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87" w:rsidRPr="00EE1B30" w:rsidRDefault="00370B87" w:rsidP="00EE1B30">
      <w:pPr>
        <w:pStyle w:val="afd"/>
      </w:pPr>
      <w:r w:rsidRPr="00EE1B30">
        <w:t>Федеральное</w:t>
      </w:r>
      <w:r w:rsidR="00EE1B30" w:rsidRPr="00EE1B30">
        <w:t xml:space="preserve"> </w:t>
      </w:r>
      <w:r w:rsidRPr="00EE1B30">
        <w:t>агентство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образованию</w:t>
      </w:r>
    </w:p>
    <w:p w:rsidR="00370B87" w:rsidRPr="00EE1B30" w:rsidRDefault="00370B87" w:rsidP="00EE1B30">
      <w:pPr>
        <w:pStyle w:val="afd"/>
      </w:pPr>
      <w:r w:rsidRPr="00EE1B30">
        <w:t>Государственное</w:t>
      </w:r>
      <w:r w:rsidR="00EE1B30" w:rsidRPr="00EE1B30">
        <w:t xml:space="preserve"> </w:t>
      </w:r>
      <w:r w:rsidRPr="00EE1B30">
        <w:t>образовательное</w:t>
      </w:r>
      <w:r w:rsidR="00EE1B30" w:rsidRPr="00EE1B30">
        <w:t xml:space="preserve"> </w:t>
      </w:r>
      <w:r w:rsidRPr="00EE1B30">
        <w:t>учреждение</w:t>
      </w:r>
    </w:p>
    <w:p w:rsidR="00370B87" w:rsidRPr="00EE1B30" w:rsidRDefault="007C3BF1" w:rsidP="00EE1B30">
      <w:pPr>
        <w:pStyle w:val="afd"/>
      </w:pPr>
      <w:r>
        <w:t>В</w:t>
      </w:r>
      <w:r w:rsidR="00370B87" w:rsidRPr="00EE1B30">
        <w:t>ысшего</w:t>
      </w:r>
      <w:r w:rsidR="00EE1B30" w:rsidRPr="00EE1B30">
        <w:t xml:space="preserve"> </w:t>
      </w:r>
      <w:r w:rsidR="00370B87" w:rsidRPr="00EE1B30">
        <w:t>профессионального</w:t>
      </w:r>
      <w:r w:rsidR="00EE1B30" w:rsidRPr="00EE1B30">
        <w:t xml:space="preserve"> </w:t>
      </w:r>
      <w:r w:rsidR="00370B87" w:rsidRPr="00EE1B30">
        <w:t>образования</w:t>
      </w:r>
    </w:p>
    <w:p w:rsidR="00EE1B30" w:rsidRDefault="00370B87" w:rsidP="00EE1B30">
      <w:pPr>
        <w:pStyle w:val="afd"/>
      </w:pPr>
      <w:r w:rsidRPr="00EE1B30">
        <w:t>Томский</w:t>
      </w:r>
      <w:r w:rsidR="00EE1B30" w:rsidRPr="00EE1B30">
        <w:t xml:space="preserve"> </w:t>
      </w:r>
      <w:r w:rsidRPr="00EE1B30">
        <w:t>государственный</w:t>
      </w:r>
      <w:r w:rsidR="00EE1B30" w:rsidRPr="00EE1B30">
        <w:t xml:space="preserve"> </w:t>
      </w:r>
      <w:r w:rsidRPr="00EE1B30">
        <w:t>педагогический</w:t>
      </w:r>
      <w:r w:rsidR="00EE1B30" w:rsidRPr="00EE1B30">
        <w:t xml:space="preserve"> </w:t>
      </w:r>
      <w:r w:rsidRPr="00EE1B30">
        <w:t>университет</w:t>
      </w:r>
    </w:p>
    <w:p w:rsidR="00EE1B30" w:rsidRDefault="00EE1B30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</w:rPr>
      </w:pPr>
    </w:p>
    <w:p w:rsidR="009A1B76" w:rsidRDefault="009A1B76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</w:rPr>
      </w:pPr>
    </w:p>
    <w:p w:rsidR="00EE1B30" w:rsidRDefault="00EE1B30" w:rsidP="00EE1B30">
      <w:pPr>
        <w:pStyle w:val="afd"/>
        <w:rPr>
          <w:b/>
          <w:bCs/>
          <w:szCs w:val="36"/>
        </w:rPr>
      </w:pPr>
      <w:r w:rsidRPr="00EE1B30">
        <w:rPr>
          <w:b/>
          <w:bCs/>
        </w:rPr>
        <w:t xml:space="preserve">Отчет </w:t>
      </w:r>
      <w:r w:rsidR="00370B87" w:rsidRPr="00EE1B30">
        <w:rPr>
          <w:b/>
          <w:bCs/>
          <w:szCs w:val="36"/>
        </w:rPr>
        <w:t>по</w:t>
      </w:r>
      <w:r w:rsidRPr="00EE1B30">
        <w:rPr>
          <w:b/>
          <w:bCs/>
          <w:szCs w:val="36"/>
        </w:rPr>
        <w:t xml:space="preserve"> </w:t>
      </w:r>
      <w:r w:rsidR="00370B87" w:rsidRPr="00EE1B30">
        <w:rPr>
          <w:b/>
          <w:bCs/>
          <w:szCs w:val="36"/>
        </w:rPr>
        <w:t>комплексной</w:t>
      </w:r>
      <w:r w:rsidRPr="00EE1B30">
        <w:rPr>
          <w:b/>
          <w:bCs/>
          <w:szCs w:val="36"/>
        </w:rPr>
        <w:t xml:space="preserve"> </w:t>
      </w:r>
      <w:r w:rsidR="00370B87" w:rsidRPr="00EE1B30">
        <w:rPr>
          <w:b/>
          <w:bCs/>
          <w:szCs w:val="36"/>
        </w:rPr>
        <w:t>психолого-педагогической</w:t>
      </w:r>
      <w:r w:rsidRPr="00EE1B30">
        <w:rPr>
          <w:b/>
          <w:bCs/>
          <w:szCs w:val="36"/>
        </w:rPr>
        <w:t xml:space="preserve"> </w:t>
      </w:r>
      <w:r w:rsidR="00370B87" w:rsidRPr="00EE1B30">
        <w:rPr>
          <w:b/>
          <w:bCs/>
          <w:szCs w:val="36"/>
        </w:rPr>
        <w:t>практике</w:t>
      </w:r>
    </w:p>
    <w:p w:rsidR="00EE1B30" w:rsidRDefault="00EE1B30" w:rsidP="00EE1B30">
      <w:pPr>
        <w:pStyle w:val="afd"/>
      </w:pPr>
      <w:r>
        <w:rPr>
          <w:b/>
          <w:bCs/>
          <w:szCs w:val="36"/>
        </w:rPr>
        <w:t>(</w:t>
      </w:r>
      <w:r w:rsidR="00370B87" w:rsidRPr="00EE1B30">
        <w:t>методическая</w:t>
      </w:r>
      <w:r w:rsidRPr="00EE1B30">
        <w:t xml:space="preserve"> </w:t>
      </w:r>
      <w:r w:rsidR="00370B87" w:rsidRPr="00EE1B30">
        <w:t>папка</w:t>
      </w:r>
      <w:r w:rsidRPr="00EE1B30">
        <w:t xml:space="preserve"> </w:t>
      </w:r>
      <w:r w:rsidR="00370B87" w:rsidRPr="00EE1B30">
        <w:t>студента-практиканта</w:t>
      </w:r>
      <w:r w:rsidRPr="00EE1B30">
        <w:t>)</w:t>
      </w:r>
    </w:p>
    <w:p w:rsidR="00EE1B30" w:rsidRDefault="00EE1B30" w:rsidP="00EE1B30">
      <w:pPr>
        <w:pStyle w:val="afd"/>
      </w:pPr>
    </w:p>
    <w:p w:rsidR="00EE1B30" w:rsidRDefault="00EE1B30" w:rsidP="00EE1B30">
      <w:pPr>
        <w:pStyle w:val="afd"/>
      </w:pPr>
    </w:p>
    <w:p w:rsidR="009A1B76" w:rsidRDefault="009A1B76" w:rsidP="00EE1B30">
      <w:pPr>
        <w:pStyle w:val="afd"/>
      </w:pPr>
    </w:p>
    <w:p w:rsidR="00EE1B30" w:rsidRDefault="00EE1B30" w:rsidP="00EE1B30">
      <w:pPr>
        <w:pStyle w:val="afd"/>
      </w:pPr>
    </w:p>
    <w:p w:rsidR="00EE1B30" w:rsidRPr="00EE1B30" w:rsidRDefault="009A1B76" w:rsidP="00EE1B30">
      <w:pPr>
        <w:pStyle w:val="afd"/>
        <w:jc w:val="left"/>
      </w:pPr>
      <w:r>
        <w:t>Студентки</w:t>
      </w:r>
      <w:r w:rsidR="00EE1B30" w:rsidRPr="00EE1B30">
        <w:t xml:space="preserve"> </w:t>
      </w:r>
      <w:r w:rsidR="00370B87" w:rsidRPr="00EE1B30">
        <w:t>Воденицкой</w:t>
      </w:r>
      <w:r w:rsidR="00EE1B30" w:rsidRPr="00EE1B30">
        <w:t xml:space="preserve"> </w:t>
      </w:r>
      <w:r w:rsidR="00370B87" w:rsidRPr="00EE1B30">
        <w:t>Жанны</w:t>
      </w:r>
      <w:r w:rsidR="00EE1B30" w:rsidRPr="00EE1B30">
        <w:t xml:space="preserve"> </w:t>
      </w:r>
      <w:r>
        <w:t>Викторовны</w:t>
      </w:r>
    </w:p>
    <w:p w:rsidR="00EE1B30" w:rsidRPr="00EE1B30" w:rsidRDefault="00370B87" w:rsidP="00EE1B30">
      <w:pPr>
        <w:pStyle w:val="afd"/>
        <w:jc w:val="left"/>
      </w:pPr>
      <w:r w:rsidRPr="00EE1B30">
        <w:t>Специальность</w:t>
      </w:r>
      <w:r w:rsidR="009A1B76">
        <w:t xml:space="preserve">: </w:t>
      </w:r>
      <w:r w:rsidRPr="00EE1B30">
        <w:t>Педагогика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психология</w:t>
      </w:r>
    </w:p>
    <w:p w:rsidR="00EE1B30" w:rsidRPr="00EE1B30" w:rsidRDefault="00370B87" w:rsidP="00EE1B30">
      <w:pPr>
        <w:pStyle w:val="afd"/>
        <w:jc w:val="left"/>
      </w:pPr>
      <w:r w:rsidRPr="00EE1B30">
        <w:t>Факультет</w:t>
      </w:r>
      <w:r w:rsidR="00EE1B30" w:rsidRPr="00EE1B30">
        <w:t xml:space="preserve"> </w:t>
      </w:r>
      <w:r w:rsidRPr="00EE1B30">
        <w:t>ФПСОР</w:t>
      </w:r>
    </w:p>
    <w:p w:rsidR="00EE1B30" w:rsidRDefault="00EE1B30" w:rsidP="00EE1B30">
      <w:pPr>
        <w:pStyle w:val="afd"/>
      </w:pPr>
    </w:p>
    <w:p w:rsidR="009A1B76" w:rsidRDefault="009A1B76" w:rsidP="00EE1B30">
      <w:pPr>
        <w:pStyle w:val="afd"/>
      </w:pPr>
    </w:p>
    <w:p w:rsidR="009A1B76" w:rsidRDefault="009A1B76" w:rsidP="00EE1B30">
      <w:pPr>
        <w:pStyle w:val="afd"/>
      </w:pPr>
    </w:p>
    <w:p w:rsidR="00EE1B30" w:rsidRDefault="00EE1B30" w:rsidP="00EE1B30">
      <w:pPr>
        <w:pStyle w:val="afd"/>
      </w:pPr>
    </w:p>
    <w:p w:rsidR="00EE1B30" w:rsidRDefault="00EE1B30" w:rsidP="00EE1B30">
      <w:pPr>
        <w:pStyle w:val="afd"/>
      </w:pPr>
    </w:p>
    <w:p w:rsidR="00EE1B30" w:rsidRDefault="00EE1B30" w:rsidP="00EE1B30">
      <w:pPr>
        <w:pStyle w:val="afd"/>
      </w:pPr>
    </w:p>
    <w:p w:rsidR="00EE1B30" w:rsidRPr="00EE1B30" w:rsidRDefault="00370B87" w:rsidP="00EE1B30">
      <w:pPr>
        <w:pStyle w:val="afd"/>
      </w:pPr>
      <w:r w:rsidRPr="00EE1B30">
        <w:t>Томск</w:t>
      </w:r>
      <w:r w:rsidR="00EE1B30" w:rsidRPr="00EE1B30">
        <w:t xml:space="preserve"> </w:t>
      </w:r>
      <w:r w:rsidRPr="00EE1B30">
        <w:t>2010</w:t>
      </w:r>
    </w:p>
    <w:p w:rsidR="00EE1B30" w:rsidRDefault="00EE1B30" w:rsidP="009A1B76">
      <w:pPr>
        <w:pStyle w:val="af6"/>
      </w:pPr>
      <w:r>
        <w:br w:type="page"/>
      </w:r>
      <w:r w:rsidR="00370B87" w:rsidRPr="00EE1B30">
        <w:t>Содержание</w:t>
      </w:r>
    </w:p>
    <w:p w:rsidR="00EE1B30" w:rsidRPr="00EE1B30" w:rsidRDefault="00EE1B30" w:rsidP="00EE1B30">
      <w:pPr>
        <w:pStyle w:val="af6"/>
      </w:pPr>
    </w:p>
    <w:p w:rsidR="007C3BF1" w:rsidRDefault="00EE1B30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="007C3BF1" w:rsidRPr="00987030">
        <w:rPr>
          <w:rStyle w:val="afe"/>
          <w:noProof/>
        </w:rPr>
        <w:t>Задание №1. Паспорт учреждения</w:t>
      </w:r>
    </w:p>
    <w:p w:rsidR="007C3BF1" w:rsidRDefault="005027EF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04738" w:history="1">
        <w:r w:rsidR="007C3BF1" w:rsidRPr="00467A08">
          <w:rPr>
            <w:rStyle w:val="afe"/>
            <w:noProof/>
          </w:rPr>
          <w:t>Задание №2. Психодиагностическая работа</w:t>
        </w:r>
      </w:hyperlink>
    </w:p>
    <w:p w:rsidR="007C3BF1" w:rsidRDefault="007C3BF1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87030">
        <w:rPr>
          <w:rStyle w:val="afe"/>
          <w:noProof/>
        </w:rPr>
        <w:t>Задание №3. Психологическое консультирование</w:t>
      </w:r>
    </w:p>
    <w:p w:rsidR="007C3BF1" w:rsidRDefault="005027EF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04740" w:history="1">
        <w:r w:rsidR="007C3BF1" w:rsidRPr="00467A08">
          <w:rPr>
            <w:rStyle w:val="afe"/>
            <w:noProof/>
          </w:rPr>
          <w:t>Задание №4. Развивающая и коррекционная работа</w:t>
        </w:r>
      </w:hyperlink>
    </w:p>
    <w:p w:rsidR="007C3BF1" w:rsidRDefault="007C3BF1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87030">
        <w:rPr>
          <w:rStyle w:val="afe"/>
          <w:noProof/>
        </w:rPr>
        <w:t>Задание №5. Просветительская работа</w:t>
      </w:r>
    </w:p>
    <w:p w:rsidR="007C3BF1" w:rsidRDefault="005027EF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04742" w:history="1">
        <w:r w:rsidR="007C3BF1" w:rsidRPr="00467A08">
          <w:rPr>
            <w:rStyle w:val="afe"/>
            <w:noProof/>
          </w:rPr>
          <w:t>Литература</w:t>
        </w:r>
      </w:hyperlink>
    </w:p>
    <w:p w:rsidR="00EE1B30" w:rsidRDefault="00EE1B30" w:rsidP="00EE1B30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5504737"/>
      <w:r w:rsidR="00370B87" w:rsidRPr="00EE1B30">
        <w:t>Задание</w:t>
      </w:r>
      <w:r w:rsidRPr="00EE1B30">
        <w:t xml:space="preserve"> </w:t>
      </w:r>
      <w:r w:rsidR="00370B87" w:rsidRPr="00EE1B30">
        <w:t>№1</w:t>
      </w:r>
      <w:r w:rsidRPr="00EE1B30">
        <w:t xml:space="preserve">. </w:t>
      </w:r>
      <w:r w:rsidR="00370B87" w:rsidRPr="00EE1B30">
        <w:t>Паспорт</w:t>
      </w:r>
      <w:r w:rsidRPr="00EE1B30">
        <w:t xml:space="preserve"> </w:t>
      </w:r>
      <w:r w:rsidR="00370B87" w:rsidRPr="00EE1B30">
        <w:t>учреждения</w:t>
      </w:r>
      <w:bookmarkEnd w:id="0"/>
    </w:p>
    <w:p w:rsidR="00EE1B30" w:rsidRPr="00EE1B30" w:rsidRDefault="00EE1B30" w:rsidP="00EE1B30">
      <w:pPr>
        <w:rPr>
          <w:lang w:eastAsia="en-US"/>
        </w:rPr>
      </w:pPr>
    </w:p>
    <w:p w:rsidR="00EE1B30" w:rsidRPr="00EE1B30" w:rsidRDefault="00370B87" w:rsidP="00EE1B30">
      <w:pPr>
        <w:tabs>
          <w:tab w:val="left" w:pos="726"/>
        </w:tabs>
      </w:pPr>
      <w:r w:rsidRPr="00EE1B30">
        <w:t>1</w:t>
      </w:r>
      <w:r w:rsidR="00EE1B30" w:rsidRPr="00EE1B30">
        <w:t xml:space="preserve">. </w:t>
      </w:r>
      <w:r w:rsidRPr="00EE1B30">
        <w:rPr>
          <w:i/>
        </w:rPr>
        <w:t>Полное</w:t>
      </w:r>
      <w:r w:rsidR="00EE1B30" w:rsidRPr="00EE1B30">
        <w:rPr>
          <w:i/>
        </w:rPr>
        <w:t xml:space="preserve"> </w:t>
      </w:r>
      <w:r w:rsidRPr="00EE1B30">
        <w:rPr>
          <w:i/>
        </w:rPr>
        <w:t>наименование</w:t>
      </w:r>
      <w:r w:rsidR="00EE1B30" w:rsidRPr="00EE1B30">
        <w:rPr>
          <w:i/>
        </w:rPr>
        <w:t xml:space="preserve"> </w:t>
      </w:r>
      <w:r w:rsidRPr="00EE1B30">
        <w:rPr>
          <w:i/>
        </w:rPr>
        <w:t>учреждения</w:t>
      </w:r>
      <w:r w:rsidR="00EE1B30" w:rsidRPr="00EE1B30">
        <w:t xml:space="preserve"> </w:t>
      </w:r>
      <w:r w:rsidRPr="00EE1B30">
        <w:t>Муниципальное</w:t>
      </w:r>
      <w:r w:rsidR="00EE1B30" w:rsidRPr="00EE1B30">
        <w:t xml:space="preserve"> </w:t>
      </w:r>
      <w:r w:rsidRPr="00EE1B30">
        <w:t>Дошкольное</w:t>
      </w:r>
      <w:r w:rsidR="00EE1B30" w:rsidRPr="00EE1B30">
        <w:t xml:space="preserve"> </w:t>
      </w:r>
      <w:r w:rsidRPr="00EE1B30">
        <w:t>Образовательное</w:t>
      </w:r>
      <w:r w:rsidR="00EE1B30" w:rsidRPr="00EE1B30">
        <w:t xml:space="preserve"> </w:t>
      </w:r>
      <w:r w:rsidRPr="00EE1B30">
        <w:t>Учреждение</w:t>
      </w:r>
      <w:r w:rsidR="00EE1B30">
        <w:t xml:space="preserve"> "</w:t>
      </w:r>
      <w:r w:rsidRPr="00EE1B30">
        <w:t>Теремок</w:t>
      </w:r>
      <w:r w:rsidR="00EE1B30" w:rsidRPr="00EE1B30">
        <w:t xml:space="preserve"> </w:t>
      </w:r>
      <w:r w:rsidRPr="00EE1B30">
        <w:t>№56</w:t>
      </w:r>
      <w:r w:rsidR="00EE1B30">
        <w:t xml:space="preserve"> " </w:t>
      </w:r>
      <w:r w:rsidRPr="00EE1B30">
        <w:t>п</w:t>
      </w:r>
      <w:r w:rsidR="00EE1B30" w:rsidRPr="00EE1B30">
        <w:t xml:space="preserve">. </w:t>
      </w:r>
      <w:r w:rsidRPr="00EE1B30">
        <w:t>Краснобродского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. </w:t>
      </w:r>
      <w:r w:rsidRPr="00EE1B30">
        <w:rPr>
          <w:i/>
        </w:rPr>
        <w:t>Дата</w:t>
      </w:r>
      <w:r w:rsidR="00EE1B30" w:rsidRPr="00EE1B30">
        <w:rPr>
          <w:i/>
        </w:rPr>
        <w:t xml:space="preserve"> </w:t>
      </w:r>
      <w:r w:rsidRPr="00EE1B30">
        <w:rPr>
          <w:i/>
        </w:rPr>
        <w:t>создания</w:t>
      </w:r>
      <w:r w:rsidR="00EE1B30" w:rsidRPr="00EE1B30">
        <w:t xml:space="preserve"> </w:t>
      </w:r>
      <w:r w:rsidRPr="00EE1B30">
        <w:t>ноябрь</w:t>
      </w:r>
      <w:r w:rsidR="00EE1B30" w:rsidRPr="00EE1B30">
        <w:t xml:space="preserve"> </w:t>
      </w:r>
      <w:r w:rsidRPr="00EE1B30">
        <w:t>1984г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3</w:t>
      </w:r>
      <w:r w:rsidR="00EE1B30" w:rsidRPr="00EE1B30">
        <w:t xml:space="preserve">. </w:t>
      </w:r>
      <w:r w:rsidRPr="00EE1B30">
        <w:rPr>
          <w:i/>
        </w:rPr>
        <w:t>Полный</w:t>
      </w:r>
      <w:r w:rsidR="00EE1B30" w:rsidRPr="00EE1B30">
        <w:rPr>
          <w:i/>
        </w:rPr>
        <w:t xml:space="preserve"> </w:t>
      </w:r>
      <w:r w:rsidRPr="00EE1B30">
        <w:rPr>
          <w:i/>
        </w:rPr>
        <w:t>адрес</w:t>
      </w:r>
      <w:r w:rsidR="00EE1B30" w:rsidRPr="00EE1B30">
        <w:t xml:space="preserve"> </w:t>
      </w:r>
      <w:r w:rsidRPr="00EE1B30">
        <w:t>652640,</w:t>
      </w:r>
      <w:r w:rsidR="00EE1B30" w:rsidRPr="00EE1B30">
        <w:t xml:space="preserve"> </w:t>
      </w:r>
      <w:r w:rsidRPr="00EE1B30">
        <w:t>Кемеровская</w:t>
      </w:r>
      <w:r w:rsidR="00EE1B30" w:rsidRPr="00EE1B30">
        <w:t xml:space="preserve"> </w:t>
      </w:r>
      <w:r w:rsidRPr="00EE1B30">
        <w:t>обл</w:t>
      </w:r>
      <w:r w:rsidR="00EE1B30" w:rsidRPr="00EE1B30">
        <w:t xml:space="preserve">., </w:t>
      </w:r>
      <w:r w:rsidRPr="00EE1B30">
        <w:t>п</w:t>
      </w:r>
      <w:r w:rsidR="00EE1B30" w:rsidRPr="00EE1B30">
        <w:t xml:space="preserve">. </w:t>
      </w:r>
      <w:r w:rsidRPr="00EE1B30">
        <w:t>Краснобродский,</w:t>
      </w:r>
      <w:r w:rsidR="00EE1B30" w:rsidRPr="00EE1B30">
        <w:t xml:space="preserve"> </w:t>
      </w:r>
      <w:r w:rsidRPr="00EE1B30">
        <w:t>ул</w:t>
      </w:r>
      <w:r w:rsidR="00EE1B30" w:rsidRPr="00EE1B30">
        <w:t xml:space="preserve">. </w:t>
      </w:r>
      <w:r w:rsidRPr="00EE1B30">
        <w:t>Западная,</w:t>
      </w:r>
      <w:r w:rsidR="00EE1B30" w:rsidRPr="00EE1B30">
        <w:t xml:space="preserve"> </w:t>
      </w:r>
      <w:r w:rsidRPr="00EE1B30">
        <w:t>18</w:t>
      </w:r>
    </w:p>
    <w:p w:rsidR="00EE1B30" w:rsidRPr="00EE1B30" w:rsidRDefault="00370B87" w:rsidP="00EE1B30">
      <w:pPr>
        <w:tabs>
          <w:tab w:val="left" w:pos="726"/>
        </w:tabs>
        <w:rPr>
          <w:i/>
        </w:rPr>
      </w:pPr>
      <w:r w:rsidRPr="00EE1B30">
        <w:t>4</w:t>
      </w:r>
      <w:r w:rsidR="00EE1B30" w:rsidRPr="00EE1B30">
        <w:t xml:space="preserve">. </w:t>
      </w:r>
      <w:r w:rsidRPr="00EE1B30">
        <w:rPr>
          <w:i/>
        </w:rPr>
        <w:t>Материальная</w:t>
      </w:r>
      <w:r w:rsidR="00EE1B30" w:rsidRPr="00EE1B30">
        <w:rPr>
          <w:i/>
        </w:rPr>
        <w:t xml:space="preserve"> </w:t>
      </w:r>
      <w:r w:rsidRPr="00EE1B30">
        <w:rPr>
          <w:i/>
        </w:rPr>
        <w:t>база</w:t>
      </w:r>
      <w:r w:rsidR="00EE1B30" w:rsidRPr="00EE1B30">
        <w:rPr>
          <w:i/>
        </w:rPr>
        <w:t>:</w:t>
      </w:r>
    </w:p>
    <w:p w:rsidR="00EE1B30" w:rsidRPr="00EE1B30" w:rsidRDefault="00370B87" w:rsidP="000C0EBF">
      <w:r w:rsidRPr="00EE1B30">
        <w:t>Типовые</w:t>
      </w:r>
      <w:r w:rsidR="00EE1B30" w:rsidRPr="00EE1B30">
        <w:t xml:space="preserve"> - </w:t>
      </w:r>
      <w:r w:rsidRPr="00EE1B30">
        <w:t>группа</w:t>
      </w:r>
      <w:r w:rsidR="00EE1B30" w:rsidRPr="00EE1B30">
        <w:t xml:space="preserve"> </w:t>
      </w:r>
      <w:r w:rsidRPr="00EE1B30">
        <w:t>раннего</w:t>
      </w:r>
      <w:r w:rsidR="00EE1B30" w:rsidRPr="00EE1B30">
        <w:t xml:space="preserve"> </w:t>
      </w:r>
      <w:r w:rsidRPr="00EE1B30">
        <w:t>возраста</w:t>
      </w:r>
      <w:r w:rsidR="00EE1B30" w:rsidRPr="00EE1B30">
        <w:t xml:space="preserve"> - </w:t>
      </w:r>
      <w:r w:rsidRPr="00EE1B30">
        <w:t>3,</w:t>
      </w:r>
      <w:r w:rsidR="00EE1B30" w:rsidRPr="00EE1B30">
        <w:t xml:space="preserve"> </w:t>
      </w:r>
      <w:r w:rsidRPr="00EE1B30">
        <w:t>группа</w:t>
      </w:r>
      <w:r w:rsidR="00EE1B30" w:rsidRPr="00EE1B30">
        <w:t xml:space="preserve"> </w:t>
      </w:r>
      <w:r w:rsidRPr="00EE1B30">
        <w:t>дошкольного</w:t>
      </w:r>
      <w:r w:rsidR="00EE1B30" w:rsidRPr="00EE1B30">
        <w:t xml:space="preserve"> </w:t>
      </w:r>
      <w:r w:rsidRPr="00EE1B30">
        <w:t>возраста</w:t>
      </w:r>
      <w:r w:rsidR="00EE1B30" w:rsidRPr="00EE1B30">
        <w:t xml:space="preserve"> - </w:t>
      </w:r>
      <w:r w:rsidRPr="00EE1B30">
        <w:t>10,</w:t>
      </w:r>
      <w:r w:rsidR="00EE1B30" w:rsidRPr="00EE1B30">
        <w:t xml:space="preserve"> </w:t>
      </w:r>
      <w:r w:rsidRPr="00EE1B30">
        <w:t>приспособленные</w:t>
      </w:r>
      <w:r w:rsidR="00EE1B30" w:rsidRPr="00EE1B30">
        <w:t xml:space="preserve"> </w:t>
      </w:r>
      <w:r w:rsidRPr="00EE1B30">
        <w:t>помещения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спортивный</w:t>
      </w:r>
      <w:r w:rsidR="00EE1B30" w:rsidRPr="00EE1B30">
        <w:t xml:space="preserve"> </w:t>
      </w:r>
      <w:r w:rsidRPr="00EE1B30">
        <w:t>зал,</w:t>
      </w:r>
      <w:r w:rsidR="00EE1B30" w:rsidRPr="00EE1B30">
        <w:t xml:space="preserve"> </w:t>
      </w:r>
      <w:r w:rsidRPr="00EE1B30">
        <w:t>музыкальный</w:t>
      </w:r>
      <w:r w:rsidR="00EE1B30" w:rsidRPr="00EE1B30">
        <w:t xml:space="preserve"> </w:t>
      </w:r>
      <w:r w:rsidRPr="00EE1B30">
        <w:t>зал,</w:t>
      </w:r>
      <w:r w:rsidR="00EE1B30" w:rsidRPr="00EE1B30">
        <w:t xml:space="preserve"> </w:t>
      </w:r>
      <w:r w:rsidRPr="00EE1B30">
        <w:t>детские</w:t>
      </w:r>
      <w:r w:rsidR="00EE1B30" w:rsidRPr="00EE1B30">
        <w:t xml:space="preserve"> </w:t>
      </w:r>
      <w:r w:rsidRPr="00EE1B30">
        <w:t>участки,</w:t>
      </w:r>
      <w:r w:rsidR="00EE1B30" w:rsidRPr="00EE1B30">
        <w:t xml:space="preserve"> </w:t>
      </w:r>
      <w:r w:rsidRPr="00EE1B30">
        <w:t>спортивная</w:t>
      </w:r>
      <w:r w:rsidR="00EE1B30" w:rsidRPr="00EE1B30">
        <w:t xml:space="preserve"> </w:t>
      </w:r>
      <w:r w:rsidRPr="00EE1B30">
        <w:t>площадка,</w:t>
      </w:r>
      <w:r w:rsidR="00EE1B30" w:rsidRPr="00EE1B30">
        <w:t xml:space="preserve"> </w:t>
      </w:r>
      <w:r w:rsidRPr="00EE1B30">
        <w:t>цветники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кабинет</w:t>
      </w:r>
      <w:r w:rsidR="00EE1B30" w:rsidRPr="00EE1B30">
        <w:t xml:space="preserve"> </w:t>
      </w:r>
      <w:r w:rsidRPr="00EE1B30">
        <w:t>заведующего,</w:t>
      </w:r>
      <w:r w:rsidR="00EE1B30" w:rsidRPr="00EE1B30">
        <w:t xml:space="preserve"> </w:t>
      </w:r>
      <w:r w:rsidRPr="00EE1B30">
        <w:t>методический</w:t>
      </w:r>
      <w:r w:rsidR="00EE1B30" w:rsidRPr="00EE1B30">
        <w:t xml:space="preserve"> </w:t>
      </w:r>
      <w:r w:rsidRPr="00EE1B30">
        <w:t>кабинет,</w:t>
      </w:r>
      <w:r w:rsidR="00EE1B30" w:rsidRPr="00EE1B30">
        <w:t xml:space="preserve"> </w:t>
      </w:r>
      <w:r w:rsidRPr="00EE1B30">
        <w:t>секретаря,</w:t>
      </w:r>
      <w:r w:rsidR="00EE1B30" w:rsidRPr="00EE1B30">
        <w:t xml:space="preserve"> </w:t>
      </w:r>
      <w:r w:rsidRPr="00EE1B30">
        <w:t>кабинет</w:t>
      </w:r>
      <w:r w:rsidR="00EE1B30" w:rsidRPr="00EE1B30">
        <w:t xml:space="preserve"> </w:t>
      </w:r>
      <w:r w:rsidRPr="00EE1B30">
        <w:t>психолога,</w:t>
      </w:r>
      <w:r w:rsidR="00EE1B30" w:rsidRPr="00EE1B30">
        <w:t xml:space="preserve"> </w:t>
      </w:r>
      <w:r w:rsidRPr="00EE1B30">
        <w:t>медицинский</w:t>
      </w:r>
      <w:r w:rsidR="00EE1B30" w:rsidRPr="00EE1B30">
        <w:t xml:space="preserve"> </w:t>
      </w:r>
      <w:r w:rsidRPr="00EE1B30">
        <w:t>кабинет,</w:t>
      </w:r>
      <w:r w:rsidR="00EE1B30" w:rsidRPr="00EE1B30">
        <w:t xml:space="preserve"> </w:t>
      </w:r>
      <w:r w:rsidRPr="00EE1B30">
        <w:t>кабинет</w:t>
      </w:r>
      <w:r w:rsidR="00EE1B30" w:rsidRPr="00EE1B30">
        <w:t xml:space="preserve"> </w:t>
      </w:r>
      <w:r w:rsidRPr="00EE1B30">
        <w:t>специалиста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изодеятельности,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кабинеты</w:t>
      </w:r>
      <w:r w:rsidR="00EE1B30" w:rsidRPr="00EE1B30">
        <w:t xml:space="preserve"> </w:t>
      </w:r>
      <w:r w:rsidRPr="00EE1B30">
        <w:t>завхоза,</w:t>
      </w:r>
      <w:r w:rsidR="00EE1B30" w:rsidRPr="00EE1B30">
        <w:t xml:space="preserve"> </w:t>
      </w:r>
      <w:r w:rsidRPr="00EE1B30">
        <w:t>кастелянши,</w:t>
      </w:r>
      <w:r w:rsidR="00EE1B30" w:rsidRPr="00EE1B30">
        <w:t xml:space="preserve"> </w:t>
      </w:r>
      <w:r w:rsidRPr="00EE1B30">
        <w:t>прачечная,</w:t>
      </w:r>
      <w:r w:rsidR="00EE1B30" w:rsidRPr="00EE1B30">
        <w:t xml:space="preserve"> </w:t>
      </w:r>
      <w:r w:rsidRPr="00EE1B30">
        <w:t>кухня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5</w:t>
      </w:r>
      <w:r w:rsidR="00EE1B30" w:rsidRPr="00EE1B30">
        <w:t xml:space="preserve">. </w:t>
      </w:r>
      <w:r w:rsidRPr="00EE1B30">
        <w:rPr>
          <w:i/>
        </w:rPr>
        <w:t>Основные</w:t>
      </w:r>
      <w:r w:rsidR="00EE1B30" w:rsidRPr="00EE1B30">
        <w:rPr>
          <w:i/>
        </w:rPr>
        <w:t xml:space="preserve"> </w:t>
      </w:r>
      <w:r w:rsidRPr="00EE1B30">
        <w:rPr>
          <w:i/>
        </w:rPr>
        <w:t>направления</w:t>
      </w:r>
      <w:r w:rsidR="00EE1B30" w:rsidRPr="00EE1B30">
        <w:rPr>
          <w:i/>
        </w:rPr>
        <w:t xml:space="preserve"> </w:t>
      </w:r>
      <w:r w:rsidRPr="00EE1B30">
        <w:rPr>
          <w:i/>
        </w:rPr>
        <w:t>учебно-воспитательной</w:t>
      </w:r>
      <w:r w:rsidR="00EE1B30" w:rsidRPr="00EE1B30">
        <w:rPr>
          <w:i/>
        </w:rPr>
        <w:t xml:space="preserve"> </w:t>
      </w:r>
      <w:r w:rsidRPr="00EE1B30">
        <w:rPr>
          <w:i/>
        </w:rPr>
        <w:t>работы</w:t>
      </w:r>
      <w:r w:rsidR="00EE1B30" w:rsidRPr="00EE1B30">
        <w:rPr>
          <w:i/>
        </w:rPr>
        <w:t xml:space="preserve"> </w:t>
      </w:r>
      <w:r w:rsidRPr="00EE1B30">
        <w:rPr>
          <w:i/>
        </w:rPr>
        <w:t>в</w:t>
      </w:r>
      <w:r w:rsidR="00EE1B30" w:rsidRPr="00EE1B30">
        <w:rPr>
          <w:i/>
        </w:rPr>
        <w:t xml:space="preserve"> </w:t>
      </w:r>
      <w:r w:rsidRPr="00EE1B30">
        <w:rPr>
          <w:i/>
        </w:rPr>
        <w:t>МДОУ</w:t>
      </w:r>
      <w:r w:rsidR="00EE1B30" w:rsidRPr="00EE1B30">
        <w:rPr>
          <w:i/>
        </w:rPr>
        <w:t xml:space="preserve"> </w:t>
      </w:r>
      <w:r w:rsidRPr="00EE1B30">
        <w:t>осуществляются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решении</w:t>
      </w:r>
      <w:r w:rsidR="00EE1B30" w:rsidRPr="00EE1B30">
        <w:t xml:space="preserve"> </w:t>
      </w:r>
      <w:r w:rsidRPr="00EE1B30">
        <w:t>следующих</w:t>
      </w:r>
      <w:r w:rsidR="00EE1B30" w:rsidRPr="00EE1B30">
        <w:t xml:space="preserve"> </w:t>
      </w:r>
      <w:r w:rsidRPr="00EE1B30">
        <w:t>задач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E1B30">
        <w:t>усвоение</w:t>
      </w:r>
      <w:r w:rsidR="00EE1B30" w:rsidRPr="00EE1B30">
        <w:t xml:space="preserve"> </w:t>
      </w:r>
      <w:r w:rsidRPr="00EE1B30">
        <w:t>воспитанниками</w:t>
      </w:r>
      <w:r w:rsidR="00EE1B30" w:rsidRPr="00EE1B30">
        <w:t xml:space="preserve"> </w:t>
      </w:r>
      <w:r w:rsidRPr="00EE1B30">
        <w:t>образовательных</w:t>
      </w:r>
      <w:r w:rsidR="00EE1B30" w:rsidRPr="00EE1B30">
        <w:t xml:space="preserve"> </w:t>
      </w:r>
      <w:r w:rsidRPr="00EE1B30">
        <w:t>программ,</w:t>
      </w:r>
      <w:r w:rsidR="00EE1B30" w:rsidRPr="00EE1B30">
        <w:t xml:space="preserve"> </w:t>
      </w:r>
      <w:r w:rsidRPr="00EE1B30">
        <w:t>реализуемых</w:t>
      </w:r>
      <w:r w:rsidR="00EE1B30" w:rsidRPr="00EE1B30">
        <w:t xml:space="preserve"> </w:t>
      </w:r>
      <w:r w:rsidRPr="00EE1B30">
        <w:t>учреждением</w:t>
      </w:r>
      <w:r w:rsidR="00EE1B30" w:rsidRPr="00EE1B30">
        <w:t>;</w:t>
      </w:r>
    </w:p>
    <w:p w:rsidR="00EE1B30" w:rsidRPr="00EE1B30" w:rsidRDefault="00370B87" w:rsidP="00EE1B3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E1B30">
        <w:t>создание</w:t>
      </w:r>
      <w:r w:rsidR="00EE1B30" w:rsidRPr="00EE1B30">
        <w:t xml:space="preserve"> </w:t>
      </w:r>
      <w:r w:rsidRPr="00EE1B30">
        <w:t>условий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самостоятельной,</w:t>
      </w:r>
      <w:r w:rsidR="00EE1B30" w:rsidRPr="00EE1B30">
        <w:t xml:space="preserve"> </w:t>
      </w:r>
      <w:r w:rsidRPr="00EE1B30">
        <w:t>творческой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здоровой</w:t>
      </w:r>
      <w:r w:rsidR="00EE1B30" w:rsidRPr="00EE1B30">
        <w:t xml:space="preserve"> </w:t>
      </w:r>
      <w:r w:rsidRPr="00EE1B30">
        <w:t>личности,</w:t>
      </w:r>
      <w:r w:rsidR="00EE1B30" w:rsidRPr="00EE1B30">
        <w:t xml:space="preserve"> </w:t>
      </w:r>
      <w:r w:rsidRPr="00EE1B30">
        <w:t>способной</w:t>
      </w:r>
      <w:r w:rsidR="00EE1B30" w:rsidRPr="00EE1B30">
        <w:t xml:space="preserve"> </w:t>
      </w:r>
      <w:r w:rsidRPr="00EE1B30">
        <w:t>адаптироваться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изменяющимся</w:t>
      </w:r>
      <w:r w:rsidR="00EE1B30" w:rsidRPr="00EE1B30">
        <w:t xml:space="preserve"> </w:t>
      </w:r>
      <w:r w:rsidRPr="00EE1B30">
        <w:t>условиям</w:t>
      </w:r>
      <w:r w:rsidR="00EE1B30" w:rsidRPr="00EE1B30">
        <w:t xml:space="preserve"> </w:t>
      </w:r>
      <w:r w:rsidRPr="00EE1B30">
        <w:t>социума</w:t>
      </w:r>
      <w:r w:rsidR="00EE1B30" w:rsidRPr="00EE1B30">
        <w:t>;</w:t>
      </w:r>
    </w:p>
    <w:p w:rsidR="00EE1B30" w:rsidRPr="00EE1B30" w:rsidRDefault="00370B87" w:rsidP="00EE1B3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E1B30">
        <w:t>создание</w:t>
      </w:r>
      <w:r w:rsidR="00EE1B30" w:rsidRPr="00EE1B30">
        <w:t xml:space="preserve"> </w:t>
      </w:r>
      <w:r w:rsidRPr="00EE1B30">
        <w:t>условий</w:t>
      </w:r>
      <w:r w:rsidR="00EE1B30" w:rsidRPr="00EE1B30">
        <w:t xml:space="preserve"> </w:t>
      </w:r>
      <w:r w:rsidRPr="00EE1B30">
        <w:t>наиболее</w:t>
      </w:r>
      <w:r w:rsidR="00EE1B30" w:rsidRPr="00EE1B30">
        <w:t xml:space="preserve"> </w:t>
      </w:r>
      <w:r w:rsidRPr="00EE1B30">
        <w:t>полного</w:t>
      </w:r>
      <w:r w:rsidR="00EE1B30" w:rsidRPr="00EE1B30">
        <w:t xml:space="preserve"> </w:t>
      </w:r>
      <w:r w:rsidRPr="00EE1B30">
        <w:t>раскрытия</w:t>
      </w:r>
      <w:r w:rsidR="00EE1B30" w:rsidRPr="00EE1B30">
        <w:t xml:space="preserve"> </w:t>
      </w:r>
      <w:r w:rsidRPr="00EE1B30">
        <w:t>индивидуальности</w:t>
      </w:r>
      <w:r w:rsidR="00EE1B30" w:rsidRPr="00EE1B30">
        <w:t xml:space="preserve"> </w:t>
      </w:r>
      <w:r w:rsidRPr="00EE1B30">
        <w:t>воспитанника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основы</w:t>
      </w:r>
      <w:r w:rsidR="00EE1B30" w:rsidRPr="00EE1B30">
        <w:t xml:space="preserve"> </w:t>
      </w:r>
      <w:r w:rsidRPr="00EE1B30">
        <w:t>сохранения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физического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психического</w:t>
      </w:r>
      <w:r w:rsidR="00EE1B30" w:rsidRPr="00EE1B30">
        <w:t xml:space="preserve"> </w:t>
      </w:r>
      <w:r w:rsidRPr="00EE1B30">
        <w:t>здоровья,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также</w:t>
      </w:r>
      <w:r w:rsidR="00EE1B30" w:rsidRPr="00EE1B30">
        <w:t xml:space="preserve"> </w:t>
      </w:r>
      <w:r w:rsidRPr="00EE1B30">
        <w:t>полноценного</w:t>
      </w:r>
      <w:r w:rsidR="00EE1B30" w:rsidRPr="00EE1B30">
        <w:t xml:space="preserve"> </w:t>
      </w:r>
      <w:r w:rsidRPr="00EE1B30">
        <w:t>личностного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социального</w:t>
      </w:r>
      <w:r w:rsidR="00EE1B30" w:rsidRPr="00EE1B30">
        <w:t xml:space="preserve"> </w:t>
      </w:r>
      <w:r w:rsidRPr="00EE1B30">
        <w:t>развития</w:t>
      </w:r>
      <w:r w:rsidR="00EE1B30" w:rsidRPr="00EE1B30">
        <w:t>;</w:t>
      </w:r>
    </w:p>
    <w:p w:rsidR="00EE1B30" w:rsidRDefault="00370B87" w:rsidP="00EE1B3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E1B30">
        <w:t>обеспечение</w:t>
      </w:r>
      <w:r w:rsidR="00EE1B30" w:rsidRPr="00EE1B30">
        <w:t xml:space="preserve"> </w:t>
      </w:r>
      <w:r w:rsidRPr="00EE1B30">
        <w:t>образования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уровне,</w:t>
      </w:r>
      <w:r w:rsidR="00EE1B30" w:rsidRPr="00EE1B30">
        <w:t xml:space="preserve"> </w:t>
      </w:r>
      <w:r w:rsidRPr="00EE1B30">
        <w:t>отвечающем</w:t>
      </w:r>
      <w:r w:rsidR="00EE1B30" w:rsidRPr="00EE1B30">
        <w:t xml:space="preserve"> </w:t>
      </w:r>
      <w:r w:rsidRPr="00EE1B30">
        <w:t>быстрому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науки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позволяющем</w:t>
      </w:r>
      <w:r w:rsidR="00EE1B30" w:rsidRPr="00EE1B30">
        <w:t xml:space="preserve"> </w:t>
      </w:r>
      <w:r w:rsidRPr="00EE1B30">
        <w:t>личности</w:t>
      </w:r>
      <w:r w:rsidR="00EE1B30" w:rsidRPr="00EE1B30">
        <w:t xml:space="preserve"> </w:t>
      </w:r>
      <w:r w:rsidRPr="00EE1B30">
        <w:t>интегрироваться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систему</w:t>
      </w:r>
      <w:r w:rsidR="00EE1B30" w:rsidRPr="00EE1B30">
        <w:t xml:space="preserve"> </w:t>
      </w:r>
      <w:r w:rsidRPr="00EE1B30">
        <w:t>мировых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национальных</w:t>
      </w:r>
      <w:r w:rsidR="00EE1B30" w:rsidRPr="00EE1B30">
        <w:t xml:space="preserve"> </w:t>
      </w:r>
      <w:r w:rsidRPr="00EE1B30">
        <w:t>культур</w:t>
      </w:r>
      <w:r w:rsidR="00EE1B30" w:rsidRPr="00EE1B30">
        <w:t>;</w:t>
      </w:r>
    </w:p>
    <w:p w:rsidR="007C3BF1" w:rsidRPr="00EE1B30" w:rsidRDefault="007C3BF1" w:rsidP="007C3BF1">
      <w:pPr>
        <w:pStyle w:val="af5"/>
      </w:pPr>
      <w:r w:rsidRPr="007C3BF1">
        <w:t>дошкольное учреждение педагог психолог</w:t>
      </w:r>
    </w:p>
    <w:p w:rsidR="00EE1B30" w:rsidRPr="00EE1B30" w:rsidRDefault="00370B87" w:rsidP="00EE1B3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E1B30">
        <w:t>взаимодействие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семьей</w:t>
      </w:r>
      <w:r w:rsidR="00EE1B30" w:rsidRPr="00EE1B30">
        <w:t xml:space="preserve"> </w:t>
      </w:r>
      <w:r w:rsidRPr="00EE1B30">
        <w:t>воспитанника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полноценного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личности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6</w:t>
      </w:r>
      <w:r w:rsidR="00EE1B30" w:rsidRPr="00EE1B30">
        <w:t xml:space="preserve">. </w:t>
      </w:r>
      <w:r w:rsidRPr="00EE1B30">
        <w:rPr>
          <w:i/>
        </w:rPr>
        <w:t>Педагогический</w:t>
      </w:r>
      <w:r w:rsidR="00EE1B30" w:rsidRPr="00EE1B30">
        <w:rPr>
          <w:i/>
        </w:rPr>
        <w:t xml:space="preserve"> </w:t>
      </w:r>
      <w:r w:rsidRPr="00EE1B30">
        <w:rPr>
          <w:i/>
        </w:rPr>
        <w:t>коллектив</w:t>
      </w:r>
      <w:r w:rsidR="00EE1B30" w:rsidRPr="00EE1B30">
        <w:t xml:space="preserve"> </w:t>
      </w:r>
      <w:r w:rsidRPr="00EE1B30">
        <w:t>35</w:t>
      </w:r>
      <w:r w:rsidR="00EE1B30" w:rsidRPr="00EE1B30">
        <w:t xml:space="preserve"> </w:t>
      </w:r>
      <w:r w:rsidRPr="00EE1B30">
        <w:t>человек,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них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психолог</w:t>
      </w:r>
      <w:r w:rsidR="00EE1B30">
        <w:t xml:space="preserve"> (</w:t>
      </w:r>
      <w:r w:rsidRPr="00EE1B30">
        <w:t>1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воспитатель</w:t>
      </w:r>
      <w:r w:rsidR="00EE1B30">
        <w:t xml:space="preserve"> (</w:t>
      </w:r>
      <w:r w:rsidRPr="00EE1B30">
        <w:t>26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специалист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изодеятельности</w:t>
      </w:r>
      <w:r w:rsidR="00EE1B30">
        <w:t xml:space="preserve"> (</w:t>
      </w:r>
      <w:r w:rsidRPr="00EE1B30">
        <w:t>1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специалист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физкультурному</w:t>
      </w:r>
      <w:r w:rsidR="00EE1B30" w:rsidRPr="00EE1B30">
        <w:t xml:space="preserve"> </w:t>
      </w:r>
      <w:r w:rsidRPr="00EE1B30">
        <w:t>оздоровлению</w:t>
      </w:r>
      <w:r w:rsidR="00EE1B30">
        <w:t xml:space="preserve"> (</w:t>
      </w:r>
      <w:r w:rsidRPr="00EE1B30">
        <w:t>1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музыкальный</w:t>
      </w:r>
      <w:r w:rsidR="00EE1B30" w:rsidRPr="00EE1B30">
        <w:t xml:space="preserve"> </w:t>
      </w:r>
      <w:r w:rsidRPr="00EE1B30">
        <w:t>руководитель</w:t>
      </w:r>
      <w:r w:rsidR="00EE1B30">
        <w:t xml:space="preserve"> (</w:t>
      </w:r>
      <w:r w:rsidRPr="00EE1B30">
        <w:t>3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учитель</w:t>
      </w:r>
      <w:r w:rsidR="00EE1B30" w:rsidRPr="00EE1B30">
        <w:t xml:space="preserve"> - </w:t>
      </w:r>
      <w:r w:rsidRPr="00EE1B30">
        <w:t>логопед</w:t>
      </w:r>
      <w:r w:rsidR="00EE1B30">
        <w:t xml:space="preserve"> (</w:t>
      </w:r>
      <w:r w:rsidRPr="00EE1B30">
        <w:t>1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зам</w:t>
      </w:r>
      <w:r w:rsidR="00EE1B30" w:rsidRPr="00EE1B30">
        <w:t xml:space="preserve">. </w:t>
      </w:r>
      <w:r w:rsidRPr="00EE1B30">
        <w:t>заведующего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УВР</w:t>
      </w:r>
      <w:r w:rsidR="00EE1B30">
        <w:t xml:space="preserve"> (</w:t>
      </w:r>
      <w:r w:rsidRPr="00EE1B30">
        <w:t>1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заведующий</w:t>
      </w:r>
      <w:r w:rsidR="00EE1B30">
        <w:t xml:space="preserve"> (</w:t>
      </w:r>
      <w:r w:rsidRPr="00EE1B30">
        <w:t>1</w:t>
      </w:r>
      <w:r w:rsidR="00EE1B30" w:rsidRPr="00EE1B30">
        <w:t>)</w:t>
      </w:r>
    </w:p>
    <w:p w:rsidR="00EE1B30" w:rsidRPr="00EE1B30" w:rsidRDefault="00370B87" w:rsidP="00EE1B30">
      <w:pPr>
        <w:numPr>
          <w:ilvl w:val="12"/>
          <w:numId w:val="0"/>
        </w:numPr>
        <w:tabs>
          <w:tab w:val="left" w:pos="726"/>
        </w:tabs>
        <w:ind w:firstLine="709"/>
      </w:pPr>
      <w:r w:rsidRPr="00EE1B30">
        <w:t>Образование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высшее</w:t>
      </w:r>
      <w:r w:rsidR="00EE1B30" w:rsidRPr="00EE1B30">
        <w:t xml:space="preserve"> </w:t>
      </w:r>
      <w:r w:rsidRPr="00EE1B30">
        <w:t>педагогическое</w:t>
      </w:r>
      <w:r w:rsidR="00EE1B30">
        <w:rPr>
          <w:lang w:val="en-US"/>
        </w:rPr>
        <w:t xml:space="preserve"> (</w:t>
      </w:r>
      <w:r w:rsidRPr="00EE1B30">
        <w:rPr>
          <w:lang w:val="en-US"/>
        </w:rPr>
        <w:t>6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незаконченное</w:t>
      </w:r>
      <w:r w:rsidR="00EE1B30" w:rsidRPr="00EE1B30">
        <w:t xml:space="preserve"> </w:t>
      </w:r>
      <w:r w:rsidRPr="00EE1B30">
        <w:t>высшее</w:t>
      </w:r>
      <w:r w:rsidR="00EE1B30">
        <w:t xml:space="preserve"> (</w:t>
      </w:r>
      <w:r w:rsidRPr="00EE1B30">
        <w:t>1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EE1B30">
        <w:t>среднее</w:t>
      </w:r>
      <w:r w:rsidR="00EE1B30" w:rsidRPr="00EE1B30">
        <w:t xml:space="preserve"> </w:t>
      </w:r>
      <w:r w:rsidRPr="00EE1B30">
        <w:t>профессиональное</w:t>
      </w:r>
      <w:r w:rsidR="00EE1B30">
        <w:t xml:space="preserve"> (</w:t>
      </w:r>
      <w:r w:rsidRPr="00EE1B30">
        <w:t>педагогическое</w:t>
      </w:r>
      <w:r w:rsidR="00EE1B30" w:rsidRPr="00EE1B30">
        <w:t>)</w:t>
      </w:r>
      <w:r w:rsidR="00EE1B30">
        <w:t xml:space="preserve"> (</w:t>
      </w:r>
      <w:r w:rsidRPr="00EE1B30">
        <w:t>28</w:t>
      </w:r>
      <w:r w:rsidR="00EE1B30" w:rsidRPr="00EE1B30">
        <w:t>)</w:t>
      </w:r>
    </w:p>
    <w:p w:rsidR="00EE1B30" w:rsidRPr="00EE1B30" w:rsidRDefault="00370B87" w:rsidP="00EE1B30">
      <w:pPr>
        <w:numPr>
          <w:ilvl w:val="12"/>
          <w:numId w:val="0"/>
        </w:numPr>
        <w:tabs>
          <w:tab w:val="left" w:pos="726"/>
        </w:tabs>
        <w:ind w:firstLine="709"/>
      </w:pPr>
      <w:r w:rsidRPr="00EE1B30">
        <w:t>Квалификационные</w:t>
      </w:r>
      <w:r w:rsidR="00EE1B30" w:rsidRPr="00EE1B30">
        <w:t xml:space="preserve"> </w:t>
      </w:r>
      <w:r w:rsidRPr="00EE1B30">
        <w:t>категории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EE1B30">
        <w:t>высшая</w:t>
      </w:r>
      <w:r w:rsidR="00EE1B30">
        <w:rPr>
          <w:lang w:val="en-US"/>
        </w:rPr>
        <w:t xml:space="preserve"> (</w:t>
      </w:r>
      <w:r w:rsidRPr="00EE1B30">
        <w:t>-</w:t>
      </w:r>
      <w:r w:rsidR="00EE1B30" w:rsidRPr="00EE1B30">
        <w:rPr>
          <w:lang w:val="en-US"/>
        </w:rPr>
        <w:t>)</w:t>
      </w:r>
    </w:p>
    <w:p w:rsidR="00EE1B30" w:rsidRPr="00EE1B30" w:rsidRDefault="00370B87" w:rsidP="00EE1B3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EE1B30">
        <w:t>первая</w:t>
      </w:r>
      <w:r w:rsidR="00EE1B30">
        <w:t xml:space="preserve"> (</w:t>
      </w:r>
      <w:r w:rsidRPr="00EE1B30">
        <w:t>5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E1B30">
        <w:t>вторая</w:t>
      </w:r>
      <w:r w:rsidR="00EE1B30">
        <w:t xml:space="preserve"> (</w:t>
      </w:r>
      <w:r w:rsidRPr="00EE1B30">
        <w:rPr>
          <w:lang w:val="en-US"/>
        </w:rPr>
        <w:t>30</w:t>
      </w:r>
      <w:r w:rsidR="00EE1B30" w:rsidRPr="00EE1B30">
        <w:t>)</w:t>
      </w:r>
    </w:p>
    <w:p w:rsidR="00EE1B30" w:rsidRPr="00EE1B30" w:rsidRDefault="00370B87" w:rsidP="00EE1B30">
      <w:pPr>
        <w:numPr>
          <w:ilvl w:val="12"/>
          <w:numId w:val="0"/>
        </w:numPr>
        <w:tabs>
          <w:tab w:val="left" w:pos="726"/>
        </w:tabs>
        <w:ind w:firstLine="709"/>
      </w:pPr>
      <w:r w:rsidRPr="00EE1B30">
        <w:t>Стаж</w:t>
      </w:r>
      <w:r w:rsidR="00EE1B30" w:rsidRPr="00EE1B30">
        <w:t xml:space="preserve"> </w:t>
      </w:r>
      <w:r w:rsidRPr="00EE1B30">
        <w:t>работы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E1B30">
        <w:t>1-5</w:t>
      </w:r>
      <w:r w:rsidR="00EE1B30" w:rsidRPr="00EE1B30">
        <w:t xml:space="preserve"> </w:t>
      </w:r>
      <w:r w:rsidRPr="00EE1B30">
        <w:t>лет</w:t>
      </w:r>
      <w:r w:rsidR="00EE1B30">
        <w:t xml:space="preserve"> (</w:t>
      </w:r>
      <w:r w:rsidRPr="00EE1B30">
        <w:rPr>
          <w:lang w:val="en-US"/>
        </w:rPr>
        <w:t>3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E1B30">
        <w:t>5-10</w:t>
      </w:r>
      <w:r w:rsidR="00EE1B30" w:rsidRPr="00EE1B30">
        <w:t xml:space="preserve"> </w:t>
      </w:r>
      <w:r w:rsidRPr="00EE1B30">
        <w:t>лет</w:t>
      </w:r>
      <w:r w:rsidR="00EE1B30">
        <w:t xml:space="preserve"> (</w:t>
      </w:r>
      <w:r w:rsidRPr="00EE1B30">
        <w:rPr>
          <w:lang w:val="en-US"/>
        </w:rPr>
        <w:t>3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EE1B30">
        <w:t>10-15</w:t>
      </w:r>
      <w:r w:rsidR="00EE1B30" w:rsidRPr="00EE1B30">
        <w:t xml:space="preserve"> </w:t>
      </w:r>
      <w:r w:rsidRPr="00EE1B30">
        <w:t>лет</w:t>
      </w:r>
      <w:r w:rsidR="00EE1B30">
        <w:t xml:space="preserve"> (</w:t>
      </w:r>
      <w:r w:rsidRPr="00EE1B30">
        <w:rPr>
          <w:lang w:val="en-US"/>
        </w:rPr>
        <w:t>4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EE1B30">
        <w:t>15-20</w:t>
      </w:r>
      <w:r w:rsidR="00EE1B30" w:rsidRPr="00EE1B30">
        <w:t xml:space="preserve"> </w:t>
      </w:r>
      <w:r w:rsidRPr="00EE1B30">
        <w:t>лет</w:t>
      </w:r>
      <w:r w:rsidR="00EE1B30">
        <w:t xml:space="preserve"> (</w:t>
      </w:r>
      <w:r w:rsidRPr="00EE1B30">
        <w:rPr>
          <w:lang w:val="en-US"/>
        </w:rPr>
        <w:t>5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EE1B30">
        <w:t>свыше</w:t>
      </w:r>
      <w:r w:rsidR="00EE1B30" w:rsidRPr="00EE1B30">
        <w:t xml:space="preserve"> </w:t>
      </w:r>
      <w:r w:rsidRPr="00EE1B30">
        <w:t>20</w:t>
      </w:r>
      <w:r w:rsidR="00EE1B30" w:rsidRPr="00EE1B30">
        <w:t xml:space="preserve"> </w:t>
      </w:r>
      <w:r w:rsidRPr="00EE1B30">
        <w:t>лет</w:t>
      </w:r>
      <w:r w:rsidR="00EE1B30">
        <w:rPr>
          <w:lang w:val="en-US"/>
        </w:rPr>
        <w:t xml:space="preserve"> (</w:t>
      </w:r>
      <w:r w:rsidRPr="00EE1B30">
        <w:rPr>
          <w:lang w:val="en-US"/>
        </w:rPr>
        <w:t>20</w:t>
      </w:r>
      <w:r w:rsidR="00EE1B30" w:rsidRPr="00EE1B30">
        <w:rPr>
          <w:lang w:val="en-US"/>
        </w:rPr>
        <w:t>)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Основная</w:t>
      </w:r>
      <w:r w:rsidR="00EE1B30" w:rsidRPr="00EE1B30">
        <w:t xml:space="preserve"> </w:t>
      </w:r>
      <w:r w:rsidRPr="00EE1B30">
        <w:t>форма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дневная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7</w:t>
      </w:r>
      <w:r w:rsidR="00EE1B30" w:rsidRPr="00EE1B30">
        <w:t xml:space="preserve">. </w:t>
      </w:r>
      <w:r w:rsidRPr="00EE1B30">
        <w:rPr>
          <w:i/>
        </w:rPr>
        <w:t>Количество</w:t>
      </w:r>
      <w:r w:rsidR="00EE1B30" w:rsidRPr="00EE1B30">
        <w:rPr>
          <w:i/>
        </w:rPr>
        <w:t xml:space="preserve"> </w:t>
      </w:r>
      <w:r w:rsidRPr="00EE1B30">
        <w:rPr>
          <w:i/>
        </w:rPr>
        <w:t>детей</w:t>
      </w:r>
      <w:r w:rsidR="00EE1B30" w:rsidRPr="00EE1B30">
        <w:rPr>
          <w:i/>
        </w:rPr>
        <w:t xml:space="preserve">: </w:t>
      </w:r>
      <w:r w:rsidRPr="00EE1B30">
        <w:t>240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них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E1B30">
        <w:t>группа</w:t>
      </w:r>
      <w:r w:rsidR="00EE1B30" w:rsidRPr="00EE1B30">
        <w:t xml:space="preserve"> </w:t>
      </w:r>
      <w:r w:rsidRPr="00EE1B30">
        <w:t>раннего</w:t>
      </w:r>
      <w:r w:rsidR="00EE1B30" w:rsidRPr="00EE1B30">
        <w:t xml:space="preserve"> </w:t>
      </w:r>
      <w:r w:rsidRPr="00EE1B30">
        <w:t>возраст</w:t>
      </w:r>
      <w:r w:rsidR="00EE1B30">
        <w:t xml:space="preserve"> (</w:t>
      </w:r>
      <w:r w:rsidRPr="00EE1B30">
        <w:rPr>
          <w:lang w:val="en-US"/>
        </w:rPr>
        <w:t>60</w:t>
      </w:r>
      <w:r w:rsidR="00EE1B30" w:rsidRPr="00EE1B30">
        <w:t>)</w:t>
      </w:r>
    </w:p>
    <w:p w:rsidR="00EE1B30" w:rsidRPr="00EE1B30" w:rsidRDefault="00370B87" w:rsidP="00EE1B3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E1B30">
        <w:t>группа</w:t>
      </w:r>
      <w:r w:rsidR="00EE1B30" w:rsidRPr="00EE1B30">
        <w:t xml:space="preserve"> </w:t>
      </w:r>
      <w:r w:rsidRPr="00EE1B30">
        <w:t>дошкольного</w:t>
      </w:r>
      <w:r w:rsidR="00EE1B30" w:rsidRPr="00EE1B30">
        <w:t xml:space="preserve"> </w:t>
      </w:r>
      <w:r w:rsidRPr="00EE1B30">
        <w:t>возраста</w:t>
      </w:r>
      <w:r w:rsidR="00EE1B30">
        <w:t xml:space="preserve"> (</w:t>
      </w:r>
      <w:r w:rsidRPr="00EE1B30">
        <w:rPr>
          <w:lang w:val="en-US"/>
        </w:rPr>
        <w:t>180</w:t>
      </w:r>
      <w:r w:rsidR="00EE1B30" w:rsidRPr="00EE1B30">
        <w:t>)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8</w:t>
      </w:r>
      <w:r w:rsidR="00EE1B30" w:rsidRPr="00EE1B30">
        <w:t xml:space="preserve">. </w:t>
      </w:r>
      <w:r w:rsidRPr="00EE1B30">
        <w:rPr>
          <w:i/>
        </w:rPr>
        <w:t>Специфика</w:t>
      </w:r>
      <w:r w:rsidR="00EE1B30" w:rsidRPr="00EE1B30">
        <w:rPr>
          <w:i/>
        </w:rPr>
        <w:t xml:space="preserve"> </w:t>
      </w:r>
      <w:r w:rsidRPr="00EE1B30">
        <w:rPr>
          <w:i/>
        </w:rPr>
        <w:t>деятельности</w:t>
      </w:r>
      <w:r w:rsidR="00EE1B30" w:rsidRPr="00EE1B30">
        <w:rPr>
          <w:i/>
        </w:rPr>
        <w:t xml:space="preserve"> </w:t>
      </w:r>
      <w:r w:rsidRPr="00EE1B30">
        <w:rPr>
          <w:i/>
        </w:rPr>
        <w:t>психолога</w:t>
      </w:r>
      <w:r w:rsidR="00EE1B30" w:rsidRPr="00EE1B30">
        <w:rPr>
          <w:i/>
        </w:rPr>
        <w:t xml:space="preserve"> </w:t>
      </w:r>
      <w:r w:rsidRPr="00EE1B30">
        <w:rPr>
          <w:i/>
        </w:rPr>
        <w:t>учреждения</w:t>
      </w:r>
      <w:r w:rsidR="00EE1B30" w:rsidRPr="00EE1B30">
        <w:t>:</w:t>
      </w:r>
    </w:p>
    <w:p w:rsidR="00370B87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i/>
        </w:rPr>
        <w:t>Функциональные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обязанности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психолога</w:t>
      </w:r>
    </w:p>
    <w:p w:rsidR="00EE1B30" w:rsidRPr="00EE1B30" w:rsidRDefault="00370B87" w:rsidP="00EE1B30">
      <w:pPr>
        <w:tabs>
          <w:tab w:val="left" w:pos="726"/>
        </w:tabs>
        <w:rPr>
          <w:b/>
        </w:rPr>
      </w:pPr>
      <w:r w:rsidRPr="00EE1B30">
        <w:t>Осуществляет</w:t>
      </w:r>
      <w:r w:rsidR="00EE1B30" w:rsidRPr="00EE1B30">
        <w:t xml:space="preserve"> </w:t>
      </w:r>
      <w:r w:rsidRPr="00EE1B30">
        <w:t>психолого-педагогическое</w:t>
      </w:r>
      <w:r w:rsidR="00EE1B30" w:rsidRPr="00EE1B30">
        <w:t xml:space="preserve"> </w:t>
      </w:r>
      <w:r w:rsidRPr="00EE1B30">
        <w:t>сопровождение</w:t>
      </w:r>
      <w:r w:rsidR="00EE1B30" w:rsidRPr="00EE1B30">
        <w:t xml:space="preserve"> </w:t>
      </w:r>
      <w:r w:rsidRPr="00EE1B30">
        <w:t>воспитанников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Взаимодействует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администрацией,</w:t>
      </w:r>
      <w:r w:rsidR="00EE1B30" w:rsidRPr="00EE1B30">
        <w:t xml:space="preserve"> </w:t>
      </w:r>
      <w:r w:rsidRPr="00EE1B30">
        <w:t>воспитателями,</w:t>
      </w:r>
      <w:r w:rsidR="00EE1B30" w:rsidRPr="00EE1B30">
        <w:t xml:space="preserve"> </w:t>
      </w:r>
      <w:r w:rsidRPr="00EE1B30">
        <w:t>социальным</w:t>
      </w:r>
      <w:r w:rsidR="00EE1B30" w:rsidRPr="00EE1B30">
        <w:t xml:space="preserve"> </w:t>
      </w:r>
      <w:r w:rsidRPr="00EE1B30">
        <w:t>педагогом,</w:t>
      </w:r>
      <w:r w:rsidR="00EE1B30" w:rsidRPr="00EE1B30">
        <w:t xml:space="preserve"> </w:t>
      </w:r>
      <w:r w:rsidRPr="00EE1B30">
        <w:t>фельдшером,</w:t>
      </w:r>
      <w:r w:rsidR="00EE1B30" w:rsidRPr="00EE1B30">
        <w:t xml:space="preserve"> </w:t>
      </w:r>
      <w:r w:rsidRPr="00EE1B30">
        <w:t>педагогами-психологами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 </w:t>
      </w:r>
      <w:r w:rsidRPr="00EE1B30">
        <w:t>МДОУ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школ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Проводит</w:t>
      </w:r>
      <w:r w:rsidR="00EE1B30" w:rsidRPr="00EE1B30">
        <w:t xml:space="preserve"> </w:t>
      </w:r>
      <w:r w:rsidRPr="00EE1B30">
        <w:t>диагностику</w:t>
      </w:r>
      <w:r w:rsidR="00EE1B30" w:rsidRPr="00EE1B30">
        <w:t xml:space="preserve"> </w:t>
      </w:r>
      <w:r w:rsidRPr="00EE1B30">
        <w:t>эмоционально-волевой,</w:t>
      </w:r>
      <w:r w:rsidR="00EE1B30" w:rsidRPr="00EE1B30">
        <w:t xml:space="preserve"> </w:t>
      </w:r>
      <w:r w:rsidRPr="00EE1B30">
        <w:t>интеллектуальной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личностной</w:t>
      </w:r>
      <w:r w:rsidR="00EE1B30" w:rsidRPr="00EE1B30">
        <w:t xml:space="preserve"> </w:t>
      </w:r>
      <w:r w:rsidRPr="00EE1B30">
        <w:t>сферы</w:t>
      </w:r>
      <w:r w:rsidR="00EE1B30" w:rsidRPr="00EE1B30">
        <w:t xml:space="preserve"> </w:t>
      </w:r>
      <w:r w:rsidRPr="00EE1B30">
        <w:t>воспитанников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целью</w:t>
      </w:r>
      <w:r w:rsidR="00EE1B30" w:rsidRPr="00EE1B30">
        <w:t xml:space="preserve"> </w:t>
      </w:r>
      <w:r w:rsidRPr="00EE1B30">
        <w:t>разработки</w:t>
      </w:r>
      <w:r w:rsidR="00EE1B30" w:rsidRPr="00EE1B30">
        <w:t xml:space="preserve"> </w:t>
      </w:r>
      <w:r w:rsidRPr="00EE1B30">
        <w:t>индивидуальных</w:t>
      </w:r>
      <w:r w:rsidR="00EE1B30" w:rsidRPr="00EE1B30">
        <w:t xml:space="preserve"> </w:t>
      </w:r>
      <w:r w:rsidRPr="00EE1B30">
        <w:t>рекомендаций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Консультирует</w:t>
      </w:r>
      <w:r w:rsidR="00EE1B30" w:rsidRPr="00EE1B30">
        <w:t xml:space="preserve"> </w:t>
      </w:r>
      <w:r w:rsidRPr="00EE1B30">
        <w:t>воспитанников,</w:t>
      </w:r>
      <w:r w:rsidR="00EE1B30" w:rsidRPr="00EE1B30">
        <w:t xml:space="preserve"> </w:t>
      </w:r>
      <w:r w:rsidRPr="00EE1B30">
        <w:t>родителей</w:t>
      </w:r>
      <w:r w:rsidR="00EE1B30">
        <w:t xml:space="preserve"> (</w:t>
      </w:r>
      <w:r w:rsidRPr="00EE1B30">
        <w:t>лиц,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заменяющих</w:t>
      </w:r>
      <w:r w:rsidR="00EE1B30" w:rsidRPr="00EE1B30">
        <w:t xml:space="preserve">) </w:t>
      </w:r>
      <w:r w:rsidRPr="00EE1B30">
        <w:t>и</w:t>
      </w:r>
      <w:r w:rsidR="00EE1B30" w:rsidRPr="00EE1B30">
        <w:t xml:space="preserve"> </w:t>
      </w:r>
      <w:r w:rsidRPr="00EE1B30">
        <w:t>педагогов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результатам</w:t>
      </w:r>
      <w:r w:rsidR="00EE1B30" w:rsidRPr="00EE1B30">
        <w:t xml:space="preserve"> </w:t>
      </w:r>
      <w:r w:rsidRPr="00EE1B30">
        <w:t>проведенных</w:t>
      </w:r>
      <w:r w:rsidR="00EE1B30" w:rsidRPr="00EE1B30">
        <w:t xml:space="preserve"> </w:t>
      </w:r>
      <w:r w:rsidRPr="00EE1B30">
        <w:t>исследований,</w:t>
      </w:r>
      <w:r w:rsidR="00EE1B30" w:rsidRPr="00EE1B30">
        <w:t xml:space="preserve"> </w:t>
      </w:r>
      <w:r w:rsidRPr="00EE1B30">
        <w:t>проблемам</w:t>
      </w:r>
      <w:r w:rsidR="00EE1B30" w:rsidRPr="00EE1B30">
        <w:t xml:space="preserve"> </w:t>
      </w:r>
      <w:r w:rsidRPr="00EE1B30">
        <w:t>обучения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поведения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Участвует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работе</w:t>
      </w:r>
      <w:r w:rsidR="00EE1B30" w:rsidRPr="00EE1B30">
        <w:t xml:space="preserve"> </w:t>
      </w:r>
      <w:r w:rsidRPr="00EE1B30">
        <w:t>психолого-педагогических</w:t>
      </w:r>
      <w:r w:rsidR="00EE1B30" w:rsidRPr="00EE1B30">
        <w:t xml:space="preserve"> </w:t>
      </w:r>
      <w:r w:rsidRPr="00EE1B30">
        <w:t>консилиумов,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организации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проведении</w:t>
      </w:r>
      <w:r w:rsidR="00EE1B30" w:rsidRPr="00EE1B30">
        <w:t xml:space="preserve"> </w:t>
      </w:r>
      <w:r w:rsidRPr="00EE1B30">
        <w:t>семинаров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конференций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проблемам</w:t>
      </w:r>
      <w:r w:rsidR="00EE1B30" w:rsidRPr="00EE1B30">
        <w:t xml:space="preserve"> </w:t>
      </w:r>
      <w:r w:rsidRPr="00EE1B30">
        <w:t>сопровождения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Организует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проводит</w:t>
      </w:r>
      <w:r w:rsidR="00EE1B30" w:rsidRPr="00EE1B30">
        <w:t xml:space="preserve"> </w:t>
      </w:r>
      <w:r w:rsidRPr="00EE1B30">
        <w:t>родительские</w:t>
      </w:r>
      <w:r w:rsidR="00EE1B30" w:rsidRPr="00EE1B30">
        <w:t xml:space="preserve"> </w:t>
      </w:r>
      <w:r w:rsidRPr="00EE1B30">
        <w:t>собрания,</w:t>
      </w:r>
      <w:r w:rsidR="00EE1B30" w:rsidRPr="00EE1B30">
        <w:t xml:space="preserve"> </w:t>
      </w:r>
      <w:r w:rsidRPr="00EE1B30">
        <w:t>информируя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возрастных</w:t>
      </w:r>
      <w:r w:rsidR="00EE1B30" w:rsidRPr="00EE1B30">
        <w:t xml:space="preserve"> </w:t>
      </w:r>
      <w:r w:rsidRPr="00EE1B30">
        <w:t>особенностях</w:t>
      </w:r>
      <w:r w:rsidR="00EE1B30" w:rsidRPr="00EE1B30">
        <w:t xml:space="preserve"> </w:t>
      </w:r>
      <w:r w:rsidRPr="00EE1B30">
        <w:t>детей,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проблемах</w:t>
      </w:r>
      <w:r w:rsidR="00EE1B30" w:rsidRPr="00EE1B30">
        <w:t xml:space="preserve"> </w:t>
      </w:r>
      <w:r w:rsidRPr="00EE1B30">
        <w:t>воспитания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детей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Оказывает</w:t>
      </w:r>
      <w:r w:rsidR="00EE1B30" w:rsidRPr="00EE1B30">
        <w:t xml:space="preserve"> </w:t>
      </w:r>
      <w:r w:rsidRPr="00EE1B30">
        <w:t>помощь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преодолении</w:t>
      </w:r>
      <w:r w:rsidR="00EE1B30" w:rsidRPr="00EE1B30">
        <w:t xml:space="preserve"> </w:t>
      </w:r>
      <w:r w:rsidRPr="00EE1B30">
        <w:t>психоэмоциональных</w:t>
      </w:r>
      <w:r w:rsidR="00EE1B30" w:rsidRPr="00EE1B30">
        <w:t xml:space="preserve"> </w:t>
      </w:r>
      <w:r w:rsidRPr="00EE1B30">
        <w:t>проблем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адаптации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Систематически</w:t>
      </w:r>
      <w:r w:rsidR="00EE1B30" w:rsidRPr="00EE1B30">
        <w:t xml:space="preserve"> </w:t>
      </w:r>
      <w:r w:rsidRPr="00EE1B30">
        <w:t>повышает</w:t>
      </w:r>
      <w:r w:rsidR="00EE1B30" w:rsidRPr="00EE1B30">
        <w:t xml:space="preserve"> </w:t>
      </w:r>
      <w:r w:rsidRPr="00EE1B30">
        <w:t>свой</w:t>
      </w:r>
      <w:r w:rsidR="00EE1B30" w:rsidRPr="00EE1B30">
        <w:t xml:space="preserve"> </w:t>
      </w:r>
      <w:r w:rsidRPr="00EE1B30">
        <w:t>профессиональный</w:t>
      </w:r>
      <w:r w:rsidR="00EE1B30" w:rsidRPr="00EE1B30">
        <w:t xml:space="preserve"> </w:t>
      </w:r>
      <w:r w:rsidRPr="00EE1B30">
        <w:t>уровень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Анализирует,</w:t>
      </w:r>
      <w:r w:rsidR="00EE1B30" w:rsidRPr="00EE1B30">
        <w:t xml:space="preserve"> </w:t>
      </w:r>
      <w:r w:rsidRPr="00EE1B30">
        <w:t>обобщает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распространяет</w:t>
      </w:r>
      <w:r w:rsidR="00EE1B30" w:rsidRPr="00EE1B30">
        <w:t xml:space="preserve"> </w:t>
      </w:r>
      <w:r w:rsidRPr="00EE1B30">
        <w:t>собственный</w:t>
      </w:r>
      <w:r w:rsidR="00EE1B30" w:rsidRPr="00EE1B30">
        <w:t xml:space="preserve"> </w:t>
      </w:r>
      <w:r w:rsidRPr="00EE1B30">
        <w:t>опыт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E1B30">
        <w:t>Ведет</w:t>
      </w:r>
      <w:r w:rsidR="00EE1B30" w:rsidRPr="00EE1B30">
        <w:t xml:space="preserve"> </w:t>
      </w:r>
      <w:r w:rsidRPr="00EE1B30">
        <w:t>необходимую</w:t>
      </w:r>
      <w:r w:rsidR="00EE1B30" w:rsidRPr="00EE1B30">
        <w:t xml:space="preserve"> </w:t>
      </w:r>
      <w:r w:rsidRPr="00EE1B30">
        <w:t>документацию</w:t>
      </w:r>
      <w:r w:rsidR="00EE1B30" w:rsidRPr="00EE1B30">
        <w:t>.</w:t>
      </w:r>
    </w:p>
    <w:p w:rsidR="00370B87" w:rsidRPr="00EE1B30" w:rsidRDefault="00370B87" w:rsidP="00EE1B30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r w:rsidRPr="00EE1B30">
        <w:rPr>
          <w:i w:val="0"/>
          <w:smallCaps w:val="0"/>
        </w:rPr>
        <w:t>Должностные</w:t>
      </w:r>
      <w:r w:rsidR="00EE1B30" w:rsidRPr="00EE1B30">
        <w:rPr>
          <w:i w:val="0"/>
          <w:smallCaps w:val="0"/>
        </w:rPr>
        <w:t xml:space="preserve"> </w:t>
      </w:r>
      <w:r w:rsidRPr="00EE1B30">
        <w:rPr>
          <w:i w:val="0"/>
          <w:smallCaps w:val="0"/>
        </w:rPr>
        <w:t>обязанности</w:t>
      </w:r>
      <w:r w:rsidR="00EE1B30" w:rsidRPr="00EE1B30">
        <w:rPr>
          <w:i w:val="0"/>
          <w:smallCaps w:val="0"/>
        </w:rPr>
        <w:t xml:space="preserve"> </w:t>
      </w:r>
      <w:r w:rsidRPr="00EE1B30">
        <w:rPr>
          <w:i w:val="0"/>
          <w:smallCaps w:val="0"/>
        </w:rPr>
        <w:t>педагога-психолога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Осуществляет</w:t>
      </w:r>
      <w:r w:rsidR="00EE1B30" w:rsidRPr="00EE1B30">
        <w:t xml:space="preserve"> </w:t>
      </w:r>
      <w:r w:rsidRPr="00EE1B30">
        <w:t>профессиональную</w:t>
      </w:r>
      <w:r w:rsidR="00EE1B30" w:rsidRPr="00EE1B30">
        <w:t xml:space="preserve"> </w:t>
      </w:r>
      <w:r w:rsidRPr="00EE1B30">
        <w:t>деятельность,</w:t>
      </w:r>
      <w:r w:rsidR="00EE1B30" w:rsidRPr="00EE1B30">
        <w:t xml:space="preserve"> </w:t>
      </w:r>
      <w:r w:rsidRPr="00EE1B30">
        <w:t>направленную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сохранение</w:t>
      </w:r>
      <w:r w:rsidR="00EE1B30" w:rsidRPr="00EE1B30">
        <w:t xml:space="preserve"> </w:t>
      </w:r>
      <w:r w:rsidRPr="00EE1B30">
        <w:t>психического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социального</w:t>
      </w:r>
      <w:r w:rsidR="00EE1B30" w:rsidRPr="00EE1B30">
        <w:t xml:space="preserve"> </w:t>
      </w:r>
      <w:r w:rsidRPr="00EE1B30">
        <w:t>благополучия</w:t>
      </w:r>
      <w:r w:rsidR="00EE1B30" w:rsidRPr="00EE1B30">
        <w:t xml:space="preserve"> </w:t>
      </w:r>
      <w:r w:rsidRPr="00EE1B30">
        <w:t>воспитанников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Содействует</w:t>
      </w:r>
      <w:r w:rsidR="00EE1B30" w:rsidRPr="00EE1B30">
        <w:t xml:space="preserve"> </w:t>
      </w:r>
      <w:r w:rsidRPr="00EE1B30">
        <w:t>охране</w:t>
      </w:r>
      <w:r w:rsidR="00EE1B30" w:rsidRPr="00EE1B30">
        <w:t xml:space="preserve"> </w:t>
      </w:r>
      <w:r w:rsidRPr="00EE1B30">
        <w:t>прав</w:t>
      </w:r>
      <w:r w:rsidR="00EE1B30" w:rsidRPr="00EE1B30">
        <w:t xml:space="preserve"> </w:t>
      </w:r>
      <w:r w:rsidRPr="00EE1B30">
        <w:t>личности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соответствии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Конвенцией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правах</w:t>
      </w:r>
      <w:r w:rsidR="00EE1B30" w:rsidRPr="00EE1B30">
        <w:t xml:space="preserve"> </w:t>
      </w:r>
      <w:r w:rsidRPr="00EE1B30">
        <w:t>ребенка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Определяет</w:t>
      </w:r>
      <w:r w:rsidR="00EE1B30" w:rsidRPr="00EE1B30">
        <w:t xml:space="preserve"> </w:t>
      </w:r>
      <w:r w:rsidRPr="00EE1B30">
        <w:t>факторы,</w:t>
      </w:r>
      <w:r w:rsidR="00EE1B30" w:rsidRPr="00EE1B30">
        <w:t xml:space="preserve"> </w:t>
      </w:r>
      <w:r w:rsidRPr="00EE1B30">
        <w:t>препятствующие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детей,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принимает</w:t>
      </w:r>
      <w:r w:rsidR="00EE1B30" w:rsidRPr="00EE1B30">
        <w:t xml:space="preserve"> </w:t>
      </w:r>
      <w:r w:rsidRPr="00EE1B30">
        <w:t>меры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оказанию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различного</w:t>
      </w:r>
      <w:r w:rsidR="00EE1B30" w:rsidRPr="00EE1B30">
        <w:t xml:space="preserve"> </w:t>
      </w:r>
      <w:r w:rsidRPr="00EE1B30">
        <w:t>вида</w:t>
      </w:r>
      <w:r w:rsidR="00EE1B30" w:rsidRPr="00EE1B30">
        <w:t xml:space="preserve"> </w:t>
      </w:r>
      <w:r w:rsidRPr="00EE1B30">
        <w:t>психологической</w:t>
      </w:r>
      <w:r w:rsidR="00EE1B30" w:rsidRPr="00EE1B30">
        <w:t xml:space="preserve"> </w:t>
      </w:r>
      <w:r w:rsidRPr="00EE1B30">
        <w:t>помощи</w:t>
      </w:r>
      <w:r w:rsidR="00EE1B30">
        <w:t xml:space="preserve"> (</w:t>
      </w:r>
      <w:r w:rsidRPr="00EE1B30">
        <w:t>психокоррекционной,</w:t>
      </w:r>
      <w:r w:rsidR="00EE1B30" w:rsidRPr="00EE1B30">
        <w:t xml:space="preserve"> </w:t>
      </w:r>
      <w:r w:rsidRPr="00EE1B30">
        <w:t>реабилитационной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консультативной</w:t>
      </w:r>
      <w:r w:rsidR="00EE1B30" w:rsidRPr="00EE1B30">
        <w:t>).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Оказывает</w:t>
      </w:r>
      <w:r w:rsidR="00EE1B30" w:rsidRPr="00EE1B30">
        <w:t xml:space="preserve"> </w:t>
      </w:r>
      <w:r w:rsidRPr="00EE1B30">
        <w:t>помощь</w:t>
      </w:r>
      <w:r w:rsidR="00EE1B30" w:rsidRPr="00EE1B30">
        <w:t xml:space="preserve"> </w:t>
      </w:r>
      <w:r w:rsidRPr="00EE1B30">
        <w:t>детям,</w:t>
      </w:r>
      <w:r w:rsidR="00EE1B30" w:rsidRPr="00EE1B30">
        <w:t xml:space="preserve"> </w:t>
      </w:r>
      <w:r w:rsidRPr="00EE1B30">
        <w:t>родителям</w:t>
      </w:r>
      <w:r w:rsidR="00EE1B30">
        <w:t xml:space="preserve"> (</w:t>
      </w:r>
      <w:r w:rsidRPr="00EE1B30">
        <w:t>лицам,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заменяющим</w:t>
      </w:r>
      <w:r w:rsidR="00EE1B30" w:rsidRPr="00EE1B30">
        <w:t xml:space="preserve">), </w:t>
      </w:r>
      <w:r w:rsidRPr="00EE1B30">
        <w:t>педагогическому</w:t>
      </w:r>
      <w:r w:rsidR="00EE1B30" w:rsidRPr="00EE1B30">
        <w:t xml:space="preserve"> </w:t>
      </w:r>
      <w:r w:rsidRPr="00EE1B30">
        <w:t>коллективу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решении</w:t>
      </w:r>
      <w:r w:rsidR="00EE1B30" w:rsidRPr="00EE1B30">
        <w:t xml:space="preserve"> </w:t>
      </w:r>
      <w:r w:rsidRPr="00EE1B30">
        <w:t>конкретных</w:t>
      </w:r>
      <w:r w:rsidR="00EE1B30" w:rsidRPr="00EE1B30">
        <w:t xml:space="preserve"> </w:t>
      </w:r>
      <w:r w:rsidRPr="00EE1B30">
        <w:t>проблем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Проводит</w:t>
      </w:r>
      <w:r w:rsidR="00EE1B30" w:rsidRPr="00EE1B30">
        <w:t xml:space="preserve"> </w:t>
      </w:r>
      <w:r w:rsidRPr="00EE1B30">
        <w:t>психологическую</w:t>
      </w:r>
      <w:r w:rsidR="00EE1B30" w:rsidRPr="00EE1B30">
        <w:t xml:space="preserve"> </w:t>
      </w:r>
      <w:r w:rsidRPr="00EE1B30">
        <w:t>диагностику</w:t>
      </w:r>
      <w:r w:rsidR="00EE1B30" w:rsidRPr="00EE1B30">
        <w:t xml:space="preserve"> </w:t>
      </w:r>
      <w:r w:rsidRPr="00EE1B30">
        <w:t>различного</w:t>
      </w:r>
      <w:r w:rsidR="00EE1B30" w:rsidRPr="00EE1B30">
        <w:t xml:space="preserve"> </w:t>
      </w:r>
      <w:r w:rsidRPr="00EE1B30">
        <w:t>профиля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предназначения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Составляет</w:t>
      </w:r>
      <w:r w:rsidR="00EE1B30" w:rsidRPr="00EE1B30">
        <w:t xml:space="preserve"> </w:t>
      </w:r>
      <w:r w:rsidRPr="00EE1B30">
        <w:t>психолого-педагогические</w:t>
      </w:r>
      <w:r w:rsidR="00EE1B30" w:rsidRPr="00EE1B30">
        <w:t xml:space="preserve"> </w:t>
      </w:r>
      <w:r w:rsidRPr="00EE1B30">
        <w:t>заключения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материалам</w:t>
      </w:r>
      <w:r w:rsidR="00EE1B30" w:rsidRPr="00EE1B30">
        <w:t xml:space="preserve"> </w:t>
      </w:r>
      <w:r w:rsidRPr="00EE1B30">
        <w:t>исследовательских</w:t>
      </w:r>
      <w:r w:rsidR="00EE1B30" w:rsidRPr="00EE1B30">
        <w:t xml:space="preserve"> </w:t>
      </w:r>
      <w:r w:rsidRPr="00EE1B30">
        <w:t>работ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целью</w:t>
      </w:r>
      <w:r w:rsidR="00EE1B30" w:rsidRPr="00EE1B30">
        <w:t xml:space="preserve"> </w:t>
      </w:r>
      <w:r w:rsidRPr="00EE1B30">
        <w:t>ориентирования</w:t>
      </w:r>
      <w:r w:rsidR="00EE1B30" w:rsidRPr="00EE1B30">
        <w:t xml:space="preserve"> </w:t>
      </w:r>
      <w:r w:rsidRPr="00EE1B30">
        <w:t>педагогического</w:t>
      </w:r>
      <w:r w:rsidR="00EE1B30" w:rsidRPr="00EE1B30">
        <w:t xml:space="preserve"> </w:t>
      </w:r>
      <w:r w:rsidRPr="00EE1B30">
        <w:t>коллектива,</w:t>
      </w:r>
      <w:r w:rsidR="00EE1B30" w:rsidRPr="00EE1B30">
        <w:t xml:space="preserve"> </w:t>
      </w:r>
      <w:r w:rsidRPr="00EE1B30">
        <w:t>родителей</w:t>
      </w:r>
      <w:r w:rsidR="00EE1B30">
        <w:t xml:space="preserve"> (</w:t>
      </w:r>
      <w:r w:rsidRPr="00EE1B30">
        <w:t>лиц,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заменяющим</w:t>
      </w:r>
      <w:r w:rsidR="00EE1B30" w:rsidRPr="00EE1B30">
        <w:t xml:space="preserve">) </w:t>
      </w:r>
      <w:r w:rsidRPr="00EE1B30">
        <w:t>в</w:t>
      </w:r>
      <w:r w:rsidR="00EE1B30" w:rsidRPr="00EE1B30">
        <w:t xml:space="preserve"> </w:t>
      </w:r>
      <w:r w:rsidRPr="00EE1B30">
        <w:t>проблемах</w:t>
      </w:r>
      <w:r w:rsidR="00EE1B30" w:rsidRPr="00EE1B30">
        <w:t xml:space="preserve"> </w:t>
      </w:r>
      <w:r w:rsidRPr="00EE1B30">
        <w:t>личностного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социального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воспитанников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Ведет</w:t>
      </w:r>
      <w:r w:rsidR="00EE1B30" w:rsidRPr="00EE1B30">
        <w:t xml:space="preserve"> </w:t>
      </w:r>
      <w:r w:rsidRPr="00EE1B30">
        <w:t>документацию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установленной</w:t>
      </w:r>
      <w:r w:rsidR="00EE1B30" w:rsidRPr="00EE1B30">
        <w:t xml:space="preserve"> </w:t>
      </w:r>
      <w:r w:rsidRPr="00EE1B30">
        <w:t>форме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использует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назначению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Участвует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планировании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разработке</w:t>
      </w:r>
      <w:r w:rsidR="00EE1B30" w:rsidRPr="00EE1B30">
        <w:t xml:space="preserve"> </w:t>
      </w:r>
      <w:r w:rsidRPr="00EE1B30">
        <w:t>развивающих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коррекционных</w:t>
      </w:r>
      <w:r w:rsidR="00EE1B30" w:rsidRPr="00EE1B30">
        <w:t xml:space="preserve"> </w:t>
      </w:r>
      <w:r w:rsidRPr="00EE1B30">
        <w:t>программ</w:t>
      </w:r>
      <w:r w:rsidR="00EE1B30" w:rsidRPr="00EE1B30">
        <w:t xml:space="preserve"> </w:t>
      </w:r>
      <w:r w:rsidRPr="00EE1B30">
        <w:t>образовательной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учетом</w:t>
      </w:r>
      <w:r w:rsidR="00EE1B30" w:rsidRPr="00EE1B30">
        <w:t xml:space="preserve"> </w:t>
      </w:r>
      <w:r w:rsidRPr="00EE1B30">
        <w:t>индивидуальных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половозрастных</w:t>
      </w:r>
      <w:r w:rsidR="00EE1B30" w:rsidRPr="00EE1B30">
        <w:t xml:space="preserve"> </w:t>
      </w:r>
      <w:r w:rsidRPr="00EE1B30">
        <w:t>особенностей</w:t>
      </w:r>
      <w:r w:rsidR="00EE1B30" w:rsidRPr="00EE1B30">
        <w:t xml:space="preserve"> </w:t>
      </w:r>
      <w:r w:rsidRPr="00EE1B30">
        <w:t>воспитанников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Осуществляет</w:t>
      </w:r>
      <w:r w:rsidR="00EE1B30" w:rsidRPr="00EE1B30">
        <w:t xml:space="preserve"> </w:t>
      </w:r>
      <w:r w:rsidRPr="00EE1B30">
        <w:t>психологическую</w:t>
      </w:r>
      <w:r w:rsidR="00EE1B30" w:rsidRPr="00EE1B30">
        <w:t xml:space="preserve"> </w:t>
      </w:r>
      <w:r w:rsidRPr="00EE1B30">
        <w:t>поддержку</w:t>
      </w:r>
      <w:r w:rsidR="00EE1B30" w:rsidRPr="00EE1B30">
        <w:t xml:space="preserve"> </w:t>
      </w:r>
      <w:r w:rsidRPr="00EE1B30">
        <w:t>творчески</w:t>
      </w:r>
      <w:r w:rsidR="00EE1B30" w:rsidRPr="00EE1B30">
        <w:t xml:space="preserve"> </w:t>
      </w:r>
      <w:r w:rsidRPr="00EE1B30">
        <w:t>одаренных</w:t>
      </w:r>
      <w:r w:rsidR="00EE1B30" w:rsidRPr="00EE1B30">
        <w:t xml:space="preserve"> </w:t>
      </w:r>
      <w:r w:rsidRPr="00EE1B30">
        <w:t>воспитанников,</w:t>
      </w:r>
      <w:r w:rsidR="00EE1B30" w:rsidRPr="00EE1B30">
        <w:t xml:space="preserve"> </w:t>
      </w:r>
      <w:r w:rsidRPr="00EE1B30">
        <w:t>содействует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. </w:t>
      </w:r>
      <w:r w:rsidRPr="00EE1B30">
        <w:t>Определяет</w:t>
      </w:r>
      <w:r w:rsidR="00EE1B30" w:rsidRPr="00EE1B30">
        <w:t xml:space="preserve"> </w:t>
      </w:r>
      <w:r w:rsidRPr="00EE1B30">
        <w:t>степень</w:t>
      </w:r>
      <w:r w:rsidR="00EE1B30" w:rsidRPr="00EE1B30">
        <w:t xml:space="preserve"> </w:t>
      </w:r>
      <w:r w:rsidRPr="00EE1B30">
        <w:t>отклонений</w:t>
      </w:r>
      <w:r w:rsidR="00EE1B30">
        <w:t xml:space="preserve"> (</w:t>
      </w:r>
      <w:r w:rsidRPr="00EE1B30">
        <w:t>умственных,</w:t>
      </w:r>
      <w:r w:rsidR="00EE1B30" w:rsidRPr="00EE1B30">
        <w:t xml:space="preserve"> </w:t>
      </w:r>
      <w:r w:rsidRPr="00EE1B30">
        <w:t>физических,</w:t>
      </w:r>
      <w:r w:rsidR="00EE1B30" w:rsidRPr="00EE1B30">
        <w:t xml:space="preserve"> </w:t>
      </w:r>
      <w:r w:rsidRPr="00EE1B30">
        <w:t>эмоциональных</w:t>
      </w:r>
      <w:r w:rsidR="00EE1B30" w:rsidRPr="00EE1B30">
        <w:t xml:space="preserve">) </w:t>
      </w:r>
      <w:r w:rsidRPr="00EE1B30">
        <w:t>в</w:t>
      </w:r>
      <w:r w:rsidR="00EE1B30" w:rsidRPr="00EE1B30">
        <w:t xml:space="preserve"> </w:t>
      </w:r>
      <w:r w:rsidRPr="00EE1B30">
        <w:t>развитии</w:t>
      </w:r>
      <w:r w:rsidR="00EE1B30" w:rsidRPr="00EE1B30">
        <w:t xml:space="preserve"> </w:t>
      </w:r>
      <w:r w:rsidRPr="00EE1B30">
        <w:t>воспитанников,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также</w:t>
      </w:r>
      <w:r w:rsidR="00EE1B30" w:rsidRPr="00EE1B30">
        <w:t xml:space="preserve"> </w:t>
      </w:r>
      <w:r w:rsidRPr="00EE1B30">
        <w:t>различного</w:t>
      </w:r>
      <w:r w:rsidR="00EE1B30" w:rsidRPr="00EE1B30">
        <w:t xml:space="preserve"> </w:t>
      </w:r>
      <w:r w:rsidRPr="00EE1B30">
        <w:t>вида</w:t>
      </w:r>
      <w:r w:rsidR="00EE1B30" w:rsidRPr="00EE1B30">
        <w:t xml:space="preserve"> </w:t>
      </w:r>
      <w:r w:rsidRPr="00EE1B30">
        <w:t>нарушений</w:t>
      </w:r>
      <w:r w:rsidR="00EE1B30" w:rsidRPr="00EE1B30">
        <w:t xml:space="preserve"> </w:t>
      </w:r>
      <w:r w:rsidRPr="00EE1B30">
        <w:t>социального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проводит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психолого-педагогическую</w:t>
      </w:r>
      <w:r w:rsidR="00EE1B30" w:rsidRPr="00EE1B30">
        <w:t xml:space="preserve"> </w:t>
      </w:r>
      <w:r w:rsidRPr="00EE1B30">
        <w:t>коррекцию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Формирует</w:t>
      </w:r>
      <w:r w:rsidR="00EE1B30" w:rsidRPr="00EE1B30">
        <w:t xml:space="preserve"> </w:t>
      </w:r>
      <w:r w:rsidRPr="00EE1B30">
        <w:t>психологическую</w:t>
      </w:r>
      <w:r w:rsidR="00EE1B30" w:rsidRPr="00EE1B30">
        <w:t xml:space="preserve"> </w:t>
      </w:r>
      <w:r w:rsidRPr="00EE1B30">
        <w:t>культуру</w:t>
      </w:r>
      <w:r w:rsidR="00EE1B30" w:rsidRPr="00EE1B30">
        <w:t xml:space="preserve"> </w:t>
      </w:r>
      <w:r w:rsidRPr="00EE1B30">
        <w:t>воспитанников,</w:t>
      </w:r>
      <w:r w:rsidR="00EE1B30" w:rsidRPr="00EE1B30">
        <w:t xml:space="preserve"> </w:t>
      </w:r>
      <w:r w:rsidRPr="00EE1B30">
        <w:t>педагогических</w:t>
      </w:r>
      <w:r w:rsidR="00EE1B30" w:rsidRPr="00EE1B30">
        <w:t xml:space="preserve"> </w:t>
      </w:r>
      <w:r w:rsidRPr="00EE1B30">
        <w:t>работников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родителей</w:t>
      </w:r>
      <w:r w:rsidR="00EE1B30">
        <w:t xml:space="preserve"> (</w:t>
      </w:r>
      <w:r w:rsidRPr="00EE1B30">
        <w:t>лиц,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заменяющим</w:t>
      </w:r>
      <w:r w:rsidR="00EE1B30" w:rsidRPr="00EE1B30">
        <w:t xml:space="preserve">), </w:t>
      </w:r>
      <w:r w:rsidRPr="00EE1B30">
        <w:t>в</w:t>
      </w:r>
      <w:r w:rsidR="00EE1B30" w:rsidRPr="00EE1B30">
        <w:t xml:space="preserve"> </w:t>
      </w:r>
      <w:r w:rsidRPr="00EE1B30">
        <w:t>том</w:t>
      </w:r>
      <w:r w:rsidR="00EE1B30" w:rsidRPr="00EE1B30">
        <w:t xml:space="preserve"> </w:t>
      </w:r>
      <w:r w:rsidRPr="00EE1B30">
        <w:t>числе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культуру</w:t>
      </w:r>
      <w:r w:rsidR="00EE1B30" w:rsidRPr="00EE1B30">
        <w:t xml:space="preserve"> </w:t>
      </w:r>
      <w:r w:rsidRPr="00EE1B30">
        <w:t>полового</w:t>
      </w:r>
      <w:r w:rsidR="00EE1B30" w:rsidRPr="00EE1B30">
        <w:t xml:space="preserve"> </w:t>
      </w:r>
      <w:r w:rsidRPr="00EE1B30">
        <w:t>воспитания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Консультирует</w:t>
      </w:r>
      <w:r w:rsidR="00EE1B30" w:rsidRPr="00EE1B30">
        <w:t xml:space="preserve"> </w:t>
      </w:r>
      <w:r w:rsidRPr="00EE1B30">
        <w:t>педагогов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вопросам</w:t>
      </w:r>
      <w:r w:rsidR="00EE1B30" w:rsidRPr="00EE1B30">
        <w:t xml:space="preserve"> </w:t>
      </w:r>
      <w:r w:rsidRPr="00EE1B30">
        <w:t>практического</w:t>
      </w:r>
      <w:r w:rsidR="00EE1B30" w:rsidRPr="00EE1B30">
        <w:t xml:space="preserve"> </w:t>
      </w:r>
      <w:r w:rsidRPr="00EE1B30">
        <w:t>применения</w:t>
      </w:r>
      <w:r w:rsidR="00EE1B30" w:rsidRPr="00EE1B30">
        <w:t xml:space="preserve"> </w:t>
      </w:r>
      <w:r w:rsidRPr="00EE1B30">
        <w:t>психологии,</w:t>
      </w:r>
      <w:r w:rsidR="00EE1B30" w:rsidRPr="00EE1B30">
        <w:t xml:space="preserve"> </w:t>
      </w:r>
      <w:r w:rsidRPr="00EE1B30">
        <w:t>способствует</w:t>
      </w:r>
      <w:r w:rsidR="00EE1B30" w:rsidRPr="00EE1B30">
        <w:t xml:space="preserve"> </w:t>
      </w:r>
      <w:r w:rsidRPr="00EE1B30">
        <w:t>повышению</w:t>
      </w:r>
      <w:r w:rsidR="00EE1B30" w:rsidRPr="00EE1B30">
        <w:t xml:space="preserve"> </w:t>
      </w:r>
      <w:r w:rsidRPr="00EE1B30">
        <w:t>социально-психологической</w:t>
      </w:r>
      <w:r w:rsidR="00EE1B30" w:rsidRPr="00EE1B30">
        <w:t xml:space="preserve"> </w:t>
      </w:r>
      <w:r w:rsidRPr="00EE1B30">
        <w:t>компетентности</w:t>
      </w:r>
      <w:r w:rsidR="00EE1B30" w:rsidRPr="00EE1B30">
        <w:t xml:space="preserve"> </w:t>
      </w:r>
      <w:r w:rsidRPr="00EE1B30">
        <w:t>педагогов,</w:t>
      </w:r>
      <w:r w:rsidR="00EE1B30" w:rsidRPr="00EE1B30">
        <w:t xml:space="preserve"> </w:t>
      </w:r>
      <w:r w:rsidRPr="00EE1B30">
        <w:t>родителей</w:t>
      </w:r>
      <w:r w:rsidR="00EE1B30">
        <w:t xml:space="preserve"> (</w:t>
      </w:r>
      <w:r w:rsidRPr="00EE1B30">
        <w:t>лиц,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заменяющим</w:t>
      </w:r>
      <w:r w:rsidR="00EE1B30" w:rsidRPr="00EE1B30">
        <w:t>).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Соблюдает</w:t>
      </w:r>
      <w:r w:rsidR="00EE1B30" w:rsidRPr="00EE1B30">
        <w:t xml:space="preserve"> </w:t>
      </w:r>
      <w:r w:rsidRPr="00EE1B30">
        <w:t>установленные</w:t>
      </w:r>
      <w:r w:rsidR="00EE1B30" w:rsidRPr="00EE1B30">
        <w:t xml:space="preserve"> </w:t>
      </w:r>
      <w:r w:rsidRPr="00EE1B30">
        <w:t>правила,</w:t>
      </w:r>
      <w:r w:rsidR="00EE1B30" w:rsidRPr="00EE1B30">
        <w:t xml:space="preserve"> </w:t>
      </w:r>
      <w:r w:rsidRPr="00EE1B30">
        <w:t>нормы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инструкции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охране</w:t>
      </w:r>
      <w:r w:rsidR="00EE1B30" w:rsidRPr="00EE1B30">
        <w:t xml:space="preserve"> </w:t>
      </w:r>
      <w:r w:rsidRPr="00EE1B30">
        <w:t>труда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Следит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исправным</w:t>
      </w:r>
      <w:r w:rsidR="00EE1B30" w:rsidRPr="00EE1B30">
        <w:t xml:space="preserve"> </w:t>
      </w:r>
      <w:r w:rsidRPr="00EE1B30">
        <w:t>состоянием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правильной</w:t>
      </w:r>
      <w:r w:rsidR="00EE1B30" w:rsidRPr="00EE1B30">
        <w:t xml:space="preserve"> </w:t>
      </w:r>
      <w:r w:rsidRPr="00EE1B30">
        <w:t>эксплуатацией</w:t>
      </w:r>
      <w:r w:rsidR="00EE1B30" w:rsidRPr="00EE1B30">
        <w:t xml:space="preserve"> </w:t>
      </w:r>
      <w:r w:rsidRPr="00EE1B30">
        <w:t>оборудования,</w:t>
      </w:r>
      <w:r w:rsidR="00EE1B30" w:rsidRPr="00EE1B30">
        <w:t xml:space="preserve"> </w:t>
      </w:r>
      <w:r w:rsidRPr="00EE1B30">
        <w:t>приспособлений,</w:t>
      </w:r>
      <w:r w:rsidR="00EE1B30" w:rsidRPr="00EE1B30">
        <w:t xml:space="preserve"> </w:t>
      </w:r>
      <w:r w:rsidRPr="00EE1B30">
        <w:t>инвентаря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Ежедневно</w:t>
      </w:r>
      <w:r w:rsidR="00EE1B30" w:rsidRPr="00EE1B30">
        <w:t xml:space="preserve"> </w:t>
      </w:r>
      <w:r w:rsidRPr="00EE1B30">
        <w:t>перед</w:t>
      </w:r>
      <w:r w:rsidR="00EE1B30" w:rsidRPr="00EE1B30">
        <w:t xml:space="preserve"> </w:t>
      </w:r>
      <w:r w:rsidRPr="00EE1B30">
        <w:t>началом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осуществляет</w:t>
      </w:r>
      <w:r w:rsidR="00EE1B30" w:rsidRPr="00EE1B30">
        <w:t xml:space="preserve"> </w:t>
      </w:r>
      <w:r w:rsidRPr="00EE1B30">
        <w:t>самоконтроль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соответствием</w:t>
      </w:r>
      <w:r w:rsidR="00EE1B30" w:rsidRPr="00EE1B30">
        <w:t xml:space="preserve"> </w:t>
      </w:r>
      <w:r w:rsidRPr="00EE1B30">
        <w:t>рабочего</w:t>
      </w:r>
      <w:r w:rsidR="00EE1B30" w:rsidRPr="00EE1B30">
        <w:t xml:space="preserve"> </w:t>
      </w:r>
      <w:r w:rsidRPr="00EE1B30">
        <w:t>места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порученной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требованиям</w:t>
      </w:r>
      <w:r w:rsidR="00EE1B30" w:rsidRPr="00EE1B30">
        <w:t xml:space="preserve"> </w:t>
      </w:r>
      <w:r w:rsidRPr="00EE1B30">
        <w:t>охраны</w:t>
      </w:r>
      <w:r w:rsidR="00EE1B30" w:rsidRPr="00EE1B30">
        <w:t xml:space="preserve"> </w:t>
      </w:r>
      <w:r w:rsidRPr="00EE1B30">
        <w:t>труда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своевременно</w:t>
      </w:r>
      <w:r w:rsidR="00EE1B30" w:rsidRPr="00EE1B30">
        <w:t xml:space="preserve"> </w:t>
      </w:r>
      <w:r w:rsidRPr="00EE1B30">
        <w:t>принимает</w:t>
      </w:r>
      <w:r w:rsidR="00EE1B30" w:rsidRPr="00EE1B30">
        <w:t xml:space="preserve"> </w:t>
      </w:r>
      <w:r w:rsidRPr="00EE1B30">
        <w:t>меры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устранению</w:t>
      </w:r>
      <w:r w:rsidR="00EE1B30" w:rsidRPr="00EE1B30">
        <w:t xml:space="preserve"> </w:t>
      </w:r>
      <w:r w:rsidRPr="00EE1B30">
        <w:t>выявленных</w:t>
      </w:r>
      <w:r w:rsidR="00EE1B30" w:rsidRPr="00EE1B30">
        <w:t xml:space="preserve"> </w:t>
      </w:r>
      <w:r w:rsidRPr="00EE1B30">
        <w:t>отклонений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них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E1B30">
        <w:t>Проводит</w:t>
      </w:r>
      <w:r w:rsidR="00EE1B30" w:rsidRPr="00EE1B30">
        <w:t xml:space="preserve"> </w:t>
      </w:r>
      <w:r w:rsidRPr="00EE1B30">
        <w:t>психолого-педагогическую</w:t>
      </w:r>
      <w:r w:rsidR="00EE1B30" w:rsidRPr="00EE1B30">
        <w:t xml:space="preserve"> </w:t>
      </w:r>
      <w:r w:rsidRPr="00EE1B30">
        <w:t>диагностику</w:t>
      </w:r>
      <w:r w:rsidR="00EE1B30" w:rsidRPr="00EE1B30">
        <w:t xml:space="preserve"> </w:t>
      </w:r>
      <w:r w:rsidRPr="00EE1B30">
        <w:t>детей,</w:t>
      </w:r>
      <w:r w:rsidR="00EE1B30" w:rsidRPr="00EE1B30">
        <w:t xml:space="preserve"> </w:t>
      </w:r>
      <w:r w:rsidRPr="00EE1B30">
        <w:t>связанную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определением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психического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подготовкой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Должен</w:t>
      </w:r>
      <w:r w:rsidR="00EE1B30" w:rsidRPr="00EE1B30">
        <w:rPr>
          <w:b/>
        </w:rPr>
        <w:t xml:space="preserve"> </w:t>
      </w:r>
      <w:r w:rsidRPr="00EE1B30">
        <w:rPr>
          <w:b/>
        </w:rPr>
        <w:t>знать</w:t>
      </w:r>
      <w:r w:rsidR="000C0EBF">
        <w:rPr>
          <w:b/>
        </w:rPr>
        <w:t>: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Нормативные</w:t>
      </w:r>
      <w:r w:rsidR="00EE1B30" w:rsidRPr="00EE1B30">
        <w:t xml:space="preserve"> </w:t>
      </w:r>
      <w:r w:rsidRPr="00EE1B30">
        <w:t>правовые</w:t>
      </w:r>
      <w:r w:rsidR="00EE1B30" w:rsidRPr="00EE1B30">
        <w:t xml:space="preserve"> </w:t>
      </w:r>
      <w:r w:rsidRPr="00EE1B30">
        <w:t>документы</w:t>
      </w:r>
      <w:r w:rsidR="00EE1B30" w:rsidRPr="00EE1B30">
        <w:t xml:space="preserve"> </w:t>
      </w:r>
      <w:r w:rsidRPr="00EE1B30">
        <w:t>сферы</w:t>
      </w:r>
      <w:r w:rsidR="00EE1B30" w:rsidRPr="00EE1B30">
        <w:t xml:space="preserve"> </w:t>
      </w:r>
      <w:r w:rsidRPr="00EE1B30">
        <w:t>образования</w:t>
      </w:r>
      <w:r w:rsidR="00EE1B30" w:rsidRPr="00EE1B30">
        <w:t xml:space="preserve">: </w:t>
      </w:r>
      <w:r w:rsidRPr="00EE1B30">
        <w:t>Закон</w:t>
      </w:r>
      <w:r w:rsidR="00EE1B30" w:rsidRPr="00EE1B30">
        <w:t xml:space="preserve"> </w:t>
      </w:r>
      <w:r w:rsidRPr="00EE1B30">
        <w:t>Российской</w:t>
      </w:r>
      <w:r w:rsidR="00EE1B30" w:rsidRPr="00EE1B30">
        <w:t xml:space="preserve"> </w:t>
      </w:r>
      <w:r w:rsidRPr="00EE1B30">
        <w:t>Федерации</w:t>
      </w:r>
      <w:r w:rsidR="00EE1B30">
        <w:t xml:space="preserve"> "</w:t>
      </w:r>
      <w:r w:rsidRPr="00EE1B30">
        <w:t>Об</w:t>
      </w:r>
      <w:r w:rsidR="00EE1B30" w:rsidRPr="00EE1B30">
        <w:t xml:space="preserve"> </w:t>
      </w:r>
      <w:r w:rsidRPr="00EE1B30">
        <w:t>образовании</w:t>
      </w:r>
      <w:r w:rsidR="00EE1B30">
        <w:t>"</w:t>
      </w:r>
      <w:r w:rsidRPr="00EE1B30">
        <w:t>,</w:t>
      </w:r>
      <w:r w:rsidR="00EE1B30" w:rsidRPr="00EE1B30">
        <w:t xml:space="preserve"> </w:t>
      </w:r>
      <w:r w:rsidRPr="00EE1B30">
        <w:t>Конституция</w:t>
      </w:r>
      <w:r w:rsidR="00EE1B30" w:rsidRPr="00EE1B30">
        <w:t xml:space="preserve"> </w:t>
      </w:r>
      <w:r w:rsidRPr="00EE1B30">
        <w:t>Российской</w:t>
      </w:r>
      <w:r w:rsidR="00EE1B30" w:rsidRPr="00EE1B30">
        <w:t xml:space="preserve"> </w:t>
      </w:r>
      <w:r w:rsidRPr="00EE1B30">
        <w:t>Федерации,</w:t>
      </w:r>
      <w:r w:rsidR="00EE1B30" w:rsidRPr="00EE1B30">
        <w:t xml:space="preserve"> </w:t>
      </w:r>
      <w:r w:rsidRPr="00EE1B30">
        <w:t>прения</w:t>
      </w:r>
      <w:r w:rsidR="00EE1B30" w:rsidRPr="00EE1B30">
        <w:t xml:space="preserve"> </w:t>
      </w:r>
      <w:r w:rsidRPr="00EE1B30">
        <w:t>Правительства</w:t>
      </w:r>
      <w:r w:rsidR="00EE1B30" w:rsidRPr="00EE1B30">
        <w:t xml:space="preserve"> </w:t>
      </w:r>
      <w:r w:rsidRPr="00EE1B30">
        <w:t>Российской</w:t>
      </w:r>
      <w:r w:rsidR="00EE1B30" w:rsidRPr="00EE1B30">
        <w:t xml:space="preserve"> </w:t>
      </w:r>
      <w:r w:rsidRPr="00EE1B30">
        <w:t>Федерации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федеральных</w:t>
      </w:r>
      <w:r w:rsidR="00EE1B30" w:rsidRPr="00EE1B30">
        <w:t xml:space="preserve"> </w:t>
      </w:r>
      <w:r w:rsidRPr="00EE1B30">
        <w:t>органов</w:t>
      </w:r>
      <w:r w:rsidR="00EE1B30" w:rsidRPr="00EE1B30">
        <w:t xml:space="preserve"> </w:t>
      </w:r>
      <w:r w:rsidRPr="00EE1B30">
        <w:t>управления</w:t>
      </w:r>
      <w:r w:rsidR="00EE1B30" w:rsidRPr="00EE1B30">
        <w:t xml:space="preserve"> </w:t>
      </w:r>
      <w:r w:rsidRPr="00EE1B30">
        <w:t>образованием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вопросам</w:t>
      </w:r>
      <w:r w:rsidR="00EE1B30" w:rsidRPr="00EE1B30">
        <w:t xml:space="preserve"> </w:t>
      </w:r>
      <w:r w:rsidRPr="00EE1B30">
        <w:t>образования,</w:t>
      </w:r>
      <w:r w:rsidR="00EE1B30" w:rsidRPr="00EE1B30">
        <w:t xml:space="preserve"> </w:t>
      </w:r>
      <w:r w:rsidRPr="00EE1B30">
        <w:t>Декларация</w:t>
      </w:r>
      <w:r w:rsidR="00EE1B30" w:rsidRPr="00EE1B30">
        <w:t xml:space="preserve"> </w:t>
      </w:r>
      <w:r w:rsidRPr="00EE1B30">
        <w:t>прав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свобод</w:t>
      </w:r>
      <w:r w:rsidR="00EE1B30" w:rsidRPr="00EE1B30">
        <w:t xml:space="preserve"> </w:t>
      </w:r>
      <w:r w:rsidRPr="00EE1B30">
        <w:t>человека,</w:t>
      </w:r>
      <w:r w:rsidR="00EE1B30" w:rsidRPr="00EE1B30">
        <w:t xml:space="preserve"> </w:t>
      </w:r>
      <w:r w:rsidRPr="00EE1B30">
        <w:t>Конвенция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правах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нормативные</w:t>
      </w:r>
      <w:r w:rsidR="00EE1B30" w:rsidRPr="00EE1B30">
        <w:t xml:space="preserve"> </w:t>
      </w:r>
      <w:r w:rsidRPr="00EE1B30">
        <w:t>документы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вопросам</w:t>
      </w:r>
      <w:r w:rsidR="00EE1B30" w:rsidRPr="00EE1B30">
        <w:t xml:space="preserve"> </w:t>
      </w:r>
      <w:r w:rsidRPr="00EE1B30">
        <w:t>воспитания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; </w:t>
      </w:r>
      <w:r w:rsidRPr="00EE1B30">
        <w:t>нормативные</w:t>
      </w:r>
      <w:r w:rsidR="00EE1B30" w:rsidRPr="00EE1B30">
        <w:t xml:space="preserve"> </w:t>
      </w:r>
      <w:r w:rsidRPr="00EE1B30">
        <w:t>документы,</w:t>
      </w:r>
      <w:r w:rsidR="00EE1B30" w:rsidRPr="00EE1B30">
        <w:t xml:space="preserve"> </w:t>
      </w:r>
      <w:r w:rsidRPr="00EE1B30">
        <w:t>регулирующие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 </w:t>
      </w:r>
      <w:r w:rsidRPr="00EE1B30">
        <w:t>охраны</w:t>
      </w:r>
      <w:r w:rsidR="00EE1B30" w:rsidRPr="00EE1B30">
        <w:t xml:space="preserve"> </w:t>
      </w:r>
      <w:r w:rsidRPr="00EE1B30">
        <w:t>труда,</w:t>
      </w:r>
      <w:r w:rsidR="00EE1B30" w:rsidRPr="00EE1B30">
        <w:t xml:space="preserve"> </w:t>
      </w:r>
      <w:r w:rsidRPr="00EE1B30">
        <w:t>здравоохранения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Общую</w:t>
      </w:r>
      <w:r w:rsidR="00EE1B30" w:rsidRPr="00EE1B30">
        <w:t xml:space="preserve"> </w:t>
      </w:r>
      <w:r w:rsidRPr="00EE1B30">
        <w:t>психологию,</w:t>
      </w:r>
      <w:r w:rsidR="00EE1B30" w:rsidRPr="00EE1B30">
        <w:t xml:space="preserve"> </w:t>
      </w:r>
      <w:r w:rsidRPr="00EE1B30">
        <w:t>педагогическую</w:t>
      </w:r>
      <w:r w:rsidR="00EE1B30" w:rsidRPr="00EE1B30">
        <w:t xml:space="preserve"> </w:t>
      </w:r>
      <w:r w:rsidRPr="00EE1B30">
        <w:t>психологию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общую</w:t>
      </w:r>
      <w:r w:rsidR="00EE1B30" w:rsidRPr="00EE1B30">
        <w:t xml:space="preserve"> </w:t>
      </w:r>
      <w:r w:rsidRPr="00EE1B30">
        <w:t>педагогику,</w:t>
      </w:r>
      <w:r w:rsidR="00EE1B30" w:rsidRPr="00EE1B30">
        <w:t xml:space="preserve"> </w:t>
      </w:r>
      <w:r w:rsidRPr="00EE1B30">
        <w:t>психологию</w:t>
      </w:r>
      <w:r w:rsidR="00EE1B30" w:rsidRPr="00EE1B30">
        <w:t xml:space="preserve"> </w:t>
      </w:r>
      <w:r w:rsidRPr="00EE1B30">
        <w:t>личности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дифференциальную</w:t>
      </w:r>
      <w:r w:rsidR="00EE1B30" w:rsidRPr="00EE1B30">
        <w:t xml:space="preserve"> </w:t>
      </w:r>
      <w:r w:rsidRPr="00EE1B30">
        <w:t>психологию,</w:t>
      </w:r>
      <w:r w:rsidR="00EE1B30" w:rsidRPr="00EE1B30">
        <w:t xml:space="preserve"> </w:t>
      </w:r>
      <w:r w:rsidRPr="00EE1B30">
        <w:t>детскую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возрастную</w:t>
      </w:r>
      <w:r w:rsidR="00EE1B30" w:rsidRPr="00EE1B30">
        <w:t xml:space="preserve"> </w:t>
      </w:r>
      <w:r w:rsidRPr="00EE1B30">
        <w:t>психологию,</w:t>
      </w:r>
      <w:r w:rsidR="00EE1B30" w:rsidRPr="00EE1B30">
        <w:t xml:space="preserve"> </w:t>
      </w:r>
      <w:r w:rsidRPr="00EE1B30">
        <w:t>социальную</w:t>
      </w:r>
      <w:r w:rsidR="00EE1B30" w:rsidRPr="00EE1B30">
        <w:t xml:space="preserve"> </w:t>
      </w:r>
      <w:r w:rsidRPr="00EE1B30">
        <w:t>психологию,</w:t>
      </w:r>
      <w:r w:rsidR="00EE1B30" w:rsidRPr="00EE1B30">
        <w:t xml:space="preserve"> </w:t>
      </w:r>
      <w:r w:rsidRPr="00EE1B30">
        <w:t>медицинскую</w:t>
      </w:r>
      <w:r w:rsidR="00EE1B30" w:rsidRPr="00EE1B30">
        <w:t xml:space="preserve"> </w:t>
      </w:r>
      <w:r w:rsidRPr="00EE1B30">
        <w:t>психологию,</w:t>
      </w:r>
      <w:r w:rsidR="00EE1B30" w:rsidRPr="00EE1B30">
        <w:t xml:space="preserve"> </w:t>
      </w:r>
      <w:r w:rsidRPr="00EE1B30">
        <w:t>детскую</w:t>
      </w:r>
      <w:r w:rsidR="00EE1B30" w:rsidRPr="00EE1B30">
        <w:t xml:space="preserve"> </w:t>
      </w:r>
      <w:r w:rsidRPr="00EE1B30">
        <w:t>нейропсихологию,</w:t>
      </w:r>
      <w:r w:rsidR="00EE1B30" w:rsidRPr="00EE1B30">
        <w:t xml:space="preserve"> </w:t>
      </w:r>
      <w:r w:rsidRPr="00EE1B30">
        <w:t>патопсихологию,</w:t>
      </w:r>
      <w:r w:rsidR="00EE1B30" w:rsidRPr="00EE1B30">
        <w:t xml:space="preserve"> </w:t>
      </w:r>
      <w:r w:rsidRPr="00EE1B30">
        <w:t>основы</w:t>
      </w:r>
      <w:r w:rsidR="00EE1B30" w:rsidRPr="00EE1B30">
        <w:t xml:space="preserve"> </w:t>
      </w:r>
      <w:r w:rsidRPr="00EE1B30">
        <w:t>дефектологии,</w:t>
      </w:r>
      <w:r w:rsidR="00EE1B30" w:rsidRPr="00EE1B30">
        <w:t xml:space="preserve"> </w:t>
      </w:r>
      <w:r w:rsidRPr="00EE1B30">
        <w:t>психотерапии,</w:t>
      </w:r>
      <w:r w:rsidR="00EE1B30" w:rsidRPr="00EE1B30">
        <w:t xml:space="preserve"> </w:t>
      </w:r>
      <w:r w:rsidRPr="00EE1B30">
        <w:t>сексологии,</w:t>
      </w:r>
      <w:r w:rsidR="00EE1B30" w:rsidRPr="00EE1B30">
        <w:t xml:space="preserve"> </w:t>
      </w:r>
      <w:r w:rsidRPr="00EE1B30">
        <w:t>психогигиены,</w:t>
      </w:r>
      <w:r w:rsidR="00EE1B30" w:rsidRPr="00EE1B30">
        <w:t xml:space="preserve"> </w:t>
      </w:r>
      <w:r w:rsidRPr="00EE1B30">
        <w:t>психологии</w:t>
      </w:r>
      <w:r w:rsidR="00EE1B30" w:rsidRPr="00EE1B30">
        <w:t xml:space="preserve"> </w:t>
      </w:r>
      <w:r w:rsidRPr="00EE1B30">
        <w:t>труда,</w:t>
      </w:r>
      <w:r w:rsidR="00EE1B30" w:rsidRPr="00EE1B30">
        <w:t xml:space="preserve"> </w:t>
      </w:r>
      <w:r w:rsidRPr="00EE1B30">
        <w:t>психологического</w:t>
      </w:r>
      <w:r w:rsidR="00EE1B30" w:rsidRPr="00EE1B30">
        <w:t xml:space="preserve"> </w:t>
      </w:r>
      <w:r w:rsidRPr="00EE1B30">
        <w:t>консультирования,</w:t>
      </w:r>
      <w:r w:rsidR="00EE1B30" w:rsidRPr="00EE1B30">
        <w:t xml:space="preserve"> </w:t>
      </w:r>
      <w:r w:rsidRPr="00EE1B30">
        <w:t>психодиагностику,</w:t>
      </w:r>
      <w:r w:rsidR="00EE1B30" w:rsidRPr="00EE1B30">
        <w:t xml:space="preserve"> </w:t>
      </w:r>
      <w:r w:rsidRPr="00EE1B30">
        <w:t>методы</w:t>
      </w:r>
      <w:r w:rsidR="00EE1B30" w:rsidRPr="00EE1B30">
        <w:t xml:space="preserve"> </w:t>
      </w:r>
      <w:r w:rsidRPr="00EE1B30">
        <w:t>социально-психологического</w:t>
      </w:r>
      <w:r w:rsidR="00EE1B30" w:rsidRPr="00EE1B30">
        <w:t xml:space="preserve"> </w:t>
      </w:r>
      <w:r w:rsidRPr="00EE1B30">
        <w:t>тренинга</w:t>
      </w:r>
      <w:r w:rsidR="00EE1B30" w:rsidRPr="00EE1B30">
        <w:t xml:space="preserve"> </w:t>
      </w:r>
      <w:r w:rsidRPr="00EE1B30">
        <w:t>общения,</w:t>
      </w:r>
      <w:r w:rsidR="00EE1B30" w:rsidRPr="00EE1B30">
        <w:t xml:space="preserve"> </w:t>
      </w:r>
      <w:r w:rsidRPr="00EE1B30">
        <w:t>современные</w:t>
      </w:r>
      <w:r w:rsidR="00EE1B30" w:rsidRPr="00EE1B30">
        <w:t xml:space="preserve"> </w:t>
      </w:r>
      <w:r w:rsidRPr="00EE1B30">
        <w:t>индивидуальные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групповые</w:t>
      </w:r>
      <w:r w:rsidR="00EE1B30" w:rsidRPr="00EE1B30">
        <w:t xml:space="preserve"> </w:t>
      </w:r>
      <w:r w:rsidRPr="00EE1B30">
        <w:t>методы</w:t>
      </w:r>
      <w:r w:rsidR="00EE1B30" w:rsidRPr="00EE1B30">
        <w:t xml:space="preserve"> </w:t>
      </w:r>
      <w:r w:rsidRPr="00EE1B30">
        <w:t>диагностики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коррекции</w:t>
      </w:r>
      <w:r w:rsidR="00EE1B30" w:rsidRPr="00EE1B30">
        <w:t xml:space="preserve"> </w:t>
      </w:r>
      <w:r w:rsidRPr="00EE1B30">
        <w:t>нормального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аномального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ребёнка</w:t>
      </w:r>
      <w:r w:rsidR="00EE1B30" w:rsidRPr="00EE1B30">
        <w:t>.</w:t>
      </w:r>
    </w:p>
    <w:p w:rsidR="00370B87" w:rsidRPr="00EE1B30" w:rsidRDefault="00370B87" w:rsidP="00EE1B30">
      <w:pPr>
        <w:pStyle w:val="4"/>
        <w:keepNext w:val="0"/>
        <w:tabs>
          <w:tab w:val="left" w:pos="726"/>
        </w:tabs>
        <w:rPr>
          <w:color w:val="000000"/>
        </w:rPr>
      </w:pPr>
      <w:r w:rsidRPr="00EE1B30">
        <w:rPr>
          <w:color w:val="000000"/>
        </w:rPr>
        <w:t>Основные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направления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в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работе</w:t>
      </w:r>
    </w:p>
    <w:p w:rsidR="00EE1B30" w:rsidRPr="00EE1B30" w:rsidRDefault="00370B87" w:rsidP="00EE1B3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EE1B30">
        <w:t>Профилактика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EE1B30">
        <w:t>Диагностика</w:t>
      </w:r>
      <w:r w:rsidR="00EE1B30">
        <w:t xml:space="preserve"> (</w:t>
      </w:r>
      <w:r w:rsidRPr="00EE1B30">
        <w:t>индивидуальная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групповая</w:t>
      </w:r>
      <w:r w:rsidR="00EE1B30">
        <w:t xml:space="preserve"> (</w:t>
      </w:r>
      <w:r w:rsidRPr="00EE1B30">
        <w:t>скрининг</w:t>
      </w:r>
      <w:r w:rsidR="00EE1B30" w:rsidRPr="00EE1B30">
        <w:t>).</w:t>
      </w:r>
    </w:p>
    <w:p w:rsidR="00EE1B30" w:rsidRPr="00EE1B30" w:rsidRDefault="00370B87" w:rsidP="00EE1B3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EE1B30">
        <w:t>Консультирование</w:t>
      </w:r>
      <w:r w:rsidR="00EE1B30">
        <w:t xml:space="preserve"> (</w:t>
      </w:r>
      <w:r w:rsidRPr="00EE1B30">
        <w:t>индивидуальное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групповое</w:t>
      </w:r>
      <w:r w:rsidR="00EE1B30" w:rsidRPr="00EE1B30">
        <w:t>).</w:t>
      </w:r>
    </w:p>
    <w:p w:rsidR="00EE1B30" w:rsidRPr="00EE1B30" w:rsidRDefault="00370B87" w:rsidP="00EE1B3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EE1B30">
        <w:t>Развивающая</w:t>
      </w:r>
      <w:r w:rsidR="00EE1B30" w:rsidRPr="00EE1B30">
        <w:t xml:space="preserve"> </w:t>
      </w:r>
      <w:r w:rsidRPr="00EE1B30">
        <w:t>работа</w:t>
      </w:r>
      <w:r w:rsidR="00EE1B30">
        <w:t xml:space="preserve"> (</w:t>
      </w:r>
      <w:r w:rsidRPr="00EE1B30">
        <w:t>индивидуальная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групповая</w:t>
      </w:r>
      <w:r w:rsidR="00EE1B30" w:rsidRPr="00EE1B30">
        <w:t>).</w:t>
      </w:r>
    </w:p>
    <w:p w:rsidR="00EE1B30" w:rsidRPr="00EE1B30" w:rsidRDefault="00370B87" w:rsidP="00EE1B3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EE1B30">
        <w:t>Психологическое</w:t>
      </w:r>
      <w:r w:rsidR="00EE1B30" w:rsidRPr="00EE1B30">
        <w:t xml:space="preserve"> </w:t>
      </w:r>
      <w:r w:rsidRPr="00EE1B30">
        <w:t>просвещение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образование</w:t>
      </w:r>
      <w:r w:rsidR="00EE1B30" w:rsidRPr="00EE1B30">
        <w:t xml:space="preserve">: </w:t>
      </w:r>
      <w:r w:rsidRPr="00EE1B30">
        <w:t>формирование</w:t>
      </w:r>
      <w:r w:rsidR="00EE1B30" w:rsidRPr="00EE1B30">
        <w:t xml:space="preserve"> </w:t>
      </w:r>
      <w:r w:rsidRPr="00EE1B30">
        <w:t>психологической</w:t>
      </w:r>
      <w:r w:rsidR="00EE1B30" w:rsidRPr="00EE1B30">
        <w:t xml:space="preserve"> </w:t>
      </w:r>
      <w:r w:rsidRPr="00EE1B30">
        <w:t>культуры,</w:t>
      </w:r>
      <w:r w:rsidR="00EE1B30" w:rsidRPr="00EE1B30">
        <w:t xml:space="preserve"> </w:t>
      </w:r>
      <w:r w:rsidRPr="00EE1B30">
        <w:t>развитие</w:t>
      </w:r>
      <w:r w:rsidR="00EE1B30" w:rsidRPr="00EE1B30">
        <w:t xml:space="preserve"> </w:t>
      </w:r>
      <w:r w:rsidRPr="00EE1B30">
        <w:t>психолого-педагогической</w:t>
      </w:r>
      <w:r w:rsidR="00EE1B30" w:rsidRPr="00EE1B30">
        <w:t xml:space="preserve"> </w:t>
      </w:r>
      <w:r w:rsidRPr="00EE1B30">
        <w:t>администрации</w:t>
      </w:r>
      <w:r w:rsidR="00EE1B30" w:rsidRPr="00EE1B30">
        <w:t xml:space="preserve"> </w:t>
      </w:r>
      <w:r w:rsidRPr="00EE1B30">
        <w:t>образовательных</w:t>
      </w:r>
      <w:r w:rsidR="00EE1B30" w:rsidRPr="00EE1B30">
        <w:t xml:space="preserve"> </w:t>
      </w:r>
      <w:r w:rsidRPr="00EE1B30">
        <w:t>учреждений,</w:t>
      </w:r>
      <w:r w:rsidR="00EE1B30" w:rsidRPr="00EE1B30">
        <w:t xml:space="preserve"> </w:t>
      </w:r>
      <w:r w:rsidRPr="00EE1B30">
        <w:t>педагогов,</w:t>
      </w:r>
      <w:r w:rsidR="00EE1B30" w:rsidRPr="00EE1B30">
        <w:t xml:space="preserve"> </w:t>
      </w:r>
      <w:r w:rsidRPr="00EE1B30">
        <w:t>родителей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Задачи</w:t>
      </w:r>
      <w:r w:rsidR="00EE1B30" w:rsidRPr="00EE1B30">
        <w:rPr>
          <w:b/>
        </w:rPr>
        <w:t xml:space="preserve"> </w:t>
      </w:r>
      <w:r w:rsidRPr="00EE1B30">
        <w:rPr>
          <w:b/>
        </w:rPr>
        <w:t>психолого-педагогического</w:t>
      </w:r>
      <w:r w:rsidR="00EE1B30" w:rsidRPr="00EE1B30">
        <w:rPr>
          <w:b/>
        </w:rPr>
        <w:t xml:space="preserve"> </w:t>
      </w:r>
      <w:r w:rsidRPr="00EE1B30">
        <w:rPr>
          <w:b/>
        </w:rPr>
        <w:t>сопровождения</w:t>
      </w:r>
      <w:r w:rsidR="00EE1B30" w:rsidRPr="00EE1B30">
        <w:rPr>
          <w:b/>
        </w:rPr>
        <w:t>:</w:t>
      </w:r>
    </w:p>
    <w:p w:rsidR="00EE1B30" w:rsidRPr="00EE1B30" w:rsidRDefault="00370B87" w:rsidP="00EE1B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EE1B30">
        <w:t>предупреждение</w:t>
      </w:r>
      <w:r w:rsidR="00EE1B30" w:rsidRPr="00EE1B30">
        <w:t xml:space="preserve"> </w:t>
      </w:r>
      <w:r w:rsidRPr="00EE1B30">
        <w:t>возникновения</w:t>
      </w:r>
      <w:r w:rsidR="00EE1B30" w:rsidRPr="00EE1B30">
        <w:t xml:space="preserve"> </w:t>
      </w:r>
      <w:r w:rsidRPr="00EE1B30">
        <w:t>проблем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ребенка</w:t>
      </w:r>
      <w:r w:rsidR="00EE1B30" w:rsidRPr="00EE1B30">
        <w:t>;</w:t>
      </w:r>
    </w:p>
    <w:p w:rsidR="00EE1B30" w:rsidRPr="00EE1B30" w:rsidRDefault="00370B87" w:rsidP="00EE1B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EE1B30">
        <w:t>помощь</w:t>
      </w:r>
      <w:r w:rsidR="00EE1B30">
        <w:t xml:space="preserve"> (</w:t>
      </w:r>
      <w:r w:rsidRPr="00EE1B30">
        <w:t>содействие</w:t>
      </w:r>
      <w:r w:rsidR="00EE1B30" w:rsidRPr="00EE1B30">
        <w:t xml:space="preserve">) </w:t>
      </w:r>
      <w:r w:rsidRPr="00EE1B30">
        <w:t>ребенку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решении</w:t>
      </w:r>
      <w:r w:rsidR="00EE1B30" w:rsidRPr="00EE1B30">
        <w:t xml:space="preserve"> </w:t>
      </w:r>
      <w:r w:rsidRPr="00EE1B30">
        <w:t>актуальных</w:t>
      </w:r>
      <w:r w:rsidR="00EE1B30" w:rsidRPr="00EE1B30">
        <w:t xml:space="preserve"> </w:t>
      </w:r>
      <w:r w:rsidRPr="00EE1B30">
        <w:t>задач</w:t>
      </w:r>
      <w:r w:rsidR="00EE1B30" w:rsidRPr="00EE1B30">
        <w:t xml:space="preserve"> </w:t>
      </w:r>
      <w:r w:rsidRPr="00EE1B30">
        <w:t>развития,</w:t>
      </w:r>
      <w:r w:rsidR="00EE1B30" w:rsidRPr="00EE1B30">
        <w:t xml:space="preserve"> </w:t>
      </w:r>
      <w:r w:rsidRPr="00EE1B30">
        <w:t>социализации</w:t>
      </w:r>
      <w:r w:rsidR="00EE1B30" w:rsidRPr="00EE1B30">
        <w:t xml:space="preserve">: </w:t>
      </w:r>
      <w:r w:rsidRPr="00EE1B30">
        <w:t>нарушения</w:t>
      </w:r>
      <w:r w:rsidR="00EE1B30" w:rsidRPr="00EE1B30">
        <w:t xml:space="preserve"> </w:t>
      </w:r>
      <w:r w:rsidRPr="00EE1B30">
        <w:t>эмоционально-волевой</w:t>
      </w:r>
      <w:r w:rsidR="00EE1B30" w:rsidRPr="00EE1B30">
        <w:t xml:space="preserve"> </w:t>
      </w:r>
      <w:r w:rsidRPr="00EE1B30">
        <w:t>сферы,</w:t>
      </w:r>
      <w:r w:rsidR="00EE1B30" w:rsidRPr="00EE1B30">
        <w:t xml:space="preserve"> </w:t>
      </w:r>
      <w:r w:rsidRPr="00EE1B30">
        <w:t>проблемы</w:t>
      </w:r>
      <w:r w:rsidR="00EE1B30" w:rsidRPr="00EE1B30">
        <w:t xml:space="preserve"> </w:t>
      </w:r>
      <w:r w:rsidRPr="00EE1B30">
        <w:t>взаимоотношений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сверстниками,</w:t>
      </w:r>
      <w:r w:rsidR="00EE1B30" w:rsidRPr="00EE1B30">
        <w:t xml:space="preserve"> </w:t>
      </w:r>
      <w:r w:rsidRPr="00EE1B30">
        <w:t>воспитателями,</w:t>
      </w:r>
      <w:r w:rsidR="00EE1B30" w:rsidRPr="00EE1B30">
        <w:t xml:space="preserve"> </w:t>
      </w:r>
      <w:r w:rsidRPr="00EE1B30">
        <w:t>родителями</w:t>
      </w:r>
      <w:r w:rsidR="00EE1B30">
        <w:t xml:space="preserve"> (</w:t>
      </w:r>
      <w:r w:rsidRPr="00EE1B30">
        <w:t>лицами,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заменяющих</w:t>
      </w:r>
      <w:r w:rsidR="00EE1B30" w:rsidRPr="00EE1B30">
        <w:t>);</w:t>
      </w:r>
    </w:p>
    <w:p w:rsidR="00EE1B30" w:rsidRDefault="00370B87" w:rsidP="00EE1B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EE1B30">
        <w:t>развитие</w:t>
      </w:r>
      <w:r w:rsidR="00EE1B30" w:rsidRPr="00EE1B30">
        <w:t xml:space="preserve"> </w:t>
      </w:r>
      <w:r w:rsidRPr="00EE1B30">
        <w:t>психолого-педагогической</w:t>
      </w:r>
      <w:r w:rsidR="00EE1B30" w:rsidRPr="00EE1B30">
        <w:t xml:space="preserve"> </w:t>
      </w:r>
      <w:r w:rsidRPr="00EE1B30">
        <w:t>компетентности</w:t>
      </w:r>
      <w:r w:rsidR="00EE1B30">
        <w:t xml:space="preserve"> (</w:t>
      </w:r>
      <w:r w:rsidRPr="00EE1B30">
        <w:t>психологической</w:t>
      </w:r>
      <w:r w:rsidR="00EE1B30" w:rsidRPr="00EE1B30">
        <w:t xml:space="preserve"> </w:t>
      </w:r>
      <w:r w:rsidRPr="00EE1B30">
        <w:t>культуры</w:t>
      </w:r>
      <w:r w:rsidR="00EE1B30" w:rsidRPr="00EE1B30">
        <w:t xml:space="preserve">) </w:t>
      </w:r>
      <w:r w:rsidRPr="00EE1B30">
        <w:t>воспитанников,</w:t>
      </w:r>
      <w:r w:rsidR="00EE1B30" w:rsidRPr="00EE1B30">
        <w:t xml:space="preserve"> </w:t>
      </w:r>
      <w:r w:rsidRPr="00EE1B30">
        <w:t>родителей</w:t>
      </w:r>
      <w:r w:rsidR="00EE1B30">
        <w:t xml:space="preserve"> (</w:t>
      </w:r>
      <w:r w:rsidRPr="00EE1B30">
        <w:t>лиц,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заменяющих</w:t>
      </w:r>
      <w:r w:rsidR="00EE1B30" w:rsidRPr="00EE1B30">
        <w:t xml:space="preserve">), </w:t>
      </w:r>
      <w:r w:rsidRPr="00EE1B30">
        <w:t>педагогов</w:t>
      </w:r>
      <w:r w:rsidR="00EE1B30" w:rsidRPr="00EE1B30">
        <w:t>.</w:t>
      </w:r>
    </w:p>
    <w:p w:rsidR="00EE1B30" w:rsidRDefault="00EE1B30" w:rsidP="00EE1B30">
      <w:pPr>
        <w:tabs>
          <w:tab w:val="left" w:pos="726"/>
        </w:tabs>
      </w:pPr>
    </w:p>
    <w:p w:rsidR="00370B87" w:rsidRDefault="00370B87" w:rsidP="00EE1B30">
      <w:pPr>
        <w:pStyle w:val="1"/>
      </w:pPr>
      <w:bookmarkStart w:id="1" w:name="_Toc295504738"/>
      <w:r w:rsidRPr="00EE1B30">
        <w:t>Задание</w:t>
      </w:r>
      <w:r w:rsidR="00EE1B30" w:rsidRPr="00EE1B30">
        <w:t xml:space="preserve"> </w:t>
      </w:r>
      <w:r w:rsidRPr="00EE1B30">
        <w:t>№2</w:t>
      </w:r>
      <w:r w:rsidR="00EE1B30" w:rsidRPr="00EE1B30">
        <w:t xml:space="preserve">. </w:t>
      </w:r>
      <w:r w:rsidRPr="00EE1B30">
        <w:t>Психодиагностическая</w:t>
      </w:r>
      <w:r w:rsidR="00EE1B30" w:rsidRPr="00EE1B30">
        <w:t xml:space="preserve"> </w:t>
      </w:r>
      <w:r w:rsidRPr="00EE1B30">
        <w:t>работа</w:t>
      </w:r>
      <w:bookmarkEnd w:id="1"/>
    </w:p>
    <w:p w:rsidR="00EE1B30" w:rsidRPr="00EE1B30" w:rsidRDefault="00EE1B30" w:rsidP="00EE1B30">
      <w:pPr>
        <w:rPr>
          <w:lang w:eastAsia="en-US"/>
        </w:rPr>
      </w:pPr>
    </w:p>
    <w:p w:rsidR="00370B87" w:rsidRPr="00EE1B30" w:rsidRDefault="00370B87" w:rsidP="00EE1B30">
      <w:pPr>
        <w:tabs>
          <w:tab w:val="left" w:pos="726"/>
        </w:tabs>
      </w:pPr>
      <w:r w:rsidRPr="00EE1B30">
        <w:t>Тема</w:t>
      </w:r>
      <w:r w:rsidR="00EE1B30" w:rsidRPr="00EE1B30">
        <w:t xml:space="preserve">: </w:t>
      </w:r>
      <w:r w:rsidRPr="00EE1B30">
        <w:t>Определение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</w:p>
    <w:p w:rsidR="00EE1B30" w:rsidRDefault="00370B87" w:rsidP="00EE1B30">
      <w:pPr>
        <w:tabs>
          <w:tab w:val="left" w:pos="726"/>
        </w:tabs>
      </w:pPr>
      <w:r w:rsidRPr="00EE1B30">
        <w:t>Цель</w:t>
      </w:r>
      <w:r w:rsidR="00EE1B30">
        <w:t>:</w:t>
      </w:r>
    </w:p>
    <w:p w:rsidR="00EE1B30" w:rsidRPr="00EE1B30" w:rsidRDefault="00EE1B30" w:rsidP="00EE1B30">
      <w:pPr>
        <w:tabs>
          <w:tab w:val="left" w:pos="726"/>
        </w:tabs>
      </w:pPr>
      <w:r>
        <w:t xml:space="preserve">1. </w:t>
      </w:r>
      <w:r w:rsidR="00370B87" w:rsidRPr="00EE1B30">
        <w:t>Определение</w:t>
      </w:r>
      <w:r w:rsidRPr="00EE1B30">
        <w:t xml:space="preserve"> </w:t>
      </w:r>
      <w:r w:rsidR="00370B87" w:rsidRPr="00EE1B30">
        <w:t>отношения</w:t>
      </w:r>
      <w:r w:rsidRPr="00EE1B30">
        <w:t xml:space="preserve"> </w:t>
      </w:r>
      <w:r w:rsidR="00370B87" w:rsidRPr="00EE1B30">
        <w:t>ребенка</w:t>
      </w:r>
      <w:r w:rsidRPr="00EE1B30">
        <w:t xml:space="preserve"> </w:t>
      </w:r>
      <w:r w:rsidR="00370B87" w:rsidRPr="00EE1B30">
        <w:t>к</w:t>
      </w:r>
      <w:r w:rsidRPr="00EE1B30">
        <w:t xml:space="preserve"> </w:t>
      </w:r>
      <w:r w:rsidR="00370B87" w:rsidRPr="00EE1B30">
        <w:t>школе</w:t>
      </w:r>
      <w:r w:rsidRPr="00EE1B30">
        <w:t xml:space="preserve"> </w:t>
      </w:r>
      <w:r w:rsidR="00370B87" w:rsidRPr="00EE1B30">
        <w:t>и</w:t>
      </w:r>
      <w:r w:rsidRPr="00EE1B30">
        <w:t xml:space="preserve"> </w:t>
      </w:r>
      <w:r w:rsidR="00370B87" w:rsidRPr="00EE1B30">
        <w:t>выявление</w:t>
      </w:r>
      <w:r w:rsidRPr="00EE1B30">
        <w:t xml:space="preserve"> </w:t>
      </w:r>
      <w:r w:rsidR="00370B87" w:rsidRPr="00EE1B30">
        <w:t>характера</w:t>
      </w:r>
      <w:r w:rsidR="000C0EBF">
        <w:t xml:space="preserve"> </w:t>
      </w:r>
      <w:r w:rsidR="00370B87" w:rsidRPr="00EE1B30">
        <w:t>ориентации</w:t>
      </w:r>
      <w:r w:rsidRPr="00EE1B30">
        <w:t xml:space="preserve"> </w:t>
      </w:r>
      <w:r w:rsidR="00370B87" w:rsidRPr="00EE1B30">
        <w:t>на</w:t>
      </w:r>
      <w:r w:rsidRPr="00EE1B30">
        <w:t xml:space="preserve"> </w:t>
      </w:r>
      <w:r w:rsidR="00370B87" w:rsidRPr="00EE1B30">
        <w:t>школьно-учебную</w:t>
      </w:r>
      <w:r w:rsidRPr="00EE1B30">
        <w:t xml:space="preserve"> </w:t>
      </w:r>
      <w:r w:rsidR="00370B87" w:rsidRPr="00EE1B30">
        <w:t>деятельность</w:t>
      </w:r>
      <w:r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. </w:t>
      </w:r>
      <w:r w:rsidRPr="00EE1B30">
        <w:t>Выявление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школьно</w:t>
      </w:r>
      <w:r w:rsidR="00EE1B30" w:rsidRPr="00EE1B30">
        <w:t xml:space="preserve"> - </w:t>
      </w:r>
      <w:r w:rsidRPr="00EE1B30">
        <w:t>необходимых</w:t>
      </w:r>
      <w:r w:rsidR="00EE1B30" w:rsidRPr="00EE1B30">
        <w:t xml:space="preserve"> </w:t>
      </w:r>
      <w:r w:rsidRPr="00EE1B30">
        <w:t>функций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форме</w:t>
      </w:r>
      <w:r w:rsidR="000C0EBF">
        <w:t xml:space="preserve"> </w:t>
      </w:r>
      <w:r w:rsidRPr="00EE1B30">
        <w:t>способности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произвольному</w:t>
      </w:r>
      <w:r w:rsidR="00EE1B30" w:rsidRPr="00EE1B30">
        <w:t xml:space="preserve"> </w:t>
      </w:r>
      <w:r w:rsidRPr="00EE1B30">
        <w:t>поведению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3</w:t>
      </w:r>
      <w:r w:rsidR="00EE1B30" w:rsidRPr="00EE1B30">
        <w:t xml:space="preserve">. </w:t>
      </w:r>
      <w:r w:rsidRPr="00EE1B30">
        <w:t>Исследование</w:t>
      </w:r>
      <w:r w:rsidR="00EE1B30" w:rsidRPr="00EE1B30">
        <w:t xml:space="preserve"> </w:t>
      </w:r>
      <w:r w:rsidRPr="00EE1B30">
        <w:t>успешности</w:t>
      </w:r>
      <w:r w:rsidR="00EE1B30" w:rsidRPr="00EE1B30">
        <w:t xml:space="preserve"> </w:t>
      </w:r>
      <w:r w:rsidRPr="00EE1B30">
        <w:t>овладения</w:t>
      </w:r>
      <w:r w:rsidR="00EE1B30" w:rsidRPr="00EE1B30">
        <w:t xml:space="preserve"> </w:t>
      </w:r>
      <w:r w:rsidRPr="00EE1B30">
        <w:t>навыками</w:t>
      </w:r>
      <w:r w:rsidR="00EE1B30" w:rsidRPr="00EE1B30">
        <w:t xml:space="preserve"> </w:t>
      </w:r>
      <w:r w:rsidRPr="00EE1B30">
        <w:t>письма</w:t>
      </w:r>
      <w:r w:rsidR="00EE1B30" w:rsidRPr="00EE1B30">
        <w:t xml:space="preserve"> </w:t>
      </w:r>
      <w:r w:rsidRPr="00EE1B30">
        <w:t>и</w:t>
      </w:r>
      <w:r w:rsidR="000C0EBF">
        <w:t xml:space="preserve"> </w:t>
      </w:r>
      <w:r w:rsidRPr="00EE1B30">
        <w:t>рисунка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способности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саморегуляции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4</w:t>
      </w:r>
      <w:r w:rsidR="00EE1B30" w:rsidRPr="00EE1B30">
        <w:t xml:space="preserve">. </w:t>
      </w:r>
      <w:r w:rsidRPr="00EE1B30">
        <w:t>Исследование</w:t>
      </w:r>
      <w:r w:rsidR="00EE1B30" w:rsidRPr="00EE1B30">
        <w:t xml:space="preserve"> </w:t>
      </w:r>
      <w:r w:rsidRPr="00EE1B30">
        <w:t>способности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 </w:t>
      </w:r>
      <w:r w:rsidRPr="00EE1B30">
        <w:t>умозаключения</w:t>
      </w:r>
      <w:r w:rsidR="00EE1B30" w:rsidRPr="00EE1B30">
        <w:t xml:space="preserve"> </w:t>
      </w:r>
      <w:r w:rsidRPr="00EE1B30">
        <w:t>по</w:t>
      </w:r>
      <w:r w:rsidR="000C0EBF">
        <w:t xml:space="preserve"> </w:t>
      </w:r>
      <w:r w:rsidRPr="00EE1B30">
        <w:t>аналогии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предлагаемым</w:t>
      </w:r>
      <w:r w:rsidR="00EE1B30" w:rsidRPr="00EE1B30">
        <w:t xml:space="preserve"> </w:t>
      </w:r>
      <w:r w:rsidRPr="00EE1B30">
        <w:t>образцом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Диагностические</w:t>
      </w:r>
      <w:r w:rsidR="00EE1B30" w:rsidRPr="00EE1B30">
        <w:t xml:space="preserve"> </w:t>
      </w:r>
      <w:r w:rsidRPr="00EE1B30">
        <w:t>задания</w:t>
      </w:r>
      <w:r w:rsidR="00EE1B30" w:rsidRPr="00EE1B30">
        <w:t>:</w:t>
      </w:r>
    </w:p>
    <w:p w:rsidR="00EE1B30" w:rsidRPr="00EE1B30" w:rsidRDefault="00370B87" w:rsidP="00EE1B30">
      <w:pPr>
        <w:tabs>
          <w:tab w:val="left" w:pos="726"/>
        </w:tabs>
        <w:rPr>
          <w:b/>
          <w:bCs/>
        </w:rPr>
      </w:pPr>
      <w:r w:rsidRPr="00EE1B30">
        <w:rPr>
          <w:bCs/>
        </w:rPr>
        <w:t>№1</w:t>
      </w:r>
      <w:r w:rsidR="00EE1B30" w:rsidRPr="00EE1B30">
        <w:rPr>
          <w:bCs/>
        </w:rPr>
        <w:t xml:space="preserve">. </w:t>
      </w:r>
      <w:r w:rsidRPr="00EE1B30">
        <w:rPr>
          <w:b/>
          <w:bCs/>
        </w:rPr>
        <w:t>Методика</w:t>
      </w:r>
      <w:r w:rsidR="00EE1B30">
        <w:rPr>
          <w:b/>
          <w:bCs/>
        </w:rPr>
        <w:t xml:space="preserve"> "</w:t>
      </w:r>
      <w:r w:rsidRPr="00EE1B30">
        <w:rPr>
          <w:b/>
          <w:bCs/>
        </w:rPr>
        <w:t>Беседа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о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школе</w:t>
      </w:r>
      <w:r w:rsidR="00EE1B30">
        <w:rPr>
          <w:b/>
          <w:bCs/>
        </w:rPr>
        <w:t>" (</w:t>
      </w:r>
      <w:r w:rsidRPr="00EE1B30">
        <w:rPr>
          <w:b/>
          <w:bCs/>
        </w:rPr>
        <w:t>Т</w:t>
      </w:r>
      <w:r w:rsidR="00EE1B30">
        <w:rPr>
          <w:b/>
          <w:bCs/>
        </w:rPr>
        <w:t xml:space="preserve">.А. </w:t>
      </w:r>
      <w:r w:rsidRPr="00EE1B30">
        <w:rPr>
          <w:b/>
          <w:bCs/>
        </w:rPr>
        <w:t>Нежнова</w:t>
      </w:r>
      <w:r w:rsidR="00EE1B30" w:rsidRPr="00EE1B30">
        <w:rPr>
          <w:b/>
          <w:bCs/>
        </w:rPr>
        <w:t>)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Цель</w:t>
      </w:r>
      <w:r w:rsidR="00EE1B30" w:rsidRPr="00EE1B30">
        <w:t xml:space="preserve">: </w:t>
      </w:r>
      <w:r w:rsidRPr="00EE1B30">
        <w:t>исследование</w:t>
      </w:r>
      <w:r w:rsidR="00EE1B30" w:rsidRPr="00EE1B30">
        <w:t xml:space="preserve"> </w:t>
      </w:r>
      <w:r w:rsidRPr="00EE1B30">
        <w:t>внутренней</w:t>
      </w:r>
      <w:r w:rsidR="00EE1B30" w:rsidRPr="00EE1B30">
        <w:t xml:space="preserve"> </w:t>
      </w:r>
      <w:r w:rsidRPr="00EE1B30">
        <w:t>позиции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выявление</w:t>
      </w:r>
      <w:r w:rsidR="00EE1B30" w:rsidRPr="00EE1B30">
        <w:t xml:space="preserve"> </w:t>
      </w:r>
      <w:r w:rsidRPr="00EE1B30">
        <w:t>желания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идти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школу,</w:t>
      </w:r>
      <w:r w:rsidR="00EE1B30" w:rsidRPr="00EE1B30">
        <w:t xml:space="preserve"> </w:t>
      </w:r>
      <w:r w:rsidRPr="00EE1B30">
        <w:t>ориентация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школьно-учебную</w:t>
      </w:r>
      <w:r w:rsidR="00EE1B30" w:rsidRPr="00EE1B30">
        <w:t xml:space="preserve"> </w:t>
      </w:r>
      <w:r w:rsidRPr="00EE1B30">
        <w:t>деятельность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Материал</w:t>
      </w:r>
      <w:r w:rsidR="00EE1B30" w:rsidRPr="00EE1B30">
        <w:rPr>
          <w:b/>
        </w:rPr>
        <w:t xml:space="preserve">: </w:t>
      </w:r>
      <w:r w:rsidRPr="00EE1B30">
        <w:t>перечень</w:t>
      </w:r>
      <w:r w:rsidR="00EE1B30" w:rsidRPr="00EE1B30">
        <w:t xml:space="preserve"> </w:t>
      </w:r>
      <w:r w:rsidRPr="00EE1B30">
        <w:t>вопросов,</w:t>
      </w:r>
      <w:r w:rsidR="00EE1B30" w:rsidRPr="00EE1B30">
        <w:t xml:space="preserve"> </w:t>
      </w:r>
      <w:r w:rsidRPr="00EE1B30">
        <w:t>ручка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Процедура</w:t>
      </w:r>
      <w:r w:rsidR="00EE1B30" w:rsidRPr="00EE1B30">
        <w:rPr>
          <w:b/>
        </w:rPr>
        <w:t xml:space="preserve"> </w:t>
      </w:r>
      <w:r w:rsidRPr="00EE1B30">
        <w:rPr>
          <w:b/>
        </w:rPr>
        <w:t>проведения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Беседа</w:t>
      </w:r>
      <w:r w:rsidR="00EE1B30" w:rsidRPr="00EE1B30">
        <w:t xml:space="preserve"> </w:t>
      </w:r>
      <w:r w:rsidRPr="00EE1B30">
        <w:t>проводится</w:t>
      </w:r>
      <w:r w:rsidR="00EE1B30" w:rsidRPr="00EE1B30">
        <w:t xml:space="preserve"> </w:t>
      </w:r>
      <w:r w:rsidRPr="00EE1B30">
        <w:t>индивидуально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ходе</w:t>
      </w:r>
      <w:r w:rsidR="00EE1B30" w:rsidRPr="00EE1B30">
        <w:t xml:space="preserve"> </w:t>
      </w:r>
      <w:r w:rsidRPr="00EE1B30">
        <w:t>обследования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задаются</w:t>
      </w:r>
      <w:r w:rsidR="00EE1B30" w:rsidRPr="00EE1B30">
        <w:t xml:space="preserve"> </w:t>
      </w:r>
      <w:r w:rsidRPr="00EE1B30">
        <w:t>вопросы,</w:t>
      </w:r>
      <w:r w:rsidR="00EE1B30" w:rsidRPr="00EE1B30">
        <w:t xml:space="preserve"> </w:t>
      </w:r>
      <w:r w:rsidRPr="00EE1B30">
        <w:t>ответы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позволяют</w:t>
      </w:r>
      <w:r w:rsidR="00EE1B30" w:rsidRPr="00EE1B30">
        <w:t xml:space="preserve"> </w:t>
      </w:r>
      <w:r w:rsidRPr="00EE1B30">
        <w:t>выявить</w:t>
      </w:r>
      <w:r w:rsidR="00EE1B30" w:rsidRPr="00EE1B30">
        <w:t xml:space="preserve"> </w:t>
      </w:r>
      <w:r w:rsidRPr="00EE1B30">
        <w:t>один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трех</w:t>
      </w:r>
      <w:r w:rsidR="00EE1B30" w:rsidRPr="00EE1B30">
        <w:t xml:space="preserve"> </w:t>
      </w:r>
      <w:r w:rsidRPr="00EE1B30">
        <w:t>типов</w:t>
      </w:r>
      <w:r w:rsidR="00EE1B30" w:rsidRPr="00EE1B30">
        <w:t xml:space="preserve"> </w:t>
      </w:r>
      <w:r w:rsidRPr="00EE1B30">
        <w:t>ориентации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отношении</w:t>
      </w:r>
      <w:r w:rsidR="00EE1B30" w:rsidRPr="00EE1B30">
        <w:t xml:space="preserve"> </w:t>
      </w:r>
      <w:r w:rsidRPr="00EE1B30">
        <w:t>школы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учения</w:t>
      </w:r>
      <w:r w:rsidR="00EE1B30" w:rsidRPr="00EE1B30">
        <w:t xml:space="preserve">. </w:t>
      </w:r>
      <w:r w:rsidRPr="00EE1B30">
        <w:t>Преимущественная</w:t>
      </w:r>
      <w:r w:rsidR="00EE1B30" w:rsidRPr="00EE1B30">
        <w:t xml:space="preserve"> </w:t>
      </w:r>
      <w:r w:rsidRPr="00EE1B30">
        <w:t>ориентация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содержание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свидетельствует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наличии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внутренней</w:t>
      </w:r>
      <w:r w:rsidR="00EE1B30" w:rsidRPr="00EE1B30">
        <w:t xml:space="preserve"> </w:t>
      </w:r>
      <w:r w:rsidRPr="00EE1B30">
        <w:t>позиции</w:t>
      </w:r>
      <w:r w:rsidR="00EE1B30" w:rsidRPr="00EE1B30">
        <w:t xml:space="preserve"> </w:t>
      </w:r>
      <w:r w:rsidRPr="00EE1B30">
        <w:t>школьника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Варианты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ответов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и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их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оценка</w:t>
      </w:r>
    </w:p>
    <w:p w:rsidR="00370B87" w:rsidRPr="00EE1B30" w:rsidRDefault="00370B87" w:rsidP="00EE1B30">
      <w:pPr>
        <w:tabs>
          <w:tab w:val="left" w:pos="726"/>
        </w:tabs>
        <w:rPr>
          <w:i/>
        </w:rPr>
      </w:pPr>
      <w:r w:rsidRPr="00EE1B30">
        <w:t>А</w:t>
      </w:r>
      <w:r w:rsidR="00EE1B30" w:rsidRPr="00EE1B30">
        <w:t xml:space="preserve"> - </w:t>
      </w:r>
      <w:r w:rsidRPr="00EE1B30">
        <w:t>ориентация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содержание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- </w:t>
      </w:r>
      <w:r w:rsidRPr="00EE1B30">
        <w:rPr>
          <w:i/>
        </w:rPr>
        <w:t>2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балла</w:t>
      </w:r>
    </w:p>
    <w:p w:rsidR="00370B87" w:rsidRPr="00EE1B30" w:rsidRDefault="00370B87" w:rsidP="00EE1B30">
      <w:pPr>
        <w:tabs>
          <w:tab w:val="left" w:pos="726"/>
        </w:tabs>
      </w:pPr>
      <w:r w:rsidRPr="00EE1B30">
        <w:t>Б</w:t>
      </w:r>
      <w:r w:rsidR="00EE1B30" w:rsidRPr="00EE1B30">
        <w:t xml:space="preserve"> - </w:t>
      </w:r>
      <w:r w:rsidRPr="00EE1B30">
        <w:t>ориентация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внешние</w:t>
      </w:r>
      <w:r w:rsidR="00EE1B30" w:rsidRPr="00EE1B30">
        <w:t xml:space="preserve"> </w:t>
      </w:r>
      <w:r w:rsidRPr="00EE1B30">
        <w:t>атрибуты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</w:t>
      </w:r>
      <w:r w:rsidR="00EE1B30" w:rsidRPr="00EE1B30">
        <w:t xml:space="preserve"> - </w:t>
      </w:r>
      <w:r w:rsidRPr="00EE1B30">
        <w:rPr>
          <w:i/>
        </w:rPr>
        <w:t>1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</w:t>
      </w:r>
    </w:p>
    <w:p w:rsidR="00370B87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- </w:t>
      </w:r>
      <w:r w:rsidRPr="00EE1B30">
        <w:t>ориентация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внешкольные</w:t>
      </w:r>
      <w:r w:rsidR="00EE1B30" w:rsidRPr="00EE1B30">
        <w:t xml:space="preserve"> </w:t>
      </w:r>
      <w:r w:rsidRPr="00EE1B30">
        <w:t>виды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условия</w:t>
      </w:r>
      <w:r w:rsidR="00EE1B30" w:rsidRPr="00EE1B30">
        <w:t xml:space="preserve"> - </w:t>
      </w:r>
      <w:r w:rsidRPr="00EE1B30">
        <w:rPr>
          <w:i/>
        </w:rPr>
        <w:t>0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 </w:t>
      </w:r>
    </w:p>
    <w:p w:rsidR="00EE1B30" w:rsidRPr="00EE1B30" w:rsidRDefault="00EE1B30" w:rsidP="00EE1B30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4837"/>
        <w:gridCol w:w="1277"/>
      </w:tblGrid>
      <w:tr w:rsidR="00370B87" w:rsidRPr="00EE1B30" w:rsidTr="00091620">
        <w:trPr>
          <w:jc w:val="center"/>
        </w:trPr>
        <w:tc>
          <w:tcPr>
            <w:tcW w:w="1638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Вопросы</w:t>
            </w:r>
            <w:r w:rsidR="00EE1B30" w:rsidRPr="00EE1B30">
              <w:t xml:space="preserve"> </w:t>
            </w:r>
            <w:r w:rsidRPr="00EE1B30">
              <w:t>беседы</w:t>
            </w:r>
          </w:p>
        </w:tc>
        <w:tc>
          <w:tcPr>
            <w:tcW w:w="2660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Варианты</w:t>
            </w:r>
            <w:r w:rsidR="00EE1B30" w:rsidRPr="00EE1B30">
              <w:t xml:space="preserve"> </w:t>
            </w:r>
            <w:r w:rsidRPr="00EE1B30">
              <w:t>ответов</w:t>
            </w:r>
          </w:p>
        </w:tc>
        <w:tc>
          <w:tcPr>
            <w:tcW w:w="702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Баллы</w:t>
            </w:r>
          </w:p>
        </w:tc>
      </w:tr>
      <w:tr w:rsidR="00370B87" w:rsidRPr="00EE1B30" w:rsidTr="00091620">
        <w:trPr>
          <w:jc w:val="center"/>
        </w:trPr>
        <w:tc>
          <w:tcPr>
            <w:tcW w:w="1638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Хочешь</w:t>
            </w:r>
            <w:r w:rsidR="00EE1B30" w:rsidRPr="00EE1B30">
              <w:t xml:space="preserve"> </w:t>
            </w:r>
            <w:r w:rsidRPr="00EE1B30">
              <w:t>ли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идти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школу</w:t>
            </w:r>
            <w:r w:rsidR="00EE1B30" w:rsidRPr="00EE1B30">
              <w:t xml:space="preserve">? </w:t>
            </w:r>
          </w:p>
        </w:tc>
        <w:tc>
          <w:tcPr>
            <w:tcW w:w="2660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А</w:t>
            </w:r>
            <w:r w:rsidR="00EE1B30" w:rsidRPr="00EE1B30">
              <w:t xml:space="preserve"> - </w:t>
            </w:r>
            <w:r w:rsidRPr="00EE1B30">
              <w:t>очень</w:t>
            </w:r>
            <w:r w:rsidR="00EE1B30" w:rsidRPr="00EE1B30">
              <w:t xml:space="preserve"> </w:t>
            </w:r>
            <w:r w:rsidRPr="00EE1B30">
              <w:t>хочу</w:t>
            </w:r>
            <w:r w:rsidR="00EE1B30">
              <w:t xml:space="preserve"> </w:t>
            </w:r>
            <w:r w:rsidRPr="00EE1B30">
              <w:t>Б</w:t>
            </w:r>
            <w:r w:rsidR="00EE1B30" w:rsidRPr="00EE1B30">
              <w:t xml:space="preserve"> - </w:t>
            </w:r>
            <w:r w:rsidRPr="00EE1B30">
              <w:t>так</w:t>
            </w:r>
            <w:r w:rsidR="00EE1B30" w:rsidRPr="00EE1B30">
              <w:t xml:space="preserve"> </w:t>
            </w:r>
            <w:r w:rsidRPr="00EE1B30">
              <w:t>себе,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знаю</w:t>
            </w:r>
            <w:r w:rsidR="00EE1B30">
              <w:t xml:space="preserve"> </w:t>
            </w:r>
            <w:r w:rsidRPr="00EE1B30">
              <w:t>В</w:t>
            </w:r>
            <w:r w:rsidR="00EE1B30" w:rsidRPr="00EE1B30">
              <w:t xml:space="preserve"> -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хочу</w:t>
            </w:r>
          </w:p>
        </w:tc>
        <w:tc>
          <w:tcPr>
            <w:tcW w:w="702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>
              <w:t xml:space="preserve"> </w:t>
            </w:r>
            <w:r w:rsidRPr="00EE1B30">
              <w:t>1</w:t>
            </w:r>
            <w:r w:rsidR="00EE1B30">
              <w:t xml:space="preserve"> </w:t>
            </w:r>
            <w:r w:rsidRPr="00EE1B30">
              <w:t>0</w:t>
            </w:r>
          </w:p>
        </w:tc>
      </w:tr>
      <w:tr w:rsidR="00370B87" w:rsidRPr="00EE1B30" w:rsidTr="00091620">
        <w:trPr>
          <w:jc w:val="center"/>
        </w:trPr>
        <w:tc>
          <w:tcPr>
            <w:tcW w:w="1638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Почему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хочешь</w:t>
            </w:r>
            <w:r w:rsidR="00EE1B30" w:rsidRPr="00EE1B30">
              <w:t xml:space="preserve"> </w:t>
            </w:r>
            <w:r w:rsidRPr="00EE1B30">
              <w:t>идти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школу</w:t>
            </w:r>
            <w:r w:rsidR="00EE1B30" w:rsidRPr="00EE1B30">
              <w:t xml:space="preserve">? </w:t>
            </w:r>
          </w:p>
        </w:tc>
        <w:tc>
          <w:tcPr>
            <w:tcW w:w="2660" w:type="pct"/>
            <w:shd w:val="clear" w:color="auto" w:fill="auto"/>
          </w:tcPr>
          <w:p w:rsidR="00EE1B30" w:rsidRDefault="00370B87" w:rsidP="00EE1B30">
            <w:pPr>
              <w:pStyle w:val="af8"/>
            </w:pPr>
            <w:r w:rsidRPr="00EE1B30">
              <w:t>А</w:t>
            </w:r>
            <w:r w:rsidR="00EE1B30" w:rsidRPr="00EE1B30">
              <w:t xml:space="preserve"> - </w:t>
            </w:r>
            <w:r w:rsidRPr="00EE1B30">
              <w:t>интерес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 </w:t>
            </w:r>
            <w:r w:rsidRPr="00EE1B30">
              <w:t>учению,</w:t>
            </w:r>
            <w:r w:rsidR="00EE1B30" w:rsidRPr="00EE1B30">
              <w:t xml:space="preserve"> </w:t>
            </w:r>
            <w:r w:rsidRPr="00EE1B30">
              <w:t>знаниям</w:t>
            </w:r>
            <w:r w:rsidR="00EE1B30" w:rsidRPr="00EE1B30">
              <w:t xml:space="preserve">: </w:t>
            </w:r>
            <w:r w:rsidRPr="00EE1B30">
              <w:t>хочу</w:t>
            </w:r>
            <w:r w:rsidR="00EE1B30" w:rsidRPr="00EE1B30">
              <w:t xml:space="preserve"> </w:t>
            </w:r>
            <w:r w:rsidRPr="00EE1B30">
              <w:t>научиться</w:t>
            </w:r>
            <w:r w:rsidR="00EE1B30" w:rsidRPr="00EE1B30">
              <w:t xml:space="preserve"> </w:t>
            </w:r>
            <w:r w:rsidRPr="00EE1B30">
              <w:t>читать,</w:t>
            </w:r>
            <w:r w:rsidR="00EE1B30" w:rsidRPr="00EE1B30">
              <w:t xml:space="preserve"> </w:t>
            </w:r>
            <w:r w:rsidRPr="00EE1B30">
              <w:t>писать,</w:t>
            </w:r>
            <w:r w:rsidR="00EE1B30" w:rsidRPr="00EE1B30">
              <w:t xml:space="preserve"> </w:t>
            </w:r>
            <w:r w:rsidRPr="00EE1B30">
              <w:t>стать</w:t>
            </w:r>
            <w:r w:rsidR="00EE1B30" w:rsidRPr="00EE1B30">
              <w:t xml:space="preserve"> </w:t>
            </w:r>
            <w:r w:rsidRPr="00EE1B30">
              <w:t>грамотным,</w:t>
            </w:r>
            <w:r w:rsidR="00EE1B30" w:rsidRPr="00EE1B30">
              <w:t xml:space="preserve"> </w:t>
            </w:r>
            <w:r w:rsidRPr="00EE1B30">
              <w:t>умным,</w:t>
            </w:r>
            <w:r w:rsidR="00EE1B30" w:rsidRPr="00EE1B30">
              <w:t xml:space="preserve"> </w:t>
            </w:r>
            <w:r w:rsidRPr="00EE1B30">
              <w:t>много</w:t>
            </w:r>
            <w:r w:rsidR="00EE1B30" w:rsidRPr="00EE1B30">
              <w:t xml:space="preserve"> </w:t>
            </w:r>
            <w:r w:rsidRPr="00EE1B30">
              <w:t>знать,</w:t>
            </w:r>
            <w:r w:rsidR="00EE1B30" w:rsidRPr="00EE1B30">
              <w:t xml:space="preserve"> </w:t>
            </w:r>
            <w:r w:rsidRPr="00EE1B30">
              <w:t>узнать</w:t>
            </w:r>
            <w:r w:rsidR="00EE1B30" w:rsidRPr="00EE1B30">
              <w:t xml:space="preserve"> </w:t>
            </w:r>
            <w:r w:rsidRPr="00EE1B30">
              <w:t>новое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="00EE1B30">
              <w:t>т.д.</w:t>
            </w:r>
          </w:p>
          <w:p w:rsidR="00EE1B30" w:rsidRDefault="00370B87" w:rsidP="00EE1B30">
            <w:pPr>
              <w:pStyle w:val="af8"/>
            </w:pPr>
            <w:r w:rsidRPr="00EE1B30">
              <w:t>Б</w:t>
            </w:r>
            <w:r w:rsidR="00EE1B30" w:rsidRPr="00EE1B30">
              <w:t xml:space="preserve"> - </w:t>
            </w:r>
            <w:r w:rsidRPr="00EE1B30">
              <w:t>интерес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 </w:t>
            </w:r>
            <w:r w:rsidRPr="00EE1B30">
              <w:t>внешним</w:t>
            </w:r>
            <w:r w:rsidR="00EE1B30" w:rsidRPr="00EE1B30">
              <w:t xml:space="preserve"> </w:t>
            </w:r>
            <w:r w:rsidRPr="00EE1B30">
              <w:t>школьным</w:t>
            </w:r>
            <w:r w:rsidR="00EE1B30" w:rsidRPr="00EE1B30">
              <w:t xml:space="preserve"> </w:t>
            </w:r>
            <w:r w:rsidRPr="00EE1B30">
              <w:t>атрибутам</w:t>
            </w:r>
            <w:r w:rsidR="00EE1B30" w:rsidRPr="00EE1B30">
              <w:t xml:space="preserve">: </w:t>
            </w:r>
            <w:r w:rsidRPr="00EE1B30">
              <w:t>новая</w:t>
            </w:r>
            <w:r w:rsidR="00EE1B30" w:rsidRPr="00EE1B30">
              <w:t xml:space="preserve"> </w:t>
            </w:r>
            <w:r w:rsidRPr="00EE1B30">
              <w:t>форма,</w:t>
            </w:r>
            <w:r w:rsidR="00EE1B30" w:rsidRPr="00EE1B30">
              <w:t xml:space="preserve"> </w:t>
            </w:r>
            <w:r w:rsidRPr="00EE1B30">
              <w:t>книги,</w:t>
            </w:r>
            <w:r w:rsidR="00EE1B30" w:rsidRPr="00EE1B30">
              <w:t xml:space="preserve"> </w:t>
            </w:r>
            <w:r w:rsidRPr="00EE1B30">
              <w:t>портфель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="00EE1B30">
              <w:t>т.д.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В</w:t>
            </w:r>
            <w:r w:rsidR="00EE1B30" w:rsidRPr="00EE1B30">
              <w:t xml:space="preserve"> - </w:t>
            </w:r>
            <w:r w:rsidRPr="00EE1B30">
              <w:t>внеучебные</w:t>
            </w:r>
            <w:r w:rsidR="00EE1B30" w:rsidRPr="00EE1B30">
              <w:t xml:space="preserve"> </w:t>
            </w:r>
            <w:r w:rsidRPr="00EE1B30">
              <w:t>интересы</w:t>
            </w:r>
            <w:r w:rsidR="00EE1B30" w:rsidRPr="00EE1B30">
              <w:t xml:space="preserve">: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садике</w:t>
            </w:r>
            <w:r w:rsidR="00EE1B30" w:rsidRPr="00EE1B30">
              <w:t xml:space="preserve"> </w:t>
            </w:r>
            <w:r w:rsidRPr="00EE1B30">
              <w:t>надоело,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школе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спят,</w:t>
            </w:r>
            <w:r w:rsidR="00EE1B30" w:rsidRPr="00EE1B30">
              <w:t xml:space="preserve"> </w:t>
            </w:r>
            <w:r w:rsidRPr="00EE1B30">
              <w:t>там</w:t>
            </w:r>
            <w:r w:rsidR="00EE1B30" w:rsidRPr="00EE1B30">
              <w:t xml:space="preserve"> </w:t>
            </w:r>
            <w:r w:rsidRPr="00EE1B30">
              <w:t>весело,</w:t>
            </w:r>
            <w:r w:rsidR="00EE1B30" w:rsidRPr="00EE1B30">
              <w:t xml:space="preserve"> </w:t>
            </w:r>
            <w:r w:rsidRPr="00EE1B30">
              <w:t>все</w:t>
            </w:r>
            <w:r w:rsidR="00EE1B30" w:rsidRPr="00EE1B30">
              <w:t xml:space="preserve"> </w:t>
            </w:r>
            <w:r w:rsidRPr="00EE1B30">
              <w:t>ребята</w:t>
            </w:r>
            <w:r w:rsidR="00EE1B30" w:rsidRPr="00EE1B30">
              <w:t xml:space="preserve"> </w:t>
            </w:r>
            <w:r w:rsidRPr="00EE1B30">
              <w:t>идут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школу,</w:t>
            </w:r>
            <w:r w:rsidR="00EE1B30" w:rsidRPr="00EE1B30">
              <w:t xml:space="preserve"> </w:t>
            </w:r>
            <w:r w:rsidRPr="00EE1B30">
              <w:t>мама</w:t>
            </w:r>
            <w:r w:rsidR="00EE1B30" w:rsidRPr="00EE1B30">
              <w:t xml:space="preserve"> </w:t>
            </w:r>
            <w:r w:rsidRPr="00EE1B30">
              <w:t>сказала</w:t>
            </w:r>
          </w:p>
        </w:tc>
        <w:tc>
          <w:tcPr>
            <w:tcW w:w="702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>
              <w:t xml:space="preserve">  </w:t>
            </w:r>
            <w:r w:rsidRPr="00EE1B30">
              <w:t>1</w:t>
            </w:r>
            <w:r w:rsidR="00EE1B30">
              <w:t xml:space="preserve">  </w:t>
            </w:r>
            <w:r w:rsidRPr="00EE1B30">
              <w:t>0</w:t>
            </w:r>
          </w:p>
        </w:tc>
      </w:tr>
      <w:tr w:rsidR="00370B87" w:rsidRPr="00EE1B30" w:rsidTr="00091620">
        <w:trPr>
          <w:jc w:val="center"/>
        </w:trPr>
        <w:tc>
          <w:tcPr>
            <w:tcW w:w="1638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Готовишься</w:t>
            </w:r>
            <w:r w:rsidR="00EE1B30" w:rsidRPr="00EE1B30">
              <w:t xml:space="preserve"> </w:t>
            </w:r>
            <w:r w:rsidRPr="00EE1B30">
              <w:t>ли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 </w:t>
            </w:r>
            <w:r w:rsidRPr="00EE1B30">
              <w:t>школе</w:t>
            </w:r>
            <w:r w:rsidR="00EE1B30" w:rsidRPr="00EE1B30">
              <w:t xml:space="preserve">? </w:t>
            </w:r>
            <w:r w:rsidRPr="00EE1B30">
              <w:t>Как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готовишься</w:t>
            </w:r>
            <w:r w:rsidR="00EE1B30">
              <w:t xml:space="preserve"> (</w:t>
            </w:r>
            <w:r w:rsidRPr="00EE1B30">
              <w:t>тебя</w:t>
            </w:r>
            <w:r w:rsidR="00EE1B30" w:rsidRPr="00EE1B30">
              <w:t xml:space="preserve"> </w:t>
            </w:r>
            <w:r w:rsidRPr="00EE1B30">
              <w:t>готовят</w:t>
            </w:r>
            <w:r w:rsidR="00EE1B30" w:rsidRPr="00EE1B30">
              <w:t xml:space="preserve">)? </w:t>
            </w:r>
          </w:p>
        </w:tc>
        <w:tc>
          <w:tcPr>
            <w:tcW w:w="2660" w:type="pct"/>
            <w:shd w:val="clear" w:color="auto" w:fill="auto"/>
          </w:tcPr>
          <w:p w:rsidR="00EE1B30" w:rsidRDefault="00370B87" w:rsidP="00EE1B30">
            <w:pPr>
              <w:pStyle w:val="af8"/>
            </w:pPr>
            <w:r w:rsidRPr="00EE1B30">
              <w:t>А</w:t>
            </w:r>
            <w:r w:rsidR="00EE1B30" w:rsidRPr="00EE1B30">
              <w:t xml:space="preserve"> - </w:t>
            </w:r>
            <w:r w:rsidRPr="00EE1B30">
              <w:t>освоение</w:t>
            </w:r>
            <w:r w:rsidR="00EE1B30" w:rsidRPr="00EE1B30">
              <w:t xml:space="preserve"> </w:t>
            </w:r>
            <w:r w:rsidRPr="00EE1B30">
              <w:t>некоторых</w:t>
            </w:r>
            <w:r w:rsidR="00EE1B30" w:rsidRPr="00EE1B30">
              <w:t xml:space="preserve"> </w:t>
            </w:r>
            <w:r w:rsidRPr="00EE1B30">
              <w:t>навыков</w:t>
            </w:r>
            <w:r w:rsidR="00EE1B30" w:rsidRPr="00EE1B30">
              <w:t xml:space="preserve"> </w:t>
            </w:r>
            <w:r w:rsidRPr="00EE1B30">
              <w:t>чтения,</w:t>
            </w:r>
            <w:r w:rsidR="00EE1B30" w:rsidRPr="00EE1B30">
              <w:t xml:space="preserve"> </w:t>
            </w:r>
            <w:r w:rsidRPr="00EE1B30">
              <w:t>письма,</w:t>
            </w:r>
            <w:r w:rsidR="00EE1B30" w:rsidRPr="00EE1B30">
              <w:t xml:space="preserve"> </w:t>
            </w:r>
            <w:r w:rsidRPr="00EE1B30">
              <w:t>счета</w:t>
            </w:r>
            <w:r w:rsidR="00EE1B30" w:rsidRPr="00EE1B30">
              <w:t xml:space="preserve">: </w:t>
            </w:r>
            <w:r w:rsidRPr="00EE1B30">
              <w:t>с</w:t>
            </w:r>
            <w:r w:rsidR="00EE1B30" w:rsidRPr="00EE1B30">
              <w:t xml:space="preserve"> </w:t>
            </w:r>
            <w:r w:rsidRPr="00EE1B30">
              <w:t>мамой</w:t>
            </w:r>
            <w:r w:rsidR="00EE1B30" w:rsidRPr="00EE1B30">
              <w:t xml:space="preserve"> </w:t>
            </w:r>
            <w:r w:rsidRPr="00EE1B30">
              <w:t>учили</w:t>
            </w:r>
            <w:r w:rsidR="00EE1B30" w:rsidRPr="00EE1B30">
              <w:t xml:space="preserve"> </w:t>
            </w:r>
            <w:r w:rsidRPr="00EE1B30">
              <w:t>буквы,</w:t>
            </w:r>
            <w:r w:rsidR="00EE1B30" w:rsidRPr="00EE1B30">
              <w:t xml:space="preserve"> </w:t>
            </w:r>
            <w:r w:rsidRPr="00EE1B30">
              <w:t>решали</w:t>
            </w:r>
            <w:r w:rsidR="00EE1B30" w:rsidRPr="00EE1B30">
              <w:t xml:space="preserve"> </w:t>
            </w:r>
            <w:r w:rsidRPr="00EE1B30">
              <w:t>задачки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="00EE1B30">
              <w:t>т.д.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Б</w:t>
            </w:r>
            <w:r w:rsidR="00EE1B30" w:rsidRPr="00EE1B30">
              <w:t xml:space="preserve"> - </w:t>
            </w:r>
            <w:r w:rsidRPr="00EE1B30">
              <w:t>приобретение</w:t>
            </w:r>
            <w:r w:rsidR="00EE1B30" w:rsidRPr="00EE1B30">
              <w:t xml:space="preserve"> </w:t>
            </w:r>
            <w:r w:rsidRPr="00EE1B30">
              <w:t>формы,</w:t>
            </w:r>
            <w:r w:rsidR="00EE1B30" w:rsidRPr="00EE1B30">
              <w:t xml:space="preserve"> </w:t>
            </w:r>
            <w:r w:rsidRPr="00EE1B30">
              <w:t>школьных</w:t>
            </w:r>
            <w:r w:rsidR="00EE1B30" w:rsidRPr="00EE1B30">
              <w:t xml:space="preserve"> </w:t>
            </w:r>
            <w:r w:rsidRPr="00EE1B30">
              <w:t>принадлежностей</w:t>
            </w:r>
            <w:r w:rsidR="00EE1B30">
              <w:t xml:space="preserve"> </w:t>
            </w:r>
            <w:r w:rsidRPr="00EE1B30">
              <w:t>В</w:t>
            </w:r>
            <w:r w:rsidR="00EE1B30" w:rsidRPr="00EE1B30">
              <w:t xml:space="preserve"> - </w:t>
            </w:r>
            <w:r w:rsidRPr="00EE1B30">
              <w:t>занятия,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относящиеся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 </w:t>
            </w:r>
            <w:r w:rsidRPr="00EE1B30">
              <w:t>школе</w:t>
            </w:r>
          </w:p>
        </w:tc>
        <w:tc>
          <w:tcPr>
            <w:tcW w:w="702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>
              <w:t xml:space="preserve">  </w:t>
            </w:r>
            <w:r w:rsidRPr="00EE1B30">
              <w:t>1</w:t>
            </w:r>
            <w:r w:rsidR="00EE1B30">
              <w:t xml:space="preserve"> </w:t>
            </w:r>
            <w:r w:rsidRPr="00EE1B30">
              <w:t>0</w:t>
            </w:r>
          </w:p>
        </w:tc>
      </w:tr>
      <w:tr w:rsidR="00370B87" w:rsidRPr="00EE1B30" w:rsidTr="00091620">
        <w:trPr>
          <w:jc w:val="center"/>
        </w:trPr>
        <w:tc>
          <w:tcPr>
            <w:tcW w:w="1638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Нравится</w:t>
            </w:r>
            <w:r w:rsidR="00EE1B30" w:rsidRPr="00EE1B30">
              <w:t xml:space="preserve"> </w:t>
            </w:r>
            <w:r w:rsidRPr="00EE1B30">
              <w:t>ли</w:t>
            </w:r>
            <w:r w:rsidR="00EE1B30" w:rsidRPr="00EE1B30">
              <w:t xml:space="preserve"> </w:t>
            </w:r>
            <w:r w:rsidRPr="00EE1B30">
              <w:t>тебе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школе</w:t>
            </w:r>
            <w:r w:rsidR="00EE1B30" w:rsidRPr="00EE1B30">
              <w:t xml:space="preserve">? </w:t>
            </w:r>
            <w:r w:rsidRPr="00EE1B30">
              <w:t>Что</w:t>
            </w:r>
            <w:r w:rsidR="00EE1B30" w:rsidRPr="00EE1B30">
              <w:t xml:space="preserve"> </w:t>
            </w:r>
            <w:r w:rsidRPr="00EE1B30">
              <w:t>тебе</w:t>
            </w:r>
            <w:r w:rsidR="00EE1B30" w:rsidRPr="00EE1B30">
              <w:t xml:space="preserve"> </w:t>
            </w:r>
            <w:r w:rsidRPr="00EE1B30">
              <w:t>нравится</w:t>
            </w:r>
            <w:r w:rsidR="00EE1B30" w:rsidRPr="00EE1B30">
              <w:t xml:space="preserve"> </w:t>
            </w:r>
            <w:r w:rsidRPr="00EE1B30">
              <w:t>или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нравится</w:t>
            </w:r>
            <w:r w:rsidR="00EE1B30" w:rsidRPr="00EE1B30">
              <w:t xml:space="preserve"> </w:t>
            </w:r>
            <w:r w:rsidRPr="00EE1B30">
              <w:t>больше</w:t>
            </w:r>
            <w:r w:rsidR="00EE1B30" w:rsidRPr="00EE1B30">
              <w:t xml:space="preserve"> </w:t>
            </w:r>
            <w:r w:rsidRPr="00EE1B30">
              <w:t>всего</w:t>
            </w:r>
            <w:r w:rsidR="00EE1B30" w:rsidRPr="00EE1B30">
              <w:t>?</w:t>
            </w:r>
            <w:r w:rsidR="00EE1B30">
              <w:t xml:space="preserve"> (</w:t>
            </w:r>
            <w:r w:rsidRPr="00EE1B30">
              <w:t>предварительно</w:t>
            </w:r>
            <w:r w:rsidR="00EE1B30" w:rsidRPr="00EE1B30">
              <w:t xml:space="preserve"> </w:t>
            </w:r>
            <w:r w:rsidRPr="00EE1B30">
              <w:t>у</w:t>
            </w:r>
            <w:r w:rsidR="00EE1B30" w:rsidRPr="00EE1B30">
              <w:t xml:space="preserve"> </w:t>
            </w:r>
            <w:r w:rsidRPr="00EE1B30">
              <w:t>ребенка</w:t>
            </w:r>
            <w:r w:rsidR="00EE1B30" w:rsidRPr="00EE1B30">
              <w:t xml:space="preserve"> </w:t>
            </w:r>
            <w:r w:rsidRPr="00EE1B30">
              <w:t>спрашивают,</w:t>
            </w:r>
            <w:r w:rsidR="00EE1B30" w:rsidRPr="00EE1B30">
              <w:t xml:space="preserve"> </w:t>
            </w:r>
            <w:r w:rsidRPr="00EE1B30">
              <w:t>был</w:t>
            </w:r>
            <w:r w:rsidR="00EE1B30" w:rsidRPr="00EE1B30">
              <w:t xml:space="preserve"> </w:t>
            </w:r>
            <w:r w:rsidRPr="00EE1B30">
              <w:t>ли</w:t>
            </w:r>
            <w:r w:rsidR="00EE1B30" w:rsidRPr="00EE1B30">
              <w:t xml:space="preserve"> </w:t>
            </w:r>
            <w:r w:rsidRPr="00EE1B30">
              <w:t>он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школе</w:t>
            </w:r>
            <w:r w:rsidR="00EE1B30" w:rsidRPr="00EE1B30">
              <w:t xml:space="preserve">) </w:t>
            </w:r>
          </w:p>
        </w:tc>
        <w:tc>
          <w:tcPr>
            <w:tcW w:w="2660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А</w:t>
            </w:r>
            <w:r w:rsidR="00EE1B30" w:rsidRPr="00EE1B30">
              <w:t xml:space="preserve"> - </w:t>
            </w:r>
            <w:r w:rsidRPr="00EE1B30">
              <w:t>уроки,</w:t>
            </w:r>
            <w:r w:rsidR="00EE1B30" w:rsidRPr="00EE1B30">
              <w:t xml:space="preserve"> </w:t>
            </w:r>
            <w:r w:rsidRPr="00EE1B30">
              <w:t>школьные</w:t>
            </w:r>
            <w:r w:rsidR="00EE1B30" w:rsidRPr="00EE1B30">
              <w:t xml:space="preserve"> </w:t>
            </w:r>
            <w:r w:rsidRPr="00EE1B30">
              <w:t>занятия,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имеющие</w:t>
            </w:r>
            <w:r w:rsidR="00EE1B30" w:rsidRPr="00EE1B30">
              <w:t xml:space="preserve"> </w:t>
            </w:r>
            <w:r w:rsidRPr="00EE1B30">
              <w:t>аналогов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дошкольной</w:t>
            </w:r>
            <w:r w:rsidR="00EE1B30" w:rsidRPr="00EE1B30">
              <w:t xml:space="preserve"> </w:t>
            </w:r>
            <w:r w:rsidRPr="00EE1B30">
              <w:t>жизни</w:t>
            </w:r>
            <w:r w:rsidR="00EE1B30" w:rsidRPr="00EE1B30">
              <w:t xml:space="preserve"> </w:t>
            </w:r>
            <w:r w:rsidRPr="00EE1B30">
              <w:t>ребенка</w:t>
            </w:r>
            <w:r w:rsidR="00EE1B30">
              <w:t xml:space="preserve"> </w:t>
            </w:r>
            <w:r w:rsidRPr="00EE1B30">
              <w:t>Б</w:t>
            </w:r>
            <w:r w:rsidR="00EE1B30" w:rsidRPr="00EE1B30">
              <w:t xml:space="preserve"> - </w:t>
            </w:r>
            <w:r w:rsidRPr="00EE1B30">
              <w:t>внеучебные</w:t>
            </w:r>
            <w:r w:rsidR="00EE1B30" w:rsidRPr="00EE1B30">
              <w:t xml:space="preserve"> </w:t>
            </w:r>
            <w:r w:rsidRPr="00EE1B30">
              <w:t>занятия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прочие,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связанные</w:t>
            </w:r>
            <w:r w:rsidR="00EE1B30" w:rsidRPr="00EE1B30">
              <w:t xml:space="preserve"> </w:t>
            </w:r>
            <w:r w:rsidRPr="00EE1B30">
              <w:t>с</w:t>
            </w:r>
            <w:r w:rsidR="00EE1B30" w:rsidRPr="00EE1B30">
              <w:t xml:space="preserve"> </w:t>
            </w:r>
            <w:r w:rsidRPr="00EE1B30">
              <w:t>учением</w:t>
            </w:r>
            <w:r w:rsidR="00EE1B30" w:rsidRPr="00EE1B30">
              <w:t xml:space="preserve"> </w:t>
            </w:r>
            <w:r w:rsidRPr="00EE1B30">
              <w:t>моменты</w:t>
            </w:r>
            <w:r w:rsidR="00EE1B30" w:rsidRPr="00EE1B30">
              <w:t xml:space="preserve">: </w:t>
            </w:r>
            <w:r w:rsidRPr="00EE1B30">
              <w:t>перемена,</w:t>
            </w:r>
            <w:r w:rsidR="00EE1B30" w:rsidRPr="00EE1B30">
              <w:t xml:space="preserve"> </w:t>
            </w:r>
            <w:r w:rsidRPr="00EE1B30">
              <w:t>занятия</w:t>
            </w:r>
            <w:r w:rsidR="00EE1B30" w:rsidRPr="00EE1B30">
              <w:t xml:space="preserve"> </w:t>
            </w:r>
            <w:r w:rsidRPr="00EE1B30">
              <w:t>во</w:t>
            </w:r>
            <w:r w:rsidR="00EE1B30" w:rsidRPr="00EE1B30">
              <w:t xml:space="preserve"> </w:t>
            </w:r>
            <w:r w:rsidRPr="00EE1B30">
              <w:t>внеурочное</w:t>
            </w:r>
            <w:r w:rsidR="00EE1B30" w:rsidRPr="00EE1B30">
              <w:t xml:space="preserve"> </w:t>
            </w:r>
            <w:r w:rsidRPr="00EE1B30">
              <w:t>время,</w:t>
            </w:r>
            <w:r w:rsidR="00EE1B30" w:rsidRPr="00EE1B30">
              <w:t xml:space="preserve"> </w:t>
            </w:r>
            <w:r w:rsidRPr="00EE1B30">
              <w:t>личность</w:t>
            </w:r>
            <w:r w:rsidR="00EE1B30" w:rsidRPr="00EE1B30">
              <w:t xml:space="preserve"> </w:t>
            </w:r>
            <w:r w:rsidRPr="00EE1B30">
              <w:t>учителя,</w:t>
            </w:r>
            <w:r w:rsidR="00EE1B30" w:rsidRPr="00EE1B30">
              <w:t xml:space="preserve"> </w:t>
            </w:r>
            <w:r w:rsidRPr="00EE1B30">
              <w:t>внешний</w:t>
            </w:r>
            <w:r w:rsidR="00EE1B30" w:rsidRPr="00EE1B30">
              <w:t xml:space="preserve"> </w:t>
            </w:r>
            <w:r w:rsidRPr="00EE1B30">
              <w:t>вид</w:t>
            </w:r>
            <w:r w:rsidR="00EE1B30" w:rsidRPr="00EE1B30">
              <w:t xml:space="preserve"> </w:t>
            </w:r>
            <w:r w:rsidRPr="00EE1B30">
              <w:t>школы,</w:t>
            </w:r>
            <w:r w:rsidR="00EE1B30" w:rsidRPr="00EE1B30">
              <w:t xml:space="preserve"> </w:t>
            </w:r>
            <w:r w:rsidRPr="00EE1B30">
              <w:t>оформление</w:t>
            </w:r>
            <w:r w:rsidR="00EE1B30" w:rsidRPr="00EE1B30">
              <w:t xml:space="preserve"> </w:t>
            </w:r>
            <w:r w:rsidRPr="00EE1B30">
              <w:t>класса</w:t>
            </w:r>
            <w:r w:rsidR="00EE1B30">
              <w:t xml:space="preserve"> </w:t>
            </w:r>
            <w:r w:rsidRPr="00EE1B30">
              <w:t>В</w:t>
            </w:r>
            <w:r w:rsidR="00EE1B30" w:rsidRPr="00EE1B30">
              <w:t xml:space="preserve"> - </w:t>
            </w:r>
            <w:r w:rsidRPr="00EE1B30">
              <w:t>уроки</w:t>
            </w:r>
            <w:r w:rsidR="00EE1B30" w:rsidRPr="00EE1B30">
              <w:t xml:space="preserve"> </w:t>
            </w:r>
            <w:r w:rsidRPr="00EE1B30">
              <w:t>художественно</w:t>
            </w:r>
            <w:r w:rsidR="00EE1B30" w:rsidRPr="00EE1B30">
              <w:t xml:space="preserve"> - </w:t>
            </w:r>
            <w:r w:rsidRPr="00EE1B30">
              <w:t>физкультурного</w:t>
            </w:r>
            <w:r w:rsidR="00EE1B30" w:rsidRPr="00EE1B30">
              <w:t xml:space="preserve"> </w:t>
            </w:r>
            <w:r w:rsidRPr="00EE1B30">
              <w:t>цикла,</w:t>
            </w:r>
            <w:r w:rsidR="00EE1B30" w:rsidRPr="00EE1B30">
              <w:t xml:space="preserve"> </w:t>
            </w:r>
            <w:r w:rsidRPr="00EE1B30">
              <w:t>знакомые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близкие</w:t>
            </w:r>
            <w:r w:rsidR="00EE1B30" w:rsidRPr="00EE1B30">
              <w:t xml:space="preserve"> </w:t>
            </w:r>
            <w:r w:rsidRPr="00EE1B30">
              <w:t>ребенку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дошкольном</w:t>
            </w:r>
            <w:r w:rsidR="00EE1B30" w:rsidRPr="00EE1B30">
              <w:t xml:space="preserve"> </w:t>
            </w:r>
            <w:r w:rsidRPr="00EE1B30">
              <w:t>детстве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продолжающиеся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школе</w:t>
            </w:r>
          </w:p>
        </w:tc>
        <w:tc>
          <w:tcPr>
            <w:tcW w:w="702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>
              <w:t xml:space="preserve"> </w:t>
            </w:r>
            <w:r w:rsidRPr="00EE1B30">
              <w:t>1</w:t>
            </w:r>
            <w:r w:rsidR="00EE1B30">
              <w:t xml:space="preserve">   </w:t>
            </w:r>
            <w:r w:rsidRPr="00EE1B30">
              <w:t>0</w:t>
            </w:r>
          </w:p>
        </w:tc>
      </w:tr>
      <w:tr w:rsidR="00370B87" w:rsidRPr="00EE1B30" w:rsidTr="00091620">
        <w:trPr>
          <w:jc w:val="center"/>
        </w:trPr>
        <w:tc>
          <w:tcPr>
            <w:tcW w:w="1638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Если</w:t>
            </w:r>
            <w:r w:rsidR="00EE1B30" w:rsidRPr="00EE1B30">
              <w:t xml:space="preserve"> </w:t>
            </w:r>
            <w:r w:rsidRPr="00EE1B30">
              <w:t>бы</w:t>
            </w:r>
            <w:r w:rsidR="00EE1B30" w:rsidRPr="00EE1B30">
              <w:t xml:space="preserve"> </w:t>
            </w:r>
            <w:r w:rsidRPr="00EE1B30">
              <w:t>тебе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надо</w:t>
            </w:r>
            <w:r w:rsidR="00EE1B30" w:rsidRPr="00EE1B30">
              <w:t xml:space="preserve"> </w:t>
            </w:r>
            <w:r w:rsidRPr="00EE1B30">
              <w:t>было</w:t>
            </w:r>
            <w:r w:rsidR="00EE1B30" w:rsidRPr="00EE1B30">
              <w:t xml:space="preserve"> </w:t>
            </w:r>
            <w:r w:rsidRPr="00EE1B30">
              <w:t>ходить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школу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детский</w:t>
            </w:r>
            <w:r w:rsidR="00EE1B30" w:rsidRPr="00EE1B30">
              <w:t xml:space="preserve"> </w:t>
            </w:r>
            <w:r w:rsidRPr="00EE1B30">
              <w:t>сад,</w:t>
            </w:r>
            <w:r w:rsidR="00EE1B30" w:rsidRPr="00EE1B30">
              <w:t xml:space="preserve"> </w:t>
            </w:r>
            <w:r w:rsidRPr="00EE1B30">
              <w:t>чем</w:t>
            </w:r>
            <w:r w:rsidR="00EE1B30" w:rsidRPr="00EE1B30">
              <w:t xml:space="preserve"> </w:t>
            </w:r>
            <w:r w:rsidRPr="00EE1B30">
              <w:t>бы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занимался</w:t>
            </w:r>
            <w:r w:rsidR="00EE1B30" w:rsidRPr="00EE1B30">
              <w:t xml:space="preserve"> </w:t>
            </w:r>
            <w:r w:rsidRPr="00EE1B30">
              <w:t>дома,</w:t>
            </w:r>
            <w:r w:rsidR="00EE1B30" w:rsidRPr="00EE1B30">
              <w:t xml:space="preserve"> </w:t>
            </w:r>
            <w:r w:rsidRPr="00EE1B30">
              <w:t>как</w:t>
            </w:r>
            <w:r w:rsidR="00EE1B30" w:rsidRPr="00EE1B30">
              <w:t xml:space="preserve"> </w:t>
            </w:r>
            <w:r w:rsidRPr="00EE1B30">
              <w:t>бы</w:t>
            </w:r>
            <w:r w:rsidR="00EE1B30" w:rsidRPr="00EE1B30">
              <w:t xml:space="preserve"> </w:t>
            </w:r>
            <w:r w:rsidRPr="00EE1B30">
              <w:t>проводил</w:t>
            </w:r>
            <w:r w:rsidR="00EE1B30" w:rsidRPr="00EE1B30">
              <w:t xml:space="preserve"> </w:t>
            </w:r>
            <w:r w:rsidRPr="00EE1B30">
              <w:t>свой</w:t>
            </w:r>
            <w:r w:rsidR="00EE1B30" w:rsidRPr="00EE1B30">
              <w:t xml:space="preserve"> </w:t>
            </w:r>
            <w:r w:rsidRPr="00EE1B30">
              <w:t>день</w:t>
            </w:r>
            <w:r w:rsidR="00EE1B30" w:rsidRPr="00EE1B30">
              <w:t xml:space="preserve">? </w:t>
            </w:r>
          </w:p>
        </w:tc>
        <w:tc>
          <w:tcPr>
            <w:tcW w:w="2660" w:type="pct"/>
            <w:shd w:val="clear" w:color="auto" w:fill="auto"/>
          </w:tcPr>
          <w:p w:rsidR="00EE1B30" w:rsidRDefault="00370B87" w:rsidP="00EE1B30">
            <w:pPr>
              <w:pStyle w:val="af8"/>
            </w:pPr>
            <w:r w:rsidRPr="00EE1B30">
              <w:t>А</w:t>
            </w:r>
            <w:r w:rsidR="00EE1B30" w:rsidRPr="00EE1B30">
              <w:t xml:space="preserve"> - </w:t>
            </w:r>
            <w:r w:rsidRPr="00EE1B30">
              <w:t>занятия</w:t>
            </w:r>
            <w:r w:rsidR="00EE1B30" w:rsidRPr="00EE1B30">
              <w:t xml:space="preserve"> </w:t>
            </w:r>
            <w:r w:rsidRPr="00EE1B30">
              <w:t>учебного</w:t>
            </w:r>
            <w:r w:rsidR="00EE1B30" w:rsidRPr="00EE1B30">
              <w:t xml:space="preserve"> </w:t>
            </w:r>
            <w:r w:rsidRPr="00EE1B30">
              <w:t>типа</w:t>
            </w:r>
            <w:r w:rsidR="00EE1B30" w:rsidRPr="00EE1B30">
              <w:t xml:space="preserve">: </w:t>
            </w:r>
            <w:r w:rsidRPr="00EE1B30">
              <w:t>писал</w:t>
            </w:r>
            <w:r w:rsidR="00EE1B30" w:rsidRPr="00EE1B30">
              <w:t xml:space="preserve"> </w:t>
            </w:r>
            <w:r w:rsidRPr="00EE1B30">
              <w:t>бы</w:t>
            </w:r>
            <w:r w:rsidR="00EE1B30" w:rsidRPr="00EE1B30">
              <w:t xml:space="preserve"> </w:t>
            </w:r>
            <w:r w:rsidRPr="00EE1B30">
              <w:t>буквы,</w:t>
            </w:r>
            <w:r w:rsidR="00EE1B30" w:rsidRPr="00EE1B30">
              <w:t xml:space="preserve"> </w:t>
            </w:r>
            <w:r w:rsidRPr="00EE1B30">
              <w:t>читал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="00EE1B30">
              <w:t>т.д.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Б</w:t>
            </w:r>
            <w:r w:rsidR="00EE1B30" w:rsidRPr="00EE1B30">
              <w:t xml:space="preserve"> - </w:t>
            </w:r>
            <w:r w:rsidRPr="00EE1B30">
              <w:t>дошкольные</w:t>
            </w:r>
            <w:r w:rsidR="00EE1B30" w:rsidRPr="00EE1B30">
              <w:t xml:space="preserve"> </w:t>
            </w:r>
            <w:r w:rsidRPr="00EE1B30">
              <w:t>занятия</w:t>
            </w:r>
            <w:r w:rsidR="00EE1B30" w:rsidRPr="00EE1B30">
              <w:t xml:space="preserve">: </w:t>
            </w:r>
            <w:r w:rsidRPr="00EE1B30">
              <w:t>рисование,</w:t>
            </w:r>
            <w:r w:rsidR="00EE1B30" w:rsidRPr="00EE1B30">
              <w:t xml:space="preserve"> </w:t>
            </w:r>
            <w:r w:rsidRPr="00EE1B30">
              <w:t>конструирование</w:t>
            </w:r>
            <w:r w:rsidR="00EE1B30">
              <w:t xml:space="preserve"> </w:t>
            </w:r>
            <w:r w:rsidRPr="00EE1B30">
              <w:t>В</w:t>
            </w:r>
            <w:r w:rsidR="00EE1B30" w:rsidRPr="00EE1B30">
              <w:t xml:space="preserve"> - </w:t>
            </w:r>
            <w:r w:rsidRPr="00EE1B30">
              <w:t>занятия,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имеющие</w:t>
            </w:r>
            <w:r w:rsidR="00EE1B30" w:rsidRPr="00EE1B30">
              <w:t xml:space="preserve"> </w:t>
            </w:r>
            <w:r w:rsidRPr="00EE1B30">
              <w:t>отношения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 </w:t>
            </w:r>
            <w:r w:rsidRPr="00EE1B30">
              <w:t>школе</w:t>
            </w:r>
            <w:r w:rsidR="00EE1B30" w:rsidRPr="00EE1B30">
              <w:t xml:space="preserve">: </w:t>
            </w:r>
            <w:r w:rsidRPr="00EE1B30">
              <w:t>игры,</w:t>
            </w:r>
            <w:r w:rsidR="00EE1B30" w:rsidRPr="00EE1B30">
              <w:t xml:space="preserve"> </w:t>
            </w:r>
            <w:r w:rsidRPr="00EE1B30">
              <w:t>гуляние,</w:t>
            </w:r>
            <w:r w:rsidR="00EE1B30" w:rsidRPr="00EE1B30">
              <w:t xml:space="preserve"> </w:t>
            </w:r>
            <w:r w:rsidRPr="00EE1B30">
              <w:t>помощь</w:t>
            </w:r>
            <w:r w:rsidR="00EE1B30" w:rsidRPr="00EE1B30">
              <w:t xml:space="preserve"> 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хозяйству,</w:t>
            </w:r>
            <w:r w:rsidR="00EE1B30" w:rsidRPr="00EE1B30">
              <w:t xml:space="preserve"> </w:t>
            </w:r>
            <w:r w:rsidRPr="00EE1B30">
              <w:t>уход</w:t>
            </w:r>
            <w:r w:rsidR="00EE1B30" w:rsidRPr="00EE1B30">
              <w:t xml:space="preserve"> </w:t>
            </w:r>
            <w:r w:rsidRPr="00EE1B30">
              <w:t>за</w:t>
            </w:r>
            <w:r w:rsidR="00EE1B30" w:rsidRPr="00EE1B30">
              <w:t xml:space="preserve"> </w:t>
            </w:r>
            <w:r w:rsidRPr="00EE1B30">
              <w:t>животными</w:t>
            </w:r>
          </w:p>
        </w:tc>
        <w:tc>
          <w:tcPr>
            <w:tcW w:w="702" w:type="pct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>
              <w:t xml:space="preserve"> </w:t>
            </w:r>
            <w:r w:rsidRPr="00EE1B30">
              <w:t>1</w:t>
            </w:r>
            <w:r w:rsidR="00EE1B30">
              <w:t xml:space="preserve"> </w:t>
            </w:r>
            <w:r w:rsidRPr="00EE1B30">
              <w:t>0</w:t>
            </w:r>
          </w:p>
        </w:tc>
      </w:tr>
    </w:tbl>
    <w:p w:rsidR="00EE1B30" w:rsidRPr="00EE1B30" w:rsidRDefault="00EE1B30" w:rsidP="00EE1B30">
      <w:pPr>
        <w:tabs>
          <w:tab w:val="left" w:pos="726"/>
        </w:tabs>
        <w:rPr>
          <w:b/>
          <w:bCs/>
        </w:rPr>
      </w:pP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Интерпретация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результатов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Высокий</w:t>
      </w:r>
      <w:r w:rsidR="00EE1B30" w:rsidRPr="00EE1B30">
        <w:rPr>
          <w:i/>
        </w:rPr>
        <w:t xml:space="preserve"> </w:t>
      </w:r>
      <w:r w:rsidRPr="00EE1B30">
        <w:rPr>
          <w:i/>
        </w:rPr>
        <w:t>уровень</w:t>
      </w:r>
      <w:r w:rsidR="00EE1B30" w:rsidRPr="00EE1B30">
        <w:rPr>
          <w:i/>
        </w:rPr>
        <w:t xml:space="preserve"> - </w:t>
      </w:r>
      <w:r w:rsidRPr="00EE1B30">
        <w:rPr>
          <w:i/>
        </w:rPr>
        <w:t>10-9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 - </w:t>
      </w:r>
      <w:r w:rsidRPr="00EE1B30">
        <w:t>говорит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школьно-учебной</w:t>
      </w:r>
      <w:r w:rsidR="00EE1B30" w:rsidRPr="00EE1B30">
        <w:t xml:space="preserve"> </w:t>
      </w:r>
      <w:r w:rsidRPr="00EE1B30">
        <w:t>ориентации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положительном</w:t>
      </w:r>
      <w:r w:rsidR="00EE1B30" w:rsidRPr="00EE1B30">
        <w:t xml:space="preserve"> </w:t>
      </w:r>
      <w:r w:rsidRPr="00EE1B30">
        <w:t>отношении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>
        <w:t xml:space="preserve"> (</w:t>
      </w:r>
      <w:r w:rsidRPr="00EE1B30">
        <w:t>внутренняя</w:t>
      </w:r>
      <w:r w:rsidR="00EE1B30" w:rsidRPr="00EE1B30">
        <w:t xml:space="preserve"> </w:t>
      </w:r>
      <w:r w:rsidRPr="00EE1B30">
        <w:t>позиция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 </w:t>
      </w:r>
      <w:r w:rsidRPr="00EE1B30">
        <w:t>достаточно</w:t>
      </w:r>
      <w:r w:rsidR="00EE1B30" w:rsidRPr="00EE1B30">
        <w:t xml:space="preserve"> </w:t>
      </w:r>
      <w:r w:rsidRPr="00EE1B30">
        <w:t>сформирована</w:t>
      </w:r>
      <w:r w:rsidR="00EE1B30" w:rsidRPr="00EE1B30">
        <w:t>);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Средний</w:t>
      </w:r>
      <w:r w:rsidR="00EE1B30" w:rsidRPr="00EE1B30">
        <w:rPr>
          <w:i/>
        </w:rPr>
        <w:t xml:space="preserve"> </w:t>
      </w:r>
      <w:r w:rsidRPr="00EE1B30">
        <w:rPr>
          <w:i/>
        </w:rPr>
        <w:t>уровень</w:t>
      </w:r>
      <w:r w:rsidR="00EE1B30" w:rsidRPr="00EE1B30">
        <w:rPr>
          <w:i/>
        </w:rPr>
        <w:t xml:space="preserve"> - </w:t>
      </w:r>
      <w:r w:rsidRPr="00EE1B30">
        <w:rPr>
          <w:i/>
        </w:rPr>
        <w:t>8-5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 - </w:t>
      </w:r>
      <w:r w:rsidRPr="00EE1B30">
        <w:t>свидетельствуют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преимущественном</w:t>
      </w:r>
      <w:r w:rsidR="00EE1B30" w:rsidRPr="00EE1B30">
        <w:t xml:space="preserve"> </w:t>
      </w:r>
      <w:r w:rsidRPr="00EE1B30">
        <w:t>интересе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внешней</w:t>
      </w:r>
      <w:r w:rsidR="00EE1B30" w:rsidRPr="00EE1B30">
        <w:t xml:space="preserve"> </w:t>
      </w:r>
      <w:r w:rsidRPr="00EE1B30">
        <w:t>атрибутике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</w:t>
      </w:r>
      <w:r w:rsidR="00EE1B30">
        <w:t xml:space="preserve"> (</w:t>
      </w:r>
      <w:r w:rsidRPr="00EE1B30">
        <w:t>начальная</w:t>
      </w:r>
      <w:r w:rsidR="00EE1B30" w:rsidRPr="00EE1B30">
        <w:t xml:space="preserve"> </w:t>
      </w:r>
      <w:r w:rsidRPr="00EE1B30">
        <w:t>стадия</w:t>
      </w:r>
      <w:r w:rsidR="00EE1B30" w:rsidRPr="00EE1B30">
        <w:t xml:space="preserve"> </w:t>
      </w:r>
      <w:r w:rsidRPr="00EE1B30">
        <w:t>формирования</w:t>
      </w:r>
      <w:r w:rsidR="00EE1B30" w:rsidRPr="00EE1B30">
        <w:t xml:space="preserve"> </w:t>
      </w:r>
      <w:r w:rsidRPr="00EE1B30">
        <w:t>внутренней</w:t>
      </w:r>
      <w:r w:rsidR="00EE1B30" w:rsidRPr="00EE1B30">
        <w:t xml:space="preserve"> </w:t>
      </w:r>
      <w:r w:rsidRPr="00EE1B30">
        <w:t>позиции</w:t>
      </w:r>
      <w:r w:rsidR="00EE1B30" w:rsidRPr="00EE1B30">
        <w:t xml:space="preserve"> </w:t>
      </w:r>
      <w:r w:rsidRPr="00EE1B30">
        <w:t>школьника</w:t>
      </w:r>
      <w:r w:rsidR="00EE1B30" w:rsidRPr="00EE1B30">
        <w:t>);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Низкий</w:t>
      </w:r>
      <w:r w:rsidR="00EE1B30" w:rsidRPr="00EE1B30">
        <w:rPr>
          <w:i/>
        </w:rPr>
        <w:t xml:space="preserve"> </w:t>
      </w:r>
      <w:r w:rsidRPr="00EE1B30">
        <w:rPr>
          <w:i/>
        </w:rPr>
        <w:t>уровень</w:t>
      </w:r>
      <w:r w:rsidR="00EE1B30" w:rsidRPr="00EE1B30">
        <w:rPr>
          <w:i/>
        </w:rPr>
        <w:t xml:space="preserve"> - </w:t>
      </w:r>
      <w:r w:rsidRPr="00EE1B30">
        <w:rPr>
          <w:i/>
        </w:rPr>
        <w:t>4-0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 - </w:t>
      </w:r>
      <w:r w:rsidRPr="00EE1B30">
        <w:t>ребенок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проявляет</w:t>
      </w:r>
      <w:r w:rsidR="00EE1B30" w:rsidRPr="00EE1B30">
        <w:t xml:space="preserve"> </w:t>
      </w:r>
      <w:r w:rsidRPr="00EE1B30">
        <w:t>интереса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>
        <w:t xml:space="preserve"> (</w:t>
      </w:r>
      <w:r w:rsidRPr="00EE1B30">
        <w:t>внутренняя</w:t>
      </w:r>
      <w:r w:rsidR="00EE1B30" w:rsidRPr="00EE1B30">
        <w:t xml:space="preserve"> </w:t>
      </w:r>
      <w:r w:rsidRPr="00EE1B30">
        <w:t>позиция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сформирована</w:t>
      </w:r>
      <w:r w:rsidR="00EE1B30" w:rsidRPr="00EE1B30">
        <w:t>).</w:t>
      </w:r>
    </w:p>
    <w:p w:rsidR="00EE1B30" w:rsidRDefault="00370B87" w:rsidP="00EE1B30">
      <w:pPr>
        <w:tabs>
          <w:tab w:val="left" w:pos="726"/>
        </w:tabs>
        <w:rPr>
          <w:bCs/>
        </w:rPr>
      </w:pPr>
      <w:r w:rsidRPr="00EE1B30">
        <w:rPr>
          <w:b/>
          <w:i/>
        </w:rPr>
        <w:t>Вывод</w:t>
      </w:r>
      <w:r w:rsidR="00EE1B30" w:rsidRPr="00EE1B30">
        <w:rPr>
          <w:i/>
        </w:rPr>
        <w:t xml:space="preserve">. </w:t>
      </w:r>
      <w:r w:rsidRPr="00EE1B30">
        <w:t>При</w:t>
      </w:r>
      <w:r w:rsidR="00EE1B30" w:rsidRPr="00EE1B30">
        <w:t xml:space="preserve"> </w:t>
      </w:r>
      <w:r w:rsidRPr="00EE1B30">
        <w:t>проведении</w:t>
      </w:r>
      <w:r w:rsidR="00EE1B30" w:rsidRPr="00EE1B30">
        <w:t xml:space="preserve"> </w:t>
      </w:r>
      <w:r w:rsidRPr="00EE1B30">
        <w:rPr>
          <w:bCs/>
        </w:rPr>
        <w:t>методики</w:t>
      </w:r>
      <w:r w:rsidR="00EE1B30">
        <w:rPr>
          <w:bCs/>
        </w:rPr>
        <w:t xml:space="preserve"> "</w:t>
      </w:r>
      <w:r w:rsidRPr="00EE1B30">
        <w:rPr>
          <w:bCs/>
        </w:rPr>
        <w:t>Беседа</w:t>
      </w:r>
      <w:r w:rsidR="00EE1B30" w:rsidRPr="00EE1B30">
        <w:rPr>
          <w:bCs/>
        </w:rPr>
        <w:t xml:space="preserve"> </w:t>
      </w:r>
      <w:r w:rsidRPr="00EE1B30">
        <w:rPr>
          <w:bCs/>
        </w:rPr>
        <w:t>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школе</w:t>
      </w:r>
      <w:r w:rsidR="00EE1B30">
        <w:rPr>
          <w:bCs/>
        </w:rPr>
        <w:t xml:space="preserve">" </w:t>
      </w:r>
      <w:r w:rsidRPr="00EE1B30">
        <w:t>о</w:t>
      </w:r>
      <w:r w:rsidR="00EE1B30" w:rsidRPr="00EE1B30">
        <w:t xml:space="preserve"> </w:t>
      </w:r>
      <w:r w:rsidRPr="00EE1B30">
        <w:t>школьно-учебной</w:t>
      </w:r>
      <w:r w:rsidR="00EE1B30" w:rsidRPr="00EE1B30">
        <w:t xml:space="preserve"> </w:t>
      </w:r>
      <w:r w:rsidRPr="00EE1B30">
        <w:t>ориентации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положительном</w:t>
      </w:r>
      <w:r w:rsidR="00EE1B30" w:rsidRPr="00EE1B30">
        <w:t xml:space="preserve"> </w:t>
      </w:r>
      <w:r w:rsidRPr="00EE1B30">
        <w:t>отношении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rPr>
          <w:bCs/>
        </w:rPr>
        <w:t>получила</w:t>
      </w:r>
      <w:r w:rsidR="00EE1B30" w:rsidRPr="00EE1B30">
        <w:rPr>
          <w:bCs/>
        </w:rPr>
        <w:t xml:space="preserve"> </w:t>
      </w:r>
      <w:r w:rsidRPr="00EE1B30">
        <w:rPr>
          <w:bCs/>
        </w:rPr>
        <w:t>такие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результаты</w:t>
      </w:r>
      <w:r w:rsidR="00EE1B30" w:rsidRPr="00EE1B30">
        <w:rPr>
          <w:bCs/>
        </w:rPr>
        <w:t xml:space="preserve">: </w:t>
      </w:r>
      <w:r w:rsidRPr="00EE1B30">
        <w:rPr>
          <w:bCs/>
        </w:rPr>
        <w:t>высокий</w:t>
      </w:r>
      <w:r w:rsidR="00EE1B30" w:rsidRPr="00EE1B30">
        <w:rPr>
          <w:bCs/>
        </w:rPr>
        <w:t xml:space="preserve"> </w:t>
      </w:r>
      <w:r w:rsidRPr="00EE1B30">
        <w:rPr>
          <w:bCs/>
        </w:rPr>
        <w:t>уровень</w:t>
      </w:r>
      <w:r w:rsidR="00EE1B30" w:rsidRPr="00EE1B30">
        <w:rPr>
          <w:bCs/>
        </w:rPr>
        <w:t xml:space="preserve"> - </w:t>
      </w:r>
      <w:r w:rsidRPr="00EE1B30">
        <w:rPr>
          <w:bCs/>
        </w:rPr>
        <w:t>26,7%</w:t>
      </w:r>
      <w:r w:rsidR="00EE1B30" w:rsidRPr="00EE1B30">
        <w:rPr>
          <w:bCs/>
        </w:rPr>
        <w:t xml:space="preserve">; </w:t>
      </w:r>
      <w:r w:rsidRPr="00EE1B30">
        <w:rPr>
          <w:bCs/>
        </w:rPr>
        <w:t>средний</w:t>
      </w:r>
      <w:r w:rsidR="00EE1B30" w:rsidRPr="00EE1B30">
        <w:rPr>
          <w:bCs/>
        </w:rPr>
        <w:t xml:space="preserve"> - </w:t>
      </w:r>
      <w:r w:rsidRPr="00EE1B30">
        <w:rPr>
          <w:bCs/>
        </w:rPr>
        <w:t>53,3%</w:t>
      </w:r>
      <w:r w:rsidR="00EE1B30" w:rsidRPr="00EE1B30">
        <w:rPr>
          <w:bCs/>
        </w:rPr>
        <w:t xml:space="preserve">; </w:t>
      </w:r>
      <w:r w:rsidRPr="00EE1B30">
        <w:rPr>
          <w:bCs/>
        </w:rPr>
        <w:t>низкий</w:t>
      </w:r>
      <w:r w:rsidR="00EE1B30" w:rsidRPr="00EE1B30">
        <w:rPr>
          <w:bCs/>
        </w:rPr>
        <w:t xml:space="preserve"> - </w:t>
      </w:r>
      <w:r w:rsidRPr="00EE1B30">
        <w:rPr>
          <w:bCs/>
        </w:rPr>
        <w:t>20%</w:t>
      </w:r>
      <w:r w:rsidR="00EE1B30" w:rsidRPr="00EE1B30">
        <w:rPr>
          <w:bCs/>
        </w:rPr>
        <w:t>.</w:t>
      </w:r>
    </w:p>
    <w:p w:rsidR="00EE1B30" w:rsidRPr="00EE1B30" w:rsidRDefault="00EE1B30" w:rsidP="00EE1B30">
      <w:pPr>
        <w:tabs>
          <w:tab w:val="left" w:pos="726"/>
        </w:tabs>
        <w:rPr>
          <w:bCs/>
        </w:rPr>
      </w:pPr>
    </w:p>
    <w:p w:rsidR="00370B87" w:rsidRPr="00EE1B30" w:rsidRDefault="005027EF" w:rsidP="00EE1B30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70.75pt;height:14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">
            <v:imagedata r:id="rId7" o:title="" cropbottom="-38f"/>
            <o:lock v:ext="edit" aspectratio="f"/>
          </v:shape>
        </w:pict>
      </w:r>
    </w:p>
    <w:p w:rsidR="00EE1B30" w:rsidRDefault="00EE1B30" w:rsidP="00EE1B30">
      <w:pPr>
        <w:tabs>
          <w:tab w:val="left" w:pos="726"/>
        </w:tabs>
        <w:rPr>
          <w:bCs/>
        </w:rPr>
      </w:pP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Cs/>
        </w:rPr>
        <w:t>№2</w:t>
      </w:r>
      <w:r w:rsidR="00EE1B30" w:rsidRPr="00EE1B30">
        <w:rPr>
          <w:bCs/>
        </w:rPr>
        <w:t xml:space="preserve">. </w:t>
      </w:r>
      <w:r w:rsidRPr="00EE1B30">
        <w:rPr>
          <w:b/>
        </w:rPr>
        <w:t>Тест</w:t>
      </w:r>
      <w:r w:rsidR="00EE1B30" w:rsidRPr="00EE1B30">
        <w:rPr>
          <w:b/>
        </w:rPr>
        <w:t xml:space="preserve"> </w:t>
      </w:r>
      <w:r w:rsidRPr="00EE1B30">
        <w:rPr>
          <w:b/>
        </w:rPr>
        <w:t>на</w:t>
      </w:r>
      <w:r w:rsidR="00EE1B30" w:rsidRPr="00EE1B30">
        <w:rPr>
          <w:b/>
        </w:rPr>
        <w:t xml:space="preserve"> </w:t>
      </w:r>
      <w:r w:rsidRPr="00EE1B30">
        <w:rPr>
          <w:b/>
        </w:rPr>
        <w:t>определение</w:t>
      </w:r>
      <w:r w:rsidR="00EE1B30" w:rsidRPr="00EE1B30">
        <w:rPr>
          <w:b/>
        </w:rPr>
        <w:t xml:space="preserve"> </w:t>
      </w:r>
      <w:r w:rsidRPr="00EE1B30">
        <w:rPr>
          <w:b/>
        </w:rPr>
        <w:t>уровня</w:t>
      </w:r>
      <w:r w:rsidR="00EE1B30" w:rsidRPr="00EE1B30">
        <w:rPr>
          <w:b/>
        </w:rPr>
        <w:t xml:space="preserve"> </w:t>
      </w:r>
      <w:r w:rsidRPr="00EE1B30">
        <w:rPr>
          <w:b/>
        </w:rPr>
        <w:t>развития</w:t>
      </w:r>
      <w:r w:rsidR="00EE1B30" w:rsidRPr="00EE1B30">
        <w:rPr>
          <w:b/>
        </w:rPr>
        <w:t xml:space="preserve"> </w:t>
      </w:r>
      <w:r w:rsidRPr="00EE1B30">
        <w:rPr>
          <w:b/>
        </w:rPr>
        <w:t>произвольной</w:t>
      </w:r>
      <w:r w:rsidR="00EE1B30" w:rsidRPr="00EE1B30">
        <w:rPr>
          <w:b/>
        </w:rPr>
        <w:t xml:space="preserve"> </w:t>
      </w:r>
      <w:r w:rsidRPr="00EE1B30">
        <w:rPr>
          <w:b/>
        </w:rPr>
        <w:t>регуляции</w:t>
      </w:r>
      <w:r w:rsidR="00EE1B30" w:rsidRPr="00EE1B30">
        <w:rPr>
          <w:b/>
        </w:rPr>
        <w:t xml:space="preserve"> </w:t>
      </w:r>
      <w:r w:rsidRPr="00EE1B30">
        <w:rPr>
          <w:b/>
        </w:rPr>
        <w:t>деятельности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Цель</w:t>
      </w:r>
      <w:r w:rsidR="00EE1B30" w:rsidRPr="00EE1B30">
        <w:rPr>
          <w:b/>
          <w:bCs/>
        </w:rPr>
        <w:t xml:space="preserve">: </w:t>
      </w:r>
      <w:r w:rsidRPr="00EE1B30">
        <w:rPr>
          <w:bCs/>
        </w:rPr>
        <w:t>исследование</w:t>
      </w:r>
      <w:r w:rsidR="00EE1B30" w:rsidRPr="00EE1B30">
        <w:rPr>
          <w:b/>
          <w:bCs/>
        </w:rPr>
        <w:t xml:space="preserve"> </w:t>
      </w:r>
      <w:r w:rsidRPr="00EE1B30">
        <w:t>навыков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инструкции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внимательно</w:t>
      </w:r>
      <w:r w:rsidR="00EE1B30" w:rsidRPr="00EE1B30">
        <w:t xml:space="preserve"> </w:t>
      </w:r>
      <w:r w:rsidRPr="00EE1B30">
        <w:t>слушать</w:t>
      </w:r>
      <w:r w:rsidR="00EE1B30" w:rsidRPr="00EE1B30">
        <w:t xml:space="preserve"> </w:t>
      </w:r>
      <w:r w:rsidRPr="00EE1B30">
        <w:t>педагога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точно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задания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Материал</w:t>
      </w:r>
      <w:r w:rsidR="00EE1B30" w:rsidRPr="00EE1B30">
        <w:rPr>
          <w:b/>
        </w:rPr>
        <w:t xml:space="preserve">: </w:t>
      </w:r>
      <w:r w:rsidRPr="00EE1B30">
        <w:t>тетрадь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клетку,</w:t>
      </w:r>
      <w:r w:rsidR="00EE1B30" w:rsidRPr="00EE1B30">
        <w:t xml:space="preserve"> </w:t>
      </w:r>
      <w:r w:rsidRPr="00EE1B30">
        <w:t>ручка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Процедура</w:t>
      </w:r>
      <w:r w:rsidR="00EE1B30" w:rsidRPr="00EE1B30">
        <w:rPr>
          <w:b/>
        </w:rPr>
        <w:t xml:space="preserve"> </w:t>
      </w:r>
      <w:r w:rsidRPr="00EE1B30">
        <w:rPr>
          <w:b/>
        </w:rPr>
        <w:t>проведения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Ребенку</w:t>
      </w:r>
      <w:r w:rsidR="00EE1B30" w:rsidRPr="00EE1B30">
        <w:t xml:space="preserve"> </w:t>
      </w:r>
      <w:r w:rsidRPr="00EE1B30">
        <w:t>предлагается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тетради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крупную</w:t>
      </w:r>
      <w:r w:rsidR="00EE1B30" w:rsidRPr="00EE1B30">
        <w:t xml:space="preserve"> </w:t>
      </w:r>
      <w:r w:rsidRPr="00EE1B30">
        <w:t>клетку</w:t>
      </w:r>
      <w:r w:rsidR="00EE1B30" w:rsidRPr="00EE1B30">
        <w:t xml:space="preserve"> </w:t>
      </w:r>
      <w:r w:rsidRPr="00EE1B30">
        <w:t>нарисовать</w:t>
      </w:r>
      <w:r w:rsidR="00EE1B30" w:rsidRPr="00EE1B30">
        <w:t xml:space="preserve"> </w:t>
      </w:r>
      <w:r w:rsidRPr="00EE1B30">
        <w:t>узор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геометрических</w:t>
      </w:r>
      <w:r w:rsidR="00EE1B30" w:rsidRPr="00EE1B30">
        <w:t xml:space="preserve"> </w:t>
      </w:r>
      <w:r w:rsidRPr="00EE1B30">
        <w:t>фигур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условных</w:t>
      </w:r>
      <w:r w:rsidR="00EE1B30" w:rsidRPr="00EE1B30">
        <w:t xml:space="preserve"> </w:t>
      </w:r>
      <w:r w:rsidRPr="00EE1B30">
        <w:t>знаков</w:t>
      </w:r>
      <w:r w:rsidR="00EE1B30" w:rsidRPr="00EE1B30">
        <w:t xml:space="preserve"> </w:t>
      </w:r>
      <w:r w:rsidRPr="00EE1B30">
        <w:t>под</w:t>
      </w:r>
      <w:r w:rsidR="00EE1B30" w:rsidRPr="00EE1B30">
        <w:t xml:space="preserve"> </w:t>
      </w:r>
      <w:r w:rsidRPr="00EE1B30">
        <w:t>диктовку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затем</w:t>
      </w:r>
      <w:r w:rsidR="00EE1B30" w:rsidRPr="00EE1B30">
        <w:t xml:space="preserve"> </w:t>
      </w:r>
      <w:r w:rsidRPr="00EE1B30">
        <w:t>продолжить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образцу</w:t>
      </w:r>
      <w:r w:rsidR="00EE1B30" w:rsidRPr="00EE1B30">
        <w:t xml:space="preserve">. </w:t>
      </w:r>
      <w:r w:rsidRPr="00EE1B30">
        <w:t>Вначале</w:t>
      </w:r>
      <w:r w:rsidR="00EE1B30" w:rsidRPr="00EE1B30">
        <w:t xml:space="preserve"> </w:t>
      </w:r>
      <w:r w:rsidRPr="00EE1B30">
        <w:t>следует</w:t>
      </w:r>
      <w:r w:rsidR="00EE1B30" w:rsidRPr="00EE1B30">
        <w:t xml:space="preserve"> </w:t>
      </w:r>
      <w:r w:rsidRPr="00EE1B30">
        <w:t>уточнить</w:t>
      </w:r>
      <w:r w:rsidR="00EE1B30" w:rsidRPr="00EE1B30">
        <w:t xml:space="preserve"> </w:t>
      </w:r>
      <w:r w:rsidRPr="00EE1B30">
        <w:t>представления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геометрических</w:t>
      </w:r>
      <w:r w:rsidR="00EE1B30" w:rsidRPr="00EE1B30">
        <w:t xml:space="preserve"> </w:t>
      </w:r>
      <w:r w:rsidRPr="00EE1B30">
        <w:t>фигурах</w:t>
      </w:r>
      <w:r w:rsidR="00EE1B30">
        <w:t xml:space="preserve"> (</w:t>
      </w:r>
      <w:r w:rsidRPr="00EE1B30">
        <w:t>круг,</w:t>
      </w:r>
      <w:r w:rsidR="00EE1B30" w:rsidRPr="00EE1B30">
        <w:t xml:space="preserve"> </w:t>
      </w:r>
      <w:r w:rsidRPr="00EE1B30">
        <w:t>квадрат,</w:t>
      </w:r>
      <w:r w:rsidR="00EE1B30" w:rsidRPr="00EE1B30">
        <w:t xml:space="preserve"> </w:t>
      </w:r>
      <w:r w:rsidRPr="00EE1B30">
        <w:t>треугольник</w:t>
      </w:r>
      <w:r w:rsidR="00EE1B30" w:rsidRPr="00EE1B30">
        <w:t xml:space="preserve">), </w:t>
      </w:r>
      <w:r w:rsidRPr="00EE1B30">
        <w:t>показать,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рисовать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тетради</w:t>
      </w:r>
      <w:r w:rsidR="00EE1B30">
        <w:t xml:space="preserve"> (</w:t>
      </w:r>
      <w:r w:rsidRPr="00EE1B30">
        <w:t>фигуры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размеру</w:t>
      </w:r>
      <w:r w:rsidR="00EE1B30" w:rsidRPr="00EE1B30">
        <w:t xml:space="preserve"> </w:t>
      </w:r>
      <w:r w:rsidRPr="00EE1B30">
        <w:t>вписываются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одну</w:t>
      </w:r>
      <w:r w:rsidR="00EE1B30" w:rsidRPr="00EE1B30">
        <w:t xml:space="preserve"> </w:t>
      </w:r>
      <w:r w:rsidRPr="00EE1B30">
        <w:t>клетку,</w:t>
      </w:r>
      <w:r w:rsidR="00EE1B30" w:rsidRPr="00EE1B30">
        <w:t xml:space="preserve"> </w:t>
      </w:r>
      <w:r w:rsidRPr="00EE1B30">
        <w:t>расстояние</w:t>
      </w:r>
      <w:r w:rsidR="00EE1B30" w:rsidRPr="00EE1B30">
        <w:t xml:space="preserve"> </w:t>
      </w:r>
      <w:r w:rsidRPr="00EE1B30">
        <w:t>между</w:t>
      </w:r>
      <w:r w:rsidR="00EE1B30" w:rsidRPr="00EE1B30">
        <w:t xml:space="preserve"> </w:t>
      </w:r>
      <w:r w:rsidRPr="00EE1B30">
        <w:t>фигурами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ряду</w:t>
      </w:r>
      <w:r w:rsidR="00EE1B30" w:rsidRPr="00EE1B30">
        <w:t xml:space="preserve"> </w:t>
      </w:r>
      <w:r w:rsidRPr="00EE1B30">
        <w:t>одна</w:t>
      </w:r>
      <w:r w:rsidR="00EE1B30" w:rsidRPr="00EE1B30">
        <w:t xml:space="preserve"> </w:t>
      </w:r>
      <w:r w:rsidRPr="00EE1B30">
        <w:t>клетка</w:t>
      </w:r>
      <w:r w:rsidR="00EE1B30" w:rsidRPr="00EE1B30">
        <w:t xml:space="preserve">), </w:t>
      </w:r>
      <w:r w:rsidRPr="00EE1B30">
        <w:t>и</w:t>
      </w:r>
      <w:r w:rsidR="00EE1B30" w:rsidRPr="00EE1B30">
        <w:t xml:space="preserve"> </w:t>
      </w:r>
      <w:r w:rsidRPr="00EE1B30">
        <w:t>дают</w:t>
      </w:r>
      <w:r w:rsidR="00EE1B30" w:rsidRPr="00EE1B30">
        <w:t xml:space="preserve"> </w:t>
      </w:r>
      <w:r w:rsidRPr="00EE1B30">
        <w:t>возможность</w:t>
      </w:r>
      <w:r w:rsidR="00EE1B30" w:rsidRPr="00EE1B30">
        <w:t xml:space="preserve"> </w:t>
      </w:r>
      <w:r w:rsidRPr="00EE1B30">
        <w:t>потренироваться</w:t>
      </w:r>
      <w:r w:rsidR="00EE1B30" w:rsidRPr="00EE1B30">
        <w:t xml:space="preserve">. </w:t>
      </w:r>
      <w:r w:rsidRPr="00EE1B30">
        <w:t>Объясняют,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узоры</w:t>
      </w:r>
      <w:r w:rsidR="00EE1B30" w:rsidRPr="00EE1B30">
        <w:t xml:space="preserve"> </w:t>
      </w:r>
      <w:r w:rsidRPr="00EE1B30">
        <w:t>будут</w:t>
      </w:r>
      <w:r w:rsidR="00EE1B30" w:rsidRPr="00EE1B30">
        <w:t xml:space="preserve"> </w:t>
      </w:r>
      <w:r w:rsidRPr="00EE1B30">
        <w:t>включены</w:t>
      </w:r>
      <w:r w:rsidR="00EE1B30" w:rsidRPr="00EE1B30">
        <w:t xml:space="preserve"> </w:t>
      </w:r>
      <w:r w:rsidRPr="00EE1B30">
        <w:t>крестики</w:t>
      </w:r>
      <w:r w:rsidR="00EE1B30">
        <w:t xml:space="preserve"> "</w:t>
      </w:r>
      <w:r w:rsidRPr="00EE1B30">
        <w:t>+</w:t>
      </w:r>
      <w:r w:rsidR="00EE1B30">
        <w:t xml:space="preserve">" </w:t>
      </w:r>
      <w:r w:rsidRPr="00EE1B30">
        <w:t>и</w:t>
      </w:r>
      <w:r w:rsidR="00EE1B30" w:rsidRPr="00EE1B30">
        <w:t xml:space="preserve"> </w:t>
      </w:r>
      <w:r w:rsidRPr="00EE1B30">
        <w:t>палочки</w:t>
      </w:r>
      <w:r w:rsidR="00EE1B30">
        <w:t xml:space="preserve"> "</w:t>
      </w:r>
      <w:r w:rsidR="00EE1B30" w:rsidRPr="00EE1B30">
        <w:t>!</w:t>
      </w:r>
      <w:r w:rsidR="00EE1B30">
        <w:t>".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После</w:t>
      </w:r>
      <w:r w:rsidR="00EE1B30" w:rsidRPr="00EE1B30">
        <w:t xml:space="preserve"> </w:t>
      </w:r>
      <w:r w:rsidRPr="00EE1B30">
        <w:t>этого</w:t>
      </w:r>
      <w:r w:rsidR="00EE1B30" w:rsidRPr="00EE1B30">
        <w:t xml:space="preserve"> </w:t>
      </w:r>
      <w:r w:rsidRPr="00EE1B30">
        <w:t>объясняют</w:t>
      </w:r>
      <w:r w:rsidR="00EE1B30" w:rsidRPr="00EE1B30">
        <w:t xml:space="preserve"> </w:t>
      </w:r>
      <w:r w:rsidRPr="00EE1B30">
        <w:rPr>
          <w:bCs/>
        </w:rPr>
        <w:t>задание</w:t>
      </w:r>
      <w:r w:rsidR="00EE1B30" w:rsidRPr="00EE1B30">
        <w:t>:</w:t>
      </w:r>
      <w:r w:rsidR="00EE1B30">
        <w:t xml:space="preserve"> "</w:t>
      </w:r>
      <w:r w:rsidRPr="00EE1B30">
        <w:t>Сейчас</w:t>
      </w:r>
      <w:r w:rsidR="00EE1B30" w:rsidRPr="00EE1B30">
        <w:t xml:space="preserve"> </w:t>
      </w:r>
      <w:r w:rsidRPr="00EE1B30">
        <w:t>мы</w:t>
      </w:r>
      <w:r w:rsidR="00EE1B30" w:rsidRPr="00EE1B30">
        <w:t xml:space="preserve"> </w:t>
      </w:r>
      <w:r w:rsidRPr="00EE1B30">
        <w:t>будем</w:t>
      </w:r>
      <w:r w:rsidR="00EE1B30" w:rsidRPr="00EE1B30">
        <w:t xml:space="preserve"> </w:t>
      </w:r>
      <w:r w:rsidRPr="00EE1B30">
        <w:t>рисовать</w:t>
      </w:r>
      <w:r w:rsidR="00EE1B30" w:rsidRPr="00EE1B30">
        <w:t xml:space="preserve"> </w:t>
      </w:r>
      <w:r w:rsidRPr="00EE1B30">
        <w:t>узор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геометрических</w:t>
      </w:r>
      <w:r w:rsidR="00EE1B30" w:rsidRPr="00EE1B30">
        <w:t xml:space="preserve"> </w:t>
      </w:r>
      <w:r w:rsidRPr="00EE1B30">
        <w:t>фигур,</w:t>
      </w:r>
      <w:r w:rsidR="00EE1B30" w:rsidRPr="00EE1B30">
        <w:t xml:space="preserve"> </w:t>
      </w:r>
      <w:r w:rsidRPr="00EE1B30">
        <w:t>крестиков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палочек</w:t>
      </w:r>
      <w:r w:rsidR="00EE1B30" w:rsidRPr="00EE1B30">
        <w:t xml:space="preserve">. </w:t>
      </w:r>
      <w:r w:rsidRPr="00EE1B30">
        <w:t>Я</w:t>
      </w:r>
      <w:r w:rsidR="00EE1B30" w:rsidRPr="00EE1B30">
        <w:t xml:space="preserve"> </w:t>
      </w:r>
      <w:r w:rsidRPr="00EE1B30">
        <w:t>буду</w:t>
      </w:r>
      <w:r w:rsidR="00EE1B30" w:rsidRPr="00EE1B30">
        <w:t xml:space="preserve"> </w:t>
      </w:r>
      <w:r w:rsidRPr="00EE1B30">
        <w:t>говорить,</w:t>
      </w:r>
      <w:r w:rsidR="00EE1B30" w:rsidRPr="00EE1B30">
        <w:t xml:space="preserve"> </w:t>
      </w:r>
      <w:r w:rsidRPr="00EE1B30">
        <w:t>какую</w:t>
      </w:r>
      <w:r w:rsidR="00EE1B30" w:rsidRPr="00EE1B30">
        <w:t xml:space="preserve"> </w:t>
      </w:r>
      <w:r w:rsidRPr="00EE1B30">
        <w:t>фигуру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рисовать,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внимательно</w:t>
      </w:r>
      <w:r w:rsidR="00EE1B30" w:rsidRPr="00EE1B30">
        <w:t xml:space="preserve"> </w:t>
      </w:r>
      <w:r w:rsidRPr="00EE1B30">
        <w:t>слушайте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рисуйте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одну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другой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одной</w:t>
      </w:r>
      <w:r w:rsidR="00EE1B30" w:rsidRPr="00EE1B30">
        <w:t xml:space="preserve"> </w:t>
      </w:r>
      <w:r w:rsidRPr="00EE1B30">
        <w:t>строчке</w:t>
      </w:r>
      <w:r w:rsidR="00EE1B30" w:rsidRPr="00EE1B30">
        <w:t xml:space="preserve">. </w:t>
      </w:r>
      <w:r w:rsidRPr="00EE1B30">
        <w:t>Расстояние</w:t>
      </w:r>
      <w:r w:rsidR="00EE1B30" w:rsidRPr="00EE1B30">
        <w:t xml:space="preserve"> </w:t>
      </w:r>
      <w:r w:rsidRPr="00EE1B30">
        <w:t>между</w:t>
      </w:r>
      <w:r w:rsidR="00EE1B30" w:rsidRPr="00EE1B30">
        <w:t xml:space="preserve"> </w:t>
      </w:r>
      <w:r w:rsidRPr="00EE1B30">
        <w:t>фигурами</w:t>
      </w:r>
      <w:r w:rsidR="00EE1B30" w:rsidRPr="00EE1B30">
        <w:t xml:space="preserve"> - </w:t>
      </w:r>
      <w:r w:rsidRPr="00EE1B30">
        <w:t>одна</w:t>
      </w:r>
      <w:r w:rsidR="00EE1B30" w:rsidRPr="00EE1B30">
        <w:t xml:space="preserve"> </w:t>
      </w:r>
      <w:r w:rsidRPr="00EE1B30">
        <w:t>клетка</w:t>
      </w:r>
      <w:r w:rsidR="00EE1B30" w:rsidRPr="00EE1B30">
        <w:t xml:space="preserve">. </w:t>
      </w:r>
      <w:r w:rsidRPr="00EE1B30">
        <w:t>Внимание</w:t>
      </w:r>
      <w:r w:rsidR="00EE1B30" w:rsidRPr="00EE1B30">
        <w:t xml:space="preserve">! </w:t>
      </w:r>
      <w:r w:rsidRPr="00EE1B30">
        <w:t>Рисуйте</w:t>
      </w:r>
      <w:r w:rsidR="00EE1B30" w:rsidRPr="00EE1B30">
        <w:t xml:space="preserve"> </w:t>
      </w:r>
      <w:r w:rsidRPr="00EE1B30">
        <w:t>узор…</w:t>
      </w:r>
      <w:r w:rsidR="00EE1B30">
        <w:t xml:space="preserve">" </w:t>
      </w:r>
      <w:r w:rsidRPr="00EE1B30">
        <w:t>Диктуется</w:t>
      </w:r>
      <w:r w:rsidR="00EE1B30" w:rsidRPr="00EE1B30">
        <w:t xml:space="preserve"> </w:t>
      </w:r>
      <w:r w:rsidRPr="00EE1B30">
        <w:t>первый</w:t>
      </w:r>
      <w:r w:rsidR="00EE1B30" w:rsidRPr="00EE1B30">
        <w:t xml:space="preserve"> </w:t>
      </w:r>
      <w:r w:rsidRPr="00EE1B30">
        <w:t>узор</w:t>
      </w:r>
      <w:r w:rsidR="00EE1B30" w:rsidRPr="00EE1B30">
        <w:t>.</w:t>
      </w:r>
      <w:r w:rsidR="00EE1B30">
        <w:t xml:space="preserve"> "</w:t>
      </w:r>
      <w:r w:rsidRPr="00EE1B30">
        <w:t>Теперь</w:t>
      </w:r>
      <w:r w:rsidR="00EE1B30" w:rsidRPr="00EE1B30">
        <w:t xml:space="preserve"> </w:t>
      </w:r>
      <w:r w:rsidRPr="00EE1B30">
        <w:t>продолжите</w:t>
      </w:r>
      <w:r w:rsidR="00EE1B30" w:rsidRPr="00EE1B30">
        <w:t xml:space="preserve"> </w:t>
      </w:r>
      <w:r w:rsidRPr="00EE1B30">
        <w:t>этот</w:t>
      </w:r>
      <w:r w:rsidR="00EE1B30" w:rsidRPr="00EE1B30">
        <w:t xml:space="preserve"> </w:t>
      </w:r>
      <w:r w:rsidRPr="00EE1B30">
        <w:t>узор</w:t>
      </w:r>
      <w:r w:rsidR="00EE1B30" w:rsidRPr="00EE1B30">
        <w:t xml:space="preserve"> </w:t>
      </w:r>
      <w:r w:rsidRPr="00EE1B30">
        <w:t>самостоятельно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конца</w:t>
      </w:r>
      <w:r w:rsidR="00EE1B30" w:rsidRPr="00EE1B30">
        <w:t xml:space="preserve"> </w:t>
      </w:r>
      <w:r w:rsidRPr="00EE1B30">
        <w:t>строчки</w:t>
      </w:r>
      <w:r w:rsidR="00EE1B30">
        <w:t>"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Образцы</w:t>
      </w:r>
      <w:r w:rsidR="00EE1B30" w:rsidRPr="00EE1B30">
        <w:rPr>
          <w:b/>
        </w:rPr>
        <w:t xml:space="preserve"> </w:t>
      </w:r>
      <w:r w:rsidRPr="00EE1B30">
        <w:rPr>
          <w:b/>
        </w:rPr>
        <w:t>заданий</w:t>
      </w:r>
      <w:r w:rsidR="00EE1B30" w:rsidRPr="00EE1B30">
        <w:t>:</w:t>
      </w:r>
    </w:p>
    <w:p w:rsidR="00370B87" w:rsidRPr="00EE1B30" w:rsidRDefault="00370B87" w:rsidP="00EE1B30">
      <w:pPr>
        <w:tabs>
          <w:tab w:val="left" w:pos="726"/>
        </w:tabs>
      </w:pPr>
      <w:r w:rsidRPr="00EE1B30">
        <w:t>1</w:t>
      </w:r>
      <w:r w:rsidR="00EE1B30" w:rsidRPr="00EE1B30">
        <w:t xml:space="preserve">) </w:t>
      </w:r>
      <w:r w:rsidRPr="00EE1B30">
        <w:t>квадрат,</w:t>
      </w:r>
      <w:r w:rsidR="00EE1B30" w:rsidRPr="00EE1B30">
        <w:t xml:space="preserve"> </w:t>
      </w:r>
      <w:r w:rsidRPr="00EE1B30">
        <w:t>+,</w:t>
      </w:r>
      <w:r w:rsidR="00EE1B30" w:rsidRPr="00EE1B30">
        <w:t xml:space="preserve"> </w:t>
      </w:r>
      <w:r w:rsidRPr="00EE1B30">
        <w:t>круг,</w:t>
      </w:r>
      <w:r w:rsidR="00EE1B30" w:rsidRPr="00EE1B30">
        <w:t xml:space="preserve"> </w:t>
      </w:r>
      <w:r w:rsidRPr="00EE1B30">
        <w:t>квадрат,</w:t>
      </w:r>
      <w:r w:rsidR="00EE1B30" w:rsidRPr="00EE1B30">
        <w:t xml:space="preserve"> </w:t>
      </w:r>
      <w:r w:rsidRPr="00EE1B30">
        <w:t>+,</w:t>
      </w:r>
      <w:r w:rsidR="00EE1B30" w:rsidRPr="00EE1B30">
        <w:t xml:space="preserve"> </w:t>
      </w:r>
      <w:r w:rsidRPr="00EE1B30">
        <w:t>круг,</w:t>
      </w:r>
      <w:r w:rsidR="00EE1B30" w:rsidRPr="00EE1B30">
        <w:t xml:space="preserve"> </w:t>
      </w:r>
      <w:r w:rsidRPr="00EE1B30">
        <w:t>квадрат,</w:t>
      </w:r>
      <w:r w:rsidR="00EE1B30" w:rsidRPr="00EE1B30">
        <w:t xml:space="preserve"> </w:t>
      </w:r>
      <w:r w:rsidRPr="00EE1B30">
        <w:t>+…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) </w:t>
      </w:r>
      <w:r w:rsidRPr="00EE1B30">
        <w:t>треугольник,</w:t>
      </w:r>
      <w:r w:rsidR="00EE1B30" w:rsidRPr="00EE1B30">
        <w:t xml:space="preserve">!, </w:t>
      </w:r>
      <w:r w:rsidRPr="00EE1B30">
        <w:t>квадрат,</w:t>
      </w:r>
      <w:r w:rsidR="00EE1B30" w:rsidRPr="00EE1B30">
        <w:t xml:space="preserve">!, </w:t>
      </w:r>
      <w:r w:rsidRPr="00EE1B30">
        <w:t>треугольник,</w:t>
      </w:r>
      <w:r w:rsidR="00EE1B30" w:rsidRPr="00EE1B30">
        <w:t xml:space="preserve">!, </w:t>
      </w:r>
      <w:r w:rsidRPr="00EE1B30">
        <w:t>квадрат,</w:t>
      </w:r>
      <w:r w:rsidR="00EE1B30" w:rsidRPr="00EE1B30">
        <w:t>!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3</w:t>
      </w:r>
      <w:r w:rsidR="00EE1B30" w:rsidRPr="00EE1B30">
        <w:t xml:space="preserve">) </w:t>
      </w:r>
      <w:r w:rsidRPr="00EE1B30">
        <w:t>+,</w:t>
      </w:r>
      <w:r w:rsidR="00EE1B30" w:rsidRPr="00EE1B30">
        <w:t xml:space="preserve"> </w:t>
      </w:r>
      <w:r w:rsidRPr="00EE1B30">
        <w:t>+,</w:t>
      </w:r>
      <w:r w:rsidR="00EE1B30" w:rsidRPr="00EE1B30">
        <w:t xml:space="preserve"> </w:t>
      </w:r>
      <w:r w:rsidRPr="00EE1B30">
        <w:t>круг,</w:t>
      </w:r>
      <w:r w:rsidR="00EE1B30" w:rsidRPr="00EE1B30">
        <w:t xml:space="preserve"> </w:t>
      </w:r>
      <w:r w:rsidRPr="00EE1B30">
        <w:t>квадрат,</w:t>
      </w:r>
      <w:r w:rsidR="00EE1B30" w:rsidRPr="00EE1B30">
        <w:t xml:space="preserve"> </w:t>
      </w:r>
      <w:r w:rsidRPr="00EE1B30">
        <w:t>+,</w:t>
      </w:r>
      <w:r w:rsidR="00EE1B30" w:rsidRPr="00EE1B30">
        <w:t xml:space="preserve"> </w:t>
      </w:r>
      <w:r w:rsidRPr="00EE1B30">
        <w:t>+,</w:t>
      </w:r>
      <w:r w:rsidR="00EE1B30" w:rsidRPr="00EE1B30">
        <w:t xml:space="preserve"> </w:t>
      </w:r>
      <w:r w:rsidRPr="00EE1B30">
        <w:t>круг,</w:t>
      </w:r>
      <w:r w:rsidR="00EE1B30" w:rsidRPr="00EE1B30">
        <w:t xml:space="preserve"> </w:t>
      </w:r>
      <w:r w:rsidRPr="00EE1B30">
        <w:t>квадрат…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Таким</w:t>
      </w:r>
      <w:r w:rsidR="00EE1B30" w:rsidRPr="00EE1B30">
        <w:t xml:space="preserve"> </w:t>
      </w:r>
      <w:r w:rsidRPr="00EE1B30">
        <w:t>образом,</w:t>
      </w:r>
      <w:r w:rsidR="00EE1B30" w:rsidRPr="00EE1B30">
        <w:t xml:space="preserve"> </w:t>
      </w:r>
      <w:r w:rsidRPr="00EE1B30">
        <w:t>каждый</w:t>
      </w:r>
      <w:r w:rsidR="00EE1B30" w:rsidRPr="00EE1B30">
        <w:t xml:space="preserve"> </w:t>
      </w:r>
      <w:r w:rsidRPr="00EE1B30">
        <w:t>узор,</w:t>
      </w:r>
      <w:r w:rsidR="00EE1B30" w:rsidRPr="00EE1B30">
        <w:t xml:space="preserve"> </w:t>
      </w:r>
      <w:r w:rsidRPr="00EE1B30">
        <w:t>выполняемый</w:t>
      </w:r>
      <w:r w:rsidR="00EE1B30" w:rsidRPr="00EE1B30">
        <w:t xml:space="preserve"> </w:t>
      </w:r>
      <w:r w:rsidRPr="00EE1B30">
        <w:t>ребенком,</w:t>
      </w:r>
      <w:r w:rsidR="00EE1B30" w:rsidRPr="00EE1B30">
        <w:t xml:space="preserve"> </w:t>
      </w:r>
      <w:r w:rsidRPr="00EE1B30">
        <w:t>состоит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двух</w:t>
      </w:r>
      <w:r w:rsidR="00EE1B30" w:rsidRPr="00EE1B30">
        <w:t xml:space="preserve"> </w:t>
      </w:r>
      <w:r w:rsidRPr="00EE1B30">
        <w:t>частей</w:t>
      </w:r>
      <w:r w:rsidR="00EE1B30" w:rsidRPr="00EE1B30">
        <w:t>: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1</w:t>
      </w:r>
      <w:r w:rsidR="00EE1B30" w:rsidRPr="00EE1B30">
        <w:t xml:space="preserve">) </w:t>
      </w:r>
      <w:r w:rsidRPr="00EE1B30">
        <w:t>узор,</w:t>
      </w:r>
      <w:r w:rsidR="00EE1B30" w:rsidRPr="00EE1B30">
        <w:t xml:space="preserve"> </w:t>
      </w:r>
      <w:r w:rsidRPr="00EE1B30">
        <w:t>выполняемый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пошаговой</w:t>
      </w:r>
      <w:r w:rsidR="00EE1B30" w:rsidRPr="00EE1B30">
        <w:t xml:space="preserve"> </w:t>
      </w:r>
      <w:r w:rsidRPr="00EE1B30">
        <w:t>инструкции</w:t>
      </w:r>
      <w:r w:rsidR="00EE1B30" w:rsidRPr="00EE1B30">
        <w:t xml:space="preserve"> </w:t>
      </w:r>
      <w:r w:rsidRPr="00EE1B30">
        <w:t>взрослого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) </w:t>
      </w:r>
      <w:r w:rsidRPr="00EE1B30">
        <w:t>узор,</w:t>
      </w:r>
      <w:r w:rsidR="00EE1B30" w:rsidRPr="00EE1B30">
        <w:t xml:space="preserve"> </w:t>
      </w:r>
      <w:r w:rsidRPr="00EE1B30">
        <w:t>выполняемый</w:t>
      </w:r>
      <w:r w:rsidR="00EE1B30" w:rsidRPr="00EE1B30">
        <w:t xml:space="preserve"> </w:t>
      </w:r>
      <w:r w:rsidRPr="00EE1B30">
        <w:t>самостоятельно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Каждая</w:t>
      </w:r>
      <w:r w:rsidR="00EE1B30" w:rsidRPr="00EE1B30">
        <w:t xml:space="preserve"> </w:t>
      </w:r>
      <w:r w:rsidRPr="00EE1B30">
        <w:t>часть</w:t>
      </w:r>
      <w:r w:rsidR="00EE1B30" w:rsidRPr="00EE1B30">
        <w:t xml:space="preserve"> </w:t>
      </w:r>
      <w:r w:rsidRPr="00EE1B30">
        <w:t>узора</w:t>
      </w:r>
      <w:r w:rsidR="00EE1B30" w:rsidRPr="00EE1B30">
        <w:t xml:space="preserve"> </w:t>
      </w:r>
      <w:r w:rsidRPr="00EE1B30">
        <w:t>оценивается</w:t>
      </w:r>
      <w:r w:rsidR="00EE1B30" w:rsidRPr="00EE1B30">
        <w:t xml:space="preserve"> </w:t>
      </w:r>
      <w:r w:rsidRPr="00EE1B30">
        <w:t>отдельно</w:t>
      </w:r>
      <w:r w:rsidR="00EE1B30" w:rsidRPr="00EE1B30">
        <w:t xml:space="preserve">. </w:t>
      </w:r>
      <w:r w:rsidRPr="00EE1B30">
        <w:t>Результаты</w:t>
      </w:r>
      <w:r w:rsidR="00EE1B30" w:rsidRPr="00EE1B30">
        <w:t xml:space="preserve"> </w:t>
      </w:r>
      <w:r w:rsidRPr="00EE1B30">
        <w:t>выполнения</w:t>
      </w:r>
      <w:r w:rsidR="00EE1B30" w:rsidRPr="00EE1B30">
        <w:t xml:space="preserve"> </w:t>
      </w:r>
      <w:r w:rsidRPr="00EE1B30">
        <w:t>трех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первой</w:t>
      </w:r>
      <w:r w:rsidR="00EE1B30" w:rsidRPr="00EE1B30">
        <w:t xml:space="preserve"> </w:t>
      </w:r>
      <w:r w:rsidRPr="00EE1B30">
        <w:t>части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второй</w:t>
      </w:r>
      <w:r w:rsidR="00EE1B30" w:rsidRPr="00EE1B30">
        <w:t xml:space="preserve"> </w:t>
      </w:r>
      <w:r w:rsidRPr="00EE1B30">
        <w:t>части</w:t>
      </w:r>
      <w:r w:rsidR="00EE1B30" w:rsidRPr="00EE1B30">
        <w:t xml:space="preserve"> </w:t>
      </w:r>
      <w:r w:rsidRPr="00EE1B30">
        <w:t>складываются</w:t>
      </w:r>
      <w:r w:rsidR="00EE1B30" w:rsidRPr="00EE1B30">
        <w:t>.</w:t>
      </w:r>
    </w:p>
    <w:p w:rsidR="00EE1B30" w:rsidRDefault="00EE1B30" w:rsidP="00EE1B30">
      <w:pPr>
        <w:tabs>
          <w:tab w:val="left" w:pos="726"/>
        </w:tabs>
        <w:rPr>
          <w:b/>
          <w:bCs/>
        </w:rPr>
      </w:pPr>
    </w:p>
    <w:p w:rsidR="00370B87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Оценка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результатов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3"/>
        <w:gridCol w:w="890"/>
      </w:tblGrid>
      <w:tr w:rsidR="00370B87" w:rsidRPr="00EE1B30" w:rsidTr="00091620">
        <w:trPr>
          <w:jc w:val="center"/>
        </w:trPr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Качество</w:t>
            </w:r>
            <w:r w:rsidR="00EE1B30" w:rsidRPr="00EE1B30">
              <w:t xml:space="preserve"> </w:t>
            </w:r>
            <w:r w:rsidRPr="00EE1B30">
              <w:t>выполнения</w:t>
            </w:r>
            <w:r w:rsidR="00EE1B30" w:rsidRPr="00EE1B30">
              <w:t xml:space="preserve"> </w:t>
            </w:r>
            <w:r w:rsidRPr="00EE1B30">
              <w:t>задания</w:t>
            </w:r>
          </w:p>
        </w:tc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Балл</w:t>
            </w:r>
          </w:p>
        </w:tc>
      </w:tr>
      <w:tr w:rsidR="00370B87" w:rsidRPr="00EE1B30" w:rsidTr="00091620">
        <w:trPr>
          <w:jc w:val="center"/>
        </w:trPr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Узор</w:t>
            </w:r>
            <w:r w:rsidR="00EE1B30" w:rsidRPr="00EE1B30">
              <w:t xml:space="preserve"> </w:t>
            </w:r>
            <w:r w:rsidRPr="00EE1B30">
              <w:t>полностью</w:t>
            </w:r>
            <w:r w:rsidR="00EE1B30" w:rsidRPr="00EE1B30">
              <w:t xml:space="preserve"> </w:t>
            </w:r>
            <w:r w:rsidRPr="00EE1B30">
              <w:t>соответствует</w:t>
            </w:r>
            <w:r w:rsidR="00EE1B30" w:rsidRPr="00EE1B30">
              <w:t xml:space="preserve"> </w:t>
            </w:r>
            <w:r w:rsidRPr="00EE1B30">
              <w:t>заданному</w:t>
            </w:r>
          </w:p>
        </w:tc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jc w:val="center"/>
        </w:trPr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Узор</w:t>
            </w:r>
            <w:r w:rsidR="00EE1B30" w:rsidRPr="00EE1B30">
              <w:t xml:space="preserve"> </w:t>
            </w:r>
            <w:r w:rsidRPr="00EE1B30">
              <w:t>похож</w:t>
            </w:r>
            <w:r w:rsidR="00EE1B30" w:rsidRPr="00EE1B30">
              <w:t xml:space="preserve"> </w:t>
            </w:r>
            <w:r w:rsidRPr="00EE1B30">
              <w:t>на</w:t>
            </w:r>
            <w:r w:rsidR="00EE1B30" w:rsidRPr="00EE1B30">
              <w:t xml:space="preserve"> </w:t>
            </w:r>
            <w:r w:rsidRPr="00EE1B30">
              <w:t>заданный,</w:t>
            </w:r>
            <w:r w:rsidR="00EE1B30" w:rsidRPr="00EE1B30">
              <w:t xml:space="preserve"> </w:t>
            </w:r>
            <w:r w:rsidRPr="00EE1B30">
              <w:t>но</w:t>
            </w:r>
            <w:r w:rsidR="00EE1B30" w:rsidRPr="00EE1B30">
              <w:t xml:space="preserve"> </w:t>
            </w:r>
            <w:r w:rsidRPr="00EE1B30">
              <w:t>есть</w:t>
            </w:r>
            <w:r w:rsidR="00EE1B30" w:rsidRPr="00EE1B30">
              <w:t xml:space="preserve"> </w:t>
            </w:r>
            <w:r w:rsidRPr="00EE1B30">
              <w:t>ошибки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пропуски</w:t>
            </w:r>
            <w:r w:rsidR="00EE1B30" w:rsidRPr="00EE1B30">
              <w:t xml:space="preserve"> </w:t>
            </w:r>
            <w:r w:rsidRPr="00EE1B30"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</w:tr>
      <w:tr w:rsidR="00370B87" w:rsidRPr="00EE1B30" w:rsidTr="00091620">
        <w:trPr>
          <w:jc w:val="center"/>
        </w:trPr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Задание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выполнено</w:t>
            </w:r>
          </w:p>
        </w:tc>
        <w:tc>
          <w:tcPr>
            <w:tcW w:w="0" w:type="auto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0</w:t>
            </w:r>
          </w:p>
        </w:tc>
      </w:tr>
    </w:tbl>
    <w:p w:rsidR="00EE1B30" w:rsidRDefault="00EE1B30" w:rsidP="00EE1B30">
      <w:pPr>
        <w:tabs>
          <w:tab w:val="left" w:pos="726"/>
        </w:tabs>
        <w:rPr>
          <w:b/>
          <w:bCs/>
        </w:rPr>
      </w:pPr>
    </w:p>
    <w:p w:rsidR="00370B87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Интерпретация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результатов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Результат</w:t>
      </w:r>
      <w:r w:rsidR="00EE1B30" w:rsidRPr="00EE1B30">
        <w:rPr>
          <w:b/>
        </w:rPr>
        <w:t xml:space="preserve"> </w:t>
      </w:r>
      <w:r w:rsidRPr="00EE1B30">
        <w:rPr>
          <w:b/>
        </w:rPr>
        <w:t>1-ой</w:t>
      </w:r>
      <w:r w:rsidR="00EE1B30" w:rsidRPr="00EE1B30">
        <w:rPr>
          <w:b/>
        </w:rPr>
        <w:t xml:space="preserve"> </w:t>
      </w:r>
      <w:r w:rsidRPr="00EE1B30">
        <w:rPr>
          <w:b/>
        </w:rPr>
        <w:t>части</w:t>
      </w:r>
      <w:r w:rsidR="00EE1B30" w:rsidRPr="00EE1B30">
        <w:t xml:space="preserve">: </w:t>
      </w:r>
      <w:r w:rsidRPr="00EE1B30">
        <w:t>выполнение</w:t>
      </w:r>
      <w:r w:rsidR="00EE1B30" w:rsidRPr="00EE1B30">
        <w:t xml:space="preserve"> </w:t>
      </w:r>
      <w:r w:rsidRPr="00EE1B30">
        <w:t>узора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инструкции</w:t>
      </w:r>
      <w:r w:rsidR="00EE1B30" w:rsidRPr="00EE1B30">
        <w:t xml:space="preserve"> </w:t>
      </w:r>
      <w:r w:rsidRPr="00EE1B30">
        <w:t>взрослого</w:t>
      </w:r>
      <w:r w:rsidR="00EE1B30" w:rsidRPr="00EE1B30">
        <w:t>: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Высокий</w:t>
      </w:r>
      <w:r w:rsidR="00EE1B30" w:rsidRPr="00EE1B30">
        <w:rPr>
          <w:i/>
        </w:rPr>
        <w:t xml:space="preserve"> </w:t>
      </w:r>
      <w:r w:rsidRPr="00EE1B30">
        <w:rPr>
          <w:i/>
        </w:rPr>
        <w:t>уровень</w:t>
      </w:r>
      <w:r w:rsidR="00EE1B30" w:rsidRPr="00EE1B30">
        <w:rPr>
          <w:i/>
        </w:rPr>
        <w:t xml:space="preserve"> - </w:t>
      </w:r>
      <w:r w:rsidRPr="00EE1B30">
        <w:rPr>
          <w:i/>
        </w:rPr>
        <w:t>5-6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 -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достаточно</w:t>
      </w:r>
      <w:r w:rsidR="00EE1B30" w:rsidRPr="00EE1B30">
        <w:t xml:space="preserve"> </w:t>
      </w:r>
      <w:r w:rsidRPr="00EE1B30">
        <w:t>сформирован</w:t>
      </w:r>
      <w:r w:rsidR="00EE1B30" w:rsidRPr="00EE1B30">
        <w:t xml:space="preserve"> </w:t>
      </w:r>
      <w:r w:rsidRPr="00EE1B30">
        <w:t>навык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инструкции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способен</w:t>
      </w:r>
      <w:r w:rsidR="00EE1B30" w:rsidRPr="00EE1B30">
        <w:t xml:space="preserve"> </w:t>
      </w:r>
      <w:r w:rsidRPr="00EE1B30">
        <w:t>внимательно</w:t>
      </w:r>
      <w:r w:rsidR="00EE1B30" w:rsidRPr="00EE1B30">
        <w:t xml:space="preserve"> </w:t>
      </w:r>
      <w:r w:rsidRPr="00EE1B30">
        <w:t>слушать</w:t>
      </w:r>
      <w:r w:rsidR="00EE1B30" w:rsidRPr="00EE1B30">
        <w:t xml:space="preserve"> </w:t>
      </w:r>
      <w:r w:rsidRPr="00EE1B30">
        <w:t>педагога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точно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задания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Средний</w:t>
      </w:r>
      <w:r w:rsidR="00EE1B30" w:rsidRPr="00EE1B30">
        <w:rPr>
          <w:i/>
        </w:rPr>
        <w:t xml:space="preserve"> </w:t>
      </w:r>
      <w:r w:rsidRPr="00EE1B30">
        <w:rPr>
          <w:i/>
        </w:rPr>
        <w:t>уровень</w:t>
      </w:r>
      <w:r w:rsidR="00EE1B30" w:rsidRPr="00EE1B30">
        <w:rPr>
          <w:i/>
        </w:rPr>
        <w:t xml:space="preserve"> - </w:t>
      </w:r>
      <w:r w:rsidRPr="00EE1B30">
        <w:rPr>
          <w:i/>
        </w:rPr>
        <w:t>3-4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балла</w:t>
      </w:r>
      <w:r w:rsidR="00EE1B30" w:rsidRPr="00EE1B30">
        <w:t xml:space="preserve"> - </w:t>
      </w:r>
      <w:r w:rsidRPr="00EE1B30">
        <w:t>недостаточно</w:t>
      </w:r>
      <w:r w:rsidR="00EE1B30" w:rsidRPr="00EE1B30">
        <w:t xml:space="preserve"> </w:t>
      </w:r>
      <w:r w:rsidRPr="00EE1B30">
        <w:t>хорошо</w:t>
      </w:r>
      <w:r w:rsidR="00EE1B30" w:rsidRPr="00EE1B30">
        <w:t xml:space="preserve">. </w:t>
      </w:r>
      <w:r w:rsidRPr="00EE1B30">
        <w:t>Необходимо</w:t>
      </w:r>
      <w:r w:rsidR="00EE1B30" w:rsidRPr="00EE1B30">
        <w:t xml:space="preserve"> </w:t>
      </w:r>
      <w:r w:rsidRPr="00EE1B30">
        <w:t>выяснить,</w:t>
      </w:r>
      <w:r w:rsidR="00EE1B30" w:rsidRPr="00EE1B30">
        <w:t xml:space="preserve"> </w:t>
      </w:r>
      <w:r w:rsidRPr="00EE1B30">
        <w:t>почему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допустил</w:t>
      </w:r>
      <w:r w:rsidR="00EE1B30" w:rsidRPr="00EE1B30">
        <w:t xml:space="preserve"> </w:t>
      </w:r>
      <w:r w:rsidRPr="00EE1B30">
        <w:t>ошибки</w:t>
      </w:r>
      <w:r w:rsidR="00EE1B30" w:rsidRPr="00EE1B30">
        <w:t xml:space="preserve">: </w:t>
      </w:r>
      <w:r w:rsidRPr="00EE1B30">
        <w:t>не</w:t>
      </w:r>
      <w:r w:rsidR="00EE1B30" w:rsidRPr="00EE1B30">
        <w:t xml:space="preserve"> </w:t>
      </w:r>
      <w:r w:rsidRPr="00EE1B30">
        <w:t>принял</w:t>
      </w:r>
      <w:r w:rsidR="00EE1B30" w:rsidRPr="00EE1B30">
        <w:t xml:space="preserve"> </w:t>
      </w:r>
      <w:r w:rsidRPr="00EE1B30">
        <w:t>задачу</w:t>
      </w:r>
      <w:r w:rsidR="00EE1B30" w:rsidRPr="00EE1B30">
        <w:t xml:space="preserve"> </w:t>
      </w:r>
      <w:r w:rsidRPr="00EE1B30">
        <w:t>взрослого</w:t>
      </w:r>
      <w:r w:rsidR="00EE1B30" w:rsidRPr="00EE1B30">
        <w:t xml:space="preserve">; </w:t>
      </w:r>
      <w:r w:rsidRPr="00EE1B30">
        <w:t>не</w:t>
      </w:r>
      <w:r w:rsidR="00EE1B30" w:rsidRPr="00EE1B30">
        <w:t xml:space="preserve"> </w:t>
      </w:r>
      <w:r w:rsidRPr="00EE1B30">
        <w:t>понял,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; </w:t>
      </w:r>
      <w:r w:rsidRPr="00EE1B30">
        <w:t>не</w:t>
      </w:r>
      <w:r w:rsidR="00EE1B30" w:rsidRPr="00EE1B30">
        <w:t xml:space="preserve"> </w:t>
      </w:r>
      <w:r w:rsidRPr="00EE1B30">
        <w:t>настроился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работу</w:t>
      </w:r>
      <w:r w:rsidR="00EE1B30" w:rsidRPr="00EE1B30">
        <w:t xml:space="preserve">; </w:t>
      </w:r>
      <w:r w:rsidRPr="00EE1B30">
        <w:t>не</w:t>
      </w:r>
      <w:r w:rsidR="00EE1B30" w:rsidRPr="00EE1B30">
        <w:t xml:space="preserve"> </w:t>
      </w:r>
      <w:r w:rsidRPr="00EE1B30">
        <w:t>захотел</w:t>
      </w:r>
      <w:r w:rsidR="00EE1B30" w:rsidRPr="00EE1B30">
        <w:t xml:space="preserve"> </w:t>
      </w:r>
      <w:r w:rsidRPr="00EE1B30">
        <w:t>выполнить</w:t>
      </w:r>
      <w:r w:rsidR="00EE1B30" w:rsidRPr="00EE1B30">
        <w:t xml:space="preserve"> </w:t>
      </w:r>
      <w:r w:rsidRPr="00EE1B30">
        <w:t>задание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Низкий</w:t>
      </w:r>
      <w:r w:rsidR="00EE1B30" w:rsidRPr="00EE1B30">
        <w:rPr>
          <w:i/>
        </w:rPr>
        <w:t xml:space="preserve"> </w:t>
      </w:r>
      <w:r w:rsidRPr="00EE1B30">
        <w:rPr>
          <w:i/>
        </w:rPr>
        <w:t>уровень</w:t>
      </w:r>
      <w:r w:rsidR="00EE1B30" w:rsidRPr="00EE1B30">
        <w:rPr>
          <w:i/>
        </w:rPr>
        <w:t xml:space="preserve"> - </w:t>
      </w:r>
      <w:r w:rsidRPr="00EE1B30">
        <w:rPr>
          <w:i/>
        </w:rPr>
        <w:t>0-2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балла</w:t>
      </w:r>
      <w:r w:rsidR="00EE1B30" w:rsidRPr="00EE1B30">
        <w:t xml:space="preserve"> - </w:t>
      </w:r>
      <w:r w:rsidRPr="00EE1B30">
        <w:t>низкий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. </w:t>
      </w:r>
      <w:r w:rsidRPr="00EE1B30">
        <w:t>Дети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имеют</w:t>
      </w:r>
      <w:r w:rsidR="00EE1B30" w:rsidRPr="00EE1B30">
        <w:t xml:space="preserve"> </w:t>
      </w:r>
      <w:r w:rsidRPr="00EE1B30">
        <w:t>опыта</w:t>
      </w:r>
      <w:r w:rsidR="00EE1B30" w:rsidRPr="00EE1B30">
        <w:t xml:space="preserve"> </w:t>
      </w:r>
      <w:r w:rsidRPr="00EE1B30">
        <w:t>взаимодействия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взрослыми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ситуации</w:t>
      </w:r>
      <w:r w:rsidR="00EE1B30" w:rsidRPr="00EE1B30">
        <w:t xml:space="preserve"> </w:t>
      </w:r>
      <w:r w:rsidRPr="00EE1B30">
        <w:t>обучения,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имеют</w:t>
      </w:r>
      <w:r w:rsidR="00EE1B30" w:rsidRPr="00EE1B30">
        <w:t xml:space="preserve"> </w:t>
      </w:r>
      <w:r w:rsidRPr="00EE1B30">
        <w:t>навыка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пошаговой</w:t>
      </w:r>
      <w:r w:rsidR="00EE1B30" w:rsidRPr="00EE1B30">
        <w:t xml:space="preserve"> </w:t>
      </w:r>
      <w:r w:rsidRPr="00EE1B30">
        <w:t>инструкции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Результат</w:t>
      </w:r>
      <w:r w:rsidR="00EE1B30" w:rsidRPr="00EE1B30">
        <w:rPr>
          <w:b/>
        </w:rPr>
        <w:t xml:space="preserve"> </w:t>
      </w:r>
      <w:r w:rsidRPr="00EE1B30">
        <w:rPr>
          <w:b/>
        </w:rPr>
        <w:t>2-ой</w:t>
      </w:r>
      <w:r w:rsidR="00EE1B30" w:rsidRPr="00EE1B30">
        <w:rPr>
          <w:b/>
        </w:rPr>
        <w:t xml:space="preserve"> </w:t>
      </w:r>
      <w:r w:rsidRPr="00EE1B30">
        <w:rPr>
          <w:b/>
        </w:rPr>
        <w:t>части</w:t>
      </w:r>
      <w:r w:rsidR="00EE1B30" w:rsidRPr="00EE1B30">
        <w:rPr>
          <w:b/>
        </w:rPr>
        <w:t xml:space="preserve">: </w:t>
      </w:r>
      <w:r w:rsidRPr="00EE1B30">
        <w:t>самостоятельное</w:t>
      </w:r>
      <w:r w:rsidR="00EE1B30" w:rsidRPr="00EE1B30">
        <w:t xml:space="preserve"> </w:t>
      </w:r>
      <w:r w:rsidRPr="00EE1B30">
        <w:t>продолжение</w:t>
      </w:r>
      <w:r w:rsidR="00EE1B30" w:rsidRPr="00EE1B30">
        <w:t xml:space="preserve"> </w:t>
      </w:r>
      <w:r w:rsidRPr="00EE1B30">
        <w:t>узора</w:t>
      </w:r>
      <w:r w:rsidR="00EE1B30" w:rsidRPr="00EE1B30">
        <w:t xml:space="preserve"> </w:t>
      </w:r>
      <w:r w:rsidRPr="00EE1B30">
        <w:t>позволяет</w:t>
      </w:r>
      <w:r w:rsidR="00EE1B30" w:rsidRPr="00EE1B30">
        <w:t xml:space="preserve"> </w:t>
      </w:r>
      <w:r w:rsidRPr="00EE1B30">
        <w:t>определить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действий</w:t>
      </w:r>
      <w:r w:rsidR="00EE1B30" w:rsidRPr="00EE1B30">
        <w:t xml:space="preserve"> </w:t>
      </w:r>
      <w:r w:rsidRPr="00EE1B30">
        <w:t>самоконтроля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самооценки,</w:t>
      </w:r>
      <w:r w:rsidR="00EE1B30" w:rsidRPr="00EE1B30">
        <w:t xml:space="preserve"> </w:t>
      </w:r>
      <w:r w:rsidRPr="00EE1B30">
        <w:t>способности</w:t>
      </w:r>
      <w:r w:rsidR="00EE1B30" w:rsidRPr="00EE1B30">
        <w:t xml:space="preserve"> </w:t>
      </w:r>
      <w:r w:rsidRPr="00EE1B30">
        <w:t>понимать</w:t>
      </w:r>
      <w:r w:rsidR="00EE1B30" w:rsidRPr="00EE1B30">
        <w:t xml:space="preserve"> </w:t>
      </w:r>
      <w:r w:rsidRPr="00EE1B30">
        <w:t>задачу,</w:t>
      </w:r>
      <w:r w:rsidR="00EE1B30" w:rsidRPr="00EE1B30">
        <w:t xml:space="preserve"> </w:t>
      </w:r>
      <w:r w:rsidRPr="00EE1B30">
        <w:t>поставленную</w:t>
      </w:r>
      <w:r w:rsidR="00EE1B30" w:rsidRPr="00EE1B30">
        <w:t xml:space="preserve"> </w:t>
      </w:r>
      <w:r w:rsidRPr="00EE1B30">
        <w:t>педагогом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руководствоваться</w:t>
      </w:r>
      <w:r w:rsidR="00EE1B30" w:rsidRPr="00EE1B30">
        <w:t xml:space="preserve"> </w:t>
      </w:r>
      <w:r w:rsidRPr="00EE1B30">
        <w:t>ею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самостоятельном</w:t>
      </w:r>
      <w:r w:rsidR="00EE1B30" w:rsidRPr="00EE1B30">
        <w:t xml:space="preserve"> </w:t>
      </w:r>
      <w:r w:rsidRPr="00EE1B30">
        <w:t>выполнении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. </w:t>
      </w:r>
      <w:r w:rsidRPr="00EE1B30">
        <w:t>Дети</w:t>
      </w:r>
      <w:r w:rsidR="00EE1B30" w:rsidRPr="00EE1B30">
        <w:t xml:space="preserve"> </w:t>
      </w:r>
      <w:r w:rsidRPr="00EE1B30">
        <w:t>6-7</w:t>
      </w:r>
      <w:r w:rsidR="00EE1B30" w:rsidRPr="00EE1B30">
        <w:t xml:space="preserve"> </w:t>
      </w:r>
      <w:r w:rsidRPr="00EE1B30">
        <w:t>лет</w:t>
      </w:r>
      <w:r w:rsidR="00EE1B30" w:rsidRPr="00EE1B30">
        <w:t xml:space="preserve"> </w:t>
      </w:r>
      <w:r w:rsidRPr="00EE1B30">
        <w:t>вторую</w:t>
      </w:r>
      <w:r w:rsidR="00EE1B30" w:rsidRPr="00EE1B30">
        <w:t xml:space="preserve"> </w:t>
      </w:r>
      <w:r w:rsidRPr="00EE1B30">
        <w:t>часть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чаще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выполняют</w:t>
      </w:r>
      <w:r w:rsidR="00EE1B30" w:rsidRPr="00EE1B30">
        <w:t xml:space="preserve"> </w:t>
      </w:r>
      <w:r w:rsidRPr="00EE1B30">
        <w:t>хуже,</w:t>
      </w:r>
      <w:r w:rsidR="00EE1B30" w:rsidRPr="00EE1B30">
        <w:t xml:space="preserve"> </w:t>
      </w:r>
      <w:r w:rsidRPr="00EE1B30">
        <w:t>чем</w:t>
      </w:r>
      <w:r w:rsidR="00EE1B30" w:rsidRPr="00EE1B30">
        <w:t xml:space="preserve"> </w:t>
      </w:r>
      <w:r w:rsidRPr="00EE1B30">
        <w:t>первую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4-6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 - </w:t>
      </w:r>
      <w:r w:rsidRPr="00EE1B30">
        <w:t>высокий</w:t>
      </w:r>
      <w:r w:rsidR="00EE1B30" w:rsidRPr="00EE1B30">
        <w:t xml:space="preserve"> </w:t>
      </w:r>
      <w:r w:rsidRPr="00EE1B30">
        <w:t>уровень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1-2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балла</w:t>
      </w:r>
      <w:r w:rsidR="00EE1B30" w:rsidRPr="00EE1B30">
        <w:t xml:space="preserve"> - </w:t>
      </w:r>
      <w:r w:rsidRPr="00EE1B30">
        <w:t>средний</w:t>
      </w:r>
      <w:r w:rsidR="00EE1B30" w:rsidRPr="00EE1B30">
        <w:t xml:space="preserve"> </w:t>
      </w:r>
      <w:r w:rsidRPr="00EE1B30">
        <w:t>уровень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0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 - </w:t>
      </w:r>
      <w:r w:rsidRPr="00EE1B30">
        <w:t>низкий</w:t>
      </w:r>
      <w:r w:rsidR="00EE1B30" w:rsidRPr="00EE1B30">
        <w:t xml:space="preserve"> </w:t>
      </w:r>
      <w:r w:rsidRPr="00EE1B30">
        <w:t>уровень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b/>
          <w:i/>
        </w:rPr>
        <w:t>Вывод</w:t>
      </w:r>
      <w:r w:rsidR="00EE1B30" w:rsidRPr="00EE1B30">
        <w:rPr>
          <w:i/>
        </w:rPr>
        <w:t xml:space="preserve">. </w:t>
      </w:r>
      <w:r w:rsidRPr="00EE1B30">
        <w:t>При</w:t>
      </w:r>
      <w:r w:rsidR="00EE1B30" w:rsidRPr="00EE1B30">
        <w:t xml:space="preserve"> </w:t>
      </w:r>
      <w:r w:rsidRPr="00EE1B30">
        <w:t>проведении</w:t>
      </w:r>
      <w:r w:rsidR="00EE1B30" w:rsidRPr="00EE1B30">
        <w:t xml:space="preserve"> </w:t>
      </w:r>
      <w:r w:rsidRPr="00EE1B30">
        <w:t>теста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определение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произвольной</w:t>
      </w:r>
      <w:r w:rsidR="00EE1B30" w:rsidRPr="00EE1B30">
        <w:t xml:space="preserve"> </w:t>
      </w:r>
      <w:r w:rsidRPr="00EE1B30">
        <w:t>регуляции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подготовительной</w:t>
      </w:r>
      <w:r w:rsidR="00EE1B30" w:rsidRPr="00EE1B30">
        <w:t xml:space="preserve"> </w:t>
      </w:r>
      <w:r w:rsidRPr="00EE1B30">
        <w:t>группы</w:t>
      </w:r>
      <w:r w:rsidR="00EE1B30" w:rsidRPr="00EE1B30">
        <w:t xml:space="preserve"> </w:t>
      </w:r>
      <w:r w:rsidRPr="00EE1B30">
        <w:t>получила</w:t>
      </w:r>
      <w:r w:rsidR="00EE1B30" w:rsidRPr="00EE1B30">
        <w:t xml:space="preserve"> </w:t>
      </w:r>
      <w:r w:rsidRPr="00EE1B30">
        <w:t>следующие</w:t>
      </w:r>
      <w:r w:rsidR="00EE1B30" w:rsidRPr="00EE1B30">
        <w:t xml:space="preserve"> </w:t>
      </w:r>
      <w:r w:rsidRPr="00EE1B30">
        <w:t>результаты</w:t>
      </w:r>
      <w:r w:rsidR="00EE1B30" w:rsidRPr="00EE1B30">
        <w:t xml:space="preserve">: </w:t>
      </w:r>
      <w:r w:rsidRPr="00EE1B30">
        <w:t>высокий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 - </w:t>
      </w:r>
      <w:r w:rsidRPr="00EE1B30">
        <w:t>46,7%</w:t>
      </w:r>
      <w:r w:rsidR="00EE1B30" w:rsidRPr="00EE1B30">
        <w:t xml:space="preserve">; </w:t>
      </w:r>
      <w:r w:rsidRPr="00EE1B30">
        <w:t>средний</w:t>
      </w:r>
      <w:r w:rsidR="00EE1B30" w:rsidRPr="00EE1B30">
        <w:t xml:space="preserve"> - </w:t>
      </w:r>
      <w:r w:rsidRPr="00EE1B30">
        <w:t>43,3%</w:t>
      </w:r>
      <w:r w:rsidR="00EE1B30" w:rsidRPr="00EE1B30">
        <w:t xml:space="preserve">; </w:t>
      </w:r>
      <w:r w:rsidRPr="00EE1B30">
        <w:t>низкий</w:t>
      </w:r>
      <w:r w:rsidR="00EE1B30" w:rsidRPr="00EE1B30">
        <w:t xml:space="preserve"> - </w:t>
      </w:r>
      <w:r w:rsidRPr="00EE1B30">
        <w:t>10%</w:t>
      </w:r>
      <w:r w:rsidR="00EE1B30" w:rsidRPr="00EE1B30">
        <w:t>.</w:t>
      </w:r>
    </w:p>
    <w:p w:rsidR="00EE1B30" w:rsidRPr="00EE1B30" w:rsidRDefault="00EE1B30" w:rsidP="00EE1B30">
      <w:pPr>
        <w:tabs>
          <w:tab w:val="left" w:pos="726"/>
        </w:tabs>
      </w:pPr>
    </w:p>
    <w:p w:rsidR="00EE1B30" w:rsidRPr="00EE1B30" w:rsidRDefault="005027EF" w:rsidP="00EE1B30">
      <w:pPr>
        <w:tabs>
          <w:tab w:val="left" w:pos="726"/>
        </w:tabs>
      </w:pPr>
      <w:r>
        <w:rPr>
          <w:noProof/>
        </w:rPr>
        <w:pict>
          <v:shape id="Диаграмма 3" o:spid="_x0000_i1026" type="#_x0000_t75" style="width:322.5pt;height:15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">
            <v:imagedata r:id="rId8" o:title="" cropbottom="-21f"/>
            <o:lock v:ext="edit" aspectratio="f"/>
          </v:shape>
        </w:pict>
      </w:r>
    </w:p>
    <w:p w:rsidR="00EE1B30" w:rsidRDefault="00EE1B30" w:rsidP="00EE1B30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EE1B30">
        <w:rPr>
          <w:bCs/>
        </w:rPr>
        <w:t>№3</w:t>
      </w:r>
      <w:r w:rsidR="00EE1B30" w:rsidRPr="00EE1B30">
        <w:rPr>
          <w:bCs/>
        </w:rPr>
        <w:t xml:space="preserve">. </w:t>
      </w:r>
      <w:r w:rsidRPr="00EE1B30">
        <w:rPr>
          <w:bCs/>
        </w:rPr>
        <w:t>Методика</w:t>
      </w:r>
      <w:r w:rsidR="00EE1B30">
        <w:rPr>
          <w:bCs/>
        </w:rPr>
        <w:t xml:space="preserve"> "</w:t>
      </w:r>
      <w:r w:rsidRPr="00EE1B30">
        <w:rPr>
          <w:b/>
          <w:bCs/>
        </w:rPr>
        <w:t>Имитация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написанного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текста</w:t>
      </w:r>
      <w:r w:rsidR="00EE1B30">
        <w:rPr>
          <w:b/>
          <w:bCs/>
        </w:rPr>
        <w:t>" (</w:t>
      </w:r>
      <w:r w:rsidRPr="00EE1B30">
        <w:rPr>
          <w:bCs/>
        </w:rPr>
        <w:t>вариант</w:t>
      </w:r>
      <w:r w:rsidR="00EE1B30" w:rsidRPr="00EE1B30">
        <w:rPr>
          <w:bCs/>
        </w:rPr>
        <w:t xml:space="preserve"> </w:t>
      </w:r>
      <w:r w:rsidRPr="00EE1B30">
        <w:rPr>
          <w:bCs/>
        </w:rPr>
        <w:t>задания</w:t>
      </w:r>
      <w:r w:rsidR="00EE1B30" w:rsidRPr="00EE1B30">
        <w:rPr>
          <w:bCs/>
        </w:rPr>
        <w:t xml:space="preserve"> </w:t>
      </w:r>
      <w:r w:rsidRPr="00EE1B30">
        <w:rPr>
          <w:bCs/>
        </w:rPr>
        <w:t>из</w:t>
      </w:r>
      <w:r w:rsidR="00EE1B30" w:rsidRPr="00EE1B30">
        <w:rPr>
          <w:bCs/>
        </w:rPr>
        <w:t xml:space="preserve"> </w:t>
      </w:r>
      <w:r w:rsidRPr="00EE1B30">
        <w:rPr>
          <w:bCs/>
        </w:rPr>
        <w:t>теста</w:t>
      </w:r>
      <w:r w:rsidR="00EE1B30">
        <w:rPr>
          <w:bCs/>
        </w:rPr>
        <w:t xml:space="preserve"> "</w:t>
      </w:r>
      <w:r w:rsidRPr="00EE1B30">
        <w:rPr>
          <w:bCs/>
        </w:rPr>
        <w:t>Школьной</w:t>
      </w:r>
      <w:r w:rsidR="00EE1B30" w:rsidRPr="00EE1B30">
        <w:rPr>
          <w:bCs/>
        </w:rPr>
        <w:t xml:space="preserve"> </w:t>
      </w:r>
      <w:r w:rsidRPr="00EE1B30">
        <w:rPr>
          <w:bCs/>
        </w:rPr>
        <w:t>зрелости</w:t>
      </w:r>
      <w:r w:rsidR="00EE1B30">
        <w:rPr>
          <w:bCs/>
        </w:rPr>
        <w:t xml:space="preserve">" </w:t>
      </w:r>
      <w:r w:rsidRPr="00EE1B30">
        <w:rPr>
          <w:bCs/>
        </w:rPr>
        <w:t>А</w:t>
      </w:r>
      <w:r w:rsidR="00EE1B30" w:rsidRPr="00EE1B30">
        <w:rPr>
          <w:bCs/>
        </w:rPr>
        <w:t xml:space="preserve">. </w:t>
      </w:r>
      <w:r w:rsidRPr="00EE1B30">
        <w:rPr>
          <w:bCs/>
        </w:rPr>
        <w:t>Керна</w:t>
      </w:r>
      <w:r w:rsidR="00EE1B30" w:rsidRPr="00EE1B30">
        <w:rPr>
          <w:bCs/>
        </w:rPr>
        <w:t xml:space="preserve"> </w:t>
      </w:r>
      <w:r w:rsidRPr="00EE1B30">
        <w:rPr>
          <w:bCs/>
        </w:rPr>
        <w:t>и</w:t>
      </w:r>
      <w:r w:rsidR="00EE1B30" w:rsidRPr="00EE1B30">
        <w:rPr>
          <w:bCs/>
        </w:rPr>
        <w:t xml:space="preserve"> </w:t>
      </w:r>
      <w:r w:rsidRPr="00EE1B30">
        <w:rPr>
          <w:bCs/>
        </w:rPr>
        <w:t>И</w:t>
      </w:r>
      <w:r w:rsidR="00EE1B30" w:rsidRPr="00EE1B30">
        <w:rPr>
          <w:bCs/>
        </w:rPr>
        <w:t xml:space="preserve">. </w:t>
      </w:r>
      <w:r w:rsidRPr="00EE1B30">
        <w:rPr>
          <w:bCs/>
        </w:rPr>
        <w:t>Ирасека</w:t>
      </w:r>
      <w:r w:rsidR="00EE1B30" w:rsidRPr="00EE1B30">
        <w:rPr>
          <w:bCs/>
        </w:rPr>
        <w:t>)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Выполнение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этой</w:t>
      </w:r>
      <w:r w:rsidR="00EE1B30" w:rsidRPr="00EE1B30">
        <w:t xml:space="preserve"> </w:t>
      </w:r>
      <w:r w:rsidRPr="00EE1B30">
        <w:t>методики</w:t>
      </w:r>
      <w:r w:rsidR="00EE1B30" w:rsidRPr="00EE1B30">
        <w:t xml:space="preserve"> </w:t>
      </w:r>
      <w:r w:rsidRPr="00EE1B30">
        <w:t>требует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проявить</w:t>
      </w:r>
      <w:r w:rsidR="00EE1B30" w:rsidRPr="00EE1B30">
        <w:t xml:space="preserve"> </w:t>
      </w:r>
      <w:r w:rsidRPr="00EE1B30">
        <w:t>волевое</w:t>
      </w:r>
      <w:r w:rsidR="00EE1B30" w:rsidRPr="00EE1B30">
        <w:t xml:space="preserve"> </w:t>
      </w:r>
      <w:r w:rsidRPr="00EE1B30">
        <w:t>усилие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исполнении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интересной</w:t>
      </w:r>
      <w:r w:rsidR="00EE1B30" w:rsidRPr="00EE1B30">
        <w:t xml:space="preserve"> </w:t>
      </w:r>
      <w:r w:rsidRPr="00EE1B30">
        <w:t>работы,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задание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форме</w:t>
      </w:r>
      <w:r w:rsidR="00EE1B30" w:rsidRPr="00EE1B30">
        <w:t xml:space="preserve"> </w:t>
      </w:r>
      <w:r w:rsidRPr="00EE1B30">
        <w:t>подражания</w:t>
      </w:r>
      <w:r w:rsidR="00EE1B30" w:rsidRPr="00EE1B30">
        <w:t xml:space="preserve"> </w:t>
      </w:r>
      <w:r w:rsidRPr="00EE1B30">
        <w:t>образцу</w:t>
      </w:r>
      <w:r w:rsidR="00EE1B30" w:rsidRPr="00EE1B30">
        <w:t xml:space="preserve">. </w:t>
      </w:r>
      <w:r w:rsidRPr="00EE1B30">
        <w:t>Способности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такого</w:t>
      </w:r>
      <w:r w:rsidR="00EE1B30" w:rsidRPr="00EE1B30">
        <w:t xml:space="preserve"> </w:t>
      </w:r>
      <w:r w:rsidRPr="00EE1B30">
        <w:t>рода</w:t>
      </w:r>
      <w:r w:rsidR="00EE1B30" w:rsidRPr="00EE1B30">
        <w:t xml:space="preserve"> </w:t>
      </w:r>
      <w:r w:rsidRPr="00EE1B30">
        <w:t>действиям</w:t>
      </w:r>
      <w:r w:rsidR="00EE1B30" w:rsidRPr="00EE1B30">
        <w:t xml:space="preserve"> </w:t>
      </w:r>
      <w:r w:rsidRPr="00EE1B30">
        <w:t>важны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овладения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деятельностью</w:t>
      </w:r>
      <w:r w:rsidR="00EE1B30" w:rsidRPr="00EE1B30">
        <w:t xml:space="preserve">. </w:t>
      </w:r>
      <w:r w:rsidRPr="00EE1B30">
        <w:t>Важно</w:t>
      </w:r>
      <w:r w:rsidR="00EE1B30" w:rsidRPr="00EE1B30">
        <w:t xml:space="preserve"> </w:t>
      </w:r>
      <w:r w:rsidRPr="00EE1B30">
        <w:t>также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процессе</w:t>
      </w:r>
      <w:r w:rsidR="00EE1B30" w:rsidRPr="00EE1B30">
        <w:t xml:space="preserve"> </w:t>
      </w:r>
      <w:r w:rsidRPr="00EE1B30">
        <w:t>выполнения</w:t>
      </w:r>
      <w:r w:rsidR="00EE1B30" w:rsidRPr="00EE1B30">
        <w:t xml:space="preserve"> </w:t>
      </w:r>
      <w:r w:rsidRPr="00EE1B30">
        <w:t>такого</w:t>
      </w:r>
      <w:r w:rsidR="00EE1B30" w:rsidRPr="00EE1B30">
        <w:t xml:space="preserve"> </w:t>
      </w:r>
      <w:r w:rsidRPr="00EE1B30">
        <w:t>рода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выявление</w:t>
      </w:r>
      <w:r w:rsidR="00EE1B30" w:rsidRPr="00EE1B30">
        <w:t xml:space="preserve"> </w:t>
      </w:r>
      <w:r w:rsidRPr="00EE1B30">
        <w:t>особенностей</w:t>
      </w:r>
      <w:r w:rsidR="00EE1B30" w:rsidRPr="00EE1B30">
        <w:t xml:space="preserve"> </w:t>
      </w:r>
      <w:r w:rsidRPr="00EE1B30">
        <w:t>тонкой</w:t>
      </w:r>
      <w:r w:rsidR="00EE1B30" w:rsidRPr="00EE1B30">
        <w:t xml:space="preserve"> </w:t>
      </w:r>
      <w:r w:rsidRPr="00EE1B30">
        <w:t>моторики</w:t>
      </w:r>
      <w:r w:rsidR="00EE1B30" w:rsidRPr="00EE1B30">
        <w:t xml:space="preserve"> </w:t>
      </w:r>
      <w:r w:rsidRPr="00EE1B30">
        <w:t>кисти</w:t>
      </w:r>
      <w:r w:rsidR="00EE1B30" w:rsidRPr="00EE1B30">
        <w:t xml:space="preserve"> </w:t>
      </w:r>
      <w:r w:rsidRPr="00EE1B30">
        <w:t>руки,</w:t>
      </w:r>
      <w:r w:rsidR="00EE1B30" w:rsidRPr="00EE1B30">
        <w:t xml:space="preserve"> </w:t>
      </w:r>
      <w:r w:rsidRPr="00EE1B30">
        <w:t>двигательной</w:t>
      </w:r>
      <w:r w:rsidR="00EE1B30" w:rsidRPr="00EE1B30">
        <w:t xml:space="preserve"> </w:t>
      </w:r>
      <w:r w:rsidRPr="00EE1B30">
        <w:t>координации</w:t>
      </w:r>
      <w:r w:rsidR="00EE1B30" w:rsidRPr="00EE1B30">
        <w:t xml:space="preserve">. </w:t>
      </w:r>
      <w:r w:rsidRPr="00EE1B30">
        <w:t>Благодаря</w:t>
      </w:r>
      <w:r w:rsidR="00EE1B30" w:rsidRPr="00EE1B30">
        <w:t xml:space="preserve"> </w:t>
      </w:r>
      <w:r w:rsidRPr="00EE1B30">
        <w:t>этому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прогнозировать</w:t>
      </w:r>
      <w:r w:rsidR="00EE1B30" w:rsidRPr="00EE1B30">
        <w:t xml:space="preserve"> </w:t>
      </w:r>
      <w:r w:rsidRPr="00EE1B30">
        <w:t>успешность</w:t>
      </w:r>
      <w:r w:rsidR="00EE1B30" w:rsidRPr="00EE1B30">
        <w:t xml:space="preserve"> </w:t>
      </w:r>
      <w:r w:rsidRPr="00EE1B30">
        <w:t>овладения</w:t>
      </w:r>
      <w:r w:rsidR="00EE1B30" w:rsidRPr="00EE1B30">
        <w:t xml:space="preserve"> </w:t>
      </w:r>
      <w:r w:rsidRPr="00EE1B30">
        <w:t>навыками</w:t>
      </w:r>
      <w:r w:rsidR="00EE1B30" w:rsidRPr="00EE1B30">
        <w:t xml:space="preserve"> </w:t>
      </w:r>
      <w:r w:rsidRPr="00EE1B30">
        <w:t>письма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рисунка,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сделать</w:t>
      </w:r>
      <w:r w:rsidR="00EE1B30" w:rsidRPr="00EE1B30">
        <w:t xml:space="preserve"> </w:t>
      </w:r>
      <w:r w:rsidRPr="00EE1B30">
        <w:t>заключение</w:t>
      </w:r>
      <w:r w:rsidR="00EE1B30">
        <w:t xml:space="preserve"> (</w:t>
      </w:r>
      <w:r w:rsidRPr="00EE1B30">
        <w:t>ориентировочное</w:t>
      </w:r>
      <w:r w:rsidR="00EE1B30" w:rsidRPr="00EE1B30">
        <w:t xml:space="preserve">) </w:t>
      </w:r>
      <w:r w:rsidRPr="00EE1B30">
        <w:t>о</w:t>
      </w:r>
      <w:r w:rsidR="00EE1B30" w:rsidRPr="00EE1B30">
        <w:t xml:space="preserve"> </w:t>
      </w:r>
      <w:r w:rsidRPr="00EE1B30">
        <w:t>развитии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способности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саморегуляции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управлению</w:t>
      </w:r>
      <w:r w:rsidR="00EE1B30" w:rsidRPr="00EE1B30">
        <w:t xml:space="preserve"> </w:t>
      </w:r>
      <w:r w:rsidRPr="00EE1B30">
        <w:t>своим</w:t>
      </w:r>
      <w:r w:rsidR="00EE1B30" w:rsidRPr="00EE1B30">
        <w:t xml:space="preserve"> </w:t>
      </w:r>
      <w:r w:rsidRPr="00EE1B30">
        <w:t>поведением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целом</w:t>
      </w:r>
      <w:r w:rsidR="00EE1B30" w:rsidRPr="00EE1B30">
        <w:t xml:space="preserve">. </w:t>
      </w:r>
      <w:r w:rsidRPr="00EE1B30">
        <w:t>Известно,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тонкой</w:t>
      </w:r>
      <w:r w:rsidR="00EE1B30" w:rsidRPr="00EE1B30">
        <w:t xml:space="preserve"> </w:t>
      </w:r>
      <w:r w:rsidRPr="00EE1B30">
        <w:t>моторики,</w:t>
      </w:r>
      <w:r w:rsidR="00EE1B30" w:rsidRPr="00EE1B30">
        <w:t xml:space="preserve"> </w:t>
      </w:r>
      <w:r w:rsidRPr="00EE1B30">
        <w:t>мелких</w:t>
      </w:r>
      <w:r w:rsidR="00EE1B30" w:rsidRPr="00EE1B30">
        <w:t xml:space="preserve"> </w:t>
      </w:r>
      <w:r w:rsidRPr="00EE1B30">
        <w:t>движений</w:t>
      </w:r>
      <w:r w:rsidR="00EE1B30" w:rsidRPr="00EE1B30">
        <w:t xml:space="preserve"> </w:t>
      </w:r>
      <w:r w:rsidRPr="00EE1B30">
        <w:t>является</w:t>
      </w:r>
      <w:r w:rsidR="00EE1B30" w:rsidRPr="00EE1B30">
        <w:t xml:space="preserve"> </w:t>
      </w:r>
      <w:r w:rsidRPr="00EE1B30">
        <w:t>одним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важных</w:t>
      </w:r>
      <w:r w:rsidR="00EE1B30" w:rsidRPr="00EE1B30">
        <w:t xml:space="preserve"> </w:t>
      </w:r>
      <w:r w:rsidRPr="00EE1B30">
        <w:t>показателей</w:t>
      </w:r>
      <w:r w:rsidR="00EE1B30" w:rsidRPr="00EE1B30">
        <w:t xml:space="preserve"> </w:t>
      </w:r>
      <w:r w:rsidRPr="00EE1B30">
        <w:t>психического</w:t>
      </w:r>
      <w:r w:rsidR="00EE1B30" w:rsidRPr="00EE1B30">
        <w:t xml:space="preserve"> </w:t>
      </w:r>
      <w:r w:rsidRPr="00EE1B30">
        <w:t>развития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EE1B30">
        <w:t>Диагностическая</w:t>
      </w:r>
      <w:r w:rsidR="00EE1B30" w:rsidRPr="00EE1B30">
        <w:t xml:space="preserve"> </w:t>
      </w:r>
      <w:r w:rsidRPr="00EE1B30">
        <w:t>процедура</w:t>
      </w:r>
      <w:r w:rsidR="00EE1B30" w:rsidRPr="00EE1B30">
        <w:t xml:space="preserve"> </w:t>
      </w:r>
      <w:r w:rsidRPr="00EE1B30">
        <w:t>заключается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предъявлении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заранее</w:t>
      </w:r>
      <w:r w:rsidR="00EE1B30" w:rsidRPr="00EE1B30">
        <w:t xml:space="preserve"> </w:t>
      </w:r>
      <w:r w:rsidRPr="00EE1B30">
        <w:t>написанной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белом</w:t>
      </w:r>
      <w:r w:rsidR="00EE1B30" w:rsidRPr="00EE1B30">
        <w:t xml:space="preserve"> </w:t>
      </w:r>
      <w:r w:rsidRPr="00EE1B30">
        <w:t>листе</w:t>
      </w:r>
      <w:r w:rsidR="00EE1B30" w:rsidRPr="00EE1B30">
        <w:t xml:space="preserve"> </w:t>
      </w:r>
      <w:r w:rsidRPr="00EE1B30">
        <w:t>бумаги</w:t>
      </w:r>
      <w:r w:rsidR="00EE1B30" w:rsidRPr="00EE1B30">
        <w:t xml:space="preserve"> </w:t>
      </w:r>
      <w:r w:rsidRPr="00EE1B30">
        <w:t>фразы</w:t>
      </w:r>
      <w:r w:rsidR="00EE1B30" w:rsidRPr="00EE1B30">
        <w:t>:</w:t>
      </w:r>
      <w:r w:rsidR="00EE1B30">
        <w:t xml:space="preserve"> "</w:t>
      </w:r>
      <w:r w:rsidRPr="00EE1B30">
        <w:rPr>
          <w:i/>
        </w:rPr>
        <w:t>Он</w:t>
      </w:r>
      <w:r w:rsidR="00EE1B30" w:rsidRPr="00EE1B30">
        <w:rPr>
          <w:i/>
        </w:rPr>
        <w:t xml:space="preserve"> </w:t>
      </w:r>
      <w:r w:rsidRPr="00EE1B30">
        <w:rPr>
          <w:i/>
        </w:rPr>
        <w:t>ел</w:t>
      </w:r>
      <w:r w:rsidR="00EE1B30" w:rsidRPr="00EE1B30">
        <w:rPr>
          <w:i/>
        </w:rPr>
        <w:t xml:space="preserve"> </w:t>
      </w:r>
      <w:r w:rsidRPr="00EE1B30">
        <w:rPr>
          <w:i/>
        </w:rPr>
        <w:t>суп</w:t>
      </w:r>
      <w:r w:rsidR="00EE1B30">
        <w:rPr>
          <w:i/>
        </w:rPr>
        <w:t>"</w:t>
      </w:r>
      <w:r w:rsidR="00EE1B30" w:rsidRPr="00EE1B30">
        <w:rPr>
          <w:i/>
        </w:rPr>
        <w:t xml:space="preserve">. </w:t>
      </w:r>
      <w:r w:rsidRPr="00EE1B30">
        <w:t>Фраза</w:t>
      </w:r>
      <w:r w:rsidR="00EE1B30" w:rsidRPr="00EE1B30">
        <w:t xml:space="preserve"> </w:t>
      </w:r>
      <w:r w:rsidRPr="00EE1B30">
        <w:t>должна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написана</w:t>
      </w:r>
      <w:r w:rsidR="00EE1B30" w:rsidRPr="00EE1B30">
        <w:t xml:space="preserve"> </w:t>
      </w:r>
      <w:r w:rsidRPr="00EE1B30">
        <w:t>обычным</w:t>
      </w:r>
      <w:r w:rsidR="00EE1B30" w:rsidRPr="00EE1B30">
        <w:t xml:space="preserve"> </w:t>
      </w:r>
      <w:r w:rsidRPr="00EE1B30">
        <w:t>почерком,</w:t>
      </w:r>
      <w:r w:rsidR="00EE1B30" w:rsidRPr="00EE1B30">
        <w:t xml:space="preserve"> </w:t>
      </w:r>
      <w:r w:rsidRPr="00EE1B30">
        <w:t>крупно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ясно</w:t>
      </w:r>
      <w:r w:rsidR="00EE1B30" w:rsidRPr="00EE1B30">
        <w:t xml:space="preserve">. </w:t>
      </w:r>
      <w:r w:rsidRPr="00EE1B30">
        <w:t>Ребенку</w:t>
      </w:r>
      <w:r w:rsidR="00EE1B30" w:rsidRPr="00EE1B30">
        <w:t xml:space="preserve"> </w:t>
      </w:r>
      <w:r w:rsidRPr="00EE1B30">
        <w:t>предлагается</w:t>
      </w:r>
      <w:r w:rsidR="00EE1B30" w:rsidRPr="00EE1B30">
        <w:t xml:space="preserve"> </w:t>
      </w:r>
      <w:r w:rsidRPr="00EE1B30">
        <w:t>следующая</w:t>
      </w:r>
      <w:r w:rsidR="00EE1B30" w:rsidRPr="00EE1B30">
        <w:t xml:space="preserve"> </w:t>
      </w:r>
      <w:r w:rsidRPr="00EE1B30">
        <w:t>инструкция</w:t>
      </w:r>
      <w:r w:rsidR="00EE1B30" w:rsidRPr="00EE1B30">
        <w:t>:</w:t>
      </w:r>
      <w:r w:rsidR="00EE1B30">
        <w:t xml:space="preserve"> "</w:t>
      </w:r>
      <w:r w:rsidRPr="00EE1B30">
        <w:rPr>
          <w:i/>
        </w:rPr>
        <w:t>Посмотри</w:t>
      </w:r>
      <w:r w:rsidR="00EE1B30" w:rsidRPr="00EE1B30">
        <w:rPr>
          <w:i/>
        </w:rPr>
        <w:t xml:space="preserve">: </w:t>
      </w:r>
      <w:r w:rsidRPr="00EE1B30">
        <w:rPr>
          <w:i/>
        </w:rPr>
        <w:t>здесь</w:t>
      </w:r>
      <w:r w:rsidR="00EE1B30" w:rsidRPr="00EE1B30">
        <w:rPr>
          <w:i/>
        </w:rPr>
        <w:t xml:space="preserve"> </w:t>
      </w:r>
      <w:r w:rsidRPr="00EE1B30">
        <w:rPr>
          <w:i/>
        </w:rPr>
        <w:t>на</w:t>
      </w:r>
      <w:r w:rsidR="00EE1B30" w:rsidRPr="00EE1B30">
        <w:rPr>
          <w:i/>
        </w:rPr>
        <w:t xml:space="preserve"> </w:t>
      </w:r>
      <w:r w:rsidRPr="00EE1B30">
        <w:rPr>
          <w:i/>
        </w:rPr>
        <w:t>листе</w:t>
      </w:r>
      <w:r w:rsidR="00EE1B30" w:rsidRPr="00EE1B30">
        <w:rPr>
          <w:i/>
        </w:rPr>
        <w:t xml:space="preserve"> </w:t>
      </w:r>
      <w:r w:rsidRPr="00EE1B30">
        <w:rPr>
          <w:i/>
        </w:rPr>
        <w:t>что-то</w:t>
      </w:r>
      <w:r w:rsidR="00EE1B30" w:rsidRPr="00EE1B30">
        <w:rPr>
          <w:i/>
        </w:rPr>
        <w:t xml:space="preserve"> </w:t>
      </w:r>
      <w:r w:rsidRPr="00EE1B30">
        <w:rPr>
          <w:i/>
        </w:rPr>
        <w:t>написано</w:t>
      </w:r>
      <w:r w:rsidR="00EE1B30" w:rsidRPr="00EE1B30">
        <w:rPr>
          <w:i/>
        </w:rPr>
        <w:t xml:space="preserve">. </w:t>
      </w:r>
      <w:r w:rsidRPr="00EE1B30">
        <w:rPr>
          <w:i/>
        </w:rPr>
        <w:t>Ты</w:t>
      </w:r>
      <w:r w:rsidR="00EE1B30" w:rsidRPr="00EE1B30">
        <w:rPr>
          <w:i/>
        </w:rPr>
        <w:t xml:space="preserve"> </w:t>
      </w:r>
      <w:r w:rsidRPr="00EE1B30">
        <w:rPr>
          <w:i/>
        </w:rPr>
        <w:t>еще</w:t>
      </w:r>
      <w:r w:rsidR="00EE1B30" w:rsidRPr="00EE1B30">
        <w:rPr>
          <w:i/>
        </w:rPr>
        <w:t xml:space="preserve"> </w:t>
      </w:r>
      <w:r w:rsidRPr="00EE1B30">
        <w:rPr>
          <w:i/>
        </w:rPr>
        <w:t>пока</w:t>
      </w:r>
      <w:r w:rsidR="00EE1B30" w:rsidRPr="00EE1B30">
        <w:rPr>
          <w:i/>
        </w:rPr>
        <w:t xml:space="preserve"> </w:t>
      </w:r>
      <w:r w:rsidRPr="00EE1B30">
        <w:rPr>
          <w:i/>
        </w:rPr>
        <w:t>не</w:t>
      </w:r>
      <w:r w:rsidR="00EE1B30" w:rsidRPr="00EE1B30">
        <w:rPr>
          <w:i/>
        </w:rPr>
        <w:t xml:space="preserve"> </w:t>
      </w:r>
      <w:r w:rsidRPr="00EE1B30">
        <w:rPr>
          <w:i/>
        </w:rPr>
        <w:t>умеешь</w:t>
      </w:r>
      <w:r w:rsidR="00EE1B30" w:rsidRPr="00EE1B30">
        <w:rPr>
          <w:i/>
        </w:rPr>
        <w:t xml:space="preserve"> </w:t>
      </w:r>
      <w:r w:rsidRPr="00EE1B30">
        <w:rPr>
          <w:i/>
        </w:rPr>
        <w:t>писать</w:t>
      </w:r>
      <w:r w:rsidR="00EE1B30" w:rsidRPr="00EE1B30">
        <w:rPr>
          <w:i/>
        </w:rPr>
        <w:t xml:space="preserve">. </w:t>
      </w:r>
      <w:r w:rsidRPr="00EE1B30">
        <w:rPr>
          <w:bCs/>
          <w:i/>
        </w:rPr>
        <w:t>Но</w:t>
      </w:r>
      <w:r w:rsidR="00EE1B30" w:rsidRPr="00EE1B30">
        <w:rPr>
          <w:b/>
          <w:bCs/>
          <w:i/>
        </w:rPr>
        <w:t xml:space="preserve"> </w:t>
      </w:r>
      <w:r w:rsidRPr="00EE1B30">
        <w:rPr>
          <w:i/>
        </w:rPr>
        <w:t>попробуй</w:t>
      </w:r>
      <w:r w:rsidR="00EE1B30" w:rsidRPr="00EE1B30">
        <w:rPr>
          <w:i/>
        </w:rPr>
        <w:t xml:space="preserve"> - </w:t>
      </w:r>
      <w:r w:rsidRPr="00EE1B30">
        <w:rPr>
          <w:i/>
        </w:rPr>
        <w:t>не</w:t>
      </w:r>
      <w:r w:rsidR="00EE1B30" w:rsidRPr="00EE1B30">
        <w:rPr>
          <w:i/>
        </w:rPr>
        <w:t xml:space="preserve"> </w:t>
      </w:r>
      <w:r w:rsidRPr="00EE1B30">
        <w:rPr>
          <w:i/>
        </w:rPr>
        <w:t>смог</w:t>
      </w:r>
      <w:r w:rsidR="00EE1B30">
        <w:rPr>
          <w:i/>
        </w:rPr>
        <w:t xml:space="preserve"> (</w:t>
      </w:r>
      <w:r w:rsidRPr="00EE1B30">
        <w:rPr>
          <w:i/>
        </w:rPr>
        <w:t>смогла</w:t>
      </w:r>
      <w:r w:rsidR="00EE1B30" w:rsidRPr="00EE1B30">
        <w:rPr>
          <w:i/>
        </w:rPr>
        <w:t xml:space="preserve">) </w:t>
      </w:r>
      <w:r w:rsidRPr="00EE1B30">
        <w:rPr>
          <w:i/>
        </w:rPr>
        <w:t>бы</w:t>
      </w:r>
      <w:r w:rsidR="00EE1B30" w:rsidRPr="00EE1B30">
        <w:rPr>
          <w:i/>
        </w:rPr>
        <w:t xml:space="preserve"> </w:t>
      </w:r>
      <w:r w:rsidRPr="00EE1B30">
        <w:rPr>
          <w:i/>
        </w:rPr>
        <w:t>ты</w:t>
      </w:r>
      <w:r w:rsidR="00EE1B30" w:rsidRPr="00EE1B30">
        <w:rPr>
          <w:i/>
        </w:rPr>
        <w:t xml:space="preserve"> </w:t>
      </w:r>
      <w:r w:rsidRPr="00EE1B30">
        <w:rPr>
          <w:i/>
        </w:rPr>
        <w:t>это</w:t>
      </w:r>
      <w:r w:rsidR="00EE1B30" w:rsidRPr="00EE1B30">
        <w:rPr>
          <w:i/>
        </w:rPr>
        <w:t xml:space="preserve"> </w:t>
      </w:r>
      <w:r w:rsidRPr="00EE1B30">
        <w:rPr>
          <w:i/>
        </w:rPr>
        <w:t>написать</w:t>
      </w:r>
      <w:r w:rsidR="00EE1B30" w:rsidRPr="00EE1B30">
        <w:rPr>
          <w:i/>
        </w:rPr>
        <w:t xml:space="preserve">? </w:t>
      </w:r>
      <w:r w:rsidRPr="00EE1B30">
        <w:rPr>
          <w:i/>
        </w:rPr>
        <w:t>Посмотри</w:t>
      </w:r>
      <w:r w:rsidR="00EE1B30" w:rsidRPr="00EE1B30">
        <w:rPr>
          <w:i/>
        </w:rPr>
        <w:t xml:space="preserve"> </w:t>
      </w:r>
      <w:r w:rsidRPr="00EE1B30">
        <w:rPr>
          <w:i/>
        </w:rPr>
        <w:t>внимательно</w:t>
      </w:r>
      <w:r w:rsidR="00EE1B30" w:rsidRPr="00EE1B30">
        <w:rPr>
          <w:i/>
        </w:rPr>
        <w:t xml:space="preserve"> </w:t>
      </w:r>
      <w:r w:rsidRPr="00EE1B30">
        <w:rPr>
          <w:i/>
        </w:rPr>
        <w:t>и</w:t>
      </w:r>
      <w:r w:rsidR="00EE1B30" w:rsidRPr="00EE1B30">
        <w:rPr>
          <w:i/>
        </w:rPr>
        <w:t xml:space="preserve"> </w:t>
      </w:r>
      <w:r w:rsidRPr="00EE1B30">
        <w:rPr>
          <w:i/>
        </w:rPr>
        <w:t>постарайся</w:t>
      </w:r>
      <w:r w:rsidR="00EE1B30" w:rsidRPr="00EE1B30">
        <w:rPr>
          <w:i/>
        </w:rPr>
        <w:t xml:space="preserve"> </w:t>
      </w:r>
      <w:r w:rsidRPr="00EE1B30">
        <w:rPr>
          <w:i/>
        </w:rPr>
        <w:t>рядом</w:t>
      </w:r>
      <w:r w:rsidR="00EE1B30" w:rsidRPr="00EE1B30">
        <w:rPr>
          <w:i/>
        </w:rPr>
        <w:t xml:space="preserve"> </w:t>
      </w:r>
      <w:r w:rsidRPr="00EE1B30">
        <w:rPr>
          <w:i/>
        </w:rPr>
        <w:t>написать</w:t>
      </w:r>
      <w:r w:rsidR="00EE1B30" w:rsidRPr="00EE1B30">
        <w:rPr>
          <w:i/>
        </w:rPr>
        <w:t xml:space="preserve"> </w:t>
      </w:r>
      <w:r w:rsidRPr="00EE1B30">
        <w:rPr>
          <w:i/>
        </w:rPr>
        <w:t>точно</w:t>
      </w:r>
      <w:r w:rsidR="00EE1B30" w:rsidRPr="00EE1B30">
        <w:rPr>
          <w:i/>
        </w:rPr>
        <w:t xml:space="preserve"> </w:t>
      </w:r>
      <w:r w:rsidRPr="00EE1B30">
        <w:rPr>
          <w:i/>
        </w:rPr>
        <w:t>также</w:t>
      </w:r>
      <w:r w:rsidR="00EE1B30">
        <w:rPr>
          <w:i/>
        </w:rPr>
        <w:t>"</w:t>
      </w:r>
      <w:r w:rsidR="00EE1B30" w:rsidRPr="00EE1B30">
        <w:rPr>
          <w:i/>
        </w:rPr>
        <w:t>.</w:t>
      </w:r>
    </w:p>
    <w:p w:rsid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Для</w:t>
      </w:r>
      <w:r w:rsidR="00EE1B30" w:rsidRPr="00EE1B30">
        <w:t xml:space="preserve"> </w:t>
      </w:r>
      <w:r w:rsidRPr="00EE1B30">
        <w:t>каждого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приготовлен</w:t>
      </w:r>
      <w:r w:rsidR="00EE1B30" w:rsidRPr="00EE1B30">
        <w:t xml:space="preserve"> </w:t>
      </w:r>
      <w:r w:rsidRPr="00EE1B30">
        <w:t>отдельный</w:t>
      </w:r>
      <w:r w:rsidR="00EE1B30" w:rsidRPr="00EE1B30">
        <w:t xml:space="preserve"> </w:t>
      </w:r>
      <w:r w:rsidRPr="00EE1B30">
        <w:t>лист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образцом</w:t>
      </w:r>
      <w:r w:rsidR="00EE1B30" w:rsidRPr="00EE1B30">
        <w:t xml:space="preserve"> </w:t>
      </w:r>
      <w:r w:rsidRPr="00EE1B30">
        <w:t>надписи,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воспользоваться</w:t>
      </w:r>
      <w:r w:rsidR="00EE1B30" w:rsidRPr="00EE1B30">
        <w:t xml:space="preserve"> </w:t>
      </w:r>
      <w:r w:rsidRPr="00EE1B30">
        <w:t>одним</w:t>
      </w:r>
      <w:r w:rsidR="00EE1B30" w:rsidRPr="00EE1B30">
        <w:t xml:space="preserve"> </w:t>
      </w:r>
      <w:r w:rsidRPr="00EE1B30">
        <w:t>образцом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всех</w:t>
      </w:r>
      <w:r w:rsidR="00EE1B30" w:rsidRPr="00EE1B30">
        <w:t xml:space="preserve"> </w:t>
      </w:r>
      <w:r w:rsidRPr="00EE1B30">
        <w:t>детей,</w:t>
      </w:r>
      <w:r w:rsidR="00EE1B30" w:rsidRPr="00EE1B30">
        <w:t xml:space="preserve"> </w:t>
      </w:r>
      <w:r w:rsidRPr="00EE1B30">
        <w:t>давая</w:t>
      </w:r>
      <w:r w:rsidR="00EE1B30" w:rsidRPr="00EE1B30">
        <w:t xml:space="preserve"> </w:t>
      </w:r>
      <w:r w:rsidRPr="00EE1B30">
        <w:t>каждому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чистый</w:t>
      </w:r>
      <w:r w:rsidR="00EE1B30" w:rsidRPr="00EE1B30">
        <w:t xml:space="preserve"> </w:t>
      </w:r>
      <w:r w:rsidRPr="00EE1B30">
        <w:t>лист</w:t>
      </w:r>
      <w:r w:rsidR="00EE1B30" w:rsidRPr="00EE1B30">
        <w:t xml:space="preserve"> </w:t>
      </w:r>
      <w:r w:rsidRPr="00EE1B30">
        <w:t>бумаги</w:t>
      </w:r>
      <w:r w:rsidR="00EE1B30" w:rsidRPr="00EE1B30">
        <w:t xml:space="preserve">. </w:t>
      </w:r>
      <w:r w:rsidRPr="00EE1B30">
        <w:t>Желательно,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скопированная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фраза</w:t>
      </w:r>
      <w:r w:rsidR="00EE1B30" w:rsidRPr="00EE1B30">
        <w:t xml:space="preserve"> </w:t>
      </w:r>
      <w:r w:rsidRPr="00EE1B30">
        <w:t>уместилась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одной</w:t>
      </w:r>
      <w:r w:rsidR="00EE1B30" w:rsidRPr="00EE1B30">
        <w:t xml:space="preserve"> </w:t>
      </w:r>
      <w:r w:rsidRPr="00EE1B30">
        <w:t>строке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получается,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последнее</w:t>
      </w:r>
      <w:r w:rsidR="00EE1B30" w:rsidRPr="00EE1B30">
        <w:t xml:space="preserve"> </w:t>
      </w:r>
      <w:r w:rsidRPr="00EE1B30">
        <w:t>слово</w:t>
      </w:r>
      <w:r w:rsidR="00EE1B30" w:rsidRPr="00EE1B30">
        <w:t xml:space="preserve"> </w:t>
      </w:r>
      <w:r w:rsidRPr="00EE1B30">
        <w:t>написать</w:t>
      </w:r>
      <w:r w:rsidR="00EE1B30" w:rsidRPr="00EE1B30">
        <w:t xml:space="preserve"> </w:t>
      </w:r>
      <w:r w:rsidRPr="00EE1B30">
        <w:t>выше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ниже</w:t>
      </w:r>
      <w:r w:rsidR="00EE1B30" w:rsidRPr="00EE1B30">
        <w:t xml:space="preserve"> </w:t>
      </w:r>
      <w:r w:rsidRPr="00EE1B30">
        <w:t>предыдущих</w:t>
      </w:r>
      <w:r w:rsidR="00EE1B30" w:rsidRPr="00EE1B30">
        <w:t>.</w:t>
      </w:r>
    </w:p>
    <w:p w:rsidR="00EE1B30" w:rsidRPr="00EE1B30" w:rsidRDefault="00EE1B30" w:rsidP="00EE1B30">
      <w:pPr>
        <w:tabs>
          <w:tab w:val="left" w:pos="726"/>
        </w:tabs>
        <w:autoSpaceDE w:val="0"/>
        <w:autoSpaceDN w:val="0"/>
        <w:adjustRightInd w:val="0"/>
      </w:pPr>
    </w:p>
    <w:p w:rsidR="00370B87" w:rsidRPr="00EE1B30" w:rsidRDefault="005027EF" w:rsidP="00EE1B30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Рисунок 9" o:spid="_x0000_i1027" type="#_x0000_t75" style="width:141.75pt;height:28.5pt;visibility:visible">
            <v:imagedata r:id="rId9" o:title=""/>
          </v:shape>
        </w:pict>
      </w:r>
    </w:p>
    <w:p w:rsidR="00EE1B30" w:rsidRDefault="00EE1B30" w:rsidP="00EE1B30">
      <w:pPr>
        <w:tabs>
          <w:tab w:val="left" w:pos="726"/>
        </w:tabs>
        <w:autoSpaceDE w:val="0"/>
        <w:autoSpaceDN w:val="0"/>
        <w:adjustRightInd w:val="0"/>
      </w:pP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1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2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3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4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5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/>
          <w:bCs/>
          <w:lang w:eastAsia="en-US"/>
        </w:rPr>
      </w:pPr>
      <w:r w:rsidRPr="00EE1B30">
        <w:rPr>
          <w:b/>
          <w:bCs/>
          <w:lang w:eastAsia="en-US"/>
        </w:rPr>
        <w:t>Обработка</w:t>
      </w:r>
      <w:r w:rsidR="00EE1B30" w:rsidRPr="00EE1B30">
        <w:rPr>
          <w:b/>
          <w:bCs/>
          <w:lang w:eastAsia="en-US"/>
        </w:rPr>
        <w:t xml:space="preserve"> </w:t>
      </w:r>
      <w:r w:rsidRPr="00EE1B30">
        <w:rPr>
          <w:b/>
          <w:bCs/>
          <w:lang w:eastAsia="en-US"/>
        </w:rPr>
        <w:t>результатов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Оценка</w:t>
      </w:r>
      <w:r w:rsidR="00EE1B30" w:rsidRPr="00EE1B30">
        <w:t xml:space="preserve"> </w:t>
      </w:r>
      <w:r w:rsidRPr="00EE1B30">
        <w:t>результатов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данной</w:t>
      </w:r>
      <w:r w:rsidR="00EE1B30" w:rsidRPr="00EE1B30">
        <w:t xml:space="preserve"> </w:t>
      </w:r>
      <w:r w:rsidRPr="00EE1B30">
        <w:t>методике</w:t>
      </w:r>
      <w:r w:rsidR="00EE1B30" w:rsidRPr="00EE1B30">
        <w:t xml:space="preserve"> </w:t>
      </w:r>
      <w:r w:rsidRPr="00EE1B30">
        <w:t>проводится</w:t>
      </w:r>
      <w:r w:rsidR="00EE1B30" w:rsidRPr="00EE1B30">
        <w:t xml:space="preserve"> </w:t>
      </w:r>
      <w:r w:rsidRPr="00EE1B30">
        <w:t>следующим</w:t>
      </w:r>
      <w:r w:rsidR="00EE1B30" w:rsidRPr="00EE1B30">
        <w:t xml:space="preserve"> </w:t>
      </w:r>
      <w:r w:rsidRPr="00EE1B30">
        <w:t>образом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Cs/>
          <w:i/>
        </w:rPr>
        <w:t>1</w:t>
      </w:r>
      <w:r w:rsidR="00EE1B30" w:rsidRPr="00EE1B30">
        <w:rPr>
          <w:bCs/>
          <w:i/>
        </w:rPr>
        <w:t xml:space="preserve"> </w:t>
      </w:r>
      <w:r w:rsidRPr="00EE1B30">
        <w:rPr>
          <w:i/>
        </w:rPr>
        <w:t>балл</w:t>
      </w:r>
      <w:r w:rsidR="00EE1B30" w:rsidRPr="00EE1B30">
        <w:t xml:space="preserve"> - </w:t>
      </w:r>
      <w:r w:rsidRPr="00EE1B30">
        <w:t>скопированную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фразу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прочитать</w:t>
      </w:r>
      <w:r w:rsidR="00EE1B30" w:rsidRPr="00EE1B30">
        <w:t xml:space="preserve">. </w:t>
      </w:r>
      <w:r w:rsidRPr="00EE1B30">
        <w:t>Она</w:t>
      </w:r>
      <w:r w:rsidR="00EE1B30" w:rsidRPr="00EE1B30">
        <w:t xml:space="preserve"> </w:t>
      </w:r>
      <w:r w:rsidRPr="00EE1B30">
        <w:t>отчетливо</w:t>
      </w:r>
      <w:r w:rsidR="00EE1B30" w:rsidRPr="00EE1B30">
        <w:t xml:space="preserve"> </w:t>
      </w:r>
      <w:r w:rsidRPr="00EE1B30">
        <w:t>разделяется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три</w:t>
      </w:r>
      <w:r w:rsidR="00EE1B30" w:rsidRPr="00EE1B30">
        <w:t xml:space="preserve"> </w:t>
      </w:r>
      <w:r w:rsidRPr="00EE1B30">
        <w:t>слова,</w:t>
      </w:r>
      <w:r w:rsidR="00EE1B30" w:rsidRPr="00EE1B30">
        <w:t xml:space="preserve"> </w:t>
      </w:r>
      <w:r w:rsidRPr="00EE1B30">
        <w:t>размеры</w:t>
      </w:r>
      <w:r w:rsidR="00EE1B30" w:rsidRPr="00EE1B30">
        <w:t xml:space="preserve"> </w:t>
      </w:r>
      <w:r w:rsidRPr="00EE1B30">
        <w:t>букв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более</w:t>
      </w:r>
      <w:r w:rsidR="00EE1B30" w:rsidRPr="00EE1B30">
        <w:t xml:space="preserve"> </w:t>
      </w:r>
      <w:r w:rsidRPr="00EE1B30">
        <w:t>чем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2</w:t>
      </w:r>
      <w:r w:rsidR="00EE1B30" w:rsidRPr="00EE1B30">
        <w:t xml:space="preserve"> </w:t>
      </w:r>
      <w:r w:rsidRPr="00EE1B30">
        <w:t>раза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больше</w:t>
      </w:r>
      <w:r w:rsidR="00EE1B30" w:rsidRPr="00EE1B30">
        <w:t xml:space="preserve"> </w:t>
      </w:r>
      <w:r w:rsidRPr="00EE1B30">
        <w:t>размеров</w:t>
      </w:r>
      <w:r w:rsidR="00EE1B30" w:rsidRPr="00EE1B30">
        <w:t xml:space="preserve"> </w:t>
      </w:r>
      <w:r w:rsidRPr="00EE1B30">
        <w:t>букв</w:t>
      </w:r>
      <w:r w:rsidR="00EE1B30" w:rsidRPr="00EE1B30">
        <w:t xml:space="preserve"> </w:t>
      </w:r>
      <w:r w:rsidRPr="00EE1B30">
        <w:t>образца</w:t>
      </w:r>
      <w:r w:rsidR="00EE1B30" w:rsidRPr="00EE1B30">
        <w:t xml:space="preserve">. </w:t>
      </w:r>
      <w:r w:rsidRPr="00EE1B30">
        <w:t>Отклонение</w:t>
      </w:r>
      <w:r w:rsidR="00EE1B30" w:rsidRPr="00EE1B30">
        <w:t xml:space="preserve"> </w:t>
      </w:r>
      <w:r w:rsidRPr="00EE1B30">
        <w:t>записи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горизонтальной</w:t>
      </w:r>
      <w:r w:rsidR="00EE1B30" w:rsidRPr="00EE1B30">
        <w:t xml:space="preserve"> </w:t>
      </w:r>
      <w:r w:rsidRPr="00EE1B30">
        <w:t>линии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должно</w:t>
      </w:r>
      <w:r w:rsidR="00EE1B30" w:rsidRPr="00EE1B30">
        <w:t xml:space="preserve"> </w:t>
      </w:r>
      <w:r w:rsidRPr="00EE1B30">
        <w:t>превышать</w:t>
      </w:r>
      <w:r w:rsidR="00EE1B30" w:rsidRPr="00EE1B30">
        <w:t xml:space="preserve"> </w:t>
      </w:r>
      <w:r w:rsidRPr="00EE1B30">
        <w:t>30°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i/>
        </w:rPr>
        <w:t>2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балла</w:t>
      </w:r>
      <w:r w:rsidR="00EE1B30" w:rsidRPr="00EE1B30">
        <w:rPr>
          <w:i/>
        </w:rPr>
        <w:t xml:space="preserve"> - </w:t>
      </w:r>
      <w:r w:rsidRPr="00EE1B30">
        <w:t>предложение</w:t>
      </w:r>
      <w:r w:rsidR="00EE1B30" w:rsidRPr="00EE1B30">
        <w:t xml:space="preserve"> </w:t>
      </w:r>
      <w:r w:rsidRPr="00EE1B30">
        <w:t>еще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прочитать</w:t>
      </w:r>
      <w:r w:rsidR="00EE1B30" w:rsidRPr="00EE1B30">
        <w:t xml:space="preserve">. </w:t>
      </w:r>
      <w:r w:rsidRPr="00EE1B30">
        <w:t>Величина</w:t>
      </w:r>
      <w:r w:rsidR="00EE1B30" w:rsidRPr="00EE1B30">
        <w:t xml:space="preserve"> </w:t>
      </w:r>
      <w:r w:rsidRPr="00EE1B30">
        <w:t>букв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наклон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соответствовать</w:t>
      </w:r>
      <w:r w:rsidR="00EE1B30" w:rsidRPr="00EE1B30">
        <w:t xml:space="preserve"> </w:t>
      </w:r>
      <w:r w:rsidRPr="00EE1B30">
        <w:t>образцу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Cs/>
          <w:i/>
        </w:rPr>
        <w:t>3</w:t>
      </w:r>
      <w:r w:rsidR="00EE1B30" w:rsidRPr="00EE1B30">
        <w:rPr>
          <w:bCs/>
          <w:i/>
        </w:rPr>
        <w:t xml:space="preserve"> </w:t>
      </w:r>
      <w:r w:rsidRPr="00EE1B30">
        <w:rPr>
          <w:bCs/>
          <w:i/>
        </w:rPr>
        <w:t>балла</w:t>
      </w:r>
      <w:r w:rsidR="00EE1B30" w:rsidRPr="00EE1B30">
        <w:rPr>
          <w:bCs/>
        </w:rPr>
        <w:t xml:space="preserve"> - </w:t>
      </w:r>
      <w:r w:rsidRPr="00EE1B30">
        <w:rPr>
          <w:bCs/>
        </w:rPr>
        <w:t>в</w:t>
      </w:r>
      <w:r w:rsidR="00EE1B30" w:rsidRPr="00EE1B30">
        <w:rPr>
          <w:b/>
          <w:bCs/>
        </w:rPr>
        <w:t xml:space="preserve"> </w:t>
      </w:r>
      <w:r w:rsidRPr="00EE1B30">
        <w:t>записи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выделить</w:t>
      </w:r>
      <w:r w:rsidR="00EE1B30" w:rsidRPr="00EE1B30">
        <w:t xml:space="preserve"> </w:t>
      </w:r>
      <w:r w:rsidRPr="00EE1B30">
        <w:t>хотя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2</w:t>
      </w:r>
      <w:r w:rsidR="00EE1B30" w:rsidRPr="00EE1B30">
        <w:t xml:space="preserve"> </w:t>
      </w:r>
      <w:r w:rsidRPr="00EE1B30">
        <w:t>группы,</w:t>
      </w:r>
      <w:r w:rsidR="00EE1B30" w:rsidRPr="00EE1B30">
        <w:t xml:space="preserve"> </w:t>
      </w:r>
      <w:r w:rsidRPr="00EE1B30">
        <w:t>прочесть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менее</w:t>
      </w:r>
      <w:r w:rsidR="00EE1B30" w:rsidRPr="00EE1B30">
        <w:t xml:space="preserve"> </w:t>
      </w:r>
      <w:r w:rsidRPr="00EE1B30">
        <w:t>4</w:t>
      </w:r>
      <w:r w:rsidR="00EE1B30" w:rsidRPr="00EE1B30">
        <w:t xml:space="preserve"> </w:t>
      </w:r>
      <w:r w:rsidRPr="00EE1B30">
        <w:t>букв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i/>
        </w:rPr>
        <w:t>4</w:t>
      </w:r>
      <w:r w:rsidR="00EE1B30" w:rsidRPr="00EE1B30">
        <w:rPr>
          <w:i/>
        </w:rPr>
        <w:t xml:space="preserve"> </w:t>
      </w:r>
      <w:r w:rsidRPr="00EE1B30">
        <w:rPr>
          <w:bCs/>
          <w:i/>
        </w:rPr>
        <w:t>балла</w:t>
      </w:r>
      <w:r w:rsidR="00EE1B30" w:rsidRPr="00EE1B30">
        <w:rPr>
          <w:b/>
          <w:bCs/>
        </w:rPr>
        <w:t xml:space="preserve"> - </w:t>
      </w:r>
      <w:r w:rsidRPr="00EE1B30">
        <w:t>на</w:t>
      </w:r>
      <w:r w:rsidR="00EE1B30" w:rsidRPr="00EE1B30">
        <w:t xml:space="preserve"> </w:t>
      </w:r>
      <w:r w:rsidRPr="00EE1B30">
        <w:t>буквы</w:t>
      </w:r>
      <w:r w:rsidR="00EE1B30" w:rsidRPr="00EE1B30">
        <w:t xml:space="preserve"> </w:t>
      </w:r>
      <w:r w:rsidRPr="00EE1B30">
        <w:t>образца</w:t>
      </w:r>
      <w:r w:rsidR="00EE1B30" w:rsidRPr="00EE1B30">
        <w:t xml:space="preserve"> </w:t>
      </w:r>
      <w:r w:rsidRPr="00EE1B30">
        <w:t>похожи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меньшей</w:t>
      </w:r>
      <w:r w:rsidR="00EE1B30" w:rsidRPr="00EE1B30">
        <w:t xml:space="preserve"> </w:t>
      </w:r>
      <w:r w:rsidRPr="00EE1B30">
        <w:t>мере</w:t>
      </w:r>
      <w:r w:rsidR="00EE1B30" w:rsidRPr="00EE1B30">
        <w:t xml:space="preserve"> </w:t>
      </w:r>
      <w:r w:rsidRPr="00EE1B30">
        <w:t>2</w:t>
      </w:r>
      <w:r w:rsidR="00EE1B30" w:rsidRPr="00EE1B30">
        <w:t xml:space="preserve"> </w:t>
      </w:r>
      <w:r w:rsidRPr="00EE1B30">
        <w:t>буквы</w:t>
      </w:r>
      <w:r w:rsidR="00EE1B30" w:rsidRPr="00EE1B30">
        <w:t xml:space="preserve">. </w:t>
      </w:r>
      <w:r w:rsidRPr="00EE1B30">
        <w:t>Скопированное</w:t>
      </w:r>
      <w:r w:rsidR="00EE1B30" w:rsidRPr="00EE1B30">
        <w:t xml:space="preserve"> </w:t>
      </w:r>
      <w:r w:rsidRPr="00EE1B30">
        <w:t>изображение</w:t>
      </w:r>
      <w:r w:rsidR="00EE1B30" w:rsidRPr="00EE1B30">
        <w:t xml:space="preserve"> </w:t>
      </w:r>
      <w:r w:rsidRPr="00EE1B30">
        <w:t>отдаленно</w:t>
      </w:r>
      <w:r w:rsidR="00EE1B30" w:rsidRPr="00EE1B30">
        <w:t xml:space="preserve"> </w:t>
      </w:r>
      <w:r w:rsidRPr="00EE1B30">
        <w:t>напоминает</w:t>
      </w:r>
      <w:r w:rsidR="00EE1B30" w:rsidRPr="00EE1B30">
        <w:t xml:space="preserve"> </w:t>
      </w:r>
      <w:r w:rsidRPr="00EE1B30">
        <w:t>буквы,</w:t>
      </w:r>
      <w:r w:rsidR="00EE1B30" w:rsidRPr="00EE1B30">
        <w:t xml:space="preserve"> </w:t>
      </w:r>
      <w:r w:rsidRPr="00EE1B30">
        <w:t>письмо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Cs/>
          <w:i/>
        </w:rPr>
        <w:t>5</w:t>
      </w:r>
      <w:r w:rsidR="00EE1B30" w:rsidRPr="00EE1B30">
        <w:rPr>
          <w:bCs/>
          <w:i/>
        </w:rPr>
        <w:t xml:space="preserve"> </w:t>
      </w:r>
      <w:r w:rsidRPr="00EE1B30">
        <w:rPr>
          <w:bCs/>
          <w:i/>
        </w:rPr>
        <w:t>баллов</w:t>
      </w:r>
      <w:r w:rsidR="00EE1B30" w:rsidRPr="00EE1B30">
        <w:rPr>
          <w:b/>
          <w:bCs/>
        </w:rPr>
        <w:t xml:space="preserve"> - </w:t>
      </w:r>
      <w:r w:rsidRPr="00EE1B30">
        <w:t>отдельные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сплошные</w:t>
      </w:r>
      <w:r w:rsidR="00EE1B30">
        <w:t xml:space="preserve"> "</w:t>
      </w:r>
      <w:r w:rsidRPr="00EE1B30">
        <w:t>каракули</w:t>
      </w:r>
      <w:r w:rsidR="00EE1B30">
        <w:t>"</w:t>
      </w:r>
      <w:r w:rsidRPr="00EE1B30">
        <w:t>,</w:t>
      </w:r>
      <w:r w:rsidR="00EE1B30" w:rsidRPr="00EE1B30">
        <w:t xml:space="preserve"> </w:t>
      </w:r>
      <w:r w:rsidRPr="00EE1B30">
        <w:t>среди</w:t>
      </w:r>
      <w:r w:rsidR="00EE1B30" w:rsidRPr="00EE1B30">
        <w:t xml:space="preserve"> </w:t>
      </w:r>
      <w:r w:rsidRPr="00EE1B30">
        <w:t>которых</w:t>
      </w:r>
      <w:r w:rsidR="00EE1B30" w:rsidRPr="00EE1B30">
        <w:t xml:space="preserve"> </w:t>
      </w:r>
      <w:r w:rsidRPr="00EE1B30">
        <w:t>нельзя</w:t>
      </w:r>
      <w:r w:rsidR="00EE1B30" w:rsidRPr="00EE1B30">
        <w:t xml:space="preserve"> </w:t>
      </w:r>
      <w:r w:rsidRPr="00EE1B30">
        <w:t>выделить</w:t>
      </w:r>
      <w:r w:rsidR="00EE1B30" w:rsidRPr="00EE1B30">
        <w:t xml:space="preserve"> </w:t>
      </w:r>
      <w:r w:rsidRPr="00EE1B30">
        <w:t>нечто,</w:t>
      </w:r>
      <w:r w:rsidR="00EE1B30" w:rsidRPr="00EE1B30">
        <w:t xml:space="preserve"> </w:t>
      </w:r>
      <w:r w:rsidRPr="00EE1B30">
        <w:t>похожее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буквы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По</w:t>
      </w:r>
      <w:r w:rsidR="00EE1B30" w:rsidRPr="00EE1B30">
        <w:t xml:space="preserve"> </w:t>
      </w:r>
      <w:r w:rsidRPr="00EE1B30">
        <w:t>результатам</w:t>
      </w:r>
      <w:r w:rsidR="00EE1B30" w:rsidRPr="00EE1B30">
        <w:t xml:space="preserve"> </w:t>
      </w:r>
      <w:r w:rsidRPr="00EE1B30">
        <w:t>данной</w:t>
      </w:r>
      <w:r w:rsidR="00EE1B30" w:rsidRPr="00EE1B30">
        <w:t xml:space="preserve"> </w:t>
      </w:r>
      <w:r w:rsidRPr="00EE1B30">
        <w:t>методики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сделать</w:t>
      </w:r>
      <w:r w:rsidR="00EE1B30" w:rsidRPr="00EE1B30">
        <w:t xml:space="preserve"> </w:t>
      </w:r>
      <w:r w:rsidRPr="00EE1B30">
        <w:t>следующие</w:t>
      </w:r>
      <w:r w:rsidR="00EE1B30" w:rsidRPr="00EE1B30">
        <w:t xml:space="preserve"> </w:t>
      </w:r>
      <w:r w:rsidRPr="00EE1B30">
        <w:t>выводы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i/>
          <w:iCs/>
        </w:rPr>
        <w:t>Дети,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получившие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5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баллов,</w:t>
      </w:r>
      <w:r w:rsidR="00EE1B30" w:rsidRPr="00EE1B30">
        <w:rPr>
          <w:i/>
          <w:iCs/>
        </w:rPr>
        <w:t xml:space="preserve"> </w:t>
      </w:r>
      <w:r w:rsidRPr="00EE1B30">
        <w:t>нуждаются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t>дополнительных</w:t>
      </w:r>
      <w:r w:rsidR="00EE1B30" w:rsidRPr="00EE1B30">
        <w:t xml:space="preserve"> </w:t>
      </w:r>
      <w:r w:rsidRPr="00EE1B30">
        <w:t>занятиях,</w:t>
      </w:r>
      <w:r w:rsidR="00EE1B30" w:rsidRPr="00EE1B30">
        <w:t xml:space="preserve"> </w:t>
      </w:r>
      <w:r w:rsidRPr="00EE1B30">
        <w:t>особенно</w:t>
      </w:r>
      <w:r w:rsidR="00EE1B30" w:rsidRPr="00EE1B30">
        <w:t xml:space="preserve"> </w:t>
      </w:r>
      <w:r w:rsidRPr="00EE1B30">
        <w:t>пристальном</w:t>
      </w:r>
      <w:r w:rsidR="00EE1B30" w:rsidRPr="00EE1B30">
        <w:t xml:space="preserve"> </w:t>
      </w:r>
      <w:r w:rsidRPr="00EE1B30">
        <w:t>внимании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/>
          <w:bCs/>
        </w:rPr>
        <w:t xml:space="preserve"> </w:t>
      </w:r>
      <w:r w:rsidRPr="00EE1B30">
        <w:t>начальный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обучения</w:t>
      </w:r>
      <w:r w:rsidR="00EE1B30" w:rsidRPr="00EE1B30">
        <w:t xml:space="preserve">. </w:t>
      </w:r>
      <w:r w:rsidRPr="00EE1B30">
        <w:t>У</w:t>
      </w:r>
      <w:r w:rsidR="00EE1B30" w:rsidRPr="00EE1B30">
        <w:t xml:space="preserve"> </w:t>
      </w:r>
      <w:r w:rsidRPr="00EE1B30">
        <w:t>них,</w:t>
      </w:r>
      <w:r w:rsidR="00EE1B30" w:rsidRPr="00EE1B30">
        <w:t xml:space="preserve"> </w:t>
      </w:r>
      <w:r w:rsidRPr="00EE1B30">
        <w:t>скорее</w:t>
      </w:r>
      <w:r w:rsidR="00EE1B30" w:rsidRPr="00EE1B30">
        <w:t xml:space="preserve"> </w:t>
      </w:r>
      <w:r w:rsidRPr="00EE1B30">
        <w:t>всего,</w:t>
      </w:r>
      <w:r w:rsidR="00EE1B30" w:rsidRPr="00EE1B30">
        <w:t xml:space="preserve"> </w:t>
      </w:r>
      <w:r w:rsidRPr="00EE1B30">
        <w:t>возникают</w:t>
      </w:r>
      <w:r w:rsidR="00EE1B30" w:rsidRPr="00EE1B30">
        <w:t xml:space="preserve"> </w:t>
      </w:r>
      <w:r w:rsidRPr="00EE1B30">
        <w:t>проблемы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пониманием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учителя,</w:t>
      </w:r>
      <w:r w:rsidR="00EE1B30" w:rsidRPr="00EE1B30">
        <w:t xml:space="preserve"> </w:t>
      </w:r>
      <w:r w:rsidRPr="00EE1B30">
        <w:t>освоением</w:t>
      </w:r>
      <w:r w:rsidR="00EE1B30" w:rsidRPr="00EE1B30">
        <w:t xml:space="preserve"> </w:t>
      </w:r>
      <w:r w:rsidRPr="00EE1B30">
        <w:t>рисунка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письма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i/>
          <w:iCs/>
        </w:rPr>
        <w:t>Дети,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получившие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3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балла,</w:t>
      </w:r>
      <w:r w:rsidR="00EE1B30" w:rsidRPr="00EE1B30">
        <w:rPr>
          <w:i/>
          <w:iCs/>
        </w:rPr>
        <w:t xml:space="preserve"> </w:t>
      </w:r>
      <w:r w:rsidRPr="00EE1B30">
        <w:t>считаются</w:t>
      </w:r>
      <w:r w:rsidR="00EE1B30" w:rsidRPr="00EE1B30">
        <w:t xml:space="preserve"> </w:t>
      </w:r>
      <w:r w:rsidRPr="00EE1B30">
        <w:t>готовыми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обучению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условии</w:t>
      </w:r>
      <w:r w:rsidR="00EE1B30" w:rsidRPr="00EE1B30">
        <w:t xml:space="preserve"> </w:t>
      </w:r>
      <w:r w:rsidRPr="00EE1B30">
        <w:t>контроля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t>первоначальный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обучения</w:t>
      </w:r>
      <w:r w:rsidR="00EE1B30" w:rsidRPr="00EE1B30">
        <w:t xml:space="preserve">. </w:t>
      </w:r>
      <w:r w:rsidRPr="00EE1B30">
        <w:t>Им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предложена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качестве</w:t>
      </w:r>
      <w:r w:rsidR="00EE1B30" w:rsidRPr="00EE1B30">
        <w:t xml:space="preserve"> </w:t>
      </w:r>
      <w:r w:rsidRPr="00EE1B30">
        <w:t>развивающей</w:t>
      </w:r>
      <w:r w:rsidR="00EE1B30" w:rsidRPr="00EE1B30">
        <w:t xml:space="preserve"> </w:t>
      </w:r>
      <w:r w:rsidRPr="00EE1B30">
        <w:t>процедуры</w:t>
      </w:r>
      <w:r w:rsidR="00EE1B30" w:rsidRPr="00EE1B30">
        <w:t xml:space="preserve"> </w:t>
      </w:r>
      <w:r w:rsidRPr="00EE1B30">
        <w:t>работа,</w:t>
      </w:r>
      <w:r w:rsidR="00EE1B30" w:rsidRPr="00EE1B30">
        <w:t xml:space="preserve"> </w:t>
      </w:r>
      <w:r w:rsidRPr="00EE1B30">
        <w:t>связанная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совершенствованием</w:t>
      </w:r>
      <w:r w:rsidR="00EE1B30" w:rsidRPr="00EE1B30">
        <w:t xml:space="preserve"> </w:t>
      </w:r>
      <w:r w:rsidRPr="00EE1B30">
        <w:t>тонкой</w:t>
      </w:r>
      <w:r w:rsidR="00EE1B30" w:rsidRPr="00EE1B30">
        <w:t xml:space="preserve"> </w:t>
      </w:r>
      <w:r w:rsidRPr="00EE1B30">
        <w:t>моторики</w:t>
      </w:r>
      <w:r w:rsidR="00EE1B30" w:rsidRPr="00EE1B30">
        <w:t xml:space="preserve"> - </w:t>
      </w:r>
      <w:r w:rsidRPr="00EE1B30">
        <w:t>рисование</w:t>
      </w:r>
      <w:r w:rsidR="00EE1B30" w:rsidRPr="00EE1B30">
        <w:t xml:space="preserve"> </w:t>
      </w:r>
      <w:r w:rsidRPr="00EE1B30">
        <w:t>узоров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образцу,</w:t>
      </w:r>
      <w:r w:rsidR="00EE1B30" w:rsidRPr="00EE1B30">
        <w:t xml:space="preserve"> </w:t>
      </w:r>
      <w:r w:rsidRPr="00EE1B30">
        <w:t>занятия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мелкими</w:t>
      </w:r>
      <w:r w:rsidR="00EE1B30" w:rsidRPr="00EE1B30">
        <w:t xml:space="preserve"> </w:t>
      </w:r>
      <w:r w:rsidRPr="00EE1B30">
        <w:t>деталями</w:t>
      </w:r>
      <w:r w:rsidR="00EE1B30">
        <w:t xml:space="preserve"> (</w:t>
      </w:r>
      <w:r w:rsidRPr="00EE1B30">
        <w:t>составление</w:t>
      </w:r>
      <w:r w:rsidR="00EE1B30" w:rsidRPr="00EE1B30">
        <w:t xml:space="preserve"> </w:t>
      </w:r>
      <w:r w:rsidRPr="00EE1B30">
        <w:t>мозаик,</w:t>
      </w:r>
      <w:r w:rsidR="00EE1B30" w:rsidRPr="00EE1B30">
        <w:t xml:space="preserve"> </w:t>
      </w:r>
      <w:r w:rsidRPr="00EE1B30">
        <w:t>сборка</w:t>
      </w:r>
      <w:r w:rsidR="00EE1B30" w:rsidRPr="00EE1B30">
        <w:t xml:space="preserve"> </w:t>
      </w:r>
      <w:r w:rsidRPr="00EE1B30">
        <w:t>моделей,</w:t>
      </w:r>
      <w:r w:rsidR="00EE1B30" w:rsidRPr="00EE1B30">
        <w:t xml:space="preserve"> </w:t>
      </w:r>
      <w:r w:rsidRPr="00EE1B30">
        <w:t>вязание,</w:t>
      </w:r>
      <w:r w:rsidR="00EE1B30" w:rsidRPr="00EE1B30">
        <w:t xml:space="preserve"> </w:t>
      </w:r>
      <w:r w:rsidRPr="00EE1B30">
        <w:t>вышивание,</w:t>
      </w:r>
      <w:r w:rsidR="00EE1B30" w:rsidRPr="00EE1B30">
        <w:t xml:space="preserve"> </w:t>
      </w:r>
      <w:r w:rsidRPr="00EE1B30">
        <w:t>рисунок</w:t>
      </w:r>
      <w:r w:rsidR="00EE1B30" w:rsidRPr="00EE1B30">
        <w:t>).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i/>
          <w:iCs/>
        </w:rPr>
        <w:t>Дети,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получившие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1-2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балла,</w:t>
      </w:r>
      <w:r w:rsidR="00EE1B30" w:rsidRPr="00EE1B30">
        <w:rPr>
          <w:i/>
          <w:iCs/>
        </w:rPr>
        <w:t xml:space="preserve"> </w:t>
      </w:r>
      <w:r w:rsidRPr="00EE1B30">
        <w:t>считаются</w:t>
      </w:r>
      <w:r w:rsidR="00EE1B30" w:rsidRPr="00EE1B30">
        <w:t xml:space="preserve"> </w:t>
      </w:r>
      <w:r w:rsidRPr="00EE1B30">
        <w:t>зрелыми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школьного</w:t>
      </w:r>
      <w:r w:rsidR="00EE1B30" w:rsidRPr="00EE1B30">
        <w:t xml:space="preserve"> </w:t>
      </w:r>
      <w:r w:rsidRPr="00EE1B30">
        <w:t>обучения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Следует</w:t>
      </w:r>
      <w:r w:rsidR="00EE1B30" w:rsidRPr="00EE1B30">
        <w:t xml:space="preserve"> </w:t>
      </w:r>
      <w:r w:rsidRPr="00EE1B30">
        <w:t>отметить,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использовании</w:t>
      </w:r>
      <w:r w:rsidR="00EE1B30" w:rsidRPr="00EE1B30">
        <w:t xml:space="preserve"> </w:t>
      </w:r>
      <w:r w:rsidRPr="00EE1B30">
        <w:t>результатов</w:t>
      </w:r>
      <w:r w:rsidR="00EE1B30" w:rsidRPr="00EE1B30">
        <w:t xml:space="preserve"> </w:t>
      </w:r>
      <w:r w:rsidRPr="00EE1B30">
        <w:t>данной</w:t>
      </w:r>
      <w:r w:rsidR="00EE1B30" w:rsidRPr="00EE1B30">
        <w:t xml:space="preserve"> </w:t>
      </w:r>
      <w:r w:rsidRPr="00EE1B30">
        <w:t>методики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целях</w:t>
      </w:r>
      <w:r w:rsidR="00EE1B30" w:rsidRPr="00EE1B30">
        <w:t xml:space="preserve"> </w:t>
      </w:r>
      <w:r w:rsidRPr="00EE1B30">
        <w:t>ранжирования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отбора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учетом</w:t>
      </w:r>
      <w:r w:rsidR="00EE1B30" w:rsidRPr="00EE1B30">
        <w:t xml:space="preserve"> </w:t>
      </w:r>
      <w:r w:rsidRPr="00EE1B30">
        <w:t>результатов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другим</w:t>
      </w:r>
      <w:r w:rsidR="00EE1B30" w:rsidRPr="00EE1B30">
        <w:t xml:space="preserve"> </w:t>
      </w:r>
      <w:r w:rsidRPr="00EE1B30">
        <w:t>методикам,</w:t>
      </w:r>
      <w:r w:rsidR="00EE1B30" w:rsidRPr="00EE1B30">
        <w:t xml:space="preserve"> </w:t>
      </w:r>
      <w:r w:rsidRPr="00EE1B30">
        <w:t>применяются</w:t>
      </w:r>
      <w:r w:rsidR="00EE1B30" w:rsidRPr="00EE1B30">
        <w:t xml:space="preserve"> </w:t>
      </w:r>
      <w:r w:rsidRPr="00EE1B30">
        <w:t>обратные</w:t>
      </w:r>
      <w:r w:rsidR="00EE1B30" w:rsidRPr="00EE1B30">
        <w:t xml:space="preserve"> </w:t>
      </w:r>
      <w:r w:rsidRPr="00EE1B30">
        <w:t>баллы</w:t>
      </w:r>
      <w:r w:rsidR="00EE1B30" w:rsidRPr="00EE1B30">
        <w:t xml:space="preserve">: </w:t>
      </w:r>
      <w:r w:rsidRPr="00EE1B30">
        <w:t>самое</w:t>
      </w:r>
      <w:r w:rsidR="00EE1B30" w:rsidRPr="00EE1B30">
        <w:t xml:space="preserve"> </w:t>
      </w:r>
      <w:r w:rsidRPr="00EE1B30">
        <w:t>успешное</w:t>
      </w:r>
      <w:r w:rsidR="00EE1B30" w:rsidRPr="00EE1B30">
        <w:t xml:space="preserve"> </w:t>
      </w:r>
      <w:r w:rsidRPr="00EE1B30">
        <w:t>выполнение</w:t>
      </w:r>
      <w:r w:rsidR="00EE1B30" w:rsidRPr="00EE1B30">
        <w:t xml:space="preserve"> </w:t>
      </w:r>
      <w:r w:rsidRPr="00EE1B30">
        <w:t>оценивается</w:t>
      </w:r>
      <w:r w:rsidR="00EE1B30" w:rsidRPr="00EE1B30">
        <w:t xml:space="preserve"> </w:t>
      </w:r>
      <w:r w:rsidRPr="00EE1B30">
        <w:t>5</w:t>
      </w:r>
      <w:r w:rsidR="00EE1B30" w:rsidRPr="00EE1B30">
        <w:t xml:space="preserve"> </w:t>
      </w:r>
      <w:r w:rsidRPr="00EE1B30">
        <w:t>баллами,</w:t>
      </w:r>
      <w:r w:rsidR="00EE1B30" w:rsidRPr="00EE1B30">
        <w:t xml:space="preserve"> </w:t>
      </w:r>
      <w:r w:rsidRPr="00EE1B30">
        <w:t>самое</w:t>
      </w:r>
      <w:r w:rsidR="00EE1B30" w:rsidRPr="00EE1B30">
        <w:t xml:space="preserve"> </w:t>
      </w:r>
      <w:r w:rsidRPr="00EE1B30">
        <w:t>неуспешное</w:t>
      </w:r>
      <w:r w:rsidR="00EE1B30" w:rsidRPr="00EE1B30">
        <w:t xml:space="preserve"> - </w:t>
      </w:r>
      <w:r w:rsidRPr="00EE1B30">
        <w:t>1</w:t>
      </w:r>
      <w:r w:rsidR="00EE1B30" w:rsidRPr="00EE1B30">
        <w:t xml:space="preserve"> </w:t>
      </w:r>
      <w:r w:rsidRPr="00EE1B30">
        <w:t>баллом,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большинстве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 </w:t>
      </w:r>
      <w:r w:rsidRPr="00EE1B30">
        <w:t>методик</w:t>
      </w:r>
      <w:r w:rsidR="00EE1B30" w:rsidRPr="00EE1B30">
        <w:t xml:space="preserve"> </w:t>
      </w:r>
      <w:r w:rsidRPr="00EE1B30">
        <w:t>соблюдается</w:t>
      </w:r>
      <w:r w:rsidR="00EE1B30" w:rsidRPr="00EE1B30">
        <w:t xml:space="preserve"> </w:t>
      </w:r>
      <w:r w:rsidRPr="00EE1B30">
        <w:t>пропорциональная</w:t>
      </w:r>
      <w:r w:rsidR="00EE1B30" w:rsidRPr="00EE1B30">
        <w:t xml:space="preserve"> </w:t>
      </w:r>
      <w:r w:rsidRPr="00EE1B30">
        <w:t>система</w:t>
      </w:r>
      <w:r w:rsidR="00EE1B30" w:rsidRPr="00EE1B30">
        <w:t xml:space="preserve"> </w:t>
      </w:r>
      <w:r w:rsidRPr="00EE1B30">
        <w:t>оценок</w:t>
      </w:r>
      <w:r w:rsidR="00EE1B30" w:rsidRPr="00EE1B30">
        <w:t xml:space="preserve">: </w:t>
      </w:r>
      <w:r w:rsidRPr="00EE1B30">
        <w:t>чем</w:t>
      </w:r>
      <w:r w:rsidR="00EE1B30" w:rsidRPr="00EE1B30">
        <w:t xml:space="preserve"> </w:t>
      </w:r>
      <w:r w:rsidRPr="00EE1B30">
        <w:t>успешнее</w:t>
      </w:r>
      <w:r w:rsidR="00EE1B30" w:rsidRPr="00EE1B30">
        <w:t xml:space="preserve"> - </w:t>
      </w:r>
      <w:r w:rsidRPr="00EE1B30">
        <w:t>тем</w:t>
      </w:r>
      <w:r w:rsidR="00EE1B30" w:rsidRPr="00EE1B30">
        <w:t xml:space="preserve"> </w:t>
      </w:r>
      <w:r w:rsidRPr="00EE1B30">
        <w:t>большее</w:t>
      </w:r>
      <w:r w:rsidR="00EE1B30" w:rsidRPr="00EE1B30">
        <w:t xml:space="preserve"> </w:t>
      </w:r>
      <w:r w:rsidRPr="00EE1B30">
        <w:t>количество</w:t>
      </w:r>
      <w:r w:rsidR="00EE1B30" w:rsidRPr="00EE1B30">
        <w:t xml:space="preserve"> </w:t>
      </w:r>
      <w:r w:rsidRPr="00EE1B30">
        <w:t>баллов</w:t>
      </w:r>
      <w:r w:rsidR="00EE1B30" w:rsidRPr="00EE1B30">
        <w:t xml:space="preserve"> </w:t>
      </w:r>
      <w:r w:rsidRPr="00EE1B30">
        <w:t>начисляется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  <w:bCs/>
        </w:rPr>
      </w:pPr>
      <w:r w:rsidRPr="00EE1B30">
        <w:t>Высокий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 - </w:t>
      </w:r>
      <w:r w:rsidRPr="00EE1B30">
        <w:rPr>
          <w:i/>
          <w:iCs/>
        </w:rPr>
        <w:t>1-2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балла</w:t>
      </w:r>
    </w:p>
    <w:p w:rsidR="00EE1B30" w:rsidRPr="00EE1B30" w:rsidRDefault="00370B87" w:rsidP="00EE1B30">
      <w:pPr>
        <w:tabs>
          <w:tab w:val="left" w:pos="726"/>
        </w:tabs>
        <w:rPr>
          <w:i/>
          <w:iCs/>
        </w:rPr>
      </w:pPr>
      <w:r w:rsidRPr="00EE1B30">
        <w:rPr>
          <w:iCs/>
        </w:rPr>
        <w:t>Средний</w:t>
      </w:r>
      <w:r w:rsidR="00EE1B30" w:rsidRPr="00EE1B30">
        <w:rPr>
          <w:iCs/>
        </w:rPr>
        <w:t xml:space="preserve"> </w:t>
      </w:r>
      <w:r w:rsidRPr="00EE1B30">
        <w:rPr>
          <w:iCs/>
        </w:rPr>
        <w:t>уровень</w:t>
      </w:r>
      <w:r w:rsidR="00EE1B30" w:rsidRPr="00EE1B30">
        <w:rPr>
          <w:i/>
          <w:iCs/>
        </w:rPr>
        <w:t xml:space="preserve"> - </w:t>
      </w:r>
      <w:r w:rsidRPr="00EE1B30">
        <w:rPr>
          <w:i/>
          <w:iCs/>
        </w:rPr>
        <w:t>3</w:t>
      </w:r>
      <w:r w:rsidR="00EE1B30" w:rsidRPr="00EE1B30">
        <w:rPr>
          <w:i/>
          <w:iCs/>
        </w:rPr>
        <w:t xml:space="preserve"> - </w:t>
      </w:r>
      <w:r w:rsidRPr="00EE1B30">
        <w:rPr>
          <w:i/>
          <w:iCs/>
        </w:rPr>
        <w:t>4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балла</w:t>
      </w:r>
      <w:r w:rsidR="00EE1B30" w:rsidRPr="00EE1B30">
        <w:rPr>
          <w:i/>
          <w:iCs/>
        </w:rPr>
        <w:t>.</w:t>
      </w:r>
    </w:p>
    <w:p w:rsidR="00EE1B30" w:rsidRPr="00EE1B30" w:rsidRDefault="00370B87" w:rsidP="00EE1B30">
      <w:pPr>
        <w:tabs>
          <w:tab w:val="left" w:pos="726"/>
        </w:tabs>
        <w:rPr>
          <w:i/>
          <w:iCs/>
        </w:rPr>
      </w:pPr>
      <w:r w:rsidRPr="00EE1B30">
        <w:rPr>
          <w:iCs/>
        </w:rPr>
        <w:t>Низкий</w:t>
      </w:r>
      <w:r w:rsidR="00EE1B30" w:rsidRPr="00EE1B30">
        <w:rPr>
          <w:iCs/>
        </w:rPr>
        <w:t xml:space="preserve"> </w:t>
      </w:r>
      <w:r w:rsidRPr="00EE1B30">
        <w:rPr>
          <w:iCs/>
        </w:rPr>
        <w:t>уровень</w:t>
      </w:r>
      <w:r w:rsidR="00EE1B30" w:rsidRPr="00EE1B30">
        <w:rPr>
          <w:i/>
          <w:iCs/>
        </w:rPr>
        <w:t xml:space="preserve"> - </w:t>
      </w:r>
      <w:r w:rsidRPr="00EE1B30">
        <w:rPr>
          <w:i/>
          <w:iCs/>
        </w:rPr>
        <w:t>5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баллов</w:t>
      </w:r>
      <w:r w:rsidR="00EE1B30" w:rsidRPr="00EE1B30">
        <w:rPr>
          <w:i/>
          <w:iCs/>
        </w:rPr>
        <w:t>.</w:t>
      </w:r>
    </w:p>
    <w:p w:rsidR="00EE1B30" w:rsidRDefault="00370B87" w:rsidP="00EE1B30">
      <w:pPr>
        <w:tabs>
          <w:tab w:val="left" w:pos="726"/>
        </w:tabs>
        <w:rPr>
          <w:bCs/>
        </w:rPr>
      </w:pPr>
      <w:r w:rsidRPr="00EE1B30">
        <w:rPr>
          <w:b/>
          <w:bCs/>
          <w:i/>
        </w:rPr>
        <w:t>Вывод</w:t>
      </w:r>
      <w:r w:rsidR="00EE1B30" w:rsidRPr="00EE1B30">
        <w:rPr>
          <w:bCs/>
        </w:rPr>
        <w:t xml:space="preserve">. </w:t>
      </w:r>
      <w:r w:rsidRPr="00EE1B30">
        <w:rPr>
          <w:bCs/>
        </w:rPr>
        <w:t>По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результатам</w:t>
      </w:r>
      <w:r w:rsidR="00EE1B30" w:rsidRPr="00EE1B30">
        <w:rPr>
          <w:bCs/>
        </w:rPr>
        <w:t xml:space="preserve"> </w:t>
      </w:r>
      <w:r w:rsidRPr="00EE1B30">
        <w:rPr>
          <w:bCs/>
        </w:rPr>
        <w:t>методики</w:t>
      </w:r>
      <w:r w:rsidR="00EE1B30">
        <w:rPr>
          <w:bCs/>
        </w:rPr>
        <w:t xml:space="preserve"> "</w:t>
      </w:r>
      <w:r w:rsidRPr="00EE1B30">
        <w:rPr>
          <w:bCs/>
        </w:rPr>
        <w:t>Имитация</w:t>
      </w:r>
      <w:r w:rsidR="00EE1B30" w:rsidRPr="00EE1B30">
        <w:rPr>
          <w:bCs/>
        </w:rPr>
        <w:t xml:space="preserve"> </w:t>
      </w:r>
      <w:r w:rsidRPr="00EE1B30">
        <w:rPr>
          <w:bCs/>
        </w:rPr>
        <w:t>написанного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текста</w:t>
      </w:r>
      <w:r w:rsidR="00EE1B30">
        <w:rPr>
          <w:bCs/>
        </w:rPr>
        <w:t xml:space="preserve">" </w:t>
      </w:r>
      <w:r w:rsidRPr="00EE1B30">
        <w:t>успешность</w:t>
      </w:r>
      <w:r w:rsidR="00EE1B30" w:rsidRPr="00EE1B30">
        <w:t xml:space="preserve"> </w:t>
      </w:r>
      <w:r w:rsidRPr="00EE1B30">
        <w:t>овладения</w:t>
      </w:r>
      <w:r w:rsidR="00EE1B30" w:rsidRPr="00EE1B30">
        <w:t xml:space="preserve"> </w:t>
      </w:r>
      <w:r w:rsidRPr="00EE1B30">
        <w:t>навыками</w:t>
      </w:r>
      <w:r w:rsidR="00EE1B30" w:rsidRPr="00EE1B30">
        <w:t xml:space="preserve"> </w:t>
      </w:r>
      <w:r w:rsidRPr="00EE1B30">
        <w:t>письма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рисунка</w:t>
      </w:r>
      <w:r w:rsidR="00EE1B30" w:rsidRPr="00EE1B30">
        <w:t xml:space="preserve"> </w:t>
      </w:r>
      <w:r w:rsidRPr="00EE1B30">
        <w:rPr>
          <w:bCs/>
        </w:rPr>
        <w:t>36,6%</w:t>
      </w:r>
      <w:r w:rsidR="00EE1B30" w:rsidRPr="00EE1B30">
        <w:rPr>
          <w:bCs/>
        </w:rPr>
        <w:t xml:space="preserve"> </w:t>
      </w:r>
      <w:r w:rsidRPr="00EE1B30">
        <w:rPr>
          <w:bCs/>
        </w:rPr>
        <w:t>детей</w:t>
      </w:r>
      <w:r w:rsidR="00EE1B30" w:rsidRPr="00EE1B30">
        <w:rPr>
          <w:bCs/>
        </w:rPr>
        <w:t xml:space="preserve"> </w:t>
      </w:r>
      <w:r w:rsidRPr="00EE1B30">
        <w:rPr>
          <w:bCs/>
        </w:rPr>
        <w:t>имеют</w:t>
      </w:r>
      <w:r w:rsidR="00EE1B30" w:rsidRPr="00EE1B30">
        <w:rPr>
          <w:bCs/>
        </w:rPr>
        <w:t xml:space="preserve"> </w:t>
      </w:r>
      <w:r w:rsidRPr="00EE1B30">
        <w:rPr>
          <w:bCs/>
        </w:rPr>
        <w:t>высокий</w:t>
      </w:r>
      <w:r w:rsidR="00EE1B30" w:rsidRPr="00EE1B30">
        <w:rPr>
          <w:bCs/>
        </w:rPr>
        <w:t xml:space="preserve"> </w:t>
      </w:r>
      <w:r w:rsidRPr="00EE1B30">
        <w:rPr>
          <w:bCs/>
        </w:rPr>
        <w:t>уровень</w:t>
      </w:r>
      <w:r w:rsidR="00EE1B30" w:rsidRPr="00EE1B30">
        <w:rPr>
          <w:bCs/>
        </w:rPr>
        <w:t xml:space="preserve">; </w:t>
      </w:r>
      <w:r w:rsidRPr="00EE1B30">
        <w:rPr>
          <w:bCs/>
        </w:rPr>
        <w:t>средний</w:t>
      </w:r>
      <w:r w:rsidR="00EE1B30" w:rsidRPr="00EE1B30">
        <w:rPr>
          <w:bCs/>
        </w:rPr>
        <w:t xml:space="preserve"> - </w:t>
      </w:r>
      <w:r w:rsidRPr="00EE1B30">
        <w:rPr>
          <w:bCs/>
        </w:rPr>
        <w:t>46,7%</w:t>
      </w:r>
      <w:r w:rsidR="00EE1B30" w:rsidRPr="00EE1B30">
        <w:rPr>
          <w:bCs/>
        </w:rPr>
        <w:t xml:space="preserve">; </w:t>
      </w:r>
      <w:r w:rsidRPr="00EE1B30">
        <w:rPr>
          <w:bCs/>
        </w:rPr>
        <w:t>низкий</w:t>
      </w:r>
      <w:r w:rsidR="00EE1B30" w:rsidRPr="00EE1B30">
        <w:rPr>
          <w:bCs/>
        </w:rPr>
        <w:t xml:space="preserve"> - </w:t>
      </w:r>
      <w:r w:rsidRPr="00EE1B30">
        <w:rPr>
          <w:bCs/>
        </w:rPr>
        <w:t>16,7%</w:t>
      </w:r>
      <w:r w:rsidR="00EE1B30" w:rsidRPr="00EE1B30">
        <w:rPr>
          <w:bCs/>
        </w:rPr>
        <w:t>.</w:t>
      </w:r>
    </w:p>
    <w:p w:rsidR="00EE1B30" w:rsidRPr="00EE1B30" w:rsidRDefault="00EE1B30" w:rsidP="00EE1B30">
      <w:pPr>
        <w:tabs>
          <w:tab w:val="left" w:pos="726"/>
        </w:tabs>
        <w:rPr>
          <w:bCs/>
        </w:rPr>
      </w:pPr>
    </w:p>
    <w:p w:rsidR="00EE1B30" w:rsidRPr="00EE1B30" w:rsidRDefault="005027EF" w:rsidP="00EE1B30">
      <w:pPr>
        <w:tabs>
          <w:tab w:val="left" w:pos="726"/>
        </w:tabs>
      </w:pPr>
      <w:r>
        <w:rPr>
          <w:noProof/>
        </w:rPr>
        <w:pict>
          <v:shape id="Диаграмма 5" o:spid="_x0000_i1028" type="#_x0000_t75" style="width:310.5pt;height:15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">
            <v:imagedata r:id="rId10" o:title="" cropbottom="-41f"/>
            <o:lock v:ext="edit" aspectratio="f"/>
          </v:shape>
        </w:pict>
      </w:r>
    </w:p>
    <w:p w:rsidR="00EE1B30" w:rsidRDefault="00EE1B30" w:rsidP="00EE1B30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EE1B30" w:rsidRPr="00EE1B30" w:rsidRDefault="007C3BF1" w:rsidP="007C3BF1">
      <w:pPr>
        <w:rPr>
          <w:szCs w:val="32"/>
        </w:rPr>
      </w:pPr>
      <w:r>
        <w:t>№4</w:t>
      </w:r>
      <w:r w:rsidR="00EE1B30" w:rsidRPr="00EE1B30">
        <w:t xml:space="preserve">. </w:t>
      </w:r>
      <w:r w:rsidR="00370B87" w:rsidRPr="00EE1B30">
        <w:t>Методика</w:t>
      </w:r>
      <w:r w:rsidR="00EE1B30">
        <w:t xml:space="preserve"> "</w:t>
      </w:r>
      <w:r w:rsidR="00370B87" w:rsidRPr="00EE1B30">
        <w:t>Умозаключения</w:t>
      </w:r>
      <w:r w:rsidR="00EE1B30">
        <w:t>"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Данная</w:t>
      </w:r>
      <w:r w:rsidR="00EE1B30" w:rsidRPr="00EE1B30">
        <w:t xml:space="preserve"> </w:t>
      </w:r>
      <w:r w:rsidRPr="00EE1B30">
        <w:t>методика</w:t>
      </w:r>
      <w:r w:rsidR="00EE1B30">
        <w:t xml:space="preserve"> (</w:t>
      </w:r>
      <w:r w:rsidRPr="00EE1B30">
        <w:t>Э</w:t>
      </w:r>
      <w:r w:rsidR="00EE1B30" w:rsidRPr="00EE1B30">
        <w:t xml:space="preserve">. </w:t>
      </w:r>
      <w:r w:rsidRPr="00EE1B30">
        <w:t>Замбацявичене,</w:t>
      </w:r>
      <w:r w:rsidR="00EE1B30" w:rsidRPr="00EE1B30">
        <w:t xml:space="preserve"> </w:t>
      </w:r>
      <w:r w:rsidRPr="00EE1B30">
        <w:t>Л</w:t>
      </w:r>
      <w:r w:rsidR="00EE1B30" w:rsidRPr="00EE1B30">
        <w:t xml:space="preserve">. </w:t>
      </w:r>
      <w:r w:rsidRPr="00EE1B30">
        <w:t>Чупров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др</w:t>
      </w:r>
      <w:r w:rsidR="00EE1B30" w:rsidRPr="00EE1B30">
        <w:t xml:space="preserve">.) </w:t>
      </w:r>
      <w:r w:rsidRPr="00EE1B30">
        <w:t>позволяет</w:t>
      </w:r>
      <w:r w:rsidR="00EE1B30" w:rsidRPr="00EE1B30">
        <w:t xml:space="preserve"> </w:t>
      </w:r>
      <w:r w:rsidRPr="00EE1B30">
        <w:t>исследовать</w:t>
      </w:r>
      <w:r w:rsidR="00EE1B30" w:rsidRPr="00EE1B30">
        <w:t xml:space="preserve"> </w:t>
      </w:r>
      <w:r w:rsidRPr="00EE1B30">
        <w:t>способность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 </w:t>
      </w:r>
      <w:r w:rsidRPr="00EE1B30">
        <w:t>умозаключения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аналогии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предлагаемым</w:t>
      </w:r>
      <w:r w:rsidR="00EE1B30" w:rsidRPr="00EE1B30">
        <w:t xml:space="preserve"> </w:t>
      </w:r>
      <w:r w:rsidRPr="00EE1B30">
        <w:t>образцом</w:t>
      </w:r>
      <w:r w:rsidR="00EE1B30" w:rsidRPr="00EE1B30">
        <w:t xml:space="preserve">. </w:t>
      </w:r>
      <w:r w:rsidRPr="00EE1B30">
        <w:t>Выполнение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требует</w:t>
      </w:r>
      <w:r w:rsidR="00EE1B30" w:rsidRPr="00EE1B30">
        <w:t xml:space="preserve"> </w:t>
      </w:r>
      <w:r w:rsidRPr="00EE1B30">
        <w:t>сформированности</w:t>
      </w:r>
      <w:r w:rsidR="00EE1B30" w:rsidRPr="00EE1B30">
        <w:t xml:space="preserve"> </w:t>
      </w:r>
      <w:r w:rsidRPr="00EE1B30">
        <w:t>умения</w:t>
      </w:r>
      <w:r w:rsidR="00EE1B30" w:rsidRPr="00EE1B30">
        <w:t xml:space="preserve"> </w:t>
      </w:r>
      <w:r w:rsidRPr="00EE1B30">
        <w:t>устанавливать</w:t>
      </w:r>
      <w:r w:rsidR="00EE1B30" w:rsidRPr="00EE1B30">
        <w:t xml:space="preserve"> </w:t>
      </w:r>
      <w:r w:rsidRPr="00EE1B30">
        <w:t>логические</w:t>
      </w:r>
      <w:r w:rsidR="00EE1B30" w:rsidRPr="00EE1B30">
        <w:t xml:space="preserve"> </w:t>
      </w:r>
      <w:r w:rsidRPr="00EE1B30">
        <w:t>связи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между</w:t>
      </w:r>
      <w:r w:rsidR="00EE1B30" w:rsidRPr="00EE1B30">
        <w:t xml:space="preserve"> </w:t>
      </w:r>
      <w:r w:rsidRPr="00EE1B30">
        <w:t>понятиями</w:t>
      </w:r>
      <w:r w:rsidR="00EE1B30" w:rsidRPr="00EE1B30">
        <w:t xml:space="preserve">. </w:t>
      </w:r>
      <w:r w:rsidRPr="00EE1B30">
        <w:t>Возможна</w:t>
      </w:r>
      <w:r w:rsidR="00EE1B30" w:rsidRPr="00EE1B30">
        <w:t xml:space="preserve"> </w:t>
      </w:r>
      <w:r w:rsidRPr="00EE1B30">
        <w:t>диагностика</w:t>
      </w:r>
      <w:r w:rsidR="00EE1B30" w:rsidRPr="00EE1B30">
        <w:t xml:space="preserve"> </w:t>
      </w:r>
      <w:r w:rsidRPr="00EE1B30">
        <w:t>умения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сохранять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использовать</w:t>
      </w:r>
      <w:r w:rsidR="00EE1B30" w:rsidRPr="00EE1B30">
        <w:t xml:space="preserve"> </w:t>
      </w:r>
      <w:r w:rsidRPr="00EE1B30">
        <w:t>заданный</w:t>
      </w:r>
      <w:r w:rsidR="00EE1B30" w:rsidRPr="00EE1B30">
        <w:t xml:space="preserve"> </w:t>
      </w:r>
      <w:r w:rsidRPr="00EE1B30">
        <w:t>способ</w:t>
      </w:r>
      <w:r w:rsidR="00EE1B30" w:rsidRPr="00EE1B30">
        <w:t xml:space="preserve"> </w:t>
      </w:r>
      <w:r w:rsidRPr="00EE1B30">
        <w:t>рассуждения</w:t>
      </w:r>
      <w:r w:rsidR="00EE1B30" w:rsidRPr="00EE1B30">
        <w:t xml:space="preserve">. </w:t>
      </w:r>
      <w:r w:rsidRPr="00EE1B30">
        <w:t>Отношения</w:t>
      </w:r>
      <w:r w:rsidR="00EE1B30" w:rsidRPr="00EE1B30">
        <w:t xml:space="preserve"> </w:t>
      </w:r>
      <w:r w:rsidRPr="00EE1B30">
        <w:t>между</w:t>
      </w:r>
      <w:r w:rsidR="00EE1B30" w:rsidRPr="00EE1B30">
        <w:t xml:space="preserve"> </w:t>
      </w:r>
      <w:r w:rsidRPr="00EE1B30">
        <w:t>понятиями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каждом</w:t>
      </w:r>
      <w:r w:rsidR="00EE1B30" w:rsidRPr="00EE1B30">
        <w:t xml:space="preserve"> </w:t>
      </w:r>
      <w:r w:rsidRPr="00EE1B30">
        <w:t>задании</w:t>
      </w:r>
      <w:r w:rsidR="00EE1B30" w:rsidRPr="00EE1B30">
        <w:t xml:space="preserve"> </w:t>
      </w:r>
      <w:r w:rsidRPr="00EE1B30">
        <w:t>различны,</w:t>
      </w:r>
      <w:r w:rsidR="00EE1B30" w:rsidRPr="00EE1B30">
        <w:t xml:space="preserve"> </w:t>
      </w:r>
      <w:r w:rsidRPr="00EE1B30">
        <w:t>и,</w:t>
      </w:r>
      <w:r w:rsidR="00EE1B30" w:rsidRPr="00EE1B30">
        <w:t xml:space="preserve"> </w:t>
      </w:r>
      <w:r w:rsidRPr="00EE1B30">
        <w:t>если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способен</w:t>
      </w:r>
      <w:r w:rsidR="00EE1B30" w:rsidRPr="00EE1B30">
        <w:t xml:space="preserve"> </w:t>
      </w:r>
      <w:r w:rsidRPr="00EE1B30">
        <w:t>еще</w:t>
      </w:r>
      <w:r w:rsidR="00EE1B30" w:rsidRPr="00EE1B30">
        <w:t xml:space="preserve"> </w:t>
      </w:r>
      <w:r w:rsidRPr="00EE1B30">
        <w:t>выделять</w:t>
      </w:r>
      <w:r w:rsidR="00EE1B30" w:rsidRPr="00EE1B30">
        <w:t xml:space="preserve"> </w:t>
      </w:r>
      <w:r w:rsidRPr="00EE1B30">
        <w:t>существенные</w:t>
      </w:r>
      <w:r w:rsidR="00EE1B30" w:rsidRPr="00EE1B30">
        <w:t xml:space="preserve"> </w:t>
      </w:r>
      <w:r w:rsidRPr="00EE1B30">
        <w:t>признаки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понятиях,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будет</w:t>
      </w:r>
      <w:r w:rsidR="00EE1B30" w:rsidRPr="00EE1B30">
        <w:t xml:space="preserve"> </w:t>
      </w:r>
      <w:r w:rsidRPr="00EE1B30">
        <w:t>строить</w:t>
      </w:r>
      <w:r w:rsidR="00EE1B30" w:rsidRPr="00EE1B30">
        <w:t xml:space="preserve"> </w:t>
      </w:r>
      <w:r w:rsidRPr="00EE1B30">
        <w:t>умозаключение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основе</w:t>
      </w:r>
      <w:r w:rsidR="00EE1B30" w:rsidRPr="00EE1B30">
        <w:t xml:space="preserve"> </w:t>
      </w:r>
      <w:r w:rsidRPr="00EE1B30">
        <w:t>предыдущей</w:t>
      </w:r>
      <w:r w:rsidR="00EE1B30" w:rsidRPr="00EE1B30">
        <w:t xml:space="preserve"> </w:t>
      </w:r>
      <w:r w:rsidRPr="00EE1B30">
        <w:t>аналогии,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приведет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ошибочному</w:t>
      </w:r>
      <w:r w:rsidR="00EE1B30" w:rsidRPr="00EE1B30">
        <w:t xml:space="preserve"> </w:t>
      </w:r>
      <w:r w:rsidRPr="00EE1B30">
        <w:t>ответу</w:t>
      </w:r>
      <w:r w:rsidR="00EE1B30" w:rsidRPr="00EE1B30">
        <w:t xml:space="preserve">. </w:t>
      </w:r>
      <w:r w:rsidRPr="00EE1B30">
        <w:t>Таким</w:t>
      </w:r>
      <w:r w:rsidR="00EE1B30" w:rsidRPr="00EE1B30">
        <w:t xml:space="preserve"> </w:t>
      </w:r>
      <w:r w:rsidRPr="00EE1B30">
        <w:t>образом,</w:t>
      </w:r>
      <w:r w:rsidR="00EE1B30" w:rsidRPr="00EE1B30">
        <w:t xml:space="preserve"> </w:t>
      </w:r>
      <w:r w:rsidRPr="00EE1B30">
        <w:t>успешность</w:t>
      </w:r>
      <w:r w:rsidR="00EE1B30" w:rsidRPr="00EE1B30">
        <w:t xml:space="preserve"> </w:t>
      </w:r>
      <w:r w:rsidRPr="00EE1B30">
        <w:t>выполнения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методики</w:t>
      </w:r>
      <w:r w:rsidR="00EE1B30" w:rsidRPr="00EE1B30">
        <w:t xml:space="preserve"> </w:t>
      </w:r>
      <w:r w:rsidRPr="00EE1B30">
        <w:t>позволяет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 </w:t>
      </w:r>
      <w:r w:rsidRPr="00EE1B30">
        <w:t>выводы</w:t>
      </w:r>
      <w:r w:rsidR="00EE1B30" w:rsidRPr="00EE1B30">
        <w:t xml:space="preserve"> </w:t>
      </w:r>
      <w:r w:rsidRPr="00EE1B30">
        <w:t>об</w:t>
      </w:r>
      <w:r w:rsidR="00EE1B30" w:rsidRPr="00EE1B30">
        <w:t xml:space="preserve"> </w:t>
      </w:r>
      <w:r w:rsidRPr="00EE1B30">
        <w:t>уровне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словесно-логического</w:t>
      </w:r>
      <w:r w:rsidR="00EE1B30" w:rsidRPr="00EE1B30">
        <w:t xml:space="preserve"> </w:t>
      </w:r>
      <w:r w:rsidRPr="00EE1B30">
        <w:t>мышления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такому</w:t>
      </w:r>
      <w:r w:rsidR="00EE1B30" w:rsidRPr="00EE1B30">
        <w:t xml:space="preserve"> </w:t>
      </w:r>
      <w:r w:rsidRPr="00EE1B30">
        <w:t>показателю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логическое</w:t>
      </w:r>
      <w:r w:rsidR="00EE1B30" w:rsidRPr="00EE1B30">
        <w:t xml:space="preserve"> </w:t>
      </w:r>
      <w:r w:rsidRPr="00EE1B30">
        <w:t>действие</w:t>
      </w:r>
      <w:r w:rsidR="00EE1B30" w:rsidRPr="00EE1B30">
        <w:t xml:space="preserve"> -</w:t>
      </w:r>
      <w:r w:rsidR="00EE1B30">
        <w:t xml:space="preserve"> "</w:t>
      </w:r>
      <w:r w:rsidRPr="00EE1B30">
        <w:t>умозаключение</w:t>
      </w:r>
      <w:r w:rsidR="00EE1B30">
        <w:t>"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Обследование</w:t>
      </w:r>
      <w:r w:rsidR="00EE1B30" w:rsidRPr="00EE1B30">
        <w:t xml:space="preserve"> </w:t>
      </w:r>
      <w:r w:rsidRPr="00EE1B30">
        <w:t>проводится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индивидуальной</w:t>
      </w:r>
      <w:r w:rsidR="00EE1B30" w:rsidRPr="00EE1B30">
        <w:t xml:space="preserve"> </w:t>
      </w:r>
      <w:r w:rsidRPr="00EE1B30">
        <w:t>форме,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ответы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ограничивается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случае</w:t>
      </w:r>
      <w:r w:rsidR="00EE1B30" w:rsidRPr="00EE1B30">
        <w:t xml:space="preserve"> </w:t>
      </w:r>
      <w:r w:rsidRPr="00EE1B30">
        <w:t>явных</w:t>
      </w:r>
      <w:r w:rsidR="00EE1B30" w:rsidRPr="00EE1B30">
        <w:t xml:space="preserve"> </w:t>
      </w:r>
      <w:r w:rsidRPr="00EE1B30">
        <w:t>затруднений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психолог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настаивать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ответе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тактично</w:t>
      </w:r>
      <w:r w:rsidR="00EE1B30" w:rsidRPr="00EE1B30">
        <w:t xml:space="preserve"> </w:t>
      </w:r>
      <w:r w:rsidRPr="00EE1B30">
        <w:t>перейти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следующему</w:t>
      </w:r>
      <w:r w:rsidR="00EE1B30" w:rsidRPr="00EE1B30">
        <w:t xml:space="preserve"> </w:t>
      </w:r>
      <w:r w:rsidRPr="00EE1B30">
        <w:t>заданию</w:t>
      </w:r>
      <w:r w:rsidR="00EE1B30" w:rsidRPr="00EE1B30">
        <w:t xml:space="preserve">. </w:t>
      </w:r>
      <w:r w:rsidRPr="00EE1B30">
        <w:t>Текст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напечатан</w:t>
      </w:r>
      <w:r w:rsidR="00EE1B30">
        <w:t xml:space="preserve"> (</w:t>
      </w:r>
      <w:r w:rsidRPr="00EE1B30">
        <w:t>или</w:t>
      </w:r>
      <w:r w:rsidR="00EE1B30" w:rsidRPr="00EE1B30">
        <w:t xml:space="preserve"> </w:t>
      </w:r>
      <w:r w:rsidRPr="00EE1B30">
        <w:t>написан</w:t>
      </w:r>
      <w:r w:rsidR="00EE1B30" w:rsidRPr="00EE1B30">
        <w:t xml:space="preserve">) </w:t>
      </w:r>
      <w:r w:rsidRPr="00EE1B30">
        <w:t>крупно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листе</w:t>
      </w:r>
      <w:r w:rsidR="00EE1B30" w:rsidRPr="00EE1B30">
        <w:t xml:space="preserve"> </w:t>
      </w:r>
      <w:r w:rsidRPr="00EE1B30">
        <w:t>бумаги</w:t>
      </w:r>
      <w:r w:rsidR="00EE1B30" w:rsidRPr="00EE1B30">
        <w:t xml:space="preserve">. </w:t>
      </w:r>
      <w:r w:rsidRPr="00EE1B30">
        <w:t>Психолог</w:t>
      </w:r>
      <w:r w:rsidR="00EE1B30" w:rsidRPr="00EE1B30">
        <w:t xml:space="preserve"> </w:t>
      </w:r>
      <w:r w:rsidRPr="00EE1B30">
        <w:t>вслух</w:t>
      </w:r>
      <w:r w:rsidR="00EE1B30" w:rsidRPr="00EE1B30">
        <w:t xml:space="preserve"> </w:t>
      </w:r>
      <w:r w:rsidRPr="00EE1B30">
        <w:t>четко</w:t>
      </w:r>
      <w:r w:rsidR="00EE1B30" w:rsidRPr="00EE1B30">
        <w:t xml:space="preserve"> </w:t>
      </w:r>
      <w:r w:rsidRPr="00EE1B30">
        <w:t>читает</w:t>
      </w:r>
      <w:r w:rsidR="00EE1B30" w:rsidRPr="00EE1B30">
        <w:t xml:space="preserve"> </w:t>
      </w:r>
      <w:r w:rsidRPr="00EE1B30">
        <w:t>задание,</w:t>
      </w:r>
      <w:r w:rsidR="00EE1B30" w:rsidRPr="00EE1B30">
        <w:t xml:space="preserve"> </w:t>
      </w:r>
      <w:r w:rsidRPr="00EE1B30">
        <w:t>ребенок,</w:t>
      </w:r>
      <w:r w:rsidR="00EE1B30" w:rsidRPr="00EE1B30">
        <w:t xml:space="preserve"> </w:t>
      </w:r>
      <w:r w:rsidRPr="00EE1B30">
        <w:t>если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уже</w:t>
      </w:r>
      <w:r w:rsidR="00EE1B30" w:rsidRPr="00EE1B30">
        <w:t xml:space="preserve"> </w:t>
      </w:r>
      <w:r w:rsidRPr="00EE1B30">
        <w:t>умеет</w:t>
      </w:r>
      <w:r w:rsidR="00EE1B30" w:rsidRPr="00EE1B30">
        <w:t xml:space="preserve"> </w:t>
      </w:r>
      <w:r w:rsidRPr="00EE1B30">
        <w:t>читать,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следить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тексту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Задание</w:t>
      </w:r>
      <w:r w:rsidR="00EE1B30" w:rsidRPr="00EE1B30">
        <w:t xml:space="preserve"> </w:t>
      </w:r>
      <w:r w:rsidRPr="00EE1B30">
        <w:t>выполняется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несколько</w:t>
      </w:r>
      <w:r w:rsidR="00EE1B30" w:rsidRPr="00EE1B30">
        <w:t xml:space="preserve"> </w:t>
      </w:r>
      <w:r w:rsidRPr="00EE1B30">
        <w:t>этапов</w:t>
      </w:r>
      <w:r w:rsidR="00EE1B30" w:rsidRPr="00EE1B30">
        <w:t xml:space="preserve">. </w:t>
      </w:r>
      <w:r w:rsidRPr="00EE1B30">
        <w:t>На</w:t>
      </w:r>
      <w:r w:rsidR="00EE1B30" w:rsidRPr="00EE1B30">
        <w:t xml:space="preserve"> </w:t>
      </w:r>
      <w:r w:rsidRPr="00EE1B30">
        <w:t>первом</w:t>
      </w:r>
      <w:r w:rsidR="00EE1B30" w:rsidRPr="00EE1B30">
        <w:t xml:space="preserve"> </w:t>
      </w:r>
      <w:r w:rsidRPr="00EE1B30">
        <w:t>этапе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сообщается</w:t>
      </w:r>
      <w:r w:rsidR="00EE1B30" w:rsidRPr="00EE1B30">
        <w:t xml:space="preserve"> </w:t>
      </w:r>
      <w:r w:rsidRPr="00EE1B30">
        <w:t>следующее</w:t>
      </w:r>
      <w:r w:rsidR="00EE1B30" w:rsidRPr="00EE1B30">
        <w:t>:</w:t>
      </w:r>
      <w:r w:rsidR="00EE1B30">
        <w:t xml:space="preserve"> "</w:t>
      </w:r>
      <w:r w:rsidRPr="00EE1B30">
        <w:t>Сейчас</w:t>
      </w:r>
      <w:r w:rsidR="00EE1B30" w:rsidRPr="00EE1B30">
        <w:t xml:space="preserve"> </w:t>
      </w:r>
      <w:r w:rsidRPr="00EE1B30">
        <w:t>мы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тобой</w:t>
      </w:r>
      <w:r w:rsidR="00EE1B30" w:rsidRPr="00EE1B30">
        <w:t xml:space="preserve"> </w:t>
      </w:r>
      <w:r w:rsidRPr="00EE1B30">
        <w:t>будем</w:t>
      </w:r>
      <w:r w:rsidR="00EE1B30" w:rsidRPr="00EE1B30">
        <w:t xml:space="preserve"> </w:t>
      </w:r>
      <w:r w:rsidRPr="00EE1B30">
        <w:t>подбирать</w:t>
      </w:r>
      <w:r w:rsidR="00EE1B30" w:rsidRPr="00EE1B30">
        <w:t xml:space="preserve"> </w:t>
      </w:r>
      <w:r w:rsidRPr="00EE1B30">
        <w:t>слова</w:t>
      </w:r>
      <w:r w:rsidR="00EE1B30" w:rsidRPr="00EE1B30">
        <w:t xml:space="preserve"> </w:t>
      </w:r>
      <w:r w:rsidRPr="00EE1B30">
        <w:t>друг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другу</w:t>
      </w:r>
      <w:r w:rsidR="00EE1B30" w:rsidRPr="00EE1B30">
        <w:t xml:space="preserve">. </w:t>
      </w:r>
      <w:r w:rsidRPr="00EE1B30">
        <w:t>Например,</w:t>
      </w:r>
      <w:r w:rsidR="00EE1B30" w:rsidRPr="00EE1B30">
        <w:t xml:space="preserve"> </w:t>
      </w:r>
      <w:r w:rsidRPr="00EE1B30">
        <w:t>огурец</w:t>
      </w:r>
      <w:r w:rsidR="00EE1B30" w:rsidRPr="00EE1B30">
        <w:t xml:space="preserve"> - </w:t>
      </w:r>
      <w:r w:rsidRPr="00EE1B30">
        <w:t>овощ</w:t>
      </w:r>
      <w:r w:rsidR="00EE1B30" w:rsidRPr="00EE1B30">
        <w:t xml:space="preserve">. </w:t>
      </w:r>
      <w:r w:rsidRPr="00EE1B30">
        <w:t>Надо</w:t>
      </w:r>
      <w:r w:rsidR="00EE1B30" w:rsidRPr="00EE1B30">
        <w:t xml:space="preserve"> </w:t>
      </w:r>
      <w:r w:rsidRPr="00EE1B30">
        <w:t>подобрать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слову</w:t>
      </w:r>
      <w:r w:rsidR="00EE1B30">
        <w:t xml:space="preserve"> "</w:t>
      </w:r>
      <w:r w:rsidRPr="00EE1B30">
        <w:t>гвоздика</w:t>
      </w:r>
      <w:r w:rsidR="00EE1B30">
        <w:t xml:space="preserve">" </w:t>
      </w:r>
      <w:r w:rsidRPr="00EE1B30">
        <w:t>такое,</w:t>
      </w:r>
      <w:r w:rsidR="00EE1B30" w:rsidRPr="00EE1B30">
        <w:t xml:space="preserve"> </w:t>
      </w:r>
      <w:r w:rsidRPr="00EE1B30">
        <w:t>которое</w:t>
      </w:r>
      <w:r w:rsidR="00EE1B30" w:rsidRPr="00EE1B30">
        <w:t xml:space="preserve"> </w:t>
      </w:r>
      <w:r w:rsidRPr="00EE1B30">
        <w:t>подходило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же,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слово</w:t>
      </w:r>
      <w:r w:rsidR="00EE1B30">
        <w:t xml:space="preserve"> "</w:t>
      </w:r>
      <w:r w:rsidRPr="00EE1B30">
        <w:t>овощ</w:t>
      </w:r>
      <w:r w:rsidR="00EE1B30">
        <w:t xml:space="preserve">" </w:t>
      </w:r>
      <w:r w:rsidRPr="00EE1B30">
        <w:t>к</w:t>
      </w:r>
      <w:r w:rsidR="00EE1B30" w:rsidRPr="00EE1B30">
        <w:t xml:space="preserve"> </w:t>
      </w:r>
      <w:r w:rsidRPr="00EE1B30">
        <w:t>слову</w:t>
      </w:r>
      <w:r w:rsidR="00EE1B30">
        <w:t xml:space="preserve"> "</w:t>
      </w:r>
      <w:r w:rsidRPr="00EE1B30">
        <w:t>огурец</w:t>
      </w:r>
      <w:r w:rsidR="00EE1B30">
        <w:t>"</w:t>
      </w:r>
      <w:r w:rsidR="00EE1B30" w:rsidRPr="00EE1B30">
        <w:t xml:space="preserve">. </w:t>
      </w:r>
      <w:r w:rsidRPr="00EE1B30">
        <w:t>Слова</w:t>
      </w:r>
      <w:r w:rsidR="00EE1B30" w:rsidRPr="00EE1B30">
        <w:t xml:space="preserve"> </w:t>
      </w:r>
      <w:r w:rsidRPr="00EE1B30">
        <w:t>такие</w:t>
      </w:r>
      <w:r w:rsidR="00EE1B30" w:rsidRPr="00EE1B30">
        <w:t xml:space="preserve">: </w:t>
      </w:r>
      <w:r w:rsidRPr="00EE1B30">
        <w:t>сорняк,</w:t>
      </w:r>
      <w:r w:rsidR="00EE1B30" w:rsidRPr="00EE1B30">
        <w:t xml:space="preserve"> </w:t>
      </w:r>
      <w:r w:rsidRPr="00EE1B30">
        <w:t>роса,</w:t>
      </w:r>
      <w:r w:rsidR="00EE1B30" w:rsidRPr="00EE1B30">
        <w:t xml:space="preserve"> </w:t>
      </w:r>
      <w:r w:rsidRPr="00EE1B30">
        <w:t>садик,</w:t>
      </w:r>
      <w:r w:rsidR="00EE1B30" w:rsidRPr="00EE1B30">
        <w:t xml:space="preserve"> </w:t>
      </w:r>
      <w:r w:rsidRPr="00EE1B30">
        <w:t>цветок,</w:t>
      </w:r>
      <w:r w:rsidR="00EE1B30" w:rsidRPr="00EE1B30">
        <w:t xml:space="preserve"> </w:t>
      </w:r>
      <w:r w:rsidRPr="00EE1B30">
        <w:t>земля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Второй</w:t>
      </w:r>
      <w:r w:rsidR="00EE1B30" w:rsidRPr="00EE1B30">
        <w:t xml:space="preserve"> </w:t>
      </w:r>
      <w:r w:rsidRPr="00EE1B30">
        <w:t>этап</w:t>
      </w:r>
      <w:r w:rsidR="00EE1B30">
        <w:t xml:space="preserve"> (</w:t>
      </w:r>
      <w:r w:rsidRPr="00EE1B30">
        <w:t>после</w:t>
      </w:r>
      <w:r w:rsidR="00EE1B30" w:rsidRPr="00EE1B30">
        <w:t xml:space="preserve"> </w:t>
      </w:r>
      <w:r w:rsidRPr="00EE1B30">
        <w:t>паузы</w:t>
      </w:r>
      <w:r w:rsidR="00EE1B30" w:rsidRPr="00EE1B30">
        <w:t>).</w:t>
      </w:r>
      <w:r w:rsidR="00EE1B30">
        <w:t xml:space="preserve"> "</w:t>
      </w:r>
      <w:r w:rsidRPr="00EE1B30">
        <w:t>Давай</w:t>
      </w:r>
      <w:r w:rsidR="00EE1B30" w:rsidRPr="00EE1B30">
        <w:t xml:space="preserve"> </w:t>
      </w:r>
      <w:r w:rsidRPr="00EE1B30">
        <w:t>попробуем</w:t>
      </w:r>
      <w:r w:rsidR="00EE1B30" w:rsidRPr="00EE1B30">
        <w:t xml:space="preserve">: </w:t>
      </w:r>
      <w:r w:rsidRPr="00EE1B30">
        <w:t>огурец</w:t>
      </w:r>
      <w:r w:rsidR="00EE1B30" w:rsidRPr="00EE1B30">
        <w:t xml:space="preserve"> - </w:t>
      </w:r>
      <w:r w:rsidRPr="00EE1B30">
        <w:t>овощ</w:t>
      </w:r>
      <w:r w:rsidR="00EE1B30" w:rsidRPr="00EE1B30">
        <w:t xml:space="preserve">; </w:t>
      </w:r>
      <w:r w:rsidRPr="00EE1B30">
        <w:t>гвоздика</w:t>
      </w:r>
      <w:r w:rsidR="00EE1B30" w:rsidRPr="00EE1B30">
        <w:t xml:space="preserve"> - ?</w:t>
      </w:r>
      <w:r w:rsidR="00EE1B30">
        <w:t>".</w:t>
      </w:r>
      <w:r w:rsidR="00EE1B30" w:rsidRPr="00EE1B30">
        <w:t xml:space="preserve"> </w:t>
      </w:r>
      <w:r w:rsidRPr="00EE1B30">
        <w:t>После</w:t>
      </w:r>
      <w:r w:rsidR="00EE1B30" w:rsidRPr="00EE1B30">
        <w:t xml:space="preserve"> </w:t>
      </w:r>
      <w:r w:rsidRPr="00EE1B30">
        <w:t>паузы</w:t>
      </w:r>
      <w:r w:rsidR="00EE1B30" w:rsidRPr="00EE1B30">
        <w:t xml:space="preserve"> </w:t>
      </w:r>
      <w:r w:rsidRPr="00EE1B30">
        <w:t>зачитываются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слова</w:t>
      </w:r>
      <w:r w:rsidR="00EE1B30" w:rsidRPr="00EE1B30">
        <w:t>.</w:t>
      </w:r>
      <w:r w:rsidR="00EE1B30">
        <w:t xml:space="preserve"> "</w:t>
      </w:r>
      <w:r w:rsidRPr="00EE1B30">
        <w:t>Какое</w:t>
      </w:r>
      <w:r w:rsidR="00EE1B30" w:rsidRPr="00EE1B30">
        <w:t xml:space="preserve"> </w:t>
      </w:r>
      <w:r w:rsidRPr="00EE1B30">
        <w:t>слово</w:t>
      </w:r>
      <w:r w:rsidR="00EE1B30" w:rsidRPr="00EE1B30">
        <w:t xml:space="preserve"> </w:t>
      </w:r>
      <w:r w:rsidRPr="00EE1B30">
        <w:t>подходит</w:t>
      </w:r>
      <w:r w:rsidR="00EE1B30">
        <w:t xml:space="preserve">?" </w:t>
      </w:r>
      <w:r w:rsidR="00EE1B30" w:rsidRPr="00EE1B30">
        <w:t xml:space="preserve">- </w:t>
      </w:r>
      <w:r w:rsidRPr="00EE1B30">
        <w:t>спрашиваем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. </w:t>
      </w:r>
      <w:r w:rsidRPr="00EE1B30">
        <w:t>Дополнительных</w:t>
      </w:r>
      <w:r w:rsidR="00EE1B30" w:rsidRPr="00EE1B30">
        <w:t xml:space="preserve"> </w:t>
      </w:r>
      <w:r w:rsidRPr="00EE1B30">
        <w:t>вопросов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пояснений</w:t>
      </w:r>
      <w:r w:rsidR="00EE1B30" w:rsidRPr="00EE1B30">
        <w:t xml:space="preserve"> </w:t>
      </w:r>
      <w:r w:rsidRPr="00EE1B30">
        <w:t>давать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следует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При</w:t>
      </w:r>
      <w:r w:rsidR="00EE1B30" w:rsidRPr="00EE1B30">
        <w:t xml:space="preserve"> </w:t>
      </w:r>
      <w:r w:rsidRPr="00EE1B30">
        <w:t>выполнении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возможна</w:t>
      </w:r>
      <w:r w:rsidR="00EE1B30" w:rsidRPr="00EE1B30">
        <w:t xml:space="preserve"> </w:t>
      </w:r>
      <w:r w:rsidRPr="00EE1B30">
        <w:t>стимулирующая</w:t>
      </w:r>
      <w:r w:rsidR="00EE1B30" w:rsidRPr="00EE1B30">
        <w:t xml:space="preserve"> </w:t>
      </w:r>
      <w:r w:rsidRPr="00EE1B30">
        <w:t>помощь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возникает</w:t>
      </w:r>
      <w:r w:rsidR="00EE1B30" w:rsidRPr="00EE1B30">
        <w:t xml:space="preserve"> </w:t>
      </w:r>
      <w:r w:rsidRPr="00EE1B30">
        <w:t>неуверенность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ответе,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предложить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подумать</w:t>
      </w:r>
      <w:r w:rsidR="00EE1B30" w:rsidRPr="00EE1B30">
        <w:t xml:space="preserve"> </w:t>
      </w:r>
      <w:r w:rsidRPr="00EE1B30">
        <w:t>еще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дать</w:t>
      </w:r>
      <w:r w:rsidR="00EE1B30" w:rsidRPr="00EE1B30">
        <w:t xml:space="preserve"> </w:t>
      </w:r>
      <w:r w:rsidRPr="00EE1B30">
        <w:t>правильный</w:t>
      </w:r>
      <w:r w:rsidR="00EE1B30" w:rsidRPr="00EE1B30">
        <w:t xml:space="preserve"> </w:t>
      </w:r>
      <w:r w:rsidRPr="00EE1B30">
        <w:t>ответ</w:t>
      </w:r>
      <w:r w:rsidR="00EE1B30" w:rsidRPr="00EE1B30">
        <w:t xml:space="preserve">. </w:t>
      </w:r>
      <w:r w:rsidRPr="00EE1B30">
        <w:t>Такая</w:t>
      </w:r>
      <w:r w:rsidR="00EE1B30" w:rsidRPr="00EE1B30">
        <w:t xml:space="preserve"> </w:t>
      </w:r>
      <w:r w:rsidRPr="00EE1B30">
        <w:t>помощь</w:t>
      </w:r>
      <w:r w:rsidR="00EE1B30" w:rsidRPr="00EE1B30">
        <w:t xml:space="preserve"> </w:t>
      </w:r>
      <w:r w:rsidRPr="00EE1B30">
        <w:t>учитывается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начислении</w:t>
      </w:r>
      <w:r w:rsidR="00EE1B30" w:rsidRPr="00EE1B30">
        <w:t xml:space="preserve"> </w:t>
      </w:r>
      <w:r w:rsidRPr="00EE1B30">
        <w:t>баллов</w:t>
      </w:r>
      <w:r w:rsidR="00EE1B30" w:rsidRPr="00EE1B30">
        <w:t xml:space="preserve">. </w:t>
      </w:r>
      <w:r w:rsidRPr="00EE1B30">
        <w:t>Чем</w:t>
      </w:r>
      <w:r w:rsidR="00EE1B30" w:rsidRPr="00EE1B30">
        <w:t xml:space="preserve"> </w:t>
      </w:r>
      <w:r w:rsidRPr="00EE1B30">
        <w:t>быстрее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откажется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помощи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начнет</w:t>
      </w:r>
      <w:r w:rsidR="00EE1B30" w:rsidRPr="00EE1B30">
        <w:t xml:space="preserve"> </w:t>
      </w:r>
      <w:r w:rsidRPr="00EE1B30">
        <w:t>самостоятельно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задания,</w:t>
      </w:r>
      <w:r w:rsidR="00EE1B30" w:rsidRPr="00EE1B30">
        <w:t xml:space="preserve"> </w:t>
      </w:r>
      <w:r w:rsidRPr="00EE1B30">
        <w:t>тем</w:t>
      </w:r>
      <w:r w:rsidR="00EE1B30" w:rsidRPr="00EE1B30">
        <w:t xml:space="preserve"> </w:t>
      </w:r>
      <w:r w:rsidRPr="00EE1B30">
        <w:t>выше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обучаемость,</w:t>
      </w:r>
      <w:r w:rsidR="00EE1B30" w:rsidRPr="00EE1B30">
        <w:t xml:space="preserve"> </w:t>
      </w:r>
      <w:r w:rsidRPr="00EE1B30">
        <w:t>следовательно,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считать,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быстро</w:t>
      </w:r>
      <w:r w:rsidR="00EE1B30" w:rsidRPr="00EE1B30">
        <w:t xml:space="preserve"> </w:t>
      </w:r>
      <w:r w:rsidRPr="00EE1B30">
        <w:t>запоминает</w:t>
      </w:r>
      <w:r w:rsidR="00EE1B30" w:rsidRPr="00EE1B30">
        <w:t xml:space="preserve"> </w:t>
      </w:r>
      <w:r w:rsidRPr="00EE1B30">
        <w:t>алгоритм</w:t>
      </w:r>
      <w:r w:rsidR="00EE1B30" w:rsidRPr="00EE1B30">
        <w:t xml:space="preserve"> </w:t>
      </w:r>
      <w:r w:rsidRPr="00EE1B30">
        <w:t>решения</w:t>
      </w:r>
      <w:r w:rsidR="00EE1B30" w:rsidRPr="00EE1B30">
        <w:t xml:space="preserve"> </w:t>
      </w:r>
      <w:r w:rsidRPr="00EE1B30">
        <w:t>задачи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действовать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образцу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050"/>
        <w:gridCol w:w="4232"/>
        <w:gridCol w:w="1672"/>
      </w:tblGrid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№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образец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задание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оценка</w:t>
            </w: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Огурец</w:t>
            </w:r>
            <w:r w:rsidR="00EE1B30" w:rsidRPr="00EE1B30">
              <w:t xml:space="preserve">: </w:t>
            </w:r>
            <w:r w:rsidRPr="00EE1B30">
              <w:t>овощ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Гвоздика</w:t>
            </w:r>
            <w:r w:rsidR="00EE1B30" w:rsidRPr="00EE1B30">
              <w:t xml:space="preserve">: </w:t>
            </w:r>
            <w:r w:rsidRPr="00EE1B30">
              <w:t>сорняк,</w:t>
            </w:r>
            <w:r w:rsidR="00EE1B30" w:rsidRPr="00EE1B30">
              <w:t xml:space="preserve"> </w:t>
            </w:r>
            <w:r w:rsidRPr="00EE1B30">
              <w:t>роса,</w:t>
            </w:r>
            <w:r w:rsidR="00EE1B30" w:rsidRPr="00EE1B30">
              <w:t xml:space="preserve"> </w:t>
            </w:r>
            <w:r w:rsidRPr="00EE1B30">
              <w:t>садик,</w:t>
            </w:r>
            <w:r w:rsidR="00EE1B30" w:rsidRPr="00EE1B30">
              <w:t xml:space="preserve"> </w:t>
            </w:r>
            <w:r w:rsidRPr="00EE1B30">
              <w:t>цветок,</w:t>
            </w:r>
            <w:r w:rsidR="00EE1B30" w:rsidRPr="00EE1B30">
              <w:t xml:space="preserve"> </w:t>
            </w:r>
            <w:r w:rsidRPr="00EE1B30">
              <w:t>земля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Огород</w:t>
            </w:r>
            <w:r w:rsidR="00EE1B30" w:rsidRPr="00EE1B30">
              <w:t xml:space="preserve">: </w:t>
            </w:r>
            <w:r w:rsidRPr="00EE1B30">
              <w:t>морковь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Сад</w:t>
            </w:r>
            <w:r w:rsidR="00EE1B30" w:rsidRPr="00EE1B30">
              <w:t xml:space="preserve">: </w:t>
            </w:r>
            <w:r w:rsidRPr="00EE1B30">
              <w:t>забор,</w:t>
            </w:r>
            <w:r w:rsidR="00EE1B30" w:rsidRPr="00EE1B30">
              <w:t xml:space="preserve"> </w:t>
            </w:r>
            <w:r w:rsidRPr="00EE1B30">
              <w:t>грибы,</w:t>
            </w:r>
            <w:r w:rsidR="00EE1B30" w:rsidRPr="00EE1B30">
              <w:t xml:space="preserve"> </w:t>
            </w:r>
            <w:r w:rsidRPr="00EE1B30">
              <w:t>яблоня,</w:t>
            </w:r>
            <w:r w:rsidR="00EE1B30" w:rsidRPr="00EE1B30">
              <w:t xml:space="preserve"> </w:t>
            </w:r>
            <w:r w:rsidRPr="00EE1B30">
              <w:t>колодец,</w:t>
            </w:r>
            <w:r w:rsidR="00EE1B30" w:rsidRPr="00EE1B30">
              <w:t xml:space="preserve"> </w:t>
            </w:r>
            <w:r w:rsidRPr="00EE1B30">
              <w:t>скамейка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3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Учитель</w:t>
            </w:r>
            <w:r w:rsidR="00EE1B30" w:rsidRPr="00EE1B30">
              <w:t xml:space="preserve">: </w:t>
            </w:r>
            <w:r w:rsidRPr="00EE1B30">
              <w:t>ученик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Врач</w:t>
            </w:r>
            <w:r w:rsidR="00EE1B30" w:rsidRPr="00EE1B30">
              <w:t xml:space="preserve">: </w:t>
            </w:r>
            <w:r w:rsidRPr="00EE1B30">
              <w:t>очки,</w:t>
            </w:r>
            <w:r w:rsidR="00EE1B30" w:rsidRPr="00EE1B30">
              <w:t xml:space="preserve"> </w:t>
            </w:r>
            <w:r w:rsidRPr="00EE1B30">
              <w:t>больница,</w:t>
            </w:r>
            <w:r w:rsidR="00EE1B30" w:rsidRPr="00EE1B30">
              <w:t xml:space="preserve"> </w:t>
            </w:r>
            <w:r w:rsidRPr="00EE1B30">
              <w:t>палата,</w:t>
            </w:r>
            <w:r w:rsidR="00EE1B30" w:rsidRPr="00EE1B30">
              <w:t xml:space="preserve"> </w:t>
            </w:r>
            <w:r w:rsidRPr="00EE1B30">
              <w:t>больной,</w:t>
            </w:r>
            <w:r w:rsidR="00EE1B30" w:rsidRPr="00EE1B30">
              <w:t xml:space="preserve"> </w:t>
            </w:r>
            <w:r w:rsidRPr="00EE1B30">
              <w:t>лекарства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4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Цветок</w:t>
            </w:r>
            <w:r w:rsidR="00EE1B30" w:rsidRPr="00EE1B30">
              <w:t xml:space="preserve">: </w:t>
            </w:r>
            <w:r w:rsidRPr="00EE1B30">
              <w:t>ваза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Птица</w:t>
            </w:r>
            <w:r w:rsidR="00EE1B30" w:rsidRPr="00EE1B30">
              <w:t xml:space="preserve">: </w:t>
            </w:r>
            <w:r w:rsidRPr="00EE1B30">
              <w:t>клюв,</w:t>
            </w:r>
            <w:r w:rsidR="00EE1B30" w:rsidRPr="00EE1B30">
              <w:t xml:space="preserve"> </w:t>
            </w:r>
            <w:r w:rsidRPr="00EE1B30">
              <w:t>чайка,</w:t>
            </w:r>
            <w:r w:rsidR="00EE1B30" w:rsidRPr="00EE1B30">
              <w:t xml:space="preserve"> </w:t>
            </w:r>
            <w:r w:rsidRPr="00EE1B30">
              <w:t>гнездо,</w:t>
            </w:r>
            <w:r w:rsidR="00EE1B30" w:rsidRPr="00EE1B30">
              <w:t xml:space="preserve"> </w:t>
            </w:r>
            <w:r w:rsidRPr="00EE1B30">
              <w:t>перья,</w:t>
            </w:r>
            <w:r w:rsidR="00EE1B30" w:rsidRPr="00EE1B30">
              <w:t xml:space="preserve"> </w:t>
            </w:r>
            <w:r w:rsidRPr="00EE1B30">
              <w:t>хвост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5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Перчатка</w:t>
            </w:r>
            <w:r w:rsidR="00EE1B30" w:rsidRPr="00EE1B30">
              <w:t xml:space="preserve">: </w:t>
            </w:r>
            <w:r w:rsidRPr="00EE1B30">
              <w:t>рука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Сапог</w:t>
            </w:r>
            <w:r w:rsidR="00EE1B30" w:rsidRPr="00EE1B30">
              <w:t xml:space="preserve">: </w:t>
            </w:r>
            <w:r w:rsidRPr="00EE1B30">
              <w:t>чулки,</w:t>
            </w:r>
            <w:r w:rsidR="00EE1B30" w:rsidRPr="00EE1B30">
              <w:t xml:space="preserve"> </w:t>
            </w:r>
            <w:r w:rsidRPr="00EE1B30">
              <w:t>подошва,</w:t>
            </w:r>
            <w:r w:rsidR="00EE1B30" w:rsidRPr="00EE1B30">
              <w:t xml:space="preserve"> </w:t>
            </w:r>
            <w:r w:rsidRPr="00EE1B30">
              <w:t>кожа,</w:t>
            </w:r>
            <w:r w:rsidR="00EE1B30" w:rsidRPr="00EE1B30">
              <w:t xml:space="preserve"> </w:t>
            </w:r>
            <w:r w:rsidRPr="00EE1B30">
              <w:t>нога,</w:t>
            </w:r>
            <w:r w:rsidR="00EE1B30" w:rsidRPr="00EE1B30">
              <w:t xml:space="preserve"> </w:t>
            </w:r>
            <w:r w:rsidRPr="00EE1B30">
              <w:t>щетка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6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Темный</w:t>
            </w:r>
            <w:r w:rsidR="00EE1B30" w:rsidRPr="00EE1B30">
              <w:t xml:space="preserve">: </w:t>
            </w:r>
            <w:r w:rsidRPr="00EE1B30">
              <w:t>светлый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Мокрый</w:t>
            </w:r>
            <w:r w:rsidR="00EE1B30" w:rsidRPr="00EE1B30">
              <w:t xml:space="preserve">: </w:t>
            </w:r>
            <w:r w:rsidRPr="00EE1B30">
              <w:t>солнечный,</w:t>
            </w:r>
            <w:r w:rsidR="00EE1B30" w:rsidRPr="00EE1B30">
              <w:t xml:space="preserve"> </w:t>
            </w:r>
            <w:r w:rsidRPr="00EE1B30">
              <w:t>скользкий,</w:t>
            </w:r>
            <w:r w:rsidR="00EE1B30" w:rsidRPr="00EE1B30">
              <w:t xml:space="preserve"> </w:t>
            </w:r>
            <w:r w:rsidRPr="00EE1B30">
              <w:t>сухой,</w:t>
            </w:r>
            <w:r w:rsidR="00EE1B30" w:rsidRPr="00EE1B30">
              <w:t xml:space="preserve"> </w:t>
            </w:r>
            <w:r w:rsidRPr="00EE1B30">
              <w:t>теплый,</w:t>
            </w:r>
            <w:r w:rsidR="00EE1B30" w:rsidRPr="00EE1B30">
              <w:t xml:space="preserve"> </w:t>
            </w:r>
            <w:r w:rsidRPr="00EE1B30">
              <w:t>холодный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7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Часы</w:t>
            </w:r>
            <w:r w:rsidR="00EE1B30" w:rsidRPr="00EE1B30">
              <w:t xml:space="preserve">: </w:t>
            </w:r>
            <w:r w:rsidRPr="00EE1B30">
              <w:t>время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Градусник</w:t>
            </w:r>
            <w:r w:rsidR="00EE1B30" w:rsidRPr="00EE1B30">
              <w:t xml:space="preserve">: </w:t>
            </w:r>
            <w:r w:rsidRPr="00EE1B30">
              <w:t>стекло,</w:t>
            </w:r>
            <w:r w:rsidR="00EE1B30" w:rsidRPr="00EE1B30">
              <w:t xml:space="preserve"> </w:t>
            </w:r>
            <w:r w:rsidRPr="00EE1B30">
              <w:t>больной,</w:t>
            </w:r>
            <w:r w:rsidR="00EE1B30" w:rsidRPr="00EE1B30">
              <w:t xml:space="preserve"> </w:t>
            </w:r>
            <w:r w:rsidRPr="00EE1B30">
              <w:t>кровать,</w:t>
            </w:r>
            <w:r w:rsidR="00EE1B30" w:rsidRPr="00EE1B30">
              <w:t xml:space="preserve"> </w:t>
            </w:r>
            <w:r w:rsidRPr="00EE1B30">
              <w:t>температура,</w:t>
            </w:r>
            <w:r w:rsidR="00EE1B30" w:rsidRPr="00EE1B30">
              <w:t xml:space="preserve"> </w:t>
            </w:r>
            <w:r w:rsidRPr="00EE1B30">
              <w:t>врач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8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Машина</w:t>
            </w:r>
            <w:r w:rsidR="00EE1B30" w:rsidRPr="00EE1B30">
              <w:t xml:space="preserve">: </w:t>
            </w:r>
            <w:r w:rsidRPr="00EE1B30">
              <w:t>мотор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Лодка</w:t>
            </w:r>
            <w:r w:rsidR="00EE1B30" w:rsidRPr="00EE1B30">
              <w:t xml:space="preserve">: </w:t>
            </w:r>
            <w:r w:rsidRPr="00EE1B30">
              <w:t>река,</w:t>
            </w:r>
            <w:r w:rsidR="00EE1B30" w:rsidRPr="00EE1B30">
              <w:t xml:space="preserve"> </w:t>
            </w:r>
            <w:r w:rsidRPr="00EE1B30">
              <w:t>маяк,</w:t>
            </w:r>
            <w:r w:rsidR="00EE1B30" w:rsidRPr="00EE1B30">
              <w:t xml:space="preserve"> </w:t>
            </w:r>
            <w:r w:rsidRPr="00EE1B30">
              <w:t>парус,</w:t>
            </w:r>
            <w:r w:rsidR="00EE1B30" w:rsidRPr="00EE1B30">
              <w:t xml:space="preserve"> </w:t>
            </w:r>
            <w:r w:rsidRPr="00EE1B30">
              <w:t>волна,</w:t>
            </w:r>
            <w:r w:rsidR="00EE1B30" w:rsidRPr="00EE1B30">
              <w:t xml:space="preserve"> </w:t>
            </w:r>
            <w:r w:rsidRPr="00EE1B30">
              <w:t>берег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9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Стол</w:t>
            </w:r>
            <w:r w:rsidR="00EE1B30" w:rsidRPr="00EE1B30">
              <w:t xml:space="preserve">: </w:t>
            </w:r>
            <w:r w:rsidRPr="00EE1B30">
              <w:t>скатерть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Пол</w:t>
            </w:r>
            <w:r w:rsidR="00EE1B30" w:rsidRPr="00EE1B30">
              <w:t xml:space="preserve">: </w:t>
            </w:r>
            <w:r w:rsidRPr="00EE1B30">
              <w:t>мебель,</w:t>
            </w:r>
            <w:r w:rsidR="00EE1B30" w:rsidRPr="00EE1B30">
              <w:t xml:space="preserve"> </w:t>
            </w:r>
            <w:r w:rsidRPr="00EE1B30">
              <w:t>ковер,</w:t>
            </w:r>
            <w:r w:rsidR="00EE1B30" w:rsidRPr="00EE1B30">
              <w:t xml:space="preserve"> </w:t>
            </w:r>
            <w:r w:rsidRPr="00EE1B30">
              <w:t>пыль,</w:t>
            </w:r>
            <w:r w:rsidR="00EE1B30" w:rsidRPr="00EE1B30">
              <w:t xml:space="preserve"> </w:t>
            </w:r>
            <w:r w:rsidRPr="00EE1B30">
              <w:t>доски,</w:t>
            </w:r>
            <w:r w:rsidR="00EE1B30" w:rsidRPr="00EE1B30">
              <w:t xml:space="preserve"> </w:t>
            </w:r>
            <w:r w:rsidRPr="00EE1B30">
              <w:t>гвозди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1205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10</w:t>
            </w:r>
          </w:p>
        </w:tc>
        <w:tc>
          <w:tcPr>
            <w:tcW w:w="212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Стул</w:t>
            </w:r>
            <w:r w:rsidR="00EE1B30" w:rsidRPr="00EE1B30">
              <w:t xml:space="preserve">: </w:t>
            </w:r>
            <w:r w:rsidRPr="00EE1B30">
              <w:t>деревянный</w:t>
            </w:r>
          </w:p>
        </w:tc>
        <w:tc>
          <w:tcPr>
            <w:tcW w:w="449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Игла</w:t>
            </w:r>
            <w:r w:rsidR="00EE1B30" w:rsidRPr="00EE1B30">
              <w:t xml:space="preserve">: </w:t>
            </w:r>
            <w:r w:rsidRPr="00EE1B30">
              <w:t>острая,</w:t>
            </w:r>
            <w:r w:rsidR="00EE1B30" w:rsidRPr="00EE1B30">
              <w:t xml:space="preserve"> </w:t>
            </w:r>
            <w:r w:rsidRPr="00EE1B30">
              <w:t>тонкая,</w:t>
            </w:r>
            <w:r w:rsidR="00EE1B30" w:rsidRPr="00EE1B30">
              <w:t xml:space="preserve"> </w:t>
            </w:r>
            <w:r w:rsidRPr="00EE1B30">
              <w:t>блестящая,</w:t>
            </w:r>
            <w:r w:rsidR="00EE1B30" w:rsidRPr="00EE1B30">
              <w:t xml:space="preserve"> </w:t>
            </w:r>
            <w:r w:rsidRPr="00EE1B30">
              <w:t>короткая,</w:t>
            </w:r>
            <w:r w:rsidR="00EE1B30" w:rsidRPr="00EE1B30">
              <w:t xml:space="preserve"> </w:t>
            </w:r>
            <w:r w:rsidRPr="00EE1B30">
              <w:t>стальная</w:t>
            </w:r>
          </w:p>
        </w:tc>
        <w:tc>
          <w:tcPr>
            <w:tcW w:w="175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</w:tbl>
    <w:p w:rsidR="00EE1B30" w:rsidRPr="00EE1B30" w:rsidRDefault="00EE1B30" w:rsidP="00EE1B30">
      <w:pPr>
        <w:tabs>
          <w:tab w:val="left" w:pos="726"/>
        </w:tabs>
      </w:pP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Обработка</w:t>
      </w:r>
      <w:r w:rsidR="00EE1B30" w:rsidRPr="00EE1B30">
        <w:rPr>
          <w:b/>
        </w:rPr>
        <w:t xml:space="preserve"> </w:t>
      </w:r>
      <w:r w:rsidRPr="00EE1B30">
        <w:rPr>
          <w:b/>
        </w:rPr>
        <w:t>результатов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Оценка</w:t>
      </w:r>
      <w:r w:rsidR="00EE1B30" w:rsidRPr="00EE1B30">
        <w:t xml:space="preserve"> </w:t>
      </w:r>
      <w:r w:rsidRPr="00EE1B30">
        <w:t>успешности</w:t>
      </w:r>
      <w:r w:rsidR="00EE1B30" w:rsidRPr="00EE1B30">
        <w:t xml:space="preserve"> </w:t>
      </w:r>
      <w:r w:rsidRPr="00EE1B30">
        <w:t>выполнения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производится</w:t>
      </w:r>
      <w:r w:rsidR="00EE1B30" w:rsidRPr="00EE1B30">
        <w:t xml:space="preserve"> </w:t>
      </w:r>
      <w:r w:rsidRPr="00EE1B30">
        <w:t>следующим</w:t>
      </w:r>
      <w:r w:rsidR="00EE1B30" w:rsidRPr="00EE1B30">
        <w:t xml:space="preserve"> </w:t>
      </w:r>
      <w:r w:rsidRPr="00EE1B30">
        <w:t>образом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1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</w:t>
      </w:r>
      <w:r w:rsidR="00EE1B30" w:rsidRPr="00EE1B30">
        <w:t xml:space="preserve"> - </w:t>
      </w:r>
      <w:r w:rsidRPr="00EE1B30">
        <w:t>выполнение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первого</w:t>
      </w:r>
      <w:r w:rsidR="00EE1B30" w:rsidRPr="00EE1B30">
        <w:t xml:space="preserve"> </w:t>
      </w:r>
      <w:r w:rsidRPr="00EE1B30">
        <w:t>предъявления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0,5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балла</w:t>
      </w:r>
      <w:r w:rsidR="00EE1B30" w:rsidRPr="00EE1B30">
        <w:t xml:space="preserve"> - </w:t>
      </w:r>
      <w:r w:rsidRPr="00EE1B30">
        <w:t>задание</w:t>
      </w:r>
      <w:r w:rsidR="00EE1B30" w:rsidRPr="00EE1B30">
        <w:t xml:space="preserve"> </w:t>
      </w:r>
      <w:r w:rsidRPr="00EE1B30">
        <w:t>выполнено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второй</w:t>
      </w:r>
      <w:r w:rsidR="00EE1B30" w:rsidRPr="00EE1B30">
        <w:t xml:space="preserve"> </w:t>
      </w:r>
      <w:r w:rsidRPr="00EE1B30">
        <w:t>попытки,</w:t>
      </w:r>
      <w:r w:rsidR="00EE1B30" w:rsidRPr="00EE1B30">
        <w:t xml:space="preserve"> </w:t>
      </w:r>
      <w:r w:rsidRPr="00EE1B30">
        <w:t>после</w:t>
      </w:r>
      <w:r w:rsidR="00EE1B30" w:rsidRPr="00EE1B30">
        <w:t xml:space="preserve"> </w:t>
      </w:r>
      <w:r w:rsidRPr="00EE1B30">
        <w:t>того,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психологом</w:t>
      </w:r>
      <w:r w:rsidR="00EE1B30" w:rsidRPr="00EE1B30">
        <w:t xml:space="preserve"> </w:t>
      </w:r>
      <w:r w:rsidRPr="00EE1B30">
        <w:t>была</w:t>
      </w:r>
      <w:r w:rsidR="00EE1B30" w:rsidRPr="00EE1B30">
        <w:t xml:space="preserve"> </w:t>
      </w:r>
      <w:r w:rsidRPr="00EE1B30">
        <w:t>оказана</w:t>
      </w:r>
      <w:r w:rsidR="00EE1B30" w:rsidRPr="00EE1B30">
        <w:t xml:space="preserve"> </w:t>
      </w:r>
      <w:r w:rsidRPr="00EE1B30">
        <w:t>помощь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Интерпретировать</w:t>
      </w:r>
      <w:r w:rsidR="00EE1B30" w:rsidRPr="00EE1B30">
        <w:t xml:space="preserve"> </w:t>
      </w:r>
      <w:r w:rsidRPr="00EE1B30">
        <w:t>количественные</w:t>
      </w:r>
      <w:r w:rsidR="00EE1B30" w:rsidRPr="00EE1B30">
        <w:t xml:space="preserve"> </w:t>
      </w:r>
      <w:r w:rsidRPr="00EE1B30">
        <w:t>результаты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учетом</w:t>
      </w:r>
      <w:r w:rsidR="00EE1B30" w:rsidRPr="00EE1B30">
        <w:t xml:space="preserve"> </w:t>
      </w:r>
      <w:r w:rsidRPr="00EE1B30">
        <w:t>данных</w:t>
      </w:r>
      <w:r w:rsidR="00EE1B30" w:rsidRPr="00EE1B30">
        <w:t xml:space="preserve"> </w:t>
      </w:r>
      <w:r w:rsidRPr="00EE1B30">
        <w:t>Л</w:t>
      </w:r>
      <w:r w:rsidR="00EE1B30" w:rsidRPr="00EE1B30">
        <w:t xml:space="preserve">. </w:t>
      </w:r>
      <w:r w:rsidRPr="00EE1B30">
        <w:t>Переслени,</w:t>
      </w:r>
      <w:r w:rsidR="00EE1B30" w:rsidRPr="00EE1B30">
        <w:t xml:space="preserve"> </w:t>
      </w:r>
      <w:r w:rsidRPr="00EE1B30">
        <w:t>Е</w:t>
      </w:r>
      <w:r w:rsidR="00EE1B30" w:rsidRPr="00EE1B30">
        <w:t xml:space="preserve">. </w:t>
      </w:r>
      <w:r w:rsidRPr="00EE1B30">
        <w:t>Мастюковой,</w:t>
      </w:r>
      <w:r w:rsidR="00EE1B30" w:rsidRPr="00EE1B30">
        <w:t xml:space="preserve"> </w:t>
      </w:r>
      <w:r w:rsidRPr="00EE1B30">
        <w:t>Л</w:t>
      </w:r>
      <w:r w:rsidR="00EE1B30" w:rsidRPr="00EE1B30">
        <w:t xml:space="preserve">. </w:t>
      </w:r>
      <w:r w:rsidRPr="00EE1B30">
        <w:t>Чупрова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  <w:iCs/>
        </w:rPr>
        <w:t>Высокий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уровень</w:t>
      </w:r>
      <w:r w:rsidR="00EE1B30" w:rsidRPr="00EE1B30">
        <w:rPr>
          <w:i/>
          <w:iCs/>
        </w:rPr>
        <w:t xml:space="preserve"> - </w:t>
      </w:r>
      <w:r w:rsidRPr="00EE1B30">
        <w:rPr>
          <w:i/>
        </w:rPr>
        <w:t>7</w:t>
      </w:r>
      <w:r w:rsidR="00EE1B30" w:rsidRPr="00EE1B30">
        <w:rPr>
          <w:i/>
        </w:rPr>
        <w:t xml:space="preserve"> </w:t>
      </w:r>
      <w:r w:rsidRPr="00EE1B30">
        <w:rPr>
          <w:i/>
        </w:rPr>
        <w:t>и</w:t>
      </w:r>
      <w:r w:rsidR="00EE1B30" w:rsidRPr="00EE1B30">
        <w:rPr>
          <w:i/>
        </w:rPr>
        <w:t xml:space="preserve"> </w:t>
      </w:r>
      <w:r w:rsidRPr="00EE1B30">
        <w:rPr>
          <w:i/>
        </w:rPr>
        <w:t>более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: </w:t>
      </w:r>
      <w:r w:rsidRPr="00EE1B30">
        <w:t>у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сформирована</w:t>
      </w:r>
      <w:r w:rsidR="00EE1B30" w:rsidRPr="00EE1B30">
        <w:t xml:space="preserve"> </w:t>
      </w:r>
      <w:r w:rsidRPr="00EE1B30">
        <w:t>такая</w:t>
      </w:r>
      <w:r w:rsidR="00EE1B30" w:rsidRPr="00EE1B30">
        <w:t xml:space="preserve"> </w:t>
      </w:r>
      <w:r w:rsidRPr="00EE1B30">
        <w:t>мыслительная</w:t>
      </w:r>
      <w:r w:rsidR="00EE1B30" w:rsidRPr="00EE1B30">
        <w:t xml:space="preserve"> </w:t>
      </w:r>
      <w:r w:rsidRPr="00EE1B30">
        <w:t>операция,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умозаключение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  <w:iCs/>
        </w:rPr>
        <w:t>Средний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уровень</w:t>
      </w:r>
      <w:r w:rsidR="00EE1B30" w:rsidRPr="00EE1B30">
        <w:rPr>
          <w:i/>
          <w:iCs/>
        </w:rPr>
        <w:t xml:space="preserve"> - </w:t>
      </w:r>
      <w:r w:rsidRPr="00EE1B30">
        <w:t>5</w:t>
      </w:r>
      <w:r w:rsidR="00EE1B30" w:rsidRPr="00EE1B30">
        <w:t xml:space="preserve"> - </w:t>
      </w:r>
      <w:r w:rsidRPr="00EE1B30">
        <w:t>7</w:t>
      </w:r>
      <w:r w:rsidR="00EE1B30" w:rsidRPr="00EE1B30">
        <w:t xml:space="preserve"> </w:t>
      </w:r>
      <w:r w:rsidRPr="00EE1B30">
        <w:t>баллов</w:t>
      </w:r>
      <w:r w:rsidR="00EE1B30" w:rsidRPr="00EE1B30">
        <w:t xml:space="preserve">: </w:t>
      </w:r>
      <w:r w:rsidRPr="00EE1B30">
        <w:t>выполнение</w:t>
      </w:r>
      <w:r w:rsidR="00EE1B30" w:rsidRPr="00EE1B30">
        <w:t xml:space="preserve"> </w:t>
      </w:r>
      <w:r w:rsidRPr="00EE1B30">
        <w:t>мыслительной</w:t>
      </w:r>
      <w:r w:rsidR="00EE1B30" w:rsidRPr="00EE1B30">
        <w:t xml:space="preserve"> </w:t>
      </w:r>
      <w:r w:rsidRPr="00EE1B30">
        <w:t>операции</w:t>
      </w:r>
      <w:r w:rsidR="00EE1B30" w:rsidRPr="00EE1B30">
        <w:t xml:space="preserve"> </w:t>
      </w:r>
      <w:r w:rsidRPr="00EE1B30">
        <w:t>осуществляется</w:t>
      </w:r>
      <w:r w:rsidR="00EE1B30" w:rsidRPr="00EE1B30">
        <w:t xml:space="preserve"> </w:t>
      </w:r>
      <w:r w:rsidRPr="00EE1B30">
        <w:t>детьми</w:t>
      </w:r>
      <w:r w:rsidR="00EE1B30" w:rsidRPr="00EE1B30">
        <w:t xml:space="preserve"> </w:t>
      </w:r>
      <w:r w:rsidRPr="00EE1B30">
        <w:t>в</w:t>
      </w:r>
      <w:r w:rsidR="00EE1B30">
        <w:t xml:space="preserve"> "</w:t>
      </w:r>
      <w:r w:rsidRPr="00EE1B30">
        <w:t>зоне</w:t>
      </w:r>
      <w:r w:rsidR="00EE1B30" w:rsidRPr="00EE1B30">
        <w:t xml:space="preserve"> </w:t>
      </w:r>
      <w:r w:rsidRPr="00EE1B30">
        <w:t>ближайшего</w:t>
      </w:r>
      <w:r w:rsidR="00EE1B30" w:rsidRPr="00EE1B30">
        <w:t xml:space="preserve"> </w:t>
      </w:r>
      <w:r w:rsidRPr="00EE1B30">
        <w:t>развития</w:t>
      </w:r>
      <w:r w:rsidR="00EE1B30">
        <w:t>"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процессе</w:t>
      </w:r>
      <w:r w:rsidR="00EE1B30" w:rsidRPr="00EE1B30">
        <w:t xml:space="preserve"> </w:t>
      </w:r>
      <w:r w:rsidRPr="00EE1B30">
        <w:t>обучения,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первоначальный</w:t>
      </w:r>
      <w:r w:rsidR="00EE1B30" w:rsidRPr="00EE1B30">
        <w:t xml:space="preserve"> </w:t>
      </w:r>
      <w:r w:rsidRPr="00EE1B30">
        <w:t>период,</w:t>
      </w:r>
      <w:r w:rsidR="00EE1B30" w:rsidRPr="00EE1B30">
        <w:t xml:space="preserve"> </w:t>
      </w:r>
      <w:r w:rsidRPr="00EE1B30">
        <w:t>полезно</w:t>
      </w:r>
      <w:r w:rsidR="00EE1B30" w:rsidRPr="00EE1B30">
        <w:t xml:space="preserve"> </w:t>
      </w:r>
      <w:r w:rsidRPr="00EE1B30">
        <w:t>давать</w:t>
      </w:r>
      <w:r w:rsidR="00EE1B30" w:rsidRPr="00EE1B30">
        <w:t xml:space="preserve"> </w:t>
      </w:r>
      <w:r w:rsidRPr="00EE1B30">
        <w:t>таким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индивидуальные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мыслительных</w:t>
      </w:r>
      <w:r w:rsidR="00EE1B30" w:rsidRPr="00EE1B30">
        <w:t xml:space="preserve"> </w:t>
      </w:r>
      <w:r w:rsidRPr="00EE1B30">
        <w:t>операций,</w:t>
      </w:r>
      <w:r w:rsidR="00EE1B30" w:rsidRPr="00EE1B30">
        <w:t xml:space="preserve"> </w:t>
      </w:r>
      <w:r w:rsidRPr="00EE1B30">
        <w:t>оказывая</w:t>
      </w:r>
      <w:r w:rsidR="00EE1B30" w:rsidRPr="00EE1B30">
        <w:t xml:space="preserve"> </w:t>
      </w:r>
      <w:r w:rsidRPr="00EE1B30">
        <w:t>минимальную</w:t>
      </w:r>
      <w:r w:rsidR="00EE1B30" w:rsidRPr="00EE1B30">
        <w:t xml:space="preserve"> </w:t>
      </w:r>
      <w:r w:rsidRPr="00EE1B30">
        <w:t>помощь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  <w:iCs/>
        </w:rPr>
        <w:t>Низкий</w:t>
      </w:r>
      <w:r w:rsidR="00EE1B30" w:rsidRPr="00EE1B30">
        <w:rPr>
          <w:i/>
          <w:iCs/>
        </w:rPr>
        <w:t xml:space="preserve"> </w:t>
      </w:r>
      <w:r w:rsidRPr="00EE1B30">
        <w:rPr>
          <w:i/>
          <w:iCs/>
        </w:rPr>
        <w:t>уровень</w:t>
      </w:r>
      <w:r w:rsidR="00EE1B30" w:rsidRPr="00EE1B30">
        <w:rPr>
          <w:i/>
          <w:iCs/>
        </w:rPr>
        <w:t xml:space="preserve"> - </w:t>
      </w:r>
      <w:r w:rsidRPr="00EE1B30">
        <w:rPr>
          <w:i/>
        </w:rPr>
        <w:t>менее</w:t>
      </w:r>
      <w:r w:rsidR="00EE1B30" w:rsidRPr="00EE1B30">
        <w:rPr>
          <w:i/>
        </w:rPr>
        <w:t xml:space="preserve"> </w:t>
      </w:r>
      <w:r w:rsidRPr="00EE1B30">
        <w:rPr>
          <w:i/>
        </w:rPr>
        <w:t>5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t xml:space="preserve">: </w:t>
      </w:r>
      <w:r w:rsidRPr="00EE1B30">
        <w:t>у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практически</w:t>
      </w:r>
      <w:r w:rsidR="00EE1B30" w:rsidRPr="00EE1B30">
        <w:t xml:space="preserve"> </w:t>
      </w:r>
      <w:r w:rsidRPr="00EE1B30">
        <w:t>отсутствуют</w:t>
      </w:r>
      <w:r w:rsidR="00EE1B30" w:rsidRPr="00EE1B30">
        <w:t xml:space="preserve"> </w:t>
      </w:r>
      <w:r w:rsidRPr="00EE1B30">
        <w:t>навыки</w:t>
      </w:r>
      <w:r w:rsidR="00EE1B30" w:rsidRPr="00EE1B30">
        <w:t xml:space="preserve"> </w:t>
      </w:r>
      <w:r w:rsidRPr="00EE1B30">
        <w:t>мыслительных</w:t>
      </w:r>
      <w:r w:rsidR="00EE1B30" w:rsidRPr="00EE1B30">
        <w:t xml:space="preserve"> </w:t>
      </w:r>
      <w:r w:rsidRPr="00EE1B30">
        <w:t>операций,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предъявляет</w:t>
      </w:r>
      <w:r w:rsidR="00EE1B30" w:rsidRPr="00EE1B30">
        <w:t xml:space="preserve"> </w:t>
      </w:r>
      <w:r w:rsidRPr="00EE1B30">
        <w:t>особые</w:t>
      </w:r>
      <w:r w:rsidR="00EE1B30" w:rsidRPr="00EE1B30">
        <w:t xml:space="preserve"> </w:t>
      </w:r>
      <w:r w:rsidRPr="00EE1B30">
        <w:t>требования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них</w:t>
      </w:r>
      <w:r w:rsidR="00EE1B30" w:rsidRPr="00EE1B30">
        <w:t xml:space="preserve"> </w:t>
      </w:r>
      <w:r w:rsidRPr="00EE1B30">
        <w:t>навыков</w:t>
      </w:r>
      <w:r w:rsidR="00EE1B30" w:rsidRPr="00EE1B30">
        <w:t xml:space="preserve"> </w:t>
      </w:r>
      <w:r w:rsidRPr="00EE1B30">
        <w:t>логического</w:t>
      </w:r>
      <w:r w:rsidR="00EE1B30" w:rsidRPr="00EE1B30">
        <w:t xml:space="preserve"> </w:t>
      </w:r>
      <w:r w:rsidRPr="00EE1B30">
        <w:t>мышления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познавательной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  <w:rPr>
          <w:bCs/>
        </w:rPr>
      </w:pPr>
      <w:r w:rsidRPr="00EE1B30">
        <w:rPr>
          <w:b/>
          <w:bCs/>
          <w:i/>
        </w:rPr>
        <w:t>Вывод</w:t>
      </w:r>
      <w:r w:rsidR="00EE1B30" w:rsidRPr="00EE1B30">
        <w:rPr>
          <w:b/>
          <w:bCs/>
          <w:i/>
        </w:rPr>
        <w:t xml:space="preserve">. </w:t>
      </w:r>
      <w:r w:rsidRPr="00EE1B30">
        <w:rPr>
          <w:bCs/>
        </w:rPr>
        <w:t>По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результатам</w:t>
      </w:r>
      <w:r w:rsidR="00EE1B30" w:rsidRPr="00EE1B30">
        <w:rPr>
          <w:bCs/>
        </w:rPr>
        <w:t xml:space="preserve"> </w:t>
      </w:r>
      <w:r w:rsidRPr="00EE1B30">
        <w:rPr>
          <w:bCs/>
        </w:rPr>
        <w:t>методики</w:t>
      </w:r>
      <w:r w:rsidR="00EE1B30">
        <w:rPr>
          <w:bCs/>
        </w:rPr>
        <w:t xml:space="preserve"> "</w:t>
      </w:r>
      <w:r w:rsidRPr="00EE1B30">
        <w:rPr>
          <w:bCs/>
        </w:rPr>
        <w:t>Умозаключение</w:t>
      </w:r>
      <w:r w:rsidR="00EE1B30">
        <w:rPr>
          <w:bCs/>
        </w:rPr>
        <w:t xml:space="preserve">" </w:t>
      </w:r>
      <w:r w:rsidRPr="00EE1B30">
        <w:t>на</w:t>
      </w:r>
      <w:r w:rsidR="00EE1B30" w:rsidRPr="00EE1B30">
        <w:t xml:space="preserve"> </w:t>
      </w:r>
      <w:r w:rsidRPr="00EE1B30">
        <w:t>выполнение</w:t>
      </w:r>
      <w:r w:rsidR="00EE1B30" w:rsidRPr="00EE1B30">
        <w:t xml:space="preserve"> </w:t>
      </w:r>
      <w:r w:rsidRPr="00EE1B30">
        <w:t>мыслительной</w:t>
      </w:r>
      <w:r w:rsidR="00EE1B30" w:rsidRPr="00EE1B30">
        <w:t xml:space="preserve"> </w:t>
      </w:r>
      <w:r w:rsidRPr="00EE1B30">
        <w:t>операции</w:t>
      </w:r>
      <w:r w:rsidR="00EE1B30" w:rsidRPr="00EE1B30">
        <w:t xml:space="preserve"> </w:t>
      </w:r>
      <w:r w:rsidRPr="00EE1B30">
        <w:t>получила</w:t>
      </w:r>
      <w:r w:rsidR="00EE1B30" w:rsidRPr="00EE1B30">
        <w:t xml:space="preserve"> </w:t>
      </w:r>
      <w:r w:rsidRPr="00EE1B30">
        <w:t>следующие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результаты</w:t>
      </w:r>
      <w:r w:rsidR="00EE1B30" w:rsidRPr="00EE1B30">
        <w:rPr>
          <w:bCs/>
        </w:rPr>
        <w:t xml:space="preserve">: </w:t>
      </w:r>
      <w:r w:rsidRPr="00EE1B30">
        <w:rPr>
          <w:bCs/>
        </w:rPr>
        <w:t>высокий</w:t>
      </w:r>
      <w:r w:rsidR="00EE1B30" w:rsidRPr="00EE1B30">
        <w:rPr>
          <w:bCs/>
        </w:rPr>
        <w:t xml:space="preserve"> </w:t>
      </w:r>
      <w:r w:rsidRPr="00EE1B30">
        <w:rPr>
          <w:bCs/>
        </w:rPr>
        <w:t>уровень</w:t>
      </w:r>
      <w:r w:rsidR="00EE1B30" w:rsidRPr="00EE1B30">
        <w:rPr>
          <w:bCs/>
        </w:rPr>
        <w:t xml:space="preserve"> - </w:t>
      </w:r>
      <w:r w:rsidRPr="00EE1B30">
        <w:rPr>
          <w:bCs/>
        </w:rPr>
        <w:t>16,7%</w:t>
      </w:r>
      <w:r w:rsidR="00EE1B30" w:rsidRPr="00EE1B30">
        <w:rPr>
          <w:bCs/>
        </w:rPr>
        <w:t xml:space="preserve">; </w:t>
      </w:r>
      <w:r w:rsidRPr="00EE1B30">
        <w:rPr>
          <w:bCs/>
        </w:rPr>
        <w:t>средний</w:t>
      </w:r>
      <w:r w:rsidR="00EE1B30" w:rsidRPr="00EE1B30">
        <w:rPr>
          <w:bCs/>
        </w:rPr>
        <w:t xml:space="preserve"> - </w:t>
      </w:r>
      <w:r w:rsidRPr="00EE1B30">
        <w:rPr>
          <w:bCs/>
        </w:rPr>
        <w:t>53,3%</w:t>
      </w:r>
      <w:r w:rsidR="00EE1B30" w:rsidRPr="00EE1B30">
        <w:rPr>
          <w:bCs/>
        </w:rPr>
        <w:t xml:space="preserve">; </w:t>
      </w:r>
      <w:r w:rsidRPr="00EE1B30">
        <w:rPr>
          <w:bCs/>
        </w:rPr>
        <w:t>низкий</w:t>
      </w:r>
      <w:r w:rsidR="00EE1B30" w:rsidRPr="00EE1B30">
        <w:rPr>
          <w:bCs/>
        </w:rPr>
        <w:t xml:space="preserve"> - </w:t>
      </w:r>
      <w:r w:rsidRPr="00EE1B30">
        <w:rPr>
          <w:bCs/>
        </w:rPr>
        <w:t>30%</w:t>
      </w:r>
      <w:r w:rsidR="00EE1B30" w:rsidRPr="00EE1B30">
        <w:rPr>
          <w:bCs/>
        </w:rPr>
        <w:t>.</w:t>
      </w:r>
    </w:p>
    <w:p w:rsidR="00EE1B30" w:rsidRPr="00EE1B30" w:rsidRDefault="00EE1B30" w:rsidP="00EE1B30">
      <w:pPr>
        <w:tabs>
          <w:tab w:val="left" w:pos="726"/>
        </w:tabs>
        <w:rPr>
          <w:bCs/>
        </w:rPr>
      </w:pPr>
    </w:p>
    <w:p w:rsidR="00EE1B30" w:rsidRPr="00EE1B30" w:rsidRDefault="005027EF" w:rsidP="00EE1B30">
      <w:pPr>
        <w:tabs>
          <w:tab w:val="left" w:pos="726"/>
        </w:tabs>
      </w:pPr>
      <w:r>
        <w:rPr>
          <w:noProof/>
        </w:rPr>
        <w:pict>
          <v:shape id="Диаграмма 6" o:spid="_x0000_i1029" type="#_x0000_t75" style="width:336pt;height:17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">
            <v:imagedata r:id="rId11" o:title=""/>
            <o:lock v:ext="edit" aspectratio="f"/>
          </v:shape>
        </w:pict>
      </w:r>
    </w:p>
    <w:p w:rsidR="00EE1B30" w:rsidRDefault="00EE1B30" w:rsidP="00EE1B30">
      <w:pPr>
        <w:tabs>
          <w:tab w:val="left" w:pos="726"/>
        </w:tabs>
        <w:rPr>
          <w:bCs/>
          <w:i/>
          <w:szCs w:val="32"/>
        </w:rPr>
      </w:pPr>
    </w:p>
    <w:p w:rsidR="00370B87" w:rsidRPr="00EE1B30" w:rsidRDefault="00EE1B30" w:rsidP="00EE1B30">
      <w:pPr>
        <w:tabs>
          <w:tab w:val="left" w:pos="726"/>
        </w:tabs>
        <w:rPr>
          <w:bCs/>
          <w:i/>
          <w:szCs w:val="32"/>
        </w:rPr>
      </w:pPr>
      <w:r>
        <w:rPr>
          <w:bCs/>
          <w:i/>
          <w:szCs w:val="32"/>
        </w:rPr>
        <w:br w:type="page"/>
      </w:r>
      <w:r w:rsidR="00370B87" w:rsidRPr="00EE1B30">
        <w:rPr>
          <w:bCs/>
          <w:i/>
          <w:szCs w:val="32"/>
        </w:rPr>
        <w:t>Анализ</w:t>
      </w:r>
      <w:r w:rsidRPr="00EE1B30">
        <w:rPr>
          <w:bCs/>
          <w:i/>
          <w:szCs w:val="32"/>
        </w:rPr>
        <w:t xml:space="preserve"> </w:t>
      </w:r>
      <w:r w:rsidR="00370B87" w:rsidRPr="00EE1B30">
        <w:rPr>
          <w:bCs/>
          <w:i/>
          <w:szCs w:val="32"/>
        </w:rPr>
        <w:t>проведенного</w:t>
      </w:r>
      <w:r w:rsidRPr="00EE1B30">
        <w:rPr>
          <w:bCs/>
          <w:i/>
          <w:szCs w:val="32"/>
        </w:rPr>
        <w:t xml:space="preserve"> </w:t>
      </w:r>
      <w:r w:rsidR="00370B87" w:rsidRPr="00EE1B30">
        <w:rPr>
          <w:bCs/>
          <w:i/>
          <w:szCs w:val="32"/>
        </w:rPr>
        <w:t>исследования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977"/>
        <w:gridCol w:w="1217"/>
        <w:gridCol w:w="1066"/>
        <w:gridCol w:w="1217"/>
        <w:gridCol w:w="1217"/>
        <w:gridCol w:w="1826"/>
      </w:tblGrid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№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Ф</w:t>
            </w:r>
            <w:r w:rsidR="00EE1B30">
              <w:t xml:space="preserve">.И. </w:t>
            </w:r>
            <w:r w:rsidRPr="00EE1B30">
              <w:t>ребенка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Результаты</w:t>
            </w:r>
            <w:r w:rsidR="00EE1B30" w:rsidRPr="00EE1B30">
              <w:t xml:space="preserve"> </w:t>
            </w:r>
            <w:r w:rsidRPr="00EE1B30">
              <w:t>выполнения</w:t>
            </w:r>
            <w:r w:rsidR="00EE1B30" w:rsidRPr="00EE1B30">
              <w:t xml:space="preserve"> </w:t>
            </w:r>
            <w:r w:rsidRPr="00EE1B30">
              <w:t>диагностического</w:t>
            </w:r>
            <w:r w:rsidR="00EE1B30" w:rsidRPr="00EE1B30">
              <w:t xml:space="preserve"> </w:t>
            </w:r>
            <w:r w:rsidRPr="00EE1B30">
              <w:t>задания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Уровень</w:t>
            </w:r>
            <w:r w:rsidR="00EE1B30" w:rsidRPr="00EE1B30">
              <w:t xml:space="preserve"> </w:t>
            </w:r>
            <w:r w:rsidRPr="00EE1B30">
              <w:t>готовности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EE1B30" w:rsidP="00EE1B30">
            <w:pPr>
              <w:pStyle w:val="af8"/>
            </w:pPr>
            <w:r w:rsidRPr="00EE1B30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№1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№2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№3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№4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Максим</w:t>
            </w:r>
            <w:r w:rsidR="00EE1B30" w:rsidRPr="00EE1B30">
              <w:t xml:space="preserve"> </w:t>
            </w:r>
            <w:r w:rsidRPr="00EE1B30">
              <w:t>А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Кирилл</w:t>
            </w:r>
            <w:r w:rsidR="00EE1B30" w:rsidRPr="00EE1B30">
              <w:t xml:space="preserve"> </w:t>
            </w:r>
            <w:r w:rsidRPr="00EE1B30">
              <w:t>А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3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Саша</w:t>
            </w:r>
            <w:r w:rsidR="00EE1B30" w:rsidRPr="00EE1B30">
              <w:t xml:space="preserve"> </w:t>
            </w:r>
            <w:r w:rsidRPr="00EE1B30">
              <w:t>Б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4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Яна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5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Лена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6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Женя</w:t>
            </w:r>
            <w:r w:rsidR="00EE1B30" w:rsidRPr="00EE1B30">
              <w:t xml:space="preserve"> </w:t>
            </w:r>
            <w:r w:rsidRPr="00EE1B30">
              <w:t>Г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7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Влад</w:t>
            </w:r>
            <w:r w:rsidR="00EE1B30" w:rsidRPr="00EE1B30">
              <w:t xml:space="preserve"> </w:t>
            </w:r>
            <w:r w:rsidRPr="00EE1B30">
              <w:t>Г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8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Игорь</w:t>
            </w:r>
            <w:r w:rsidR="00EE1B30" w:rsidRPr="00EE1B30">
              <w:t xml:space="preserve"> </w:t>
            </w:r>
            <w:r w:rsidRPr="00EE1B30">
              <w:t>Г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9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Рустам</w:t>
            </w:r>
            <w:r w:rsidR="00EE1B30" w:rsidRPr="00EE1B30">
              <w:t xml:space="preserve"> </w:t>
            </w:r>
            <w:r w:rsidRPr="00EE1B30">
              <w:t>Д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10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Диана</w:t>
            </w:r>
            <w:r w:rsidR="00EE1B30" w:rsidRPr="00EE1B30">
              <w:t xml:space="preserve"> </w:t>
            </w:r>
            <w:r w:rsidRPr="00EE1B30">
              <w:t>Д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11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Даша</w:t>
            </w:r>
            <w:r w:rsidR="00EE1B30" w:rsidRPr="00EE1B30">
              <w:t xml:space="preserve"> </w:t>
            </w:r>
            <w:r w:rsidRPr="00EE1B30">
              <w:t>Е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12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Данил</w:t>
            </w:r>
            <w:r w:rsidR="00EE1B30" w:rsidRPr="00EE1B30">
              <w:t xml:space="preserve"> </w:t>
            </w:r>
            <w:r w:rsidRPr="00EE1B30">
              <w:t>З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13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Никита</w:t>
            </w:r>
            <w:r w:rsidR="00EE1B30" w:rsidRPr="00EE1B30">
              <w:t xml:space="preserve"> </w:t>
            </w:r>
            <w:r w:rsidRPr="00EE1B30">
              <w:t>З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14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Юля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15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Сергей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16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Полина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17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Антон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18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Ваня</w:t>
            </w:r>
            <w:r w:rsidR="00EE1B30" w:rsidRPr="00EE1B30">
              <w:t xml:space="preserve"> </w:t>
            </w:r>
            <w:r w:rsidRPr="00EE1B30">
              <w:t>К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19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Настя</w:t>
            </w:r>
            <w:r w:rsidR="00EE1B30" w:rsidRPr="00EE1B30">
              <w:t xml:space="preserve"> </w:t>
            </w:r>
            <w:r w:rsidRPr="00EE1B30">
              <w:t>М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20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Ульяна</w:t>
            </w:r>
            <w:r w:rsidR="00EE1B30" w:rsidRPr="00EE1B30">
              <w:t xml:space="preserve"> </w:t>
            </w:r>
            <w:r w:rsidRPr="00EE1B30">
              <w:t>М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21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Илья</w:t>
            </w:r>
            <w:r w:rsidR="00EE1B30" w:rsidRPr="00EE1B30">
              <w:t xml:space="preserve"> </w:t>
            </w:r>
            <w:r w:rsidRPr="00EE1B30">
              <w:t>Н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22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Витя</w:t>
            </w:r>
            <w:r w:rsidR="00EE1B30" w:rsidRPr="00EE1B30">
              <w:t xml:space="preserve"> </w:t>
            </w:r>
            <w:r w:rsidRPr="00EE1B30">
              <w:t>Н</w:t>
            </w:r>
            <w:r w:rsidR="00EE1B30">
              <w:t>.</w:t>
            </w:r>
            <w:r w:rsidR="00EE1B30" w:rsidRPr="00EE1B30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23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Данил</w:t>
            </w:r>
            <w:r w:rsidR="00EE1B30" w:rsidRPr="00EE1B30">
              <w:t xml:space="preserve"> </w:t>
            </w:r>
            <w:r w:rsidRPr="00EE1B30">
              <w:t>Р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24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Юля</w:t>
            </w:r>
            <w:r w:rsidR="00EE1B30" w:rsidRPr="00EE1B30">
              <w:t xml:space="preserve"> </w:t>
            </w:r>
            <w:r w:rsidRPr="00EE1B30">
              <w:t>С</w:t>
            </w:r>
            <w:r w:rsidR="00EE1B30" w:rsidRPr="00EE1B30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25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Кирилл</w:t>
            </w:r>
            <w:r w:rsidR="00EE1B30" w:rsidRPr="00EE1B30">
              <w:t xml:space="preserve"> </w:t>
            </w:r>
            <w:r w:rsidRPr="00EE1B30">
              <w:t>С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Н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26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Жанна</w:t>
            </w:r>
            <w:r w:rsidR="00EE1B30" w:rsidRPr="00EE1B30">
              <w:t xml:space="preserve"> </w:t>
            </w:r>
            <w:r w:rsidRPr="00EE1B30">
              <w:t>С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27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Ваня</w:t>
            </w:r>
            <w:r w:rsidR="00EE1B30" w:rsidRPr="00EE1B30">
              <w:t xml:space="preserve"> </w:t>
            </w:r>
            <w:r w:rsidRPr="00EE1B30">
              <w:t>Т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28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EE1B30" w:rsidP="00EE1B30">
            <w:pPr>
              <w:pStyle w:val="af8"/>
            </w:pPr>
            <w:r w:rsidRPr="00EE1B30">
              <w:t xml:space="preserve"> </w:t>
            </w:r>
            <w:r w:rsidR="00370B87" w:rsidRPr="00EE1B30">
              <w:t>Вика</w:t>
            </w:r>
            <w:r w:rsidRPr="00EE1B30">
              <w:t xml:space="preserve"> </w:t>
            </w:r>
            <w:r w:rsidR="00370B87" w:rsidRPr="00EE1B30">
              <w:t>Т</w:t>
            </w:r>
            <w:r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29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Алина</w:t>
            </w:r>
            <w:r w:rsidR="00EE1B30" w:rsidRPr="00EE1B30">
              <w:t xml:space="preserve"> </w:t>
            </w:r>
            <w:r w:rsidRPr="00EE1B30">
              <w:t>Я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  <w:tr w:rsidR="00370B87" w:rsidRPr="00EE1B30" w:rsidTr="00091620">
        <w:trPr>
          <w:jc w:val="center"/>
        </w:trPr>
        <w:tc>
          <w:tcPr>
            <w:tcW w:w="5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30</w:t>
            </w:r>
          </w:p>
        </w:tc>
        <w:tc>
          <w:tcPr>
            <w:tcW w:w="184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Карина</w:t>
            </w:r>
            <w:r w:rsidR="00EE1B30" w:rsidRPr="00EE1B30">
              <w:t xml:space="preserve"> </w:t>
            </w:r>
            <w:r w:rsidRPr="00EE1B30">
              <w:t>Я</w:t>
            </w:r>
            <w:r w:rsidR="00EE1B30" w:rsidRPr="00EE1B3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993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134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  <w:tc>
          <w:tcPr>
            <w:tcW w:w="1701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С</w:t>
            </w:r>
          </w:p>
        </w:tc>
      </w:tr>
    </w:tbl>
    <w:p w:rsidR="00370B87" w:rsidRPr="00EE1B30" w:rsidRDefault="00370B87" w:rsidP="00EE1B30">
      <w:pPr>
        <w:tabs>
          <w:tab w:val="left" w:pos="726"/>
        </w:tabs>
        <w:rPr>
          <w:bCs/>
          <w:i/>
        </w:rPr>
      </w:pPr>
    </w:p>
    <w:p w:rsidR="00EE1B30" w:rsidRPr="00EE1B30" w:rsidRDefault="00370B87" w:rsidP="00EE1B30">
      <w:pPr>
        <w:tabs>
          <w:tab w:val="left" w:pos="726"/>
        </w:tabs>
      </w:pPr>
      <w:r w:rsidRPr="00EE1B30">
        <w:t>Для</w:t>
      </w:r>
      <w:r w:rsidR="00EE1B30" w:rsidRPr="00EE1B30">
        <w:t xml:space="preserve"> </w:t>
      </w:r>
      <w:r w:rsidRPr="00EE1B30">
        <w:t>определения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дошкольного</w:t>
      </w:r>
      <w:r w:rsidR="00EE1B30" w:rsidRPr="00EE1B30">
        <w:t xml:space="preserve"> </w:t>
      </w:r>
      <w:r w:rsidRPr="00EE1B30">
        <w:t>возраста</w:t>
      </w:r>
      <w:r w:rsidR="00EE1B30" w:rsidRPr="00EE1B30">
        <w:t xml:space="preserve"> </w:t>
      </w:r>
      <w:r w:rsidRPr="00EE1B30">
        <w:t>я</w:t>
      </w:r>
      <w:r w:rsidR="00EE1B30" w:rsidRPr="00EE1B30">
        <w:t xml:space="preserve"> </w:t>
      </w:r>
      <w:r w:rsidRPr="00EE1B30">
        <w:t>использовала</w:t>
      </w:r>
      <w:r w:rsidR="00EE1B30" w:rsidRPr="00EE1B30">
        <w:t xml:space="preserve"> </w:t>
      </w:r>
      <w:r w:rsidRPr="00EE1B30">
        <w:rPr>
          <w:bCs/>
        </w:rPr>
        <w:t>методику</w:t>
      </w:r>
      <w:r w:rsidR="00EE1B30">
        <w:rPr>
          <w:bCs/>
        </w:rPr>
        <w:t xml:space="preserve"> (</w:t>
      </w:r>
      <w:r w:rsidRPr="00EE1B30">
        <w:rPr>
          <w:bCs/>
        </w:rPr>
        <w:t>№1</w:t>
      </w:r>
      <w:r w:rsidR="00EE1B30">
        <w:rPr>
          <w:bCs/>
        </w:rPr>
        <w:t>)"</w:t>
      </w:r>
      <w:r w:rsidRPr="00EE1B30">
        <w:rPr>
          <w:bCs/>
        </w:rPr>
        <w:t>Беседа</w:t>
      </w:r>
      <w:r w:rsidR="00EE1B30" w:rsidRPr="00EE1B30">
        <w:rPr>
          <w:bCs/>
        </w:rPr>
        <w:t xml:space="preserve"> </w:t>
      </w:r>
      <w:r w:rsidRPr="00EE1B30">
        <w:rPr>
          <w:bCs/>
        </w:rPr>
        <w:t>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школе</w:t>
      </w:r>
      <w:r w:rsidR="00EE1B30">
        <w:rPr>
          <w:bCs/>
        </w:rPr>
        <w:t>" (</w:t>
      </w:r>
      <w:r w:rsidRPr="00EE1B30">
        <w:rPr>
          <w:bCs/>
        </w:rPr>
        <w:t>Т</w:t>
      </w:r>
      <w:r w:rsidR="00EE1B30">
        <w:rPr>
          <w:bCs/>
        </w:rPr>
        <w:t xml:space="preserve">.А. </w:t>
      </w:r>
      <w:r w:rsidRPr="00EE1B30">
        <w:rPr>
          <w:bCs/>
        </w:rPr>
        <w:t>Нежнова</w:t>
      </w:r>
      <w:r w:rsidR="00EE1B30" w:rsidRPr="00EE1B30">
        <w:rPr>
          <w:bCs/>
        </w:rPr>
        <w:t xml:space="preserve">), </w:t>
      </w:r>
      <w:r w:rsidRPr="00EE1B30">
        <w:rPr>
          <w:bCs/>
        </w:rPr>
        <w:t>тест</w:t>
      </w:r>
      <w:r w:rsidR="00EE1B30">
        <w:rPr>
          <w:bCs/>
        </w:rPr>
        <w:t xml:space="preserve"> (</w:t>
      </w:r>
      <w:r w:rsidRPr="00EE1B30">
        <w:rPr>
          <w:bCs/>
        </w:rPr>
        <w:t>№2</w:t>
      </w:r>
      <w:r w:rsidR="00EE1B30" w:rsidRPr="00EE1B30">
        <w:rPr>
          <w:bCs/>
        </w:rPr>
        <w:t xml:space="preserve">) </w:t>
      </w:r>
      <w:r w:rsidRPr="00EE1B30">
        <w:rPr>
          <w:bCs/>
        </w:rPr>
        <w:t>на</w:t>
      </w:r>
      <w:r w:rsidR="00EE1B30" w:rsidRPr="00EE1B30">
        <w:rPr>
          <w:bCs/>
        </w:rPr>
        <w:t xml:space="preserve"> </w:t>
      </w:r>
      <w:r w:rsidRPr="00EE1B30">
        <w:rPr>
          <w:bCs/>
        </w:rPr>
        <w:t>определение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уровня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развития</w:t>
      </w:r>
      <w:r w:rsidR="00EE1B30" w:rsidRPr="00EE1B30">
        <w:rPr>
          <w:bCs/>
        </w:rPr>
        <w:t xml:space="preserve"> </w:t>
      </w:r>
      <w:r w:rsidRPr="00EE1B30">
        <w:rPr>
          <w:bCs/>
        </w:rPr>
        <w:t>произвольной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регуляции</w:t>
      </w:r>
      <w:r w:rsidR="00EE1B30" w:rsidRPr="00EE1B30">
        <w:rPr>
          <w:bCs/>
        </w:rPr>
        <w:t xml:space="preserve"> </w:t>
      </w:r>
      <w:r w:rsidRPr="00EE1B30">
        <w:rPr>
          <w:bCs/>
        </w:rPr>
        <w:t>деятельности,</w:t>
      </w:r>
      <w:r w:rsidR="00EE1B30" w:rsidRPr="00EE1B30">
        <w:rPr>
          <w:bCs/>
        </w:rPr>
        <w:t xml:space="preserve"> </w:t>
      </w:r>
      <w:r w:rsidRPr="00EE1B30">
        <w:rPr>
          <w:bCs/>
        </w:rPr>
        <w:t>методику</w:t>
      </w:r>
      <w:r w:rsidR="00EE1B30">
        <w:rPr>
          <w:bCs/>
        </w:rPr>
        <w:t xml:space="preserve"> (</w:t>
      </w:r>
      <w:r w:rsidRPr="00EE1B30">
        <w:rPr>
          <w:bCs/>
        </w:rPr>
        <w:t>№3</w:t>
      </w:r>
      <w:r w:rsidR="00EE1B30">
        <w:rPr>
          <w:bCs/>
        </w:rPr>
        <w:t>)"</w:t>
      </w:r>
      <w:r w:rsidRPr="00EE1B30">
        <w:rPr>
          <w:bCs/>
        </w:rPr>
        <w:t>Имитация</w:t>
      </w:r>
      <w:r w:rsidR="00EE1B30" w:rsidRPr="00EE1B30">
        <w:rPr>
          <w:bCs/>
        </w:rPr>
        <w:t xml:space="preserve"> </w:t>
      </w:r>
      <w:r w:rsidRPr="00EE1B30">
        <w:rPr>
          <w:bCs/>
        </w:rPr>
        <w:t>написанного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текста</w:t>
      </w:r>
      <w:r w:rsidR="00EE1B30">
        <w:rPr>
          <w:bCs/>
        </w:rPr>
        <w:t xml:space="preserve">" </w:t>
      </w:r>
      <w:r w:rsidR="00EE1B30">
        <w:rPr>
          <w:b/>
          <w:bCs/>
        </w:rPr>
        <w:t>(</w:t>
      </w:r>
      <w:r w:rsidRPr="00EE1B30">
        <w:rPr>
          <w:bCs/>
        </w:rPr>
        <w:t>А</w:t>
      </w:r>
      <w:r w:rsidR="00EE1B30" w:rsidRPr="00EE1B30">
        <w:rPr>
          <w:bCs/>
        </w:rPr>
        <w:t xml:space="preserve">. </w:t>
      </w:r>
      <w:r w:rsidRPr="00EE1B30">
        <w:rPr>
          <w:bCs/>
        </w:rPr>
        <w:t>Керн</w:t>
      </w:r>
      <w:r w:rsidR="00EE1B30" w:rsidRPr="00EE1B30">
        <w:rPr>
          <w:bCs/>
        </w:rPr>
        <w:t xml:space="preserve"> </w:t>
      </w:r>
      <w:r w:rsidRPr="00EE1B30">
        <w:rPr>
          <w:bCs/>
        </w:rPr>
        <w:t>и</w:t>
      </w:r>
      <w:r w:rsidR="00EE1B30" w:rsidRPr="00EE1B30">
        <w:rPr>
          <w:bCs/>
        </w:rPr>
        <w:t xml:space="preserve"> </w:t>
      </w:r>
      <w:r w:rsidRPr="00EE1B30">
        <w:rPr>
          <w:bCs/>
        </w:rPr>
        <w:t>И</w:t>
      </w:r>
      <w:r w:rsidR="00EE1B30" w:rsidRPr="00EE1B30">
        <w:rPr>
          <w:bCs/>
        </w:rPr>
        <w:t xml:space="preserve">. </w:t>
      </w:r>
      <w:r w:rsidRPr="00EE1B30">
        <w:rPr>
          <w:bCs/>
        </w:rPr>
        <w:t>Ирасек</w:t>
      </w:r>
      <w:r w:rsidR="00EE1B30" w:rsidRPr="00EE1B30">
        <w:rPr>
          <w:bCs/>
        </w:rPr>
        <w:t xml:space="preserve">) </w:t>
      </w:r>
      <w:r w:rsidRPr="00EE1B30">
        <w:t>и</w:t>
      </w:r>
      <w:r w:rsidR="00EE1B30" w:rsidRPr="00EE1B30">
        <w:t xml:space="preserve"> </w:t>
      </w:r>
      <w:r w:rsidRPr="00EE1B30">
        <w:rPr>
          <w:bCs/>
        </w:rPr>
        <w:t>методику</w:t>
      </w:r>
      <w:r w:rsidR="00EE1B30">
        <w:rPr>
          <w:bCs/>
        </w:rPr>
        <w:t xml:space="preserve"> (</w:t>
      </w:r>
      <w:r w:rsidRPr="00EE1B30">
        <w:rPr>
          <w:bCs/>
        </w:rPr>
        <w:t>№4</w:t>
      </w:r>
      <w:r w:rsidR="00EE1B30">
        <w:rPr>
          <w:bCs/>
        </w:rPr>
        <w:t>)"</w:t>
      </w:r>
      <w:r w:rsidRPr="00EE1B30">
        <w:rPr>
          <w:bCs/>
          <w:iCs/>
        </w:rPr>
        <w:t>Умозаключения</w:t>
      </w:r>
      <w:r w:rsidR="00EE1B30">
        <w:rPr>
          <w:bCs/>
          <w:iCs/>
        </w:rPr>
        <w:t>" (</w:t>
      </w:r>
      <w:r w:rsidRPr="00EE1B30">
        <w:t>Э</w:t>
      </w:r>
      <w:r w:rsidR="00EE1B30" w:rsidRPr="00EE1B30">
        <w:t xml:space="preserve">. </w:t>
      </w:r>
      <w:r w:rsidRPr="00EE1B30">
        <w:t>Замбацявичене,</w:t>
      </w:r>
      <w:r w:rsidR="00EE1B30" w:rsidRPr="00EE1B30">
        <w:t xml:space="preserve"> </w:t>
      </w:r>
      <w:r w:rsidRPr="00EE1B30">
        <w:t>Л</w:t>
      </w:r>
      <w:r w:rsidR="00EE1B30" w:rsidRPr="00EE1B30">
        <w:t xml:space="preserve">. </w:t>
      </w:r>
      <w:r w:rsidRPr="00EE1B30">
        <w:t>Чупров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др</w:t>
      </w:r>
      <w:r w:rsidR="00EE1B30" w:rsidRPr="00EE1B30">
        <w:t>.).</w:t>
      </w:r>
    </w:p>
    <w:p w:rsidR="00EE1B30" w:rsidRDefault="00370B87" w:rsidP="00EE1B30">
      <w:pPr>
        <w:tabs>
          <w:tab w:val="left" w:pos="726"/>
        </w:tabs>
      </w:pPr>
      <w:r w:rsidRPr="00EE1B30">
        <w:t>Мои</w:t>
      </w:r>
      <w:r w:rsidR="00EE1B30" w:rsidRPr="00EE1B30">
        <w:t xml:space="preserve"> </w:t>
      </w:r>
      <w:r w:rsidRPr="00EE1B30">
        <w:t>исследования</w:t>
      </w:r>
      <w:r w:rsidR="00EE1B30" w:rsidRPr="00EE1B30">
        <w:t xml:space="preserve"> </w:t>
      </w:r>
      <w:r w:rsidRPr="00EE1B30">
        <w:t>показали</w:t>
      </w:r>
      <w:r w:rsidR="00EE1B30">
        <w:t xml:space="preserve"> (</w:t>
      </w:r>
      <w:r w:rsidRPr="00EE1B30">
        <w:t>рис</w:t>
      </w:r>
      <w:r w:rsidR="00EE1B30">
        <w:t>.1</w:t>
      </w:r>
      <w:r w:rsidR="00EE1B30" w:rsidRPr="00EE1B30">
        <w:t xml:space="preserve">), </w:t>
      </w:r>
      <w:r w:rsidRPr="00EE1B30">
        <w:t>что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высоким</w:t>
      </w:r>
      <w:r w:rsidR="00EE1B30" w:rsidRPr="00EE1B30">
        <w:t xml:space="preserve"> </w:t>
      </w:r>
      <w:r w:rsidRPr="00EE1B30">
        <w:t>уровнем</w:t>
      </w:r>
      <w:r w:rsidR="00EE1B30" w:rsidRPr="00EE1B30">
        <w:t xml:space="preserve"> - </w:t>
      </w:r>
      <w:r w:rsidRPr="00EE1B30">
        <w:t>30%</w:t>
      </w:r>
      <w:r w:rsidR="00EE1B30">
        <w:t xml:space="preserve"> (</w:t>
      </w:r>
      <w:r w:rsidRPr="00EE1B30">
        <w:t>внутренняя</w:t>
      </w:r>
      <w:r w:rsidR="00EE1B30" w:rsidRPr="00EE1B30">
        <w:t xml:space="preserve"> </w:t>
      </w:r>
      <w:r w:rsidRPr="00EE1B30">
        <w:t>позиция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 </w:t>
      </w:r>
      <w:r w:rsidRPr="00EE1B30">
        <w:t>достаточно</w:t>
      </w:r>
      <w:r w:rsidR="00EE1B30" w:rsidRPr="00EE1B30">
        <w:t xml:space="preserve"> </w:t>
      </w:r>
      <w:r w:rsidRPr="00EE1B30">
        <w:t>сформирована</w:t>
      </w:r>
      <w:r w:rsidR="00EE1B30" w:rsidRPr="00EE1B30">
        <w:t xml:space="preserve">), </w:t>
      </w:r>
      <w:r w:rsidRPr="00EE1B30">
        <w:t>средним</w:t>
      </w:r>
      <w:r w:rsidR="00EE1B30" w:rsidRPr="00EE1B30">
        <w:t xml:space="preserve"> </w:t>
      </w:r>
      <w:r w:rsidRPr="00EE1B30">
        <w:t>уровнем</w:t>
      </w:r>
      <w:r w:rsidR="00EE1B30" w:rsidRPr="00EE1B30">
        <w:t xml:space="preserve"> - </w:t>
      </w:r>
      <w:r w:rsidRPr="00EE1B30">
        <w:t>50%</w:t>
      </w:r>
      <w:r w:rsidR="00EE1B30">
        <w:t xml:space="preserve"> (</w:t>
      </w:r>
      <w:r w:rsidRPr="00EE1B30">
        <w:t>начальная</w:t>
      </w:r>
      <w:r w:rsidR="00EE1B30" w:rsidRPr="00EE1B30">
        <w:t xml:space="preserve"> </w:t>
      </w:r>
      <w:r w:rsidRPr="00EE1B30">
        <w:t>стадия</w:t>
      </w:r>
      <w:r w:rsidR="00EE1B30" w:rsidRPr="00EE1B30">
        <w:t xml:space="preserve"> </w:t>
      </w:r>
      <w:r w:rsidRPr="00EE1B30">
        <w:t>формирования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), </w:t>
      </w:r>
      <w:r w:rsidRPr="00EE1B30">
        <w:t>низким</w:t>
      </w:r>
      <w:r w:rsidR="00EE1B30" w:rsidRPr="00EE1B30">
        <w:t xml:space="preserve"> - </w:t>
      </w:r>
      <w:r w:rsidRPr="00EE1B30">
        <w:t>20%</w:t>
      </w:r>
      <w:r w:rsidR="00EE1B30">
        <w:t xml:space="preserve"> (</w:t>
      </w:r>
      <w:r w:rsidRPr="00EE1B30">
        <w:t>внутренняя</w:t>
      </w:r>
      <w:r w:rsidR="00EE1B30" w:rsidRPr="00EE1B30">
        <w:t xml:space="preserve"> </w:t>
      </w:r>
      <w:r w:rsidRPr="00EE1B30">
        <w:t>позиция</w:t>
      </w:r>
      <w:r w:rsidR="00EE1B30" w:rsidRPr="00EE1B30">
        <w:t xml:space="preserve"> </w:t>
      </w:r>
      <w:r w:rsidRPr="00EE1B30">
        <w:t>школьника</w:t>
      </w:r>
      <w:r w:rsidR="00EE1B30" w:rsidRPr="00EE1B30">
        <w:t>).</w:t>
      </w:r>
    </w:p>
    <w:p w:rsidR="00EE1B30" w:rsidRPr="00EE1B30" w:rsidRDefault="00EE1B30" w:rsidP="00EE1B30">
      <w:pPr>
        <w:tabs>
          <w:tab w:val="left" w:pos="726"/>
        </w:tabs>
      </w:pPr>
    </w:p>
    <w:p w:rsidR="00370B87" w:rsidRPr="00EE1B30" w:rsidRDefault="005027EF" w:rsidP="00EE1B30">
      <w:pPr>
        <w:tabs>
          <w:tab w:val="left" w:pos="726"/>
        </w:tabs>
      </w:pPr>
      <w:r>
        <w:rPr>
          <w:noProof/>
        </w:rPr>
        <w:pict>
          <v:shape id="Диаграмма 1" o:spid="_x0000_i1030" type="#_x0000_t75" style="width:344.25pt;height:19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">
            <v:imagedata r:id="rId12" o:title=""/>
            <o:lock v:ext="edit" aspectratio="f"/>
          </v:shape>
        </w:pict>
      </w:r>
    </w:p>
    <w:p w:rsidR="00EE1B30" w:rsidRPr="00EE1B30" w:rsidRDefault="00370B87" w:rsidP="00EE1B30">
      <w:pPr>
        <w:tabs>
          <w:tab w:val="left" w:pos="726"/>
        </w:tabs>
      </w:pPr>
      <w:r w:rsidRPr="00EE1B30">
        <w:t>Рис</w:t>
      </w:r>
      <w:r w:rsidR="00EE1B30">
        <w:t>.1</w:t>
      </w:r>
      <w:r w:rsidR="00EE1B30" w:rsidRPr="00EE1B30">
        <w:t xml:space="preserve">. </w:t>
      </w:r>
      <w:r w:rsidRPr="00EE1B30">
        <w:t>уровень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>.</w:t>
      </w:r>
    </w:p>
    <w:p w:rsidR="00EE1B30" w:rsidRDefault="00EE1B30" w:rsidP="00EE1B30">
      <w:pPr>
        <w:tabs>
          <w:tab w:val="left" w:pos="726"/>
        </w:tabs>
      </w:pPr>
    </w:p>
    <w:p w:rsidR="00EE1B30" w:rsidRP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</w:t>
      </w:r>
      <w:r w:rsidRPr="00EE1B30">
        <w:t>целом</w:t>
      </w:r>
      <w:r w:rsidR="00EE1B30" w:rsidRPr="00EE1B30">
        <w:t xml:space="preserve"> </w:t>
      </w:r>
      <w:r w:rsidRPr="00EE1B30">
        <w:t>дети</w:t>
      </w:r>
      <w:r w:rsidR="00EE1B30" w:rsidRPr="00EE1B30">
        <w:t xml:space="preserve"> </w:t>
      </w:r>
      <w:r w:rsidRPr="00EE1B30">
        <w:t>имеют</w:t>
      </w:r>
      <w:r w:rsidR="00EE1B30" w:rsidRPr="00EE1B30">
        <w:t xml:space="preserve"> </w:t>
      </w:r>
      <w:r w:rsidRPr="00EE1B30">
        <w:t>удовлетворительные</w:t>
      </w:r>
      <w:r w:rsidR="00EE1B30" w:rsidRPr="00EE1B30">
        <w:t xml:space="preserve"> </w:t>
      </w:r>
      <w:r w:rsidRPr="00EE1B30">
        <w:t>показания,</w:t>
      </w:r>
      <w:r w:rsidR="00EE1B30" w:rsidRPr="00EE1B30">
        <w:t xml:space="preserve"> </w:t>
      </w:r>
      <w:r w:rsidRPr="00EE1B30">
        <w:t>считаются</w:t>
      </w:r>
      <w:r w:rsidR="00EE1B30" w:rsidRPr="00EE1B30">
        <w:t xml:space="preserve"> </w:t>
      </w:r>
      <w:r w:rsidRPr="00EE1B30">
        <w:t>готовыми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обучению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условии</w:t>
      </w:r>
      <w:r w:rsidR="00EE1B30" w:rsidRPr="00EE1B30">
        <w:t xml:space="preserve"> </w:t>
      </w:r>
      <w:r w:rsidRPr="00EE1B30">
        <w:t>контроля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t>первоначальный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обучения</w:t>
      </w:r>
      <w:r w:rsidR="00EE1B30" w:rsidRPr="00EE1B30">
        <w:t xml:space="preserve">. </w:t>
      </w:r>
      <w:r w:rsidRPr="00EE1B30">
        <w:t>У</w:t>
      </w:r>
      <w:r w:rsidR="00EE1B30" w:rsidRPr="00EE1B30">
        <w:t xml:space="preserve"> </w:t>
      </w:r>
      <w:r w:rsidRPr="00EE1B30">
        <w:t>них</w:t>
      </w:r>
      <w:r w:rsidR="00EE1B30" w:rsidRPr="00EE1B30">
        <w:t xml:space="preserve"> </w:t>
      </w:r>
      <w:r w:rsidRPr="00EE1B30">
        <w:t>достаточно</w:t>
      </w:r>
      <w:r w:rsidR="00EE1B30" w:rsidRPr="00EE1B30">
        <w:t xml:space="preserve"> </w:t>
      </w:r>
      <w:r w:rsidRPr="00EE1B30">
        <w:t>сформирован</w:t>
      </w:r>
      <w:r w:rsidR="00EE1B30" w:rsidRPr="00EE1B30">
        <w:t xml:space="preserve"> </w:t>
      </w:r>
      <w:r w:rsidRPr="00EE1B30">
        <w:t>навык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инструкции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они</w:t>
      </w:r>
      <w:r w:rsidR="00EE1B30" w:rsidRPr="00EE1B30">
        <w:t xml:space="preserve"> </w:t>
      </w:r>
      <w:r w:rsidRPr="00EE1B30">
        <w:t>способны</w:t>
      </w:r>
      <w:r w:rsidR="00EE1B30" w:rsidRPr="00EE1B30">
        <w:t xml:space="preserve"> </w:t>
      </w:r>
      <w:r w:rsidRPr="00EE1B30">
        <w:t>внимательно</w:t>
      </w:r>
      <w:r w:rsidR="00EE1B30" w:rsidRPr="00EE1B30">
        <w:t xml:space="preserve"> </w:t>
      </w:r>
      <w:r w:rsidRPr="00EE1B30">
        <w:t>слушать</w:t>
      </w:r>
      <w:r w:rsidR="00EE1B30" w:rsidRPr="00EE1B30">
        <w:t xml:space="preserve"> </w:t>
      </w:r>
      <w:r w:rsidRPr="00EE1B30">
        <w:t>педагога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точно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задания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Результаты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готовности</w:t>
      </w:r>
      <w:r w:rsidR="00EE1B30">
        <w:t xml:space="preserve"> (</w:t>
      </w:r>
      <w:r w:rsidRPr="00EE1B30">
        <w:t>ориентировочно</w:t>
      </w:r>
      <w:r w:rsidR="00EE1B30" w:rsidRPr="00EE1B30">
        <w:t xml:space="preserve">) </w:t>
      </w:r>
      <w:r w:rsidRPr="00EE1B30">
        <w:t>позволяют</w:t>
      </w:r>
      <w:r w:rsidR="00EE1B30" w:rsidRPr="00EE1B30">
        <w:t xml:space="preserve"> </w:t>
      </w:r>
      <w:r w:rsidRPr="00EE1B30">
        <w:t>психологу</w:t>
      </w:r>
      <w:r w:rsidR="00EE1B30" w:rsidRPr="00EE1B30">
        <w:t xml:space="preserve"> </w:t>
      </w:r>
      <w:r w:rsidRPr="00EE1B30">
        <w:t>охарактеризовать</w:t>
      </w:r>
      <w:r w:rsidR="00EE1B30" w:rsidRPr="00EE1B30">
        <w:t xml:space="preserve"> </w:t>
      </w:r>
      <w:r w:rsidRPr="00EE1B30">
        <w:t>учителям</w:t>
      </w:r>
      <w:r w:rsidR="00EE1B30" w:rsidRPr="00EE1B30">
        <w:t xml:space="preserve"> </w:t>
      </w:r>
      <w:r w:rsidRPr="00EE1B30">
        <w:t>начальных</w:t>
      </w:r>
      <w:r w:rsidR="00EE1B30" w:rsidRPr="00EE1B30">
        <w:t xml:space="preserve"> </w:t>
      </w:r>
      <w:r w:rsidRPr="00EE1B30">
        <w:t>классов</w:t>
      </w:r>
      <w:r w:rsidR="00EE1B30" w:rsidRPr="00EE1B30">
        <w:t xml:space="preserve"> </w:t>
      </w:r>
      <w:r w:rsidRPr="00EE1B30">
        <w:t>будущих</w:t>
      </w:r>
      <w:r w:rsidR="00EE1B30" w:rsidRPr="00EE1B30">
        <w:t xml:space="preserve"> </w:t>
      </w:r>
      <w:r w:rsidRPr="00EE1B30">
        <w:t>учеников,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которых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возникнуть</w:t>
      </w:r>
      <w:r w:rsidR="00EE1B30" w:rsidRPr="00EE1B30">
        <w:t xml:space="preserve"> </w:t>
      </w:r>
      <w:r w:rsidRPr="00EE1B30">
        <w:t>проблемы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учебой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Рекомендации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Особое</w:t>
      </w:r>
      <w:r w:rsidR="00EE1B30" w:rsidRPr="00EE1B30">
        <w:t xml:space="preserve"> </w:t>
      </w:r>
      <w:r w:rsidRPr="00EE1B30">
        <w:t>внимание</w:t>
      </w:r>
      <w:r w:rsidR="00EE1B30" w:rsidRPr="00EE1B30">
        <w:t xml:space="preserve"> </w:t>
      </w:r>
      <w:r w:rsidRPr="00EE1B30">
        <w:t>следует</w:t>
      </w:r>
      <w:r w:rsidR="00EE1B30" w:rsidRPr="00EE1B30">
        <w:t xml:space="preserve"> </w:t>
      </w:r>
      <w:r w:rsidRPr="00EE1B30">
        <w:t>уделять</w:t>
      </w:r>
      <w:r w:rsidR="00EE1B30" w:rsidRPr="00EE1B30">
        <w:t xml:space="preserve"> </w:t>
      </w:r>
      <w:r w:rsidRPr="00EE1B30">
        <w:t>детям,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высоким,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низким</w:t>
      </w:r>
      <w:r w:rsidR="00EE1B30" w:rsidRPr="00EE1B30">
        <w:t xml:space="preserve"> </w:t>
      </w:r>
      <w:r w:rsidRPr="00EE1B30">
        <w:t>уровнем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: </w:t>
      </w:r>
      <w:r w:rsidRPr="00EE1B30">
        <w:t>у</w:t>
      </w:r>
      <w:r w:rsidR="00EE1B30" w:rsidRPr="00EE1B30">
        <w:t xml:space="preserve"> </w:t>
      </w:r>
      <w:r w:rsidRPr="00EE1B30">
        <w:t>них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ожидать</w:t>
      </w:r>
      <w:r w:rsidR="00EE1B30" w:rsidRPr="00EE1B30">
        <w:t xml:space="preserve"> </w:t>
      </w:r>
      <w:r w:rsidRPr="00EE1B30">
        <w:t>снижения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мотивации</w:t>
      </w:r>
      <w:r w:rsidR="00EE1B30" w:rsidRPr="00EE1B30">
        <w:t xml:space="preserve">. </w:t>
      </w:r>
      <w:r w:rsidRPr="00EE1B30">
        <w:t>У</w:t>
      </w:r>
      <w:r w:rsidR="00EE1B30" w:rsidRPr="00EE1B30">
        <w:t xml:space="preserve"> </w:t>
      </w:r>
      <w:r w:rsidRPr="00EE1B30">
        <w:t>одних</w:t>
      </w:r>
      <w:r w:rsidR="00EE1B30" w:rsidRPr="00EE1B30">
        <w:t xml:space="preserve"> - </w:t>
      </w:r>
      <w:r w:rsidRPr="00EE1B30">
        <w:t>в</w:t>
      </w:r>
      <w:r w:rsidR="00EE1B30" w:rsidRPr="00EE1B30">
        <w:t xml:space="preserve"> </w:t>
      </w:r>
      <w:r w:rsidRPr="00EE1B30">
        <w:t>силу</w:t>
      </w:r>
      <w:r w:rsidR="00EE1B30" w:rsidRPr="00EE1B30">
        <w:t xml:space="preserve"> </w:t>
      </w:r>
      <w:r w:rsidRPr="00EE1B30">
        <w:t>легкости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простоты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них</w:t>
      </w:r>
      <w:r w:rsidR="00EE1B30" w:rsidRPr="00EE1B30">
        <w:t xml:space="preserve"> </w:t>
      </w:r>
      <w:r w:rsidRPr="00EE1B30">
        <w:t>учебных</w:t>
      </w:r>
      <w:r w:rsidR="00EE1B30" w:rsidRPr="00EE1B30">
        <w:t xml:space="preserve"> </w:t>
      </w:r>
      <w:r w:rsidRPr="00EE1B30">
        <w:t>заданий,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 - </w:t>
      </w:r>
      <w:r w:rsidRPr="00EE1B30">
        <w:t>из-за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сложности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</w:t>
      </w:r>
      <w:r w:rsidRPr="00EE1B30">
        <w:t>качестве</w:t>
      </w:r>
      <w:r w:rsidR="00EE1B30" w:rsidRPr="00EE1B30">
        <w:t xml:space="preserve"> </w:t>
      </w:r>
      <w:r w:rsidRPr="00EE1B30">
        <w:t>развивающей</w:t>
      </w:r>
      <w:r w:rsidR="00EE1B30" w:rsidRPr="00EE1B30">
        <w:t xml:space="preserve"> </w:t>
      </w:r>
      <w:r w:rsidRPr="00EE1B30">
        <w:t>процедуры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предложена</w:t>
      </w:r>
      <w:r w:rsidR="00EE1B30" w:rsidRPr="00EE1B30">
        <w:t xml:space="preserve"> </w:t>
      </w:r>
      <w:r w:rsidRPr="00EE1B30">
        <w:t>работа,</w:t>
      </w:r>
      <w:r w:rsidR="00EE1B30" w:rsidRPr="00EE1B30">
        <w:t xml:space="preserve"> </w:t>
      </w:r>
      <w:r w:rsidRPr="00EE1B30">
        <w:t>связанная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совершенствованием</w:t>
      </w:r>
      <w:r w:rsidR="00EE1B30" w:rsidRPr="00EE1B30">
        <w:t xml:space="preserve"> </w:t>
      </w:r>
      <w:r w:rsidRPr="00EE1B30">
        <w:t>тонкой</w:t>
      </w:r>
      <w:r w:rsidR="00EE1B30" w:rsidRPr="00EE1B30">
        <w:t xml:space="preserve"> </w:t>
      </w:r>
      <w:r w:rsidRPr="00EE1B30">
        <w:t>моторики</w:t>
      </w:r>
      <w:r w:rsidR="00EE1B30" w:rsidRPr="00EE1B30">
        <w:t xml:space="preserve"> - </w:t>
      </w:r>
      <w:r w:rsidRPr="00EE1B30">
        <w:t>рисование</w:t>
      </w:r>
      <w:r w:rsidR="00EE1B30" w:rsidRPr="00EE1B30">
        <w:t xml:space="preserve"> </w:t>
      </w:r>
      <w:r w:rsidRPr="00EE1B30">
        <w:t>узоров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образцу,</w:t>
      </w:r>
      <w:r w:rsidR="00EE1B30" w:rsidRPr="00EE1B30">
        <w:t xml:space="preserve"> </w:t>
      </w:r>
      <w:r w:rsidRPr="00EE1B30">
        <w:t>занятия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мелкими</w:t>
      </w:r>
      <w:r w:rsidR="00EE1B30" w:rsidRPr="00EE1B30">
        <w:t xml:space="preserve"> </w:t>
      </w:r>
      <w:r w:rsidRPr="00EE1B30">
        <w:t>деталями</w:t>
      </w:r>
      <w:r w:rsidR="00EE1B30">
        <w:t xml:space="preserve"> (</w:t>
      </w:r>
      <w:r w:rsidRPr="00EE1B30">
        <w:t>составление</w:t>
      </w:r>
      <w:r w:rsidR="00EE1B30" w:rsidRPr="00EE1B30">
        <w:t xml:space="preserve"> </w:t>
      </w:r>
      <w:r w:rsidRPr="00EE1B30">
        <w:t>мозаик,</w:t>
      </w:r>
      <w:r w:rsidR="00EE1B30" w:rsidRPr="00EE1B30">
        <w:t xml:space="preserve"> </w:t>
      </w:r>
      <w:r w:rsidRPr="00EE1B30">
        <w:t>сборка</w:t>
      </w:r>
      <w:r w:rsidR="00EE1B30" w:rsidRPr="00EE1B30">
        <w:t xml:space="preserve"> </w:t>
      </w:r>
      <w:r w:rsidRPr="00EE1B30">
        <w:t>моделей,</w:t>
      </w:r>
      <w:r w:rsidR="00EE1B30" w:rsidRPr="00EE1B30">
        <w:t xml:space="preserve"> </w:t>
      </w:r>
      <w:r w:rsidRPr="00EE1B30">
        <w:t>вязание,</w:t>
      </w:r>
      <w:r w:rsidR="00EE1B30" w:rsidRPr="00EE1B30">
        <w:t xml:space="preserve"> </w:t>
      </w:r>
      <w:r w:rsidRPr="00EE1B30">
        <w:t>вышивание,</w:t>
      </w:r>
      <w:r w:rsidR="00EE1B30" w:rsidRPr="00EE1B30">
        <w:t xml:space="preserve"> </w:t>
      </w:r>
      <w:r w:rsidRPr="00EE1B30">
        <w:t>рисунок</w:t>
      </w:r>
      <w:r w:rsidR="00EE1B30" w:rsidRPr="00EE1B30">
        <w:t>).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</w:t>
      </w:r>
      <w:r w:rsidRPr="00EE1B30">
        <w:t>качестве</w:t>
      </w:r>
      <w:r w:rsidR="00EE1B30" w:rsidRPr="00EE1B30">
        <w:t xml:space="preserve"> </w:t>
      </w:r>
      <w:r w:rsidRPr="00EE1B30">
        <w:t>занятий,</w:t>
      </w:r>
      <w:r w:rsidR="00EE1B30" w:rsidRPr="00EE1B30">
        <w:t xml:space="preserve"> </w:t>
      </w:r>
      <w:r w:rsidRPr="00EE1B30">
        <w:t>направленных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формирование</w:t>
      </w:r>
      <w:r w:rsidR="00EE1B30" w:rsidRPr="00EE1B30">
        <w:t xml:space="preserve"> </w:t>
      </w:r>
      <w:r w:rsidRPr="00EE1B30">
        <w:t>умения</w:t>
      </w:r>
      <w:r w:rsidR="00EE1B30" w:rsidRPr="00EE1B30">
        <w:t xml:space="preserve"> </w:t>
      </w:r>
      <w:r w:rsidRPr="00EE1B30">
        <w:t>действовать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инструкции,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использоваться</w:t>
      </w:r>
      <w:r w:rsidR="00EE1B30" w:rsidRPr="00EE1B30">
        <w:t xml:space="preserve"> </w:t>
      </w:r>
      <w:r w:rsidRPr="00EE1B30">
        <w:t>дидактические</w:t>
      </w:r>
      <w:r w:rsidR="00EE1B30" w:rsidRPr="00EE1B30">
        <w:t xml:space="preserve"> </w:t>
      </w:r>
      <w:r w:rsidRPr="00EE1B30">
        <w:t>игры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своими</w:t>
      </w:r>
      <w:r w:rsidR="00EE1B30" w:rsidRPr="00EE1B30">
        <w:t xml:space="preserve"> </w:t>
      </w:r>
      <w:r w:rsidRPr="00EE1B30">
        <w:t>четкими</w:t>
      </w:r>
      <w:r w:rsidR="00EE1B30" w:rsidRPr="00EE1B30">
        <w:t xml:space="preserve"> </w:t>
      </w:r>
      <w:r w:rsidRPr="00EE1B30">
        <w:t>правилами,</w:t>
      </w:r>
      <w:r w:rsidR="00EE1B30" w:rsidRPr="00EE1B30">
        <w:t xml:space="preserve"> </w:t>
      </w:r>
      <w:r w:rsidRPr="00EE1B30">
        <w:t>игра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школу,</w:t>
      </w:r>
      <w:r w:rsidR="00EE1B30" w:rsidRPr="00EE1B30">
        <w:t xml:space="preserve"> </w:t>
      </w:r>
      <w:r w:rsidRPr="00EE1B30">
        <w:t>конструирование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кубиков</w:t>
      </w:r>
      <w:r w:rsidR="00EE1B30" w:rsidRPr="00EE1B30">
        <w:t xml:space="preserve"> </w:t>
      </w:r>
      <w:r w:rsidRPr="00EE1B30">
        <w:t>либо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словесной</w:t>
      </w:r>
      <w:r w:rsidR="00EE1B30" w:rsidRPr="00EE1B30">
        <w:t xml:space="preserve"> </w:t>
      </w:r>
      <w:r w:rsidRPr="00EE1B30">
        <w:t>форме,</w:t>
      </w:r>
      <w:r w:rsidR="00EE1B30" w:rsidRPr="00EE1B30">
        <w:t xml:space="preserve"> </w:t>
      </w:r>
      <w:r w:rsidRPr="00EE1B30">
        <w:t>либо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помощью</w:t>
      </w:r>
      <w:r w:rsidR="00EE1B30" w:rsidRPr="00EE1B30">
        <w:t xml:space="preserve"> </w:t>
      </w:r>
      <w:r w:rsidRPr="00EE1B30">
        <w:t>схем</w:t>
      </w:r>
      <w:r w:rsidR="00EE1B30" w:rsidRPr="00EE1B30">
        <w:t xml:space="preserve">. </w:t>
      </w:r>
      <w:r w:rsidRPr="00EE1B30">
        <w:t>Строя</w:t>
      </w:r>
      <w:r w:rsidR="00EE1B30" w:rsidRPr="00EE1B30">
        <w:t xml:space="preserve"> </w:t>
      </w:r>
      <w:r w:rsidRPr="00EE1B30">
        <w:t>занятие,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специально</w:t>
      </w:r>
      <w:r w:rsidR="00EE1B30" w:rsidRPr="00EE1B30">
        <w:t xml:space="preserve"> </w:t>
      </w:r>
      <w:r w:rsidRPr="00EE1B30">
        <w:t>учить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анализировать</w:t>
      </w:r>
      <w:r w:rsidR="00EE1B30" w:rsidRPr="00EE1B30">
        <w:t xml:space="preserve"> </w:t>
      </w:r>
      <w:r w:rsidRPr="00EE1B30">
        <w:t>образец,</w:t>
      </w:r>
      <w:r w:rsidR="00EE1B30" w:rsidRPr="00EE1B30">
        <w:t xml:space="preserve"> </w:t>
      </w:r>
      <w:r w:rsidRPr="00EE1B30">
        <w:t>соотносить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элементы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тем,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уже</w:t>
      </w:r>
      <w:r w:rsidR="00EE1B30" w:rsidRPr="00EE1B30">
        <w:t xml:space="preserve"> </w:t>
      </w:r>
      <w:r w:rsidRPr="00EE1B30">
        <w:t>сделано</w:t>
      </w:r>
      <w:r w:rsidR="00EE1B30" w:rsidRPr="00EE1B30">
        <w:t xml:space="preserve"> </w:t>
      </w:r>
      <w:r w:rsidRPr="00EE1B30">
        <w:t>ребенком,</w:t>
      </w:r>
      <w:r w:rsidR="00EE1B30" w:rsidRPr="00EE1B30">
        <w:t xml:space="preserve"> </w:t>
      </w:r>
      <w:r w:rsidRPr="00EE1B30">
        <w:t>находить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исправлять</w:t>
      </w:r>
      <w:r w:rsidR="00EE1B30" w:rsidRPr="00EE1B30">
        <w:t xml:space="preserve"> </w:t>
      </w:r>
      <w:r w:rsidRPr="00EE1B30">
        <w:t>ошибки</w:t>
      </w:r>
      <w:r w:rsidR="00EE1B30" w:rsidRPr="00EE1B30">
        <w:t xml:space="preserve">. </w:t>
      </w:r>
      <w:r w:rsidRPr="00EE1B30">
        <w:t>Чем</w:t>
      </w:r>
      <w:r w:rsidR="00EE1B30" w:rsidRPr="00EE1B30">
        <w:t xml:space="preserve"> </w:t>
      </w:r>
      <w:r w:rsidRPr="00EE1B30">
        <w:t>разнообразнее</w:t>
      </w:r>
      <w:r w:rsidR="00EE1B30" w:rsidRPr="00EE1B30">
        <w:t xml:space="preserve"> </w:t>
      </w:r>
      <w:r w:rsidRPr="00EE1B30">
        <w:t>будут</w:t>
      </w:r>
      <w:r w:rsidR="00EE1B30" w:rsidRPr="00EE1B30">
        <w:t xml:space="preserve"> </w:t>
      </w:r>
      <w:r w:rsidRPr="00EE1B30">
        <w:t>занятия,</w:t>
      </w:r>
      <w:r w:rsidR="00EE1B30" w:rsidRPr="00EE1B30">
        <w:t xml:space="preserve"> </w:t>
      </w:r>
      <w:r w:rsidRPr="00EE1B30">
        <w:t>тем</w:t>
      </w:r>
      <w:r w:rsidR="00EE1B30" w:rsidRPr="00EE1B30">
        <w:t xml:space="preserve"> </w:t>
      </w:r>
      <w:r w:rsidRPr="00EE1B30">
        <w:t>больший</w:t>
      </w:r>
      <w:r w:rsidR="00EE1B30" w:rsidRPr="00EE1B30">
        <w:t xml:space="preserve"> </w:t>
      </w:r>
      <w:r w:rsidRPr="00EE1B30">
        <w:t>эффект</w:t>
      </w:r>
      <w:r w:rsidR="00EE1B30" w:rsidRPr="00EE1B30">
        <w:t xml:space="preserve"> </w:t>
      </w:r>
      <w:r w:rsidRPr="00EE1B30">
        <w:t>они</w:t>
      </w:r>
      <w:r w:rsidR="00EE1B30" w:rsidRPr="00EE1B30">
        <w:t xml:space="preserve"> </w:t>
      </w:r>
      <w:r w:rsidRPr="00EE1B30">
        <w:t>дадут</w:t>
      </w:r>
      <w:r w:rsidR="00EE1B30" w:rsidRPr="00EE1B30">
        <w:t xml:space="preserve">. </w:t>
      </w:r>
      <w:r w:rsidRPr="00EE1B30">
        <w:t>Занятия</w:t>
      </w:r>
      <w:r w:rsidR="00EE1B30" w:rsidRPr="00EE1B30">
        <w:t xml:space="preserve"> </w:t>
      </w:r>
      <w:r w:rsidRPr="00EE1B30">
        <w:t>должны</w:t>
      </w:r>
      <w:r w:rsidR="00EE1B30" w:rsidRPr="00EE1B30">
        <w:t xml:space="preserve"> </w:t>
      </w:r>
      <w:r w:rsidRPr="00EE1B30">
        <w:t>проводиться</w:t>
      </w:r>
      <w:r w:rsidR="00EE1B30" w:rsidRPr="00EE1B30">
        <w:t xml:space="preserve"> </w:t>
      </w:r>
      <w:r w:rsidRPr="00EE1B30">
        <w:t>через</w:t>
      </w:r>
      <w:r w:rsidR="00EE1B30" w:rsidRPr="00EE1B30">
        <w:t xml:space="preserve"> </w:t>
      </w:r>
      <w:r w:rsidRPr="00EE1B30">
        <w:t>день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Во</w:t>
      </w:r>
      <w:r w:rsidR="00EE1B30" w:rsidRPr="00EE1B30">
        <w:t xml:space="preserve"> </w:t>
      </w:r>
      <w:r w:rsidRPr="00EE1B30">
        <w:t>всех</w:t>
      </w:r>
      <w:r w:rsidR="00EE1B30" w:rsidRPr="00EE1B30">
        <w:t xml:space="preserve"> </w:t>
      </w:r>
      <w:r w:rsidRPr="00EE1B30">
        <w:t>занятиях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добиваться</w:t>
      </w:r>
      <w:r w:rsidR="00EE1B30" w:rsidRPr="00EE1B30">
        <w:t xml:space="preserve"> </w:t>
      </w:r>
      <w:r w:rsidRPr="00EE1B30">
        <w:t>полного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точного</w:t>
      </w:r>
      <w:r w:rsidR="00EE1B30" w:rsidRPr="00EE1B30">
        <w:t xml:space="preserve"> </w:t>
      </w:r>
      <w:r w:rsidRPr="00EE1B30">
        <w:t>выполнения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. </w:t>
      </w:r>
      <w:r w:rsidRPr="00EE1B30">
        <w:t>Как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начинает</w:t>
      </w:r>
      <w:r w:rsidR="00EE1B30" w:rsidRPr="00EE1B30">
        <w:t xml:space="preserve"> </w:t>
      </w:r>
      <w:r w:rsidRPr="00EE1B30">
        <w:t>уклоняться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сторону,</w:t>
      </w:r>
      <w:r w:rsidR="00EE1B30" w:rsidRPr="00EE1B30">
        <w:t xml:space="preserve"> </w:t>
      </w:r>
      <w:r w:rsidRPr="00EE1B30">
        <w:t>придумывать</w:t>
      </w:r>
      <w:r w:rsidR="00EE1B30" w:rsidRPr="00EE1B30">
        <w:t xml:space="preserve"> </w:t>
      </w:r>
      <w:r w:rsidRPr="00EE1B30">
        <w:t>что-то</w:t>
      </w:r>
      <w:r w:rsidR="00EE1B30" w:rsidRPr="00EE1B30">
        <w:t xml:space="preserve"> </w:t>
      </w:r>
      <w:r w:rsidRPr="00EE1B30">
        <w:t>свое,</w:t>
      </w:r>
      <w:r w:rsidR="00EE1B30" w:rsidRPr="00EE1B30">
        <w:t xml:space="preserve"> </w:t>
      </w:r>
      <w:r w:rsidRPr="00EE1B30">
        <w:t>противоречащее</w:t>
      </w:r>
      <w:r w:rsidR="00EE1B30" w:rsidRPr="00EE1B30">
        <w:t xml:space="preserve"> </w:t>
      </w:r>
      <w:r w:rsidRPr="00EE1B30">
        <w:t>поставленной</w:t>
      </w:r>
      <w:r w:rsidR="00EE1B30" w:rsidRPr="00EE1B30">
        <w:t xml:space="preserve"> </w:t>
      </w:r>
      <w:r w:rsidRPr="00EE1B30">
        <w:t>задаче,</w:t>
      </w:r>
      <w:r w:rsidR="00EE1B30" w:rsidRPr="00EE1B30">
        <w:t xml:space="preserve"> </w:t>
      </w:r>
      <w:r w:rsidRPr="00EE1B30">
        <w:t>нужно</w:t>
      </w:r>
      <w:r w:rsidR="00EE1B30" w:rsidRPr="00EE1B30">
        <w:t xml:space="preserve"> </w:t>
      </w:r>
      <w:r w:rsidRPr="00EE1B30">
        <w:t>возвращать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исходному</w:t>
      </w:r>
      <w:r w:rsidR="00EE1B30" w:rsidRPr="00EE1B30">
        <w:t xml:space="preserve"> </w:t>
      </w:r>
      <w:r w:rsidRPr="00EE1B30">
        <w:t>замыслу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</w:t>
      </w:r>
      <w:r w:rsidR="00EE1B30" w:rsidRPr="00EE1B30">
        <w:t xml:space="preserve"> </w:t>
      </w:r>
      <w:r w:rsidRPr="00EE1B30">
        <w:t>способам</w:t>
      </w:r>
      <w:r w:rsidR="00EE1B30" w:rsidRPr="00EE1B30">
        <w:t xml:space="preserve"> </w:t>
      </w:r>
      <w:r w:rsidRPr="00EE1B30">
        <w:t>повышения</w:t>
      </w:r>
      <w:r w:rsidR="00EE1B30" w:rsidRPr="00EE1B30">
        <w:t xml:space="preserve"> </w:t>
      </w:r>
      <w:r w:rsidRPr="00EE1B30">
        <w:t>ценности</w:t>
      </w:r>
      <w:r w:rsidR="00EE1B30" w:rsidRPr="00EE1B30">
        <w:t xml:space="preserve"> </w:t>
      </w:r>
      <w:r w:rsidRPr="00EE1B30">
        <w:t>занятий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глазах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относятся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EE1B30">
        <w:t>использование</w:t>
      </w:r>
      <w:r w:rsidR="00EE1B30" w:rsidRPr="00EE1B30">
        <w:t xml:space="preserve"> </w:t>
      </w:r>
      <w:r w:rsidRPr="00EE1B30">
        <w:t>любимых</w:t>
      </w:r>
      <w:r w:rsidR="00EE1B30" w:rsidRPr="00EE1B30">
        <w:t xml:space="preserve"> </w:t>
      </w:r>
      <w:r w:rsidRPr="00EE1B30">
        <w:t>видов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>;</w:t>
      </w:r>
    </w:p>
    <w:p w:rsidR="00EE1B30" w:rsidRPr="00EE1B30" w:rsidRDefault="00370B87" w:rsidP="00EE1B30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EE1B30">
        <w:t>использование</w:t>
      </w:r>
      <w:r w:rsidR="00EE1B30" w:rsidRPr="00EE1B30">
        <w:t xml:space="preserve"> </w:t>
      </w:r>
      <w:r w:rsidRPr="00EE1B30">
        <w:t>новых</w:t>
      </w:r>
      <w:r w:rsidR="00EE1B30" w:rsidRPr="00EE1B30">
        <w:t xml:space="preserve"> </w:t>
      </w:r>
      <w:r w:rsidRPr="00EE1B30">
        <w:t>интересных</w:t>
      </w:r>
      <w:r w:rsidR="00EE1B30" w:rsidRPr="00EE1B30">
        <w:t xml:space="preserve"> </w:t>
      </w:r>
      <w:r w:rsidRPr="00EE1B30">
        <w:t>материалов</w:t>
      </w:r>
      <w:r w:rsidR="00EE1B30">
        <w:t xml:space="preserve"> (</w:t>
      </w:r>
      <w:r w:rsidRPr="00EE1B30">
        <w:t>большого</w:t>
      </w:r>
      <w:r w:rsidR="00EE1B30" w:rsidRPr="00EE1B30">
        <w:t xml:space="preserve"> </w:t>
      </w:r>
      <w:r w:rsidRPr="00EE1B30">
        <w:t>набора</w:t>
      </w:r>
      <w:r w:rsidR="00EE1B30" w:rsidRPr="00EE1B30">
        <w:t xml:space="preserve"> </w:t>
      </w:r>
      <w:r w:rsidRPr="00EE1B30">
        <w:t>цветных</w:t>
      </w:r>
      <w:r w:rsidR="00EE1B30" w:rsidRPr="00EE1B30">
        <w:t xml:space="preserve"> </w:t>
      </w:r>
      <w:r w:rsidRPr="00EE1B30">
        <w:t>фломастеров,</w:t>
      </w:r>
      <w:r w:rsidR="00EE1B30" w:rsidRPr="00EE1B30">
        <w:t xml:space="preserve"> </w:t>
      </w:r>
      <w:r w:rsidRPr="00EE1B30">
        <w:t>привлекательных</w:t>
      </w:r>
      <w:r w:rsidR="00EE1B30" w:rsidRPr="00EE1B30">
        <w:t xml:space="preserve"> </w:t>
      </w:r>
      <w:r w:rsidRPr="00EE1B30">
        <w:t>игрушек</w:t>
      </w:r>
      <w:r w:rsidR="00EE1B30" w:rsidRPr="00EE1B30">
        <w:t xml:space="preserve">), </w:t>
      </w:r>
      <w:r w:rsidRPr="00EE1B30">
        <w:t>причем</w:t>
      </w:r>
      <w:r w:rsidR="00EE1B30" w:rsidRPr="00EE1B30">
        <w:t xml:space="preserve"> </w:t>
      </w:r>
      <w:r w:rsidRPr="00EE1B30">
        <w:t>этот</w:t>
      </w:r>
      <w:r w:rsidR="00EE1B30" w:rsidRPr="00EE1B30">
        <w:t xml:space="preserve"> </w:t>
      </w:r>
      <w:r w:rsidRPr="00EE1B30">
        <w:t>материал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даваться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ни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каких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 </w:t>
      </w:r>
      <w:r w:rsidRPr="00EE1B30">
        <w:t>ситуациях,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стать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обыденным</w:t>
      </w:r>
      <w:r w:rsidR="00EE1B30" w:rsidRPr="00EE1B30">
        <w:t>;</w:t>
      </w:r>
    </w:p>
    <w:p w:rsidR="00EE1B30" w:rsidRPr="00EE1B30" w:rsidRDefault="00370B87" w:rsidP="00EE1B30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EE1B30">
        <w:t>привлечение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 </w:t>
      </w:r>
      <w:r w:rsidRPr="00EE1B30">
        <w:t>окружающих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полученным</w:t>
      </w:r>
      <w:r w:rsidR="00EE1B30" w:rsidRPr="00EE1B30">
        <w:t xml:space="preserve"> </w:t>
      </w:r>
      <w:r w:rsidRPr="00EE1B30">
        <w:t>результатам</w:t>
      </w:r>
      <w:r w:rsidR="00EE1B30">
        <w:t xml:space="preserve"> (</w:t>
      </w:r>
      <w:r w:rsidRPr="00EE1B30">
        <w:t>показ</w:t>
      </w:r>
      <w:r w:rsidR="00EE1B30" w:rsidRPr="00EE1B30">
        <w:t xml:space="preserve"> </w:t>
      </w:r>
      <w:r w:rsidRPr="00EE1B30">
        <w:t>другим</w:t>
      </w:r>
      <w:r w:rsidR="00EE1B30" w:rsidRPr="00EE1B30">
        <w:t xml:space="preserve"> </w:t>
      </w:r>
      <w:r w:rsidRPr="00EE1B30">
        <w:t>членам</w:t>
      </w:r>
      <w:r w:rsidR="00EE1B30" w:rsidRPr="00EE1B30">
        <w:t xml:space="preserve"> </w:t>
      </w:r>
      <w:r w:rsidRPr="00EE1B30">
        <w:t>семьи</w:t>
      </w:r>
      <w:r w:rsidR="00EE1B30" w:rsidRPr="00EE1B30">
        <w:t xml:space="preserve"> </w:t>
      </w:r>
      <w:r w:rsidRPr="00EE1B30">
        <w:t>сооружения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кубиков,</w:t>
      </w:r>
      <w:r w:rsidR="00EE1B30" w:rsidRPr="00EE1B30">
        <w:t xml:space="preserve"> </w:t>
      </w:r>
      <w:r w:rsidRPr="00EE1B30">
        <w:t>размещение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стене</w:t>
      </w:r>
      <w:r w:rsidR="00EE1B30" w:rsidRPr="00EE1B30">
        <w:t xml:space="preserve"> </w:t>
      </w:r>
      <w:r w:rsidRPr="00EE1B30">
        <w:t>аппликации</w:t>
      </w:r>
      <w:r w:rsidR="00EE1B30" w:rsidRPr="00EE1B30">
        <w:t>).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Чтобы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разрушить</w:t>
      </w:r>
      <w:r w:rsidR="00EE1B30" w:rsidRPr="00EE1B30">
        <w:t xml:space="preserve"> </w:t>
      </w:r>
      <w:r w:rsidRPr="00EE1B30">
        <w:t>способность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самостоятельному</w:t>
      </w:r>
      <w:r w:rsidR="00EE1B30" w:rsidRPr="00EE1B30">
        <w:t xml:space="preserve"> </w:t>
      </w:r>
      <w:r w:rsidRPr="00EE1B30">
        <w:t>творческому</w:t>
      </w:r>
      <w:r w:rsidR="00EE1B30" w:rsidRPr="00EE1B30">
        <w:t xml:space="preserve"> </w:t>
      </w:r>
      <w:r w:rsidRPr="00EE1B30">
        <w:t>поиску,</w:t>
      </w:r>
      <w:r w:rsidR="00EE1B30" w:rsidRPr="00EE1B30">
        <w:t xml:space="preserve"> </w:t>
      </w:r>
      <w:r w:rsidRPr="00EE1B30">
        <w:t>формируя</w:t>
      </w:r>
      <w:r w:rsidR="00EE1B30" w:rsidRPr="00EE1B30">
        <w:t xml:space="preserve"> </w:t>
      </w:r>
      <w:r w:rsidRPr="00EE1B30">
        <w:t>умение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указания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параллельно</w:t>
      </w:r>
      <w:r w:rsidR="00EE1B30" w:rsidRPr="00EE1B30">
        <w:t xml:space="preserve"> </w:t>
      </w:r>
      <w:r w:rsidRPr="00EE1B30">
        <w:t>нужно</w:t>
      </w:r>
      <w:r w:rsidR="00EE1B30" w:rsidRPr="00EE1B30">
        <w:t xml:space="preserve"> </w:t>
      </w:r>
      <w:r w:rsidRPr="00EE1B30">
        <w:t>проводить</w:t>
      </w:r>
      <w:r w:rsidR="00EE1B30" w:rsidRPr="00EE1B30">
        <w:t xml:space="preserve"> </w:t>
      </w:r>
      <w:r w:rsidRPr="00EE1B30">
        <w:t>занятия,</w:t>
      </w:r>
      <w:r w:rsidR="00EE1B30" w:rsidRPr="00EE1B30">
        <w:t xml:space="preserve"> </w:t>
      </w:r>
      <w:r w:rsidRPr="00EE1B30">
        <w:t>направленные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развитие</w:t>
      </w:r>
      <w:r w:rsidR="00EE1B30" w:rsidRPr="00EE1B30">
        <w:t xml:space="preserve"> </w:t>
      </w:r>
      <w:r w:rsidRPr="00EE1B30">
        <w:t>самостоятельности,</w:t>
      </w:r>
      <w:r w:rsidR="00EE1B30" w:rsidRPr="00EE1B30">
        <w:t xml:space="preserve"> </w:t>
      </w:r>
      <w:r w:rsidRPr="00EE1B30">
        <w:t>воображения</w:t>
      </w:r>
      <w:r w:rsidR="00EE1B30" w:rsidRPr="00EE1B30">
        <w:t xml:space="preserve">. </w:t>
      </w:r>
      <w:r w:rsidRPr="00EE1B30">
        <w:t>Эта</w:t>
      </w:r>
      <w:r w:rsidR="00EE1B30" w:rsidRPr="00EE1B30">
        <w:t xml:space="preserve"> </w:t>
      </w:r>
      <w:r w:rsidRPr="00EE1B30">
        <w:t>работа</w:t>
      </w:r>
      <w:r w:rsidR="00EE1B30" w:rsidRPr="00EE1B30">
        <w:t xml:space="preserve"> </w:t>
      </w:r>
      <w:r w:rsidRPr="00EE1B30">
        <w:t>должна</w:t>
      </w:r>
      <w:r w:rsidR="00EE1B30" w:rsidRPr="00EE1B30">
        <w:t xml:space="preserve"> </w:t>
      </w:r>
      <w:r w:rsidRPr="00EE1B30">
        <w:t>вестись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форме</w:t>
      </w:r>
      <w:r w:rsidR="00EE1B30" w:rsidRPr="00EE1B30">
        <w:t xml:space="preserve"> </w:t>
      </w:r>
      <w:r w:rsidRPr="00EE1B30">
        <w:t>свободных</w:t>
      </w:r>
      <w:r w:rsidR="00EE1B30" w:rsidRPr="00EE1B30">
        <w:t xml:space="preserve"> </w:t>
      </w:r>
      <w:r w:rsidRPr="00EE1B30">
        <w:t>игр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При</w:t>
      </w:r>
      <w:r w:rsidR="00EE1B30" w:rsidRPr="00EE1B30">
        <w:t xml:space="preserve"> </w:t>
      </w:r>
      <w:r w:rsidRPr="00EE1B30">
        <w:t>несформированности</w:t>
      </w:r>
      <w:r w:rsidR="00EE1B30" w:rsidRPr="00EE1B30">
        <w:t xml:space="preserve"> </w:t>
      </w:r>
      <w:r w:rsidRPr="00EE1B30">
        <w:t>положительного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необходимо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занятиях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уделять</w:t>
      </w:r>
      <w:r w:rsidR="00EE1B30" w:rsidRPr="00EE1B30">
        <w:t xml:space="preserve"> </w:t>
      </w:r>
      <w:r w:rsidRPr="00EE1B30">
        <w:t>внимание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больше</w:t>
      </w:r>
      <w:r w:rsidR="00EE1B30" w:rsidRPr="00EE1B30">
        <w:t xml:space="preserve">. </w:t>
      </w:r>
      <w:r w:rsidRPr="00EE1B30">
        <w:t>Общение</w:t>
      </w:r>
      <w:r w:rsidR="00EE1B30" w:rsidRPr="00EE1B30">
        <w:t xml:space="preserve"> </w:t>
      </w:r>
      <w:r w:rsidRPr="00EE1B30">
        <w:t>должно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непосредственным,</w:t>
      </w:r>
      <w:r w:rsidR="00EE1B30" w:rsidRPr="00EE1B30">
        <w:t xml:space="preserve"> </w:t>
      </w:r>
      <w:r w:rsidRPr="00EE1B30">
        <w:t>эмоционально</w:t>
      </w:r>
      <w:r w:rsidR="00EE1B30" w:rsidRPr="00EE1B30">
        <w:t xml:space="preserve"> </w:t>
      </w:r>
      <w:r w:rsidRPr="00EE1B30">
        <w:t>насыщенным</w:t>
      </w:r>
      <w:r w:rsidR="00EE1B30" w:rsidRPr="00EE1B30">
        <w:t xml:space="preserve">. </w:t>
      </w:r>
      <w:r w:rsidRPr="00EE1B30">
        <w:t>От</w:t>
      </w:r>
      <w:r w:rsidR="00EE1B30" w:rsidRPr="00EE1B30">
        <w:t xml:space="preserve"> </w:t>
      </w:r>
      <w:r w:rsidRPr="00EE1B30">
        <w:t>такого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нельзя</w:t>
      </w:r>
      <w:r w:rsidR="00EE1B30" w:rsidRPr="00EE1B30">
        <w:t xml:space="preserve"> </w:t>
      </w:r>
      <w:r w:rsidRPr="00EE1B30">
        <w:t>строго</w:t>
      </w:r>
      <w:r w:rsidR="00EE1B30" w:rsidRPr="00EE1B30">
        <w:t xml:space="preserve"> </w:t>
      </w:r>
      <w:r w:rsidRPr="00EE1B30">
        <w:t>требовать</w:t>
      </w:r>
      <w:r w:rsidR="00EE1B30" w:rsidRPr="00EE1B30">
        <w:t xml:space="preserve"> </w:t>
      </w:r>
      <w:r w:rsidRPr="00EE1B30">
        <w:t>соблюдения</w:t>
      </w:r>
      <w:r w:rsidR="00EE1B30" w:rsidRPr="00EE1B30">
        <w:t xml:space="preserve"> </w:t>
      </w:r>
      <w:r w:rsidRPr="00EE1B30">
        <w:t>правил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жизни,</w:t>
      </w:r>
      <w:r w:rsidR="00EE1B30" w:rsidRPr="00EE1B30">
        <w:t xml:space="preserve"> </w:t>
      </w:r>
      <w:r w:rsidRPr="00EE1B30">
        <w:t>нельзя</w:t>
      </w:r>
      <w:r w:rsidR="00EE1B30" w:rsidRPr="00EE1B30">
        <w:t xml:space="preserve"> </w:t>
      </w:r>
      <w:r w:rsidRPr="00EE1B30">
        <w:t>ругать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наказывать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нарушения,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привести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появлению</w:t>
      </w:r>
      <w:r w:rsidR="00EE1B30" w:rsidRPr="00EE1B30">
        <w:t xml:space="preserve"> </w:t>
      </w:r>
      <w:r w:rsidRPr="00EE1B30">
        <w:t>отрицательного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школе,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учению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учителю</w:t>
      </w:r>
      <w:r w:rsidR="00EE1B30" w:rsidRPr="00EE1B30">
        <w:t xml:space="preserve">. </w:t>
      </w:r>
      <w:r w:rsidRPr="00EE1B30">
        <w:t>Нужно</w:t>
      </w:r>
      <w:r w:rsidR="00EE1B30" w:rsidRPr="00EE1B30">
        <w:t xml:space="preserve"> </w:t>
      </w:r>
      <w:r w:rsidRPr="00EE1B30">
        <w:t>дождаться,</w:t>
      </w:r>
      <w:r w:rsidR="00EE1B30" w:rsidRPr="00EE1B30">
        <w:t xml:space="preserve"> </w:t>
      </w:r>
      <w:r w:rsidRPr="00EE1B30">
        <w:t>пока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сам,</w:t>
      </w:r>
      <w:r w:rsidR="00EE1B30" w:rsidRPr="00EE1B30">
        <w:t xml:space="preserve"> </w:t>
      </w:r>
      <w:r w:rsidRPr="00EE1B30">
        <w:t>наблюдая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другими</w:t>
      </w:r>
      <w:r w:rsidR="00EE1B30" w:rsidRPr="00EE1B30">
        <w:t xml:space="preserve"> </w:t>
      </w:r>
      <w:r w:rsidRPr="00EE1B30">
        <w:t>детьми,</w:t>
      </w:r>
      <w:r w:rsidR="00EE1B30" w:rsidRPr="00EE1B30">
        <w:t xml:space="preserve"> </w:t>
      </w:r>
      <w:r w:rsidRPr="00EE1B30">
        <w:t>придет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правильному</w:t>
      </w:r>
      <w:r w:rsidR="00EE1B30" w:rsidRPr="00EE1B30">
        <w:t xml:space="preserve"> </w:t>
      </w:r>
      <w:r w:rsidRPr="00EE1B30">
        <w:t>осознанию</w:t>
      </w:r>
      <w:r w:rsidR="00EE1B30" w:rsidRPr="00EE1B30">
        <w:t xml:space="preserve"> </w:t>
      </w:r>
      <w:r w:rsidRPr="00EE1B30">
        <w:t>своей</w:t>
      </w:r>
      <w:r w:rsidR="00EE1B30" w:rsidRPr="00EE1B30">
        <w:t xml:space="preserve"> </w:t>
      </w:r>
      <w:r w:rsidRPr="00EE1B30">
        <w:t>новой</w:t>
      </w:r>
      <w:r w:rsidR="00EE1B30" w:rsidRPr="00EE1B30">
        <w:t xml:space="preserve"> </w:t>
      </w:r>
      <w:r w:rsidRPr="00EE1B30">
        <w:t>роли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вытекающих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требований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поведению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процессе</w:t>
      </w:r>
      <w:r w:rsidR="00EE1B30" w:rsidRPr="00EE1B30">
        <w:t xml:space="preserve"> </w:t>
      </w:r>
      <w:r w:rsidRPr="00EE1B30">
        <w:t>обучения,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первоначальный</w:t>
      </w:r>
      <w:r w:rsidR="00EE1B30" w:rsidRPr="00EE1B30">
        <w:t xml:space="preserve"> </w:t>
      </w:r>
      <w:r w:rsidRPr="00EE1B30">
        <w:t>период,</w:t>
      </w:r>
      <w:r w:rsidR="00EE1B30" w:rsidRPr="00EE1B30">
        <w:t xml:space="preserve"> </w:t>
      </w:r>
      <w:r w:rsidRPr="00EE1B30">
        <w:t>полезно</w:t>
      </w:r>
      <w:r w:rsidR="00EE1B30" w:rsidRPr="00EE1B30">
        <w:t xml:space="preserve"> </w:t>
      </w:r>
      <w:r w:rsidRPr="00EE1B30">
        <w:t>давать</w:t>
      </w:r>
      <w:r w:rsidR="00EE1B30" w:rsidRPr="00EE1B30">
        <w:t xml:space="preserve"> </w:t>
      </w:r>
      <w:r w:rsidRPr="00EE1B30">
        <w:t>таким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индивидуальные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мыслительных</w:t>
      </w:r>
      <w:r w:rsidR="00EE1B30" w:rsidRPr="00EE1B30">
        <w:t xml:space="preserve"> </w:t>
      </w:r>
      <w:r w:rsidRPr="00EE1B30">
        <w:t>операций,</w:t>
      </w:r>
      <w:r w:rsidR="00EE1B30" w:rsidRPr="00EE1B30">
        <w:t xml:space="preserve"> </w:t>
      </w:r>
      <w:r w:rsidRPr="00EE1B30">
        <w:t>оказывая</w:t>
      </w:r>
      <w:r w:rsidR="00EE1B30" w:rsidRPr="00EE1B30">
        <w:t xml:space="preserve"> </w:t>
      </w:r>
      <w:r w:rsidRPr="00EE1B30">
        <w:t>минимальную</w:t>
      </w:r>
      <w:r w:rsidR="00EE1B30" w:rsidRPr="00EE1B30">
        <w:t xml:space="preserve"> </w:t>
      </w:r>
      <w:r w:rsidRPr="00EE1B30">
        <w:t>помощь</w:t>
      </w:r>
      <w:r w:rsidR="00EE1B30" w:rsidRPr="00EE1B30">
        <w:t>.</w:t>
      </w:r>
    </w:p>
    <w:p w:rsidR="00EE1B30" w:rsidRDefault="00EE1B30" w:rsidP="00EE1B30">
      <w:pPr>
        <w:tabs>
          <w:tab w:val="left" w:pos="726"/>
        </w:tabs>
      </w:pPr>
    </w:p>
    <w:p w:rsidR="00370B87" w:rsidRDefault="00370B87" w:rsidP="00EE1B30">
      <w:pPr>
        <w:pStyle w:val="1"/>
      </w:pPr>
      <w:bookmarkStart w:id="2" w:name="_Toc295504739"/>
      <w:r w:rsidRPr="00EE1B30">
        <w:t>Задание</w:t>
      </w:r>
      <w:r w:rsidR="00EE1B30" w:rsidRPr="00EE1B30">
        <w:t xml:space="preserve"> </w:t>
      </w:r>
      <w:r w:rsidRPr="00EE1B30">
        <w:t>№</w:t>
      </w:r>
      <w:r w:rsidR="007C3BF1">
        <w:t>3</w:t>
      </w:r>
      <w:r w:rsidR="00EE1B30" w:rsidRPr="00EE1B30">
        <w:t xml:space="preserve">. </w:t>
      </w:r>
      <w:r w:rsidRPr="00EE1B30">
        <w:t>Психологическое</w:t>
      </w:r>
      <w:r w:rsidR="00EE1B30" w:rsidRPr="00EE1B30">
        <w:t xml:space="preserve"> </w:t>
      </w:r>
      <w:r w:rsidRPr="00EE1B30">
        <w:t>консультирование</w:t>
      </w:r>
      <w:bookmarkEnd w:id="2"/>
    </w:p>
    <w:p w:rsidR="00EE1B30" w:rsidRPr="00EE1B30" w:rsidRDefault="00EE1B30" w:rsidP="00EE1B30">
      <w:pPr>
        <w:rPr>
          <w:lang w:eastAsia="en-US"/>
        </w:rPr>
      </w:pPr>
    </w:p>
    <w:p w:rsidR="00EE1B30" w:rsidRP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</w:t>
      </w:r>
      <w:r w:rsidRPr="00EE1B30">
        <w:t>детском</w:t>
      </w:r>
      <w:r w:rsidR="00EE1B30" w:rsidRPr="00EE1B30">
        <w:t xml:space="preserve"> </w:t>
      </w:r>
      <w:r w:rsidRPr="00EE1B30">
        <w:t>саду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психологу</w:t>
      </w:r>
      <w:r w:rsidR="00EE1B30" w:rsidRPr="00EE1B30">
        <w:t xml:space="preserve"> </w:t>
      </w:r>
      <w:r w:rsidRPr="00EE1B30">
        <w:t>обращаются</w:t>
      </w:r>
      <w:r w:rsidR="00EE1B30" w:rsidRPr="00EE1B30">
        <w:t xml:space="preserve"> </w:t>
      </w:r>
      <w:r w:rsidRPr="00EE1B30">
        <w:t>родители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разными</w:t>
      </w:r>
      <w:r w:rsidR="00EE1B30" w:rsidRPr="00EE1B30">
        <w:t xml:space="preserve"> </w:t>
      </w:r>
      <w:r w:rsidRPr="00EE1B30">
        <w:t>проблемами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вопросами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bCs/>
        </w:rPr>
        <w:t>Вопрос</w:t>
      </w:r>
      <w:r w:rsidR="00EE1B30" w:rsidRPr="00EE1B30">
        <w:rPr>
          <w:b/>
          <w:bCs/>
        </w:rPr>
        <w:t xml:space="preserve">: </w:t>
      </w:r>
      <w:r w:rsidRPr="00EE1B30">
        <w:rPr>
          <w:b/>
          <w:i/>
        </w:rPr>
        <w:t>Наш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ребенок</w:t>
      </w:r>
      <w:r w:rsidR="00EE1B30">
        <w:rPr>
          <w:b/>
          <w:i/>
        </w:rPr>
        <w:t xml:space="preserve"> (</w:t>
      </w:r>
      <w:r w:rsidRPr="00EE1B30">
        <w:rPr>
          <w:b/>
          <w:i/>
        </w:rPr>
        <w:t>ему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5,5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лет</w:t>
      </w:r>
      <w:r w:rsidR="00EE1B30" w:rsidRPr="00EE1B30">
        <w:rPr>
          <w:b/>
          <w:i/>
        </w:rPr>
        <w:t xml:space="preserve">) </w:t>
      </w:r>
      <w:r w:rsidRPr="00EE1B30">
        <w:rPr>
          <w:b/>
          <w:i/>
        </w:rPr>
        <w:t>во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время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совместных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прогулок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задает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очень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много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вопросов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Не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дослушав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ответ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один,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тут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же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задает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другой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Надо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ли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торопиться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отвечать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все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его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вопросы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или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поступить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как-то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по-другому</w:t>
      </w:r>
      <w:r w:rsidR="00EE1B30" w:rsidRPr="00EE1B30">
        <w:rPr>
          <w:b/>
          <w:i/>
        </w:rPr>
        <w:t>?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Ответ</w:t>
      </w:r>
      <w:r w:rsidR="00EE1B30" w:rsidRPr="00EE1B30">
        <w:rPr>
          <w:b/>
          <w:bCs/>
        </w:rPr>
        <w:t xml:space="preserve">: </w:t>
      </w:r>
      <w:r w:rsidRPr="00EE1B30">
        <w:t>Прежде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порадоваться</w:t>
      </w:r>
      <w:r w:rsidR="00EE1B30" w:rsidRPr="00EE1B30">
        <w:t xml:space="preserve"> </w:t>
      </w:r>
      <w:r w:rsidRPr="00EE1B30">
        <w:t>тому,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Ваш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проявляет</w:t>
      </w:r>
      <w:r w:rsidR="00EE1B30" w:rsidRPr="00EE1B30">
        <w:t xml:space="preserve"> </w:t>
      </w:r>
      <w:r w:rsidRPr="00EE1B30">
        <w:t>интерес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окружающему</w:t>
      </w:r>
      <w:r w:rsidR="00EE1B30" w:rsidRPr="00EE1B30">
        <w:t xml:space="preserve"> </w:t>
      </w:r>
      <w:r w:rsidRPr="00EE1B30">
        <w:t>миру,</w:t>
      </w:r>
      <w:r w:rsidR="00EE1B30" w:rsidRPr="00EE1B30">
        <w:t xml:space="preserve"> </w:t>
      </w:r>
      <w:r w:rsidRPr="00EE1B30">
        <w:t>умеет</w:t>
      </w:r>
      <w:r w:rsidR="00EE1B30" w:rsidRPr="00EE1B30">
        <w:t xml:space="preserve"> </w:t>
      </w:r>
      <w:r w:rsidRPr="00EE1B30">
        <w:t>удивляться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стремится</w:t>
      </w:r>
      <w:r w:rsidR="00EE1B30" w:rsidRPr="00EE1B30">
        <w:t xml:space="preserve"> </w:t>
      </w:r>
      <w:r w:rsidRPr="00EE1B30">
        <w:t>поделиться</w:t>
      </w:r>
      <w:r w:rsidR="00EE1B30" w:rsidRPr="00EE1B30">
        <w:t xml:space="preserve"> </w:t>
      </w:r>
      <w:r w:rsidRPr="00EE1B30">
        <w:t>этим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Вами</w:t>
      </w:r>
      <w:r w:rsidR="00EE1B30" w:rsidRPr="00EE1B30">
        <w:t xml:space="preserve">. </w:t>
      </w:r>
      <w:r w:rsidRPr="00EE1B30">
        <w:t>Но</w:t>
      </w:r>
      <w:r w:rsidR="00EE1B30" w:rsidRPr="00EE1B30">
        <w:t xml:space="preserve"> </w:t>
      </w:r>
      <w:r w:rsidRPr="00EE1B30">
        <w:t>разобраться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тем,</w:t>
      </w:r>
      <w:r w:rsidR="00EE1B30" w:rsidRPr="00EE1B30">
        <w:t xml:space="preserve"> </w:t>
      </w:r>
      <w:r w:rsidRPr="00EE1B30">
        <w:t>почему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дослушивает</w:t>
      </w:r>
      <w:r w:rsidR="00EE1B30" w:rsidRPr="00EE1B30">
        <w:t xml:space="preserve"> </w:t>
      </w:r>
      <w:r w:rsidRPr="00EE1B30">
        <w:t>Ваши</w:t>
      </w:r>
      <w:r w:rsidR="00EE1B30" w:rsidRPr="00EE1B30">
        <w:t xml:space="preserve"> </w:t>
      </w:r>
      <w:r w:rsidRPr="00EE1B30">
        <w:t>ответы,</w:t>
      </w:r>
      <w:r w:rsidR="00EE1B30" w:rsidRPr="00EE1B30">
        <w:t xml:space="preserve"> </w:t>
      </w:r>
      <w:r w:rsidRPr="00EE1B30">
        <w:t>нужно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данном</w:t>
      </w:r>
      <w:r w:rsidR="00EE1B30" w:rsidRPr="00EE1B30">
        <w:t xml:space="preserve"> </w:t>
      </w:r>
      <w:r w:rsidRPr="00EE1B30">
        <w:t>случае</w:t>
      </w:r>
      <w:r w:rsidR="00EE1B30" w:rsidRPr="00EE1B30">
        <w:t xml:space="preserve"> </w:t>
      </w:r>
      <w:r w:rsidRPr="00EE1B30">
        <w:t>нам</w:t>
      </w:r>
      <w:r w:rsidR="00EE1B30" w:rsidRPr="00EE1B30">
        <w:t xml:space="preserve"> </w:t>
      </w:r>
      <w:r w:rsidRPr="00EE1B30">
        <w:t>необходимо</w:t>
      </w:r>
      <w:r w:rsidR="00EE1B30" w:rsidRPr="00EE1B30">
        <w:t xml:space="preserve"> </w:t>
      </w:r>
      <w:r w:rsidRPr="00EE1B30">
        <w:t>обратиться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двум</w:t>
      </w:r>
      <w:r w:rsidR="00EE1B30" w:rsidRPr="00EE1B30">
        <w:t xml:space="preserve"> </w:t>
      </w:r>
      <w:r w:rsidRPr="00EE1B30">
        <w:t>важнейшим</w:t>
      </w:r>
      <w:r w:rsidR="00EE1B30" w:rsidRPr="00EE1B30">
        <w:t xml:space="preserve"> </w:t>
      </w:r>
      <w:r w:rsidRPr="00EE1B30">
        <w:t>сферам</w:t>
      </w:r>
      <w:r w:rsidR="00EE1B30" w:rsidRPr="00EE1B30">
        <w:t xml:space="preserve"> </w:t>
      </w:r>
      <w:r w:rsidRPr="00EE1B30">
        <w:t>жизни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: </w:t>
      </w:r>
      <w:r w:rsidRPr="00EE1B30">
        <w:t>общения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познания</w:t>
      </w:r>
      <w:r w:rsidR="00EE1B30" w:rsidRPr="00EE1B30">
        <w:t xml:space="preserve">. </w:t>
      </w:r>
      <w:r w:rsidRPr="00EE1B30">
        <w:t>Бывает</w:t>
      </w:r>
      <w:r w:rsidR="00EE1B30" w:rsidRPr="00EE1B30">
        <w:t xml:space="preserve"> </w:t>
      </w:r>
      <w:r w:rsidRPr="00EE1B30">
        <w:t>так,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направлены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то,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получить</w:t>
      </w:r>
      <w:r w:rsidR="00EE1B30" w:rsidRPr="00EE1B30">
        <w:t xml:space="preserve"> </w:t>
      </w:r>
      <w:r w:rsidRPr="00EE1B30">
        <w:t>ответ</w:t>
      </w:r>
      <w:r w:rsidR="00EE1B30" w:rsidRPr="00EE1B30">
        <w:t xml:space="preserve">. </w:t>
      </w:r>
      <w:r w:rsidRPr="00EE1B30">
        <w:t>Они</w:t>
      </w:r>
      <w:r w:rsidR="00EE1B30" w:rsidRPr="00EE1B30">
        <w:t xml:space="preserve"> </w:t>
      </w:r>
      <w:r w:rsidRPr="00EE1B30">
        <w:t>задаются</w:t>
      </w:r>
      <w:r w:rsidR="00EE1B30" w:rsidRPr="00EE1B30">
        <w:t xml:space="preserve"> </w:t>
      </w:r>
      <w:r w:rsidRPr="00EE1B30">
        <w:t>исключительно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того,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привлечь</w:t>
      </w:r>
      <w:r w:rsidR="00EE1B30" w:rsidRPr="00EE1B30">
        <w:t xml:space="preserve"> </w:t>
      </w:r>
      <w:r w:rsidRPr="00EE1B30">
        <w:t>внимание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насладиться</w:t>
      </w:r>
      <w:r w:rsidR="00EE1B30" w:rsidRPr="00EE1B30">
        <w:t xml:space="preserve"> </w:t>
      </w:r>
      <w:r w:rsidRPr="00EE1B30">
        <w:t>общением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ним</w:t>
      </w:r>
      <w:r w:rsidR="00EE1B30" w:rsidRPr="00EE1B30">
        <w:t>:</w:t>
      </w:r>
      <w:r w:rsidR="00EE1B30">
        <w:t xml:space="preserve"> "</w:t>
      </w:r>
      <w:r w:rsidRPr="00EE1B30">
        <w:t>Неважно,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отвечает</w:t>
      </w:r>
      <w:r w:rsidR="00EE1B30" w:rsidRPr="00EE1B30">
        <w:t xml:space="preserve"> </w:t>
      </w:r>
      <w:r w:rsidRPr="00EE1B30">
        <w:t>взрослый,</w:t>
      </w:r>
      <w:r w:rsidR="00EE1B30" w:rsidRPr="00EE1B30">
        <w:t xml:space="preserve"> </w:t>
      </w:r>
      <w:r w:rsidRPr="00EE1B30">
        <w:t>важно,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общается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мной,</w:t>
      </w:r>
      <w:r w:rsidR="00EE1B30" w:rsidRPr="00EE1B30">
        <w:t xml:space="preserve"> </w:t>
      </w:r>
      <w:r w:rsidRPr="00EE1B30">
        <w:t>уделяет</w:t>
      </w:r>
      <w:r w:rsidR="00EE1B30" w:rsidRPr="00EE1B30">
        <w:t xml:space="preserve"> </w:t>
      </w:r>
      <w:r w:rsidRPr="00EE1B30">
        <w:t>мне</w:t>
      </w:r>
      <w:r w:rsidR="00EE1B30" w:rsidRPr="00EE1B30">
        <w:t xml:space="preserve"> </w:t>
      </w:r>
      <w:r w:rsidRPr="00EE1B30">
        <w:t>внимание</w:t>
      </w:r>
      <w:r w:rsidR="00EE1B30">
        <w:t>"</w:t>
      </w:r>
      <w:r w:rsidR="00EE1B30" w:rsidRPr="00EE1B30">
        <w:t xml:space="preserve">. </w:t>
      </w:r>
      <w:r w:rsidRPr="00EE1B30">
        <w:t>Все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вполне</w:t>
      </w:r>
      <w:r w:rsidR="00EE1B30" w:rsidRPr="00EE1B30">
        <w:t xml:space="preserve"> </w:t>
      </w:r>
      <w:r w:rsidRPr="00EE1B30">
        <w:t>естественно</w:t>
      </w:r>
      <w:r w:rsidR="00EE1B30" w:rsidRPr="00EE1B30">
        <w:t xml:space="preserve">. </w:t>
      </w:r>
      <w:r w:rsidRPr="00EE1B30">
        <w:t>Вместе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тем,</w:t>
      </w:r>
      <w:r w:rsidR="00EE1B30" w:rsidRPr="00EE1B30">
        <w:t xml:space="preserve"> </w:t>
      </w:r>
      <w:r w:rsidRPr="00EE1B30">
        <w:t>именно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позиции</w:t>
      </w:r>
      <w:r w:rsidR="00EE1B30" w:rsidRPr="00EE1B30">
        <w:t xml:space="preserve"> </w:t>
      </w:r>
      <w:r w:rsidRPr="00EE1B30">
        <w:t>зависит,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такое</w:t>
      </w:r>
      <w:r w:rsidR="00EE1B30" w:rsidRPr="00EE1B30">
        <w:t xml:space="preserve"> </w:t>
      </w:r>
      <w:r w:rsidRPr="00EE1B30">
        <w:t>общение</w:t>
      </w:r>
      <w:r w:rsidR="00EE1B30" w:rsidRPr="00EE1B30">
        <w:t xml:space="preserve"> </w:t>
      </w:r>
      <w:r w:rsidRPr="00EE1B30">
        <w:t>стало</w:t>
      </w:r>
      <w:r w:rsidR="00EE1B30" w:rsidRPr="00EE1B30">
        <w:t xml:space="preserve"> </w:t>
      </w:r>
      <w:r w:rsidRPr="00EE1B30">
        <w:t>еще</w:t>
      </w:r>
      <w:r w:rsidR="00EE1B30" w:rsidRPr="00EE1B30">
        <w:t xml:space="preserve"> </w:t>
      </w:r>
      <w:r w:rsidRPr="00EE1B30">
        <w:t>более</w:t>
      </w:r>
      <w:r w:rsidR="00EE1B30" w:rsidRPr="00EE1B30">
        <w:t xml:space="preserve"> </w:t>
      </w:r>
      <w:r w:rsidRPr="00EE1B30">
        <w:t>полезным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наполняло</w:t>
      </w:r>
      <w:r w:rsidR="00EE1B30" w:rsidRPr="00EE1B30">
        <w:t xml:space="preserve"> </w:t>
      </w:r>
      <w:r w:rsidRPr="00EE1B30">
        <w:t>познавательный</w:t>
      </w:r>
      <w:r w:rsidR="00EE1B30" w:rsidRPr="00EE1B30">
        <w:t xml:space="preserve"> </w:t>
      </w:r>
      <w:r w:rsidRPr="00EE1B30">
        <w:t>опыт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готовящегося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жизни,</w:t>
      </w:r>
      <w:r w:rsidR="00EE1B30" w:rsidRPr="00EE1B30">
        <w:t xml:space="preserve"> </w:t>
      </w:r>
      <w:r w:rsidRPr="00EE1B30">
        <w:t>новым</w:t>
      </w:r>
      <w:r w:rsidR="00EE1B30" w:rsidRPr="00EE1B30">
        <w:t xml:space="preserve"> </w:t>
      </w:r>
      <w:r w:rsidRPr="00EE1B30">
        <w:t>содержанием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Известно,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- </w:t>
      </w:r>
      <w:r w:rsidRPr="00EE1B30">
        <w:t>дошкольник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готов</w:t>
      </w:r>
      <w:r w:rsidR="00EE1B30" w:rsidRPr="00EE1B30">
        <w:t xml:space="preserve"> </w:t>
      </w:r>
      <w:r w:rsidRPr="00EE1B30">
        <w:t>слушать</w:t>
      </w:r>
      <w:r w:rsidR="00EE1B30" w:rsidRPr="00EE1B30">
        <w:t xml:space="preserve"> </w:t>
      </w:r>
      <w:r w:rsidRPr="00EE1B30">
        <w:t>долгий</w:t>
      </w:r>
      <w:r w:rsidR="00EE1B30" w:rsidRPr="00EE1B30">
        <w:t xml:space="preserve"> </w:t>
      </w:r>
      <w:r w:rsidRPr="00EE1B30">
        <w:t>монолог</w:t>
      </w:r>
      <w:r w:rsidR="00EE1B30" w:rsidRPr="00EE1B30">
        <w:t xml:space="preserve"> </w:t>
      </w:r>
      <w:r w:rsidRPr="00EE1B30">
        <w:t>взрослого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стремится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диалогу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ним</w:t>
      </w:r>
      <w:r w:rsidR="00EE1B30" w:rsidRPr="00EE1B30">
        <w:t xml:space="preserve">. </w:t>
      </w:r>
      <w:r w:rsidRPr="00EE1B30">
        <w:t>Попробуйте</w:t>
      </w:r>
      <w:r w:rsidR="00EE1B30" w:rsidRPr="00EE1B30">
        <w:t xml:space="preserve"> </w:t>
      </w:r>
      <w:r w:rsidRPr="00EE1B30">
        <w:t>привлечь</w:t>
      </w:r>
      <w:r w:rsidR="00EE1B30" w:rsidRPr="00EE1B30">
        <w:t xml:space="preserve"> </w:t>
      </w:r>
      <w:r w:rsidRPr="00EE1B30">
        <w:t>самого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ответам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. </w:t>
      </w:r>
      <w:r w:rsidRPr="00EE1B30">
        <w:t>Подумайте</w:t>
      </w:r>
      <w:r w:rsidR="00EE1B30" w:rsidRPr="00EE1B30">
        <w:t xml:space="preserve"> </w:t>
      </w:r>
      <w:r w:rsidRPr="00EE1B30">
        <w:t>вместе,</w:t>
      </w:r>
      <w:r w:rsidR="00EE1B30" w:rsidRPr="00EE1B30">
        <w:t xml:space="preserve"> </w:t>
      </w:r>
      <w:r w:rsidRPr="00EE1B30">
        <w:t>порассуждайте,</w:t>
      </w:r>
      <w:r w:rsidR="00EE1B30" w:rsidRPr="00EE1B30">
        <w:t xml:space="preserve"> </w:t>
      </w:r>
      <w:r w:rsidRPr="00EE1B30">
        <w:t>задавая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встречные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. </w:t>
      </w:r>
      <w:r w:rsidRPr="00EE1B30">
        <w:t>Возможно,</w:t>
      </w:r>
      <w:r w:rsidR="00EE1B30" w:rsidRPr="00EE1B30">
        <w:t xml:space="preserve"> </w:t>
      </w:r>
      <w:r w:rsidRPr="00EE1B30">
        <w:t>нужно</w:t>
      </w:r>
      <w:r w:rsidR="00EE1B30" w:rsidRPr="00EE1B30">
        <w:t xml:space="preserve"> </w:t>
      </w:r>
      <w:r w:rsidRPr="00EE1B30">
        <w:t>вместе</w:t>
      </w:r>
      <w:r w:rsidR="00EE1B30" w:rsidRPr="00EE1B30">
        <w:t xml:space="preserve"> </w:t>
      </w:r>
      <w:r w:rsidRPr="00EE1B30">
        <w:t>понаблюдать,</w:t>
      </w:r>
      <w:r w:rsidR="00EE1B30" w:rsidRPr="00EE1B30">
        <w:t xml:space="preserve"> </w:t>
      </w:r>
      <w:r w:rsidRPr="00EE1B30">
        <w:t>выделяя</w:t>
      </w:r>
      <w:r w:rsidR="00EE1B30" w:rsidRPr="00EE1B30">
        <w:t xml:space="preserve"> </w:t>
      </w:r>
      <w:r w:rsidRPr="00EE1B30">
        <w:t>самое</w:t>
      </w:r>
      <w:r w:rsidR="00EE1B30" w:rsidRPr="00EE1B30">
        <w:t xml:space="preserve"> </w:t>
      </w:r>
      <w:r w:rsidRPr="00EE1B30">
        <w:t>важное</w:t>
      </w:r>
      <w:r w:rsidR="00EE1B30" w:rsidRPr="00EE1B30">
        <w:t xml:space="preserve">. </w:t>
      </w:r>
      <w:r w:rsidRPr="00EE1B30">
        <w:t>Поиск</w:t>
      </w:r>
      <w:r w:rsidR="00EE1B30" w:rsidRPr="00EE1B30">
        <w:t xml:space="preserve"> </w:t>
      </w:r>
      <w:r w:rsidRPr="00EE1B30">
        <w:t>ответа</w:t>
      </w:r>
      <w:r w:rsidR="00EE1B30" w:rsidRPr="00EE1B30">
        <w:t xml:space="preserve"> </w:t>
      </w:r>
      <w:r w:rsidRPr="00EE1B30">
        <w:t>непременно</w:t>
      </w:r>
      <w:r w:rsidR="00EE1B30" w:rsidRPr="00EE1B30">
        <w:t xml:space="preserve"> </w:t>
      </w:r>
      <w:r w:rsidRPr="00EE1B30">
        <w:t>заставляет</w:t>
      </w:r>
      <w:r w:rsidR="00EE1B30" w:rsidRPr="00EE1B30">
        <w:t xml:space="preserve"> </w:t>
      </w:r>
      <w:r w:rsidRPr="00EE1B30">
        <w:t>сравнивать,</w:t>
      </w:r>
      <w:r w:rsidR="00EE1B30" w:rsidRPr="00EE1B30">
        <w:t xml:space="preserve"> </w:t>
      </w:r>
      <w:r w:rsidRPr="00EE1B30">
        <w:t>анализировать,</w:t>
      </w:r>
      <w:r w:rsidR="00EE1B30" w:rsidRPr="00EE1B30">
        <w:t xml:space="preserve"> </w:t>
      </w:r>
      <w:r w:rsidRPr="00EE1B30">
        <w:t>обобщать,</w:t>
      </w:r>
      <w:r w:rsidR="00EE1B30" w:rsidRPr="00EE1B30">
        <w:t xml:space="preserve"> </w:t>
      </w:r>
      <w:r w:rsidRPr="00EE1B30">
        <w:t>развивать</w:t>
      </w:r>
      <w:r w:rsidR="00EE1B30" w:rsidRPr="00EE1B30">
        <w:t xml:space="preserve"> </w:t>
      </w:r>
      <w:r w:rsidRPr="00EE1B30">
        <w:t>речь</w:t>
      </w:r>
      <w:r w:rsidR="00EE1B30" w:rsidRPr="00EE1B30">
        <w:t xml:space="preserve">. </w:t>
      </w:r>
      <w:r w:rsidRPr="00EE1B30">
        <w:t>Порадуйтесь</w:t>
      </w:r>
      <w:r w:rsidR="00EE1B30" w:rsidRPr="00EE1B30">
        <w:t xml:space="preserve"> </w:t>
      </w:r>
      <w:r w:rsidRPr="00EE1B30">
        <w:t>вместе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найденному</w:t>
      </w:r>
      <w:r w:rsidR="00EE1B30" w:rsidRPr="00EE1B30">
        <w:t xml:space="preserve"> </w:t>
      </w:r>
      <w:r w:rsidRPr="00EE1B30">
        <w:t>ответу,</w:t>
      </w:r>
      <w:r w:rsidR="00EE1B30" w:rsidRPr="00EE1B30">
        <w:t xml:space="preserve"> </w:t>
      </w:r>
      <w:r w:rsidRPr="00EE1B30">
        <w:t>сделанному</w:t>
      </w:r>
      <w:r w:rsidR="00EE1B30" w:rsidRPr="00EE1B30">
        <w:t xml:space="preserve"> </w:t>
      </w:r>
      <w:r w:rsidRPr="00EE1B30">
        <w:t>откровенно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ответ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найден</w:t>
      </w:r>
      <w:r w:rsidR="00EE1B30" w:rsidRPr="00EE1B30">
        <w:t xml:space="preserve"> - </w:t>
      </w:r>
      <w:r w:rsidRPr="00EE1B30">
        <w:t>это</w:t>
      </w:r>
      <w:r w:rsidR="00EE1B30" w:rsidRPr="00EE1B30">
        <w:t xml:space="preserve"> </w:t>
      </w:r>
      <w:r w:rsidRPr="00EE1B30">
        <w:t>повод</w:t>
      </w:r>
      <w:r w:rsidR="00EE1B30" w:rsidRPr="00EE1B30">
        <w:t xml:space="preserve"> </w:t>
      </w:r>
      <w:r w:rsidRPr="00EE1B30">
        <w:t>обратиться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книге,</w:t>
      </w:r>
      <w:r w:rsidR="00EE1B30" w:rsidRPr="00EE1B30">
        <w:t xml:space="preserve"> </w:t>
      </w:r>
      <w:r w:rsidRPr="00EE1B30">
        <w:t>другому</w:t>
      </w:r>
      <w:r w:rsidR="00EE1B30" w:rsidRPr="00EE1B30">
        <w:t xml:space="preserve"> </w:t>
      </w:r>
      <w:r w:rsidRPr="00EE1B30">
        <w:t>человеку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="00EE1B30">
        <w:t>т.д.</w:t>
      </w:r>
      <w:r w:rsidR="00EE1B30" w:rsidRPr="00EE1B30">
        <w:t xml:space="preserve"> </w:t>
      </w:r>
      <w:r w:rsidRPr="00EE1B30">
        <w:t>Важно</w:t>
      </w:r>
      <w:r w:rsidR="00EE1B30" w:rsidRPr="00EE1B30">
        <w:t xml:space="preserve"> </w:t>
      </w:r>
      <w:r w:rsidRPr="00EE1B30">
        <w:t>учить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слушать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слышать</w:t>
      </w:r>
      <w:r w:rsidR="00EE1B30" w:rsidRPr="00EE1B30">
        <w:t xml:space="preserve"> </w:t>
      </w:r>
      <w:r w:rsidRPr="00EE1B30">
        <w:t>другого</w:t>
      </w:r>
      <w:r w:rsidR="00EE1B30" w:rsidRPr="00EE1B30">
        <w:t xml:space="preserve"> </w:t>
      </w:r>
      <w:r w:rsidRPr="00EE1B30">
        <w:t>человека</w:t>
      </w:r>
      <w:r w:rsidR="00EE1B30" w:rsidRPr="00EE1B30">
        <w:t xml:space="preserve">. </w:t>
      </w:r>
      <w:r w:rsidRPr="00EE1B30">
        <w:t>Задача</w:t>
      </w:r>
      <w:r w:rsidR="00EE1B30" w:rsidRPr="00EE1B30">
        <w:t xml:space="preserve"> </w:t>
      </w:r>
      <w:r w:rsidRPr="00EE1B30">
        <w:t>эта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непростая,</w:t>
      </w:r>
      <w:r w:rsidR="00EE1B30" w:rsidRPr="00EE1B30">
        <w:t xml:space="preserve"> </w:t>
      </w:r>
      <w:r w:rsidRPr="00EE1B30">
        <w:t>но,</w:t>
      </w:r>
      <w:r w:rsidR="00EE1B30" w:rsidRPr="00EE1B30">
        <w:t xml:space="preserve"> </w:t>
      </w:r>
      <w:r w:rsidRPr="00EE1B30">
        <w:t>вместе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тем,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чрезвычайно</w:t>
      </w:r>
      <w:r w:rsidR="00EE1B30" w:rsidRPr="00EE1B30">
        <w:t xml:space="preserve"> </w:t>
      </w:r>
      <w:r w:rsidRPr="00EE1B30">
        <w:t>важная</w:t>
      </w:r>
      <w:r w:rsidR="00EE1B30" w:rsidRPr="00EE1B30">
        <w:t xml:space="preserve">. </w:t>
      </w:r>
      <w:r w:rsidRPr="00EE1B30">
        <w:t>К</w:t>
      </w:r>
      <w:r w:rsidR="00EE1B30" w:rsidRPr="00EE1B30">
        <w:t xml:space="preserve"> </w:t>
      </w:r>
      <w:r w:rsidRPr="00EE1B30">
        <w:t>этому</w:t>
      </w:r>
      <w:r w:rsidR="00EE1B30" w:rsidRPr="00EE1B30">
        <w:t xml:space="preserve"> </w:t>
      </w:r>
      <w:r w:rsidRPr="00EE1B30">
        <w:t>нельзя</w:t>
      </w:r>
      <w:r w:rsidR="00EE1B30" w:rsidRPr="00EE1B30">
        <w:t xml:space="preserve"> </w:t>
      </w:r>
      <w:r w:rsidRPr="00EE1B30">
        <w:t>принуждать,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нужно</w:t>
      </w:r>
      <w:r w:rsidR="00EE1B30" w:rsidRPr="00EE1B30">
        <w:t xml:space="preserve"> </w:t>
      </w:r>
      <w:r w:rsidRPr="00EE1B30">
        <w:t>приучать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Многое</w:t>
      </w:r>
      <w:r w:rsidR="00EE1B30" w:rsidRPr="00EE1B30">
        <w:t xml:space="preserve"> </w:t>
      </w:r>
      <w:r w:rsidRPr="00EE1B30">
        <w:t>зависит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того,</w:t>
      </w:r>
      <w:r w:rsidR="00EE1B30" w:rsidRPr="00EE1B30">
        <w:t xml:space="preserve"> </w:t>
      </w:r>
      <w:r w:rsidRPr="00EE1B30">
        <w:t>умеете</w:t>
      </w:r>
      <w:r w:rsidR="00EE1B30" w:rsidRPr="00EE1B30">
        <w:t xml:space="preserve"> </w:t>
      </w:r>
      <w:r w:rsidRPr="00EE1B30">
        <w:t>ли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выслушать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помочь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высказать</w:t>
      </w:r>
      <w:r w:rsidR="00EE1B30" w:rsidRPr="00EE1B30">
        <w:t xml:space="preserve"> </w:t>
      </w:r>
      <w:r w:rsidRPr="00EE1B30">
        <w:t>свою</w:t>
      </w:r>
      <w:r w:rsidR="00EE1B30" w:rsidRPr="00EE1B30">
        <w:t xml:space="preserve"> </w:t>
      </w:r>
      <w:r w:rsidRPr="00EE1B30">
        <w:t>мысль,</w:t>
      </w:r>
      <w:r w:rsidR="00EE1B30" w:rsidRPr="00EE1B30">
        <w:t xml:space="preserve"> </w:t>
      </w:r>
      <w:r w:rsidRPr="00EE1B30">
        <w:t>отношение</w:t>
      </w:r>
      <w:r w:rsidR="00EE1B30" w:rsidRPr="00EE1B30">
        <w:t xml:space="preserve">. </w:t>
      </w:r>
      <w:r w:rsidRPr="00EE1B30">
        <w:t>Уважайте</w:t>
      </w:r>
      <w:r w:rsidR="00EE1B30" w:rsidRPr="00EE1B30">
        <w:t xml:space="preserve"> </w:t>
      </w:r>
      <w:r w:rsidRPr="00EE1B30">
        <w:t>вопросы,</w:t>
      </w:r>
      <w:r w:rsidR="00EE1B30" w:rsidRPr="00EE1B30">
        <w:t xml:space="preserve"> </w:t>
      </w:r>
      <w:r w:rsidRPr="00EE1B30">
        <w:t>мнения,</w:t>
      </w:r>
      <w:r w:rsidR="00EE1B30" w:rsidRPr="00EE1B30">
        <w:t xml:space="preserve"> </w:t>
      </w:r>
      <w:r w:rsidRPr="00EE1B30">
        <w:t>суждения</w:t>
      </w:r>
      <w:r w:rsidR="00EE1B30" w:rsidRPr="00EE1B30">
        <w:t xml:space="preserve"> </w:t>
      </w:r>
      <w:r w:rsidRPr="00EE1B30">
        <w:t>ребенка</w:t>
      </w:r>
      <w:r w:rsidR="00EE1B30">
        <w:t xml:space="preserve"> (</w:t>
      </w:r>
      <w:r w:rsidRPr="00EE1B30">
        <w:t>даже</w:t>
      </w:r>
      <w:r w:rsidR="00EE1B30" w:rsidRPr="00EE1B30">
        <w:t xml:space="preserve"> </w:t>
      </w:r>
      <w:r w:rsidRPr="00EE1B30">
        <w:t>если</w:t>
      </w:r>
      <w:r w:rsidR="00EE1B30" w:rsidRPr="00EE1B30">
        <w:t xml:space="preserve"> </w:t>
      </w:r>
      <w:r w:rsidRPr="00EE1B30">
        <w:t>они</w:t>
      </w:r>
      <w:r w:rsidR="00EE1B30" w:rsidRPr="00EE1B30">
        <w:t xml:space="preserve"> </w:t>
      </w:r>
      <w:r w:rsidRPr="00EE1B30">
        <w:t>ошибочны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чем-то</w:t>
      </w:r>
      <w:r w:rsidR="00EE1B30" w:rsidRPr="00EE1B30">
        <w:t xml:space="preserve"> </w:t>
      </w:r>
      <w:r w:rsidRPr="00EE1B30">
        <w:t>Вас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устраивают</w:t>
      </w:r>
      <w:r w:rsidR="00EE1B30" w:rsidRPr="00EE1B30">
        <w:t xml:space="preserve">). </w:t>
      </w:r>
      <w:r w:rsidRPr="00EE1B30">
        <w:t>Помните,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 - </w:t>
      </w:r>
      <w:r w:rsidRPr="00EE1B30">
        <w:t>показатель</w:t>
      </w:r>
      <w:r w:rsidR="00EE1B30" w:rsidRPr="00EE1B30">
        <w:t xml:space="preserve"> </w:t>
      </w:r>
      <w:r w:rsidRPr="00EE1B30">
        <w:t>познавательной</w:t>
      </w:r>
      <w:r w:rsidR="00EE1B30" w:rsidRPr="00EE1B30">
        <w:t xml:space="preserve"> </w:t>
      </w:r>
      <w:r w:rsidRPr="00EE1B30">
        <w:t>активности,</w:t>
      </w:r>
      <w:r w:rsidR="00EE1B30" w:rsidRPr="00EE1B30">
        <w:t xml:space="preserve"> </w:t>
      </w:r>
      <w:r w:rsidRPr="00EE1B30">
        <w:t>любознательности</w:t>
      </w:r>
      <w:r w:rsidR="00EE1B30" w:rsidRPr="00EE1B30">
        <w:t xml:space="preserve">. </w:t>
      </w:r>
      <w:r w:rsidRPr="00EE1B30">
        <w:t>Общение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поводу</w:t>
      </w:r>
      <w:r w:rsidR="00EE1B30" w:rsidRPr="00EE1B30">
        <w:t xml:space="preserve"> </w:t>
      </w:r>
      <w:r w:rsidRPr="00EE1B30">
        <w:t>познания</w:t>
      </w:r>
      <w:r w:rsidR="00EE1B30" w:rsidRPr="00EE1B30">
        <w:t xml:space="preserve"> - </w:t>
      </w:r>
      <w:r w:rsidRPr="00EE1B30">
        <w:t>важнейшее</w:t>
      </w:r>
      <w:r w:rsidR="00EE1B30" w:rsidRPr="00EE1B30">
        <w:t xml:space="preserve"> </w:t>
      </w:r>
      <w:r w:rsidRPr="00EE1B30">
        <w:t>средство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мышления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речи,</w:t>
      </w:r>
      <w:r w:rsidR="00EE1B30" w:rsidRPr="00EE1B30">
        <w:t xml:space="preserve"> </w:t>
      </w:r>
      <w:r w:rsidRPr="00EE1B30">
        <w:t>памяти,</w:t>
      </w:r>
      <w:r w:rsidR="00EE1B30" w:rsidRPr="00EE1B30">
        <w:t xml:space="preserve"> </w:t>
      </w:r>
      <w:r w:rsidRPr="00EE1B30">
        <w:t>воображения,</w:t>
      </w:r>
      <w:r w:rsidR="00EE1B30" w:rsidRPr="00EE1B30">
        <w:t xml:space="preserve"> </w:t>
      </w:r>
      <w:r w:rsidRPr="00EE1B30">
        <w:t>внимания,</w:t>
      </w:r>
      <w:r w:rsidR="00EE1B30" w:rsidRPr="00EE1B30">
        <w:t xml:space="preserve"> </w:t>
      </w:r>
      <w:r w:rsidRPr="00EE1B30">
        <w:t>эмоциональной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волевой</w:t>
      </w:r>
      <w:r w:rsidR="00EE1B30" w:rsidRPr="00EE1B30">
        <w:t xml:space="preserve"> </w:t>
      </w:r>
      <w:r w:rsidRPr="00EE1B30">
        <w:t>сферы</w:t>
      </w:r>
      <w:r w:rsidR="00EE1B30" w:rsidRPr="00EE1B30">
        <w:t xml:space="preserve">. </w:t>
      </w:r>
      <w:r w:rsidRPr="00EE1B30">
        <w:t>Не</w:t>
      </w:r>
      <w:r w:rsidR="00EE1B30" w:rsidRPr="00EE1B30">
        <w:t xml:space="preserve"> </w:t>
      </w:r>
      <w:r w:rsidRPr="00EE1B30">
        <w:t>отмахивайтесь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вопросов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- </w:t>
      </w:r>
      <w:r w:rsidRPr="00EE1B30">
        <w:t>Вы</w:t>
      </w:r>
      <w:r w:rsidR="00EE1B30" w:rsidRPr="00EE1B30">
        <w:t xml:space="preserve"> </w:t>
      </w:r>
      <w:r w:rsidRPr="00EE1B30">
        <w:t>рискуете</w:t>
      </w:r>
      <w:r w:rsidR="00EE1B30" w:rsidRPr="00EE1B30">
        <w:t xml:space="preserve"> </w:t>
      </w:r>
      <w:r w:rsidRPr="00EE1B30">
        <w:t>потерять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доверие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bCs/>
        </w:rPr>
        <w:t>Вопрос</w:t>
      </w:r>
      <w:r w:rsidR="00EE1B30" w:rsidRPr="00EE1B30">
        <w:rPr>
          <w:b/>
          <w:bCs/>
        </w:rPr>
        <w:t xml:space="preserve">: </w:t>
      </w:r>
      <w:r w:rsidRPr="00EE1B30">
        <w:rPr>
          <w:b/>
          <w:i/>
        </w:rPr>
        <w:t>Что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можно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сделать,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чтобы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воспитать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внимание,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сосредоточенность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ребенка,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преодолеть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его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рассеянность</w:t>
      </w:r>
      <w:r w:rsidR="00EE1B30" w:rsidRPr="00EE1B30">
        <w:rPr>
          <w:b/>
          <w:i/>
        </w:rPr>
        <w:t>?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Ответ</w:t>
      </w:r>
      <w:r w:rsidR="00EE1B30" w:rsidRPr="00EE1B30">
        <w:rPr>
          <w:b/>
          <w:bCs/>
        </w:rPr>
        <w:t xml:space="preserve">: </w:t>
      </w:r>
      <w:r w:rsidRPr="00EE1B30">
        <w:t>Рассеянность</w:t>
      </w:r>
      <w:r w:rsidR="00EE1B30" w:rsidRPr="00EE1B30">
        <w:t xml:space="preserve"> - </w:t>
      </w:r>
      <w:r w:rsidRPr="00EE1B30">
        <w:t>это</w:t>
      </w:r>
      <w:r w:rsidR="00EE1B30" w:rsidRPr="00EE1B30">
        <w:t xml:space="preserve"> </w:t>
      </w:r>
      <w:r w:rsidRPr="00EE1B30">
        <w:t>психическое</w:t>
      </w:r>
      <w:r w:rsidR="00EE1B30" w:rsidRPr="00EE1B30">
        <w:t xml:space="preserve"> </w:t>
      </w:r>
      <w:r w:rsidRPr="00EE1B30">
        <w:t>состояние,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которого</w:t>
      </w:r>
      <w:r w:rsidR="00EE1B30" w:rsidRPr="00EE1B30">
        <w:t xml:space="preserve"> </w:t>
      </w:r>
      <w:r w:rsidRPr="00EE1B30">
        <w:t>характерно</w:t>
      </w:r>
      <w:r w:rsidR="00EE1B30" w:rsidRPr="00EE1B30">
        <w:t xml:space="preserve"> </w:t>
      </w:r>
      <w:r w:rsidRPr="00EE1B30">
        <w:t>отсутствие</w:t>
      </w:r>
      <w:r w:rsidR="00EE1B30" w:rsidRPr="00EE1B30">
        <w:t xml:space="preserve"> </w:t>
      </w:r>
      <w:r w:rsidRPr="00EE1B30">
        <w:t>сосредоточенности,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. </w:t>
      </w:r>
      <w:r w:rsidRPr="00EE1B30">
        <w:t>Рассеянный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умеет</w:t>
      </w:r>
      <w:r w:rsidR="00EE1B30" w:rsidRPr="00EE1B30">
        <w:t xml:space="preserve"> </w:t>
      </w:r>
      <w:r w:rsidRPr="00EE1B30">
        <w:t>выделять</w:t>
      </w:r>
      <w:r w:rsidR="00EE1B30" w:rsidRPr="00EE1B30">
        <w:t xml:space="preserve"> </w:t>
      </w:r>
      <w:r w:rsidRPr="00EE1B30">
        <w:t>главное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наблюдении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деятельности,</w:t>
      </w:r>
      <w:r w:rsidR="00EE1B30" w:rsidRPr="00EE1B30">
        <w:t xml:space="preserve"> </w:t>
      </w:r>
      <w:r w:rsidRPr="00EE1B30">
        <w:t>следовать</w:t>
      </w:r>
      <w:r w:rsidR="00EE1B30" w:rsidRPr="00EE1B30">
        <w:t xml:space="preserve"> </w:t>
      </w:r>
      <w:r w:rsidRPr="00EE1B30">
        <w:t>четкому</w:t>
      </w:r>
      <w:r w:rsidR="00EE1B30" w:rsidRPr="00EE1B30">
        <w:t xml:space="preserve"> </w:t>
      </w:r>
      <w:r w:rsidRPr="00EE1B30">
        <w:t>порядку,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организованным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исполнительным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Обычно</w:t>
      </w:r>
      <w:r w:rsidR="00EE1B30" w:rsidRPr="00EE1B30">
        <w:t xml:space="preserve"> </w:t>
      </w:r>
      <w:r w:rsidRPr="00EE1B30">
        <w:t>рассеянность</w:t>
      </w:r>
      <w:r w:rsidR="00EE1B30" w:rsidRPr="00EE1B30">
        <w:t xml:space="preserve"> - </w:t>
      </w:r>
      <w:r w:rsidRPr="00EE1B30">
        <w:t>это</w:t>
      </w:r>
      <w:r w:rsidR="00EE1B30" w:rsidRPr="00EE1B30">
        <w:t xml:space="preserve"> </w:t>
      </w:r>
      <w:r w:rsidRPr="00EE1B30">
        <w:t>результат</w:t>
      </w:r>
      <w:r w:rsidR="00EE1B30" w:rsidRPr="00EE1B30">
        <w:t xml:space="preserve"> </w:t>
      </w:r>
      <w:r w:rsidRPr="00EE1B30">
        <w:t>неправильного</w:t>
      </w:r>
      <w:r w:rsidR="00EE1B30" w:rsidRPr="00EE1B30">
        <w:t xml:space="preserve"> </w:t>
      </w:r>
      <w:r w:rsidRPr="00EE1B30">
        <w:t>воспитания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приучен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порядку,</w:t>
      </w:r>
      <w:r w:rsidR="00EE1B30" w:rsidRPr="00EE1B30">
        <w:t xml:space="preserve"> </w:t>
      </w:r>
      <w:r w:rsidRPr="00EE1B30">
        <w:t>усвоил</w:t>
      </w:r>
      <w:r w:rsidR="00EE1B30" w:rsidRPr="00EE1B30">
        <w:t xml:space="preserve"> </w:t>
      </w:r>
      <w:r w:rsidRPr="00EE1B30">
        <w:t>навыки</w:t>
      </w:r>
      <w:r w:rsidR="00EE1B30" w:rsidRPr="00EE1B30">
        <w:t xml:space="preserve"> </w:t>
      </w:r>
      <w:r w:rsidRPr="00EE1B30">
        <w:t>дисциплины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организованности,</w:t>
      </w:r>
      <w:r w:rsidR="00EE1B30" w:rsidRPr="00EE1B30">
        <w:t xml:space="preserve"> </w:t>
      </w:r>
      <w:r w:rsidRPr="00EE1B30">
        <w:t>привык</w:t>
      </w:r>
      <w:r w:rsidR="00EE1B30" w:rsidRPr="00EE1B30">
        <w:t xml:space="preserve"> </w:t>
      </w:r>
      <w:r w:rsidRPr="00EE1B30">
        <w:t>заканчивать</w:t>
      </w:r>
      <w:r w:rsidR="00EE1B30" w:rsidRPr="00EE1B30">
        <w:t xml:space="preserve"> </w:t>
      </w:r>
      <w:r w:rsidRPr="00EE1B30">
        <w:t>начатое</w:t>
      </w:r>
      <w:r w:rsidR="00EE1B30" w:rsidRPr="00EE1B30">
        <w:t xml:space="preserve"> </w:t>
      </w:r>
      <w:r w:rsidRPr="00EE1B30">
        <w:t>дело,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рассеянным</w:t>
      </w:r>
      <w:r w:rsidR="00EE1B30" w:rsidRPr="00EE1B30">
        <w:t xml:space="preserve">. </w:t>
      </w:r>
      <w:r w:rsidRPr="00EE1B30">
        <w:t>И</w:t>
      </w:r>
      <w:r w:rsidR="00EE1B30" w:rsidRPr="00EE1B30">
        <w:t xml:space="preserve"> </w:t>
      </w:r>
      <w:r w:rsidRPr="00EE1B30">
        <w:t>наоборот,</w:t>
      </w:r>
      <w:r w:rsidR="00EE1B30" w:rsidRPr="00EE1B30">
        <w:t xml:space="preserve"> </w:t>
      </w:r>
      <w:r w:rsidRPr="00EE1B30">
        <w:t>если</w:t>
      </w:r>
      <w:r w:rsidR="00EE1B30" w:rsidRPr="00EE1B30">
        <w:t xml:space="preserve"> </w:t>
      </w:r>
      <w:r w:rsidRPr="00EE1B30">
        <w:t>родители</w:t>
      </w:r>
      <w:r w:rsidR="00EE1B30" w:rsidRPr="00EE1B30">
        <w:t xml:space="preserve"> </w:t>
      </w:r>
      <w:r w:rsidRPr="00EE1B30">
        <w:t>позволяют</w:t>
      </w:r>
      <w:r w:rsidR="00EE1B30" w:rsidRPr="00EE1B30">
        <w:t xml:space="preserve"> </w:t>
      </w:r>
      <w:r w:rsidRPr="00EE1B30">
        <w:t>нарушать</w:t>
      </w:r>
      <w:r w:rsidR="00EE1B30" w:rsidRPr="00EE1B30">
        <w:t xml:space="preserve"> </w:t>
      </w:r>
      <w:r w:rsidRPr="00EE1B30">
        <w:t>режим,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беспорядок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уголке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забывчивость</w:t>
      </w:r>
      <w:r w:rsidR="00EE1B30" w:rsidRPr="00EE1B30">
        <w:t xml:space="preserve"> </w:t>
      </w:r>
      <w:r w:rsidRPr="00EE1B30">
        <w:t>расценивают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мелочи,</w:t>
      </w:r>
      <w:r w:rsidR="00EE1B30" w:rsidRPr="00EE1B30">
        <w:t xml:space="preserve"> </w:t>
      </w:r>
      <w:r w:rsidRPr="00EE1B30">
        <w:t>то</w:t>
      </w:r>
      <w:r w:rsidR="00EE1B30" w:rsidRPr="00EE1B30">
        <w:t xml:space="preserve"> </w:t>
      </w:r>
      <w:r w:rsidRPr="00EE1B30">
        <w:t>незаметно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поведении</w:t>
      </w:r>
      <w:r w:rsidR="00EE1B30" w:rsidRPr="00EE1B30">
        <w:t xml:space="preserve"> </w:t>
      </w:r>
      <w:r w:rsidRPr="00EE1B30">
        <w:t>дошкольника</w:t>
      </w:r>
      <w:r w:rsidR="00EE1B30" w:rsidRPr="00EE1B30">
        <w:t xml:space="preserve"> </w:t>
      </w:r>
      <w:r w:rsidRPr="00EE1B30">
        <w:t>появляются</w:t>
      </w:r>
      <w:r w:rsidR="00EE1B30" w:rsidRPr="00EE1B30">
        <w:t xml:space="preserve"> </w:t>
      </w:r>
      <w:r w:rsidRPr="00EE1B30">
        <w:t>неорганизованность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рассеянность</w:t>
      </w:r>
      <w:r w:rsidR="00EE1B30" w:rsidRPr="00EE1B30">
        <w:t xml:space="preserve">. </w:t>
      </w:r>
      <w:r w:rsidRPr="00EE1B30">
        <w:t>Эти</w:t>
      </w:r>
      <w:r w:rsidR="00EE1B30" w:rsidRPr="00EE1B30">
        <w:t xml:space="preserve"> </w:t>
      </w:r>
      <w:r w:rsidRPr="00EE1B30">
        <w:t>качества</w:t>
      </w:r>
      <w:r w:rsidR="00EE1B30" w:rsidRPr="00EE1B30">
        <w:t xml:space="preserve"> </w:t>
      </w:r>
      <w:r w:rsidRPr="00EE1B30">
        <w:t>особенно</w:t>
      </w:r>
      <w:r w:rsidR="00EE1B30" w:rsidRPr="00EE1B30">
        <w:t xml:space="preserve"> </w:t>
      </w:r>
      <w:r w:rsidRPr="00EE1B30">
        <w:t>отрицательно</w:t>
      </w:r>
      <w:r w:rsidR="00EE1B30" w:rsidRPr="00EE1B30">
        <w:t xml:space="preserve"> </w:t>
      </w:r>
      <w:r w:rsidRPr="00EE1B30">
        <w:t>скажутся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школьном</w:t>
      </w:r>
      <w:r w:rsidR="00EE1B30" w:rsidRPr="00EE1B30">
        <w:t xml:space="preserve"> </w:t>
      </w:r>
      <w:r w:rsidRPr="00EE1B30">
        <w:t>возрасте</w:t>
      </w:r>
      <w:r w:rsidR="00EE1B30" w:rsidRPr="00EE1B30">
        <w:t xml:space="preserve">. </w:t>
      </w:r>
      <w:r w:rsidRPr="00EE1B30">
        <w:t>Рассеянному</w:t>
      </w:r>
      <w:r w:rsidR="00EE1B30" w:rsidRPr="00EE1B30">
        <w:t xml:space="preserve"> </w:t>
      </w:r>
      <w:r w:rsidRPr="00EE1B30">
        <w:t>школьнику</w:t>
      </w:r>
      <w:r w:rsidR="00EE1B30" w:rsidRPr="00EE1B30">
        <w:t xml:space="preserve"> </w:t>
      </w:r>
      <w:r w:rsidRPr="00EE1B30">
        <w:t>трудно</w:t>
      </w:r>
      <w:r w:rsidR="00EE1B30" w:rsidRPr="00EE1B30">
        <w:t xml:space="preserve"> </w:t>
      </w:r>
      <w:r w:rsidRPr="00EE1B30">
        <w:t>учиться,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отвлекается,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слушает</w:t>
      </w:r>
      <w:r w:rsidR="00EE1B30" w:rsidRPr="00EE1B30">
        <w:t xml:space="preserve"> </w:t>
      </w:r>
      <w:r w:rsidRPr="00EE1B30">
        <w:t>объяснение</w:t>
      </w:r>
      <w:r w:rsidR="00EE1B30" w:rsidRPr="00EE1B30">
        <w:t xml:space="preserve"> </w:t>
      </w:r>
      <w:r w:rsidRPr="00EE1B30">
        <w:t>учителя,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выполнить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. </w:t>
      </w:r>
      <w:r w:rsidRPr="00EE1B30">
        <w:t>Поэтому,</w:t>
      </w:r>
      <w:r w:rsidR="00EE1B30" w:rsidRPr="00EE1B30">
        <w:t xml:space="preserve"> </w:t>
      </w:r>
      <w:r w:rsidRPr="00EE1B30">
        <w:t>прежде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следует</w:t>
      </w:r>
      <w:r w:rsidR="00EE1B30" w:rsidRPr="00EE1B30">
        <w:t xml:space="preserve"> </w:t>
      </w:r>
      <w:r w:rsidRPr="00EE1B30">
        <w:t>упрекать</w:t>
      </w:r>
      <w:r w:rsidR="00EE1B30" w:rsidRPr="00EE1B30">
        <w:t xml:space="preserve"> </w:t>
      </w:r>
      <w:r w:rsidRPr="00EE1B30">
        <w:t>дошкольника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наказывать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несобранность,</w:t>
      </w:r>
      <w:r w:rsidR="00EE1B30" w:rsidRPr="00EE1B30">
        <w:t xml:space="preserve"> </w:t>
      </w:r>
      <w:r w:rsidRPr="00EE1B30">
        <w:t>забывчивость,</w:t>
      </w:r>
      <w:r w:rsidR="00EE1B30" w:rsidRPr="00EE1B30">
        <w:t xml:space="preserve"> </w:t>
      </w:r>
      <w:r w:rsidRPr="00EE1B30">
        <w:t>неаккуратность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Необходимо</w:t>
      </w:r>
      <w:r w:rsidR="00EE1B30" w:rsidRPr="00EE1B30">
        <w:t xml:space="preserve"> </w:t>
      </w:r>
      <w:r w:rsidRPr="00EE1B30">
        <w:t>терпеливо</w:t>
      </w:r>
      <w:r w:rsidR="00EE1B30" w:rsidRPr="00EE1B30">
        <w:t xml:space="preserve"> </w:t>
      </w:r>
      <w:r w:rsidRPr="00EE1B30">
        <w:t>тренировать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правильном</w:t>
      </w:r>
      <w:r w:rsidR="00EE1B30" w:rsidRPr="00EE1B30">
        <w:t xml:space="preserve"> </w:t>
      </w:r>
      <w:r w:rsidRPr="00EE1B30">
        <w:t>поведении,</w:t>
      </w:r>
      <w:r w:rsidR="00EE1B30" w:rsidRPr="00EE1B30">
        <w:t xml:space="preserve"> </w:t>
      </w:r>
      <w:r w:rsidRPr="00EE1B30">
        <w:t>учить</w:t>
      </w:r>
      <w:r w:rsidR="00EE1B30" w:rsidRPr="00EE1B30">
        <w:t xml:space="preserve"> </w:t>
      </w:r>
      <w:r w:rsidRPr="00EE1B30">
        <w:t>преодолевать</w:t>
      </w:r>
      <w:r w:rsidR="00EE1B30" w:rsidRPr="00EE1B30">
        <w:t xml:space="preserve"> </w:t>
      </w:r>
      <w:r w:rsidRPr="00EE1B30">
        <w:t>свои</w:t>
      </w:r>
      <w:r w:rsidR="00EE1B30" w:rsidRPr="00EE1B30">
        <w:t xml:space="preserve"> </w:t>
      </w:r>
      <w:r w:rsidRPr="00EE1B30">
        <w:t>недостатки</w:t>
      </w:r>
      <w:r w:rsidR="00EE1B30" w:rsidRPr="00EE1B30">
        <w:t xml:space="preserve">. </w:t>
      </w:r>
      <w:r w:rsidRPr="00EE1B30">
        <w:t>Для</w:t>
      </w:r>
      <w:r w:rsidR="00EE1B30" w:rsidRPr="00EE1B30">
        <w:t xml:space="preserve"> </w:t>
      </w:r>
      <w:r w:rsidRPr="00EE1B30">
        <w:t>этого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строго</w:t>
      </w:r>
      <w:r w:rsidR="00EE1B30" w:rsidRPr="00EE1B30">
        <w:t xml:space="preserve"> </w:t>
      </w:r>
      <w:r w:rsidRPr="00EE1B30">
        <w:t>соблюдаться</w:t>
      </w:r>
      <w:r w:rsidR="00EE1B30" w:rsidRPr="00EE1B30">
        <w:t xml:space="preserve"> </w:t>
      </w:r>
      <w:r w:rsidRPr="00EE1B30">
        <w:t>четкий</w:t>
      </w:r>
      <w:r w:rsidR="00EE1B30" w:rsidRPr="00EE1B30">
        <w:t xml:space="preserve"> </w:t>
      </w:r>
      <w:r w:rsidRPr="00EE1B30">
        <w:t>режим</w:t>
      </w:r>
      <w:r w:rsidR="00EE1B30" w:rsidRPr="00EE1B30">
        <w:t xml:space="preserve"> </w:t>
      </w:r>
      <w:r w:rsidRPr="00EE1B30">
        <w:t>дня</w:t>
      </w:r>
      <w:r w:rsidR="00EE1B30" w:rsidRPr="00EE1B30">
        <w:t xml:space="preserve">. </w:t>
      </w:r>
      <w:r w:rsidRPr="00EE1B30">
        <w:t>Приучая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выполнению</w:t>
      </w:r>
      <w:r w:rsidR="00EE1B30" w:rsidRPr="00EE1B30">
        <w:t xml:space="preserve"> </w:t>
      </w:r>
      <w:r w:rsidRPr="00EE1B30">
        <w:t>режима,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напоминают,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нужно</w:t>
      </w:r>
      <w:r w:rsidR="00EE1B30" w:rsidRPr="00EE1B30">
        <w:t xml:space="preserve"> </w:t>
      </w:r>
      <w:r w:rsidRPr="00EE1B30">
        <w:t>сделать,</w:t>
      </w:r>
      <w:r w:rsidR="00EE1B30" w:rsidRPr="00EE1B30">
        <w:t xml:space="preserve"> </w:t>
      </w:r>
      <w:r w:rsidRPr="00EE1B30">
        <w:t>контролируют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действия</w:t>
      </w:r>
      <w:r w:rsidR="00EE1B30" w:rsidRPr="00EE1B30">
        <w:t xml:space="preserve">. </w:t>
      </w:r>
      <w:r w:rsidRPr="00EE1B30">
        <w:t>Постепенно</w:t>
      </w:r>
      <w:r w:rsidR="00EE1B30" w:rsidRPr="00EE1B30">
        <w:t xml:space="preserve"> </w:t>
      </w:r>
      <w:r w:rsidRPr="00EE1B30">
        <w:t>соблюдение</w:t>
      </w:r>
      <w:r w:rsidR="00EE1B30" w:rsidRPr="00EE1B30">
        <w:t xml:space="preserve"> </w:t>
      </w:r>
      <w:r w:rsidRPr="00EE1B30">
        <w:t>режима</w:t>
      </w:r>
      <w:r w:rsidR="00EE1B30" w:rsidRPr="00EE1B30">
        <w:t xml:space="preserve"> </w:t>
      </w:r>
      <w:r w:rsidRPr="00EE1B30">
        <w:t>войдет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привычку,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научится</w:t>
      </w:r>
      <w:r w:rsidR="00EE1B30" w:rsidRPr="00EE1B30">
        <w:t xml:space="preserve"> </w:t>
      </w:r>
      <w:r w:rsidRPr="00EE1B30">
        <w:t>ответственно</w:t>
      </w:r>
      <w:r w:rsidR="00EE1B30" w:rsidRPr="00EE1B30">
        <w:t xml:space="preserve"> </w:t>
      </w:r>
      <w:r w:rsidRPr="00EE1B30">
        <w:t>относиться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различным</w:t>
      </w:r>
      <w:r w:rsidR="00EE1B30" w:rsidRPr="00EE1B30">
        <w:t xml:space="preserve"> </w:t>
      </w:r>
      <w:r w:rsidRPr="00EE1B30">
        <w:t>обязанностям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Внимательность,</w:t>
      </w:r>
      <w:r w:rsidR="00EE1B30" w:rsidRPr="00EE1B30">
        <w:t xml:space="preserve"> </w:t>
      </w:r>
      <w:r w:rsidRPr="00EE1B30">
        <w:t>сосредоточенность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лучше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тренируется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игре</w:t>
      </w:r>
      <w:r w:rsidR="00EE1B30" w:rsidRPr="00EE1B30">
        <w:t xml:space="preserve">. </w:t>
      </w:r>
      <w:r w:rsidRPr="00EE1B30">
        <w:t>Например,</w:t>
      </w:r>
      <w:r w:rsidR="00EE1B30" w:rsidRPr="00EE1B30">
        <w:t xml:space="preserve"> </w:t>
      </w:r>
      <w:r w:rsidRPr="00EE1B30">
        <w:t>возьмите</w:t>
      </w:r>
      <w:r w:rsidR="00EE1B30" w:rsidRPr="00EE1B30">
        <w:t xml:space="preserve"> </w:t>
      </w:r>
      <w:r w:rsidRPr="00EE1B30">
        <w:t>много</w:t>
      </w:r>
      <w:r w:rsidR="00EE1B30" w:rsidRPr="00EE1B30">
        <w:t xml:space="preserve"> </w:t>
      </w:r>
      <w:r w:rsidRPr="00EE1B30">
        <w:t>мелких</w:t>
      </w:r>
      <w:r w:rsidR="00EE1B30" w:rsidRPr="00EE1B30">
        <w:t xml:space="preserve"> </w:t>
      </w:r>
      <w:r w:rsidRPr="00EE1B30">
        <w:t>предметов</w:t>
      </w:r>
      <w:r w:rsidR="00EE1B30">
        <w:t xml:space="preserve"> (</w:t>
      </w:r>
      <w:r w:rsidRPr="00EE1B30">
        <w:t>пуговицы,</w:t>
      </w:r>
      <w:r w:rsidR="00EE1B30" w:rsidRPr="00EE1B30">
        <w:t xml:space="preserve"> </w:t>
      </w:r>
      <w:r w:rsidRPr="00EE1B30">
        <w:t>гвоздики,</w:t>
      </w:r>
      <w:r w:rsidR="00EE1B30" w:rsidRPr="00EE1B30">
        <w:t xml:space="preserve"> </w:t>
      </w:r>
      <w:r w:rsidRPr="00EE1B30">
        <w:t>орехи,</w:t>
      </w:r>
      <w:r w:rsidR="00EE1B30" w:rsidRPr="00EE1B30">
        <w:t xml:space="preserve"> </w:t>
      </w:r>
      <w:r w:rsidRPr="00EE1B30">
        <w:t>камешки</w:t>
      </w:r>
      <w:r w:rsidR="00EE1B30" w:rsidRPr="00EE1B30">
        <w:t xml:space="preserve">), </w:t>
      </w:r>
      <w:r w:rsidRPr="00EE1B30">
        <w:t>рассыпьте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столу</w:t>
      </w:r>
      <w:r w:rsidR="00EE1B30" w:rsidRPr="00EE1B30">
        <w:t xml:space="preserve">. </w:t>
      </w:r>
      <w:r w:rsidRPr="00EE1B30">
        <w:t>Пусть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постарается</w:t>
      </w:r>
      <w:r w:rsidR="00EE1B30" w:rsidRPr="00EE1B30">
        <w:t xml:space="preserve"> </w:t>
      </w:r>
      <w:r w:rsidRPr="00EE1B30">
        <w:t>запомнить,</w:t>
      </w:r>
      <w:r w:rsidR="00EE1B30" w:rsidRPr="00EE1B30">
        <w:t xml:space="preserve"> </w:t>
      </w:r>
      <w:r w:rsidRPr="00EE1B30">
        <w:t>какие</w:t>
      </w:r>
      <w:r w:rsidR="00EE1B30" w:rsidRPr="00EE1B30">
        <w:t xml:space="preserve"> </w:t>
      </w:r>
      <w:r w:rsidRPr="00EE1B30">
        <w:t>вещи</w:t>
      </w:r>
      <w:r w:rsidR="00EE1B30" w:rsidRPr="00EE1B30">
        <w:t xml:space="preserve"> </w:t>
      </w:r>
      <w:r w:rsidRPr="00EE1B30">
        <w:t>лежат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столе</w:t>
      </w:r>
      <w:r w:rsidR="00EE1B30" w:rsidRPr="00EE1B30">
        <w:t xml:space="preserve">. </w:t>
      </w:r>
      <w:r w:rsidRPr="00EE1B30">
        <w:t>Закройте</w:t>
      </w:r>
      <w:r w:rsidR="00EE1B30" w:rsidRPr="00EE1B30">
        <w:t xml:space="preserve"> </w:t>
      </w:r>
      <w:r w:rsidRPr="00EE1B30">
        <w:t>предметы</w:t>
      </w:r>
      <w:r w:rsidR="00EE1B30" w:rsidRPr="00EE1B30">
        <w:t xml:space="preserve"> </w:t>
      </w:r>
      <w:r w:rsidRPr="00EE1B30">
        <w:t>бумагой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предложите</w:t>
      </w:r>
      <w:r w:rsidR="00EE1B30" w:rsidRPr="00EE1B30">
        <w:t xml:space="preserve"> </w:t>
      </w:r>
      <w:r w:rsidRPr="00EE1B30">
        <w:t>сыну</w:t>
      </w:r>
      <w:r w:rsidR="00EE1B30">
        <w:t xml:space="preserve"> (</w:t>
      </w:r>
      <w:r w:rsidRPr="00EE1B30">
        <w:t>дочери</w:t>
      </w:r>
      <w:r w:rsidR="00EE1B30" w:rsidRPr="00EE1B30">
        <w:t xml:space="preserve">) </w:t>
      </w:r>
      <w:r w:rsidRPr="00EE1B30">
        <w:t>назвать</w:t>
      </w:r>
      <w:r w:rsidR="00EE1B30" w:rsidRPr="00EE1B30">
        <w:t xml:space="preserve"> </w:t>
      </w:r>
      <w:r w:rsidRPr="00EE1B30">
        <w:t>все,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лежит</w:t>
      </w:r>
      <w:r w:rsidR="00EE1B30" w:rsidRPr="00EE1B30">
        <w:t xml:space="preserve"> </w:t>
      </w:r>
      <w:r w:rsidRPr="00EE1B30">
        <w:t>под</w:t>
      </w:r>
      <w:r w:rsidR="00EE1B30" w:rsidRPr="00EE1B30">
        <w:t xml:space="preserve"> </w:t>
      </w:r>
      <w:r w:rsidRPr="00EE1B30">
        <w:t>ней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Или</w:t>
      </w:r>
      <w:r w:rsidR="00EE1B30" w:rsidRPr="00EE1B30">
        <w:t xml:space="preserve"> </w:t>
      </w:r>
      <w:r w:rsidRPr="00EE1B30">
        <w:t>еще</w:t>
      </w:r>
      <w:r w:rsidR="00EE1B30" w:rsidRPr="00EE1B30">
        <w:t xml:space="preserve"> </w:t>
      </w:r>
      <w:r w:rsidRPr="00EE1B30">
        <w:t>одна</w:t>
      </w:r>
      <w:r w:rsidR="00EE1B30" w:rsidRPr="00EE1B30">
        <w:t xml:space="preserve"> </w:t>
      </w:r>
      <w:r w:rsidRPr="00EE1B30">
        <w:t>игра</w:t>
      </w:r>
      <w:r w:rsidR="00EE1B30" w:rsidRPr="00EE1B30">
        <w:t xml:space="preserve">. </w:t>
      </w:r>
      <w:r w:rsidRPr="00EE1B30">
        <w:t>Поставьте</w:t>
      </w:r>
      <w:r w:rsidR="00EE1B30" w:rsidRPr="00EE1B30">
        <w:t xml:space="preserve"> </w:t>
      </w:r>
      <w:r w:rsidRPr="00EE1B30">
        <w:t>рядом</w:t>
      </w:r>
      <w:r w:rsidR="00EE1B30" w:rsidRPr="00EE1B30">
        <w:t xml:space="preserve"> </w:t>
      </w:r>
      <w:r w:rsidRPr="00EE1B30">
        <w:t>5-6</w:t>
      </w:r>
      <w:r w:rsidR="00EE1B30" w:rsidRPr="00EE1B30">
        <w:t xml:space="preserve"> </w:t>
      </w:r>
      <w:r w:rsidRPr="00EE1B30">
        <w:t>игрушек</w:t>
      </w:r>
      <w:r w:rsidR="00EE1B30" w:rsidRPr="00EE1B30">
        <w:t xml:space="preserve">. </w:t>
      </w:r>
      <w:r w:rsidRPr="00EE1B30">
        <w:t>Ребенок</w:t>
      </w:r>
      <w:r w:rsidR="00EE1B30" w:rsidRPr="00EE1B30">
        <w:t xml:space="preserve"> </w:t>
      </w:r>
      <w:r w:rsidRPr="00EE1B30">
        <w:t>закрывает</w:t>
      </w:r>
      <w:r w:rsidR="00EE1B30" w:rsidRPr="00EE1B30">
        <w:t xml:space="preserve"> </w:t>
      </w:r>
      <w:r w:rsidRPr="00EE1B30">
        <w:t>глаза,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игрушками</w:t>
      </w:r>
      <w:r w:rsidR="00EE1B30" w:rsidRPr="00EE1B30">
        <w:t xml:space="preserve"> </w:t>
      </w:r>
      <w:r w:rsidRPr="00EE1B30">
        <w:t>происходят</w:t>
      </w:r>
      <w:r w:rsidR="00EE1B30" w:rsidRPr="00EE1B30">
        <w:t xml:space="preserve"> </w:t>
      </w:r>
      <w:r w:rsidRPr="00EE1B30">
        <w:t>какие-то</w:t>
      </w:r>
      <w:r w:rsidR="00EE1B30" w:rsidRPr="00EE1B30">
        <w:t xml:space="preserve"> </w:t>
      </w:r>
      <w:r w:rsidRPr="00EE1B30">
        <w:t>изменения</w:t>
      </w:r>
      <w:r w:rsidR="00EE1B30" w:rsidRPr="00EE1B30">
        <w:t xml:space="preserve">. </w:t>
      </w:r>
      <w:r w:rsidRPr="00EE1B30">
        <w:t>Исчезает</w:t>
      </w:r>
      <w:r w:rsidR="00EE1B30" w:rsidRPr="00EE1B30">
        <w:t xml:space="preserve"> </w:t>
      </w:r>
      <w:r w:rsidRPr="00EE1B30">
        <w:t>одна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игрушек,</w:t>
      </w:r>
      <w:r w:rsidR="00EE1B30" w:rsidRPr="00EE1B30">
        <w:t xml:space="preserve"> </w:t>
      </w:r>
      <w:r w:rsidRPr="00EE1B30">
        <w:t>добавляется</w:t>
      </w:r>
      <w:r w:rsidR="00EE1B30" w:rsidRPr="00EE1B30">
        <w:t xml:space="preserve"> </w:t>
      </w:r>
      <w:r w:rsidRPr="00EE1B30">
        <w:t>новая,</w:t>
      </w:r>
      <w:r w:rsidR="00EE1B30" w:rsidRPr="00EE1B30">
        <w:t xml:space="preserve"> </w:t>
      </w:r>
      <w:r w:rsidRPr="00EE1B30">
        <w:t>меняется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расположение</w:t>
      </w:r>
      <w:r w:rsidR="00EE1B30" w:rsidRPr="00EE1B30">
        <w:t xml:space="preserve">. </w:t>
      </w:r>
      <w:r w:rsidRPr="00EE1B30">
        <w:t>Открыв</w:t>
      </w:r>
      <w:r w:rsidR="00EE1B30" w:rsidRPr="00EE1B30">
        <w:t xml:space="preserve"> </w:t>
      </w:r>
      <w:r w:rsidRPr="00EE1B30">
        <w:t>глаза,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сказать,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изменилось</w:t>
      </w:r>
      <w:r w:rsidR="00EE1B30" w:rsidRPr="00EE1B30">
        <w:t xml:space="preserve">. </w:t>
      </w:r>
      <w:r w:rsidRPr="00EE1B30">
        <w:t>Иногда</w:t>
      </w:r>
      <w:r w:rsidR="00EE1B30" w:rsidRPr="00EE1B30">
        <w:t xml:space="preserve"> </w:t>
      </w:r>
      <w:r w:rsidRPr="00EE1B30">
        <w:t>рассеянность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вызывается</w:t>
      </w:r>
      <w:r w:rsidR="00EE1B30" w:rsidRPr="00EE1B30">
        <w:t xml:space="preserve"> </w:t>
      </w:r>
      <w:r w:rsidRPr="00EE1B30">
        <w:t>болезнью,</w:t>
      </w:r>
      <w:r w:rsidR="00EE1B30" w:rsidRPr="00EE1B30">
        <w:t xml:space="preserve"> </w:t>
      </w:r>
      <w:r w:rsidRPr="00EE1B30">
        <w:t>временным</w:t>
      </w:r>
      <w:r w:rsidR="00EE1B30" w:rsidRPr="00EE1B30">
        <w:t xml:space="preserve"> </w:t>
      </w:r>
      <w:r w:rsidRPr="00EE1B30">
        <w:t>ослабление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организма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этом</w:t>
      </w:r>
      <w:r w:rsidR="00EE1B30" w:rsidRPr="00EE1B30">
        <w:t xml:space="preserve"> </w:t>
      </w:r>
      <w:r w:rsidRPr="00EE1B30">
        <w:t>случае</w:t>
      </w:r>
      <w:r w:rsidR="00EE1B30" w:rsidRPr="00EE1B30">
        <w:t xml:space="preserve"> </w:t>
      </w:r>
      <w:r w:rsidRPr="00EE1B30">
        <w:t>необходимо</w:t>
      </w:r>
      <w:r w:rsidR="00EE1B30" w:rsidRPr="00EE1B30">
        <w:t xml:space="preserve"> </w:t>
      </w:r>
      <w:r w:rsidRPr="00EE1B30">
        <w:t>укрепить</w:t>
      </w:r>
      <w:r w:rsidR="00EE1B30" w:rsidRPr="00EE1B30">
        <w:t xml:space="preserve"> </w:t>
      </w:r>
      <w:r w:rsidRPr="00EE1B30">
        <w:t>здоровье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наладить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питание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отдых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Рассеянность</w:t>
      </w:r>
      <w:r w:rsidR="00EE1B30" w:rsidRPr="00EE1B30">
        <w:t xml:space="preserve"> </w:t>
      </w:r>
      <w:r w:rsidRPr="00EE1B30">
        <w:t>вызывается</w:t>
      </w:r>
      <w:r w:rsidR="00EE1B30" w:rsidRPr="00EE1B30">
        <w:t xml:space="preserve"> </w:t>
      </w:r>
      <w:r w:rsidRPr="00EE1B30">
        <w:t>также</w:t>
      </w:r>
      <w:r w:rsidR="00EE1B30" w:rsidRPr="00EE1B30">
        <w:t xml:space="preserve"> </w:t>
      </w:r>
      <w:r w:rsidRPr="00EE1B30">
        <w:t>подавленностью,</w:t>
      </w:r>
      <w:r w:rsidR="00EE1B30" w:rsidRPr="00EE1B30">
        <w:t xml:space="preserve"> </w:t>
      </w:r>
      <w:r w:rsidRPr="00EE1B30">
        <w:t>плохим</w:t>
      </w:r>
      <w:r w:rsidR="00EE1B30" w:rsidRPr="00EE1B30">
        <w:t xml:space="preserve"> </w:t>
      </w:r>
      <w:r w:rsidRPr="00EE1B30">
        <w:t>настроением</w:t>
      </w:r>
      <w:r w:rsidR="00EE1B30" w:rsidRPr="00EE1B30">
        <w:t xml:space="preserve">. </w:t>
      </w:r>
      <w:r w:rsidRPr="00EE1B30">
        <w:t>Это</w:t>
      </w:r>
      <w:r w:rsidR="00EE1B30" w:rsidRPr="00EE1B30">
        <w:t xml:space="preserve"> </w:t>
      </w:r>
      <w:r w:rsidRPr="00EE1B30">
        <w:t>уже</w:t>
      </w:r>
      <w:r w:rsidR="00EE1B30" w:rsidRPr="00EE1B30">
        <w:t xml:space="preserve"> </w:t>
      </w:r>
      <w:r w:rsidRPr="00EE1B30">
        <w:t>зависит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обстановки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семье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Вопрос</w:t>
      </w:r>
      <w:r w:rsidR="00EE1B30" w:rsidRPr="00EE1B30">
        <w:rPr>
          <w:b/>
          <w:bCs/>
        </w:rPr>
        <w:t xml:space="preserve">: </w:t>
      </w:r>
      <w:r w:rsidRPr="00EE1B30">
        <w:rPr>
          <w:b/>
          <w:i/>
        </w:rPr>
        <w:t>У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меня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очень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послушная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девочка,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мы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семье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ней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испытываем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трудностей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Но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когда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мы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приходим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гости,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она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замыкается,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краснеет,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волнуется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Все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дети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читают,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что-то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рассказывают,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поют,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наша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дочь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еле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лепечет,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просит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нас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поскорее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уйти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домой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Ей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уже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7-й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год,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скоро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идти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школу,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она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такая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робкая,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тихая,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сторонится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общения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Мы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ей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уже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раз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говорили</w:t>
      </w:r>
      <w:r w:rsidR="00EE1B30" w:rsidRPr="00EE1B30">
        <w:rPr>
          <w:b/>
          <w:i/>
        </w:rPr>
        <w:t xml:space="preserve"> - </w:t>
      </w:r>
      <w:r w:rsidRPr="00EE1B30">
        <w:rPr>
          <w:b/>
          <w:i/>
        </w:rPr>
        <w:t>нельзя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быть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такой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Как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сделать,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чтобы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она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свободно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общалась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сверстниками,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взрослыми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Нас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волнует,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как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же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она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школе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будет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общаться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учиться</w:t>
      </w:r>
      <w:r w:rsidR="00EE1B30">
        <w:rPr>
          <w:b/>
          <w:i/>
        </w:rPr>
        <w:t>?"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Ответ</w:t>
      </w:r>
      <w:r w:rsidR="00EE1B30" w:rsidRPr="00EE1B30">
        <w:rPr>
          <w:b/>
          <w:bCs/>
        </w:rPr>
        <w:t xml:space="preserve">: </w:t>
      </w:r>
      <w:r w:rsidRPr="00EE1B30">
        <w:t>Возможно,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строги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Вашей</w:t>
      </w:r>
      <w:r w:rsidR="00EE1B30" w:rsidRPr="00EE1B30">
        <w:t xml:space="preserve"> </w:t>
      </w:r>
      <w:r w:rsidRPr="00EE1B30">
        <w:t>дочерью</w:t>
      </w:r>
      <w:r w:rsidR="00EE1B30" w:rsidRPr="00EE1B30">
        <w:t xml:space="preserve"> </w:t>
      </w:r>
      <w:r w:rsidRPr="00EE1B30">
        <w:t>дома,</w:t>
      </w:r>
      <w:r w:rsidR="00EE1B30" w:rsidRPr="00EE1B30">
        <w:t xml:space="preserve"> </w:t>
      </w:r>
      <w:r w:rsidRPr="00EE1B30">
        <w:t>постоянно</w:t>
      </w:r>
      <w:r w:rsidR="00EE1B30" w:rsidRPr="00EE1B30">
        <w:t xml:space="preserve"> </w:t>
      </w:r>
      <w:r w:rsidRPr="00EE1B30">
        <w:t>ругаете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промахи,</w:t>
      </w:r>
      <w:r w:rsidR="00EE1B30" w:rsidRPr="00EE1B30">
        <w:t xml:space="preserve"> </w:t>
      </w:r>
      <w:r w:rsidRPr="00EE1B30">
        <w:t>возможно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замечания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адрес</w:t>
      </w:r>
      <w:r w:rsidR="00EE1B30" w:rsidRPr="00EE1B30">
        <w:t xml:space="preserve"> </w:t>
      </w:r>
      <w:r w:rsidRPr="00EE1B30">
        <w:t>делаете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присутствии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друзей,</w:t>
      </w:r>
      <w:r w:rsidR="00EE1B30" w:rsidRPr="00EE1B30">
        <w:t xml:space="preserve"> </w:t>
      </w:r>
      <w:r w:rsidRPr="00EE1B30">
        <w:t>взрослых</w:t>
      </w:r>
      <w:r w:rsidR="00EE1B30" w:rsidRPr="00EE1B30">
        <w:t xml:space="preserve">. </w:t>
      </w:r>
      <w:r w:rsidRPr="00EE1B30">
        <w:t>Девочка</w:t>
      </w:r>
      <w:r w:rsidR="00EE1B30" w:rsidRPr="00EE1B30">
        <w:t xml:space="preserve"> </w:t>
      </w:r>
      <w:r w:rsidRPr="00EE1B30">
        <w:t>чувствует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этого</w:t>
      </w:r>
      <w:r w:rsidR="00EE1B30" w:rsidRPr="00EE1B30">
        <w:t xml:space="preserve"> </w:t>
      </w:r>
      <w:r w:rsidRPr="00EE1B30">
        <w:t>свою</w:t>
      </w:r>
      <w:r w:rsidR="00EE1B30" w:rsidRPr="00EE1B30">
        <w:t xml:space="preserve"> </w:t>
      </w:r>
      <w:r w:rsidRPr="00EE1B30">
        <w:t>неуверенность,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страх,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она</w:t>
      </w:r>
      <w:r w:rsidR="00EE1B30" w:rsidRPr="00EE1B30">
        <w:t xml:space="preserve"> </w:t>
      </w:r>
      <w:r w:rsidRPr="00EE1B30">
        <w:t>сделает</w:t>
      </w:r>
      <w:r w:rsidR="00EE1B30" w:rsidRPr="00EE1B30">
        <w:t xml:space="preserve"> </w:t>
      </w:r>
      <w:r w:rsidRPr="00EE1B30">
        <w:t>что-то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. </w:t>
      </w:r>
      <w:r w:rsidRPr="00EE1B30">
        <w:t>Здесь,</w:t>
      </w:r>
      <w:r w:rsidR="00EE1B30" w:rsidRPr="00EE1B30">
        <w:t xml:space="preserve"> </w:t>
      </w:r>
      <w:r w:rsidRPr="00EE1B30">
        <w:t>очевидно,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изменить</w:t>
      </w:r>
      <w:r w:rsidR="00EE1B30" w:rsidRPr="00EE1B30">
        <w:t xml:space="preserve"> </w:t>
      </w:r>
      <w:r w:rsidRPr="00EE1B30">
        <w:t>характер</w:t>
      </w:r>
      <w:r w:rsidR="00EE1B30" w:rsidRPr="00EE1B30">
        <w:t xml:space="preserve"> </w:t>
      </w:r>
      <w:r w:rsidRPr="00EE1B30">
        <w:t>взаимоотношений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дочерью</w:t>
      </w:r>
      <w:r w:rsidR="00EE1B30" w:rsidRPr="00EE1B30">
        <w:t xml:space="preserve"> - </w:t>
      </w:r>
      <w:r w:rsidRPr="00EE1B30">
        <w:t>побольше</w:t>
      </w:r>
      <w:r w:rsidR="00EE1B30" w:rsidRPr="00EE1B30">
        <w:t xml:space="preserve"> </w:t>
      </w:r>
      <w:r w:rsidRPr="00EE1B30">
        <w:t>хвалить,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какую-то</w:t>
      </w:r>
      <w:r w:rsidR="00EE1B30" w:rsidRPr="00EE1B30">
        <w:t xml:space="preserve"> </w:t>
      </w:r>
      <w:r w:rsidRPr="00EE1B30">
        <w:t>совместную</w:t>
      </w:r>
      <w:r w:rsidR="00EE1B30" w:rsidRPr="00EE1B30">
        <w:t xml:space="preserve"> </w:t>
      </w:r>
      <w:r w:rsidRPr="00EE1B30">
        <w:t>домашнюю</w:t>
      </w:r>
      <w:r w:rsidR="00EE1B30" w:rsidRPr="00EE1B30">
        <w:t xml:space="preserve"> </w:t>
      </w:r>
      <w:r w:rsidRPr="00EE1B30">
        <w:t>работу,</w:t>
      </w:r>
      <w:r w:rsidR="00EE1B30" w:rsidRPr="00EE1B30">
        <w:t xml:space="preserve"> </w:t>
      </w:r>
      <w:r w:rsidRPr="00EE1B30">
        <w:t>говорить</w:t>
      </w:r>
      <w:r w:rsidR="00EE1B30" w:rsidRPr="00EE1B30">
        <w:t xml:space="preserve"> </w:t>
      </w:r>
      <w:r w:rsidRPr="00EE1B30">
        <w:t>ей,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помощь</w:t>
      </w:r>
      <w:r w:rsidR="00EE1B30" w:rsidRPr="00EE1B30">
        <w:t xml:space="preserve"> </w:t>
      </w:r>
      <w:r w:rsidRPr="00EE1B30">
        <w:t>была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кстати</w:t>
      </w:r>
      <w:r w:rsidR="00EE1B30" w:rsidRPr="00EE1B30">
        <w:t xml:space="preserve">. </w:t>
      </w:r>
      <w:r w:rsidRPr="00EE1B30">
        <w:t>Ни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коем</w:t>
      </w:r>
      <w:r w:rsidR="00EE1B30" w:rsidRPr="00EE1B30">
        <w:t xml:space="preserve"> </w:t>
      </w:r>
      <w:r w:rsidRPr="00EE1B30">
        <w:t>случае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ругать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допущенные</w:t>
      </w:r>
      <w:r w:rsidR="00EE1B30" w:rsidRPr="00EE1B30">
        <w:t xml:space="preserve"> </w:t>
      </w:r>
      <w:r w:rsidRPr="00EE1B30">
        <w:t>ошибки,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показывать,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исправлять,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результат</w:t>
      </w:r>
      <w:r w:rsidR="00EE1B30" w:rsidRPr="00EE1B30">
        <w:t xml:space="preserve"> </w:t>
      </w:r>
      <w:r w:rsidRPr="00EE1B30">
        <w:t>был</w:t>
      </w:r>
      <w:r w:rsidR="00EE1B30" w:rsidRPr="00EE1B30">
        <w:t xml:space="preserve"> </w:t>
      </w:r>
      <w:r w:rsidRPr="00EE1B30">
        <w:t>хорошим</w:t>
      </w:r>
      <w:r w:rsidR="00EE1B30" w:rsidRPr="00EE1B30">
        <w:t xml:space="preserve">. </w:t>
      </w:r>
      <w:r w:rsidRPr="00EE1B30">
        <w:t>Тон</w:t>
      </w:r>
      <w:r w:rsidR="00EE1B30" w:rsidRPr="00EE1B30">
        <w:t xml:space="preserve"> </w:t>
      </w:r>
      <w:r w:rsidRPr="00EE1B30">
        <w:t>разговора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доброжелательным,</w:t>
      </w:r>
      <w:r w:rsidR="00EE1B30" w:rsidRPr="00EE1B30">
        <w:t xml:space="preserve"> </w:t>
      </w:r>
      <w:r w:rsidRPr="00EE1B30">
        <w:t>участливым</w:t>
      </w:r>
      <w:r w:rsidR="00EE1B30" w:rsidRPr="00EE1B30">
        <w:t xml:space="preserve">. </w:t>
      </w:r>
      <w:r w:rsidRPr="00EE1B30">
        <w:t>И</w:t>
      </w:r>
      <w:r w:rsidR="00EE1B30" w:rsidRPr="00EE1B30">
        <w:t xml:space="preserve"> </w:t>
      </w:r>
      <w:r w:rsidRPr="00EE1B30">
        <w:t>ни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коем</w:t>
      </w:r>
      <w:r w:rsidR="00EE1B30" w:rsidRPr="00EE1B30">
        <w:t xml:space="preserve"> </w:t>
      </w:r>
      <w:r w:rsidRPr="00EE1B30">
        <w:t>случае</w:t>
      </w:r>
      <w:r w:rsidR="00EE1B30" w:rsidRPr="00EE1B30">
        <w:t xml:space="preserve"> - </w:t>
      </w:r>
      <w:r w:rsidRPr="00EE1B30">
        <w:t>ни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кем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сравнивать,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дать</w:t>
      </w:r>
      <w:r w:rsidR="00EE1B30" w:rsidRPr="00EE1B30">
        <w:t xml:space="preserve"> </w:t>
      </w:r>
      <w:r w:rsidRPr="00EE1B30">
        <w:t>ей</w:t>
      </w:r>
      <w:r w:rsidR="00EE1B30" w:rsidRPr="00EE1B30">
        <w:t xml:space="preserve"> </w:t>
      </w:r>
      <w:r w:rsidRPr="00EE1B30">
        <w:t>понять,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любите</w:t>
      </w:r>
      <w:r w:rsidR="00EE1B30" w:rsidRPr="00EE1B30">
        <w:t xml:space="preserve"> </w:t>
      </w:r>
      <w:r w:rsidRPr="00EE1B30">
        <w:t>такой,</w:t>
      </w:r>
      <w:r w:rsidR="00EE1B30" w:rsidRPr="00EE1B30">
        <w:t xml:space="preserve"> </w:t>
      </w:r>
      <w:r w:rsidRPr="00EE1B30">
        <w:t>какая</w:t>
      </w:r>
      <w:r w:rsidR="00EE1B30" w:rsidRPr="00EE1B30">
        <w:t xml:space="preserve"> </w:t>
      </w:r>
      <w:r w:rsidRPr="00EE1B30">
        <w:t>она</w:t>
      </w:r>
      <w:r w:rsidR="00EE1B30" w:rsidRPr="00EE1B30">
        <w:t xml:space="preserve"> </w:t>
      </w:r>
      <w:r w:rsidRPr="00EE1B30">
        <w:t>есть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Желательно</w:t>
      </w:r>
      <w:r w:rsidR="00EE1B30" w:rsidRPr="00EE1B30">
        <w:t xml:space="preserve"> </w:t>
      </w:r>
      <w:r w:rsidRPr="00EE1B30">
        <w:t>чаще</w:t>
      </w:r>
      <w:r w:rsidR="00EE1B30" w:rsidRPr="00EE1B30">
        <w:t xml:space="preserve"> </w:t>
      </w:r>
      <w:r w:rsidRPr="00EE1B30">
        <w:t>приглашать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дом</w:t>
      </w:r>
      <w:r w:rsidR="00EE1B30" w:rsidRPr="00EE1B30">
        <w:t xml:space="preserve"> </w:t>
      </w:r>
      <w:r w:rsidRPr="00EE1B30">
        <w:t>сверстников</w:t>
      </w:r>
      <w:r w:rsidR="00EE1B30" w:rsidRPr="00EE1B30">
        <w:t xml:space="preserve"> </w:t>
      </w:r>
      <w:r w:rsidRPr="00EE1B30">
        <w:t>дочери,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возможно,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нее</w:t>
      </w:r>
      <w:r w:rsidR="00EE1B30" w:rsidRPr="00EE1B30">
        <w:t xml:space="preserve"> </w:t>
      </w:r>
      <w:r w:rsidRPr="00EE1B30">
        <w:t>недостаточный</w:t>
      </w:r>
      <w:r w:rsidR="00EE1B30" w:rsidRPr="00EE1B30">
        <w:t xml:space="preserve"> </w:t>
      </w:r>
      <w:r w:rsidRPr="00EE1B30">
        <w:t>опыт</w:t>
      </w:r>
      <w:r w:rsidR="00EE1B30" w:rsidRPr="00EE1B30">
        <w:t xml:space="preserve"> </w:t>
      </w:r>
      <w:r w:rsidRPr="00EE1B30">
        <w:t>общения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ними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домашней</w:t>
      </w:r>
      <w:r w:rsidR="00EE1B30" w:rsidRPr="00EE1B30">
        <w:t xml:space="preserve"> </w:t>
      </w:r>
      <w:r w:rsidRPr="00EE1B30">
        <w:t>обстановке,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роли</w:t>
      </w:r>
      <w:r w:rsidR="00EE1B30" w:rsidRPr="00EE1B30">
        <w:t xml:space="preserve"> </w:t>
      </w:r>
      <w:r w:rsidRPr="00EE1B30">
        <w:t>хозяйки</w:t>
      </w:r>
      <w:r w:rsidR="00EE1B30" w:rsidRPr="00EE1B30">
        <w:t xml:space="preserve"> </w:t>
      </w:r>
      <w:r w:rsidRPr="00EE1B30">
        <w:t>она</w:t>
      </w:r>
      <w:r w:rsidR="00EE1B30" w:rsidRPr="00EE1B30">
        <w:t xml:space="preserve"> </w:t>
      </w:r>
      <w:r w:rsidRPr="00EE1B30">
        <w:t>будет</w:t>
      </w:r>
      <w:r w:rsidR="00EE1B30" w:rsidRPr="00EE1B30">
        <w:t xml:space="preserve"> </w:t>
      </w:r>
      <w:r w:rsidRPr="00EE1B30">
        <w:t>чувствовать</w:t>
      </w:r>
      <w:r w:rsidR="00EE1B30" w:rsidRPr="00EE1B30">
        <w:t xml:space="preserve"> </w:t>
      </w:r>
      <w:r w:rsidRPr="00EE1B30">
        <w:t>себя</w:t>
      </w:r>
      <w:r w:rsidR="00EE1B30" w:rsidRPr="00EE1B30">
        <w:t xml:space="preserve"> </w:t>
      </w:r>
      <w:r w:rsidRPr="00EE1B30">
        <w:t>увереннее</w:t>
      </w:r>
      <w:r w:rsidR="00EE1B30" w:rsidRPr="00EE1B30">
        <w:t xml:space="preserve">. </w:t>
      </w:r>
      <w:r w:rsidRPr="00EE1B30">
        <w:t>Снять</w:t>
      </w:r>
      <w:r w:rsidR="00EE1B30" w:rsidRPr="00EE1B30">
        <w:t xml:space="preserve"> </w:t>
      </w:r>
      <w:r w:rsidRPr="00EE1B30">
        <w:t>робость,</w:t>
      </w:r>
      <w:r w:rsidR="00EE1B30" w:rsidRPr="00EE1B30">
        <w:t xml:space="preserve"> </w:t>
      </w:r>
      <w:r w:rsidRPr="00EE1B30">
        <w:t>скованность</w:t>
      </w:r>
      <w:r w:rsidR="00EE1B30" w:rsidRPr="00EE1B30">
        <w:t xml:space="preserve"> </w:t>
      </w:r>
      <w:r w:rsidRPr="00EE1B30">
        <w:t>лучше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поможет</w:t>
      </w:r>
      <w:r w:rsidR="00EE1B30" w:rsidRPr="00EE1B30">
        <w:t xml:space="preserve"> </w:t>
      </w:r>
      <w:r w:rsidRPr="00EE1B30">
        <w:t>совместная</w:t>
      </w:r>
      <w:r w:rsidR="00EE1B30" w:rsidRPr="00EE1B30">
        <w:t xml:space="preserve"> </w:t>
      </w:r>
      <w:r w:rsidRPr="00EE1B30">
        <w:t>игра,</w:t>
      </w:r>
      <w:r w:rsidR="00EE1B30" w:rsidRPr="00EE1B30">
        <w:t xml:space="preserve"> </w:t>
      </w:r>
      <w:r w:rsidRPr="00EE1B30">
        <w:t>общее</w:t>
      </w:r>
      <w:r w:rsidR="00EE1B30" w:rsidRPr="00EE1B30">
        <w:t xml:space="preserve"> </w:t>
      </w:r>
      <w:r w:rsidRPr="00EE1B30">
        <w:t>дело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Идя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магазин,</w:t>
      </w:r>
      <w:r w:rsidR="00EE1B30" w:rsidRPr="00EE1B30">
        <w:t xml:space="preserve"> </w:t>
      </w:r>
      <w:r w:rsidRPr="00EE1B30">
        <w:t>поручите</w:t>
      </w:r>
      <w:r w:rsidR="00EE1B30" w:rsidRPr="00EE1B30">
        <w:t xml:space="preserve"> </w:t>
      </w:r>
      <w:r w:rsidRPr="00EE1B30">
        <w:t>дочери</w:t>
      </w:r>
      <w:r w:rsidR="00EE1B30" w:rsidRPr="00EE1B30">
        <w:t xml:space="preserve"> </w:t>
      </w:r>
      <w:r w:rsidRPr="00EE1B30">
        <w:t>подойти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чеком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продавцу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попросить</w:t>
      </w:r>
      <w:r w:rsidR="00EE1B30" w:rsidRPr="00EE1B30">
        <w:t xml:space="preserve"> </w:t>
      </w:r>
      <w:r w:rsidRPr="00EE1B30">
        <w:t>взвесить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подать</w:t>
      </w:r>
      <w:r w:rsidR="00EE1B30" w:rsidRPr="00EE1B30">
        <w:t xml:space="preserve"> </w:t>
      </w:r>
      <w:r w:rsidRPr="00EE1B30">
        <w:t>товар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бываете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музее,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театре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 </w:t>
      </w:r>
      <w:r w:rsidRPr="00EE1B30">
        <w:t>местах,</w:t>
      </w:r>
      <w:r w:rsidR="00EE1B30" w:rsidRPr="00EE1B30">
        <w:t xml:space="preserve"> </w:t>
      </w:r>
      <w:r w:rsidRPr="00EE1B30">
        <w:t>незаметно</w:t>
      </w:r>
      <w:r w:rsidR="00EE1B30" w:rsidRPr="00EE1B30">
        <w:t xml:space="preserve"> </w:t>
      </w:r>
      <w:r w:rsidRPr="00EE1B30">
        <w:t>организуйте</w:t>
      </w:r>
      <w:r w:rsidR="00EE1B30" w:rsidRPr="00EE1B30">
        <w:t xml:space="preserve"> </w:t>
      </w:r>
      <w:r w:rsidRPr="00EE1B30">
        <w:t>опыт</w:t>
      </w:r>
      <w:r w:rsidR="00EE1B30" w:rsidRPr="00EE1B30">
        <w:t xml:space="preserve"> </w:t>
      </w:r>
      <w:r w:rsidRPr="00EE1B30">
        <w:t>общения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разными</w:t>
      </w:r>
      <w:r w:rsidR="00EE1B30" w:rsidRPr="00EE1B30">
        <w:t xml:space="preserve"> </w:t>
      </w:r>
      <w:r w:rsidRPr="00EE1B30">
        <w:t>малознакомыми</w:t>
      </w:r>
      <w:r w:rsidR="00EE1B30" w:rsidRPr="00EE1B30">
        <w:t xml:space="preserve"> </w:t>
      </w:r>
      <w:r w:rsidRPr="00EE1B30">
        <w:t>взрослыми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bCs/>
        </w:rPr>
        <w:t>Вопрос</w:t>
      </w:r>
      <w:r w:rsidR="00EE1B30" w:rsidRPr="00EE1B30">
        <w:rPr>
          <w:b/>
          <w:bCs/>
        </w:rPr>
        <w:t xml:space="preserve">: </w:t>
      </w:r>
      <w:r w:rsidRPr="00EE1B30">
        <w:rPr>
          <w:b/>
          <w:i/>
        </w:rPr>
        <w:t>Недавно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купили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компьютер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теперь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об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этом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очень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жалеем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Сын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увлекся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компьютерными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играми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хочет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слышать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каких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других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занятиях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ведь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нам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через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полгода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школу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Посоветуйте,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что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делать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в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такой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ситуации</w:t>
      </w:r>
      <w:r w:rsidR="00EE1B30" w:rsidRPr="00EE1B30">
        <w:rPr>
          <w:b/>
          <w:i/>
        </w:rPr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bCs/>
        </w:rPr>
        <w:t>Ответ</w:t>
      </w:r>
      <w:r w:rsidR="00EE1B30" w:rsidRPr="00EE1B30">
        <w:rPr>
          <w:b/>
          <w:bCs/>
        </w:rPr>
        <w:t xml:space="preserve">: </w:t>
      </w:r>
      <w:r w:rsidRPr="00EE1B30">
        <w:t>Нельзя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согласиться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тем,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компьютерные</w:t>
      </w:r>
      <w:r w:rsidR="00EE1B30" w:rsidRPr="00EE1B30">
        <w:t xml:space="preserve"> </w:t>
      </w:r>
      <w:r w:rsidRPr="00EE1B30">
        <w:t>игры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увлекают</w:t>
      </w:r>
      <w:r w:rsidR="00EE1B30" w:rsidRPr="00EE1B30">
        <w:t xml:space="preserve">. </w:t>
      </w:r>
      <w:r w:rsidRPr="00EE1B30">
        <w:t>И</w:t>
      </w:r>
      <w:r w:rsidR="00EE1B30" w:rsidRPr="00EE1B30">
        <w:t xml:space="preserve"> </w:t>
      </w:r>
      <w:r w:rsidRPr="00EE1B30">
        <w:t>даже</w:t>
      </w:r>
      <w:r w:rsidR="00EE1B30" w:rsidRPr="00EE1B30">
        <w:t xml:space="preserve"> </w:t>
      </w:r>
      <w:r w:rsidRPr="00EE1B30">
        <w:t>взрослые</w:t>
      </w:r>
      <w:r w:rsidR="00EE1B30" w:rsidRPr="00EE1B30">
        <w:t xml:space="preserve"> </w:t>
      </w:r>
      <w:r w:rsidRPr="00EE1B30">
        <w:t>люди</w:t>
      </w:r>
      <w:r w:rsidR="00EE1B30" w:rsidRPr="00EE1B30">
        <w:t xml:space="preserve"> </w:t>
      </w:r>
      <w:r w:rsidRPr="00EE1B30">
        <w:t>могут,</w:t>
      </w:r>
      <w:r w:rsidR="00EE1B30" w:rsidRPr="00EE1B30">
        <w:t xml:space="preserve"> </w:t>
      </w:r>
      <w:r w:rsidRPr="00EE1B30">
        <w:t>забросив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свои</w:t>
      </w:r>
      <w:r w:rsidR="00EE1B30" w:rsidRPr="00EE1B30">
        <w:t xml:space="preserve"> </w:t>
      </w:r>
      <w:r w:rsidRPr="00EE1B30">
        <w:t>дела</w:t>
      </w:r>
      <w:r w:rsidR="00EE1B30">
        <w:t xml:space="preserve"> (</w:t>
      </w:r>
      <w:r w:rsidRPr="00EE1B30">
        <w:t>бывает,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рабочее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), </w:t>
      </w:r>
      <w:r w:rsidRPr="00EE1B30">
        <w:t>часами</w:t>
      </w:r>
      <w:r w:rsidR="00EE1B30" w:rsidRPr="00EE1B30">
        <w:t xml:space="preserve"> </w:t>
      </w:r>
      <w:r w:rsidRPr="00EE1B30">
        <w:t>просиживать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экранов</w:t>
      </w:r>
      <w:r w:rsidR="00EE1B30" w:rsidRPr="00EE1B30">
        <w:t xml:space="preserve"> </w:t>
      </w:r>
      <w:r w:rsidRPr="00EE1B30">
        <w:t>компьютеров</w:t>
      </w:r>
      <w:r w:rsidR="00EE1B30" w:rsidRPr="00EE1B30">
        <w:t xml:space="preserve">. </w:t>
      </w:r>
      <w:r w:rsidRPr="00EE1B30">
        <w:t>Не</w:t>
      </w:r>
      <w:r w:rsidR="00EE1B30" w:rsidRPr="00EE1B30">
        <w:t xml:space="preserve"> </w:t>
      </w:r>
      <w:r w:rsidRPr="00EE1B30">
        <w:t>опасен</w:t>
      </w:r>
      <w:r w:rsidR="00EE1B30" w:rsidRPr="00EE1B30">
        <w:t xml:space="preserve"> </w:t>
      </w:r>
      <w:r w:rsidRPr="00EE1B30">
        <w:t>ли</w:t>
      </w:r>
      <w:r w:rsidR="00EE1B30" w:rsidRPr="00EE1B30">
        <w:t xml:space="preserve"> </w:t>
      </w:r>
      <w:r w:rsidRPr="00EE1B30">
        <w:t>компьютер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? </w:t>
      </w:r>
      <w:r w:rsidRPr="00EE1B30">
        <w:t>Не</w:t>
      </w:r>
      <w:r w:rsidR="00EE1B30" w:rsidRPr="00EE1B30">
        <w:t xml:space="preserve"> </w:t>
      </w:r>
      <w:r w:rsidRPr="00EE1B30">
        <w:t>мешает</w:t>
      </w:r>
      <w:r w:rsidR="00EE1B30" w:rsidRPr="00EE1B30">
        <w:t xml:space="preserve"> </w:t>
      </w:r>
      <w:r w:rsidRPr="00EE1B30">
        <w:t>ли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нормальному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? </w:t>
      </w:r>
      <w:r w:rsidRPr="00EE1B30">
        <w:t>Эти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другие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 </w:t>
      </w:r>
      <w:r w:rsidRPr="00EE1B30">
        <w:t>волнуют</w:t>
      </w:r>
      <w:r w:rsidR="00EE1B30" w:rsidRPr="00EE1B30">
        <w:t xml:space="preserve"> </w:t>
      </w:r>
      <w:r w:rsidRPr="00EE1B30">
        <w:t>современных</w:t>
      </w:r>
      <w:r w:rsidR="00EE1B30" w:rsidRPr="00EE1B30">
        <w:t xml:space="preserve"> </w:t>
      </w:r>
      <w:r w:rsidRPr="00EE1B30">
        <w:t>родителей</w:t>
      </w:r>
      <w:r w:rsidR="00EE1B30" w:rsidRPr="00EE1B30">
        <w:t xml:space="preserve">. </w:t>
      </w:r>
      <w:r w:rsidRPr="00EE1B30">
        <w:t>Тревога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естественна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понятна</w:t>
      </w:r>
      <w:r w:rsidR="00EE1B30" w:rsidRPr="00EE1B30">
        <w:t xml:space="preserve">. </w:t>
      </w:r>
      <w:r w:rsidRPr="00EE1B30">
        <w:t>Но</w:t>
      </w:r>
      <w:r w:rsidR="00EE1B30" w:rsidRPr="00EE1B30">
        <w:t xml:space="preserve"> </w:t>
      </w:r>
      <w:r w:rsidRPr="00EE1B30">
        <w:t>ответы</w:t>
      </w:r>
      <w:r w:rsidR="00EE1B30" w:rsidRPr="00EE1B30">
        <w:t xml:space="preserve"> </w:t>
      </w:r>
      <w:r w:rsidRPr="00EE1B30">
        <w:t>специалистов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подобные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 </w:t>
      </w:r>
      <w:r w:rsidRPr="00EE1B30">
        <w:t>неоднозначны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удивить</w:t>
      </w:r>
      <w:r w:rsidR="00EE1B30" w:rsidRPr="00EE1B30">
        <w:t xml:space="preserve"> </w:t>
      </w:r>
      <w:r w:rsidRPr="00EE1B30">
        <w:t>родителей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Общение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компьютером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принести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вред,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пользу</w:t>
      </w:r>
      <w:r w:rsidR="00EE1B30" w:rsidRPr="00EE1B30">
        <w:t xml:space="preserve">. </w:t>
      </w:r>
      <w:r w:rsidRPr="00EE1B30">
        <w:t>Все</w:t>
      </w:r>
      <w:r w:rsidR="00EE1B30" w:rsidRPr="00EE1B30">
        <w:t xml:space="preserve"> </w:t>
      </w:r>
      <w:r w:rsidRPr="00EE1B30">
        <w:t>дело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разумной</w:t>
      </w:r>
      <w:r w:rsidR="00EE1B30" w:rsidRPr="00EE1B30">
        <w:t xml:space="preserve"> </w:t>
      </w:r>
      <w:r w:rsidRPr="00EE1B30">
        <w:t>организации</w:t>
      </w:r>
      <w:r w:rsidR="00EE1B30" w:rsidRPr="00EE1B30">
        <w:t xml:space="preserve"> </w:t>
      </w:r>
      <w:r w:rsidRPr="00EE1B30">
        <w:t>такого</w:t>
      </w:r>
      <w:r w:rsidR="00EE1B30" w:rsidRPr="00EE1B30">
        <w:t xml:space="preserve"> </w:t>
      </w:r>
      <w:r w:rsidRPr="00EE1B30">
        <w:t>общения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сами</w:t>
      </w:r>
      <w:r w:rsidR="00EE1B30" w:rsidRPr="00EE1B30">
        <w:t xml:space="preserve"> </w:t>
      </w:r>
      <w:r w:rsidRPr="00EE1B30">
        <w:t>купили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дом</w:t>
      </w:r>
      <w:r w:rsidR="00EE1B30" w:rsidRPr="00EE1B30">
        <w:t xml:space="preserve"> </w:t>
      </w:r>
      <w:r w:rsidRPr="00EE1B30">
        <w:t>компьютер,</w:t>
      </w:r>
      <w:r w:rsidR="00EE1B30" w:rsidRPr="00EE1B30">
        <w:t xml:space="preserve"> </w:t>
      </w:r>
      <w:r w:rsidRPr="00EE1B30">
        <w:t>то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уже</w:t>
      </w:r>
      <w:r w:rsidR="00EE1B30" w:rsidRPr="00EE1B30">
        <w:t xml:space="preserve"> </w:t>
      </w:r>
      <w:r w:rsidRPr="00EE1B30">
        <w:t>реальность,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запрещать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работать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ним</w:t>
      </w:r>
      <w:r w:rsidR="00EE1B30" w:rsidRPr="00EE1B30">
        <w:t xml:space="preserve"> - </w:t>
      </w:r>
      <w:r w:rsidRPr="00EE1B30">
        <w:t>противоречить</w:t>
      </w:r>
      <w:r w:rsidR="00EE1B30" w:rsidRPr="00EE1B30">
        <w:t xml:space="preserve"> </w:t>
      </w:r>
      <w:r w:rsidRPr="00EE1B30">
        <w:t>самим</w:t>
      </w:r>
      <w:r w:rsidR="00EE1B30" w:rsidRPr="00EE1B30">
        <w:t xml:space="preserve"> </w:t>
      </w:r>
      <w:r w:rsidRPr="00EE1B30">
        <w:t>себе</w:t>
      </w:r>
      <w:r w:rsidR="00EE1B30" w:rsidRPr="00EE1B30">
        <w:t xml:space="preserve">. </w:t>
      </w:r>
      <w:r w:rsidRPr="00EE1B30">
        <w:t>Как</w:t>
      </w:r>
      <w:r w:rsidR="00EE1B30" w:rsidRPr="00EE1B30">
        <w:t xml:space="preserve"> </w:t>
      </w:r>
      <w:r w:rsidRPr="00EE1B30">
        <w:t>всякое</w:t>
      </w:r>
      <w:r w:rsidR="00EE1B30" w:rsidRPr="00EE1B30">
        <w:t xml:space="preserve"> </w:t>
      </w:r>
      <w:r w:rsidRPr="00EE1B30">
        <w:t>другое</w:t>
      </w:r>
      <w:r w:rsidR="00EE1B30" w:rsidRPr="00EE1B30">
        <w:t xml:space="preserve"> </w:t>
      </w:r>
      <w:r w:rsidRPr="00EE1B30">
        <w:t>занятие</w:t>
      </w:r>
      <w:r w:rsidR="00EE1B30" w:rsidRPr="00EE1B30">
        <w:t xml:space="preserve"> - </w:t>
      </w:r>
      <w:r w:rsidRPr="00EE1B30">
        <w:t>компьютер</w:t>
      </w:r>
      <w:r w:rsidR="00EE1B30" w:rsidRPr="00EE1B30">
        <w:t xml:space="preserve"> </w:t>
      </w:r>
      <w:r w:rsidRPr="00EE1B30">
        <w:t>требует</w:t>
      </w:r>
      <w:r w:rsidR="00EE1B30" w:rsidRPr="00EE1B30">
        <w:t xml:space="preserve"> </w:t>
      </w:r>
      <w:r w:rsidRPr="00EE1B30">
        <w:t>времени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правильного</w:t>
      </w:r>
      <w:r w:rsidR="00EE1B30" w:rsidRPr="00EE1B30">
        <w:t xml:space="preserve"> </w:t>
      </w:r>
      <w:r w:rsidRPr="00EE1B30">
        <w:t>применения</w:t>
      </w:r>
      <w:r w:rsidR="00EE1B30" w:rsidRPr="00EE1B30">
        <w:t xml:space="preserve">. </w:t>
      </w:r>
      <w:r w:rsidRPr="00EE1B30">
        <w:t>Конечно,</w:t>
      </w:r>
      <w:r w:rsidR="00EE1B30" w:rsidRPr="00EE1B30">
        <w:t xml:space="preserve"> </w:t>
      </w:r>
      <w:r w:rsidRPr="00EE1B30">
        <w:t>сидеть</w:t>
      </w:r>
      <w:r w:rsidR="00EE1B30" w:rsidRPr="00EE1B30">
        <w:t xml:space="preserve"> </w:t>
      </w:r>
      <w:r w:rsidRPr="00EE1B30">
        <w:t>перед</w:t>
      </w:r>
      <w:r w:rsidR="00EE1B30" w:rsidRPr="00EE1B30">
        <w:t xml:space="preserve"> </w:t>
      </w:r>
      <w:r w:rsidRPr="00EE1B30">
        <w:t>экраном</w:t>
      </w:r>
      <w:r w:rsidR="00EE1B30" w:rsidRPr="00EE1B30">
        <w:t xml:space="preserve"> </w:t>
      </w:r>
      <w:r w:rsidRPr="00EE1B30">
        <w:t>компьютера</w:t>
      </w:r>
      <w:r w:rsidR="00EE1B30" w:rsidRPr="00EE1B30">
        <w:t xml:space="preserve"> </w:t>
      </w:r>
      <w:r w:rsidRPr="00EE1B30">
        <w:t>часами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рекомендуется</w:t>
      </w:r>
      <w:r w:rsidR="00EE1B30" w:rsidRPr="00EE1B30">
        <w:t xml:space="preserve">. </w:t>
      </w:r>
      <w:r w:rsidRPr="00EE1B30">
        <w:t>И</w:t>
      </w:r>
      <w:r w:rsidR="00EE1B30" w:rsidRPr="00EE1B30">
        <w:t xml:space="preserve"> </w:t>
      </w:r>
      <w:r w:rsidRPr="00EE1B30">
        <w:t>даже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непродолжительного</w:t>
      </w:r>
      <w:r w:rsidR="00EE1B30" w:rsidRPr="00EE1B30">
        <w:t xml:space="preserve"> </w:t>
      </w:r>
      <w:r w:rsidRPr="00EE1B30">
        <w:t>общения</w:t>
      </w:r>
      <w:r w:rsidR="00EE1B30" w:rsidRPr="00EE1B30">
        <w:t xml:space="preserve"> </w:t>
      </w:r>
      <w:r w:rsidRPr="00EE1B30">
        <w:t>лучше</w:t>
      </w:r>
      <w:r w:rsidR="00EE1B30" w:rsidRPr="00EE1B30">
        <w:t xml:space="preserve"> </w:t>
      </w:r>
      <w:r w:rsidRPr="00EE1B30">
        <w:t>иметь</w:t>
      </w:r>
      <w:r w:rsidR="00EE1B30" w:rsidRPr="00EE1B30">
        <w:t xml:space="preserve"> </w:t>
      </w:r>
      <w:r w:rsidRPr="00EE1B30">
        <w:t>защитный</w:t>
      </w:r>
      <w:r w:rsidR="00EE1B30" w:rsidRPr="00EE1B30">
        <w:t xml:space="preserve"> </w:t>
      </w:r>
      <w:r w:rsidRPr="00EE1B30">
        <w:t>экран</w:t>
      </w:r>
      <w:r w:rsidR="00EE1B30" w:rsidRPr="00EE1B30">
        <w:t xml:space="preserve">. </w:t>
      </w:r>
      <w:r w:rsidRPr="00EE1B30">
        <w:t>Ребятам</w:t>
      </w:r>
      <w:r w:rsidR="00EE1B30" w:rsidRPr="00EE1B30">
        <w:t xml:space="preserve"> </w:t>
      </w:r>
      <w:r w:rsidRPr="00EE1B30">
        <w:t>6-7</w:t>
      </w:r>
      <w:r w:rsidR="00EE1B30" w:rsidRPr="00EE1B30">
        <w:t xml:space="preserve"> </w:t>
      </w:r>
      <w:r w:rsidRPr="00EE1B30">
        <w:t>лет</w:t>
      </w:r>
      <w:r w:rsidR="00EE1B30" w:rsidRPr="00EE1B30">
        <w:t xml:space="preserve"> </w:t>
      </w:r>
      <w:r w:rsidRPr="00EE1B30">
        <w:t>желательно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играть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компьютера</w:t>
      </w:r>
      <w:r w:rsidR="00EE1B30" w:rsidRPr="00EE1B30">
        <w:t xml:space="preserve"> </w:t>
      </w:r>
      <w:r w:rsidRPr="00EE1B30">
        <w:t>более</w:t>
      </w:r>
      <w:r w:rsidR="00EE1B30" w:rsidRPr="00EE1B30">
        <w:t xml:space="preserve"> </w:t>
      </w:r>
      <w:r w:rsidRPr="00EE1B30">
        <w:t>получаса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течение</w:t>
      </w:r>
      <w:r w:rsidR="00EE1B30" w:rsidRPr="00EE1B30">
        <w:t xml:space="preserve"> </w:t>
      </w:r>
      <w:r w:rsidRPr="00EE1B30">
        <w:t>дня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Самое</w:t>
      </w:r>
      <w:r w:rsidR="00EE1B30" w:rsidRPr="00EE1B30">
        <w:t xml:space="preserve"> </w:t>
      </w:r>
      <w:r w:rsidRPr="00EE1B30">
        <w:t>важное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нас,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одна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функций</w:t>
      </w:r>
      <w:r w:rsidR="00EE1B30" w:rsidRPr="00EE1B30">
        <w:t xml:space="preserve"> </w:t>
      </w:r>
      <w:r w:rsidRPr="00EE1B30">
        <w:t>компьютерных</w:t>
      </w:r>
      <w:r w:rsidR="00EE1B30" w:rsidRPr="00EE1B30">
        <w:t xml:space="preserve"> </w:t>
      </w:r>
      <w:r w:rsidRPr="00EE1B30">
        <w:t>игр</w:t>
      </w:r>
      <w:r w:rsidR="00EE1B30" w:rsidRPr="00EE1B30">
        <w:t xml:space="preserve"> - </w:t>
      </w:r>
      <w:r w:rsidRPr="00EE1B30">
        <w:t>обучающая</w:t>
      </w:r>
      <w:r w:rsidR="00EE1B30" w:rsidRPr="00EE1B30">
        <w:t xml:space="preserve">: </w:t>
      </w:r>
      <w:r w:rsidRPr="00EE1B30">
        <w:t>она</w:t>
      </w:r>
      <w:r w:rsidR="00EE1B30" w:rsidRPr="00EE1B30">
        <w:t xml:space="preserve"> </w:t>
      </w:r>
      <w:r w:rsidRPr="00EE1B30">
        <w:t>способствует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интеллекта</w:t>
      </w:r>
      <w:r w:rsidR="00EE1B30" w:rsidRPr="00EE1B30">
        <w:t xml:space="preserve"> </w:t>
      </w:r>
      <w:r w:rsidRPr="00EE1B30">
        <w:t>детей,</w:t>
      </w:r>
      <w:r w:rsidR="00EE1B30" w:rsidRPr="00EE1B30">
        <w:t xml:space="preserve"> </w:t>
      </w:r>
      <w:r w:rsidRPr="00EE1B30">
        <w:t>улучшает</w:t>
      </w:r>
      <w:r w:rsidR="00EE1B30" w:rsidRPr="00EE1B30">
        <w:t xml:space="preserve"> </w:t>
      </w:r>
      <w:r w:rsidRPr="00EE1B30">
        <w:t>восприятие,</w:t>
      </w:r>
      <w:r w:rsidR="00EE1B30" w:rsidRPr="00EE1B30">
        <w:t xml:space="preserve"> </w:t>
      </w:r>
      <w:r w:rsidRPr="00EE1B30">
        <w:t>память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внимание,</w:t>
      </w:r>
      <w:r w:rsidR="00EE1B30" w:rsidRPr="00EE1B30">
        <w:t xml:space="preserve"> </w:t>
      </w:r>
      <w:r w:rsidRPr="00EE1B30">
        <w:t>развивает</w:t>
      </w:r>
      <w:r w:rsidR="00EE1B30" w:rsidRPr="00EE1B30">
        <w:t xml:space="preserve"> </w:t>
      </w:r>
      <w:r w:rsidRPr="00EE1B30">
        <w:t>моторную</w:t>
      </w:r>
      <w:r w:rsidR="00EE1B30" w:rsidRPr="00EE1B30">
        <w:t xml:space="preserve"> </w:t>
      </w:r>
      <w:r w:rsidRPr="00EE1B30">
        <w:t>координацию,</w:t>
      </w:r>
      <w:r w:rsidR="00EE1B30" w:rsidRPr="00EE1B30">
        <w:t xml:space="preserve"> </w:t>
      </w:r>
      <w:r w:rsidRPr="00EE1B30">
        <w:t>координацию</w:t>
      </w:r>
      <w:r w:rsidR="00EE1B30" w:rsidRPr="00EE1B30">
        <w:t xml:space="preserve"> </w:t>
      </w:r>
      <w:r w:rsidRPr="00EE1B30">
        <w:t>совместной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зрительного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моторного</w:t>
      </w:r>
      <w:r w:rsidR="00EE1B30" w:rsidRPr="00EE1B30">
        <w:t xml:space="preserve"> </w:t>
      </w:r>
      <w:r w:rsidRPr="00EE1B30">
        <w:t>анализаторов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</w:t>
      </w:r>
      <w:r w:rsidRPr="00EE1B30">
        <w:t>любых</w:t>
      </w:r>
      <w:r w:rsidR="00EE1B30" w:rsidRPr="00EE1B30">
        <w:t xml:space="preserve"> </w:t>
      </w:r>
      <w:r w:rsidRPr="00EE1B30">
        <w:t>играх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необходимо</w:t>
      </w:r>
      <w:r w:rsidR="00EE1B30" w:rsidRPr="00EE1B30">
        <w:t xml:space="preserve"> </w:t>
      </w:r>
      <w:r w:rsidRPr="00EE1B30">
        <w:t>учиться</w:t>
      </w:r>
      <w:r w:rsidR="00EE1B30" w:rsidRPr="00EE1B30">
        <w:t xml:space="preserve"> </w:t>
      </w:r>
      <w:r w:rsidRPr="00EE1B30">
        <w:t>нажимать</w:t>
      </w:r>
      <w:r w:rsidR="00EE1B30" w:rsidRPr="00EE1B30">
        <w:t xml:space="preserve"> </w:t>
      </w:r>
      <w:r w:rsidRPr="00EE1B30">
        <w:t>пальцами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определенные</w:t>
      </w:r>
      <w:r w:rsidR="00EE1B30" w:rsidRPr="00EE1B30">
        <w:t xml:space="preserve"> </w:t>
      </w:r>
      <w:r w:rsidRPr="00EE1B30">
        <w:t>клавиши,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развивает</w:t>
      </w:r>
      <w:r w:rsidR="00EE1B30" w:rsidRPr="00EE1B30">
        <w:t xml:space="preserve"> </w:t>
      </w:r>
      <w:r w:rsidRPr="00EE1B30">
        <w:t>мелкую</w:t>
      </w:r>
      <w:r w:rsidR="00EE1B30" w:rsidRPr="00EE1B30">
        <w:t xml:space="preserve"> </w:t>
      </w:r>
      <w:r w:rsidRPr="00EE1B30">
        <w:t>мускулатуру</w:t>
      </w:r>
      <w:r w:rsidR="00EE1B30" w:rsidRPr="00EE1B30">
        <w:t xml:space="preserve"> </w:t>
      </w:r>
      <w:r w:rsidRPr="00EE1B30">
        <w:t>руки</w:t>
      </w:r>
      <w:r w:rsidR="00EE1B30" w:rsidRPr="00EE1B30">
        <w:t xml:space="preserve">. </w:t>
      </w:r>
      <w:r w:rsidRPr="00EE1B30">
        <w:t>Правильность</w:t>
      </w:r>
      <w:r w:rsidR="00EE1B30" w:rsidRPr="00EE1B30">
        <w:t xml:space="preserve"> </w:t>
      </w:r>
      <w:r w:rsidRPr="00EE1B30">
        <w:t>решения</w:t>
      </w:r>
      <w:r w:rsidR="00EE1B30" w:rsidRPr="00EE1B30">
        <w:t xml:space="preserve"> </w:t>
      </w:r>
      <w:r w:rsidRPr="00EE1B30">
        <w:t>игровой</w:t>
      </w:r>
      <w:r w:rsidR="00EE1B30" w:rsidRPr="00EE1B30">
        <w:t xml:space="preserve"> </w:t>
      </w:r>
      <w:r w:rsidRPr="00EE1B30">
        <w:t>задачи</w:t>
      </w:r>
      <w:r w:rsidR="00EE1B30" w:rsidRPr="00EE1B30">
        <w:t xml:space="preserve"> </w:t>
      </w:r>
      <w:r w:rsidRPr="00EE1B30">
        <w:t>зависит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того,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быстро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сможет</w:t>
      </w:r>
      <w:r w:rsidR="00EE1B30" w:rsidRPr="00EE1B30">
        <w:t xml:space="preserve"> </w:t>
      </w:r>
      <w:r w:rsidRPr="00EE1B30">
        <w:t>научиться</w:t>
      </w:r>
      <w:r w:rsidR="00EE1B30" w:rsidRPr="00EE1B30">
        <w:t xml:space="preserve"> </w:t>
      </w:r>
      <w:r w:rsidRPr="00EE1B30">
        <w:t>движениями</w:t>
      </w:r>
      <w:r w:rsidR="00EE1B30" w:rsidRPr="00EE1B30">
        <w:t xml:space="preserve"> </w:t>
      </w:r>
      <w:r w:rsidRPr="00EE1B30">
        <w:t>нужной</w:t>
      </w:r>
      <w:r w:rsidR="00EE1B30" w:rsidRPr="00EE1B30">
        <w:t xml:space="preserve"> </w:t>
      </w:r>
      <w:r w:rsidRPr="00EE1B30">
        <w:t>клавиши</w:t>
      </w:r>
      <w:r w:rsidR="00EE1B30">
        <w:t xml:space="preserve"> (т.е.</w:t>
      </w:r>
      <w:r w:rsidR="00EE1B30" w:rsidRPr="00EE1B30">
        <w:t xml:space="preserve"> </w:t>
      </w:r>
      <w:r w:rsidRPr="00EE1B30">
        <w:t>руки</w:t>
      </w:r>
      <w:r w:rsidR="00EE1B30" w:rsidRPr="00EE1B30">
        <w:t xml:space="preserve">) </w:t>
      </w:r>
      <w:r w:rsidRPr="00EE1B30">
        <w:t>провести</w:t>
      </w:r>
      <w:r w:rsidR="00EE1B30" w:rsidRPr="00EE1B30">
        <w:t xml:space="preserve"> </w:t>
      </w:r>
      <w:r w:rsidRPr="00EE1B30">
        <w:t>изображение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экране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нужном</w:t>
      </w:r>
      <w:r w:rsidR="00EE1B30" w:rsidRPr="00EE1B30">
        <w:t xml:space="preserve"> </w:t>
      </w:r>
      <w:r w:rsidRPr="00EE1B30">
        <w:t>направлении</w:t>
      </w:r>
      <w:r w:rsidR="00EE1B30" w:rsidRPr="00EE1B30">
        <w:t xml:space="preserve">. </w:t>
      </w:r>
      <w:r w:rsidRPr="00EE1B30">
        <w:t>При</w:t>
      </w:r>
      <w:r w:rsidR="00EE1B30" w:rsidRPr="00EE1B30">
        <w:t xml:space="preserve"> </w:t>
      </w:r>
      <w:r w:rsidRPr="00EE1B30">
        <w:t>правильном</w:t>
      </w:r>
      <w:r w:rsidR="00EE1B30" w:rsidRPr="00EE1B30">
        <w:t xml:space="preserve"> </w:t>
      </w:r>
      <w:r w:rsidRPr="00EE1B30">
        <w:t>подборе</w:t>
      </w:r>
      <w:r w:rsidR="00EE1B30" w:rsidRPr="00EE1B30">
        <w:t xml:space="preserve"> </w:t>
      </w:r>
      <w:r w:rsidRPr="00EE1B30">
        <w:t>игр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развивать,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корректировать</w:t>
      </w:r>
      <w:r w:rsidR="00EE1B30" w:rsidRPr="00EE1B30">
        <w:t xml:space="preserve"> </w:t>
      </w:r>
      <w:r w:rsidRPr="00EE1B30">
        <w:t>зрительно-моторную</w:t>
      </w:r>
      <w:r w:rsidR="00EE1B30" w:rsidRPr="00EE1B30">
        <w:t xml:space="preserve"> </w:t>
      </w:r>
      <w:r w:rsidRPr="00EE1B30">
        <w:t>координацию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Если</w:t>
      </w:r>
      <w:r w:rsidR="00EE1B30" w:rsidRPr="00EE1B30">
        <w:t xml:space="preserve"> </w:t>
      </w:r>
      <w:r w:rsidRPr="00EE1B30">
        <w:t>Ваш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станет</w:t>
      </w:r>
      <w:r w:rsidR="00EE1B30" w:rsidRPr="00EE1B30">
        <w:t xml:space="preserve"> </w:t>
      </w:r>
      <w:r w:rsidRPr="00EE1B30">
        <w:t>заниматься</w:t>
      </w:r>
      <w:r w:rsidR="00EE1B30" w:rsidRPr="00EE1B30">
        <w:t xml:space="preserve"> </w:t>
      </w:r>
      <w:r w:rsidRPr="00EE1B30">
        <w:t>русским</w:t>
      </w:r>
      <w:r w:rsidR="00EE1B30" w:rsidRPr="00EE1B30">
        <w:t xml:space="preserve"> </w:t>
      </w:r>
      <w:r w:rsidRPr="00EE1B30">
        <w:t>языком,</w:t>
      </w:r>
      <w:r w:rsidR="00EE1B30" w:rsidRPr="00EE1B30">
        <w:t xml:space="preserve"> </w:t>
      </w:r>
      <w:r w:rsidRPr="00EE1B30">
        <w:t>математикой,</w:t>
      </w:r>
      <w:r w:rsidR="00EE1B30" w:rsidRPr="00EE1B30">
        <w:t xml:space="preserve"> </w:t>
      </w:r>
      <w:r w:rsidRPr="00EE1B30">
        <w:t>конструированием</w:t>
      </w:r>
      <w:r w:rsidR="00EE1B30" w:rsidRPr="00EE1B30">
        <w:t xml:space="preserve"> </w:t>
      </w:r>
      <w:r w:rsidRPr="00EE1B30">
        <w:t>вместе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компьютером,</w:t>
      </w:r>
      <w:r w:rsidR="00EE1B30" w:rsidRPr="00EE1B30">
        <w:t xml:space="preserve"> </w:t>
      </w:r>
      <w:r w:rsidRPr="00EE1B30">
        <w:t>то</w:t>
      </w:r>
      <w:r w:rsidR="00EE1B30" w:rsidRPr="00EE1B30">
        <w:t xml:space="preserve"> </w:t>
      </w:r>
      <w:r w:rsidRPr="00EE1B30">
        <w:t>заинтересованность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этих</w:t>
      </w:r>
      <w:r w:rsidR="00EE1B30" w:rsidRPr="00EE1B30">
        <w:t xml:space="preserve"> </w:t>
      </w:r>
      <w:r w:rsidRPr="00EE1B30">
        <w:t>занятиях</w:t>
      </w:r>
      <w:r w:rsidR="00EE1B30" w:rsidRPr="00EE1B30">
        <w:t xml:space="preserve"> </w:t>
      </w:r>
      <w:r w:rsidRPr="00EE1B30">
        <w:t>будет</w:t>
      </w:r>
      <w:r w:rsidR="00EE1B30" w:rsidRPr="00EE1B30">
        <w:t xml:space="preserve"> </w:t>
      </w:r>
      <w:r w:rsidRPr="00EE1B30">
        <w:t>неизмеримо</w:t>
      </w:r>
      <w:r w:rsidR="00EE1B30" w:rsidRPr="00EE1B30">
        <w:t xml:space="preserve"> </w:t>
      </w:r>
      <w:r w:rsidRPr="00EE1B30">
        <w:t>выше</w:t>
      </w:r>
      <w:r w:rsidR="00EE1B30" w:rsidRPr="00EE1B30">
        <w:t xml:space="preserve">. </w:t>
      </w:r>
      <w:r w:rsidRPr="00EE1B30">
        <w:t>Игры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компьютере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воспринимаются</w:t>
      </w:r>
      <w:r w:rsidR="00EE1B30" w:rsidRPr="00EE1B30">
        <w:t xml:space="preserve"> </w:t>
      </w:r>
      <w:r w:rsidRPr="00EE1B30">
        <w:t>детьми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качестве</w:t>
      </w:r>
      <w:r w:rsidR="00EE1B30" w:rsidRPr="00EE1B30">
        <w:t xml:space="preserve"> </w:t>
      </w:r>
      <w:r w:rsidRPr="00EE1B30">
        <w:t>занятий,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удовлетворяют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потребность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игре</w:t>
      </w:r>
      <w:r w:rsidR="00EE1B30" w:rsidRPr="00EE1B30">
        <w:t xml:space="preserve">. </w:t>
      </w:r>
      <w:r w:rsidRPr="00EE1B30">
        <w:t>Таким</w:t>
      </w:r>
      <w:r w:rsidR="00EE1B30" w:rsidRPr="00EE1B30">
        <w:t xml:space="preserve"> </w:t>
      </w:r>
      <w:r w:rsidRPr="00EE1B30">
        <w:t>образом,</w:t>
      </w:r>
      <w:r w:rsidR="00EE1B30">
        <w:t xml:space="preserve"> "</w:t>
      </w:r>
      <w:r w:rsidRPr="00EE1B30">
        <w:t>игровая</w:t>
      </w:r>
      <w:r w:rsidR="00EE1B30" w:rsidRPr="00EE1B30">
        <w:t xml:space="preserve"> </w:t>
      </w:r>
      <w:r w:rsidRPr="00EE1B30">
        <w:t>мотивация</w:t>
      </w:r>
      <w:r w:rsidR="00EE1B30">
        <w:t xml:space="preserve">" </w:t>
      </w:r>
      <w:r w:rsidRPr="00EE1B30">
        <w:t>может</w:t>
      </w:r>
      <w:r w:rsidR="00EE1B30" w:rsidRPr="00EE1B30">
        <w:t xml:space="preserve"> </w:t>
      </w:r>
      <w:r w:rsidRPr="00EE1B30">
        <w:t>помочь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усвоить</w:t>
      </w:r>
      <w:r w:rsidR="00EE1B30" w:rsidRPr="00EE1B30">
        <w:t xml:space="preserve"> </w:t>
      </w:r>
      <w:r w:rsidRPr="00EE1B30">
        <w:t>те</w:t>
      </w:r>
      <w:r w:rsidR="00EE1B30" w:rsidRPr="00EE1B30">
        <w:t xml:space="preserve"> </w:t>
      </w:r>
      <w:r w:rsidRPr="00EE1B30">
        <w:t>знания,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несут</w:t>
      </w:r>
      <w:r w:rsidR="00EE1B30" w:rsidRPr="00EE1B30">
        <w:t xml:space="preserve"> </w:t>
      </w:r>
      <w:r w:rsidRPr="00EE1B30">
        <w:t>компьютерные</w:t>
      </w:r>
      <w:r w:rsidR="00EE1B30" w:rsidRPr="00EE1B30">
        <w:t xml:space="preserve"> </w:t>
      </w:r>
      <w:r w:rsidRPr="00EE1B30">
        <w:t>игры</w:t>
      </w:r>
      <w:r w:rsidR="00EE1B30" w:rsidRPr="00EE1B30">
        <w:t xml:space="preserve">. </w:t>
      </w:r>
      <w:r w:rsidRPr="00EE1B30">
        <w:t>Можно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уверенностью</w:t>
      </w:r>
      <w:r w:rsidR="00EE1B30" w:rsidRPr="00EE1B30">
        <w:t xml:space="preserve"> </w:t>
      </w:r>
      <w:r w:rsidRPr="00EE1B30">
        <w:t>сказать,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формированию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способствуют</w:t>
      </w:r>
      <w:r w:rsidR="00EE1B30" w:rsidRPr="00EE1B30">
        <w:t xml:space="preserve"> </w:t>
      </w:r>
      <w:r w:rsidRPr="00EE1B30">
        <w:t>практически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компьютерные</w:t>
      </w:r>
      <w:r w:rsidR="00EE1B30" w:rsidRPr="00EE1B30">
        <w:t xml:space="preserve"> </w:t>
      </w:r>
      <w:r w:rsidRPr="00EE1B30">
        <w:t>игры</w:t>
      </w:r>
      <w:r w:rsidR="00EE1B30" w:rsidRPr="00EE1B30">
        <w:t xml:space="preserve">. </w:t>
      </w:r>
      <w:r w:rsidRPr="00EE1B30">
        <w:t>Кроме</w:t>
      </w:r>
      <w:r w:rsidR="00EE1B30" w:rsidRPr="00EE1B30">
        <w:t xml:space="preserve"> </w:t>
      </w:r>
      <w:r w:rsidRPr="00EE1B30">
        <w:t>того,</w:t>
      </w:r>
      <w:r w:rsidR="00EE1B30" w:rsidRPr="00EE1B30">
        <w:t xml:space="preserve"> </w:t>
      </w:r>
      <w:r w:rsidRPr="00EE1B30">
        <w:t>существуют</w:t>
      </w:r>
      <w:r w:rsidR="00EE1B30" w:rsidRPr="00EE1B30">
        <w:t xml:space="preserve"> </w:t>
      </w:r>
      <w:r w:rsidRPr="00EE1B30">
        <w:t>специальные</w:t>
      </w:r>
      <w:r w:rsidR="00EE1B30" w:rsidRPr="00EE1B30">
        <w:t xml:space="preserve"> </w:t>
      </w:r>
      <w:r w:rsidRPr="00EE1B30">
        <w:t>программы,</w:t>
      </w:r>
      <w:r w:rsidR="00EE1B30" w:rsidRPr="00EE1B30">
        <w:t xml:space="preserve"> </w:t>
      </w:r>
      <w:r w:rsidRPr="00EE1B30">
        <w:t>например,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формирования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сенсорных</w:t>
      </w:r>
      <w:r w:rsidR="00EE1B30" w:rsidRPr="00EE1B30">
        <w:t xml:space="preserve"> </w:t>
      </w:r>
      <w:r w:rsidRPr="00EE1B30">
        <w:t>эталонов</w:t>
      </w:r>
      <w:r w:rsidR="00EE1B30">
        <w:t xml:space="preserve"> (</w:t>
      </w:r>
      <w:r w:rsidRPr="00EE1B30">
        <w:t>цвет,</w:t>
      </w:r>
      <w:r w:rsidR="00EE1B30" w:rsidRPr="00EE1B30">
        <w:t xml:space="preserve"> </w:t>
      </w:r>
      <w:r w:rsidRPr="00EE1B30">
        <w:t>форма,</w:t>
      </w:r>
      <w:r w:rsidR="00EE1B30" w:rsidRPr="00EE1B30">
        <w:t xml:space="preserve"> </w:t>
      </w:r>
      <w:r w:rsidRPr="00EE1B30">
        <w:t>размер</w:t>
      </w:r>
      <w:r w:rsidR="00EE1B30" w:rsidRPr="00EE1B30">
        <w:t xml:space="preserve">). </w:t>
      </w:r>
      <w:r w:rsidRPr="00EE1B30">
        <w:t>Большое</w:t>
      </w:r>
      <w:r w:rsidR="00EE1B30" w:rsidRPr="00EE1B30">
        <w:t xml:space="preserve"> </w:t>
      </w:r>
      <w:r w:rsidRPr="00EE1B30">
        <w:t>значение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имеют</w:t>
      </w:r>
      <w:r w:rsidR="00EE1B30" w:rsidRPr="00EE1B30">
        <w:t xml:space="preserve"> </w:t>
      </w:r>
      <w:r w:rsidRPr="00EE1B30">
        <w:t>конструкторские</w:t>
      </w:r>
      <w:r w:rsidR="00EE1B30" w:rsidRPr="00EE1B30">
        <w:t xml:space="preserve"> </w:t>
      </w:r>
      <w:r w:rsidRPr="00EE1B30">
        <w:t>игры,</w:t>
      </w:r>
      <w:r w:rsidR="00EE1B30" w:rsidRPr="00EE1B30">
        <w:t xml:space="preserve"> </w:t>
      </w:r>
      <w:r w:rsidRPr="00EE1B30">
        <w:t>развивающие</w:t>
      </w:r>
      <w:r w:rsidR="00EE1B30" w:rsidRPr="00EE1B30">
        <w:t xml:space="preserve"> </w:t>
      </w:r>
      <w:r w:rsidRPr="00EE1B30">
        <w:t>образное</w:t>
      </w:r>
      <w:r w:rsidR="00EE1B30" w:rsidRPr="00EE1B30">
        <w:t xml:space="preserve"> </w:t>
      </w:r>
      <w:r w:rsidRPr="00EE1B30">
        <w:t>мышление</w:t>
      </w:r>
      <w:r w:rsidR="00EE1B30" w:rsidRPr="00EE1B30">
        <w:t xml:space="preserve"> </w:t>
      </w:r>
      <w:r w:rsidRPr="00EE1B30">
        <w:t>детей-дошкольников</w:t>
      </w:r>
      <w:r w:rsidR="00EE1B30" w:rsidRPr="00EE1B30">
        <w:t xml:space="preserve">. </w:t>
      </w:r>
      <w:r w:rsidRPr="00EE1B30">
        <w:t>Специальные</w:t>
      </w:r>
      <w:r w:rsidR="00EE1B30" w:rsidRPr="00EE1B30">
        <w:t xml:space="preserve"> </w:t>
      </w:r>
      <w:r w:rsidRPr="00EE1B30">
        <w:t>игры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обучения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математике,</w:t>
      </w:r>
      <w:r w:rsidR="00EE1B30" w:rsidRPr="00EE1B30">
        <w:t xml:space="preserve"> </w:t>
      </w:r>
      <w:r w:rsidRPr="00EE1B30">
        <w:t>русскому</w:t>
      </w:r>
      <w:r w:rsidR="00EE1B30" w:rsidRPr="00EE1B30">
        <w:t xml:space="preserve"> </w:t>
      </w:r>
      <w:r w:rsidRPr="00EE1B30">
        <w:t>языку,</w:t>
      </w:r>
      <w:r w:rsidR="00EE1B30" w:rsidRPr="00EE1B30">
        <w:t xml:space="preserve"> </w:t>
      </w:r>
      <w:r w:rsidRPr="00EE1B30">
        <w:t>логике</w:t>
      </w:r>
      <w:r w:rsidR="00EE1B30" w:rsidRPr="00EE1B30">
        <w:t xml:space="preserve"> </w:t>
      </w:r>
      <w:r w:rsidRPr="00EE1B30">
        <w:t>станут</w:t>
      </w:r>
      <w:r w:rsidR="00EE1B30" w:rsidRPr="00EE1B30">
        <w:t xml:space="preserve"> </w:t>
      </w:r>
      <w:r w:rsidRPr="00EE1B30">
        <w:t>вашими</w:t>
      </w:r>
      <w:r w:rsidR="00EE1B30" w:rsidRPr="00EE1B30">
        <w:t xml:space="preserve"> </w:t>
      </w:r>
      <w:r w:rsidRPr="00EE1B30">
        <w:t>незаменимыми</w:t>
      </w:r>
      <w:r w:rsidR="00EE1B30" w:rsidRPr="00EE1B30">
        <w:t xml:space="preserve"> </w:t>
      </w:r>
      <w:r w:rsidRPr="00EE1B30">
        <w:t>помощниками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Итак,</w:t>
      </w:r>
      <w:r w:rsidR="00EE1B30" w:rsidRPr="00EE1B30">
        <w:t xml:space="preserve"> </w:t>
      </w:r>
      <w:r w:rsidRPr="00EE1B30">
        <w:t>дело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том,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разумном</w:t>
      </w:r>
      <w:r w:rsidR="00EE1B30" w:rsidRPr="00EE1B30">
        <w:t xml:space="preserve"> </w:t>
      </w:r>
      <w:r w:rsidRPr="00EE1B30">
        <w:t>подходе</w:t>
      </w:r>
      <w:r w:rsidR="00EE1B30" w:rsidRPr="00EE1B30">
        <w:t xml:space="preserve"> </w:t>
      </w:r>
      <w:r w:rsidRPr="00EE1B30">
        <w:t>компьютер</w:t>
      </w:r>
      <w:r w:rsidR="00EE1B30" w:rsidRPr="00EE1B30">
        <w:t xml:space="preserve"> </w:t>
      </w:r>
      <w:r w:rsidRPr="00EE1B30">
        <w:t>станет</w:t>
      </w:r>
      <w:r w:rsidR="00EE1B30" w:rsidRPr="00EE1B30">
        <w:t xml:space="preserve"> </w:t>
      </w:r>
      <w:r w:rsidRPr="00EE1B30">
        <w:t>Вашим</w:t>
      </w:r>
      <w:r w:rsidR="00EE1B30" w:rsidRPr="00EE1B30">
        <w:t xml:space="preserve"> </w:t>
      </w:r>
      <w:r w:rsidRPr="00EE1B30">
        <w:t>надежным</w:t>
      </w:r>
      <w:r w:rsidR="00EE1B30" w:rsidRPr="00EE1B30">
        <w:t xml:space="preserve"> </w:t>
      </w:r>
      <w:r w:rsidRPr="00EE1B30">
        <w:t>помощником</w:t>
      </w:r>
      <w:r w:rsidR="00EE1B30" w:rsidRPr="00EE1B30">
        <w:t>.</w:t>
      </w:r>
      <w:r w:rsidR="00EE1B30">
        <w:t xml:space="preserve"> "</w:t>
      </w:r>
      <w:r w:rsidRPr="00EE1B30">
        <w:t>Уход</w:t>
      </w:r>
      <w:r w:rsidR="00EE1B30">
        <w:t xml:space="preserve">" </w:t>
      </w:r>
      <w:r w:rsidRPr="00EE1B30">
        <w:t>ребенка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Вас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компьютеру</w:t>
      </w:r>
      <w:r w:rsidR="00EE1B30" w:rsidRPr="00EE1B30">
        <w:t xml:space="preserve"> </w:t>
      </w:r>
      <w:r w:rsidRPr="00EE1B30">
        <w:t>связан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привлекательностью,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Вашими</w:t>
      </w:r>
      <w:r w:rsidR="00EE1B30" w:rsidRPr="00EE1B30">
        <w:t xml:space="preserve"> </w:t>
      </w:r>
      <w:r w:rsidRPr="00EE1B30">
        <w:t>отношениями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ребенком,</w:t>
      </w:r>
      <w:r w:rsidR="00EE1B30" w:rsidRPr="00EE1B30">
        <w:t xml:space="preserve"> </w:t>
      </w:r>
      <w:r w:rsidRPr="00EE1B30">
        <w:t>стилем</w:t>
      </w:r>
      <w:r w:rsidR="00EE1B30" w:rsidRPr="00EE1B30">
        <w:t xml:space="preserve"> </w:t>
      </w:r>
      <w:r w:rsidRPr="00EE1B30">
        <w:t>общения</w:t>
      </w:r>
      <w:r w:rsidR="00EE1B30" w:rsidRPr="00EE1B30">
        <w:t xml:space="preserve">. </w:t>
      </w:r>
      <w:r w:rsidRPr="00EE1B30">
        <w:t>Нужно</w:t>
      </w:r>
      <w:r w:rsidR="00EE1B30" w:rsidRPr="00EE1B30">
        <w:t xml:space="preserve"> </w:t>
      </w:r>
      <w:r w:rsidRPr="00EE1B30">
        <w:t>помнить,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дети</w:t>
      </w:r>
      <w:r w:rsidR="00EE1B30" w:rsidRPr="00EE1B30">
        <w:t xml:space="preserve"> </w:t>
      </w:r>
      <w:r w:rsidRPr="00EE1B30">
        <w:t>испытывают</w:t>
      </w:r>
      <w:r w:rsidR="00EE1B30" w:rsidRPr="00EE1B30">
        <w:t xml:space="preserve"> </w:t>
      </w:r>
      <w:r w:rsidRPr="00EE1B30">
        <w:t>потребность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строительстве</w:t>
      </w:r>
      <w:r w:rsidR="00EE1B30" w:rsidRPr="00EE1B30">
        <w:t xml:space="preserve"> </w:t>
      </w:r>
      <w:r w:rsidRPr="00EE1B30">
        <w:t>своего</w:t>
      </w:r>
      <w:r w:rsidR="00EE1B30" w:rsidRPr="00EE1B30">
        <w:t xml:space="preserve"> </w:t>
      </w:r>
      <w:r w:rsidRPr="00EE1B30">
        <w:t>собственного</w:t>
      </w:r>
      <w:r w:rsidR="00EE1B30" w:rsidRPr="00EE1B30">
        <w:t xml:space="preserve"> </w:t>
      </w:r>
      <w:r w:rsidRPr="00EE1B30">
        <w:t>воображаемого</w:t>
      </w:r>
      <w:r w:rsidR="00EE1B30" w:rsidRPr="00EE1B30">
        <w:t xml:space="preserve"> </w:t>
      </w:r>
      <w:r w:rsidRPr="00EE1B30">
        <w:t>мира,</w:t>
      </w:r>
      <w:r w:rsidR="00EE1B30" w:rsidRPr="00EE1B30">
        <w:t xml:space="preserve"> </w:t>
      </w:r>
      <w:r w:rsidRPr="00EE1B30">
        <w:t>который</w:t>
      </w:r>
      <w:r w:rsidR="00EE1B30" w:rsidRPr="00EE1B30">
        <w:t xml:space="preserve"> </w:t>
      </w:r>
      <w:r w:rsidRPr="00EE1B30">
        <w:t>помогает</w:t>
      </w:r>
      <w:r w:rsidR="00EE1B30" w:rsidRPr="00EE1B30">
        <w:t xml:space="preserve"> </w:t>
      </w:r>
      <w:r w:rsidRPr="00EE1B30">
        <w:t>компенсировать</w:t>
      </w:r>
      <w:r w:rsidR="00EE1B30" w:rsidRPr="00EE1B30">
        <w:t xml:space="preserve"> </w:t>
      </w:r>
      <w:r w:rsidRPr="00EE1B30">
        <w:t>неуверенность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слабость,</w:t>
      </w:r>
      <w:r w:rsidR="00EE1B30" w:rsidRPr="00EE1B30">
        <w:t xml:space="preserve"> </w:t>
      </w:r>
      <w:r w:rsidRPr="00EE1B30">
        <w:t>зависимость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взрослых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реальном</w:t>
      </w:r>
      <w:r w:rsidR="00EE1B30" w:rsidRPr="00EE1B30">
        <w:t xml:space="preserve"> </w:t>
      </w:r>
      <w:r w:rsidRPr="00EE1B30">
        <w:t>мире</w:t>
      </w:r>
      <w:r w:rsidR="00EE1B30" w:rsidRPr="00EE1B30">
        <w:t xml:space="preserve">. </w:t>
      </w:r>
      <w:r w:rsidRPr="00EE1B30">
        <w:t>Компьютер</w:t>
      </w:r>
      <w:r w:rsidR="00EE1B30" w:rsidRPr="00EE1B30">
        <w:t xml:space="preserve"> </w:t>
      </w:r>
      <w:r w:rsidRPr="00EE1B30">
        <w:t>дает</w:t>
      </w:r>
      <w:r w:rsidR="00EE1B30" w:rsidRPr="00EE1B30">
        <w:t xml:space="preserve"> </w:t>
      </w:r>
      <w:r w:rsidRPr="00EE1B30">
        <w:t>возможность</w:t>
      </w:r>
      <w:r w:rsidR="00EE1B30" w:rsidRPr="00EE1B30">
        <w:t xml:space="preserve"> </w:t>
      </w:r>
      <w:r w:rsidRPr="00EE1B30">
        <w:t>перенести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другой</w:t>
      </w:r>
      <w:r w:rsidR="00EE1B30" w:rsidRPr="00EE1B30">
        <w:t xml:space="preserve"> </w:t>
      </w:r>
      <w:r w:rsidRPr="00EE1B30">
        <w:t>мир,</w:t>
      </w:r>
      <w:r w:rsidR="00EE1B30" w:rsidRPr="00EE1B30">
        <w:t xml:space="preserve"> </w:t>
      </w:r>
      <w:r w:rsidRPr="00EE1B30">
        <w:t>сделать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вещественным</w:t>
      </w:r>
      <w:r w:rsidR="00EE1B30">
        <w:t xml:space="preserve"> (</w:t>
      </w:r>
      <w:r w:rsidRPr="00EE1B30">
        <w:t>его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увидеть,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ним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поиграть</w:t>
      </w:r>
      <w:r w:rsidR="00EE1B30" w:rsidRPr="00EE1B30">
        <w:t xml:space="preserve">). </w:t>
      </w:r>
      <w:r w:rsidRPr="00EE1B30">
        <w:t>Серьезный</w:t>
      </w:r>
      <w:r w:rsidR="00EE1B30">
        <w:t xml:space="preserve"> "</w:t>
      </w:r>
      <w:r w:rsidRPr="00EE1B30">
        <w:t>уход</w:t>
      </w:r>
      <w:r w:rsidR="00EE1B30">
        <w:t xml:space="preserve">" </w:t>
      </w:r>
      <w:r w:rsidRPr="00EE1B30">
        <w:t>ребенка</w:t>
      </w:r>
      <w:r w:rsidR="00EE1B30" w:rsidRPr="00EE1B30">
        <w:t xml:space="preserve"> </w:t>
      </w:r>
      <w:r w:rsidRPr="00EE1B30">
        <w:t>справедливо</w:t>
      </w:r>
      <w:r w:rsidR="00EE1B30" w:rsidRPr="00EE1B30">
        <w:t xml:space="preserve"> </w:t>
      </w:r>
      <w:r w:rsidRPr="00EE1B30">
        <w:t>вызывает</w:t>
      </w:r>
      <w:r w:rsidR="00EE1B30" w:rsidRPr="00EE1B30">
        <w:t xml:space="preserve"> </w:t>
      </w:r>
      <w:r w:rsidRPr="00EE1B30">
        <w:t>тревогу</w:t>
      </w:r>
      <w:r w:rsidR="00EE1B30" w:rsidRPr="00EE1B30">
        <w:t xml:space="preserve"> </w:t>
      </w:r>
      <w:r w:rsidRPr="00EE1B30">
        <w:t>родителей</w:t>
      </w:r>
      <w:r w:rsidR="00EE1B30" w:rsidRPr="00EE1B30">
        <w:t xml:space="preserve">. </w:t>
      </w:r>
      <w:r w:rsidRPr="00EE1B30">
        <w:t>И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мы</w:t>
      </w:r>
      <w:r w:rsidR="00EE1B30" w:rsidRPr="00EE1B30">
        <w:t xml:space="preserve"> </w:t>
      </w:r>
      <w:r w:rsidRPr="00EE1B30">
        <w:t>уже</w:t>
      </w:r>
      <w:r w:rsidR="00EE1B30" w:rsidRPr="00EE1B30">
        <w:t xml:space="preserve"> </w:t>
      </w:r>
      <w:r w:rsidRPr="00EE1B30">
        <w:t>указывали</w:t>
      </w:r>
      <w:r w:rsidR="00EE1B30" w:rsidRPr="00EE1B30">
        <w:t xml:space="preserve"> </w:t>
      </w:r>
      <w:r w:rsidRPr="00EE1B30">
        <w:t>выше,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чаще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следствие</w:t>
      </w:r>
      <w:r w:rsidR="00EE1B30" w:rsidRPr="00EE1B30">
        <w:t xml:space="preserve"> </w:t>
      </w:r>
      <w:r w:rsidRPr="00EE1B30">
        <w:t>неправильных</w:t>
      </w:r>
      <w:r w:rsidR="00EE1B30" w:rsidRPr="00EE1B30">
        <w:t xml:space="preserve"> </w:t>
      </w:r>
      <w:r w:rsidRPr="00EE1B30">
        <w:t>отношений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взрослыми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</w:pPr>
      <w:r w:rsidRPr="00EE1B30">
        <w:t>Выступление</w:t>
      </w:r>
      <w:r w:rsidR="00EE1B30" w:rsidRPr="00EE1B30">
        <w:t xml:space="preserve"> </w:t>
      </w:r>
      <w:r w:rsidRPr="00EE1B30">
        <w:t>психолога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родительском</w:t>
      </w:r>
      <w:r w:rsidR="00EE1B30" w:rsidRPr="00EE1B30">
        <w:t xml:space="preserve"> </w:t>
      </w:r>
      <w:r w:rsidRPr="00EE1B30">
        <w:t>собрании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теме</w:t>
      </w:r>
      <w:r w:rsidR="00EE1B30" w:rsidRPr="00EE1B30">
        <w:t>:</w:t>
      </w:r>
      <w:r w:rsidR="00EE1B30">
        <w:t xml:space="preserve"> "</w:t>
      </w:r>
      <w:r w:rsidRPr="00EE1B30">
        <w:rPr>
          <w:i/>
        </w:rPr>
        <w:t>Как</w:t>
      </w:r>
      <w:r w:rsidR="00EE1B30" w:rsidRPr="00EE1B30">
        <w:rPr>
          <w:i/>
        </w:rPr>
        <w:t xml:space="preserve"> </w:t>
      </w:r>
      <w:r w:rsidRPr="00EE1B30">
        <w:rPr>
          <w:i/>
        </w:rPr>
        <w:t>выявить</w:t>
      </w:r>
      <w:r w:rsidR="00EE1B30" w:rsidRPr="00EE1B30">
        <w:rPr>
          <w:i/>
        </w:rPr>
        <w:t xml:space="preserve"> </w:t>
      </w:r>
      <w:r w:rsidRPr="00EE1B30">
        <w:rPr>
          <w:i/>
        </w:rPr>
        <w:t>тревожного</w:t>
      </w:r>
      <w:r w:rsidR="00EE1B30" w:rsidRPr="00EE1B30">
        <w:rPr>
          <w:i/>
        </w:rPr>
        <w:t xml:space="preserve"> </w:t>
      </w:r>
      <w:r w:rsidRPr="00EE1B30">
        <w:rPr>
          <w:i/>
        </w:rPr>
        <w:t>ребенка</w:t>
      </w:r>
      <w:r w:rsidR="00EE1B30" w:rsidRPr="00EE1B30">
        <w:rPr>
          <w:i/>
        </w:rPr>
        <w:t xml:space="preserve">. </w:t>
      </w:r>
      <w:r w:rsidRPr="00EE1B30">
        <w:rPr>
          <w:i/>
        </w:rPr>
        <w:t>Профилактика</w:t>
      </w:r>
      <w:r w:rsidR="00EE1B30" w:rsidRPr="00EE1B30">
        <w:rPr>
          <w:i/>
        </w:rPr>
        <w:t xml:space="preserve"> </w:t>
      </w:r>
      <w:r w:rsidRPr="00EE1B30">
        <w:rPr>
          <w:i/>
        </w:rPr>
        <w:t>тревожности</w:t>
      </w:r>
      <w:r w:rsidR="00EE1B30">
        <w:rPr>
          <w:i/>
        </w:rPr>
        <w:t>"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Критерии</w:t>
      </w:r>
      <w:r w:rsidR="00EE1B30" w:rsidRPr="00EE1B30">
        <w:t xml:space="preserve"> </w:t>
      </w:r>
      <w:r w:rsidRPr="00EE1B30">
        <w:t>определения</w:t>
      </w:r>
      <w:r w:rsidR="00EE1B30" w:rsidRPr="00EE1B30">
        <w:t xml:space="preserve"> </w:t>
      </w:r>
      <w:r w:rsidRPr="00EE1B30">
        <w:t>тревожности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</w:t>
      </w:r>
      <w:r w:rsidR="00EE1B30" w:rsidRPr="00EE1B30">
        <w:t xml:space="preserve">. </w:t>
      </w:r>
      <w:r w:rsidRPr="00EE1B30">
        <w:t>Постоянное</w:t>
      </w:r>
      <w:r w:rsidR="00EE1B30" w:rsidRPr="00EE1B30">
        <w:t xml:space="preserve"> </w:t>
      </w:r>
      <w:r w:rsidRPr="00EE1B30">
        <w:t>беспокойство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. </w:t>
      </w:r>
      <w:r w:rsidRPr="00EE1B30">
        <w:t>Трудность,</w:t>
      </w:r>
      <w:r w:rsidR="00EE1B30" w:rsidRPr="00EE1B30">
        <w:t xml:space="preserve"> </w:t>
      </w:r>
      <w:r w:rsidRPr="00EE1B30">
        <w:t>иногда</w:t>
      </w:r>
      <w:r w:rsidR="00EE1B30" w:rsidRPr="00EE1B30">
        <w:t xml:space="preserve"> </w:t>
      </w:r>
      <w:r w:rsidRPr="00EE1B30">
        <w:t>невозможность</w:t>
      </w:r>
      <w:r w:rsidR="00EE1B30" w:rsidRPr="00EE1B30">
        <w:t xml:space="preserve"> </w:t>
      </w:r>
      <w:r w:rsidRPr="00EE1B30">
        <w:t>сконцентрироваться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чем-либо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3</w:t>
      </w:r>
      <w:r w:rsidR="00EE1B30" w:rsidRPr="00EE1B30">
        <w:t xml:space="preserve">. </w:t>
      </w:r>
      <w:r w:rsidRPr="00EE1B30">
        <w:t>Мышечное</w:t>
      </w:r>
      <w:r w:rsidR="00EE1B30" w:rsidRPr="00EE1B30">
        <w:t xml:space="preserve"> </w:t>
      </w:r>
      <w:r w:rsidRPr="00EE1B30">
        <w:t>напряжение</w:t>
      </w:r>
      <w:r w:rsidR="00EE1B30">
        <w:t xml:space="preserve"> (</w:t>
      </w:r>
      <w:r w:rsidRPr="00EE1B30">
        <w:t>например,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области</w:t>
      </w:r>
      <w:r w:rsidR="00EE1B30" w:rsidRPr="00EE1B30">
        <w:t xml:space="preserve"> </w:t>
      </w:r>
      <w:r w:rsidRPr="00EE1B30">
        <w:t>лица,</w:t>
      </w:r>
      <w:r w:rsidR="00EE1B30" w:rsidRPr="00EE1B30">
        <w:t xml:space="preserve"> </w:t>
      </w:r>
      <w:r w:rsidRPr="00EE1B30">
        <w:t>шеи</w:t>
      </w:r>
      <w:r w:rsidR="00EE1B30" w:rsidRPr="00EE1B30">
        <w:t>)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4</w:t>
      </w:r>
      <w:r w:rsidR="00EE1B30" w:rsidRPr="00EE1B30">
        <w:t xml:space="preserve">. </w:t>
      </w:r>
      <w:r w:rsidRPr="00EE1B30">
        <w:t>Раздражительность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5</w:t>
      </w:r>
      <w:r w:rsidR="00EE1B30" w:rsidRPr="00EE1B30">
        <w:t xml:space="preserve">. </w:t>
      </w:r>
      <w:r w:rsidRPr="00EE1B30">
        <w:t>Нарушения</w:t>
      </w:r>
      <w:r w:rsidR="00EE1B30" w:rsidRPr="00EE1B30">
        <w:t xml:space="preserve"> </w:t>
      </w:r>
      <w:r w:rsidRPr="00EE1B30">
        <w:t>сна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Можно</w:t>
      </w:r>
      <w:r w:rsidR="00EE1B30" w:rsidRPr="00EE1B30">
        <w:t xml:space="preserve"> </w:t>
      </w:r>
      <w:r w:rsidRPr="00EE1B30">
        <w:t>предположить,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тревожен,</w:t>
      </w:r>
      <w:r w:rsidR="00EE1B30" w:rsidRPr="00EE1B30">
        <w:t xml:space="preserve"> </w:t>
      </w:r>
      <w:r w:rsidRPr="00EE1B30">
        <w:t>если</w:t>
      </w:r>
      <w:r w:rsidR="00EE1B30" w:rsidRPr="00EE1B30">
        <w:t xml:space="preserve"> </w:t>
      </w:r>
      <w:r w:rsidRPr="00EE1B30">
        <w:t>хотя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один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критериев,</w:t>
      </w:r>
      <w:r w:rsidR="00EE1B30" w:rsidRPr="00EE1B30">
        <w:t xml:space="preserve"> </w:t>
      </w:r>
      <w:r w:rsidRPr="00EE1B30">
        <w:t>перечисленных</w:t>
      </w:r>
      <w:r w:rsidR="00EE1B30" w:rsidRPr="00EE1B30">
        <w:t xml:space="preserve"> </w:t>
      </w:r>
      <w:r w:rsidRPr="00EE1B30">
        <w:t>выше,</w:t>
      </w:r>
      <w:r w:rsidR="00EE1B30" w:rsidRPr="00EE1B30">
        <w:t xml:space="preserve"> </w:t>
      </w:r>
      <w:r w:rsidRPr="00EE1B30">
        <w:t>постоянно</w:t>
      </w:r>
      <w:r w:rsidR="00EE1B30" w:rsidRPr="00EE1B30">
        <w:t xml:space="preserve"> </w:t>
      </w:r>
      <w:r w:rsidRPr="00EE1B30">
        <w:t>проявляется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поведении</w:t>
      </w:r>
      <w:r w:rsidR="00EE1B30" w:rsidRPr="00EE1B30">
        <w:t>.</w:t>
      </w:r>
    </w:p>
    <w:p w:rsidR="007C3BF1" w:rsidRDefault="00370B87" w:rsidP="00EE1B30">
      <w:pPr>
        <w:tabs>
          <w:tab w:val="left" w:pos="726"/>
        </w:tabs>
      </w:pPr>
      <w:r w:rsidRPr="00EE1B30">
        <w:t>С</w:t>
      </w:r>
      <w:r w:rsidR="00EE1B30" w:rsidRPr="00EE1B30">
        <w:t xml:space="preserve"> </w:t>
      </w:r>
      <w:r w:rsidRPr="00EE1B30">
        <w:t>целью</w:t>
      </w:r>
      <w:r w:rsidR="00EE1B30" w:rsidRPr="00EE1B30">
        <w:t xml:space="preserve"> </w:t>
      </w:r>
      <w:r w:rsidRPr="00EE1B30">
        <w:t>выявления</w:t>
      </w:r>
      <w:r w:rsidR="00EE1B30" w:rsidRPr="00EE1B30">
        <w:t xml:space="preserve"> </w:t>
      </w:r>
      <w:r w:rsidRPr="00EE1B30">
        <w:t>тревожного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используется</w:t>
      </w:r>
      <w:r w:rsidR="00EE1B30" w:rsidRPr="00EE1B30">
        <w:t xml:space="preserve"> </w:t>
      </w:r>
      <w:r w:rsidRPr="00EE1B30">
        <w:t>также</w:t>
      </w:r>
      <w:r w:rsidR="00EE1B30" w:rsidRPr="00EE1B30">
        <w:t xml:space="preserve"> </w:t>
      </w:r>
      <w:r w:rsidRPr="00EE1B30">
        <w:t>следующий</w:t>
      </w:r>
      <w:r w:rsidR="00EE1B30" w:rsidRPr="00EE1B30">
        <w:t xml:space="preserve"> </w:t>
      </w:r>
      <w:r w:rsidRPr="00EE1B30">
        <w:t>опросник</w:t>
      </w:r>
      <w:r w:rsidR="00EE1B30">
        <w:t xml:space="preserve"> (</w:t>
      </w:r>
      <w:r w:rsidRPr="00EE1B30">
        <w:t>Лаврентьева</w:t>
      </w:r>
      <w:r w:rsidR="00EE1B30" w:rsidRPr="00EE1B30">
        <w:t xml:space="preserve"> </w:t>
      </w:r>
      <w:r w:rsidRPr="00EE1B30">
        <w:t>Г</w:t>
      </w:r>
      <w:r w:rsidR="00EE1B30">
        <w:t xml:space="preserve">.П., </w:t>
      </w:r>
      <w:r w:rsidRPr="00EE1B30">
        <w:t>Титаренко</w:t>
      </w:r>
      <w:r w:rsidR="00EE1B30" w:rsidRPr="00EE1B30">
        <w:t xml:space="preserve"> </w:t>
      </w:r>
      <w:r w:rsidRPr="00EE1B30">
        <w:t>Т</w:t>
      </w:r>
      <w:r w:rsidR="00EE1B30" w:rsidRPr="00EE1B30">
        <w:t xml:space="preserve">. </w:t>
      </w:r>
      <w:r w:rsidRPr="00EE1B30">
        <w:t>М</w:t>
      </w:r>
      <w:r w:rsidR="00EE1B30" w:rsidRPr="00EE1B30">
        <w:t>.</w:t>
      </w:r>
      <w:r w:rsidR="00EE1B30">
        <w:t>)</w:t>
      </w:r>
    </w:p>
    <w:p w:rsidR="00EE1B30" w:rsidRPr="00EE1B30" w:rsidRDefault="00EE1B30" w:rsidP="00EE1B30">
      <w:pPr>
        <w:tabs>
          <w:tab w:val="left" w:pos="726"/>
        </w:tabs>
        <w:rPr>
          <w:b/>
        </w:rPr>
      </w:pPr>
      <w:r>
        <w:t>"</w:t>
      </w:r>
      <w:r w:rsidR="00370B87" w:rsidRPr="00EE1B30">
        <w:rPr>
          <w:b/>
        </w:rPr>
        <w:t>Признаки</w:t>
      </w:r>
      <w:r w:rsidRPr="00EE1B30">
        <w:rPr>
          <w:b/>
        </w:rPr>
        <w:t xml:space="preserve"> </w:t>
      </w:r>
      <w:r w:rsidR="00370B87" w:rsidRPr="00EE1B30">
        <w:rPr>
          <w:b/>
        </w:rPr>
        <w:t>тревожности</w:t>
      </w:r>
      <w:r>
        <w:rPr>
          <w:b/>
        </w:rPr>
        <w:t>"</w:t>
      </w:r>
      <w:r w:rsidRPr="00EE1B30">
        <w:rPr>
          <w:b/>
        </w:rPr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Тревожный</w:t>
      </w:r>
      <w:r w:rsidR="00EE1B30" w:rsidRPr="00EE1B30">
        <w:t xml:space="preserve"> </w:t>
      </w:r>
      <w:r w:rsidRPr="00EE1B30">
        <w:t>ребенок</w:t>
      </w:r>
      <w:r w:rsidR="00EE1B30" w:rsidRPr="00EE1B30">
        <w:t>:</w:t>
      </w:r>
    </w:p>
    <w:p w:rsidR="00EE1B30" w:rsidRDefault="00370B87" w:rsidP="00EE1B30">
      <w:pPr>
        <w:tabs>
          <w:tab w:val="left" w:pos="726"/>
        </w:tabs>
      </w:pPr>
      <w:r w:rsidRPr="00EE1B30">
        <w:t>1</w:t>
      </w:r>
      <w:r w:rsidR="00EE1B30" w:rsidRPr="00EE1B30">
        <w:t xml:space="preserve">. </w:t>
      </w:r>
      <w:r w:rsidRPr="00EE1B30">
        <w:t>Не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долго</w:t>
      </w:r>
      <w:r w:rsidR="00EE1B30" w:rsidRPr="00EE1B30">
        <w:t xml:space="preserve"> </w:t>
      </w:r>
      <w:r w:rsidRPr="00EE1B30">
        <w:t>работать,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уставая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. </w:t>
      </w:r>
      <w:r w:rsidRPr="00EE1B30">
        <w:t>Ему</w:t>
      </w:r>
      <w:r w:rsidR="00EE1B30" w:rsidRPr="00EE1B30">
        <w:t xml:space="preserve"> </w:t>
      </w:r>
      <w:r w:rsidRPr="00EE1B30">
        <w:t>трудно</w:t>
      </w:r>
      <w:r w:rsidR="00EE1B30" w:rsidRPr="00EE1B30">
        <w:t xml:space="preserve"> </w:t>
      </w:r>
      <w:r w:rsidRPr="00EE1B30">
        <w:t>сосредоточиться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чем-то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3</w:t>
      </w:r>
      <w:r w:rsidR="00EE1B30" w:rsidRPr="00EE1B30">
        <w:t xml:space="preserve">. </w:t>
      </w:r>
      <w:r w:rsidRPr="00EE1B30">
        <w:t>Любое</w:t>
      </w:r>
      <w:r w:rsidR="00EE1B30" w:rsidRPr="00EE1B30">
        <w:t xml:space="preserve"> </w:t>
      </w:r>
      <w:r w:rsidRPr="00EE1B30">
        <w:t>задание</w:t>
      </w:r>
      <w:r w:rsidR="00EE1B30" w:rsidRPr="00EE1B30">
        <w:t xml:space="preserve"> </w:t>
      </w:r>
      <w:r w:rsidRPr="00EE1B30">
        <w:t>вызывает</w:t>
      </w:r>
      <w:r w:rsidR="00EE1B30" w:rsidRPr="00EE1B30">
        <w:t xml:space="preserve"> </w:t>
      </w:r>
      <w:r w:rsidRPr="00EE1B30">
        <w:t>излишнее</w:t>
      </w:r>
      <w:r w:rsidR="00EE1B30" w:rsidRPr="00EE1B30">
        <w:t xml:space="preserve"> </w:t>
      </w:r>
      <w:r w:rsidRPr="00EE1B30">
        <w:t>беспокойство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4</w:t>
      </w:r>
      <w:r w:rsidR="00EE1B30" w:rsidRPr="00EE1B30">
        <w:t xml:space="preserve">. </w:t>
      </w:r>
      <w:r w:rsidRPr="00EE1B30">
        <w:t>Во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выполнения</w:t>
      </w:r>
      <w:r w:rsidR="00EE1B30" w:rsidRPr="00EE1B30">
        <w:t xml:space="preserve"> </w:t>
      </w:r>
      <w:r w:rsidRPr="00EE1B30">
        <w:t>заданий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напряжен,</w:t>
      </w:r>
      <w:r w:rsidR="00EE1B30" w:rsidRPr="00EE1B30">
        <w:t xml:space="preserve"> </w:t>
      </w:r>
      <w:r w:rsidRPr="00EE1B30">
        <w:t>скован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5</w:t>
      </w:r>
      <w:r w:rsidR="00EE1B30" w:rsidRPr="00EE1B30">
        <w:t xml:space="preserve">. </w:t>
      </w:r>
      <w:r w:rsidRPr="00EE1B30">
        <w:t>Смущается</w:t>
      </w:r>
      <w:r w:rsidR="00EE1B30" w:rsidRPr="00EE1B30">
        <w:t xml:space="preserve"> </w:t>
      </w:r>
      <w:r w:rsidRPr="00EE1B30">
        <w:t>чаще</w:t>
      </w:r>
      <w:r w:rsidR="00EE1B30" w:rsidRPr="00EE1B30">
        <w:t xml:space="preserve"> </w:t>
      </w:r>
      <w:r w:rsidRPr="00EE1B30">
        <w:t>других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6</w:t>
      </w:r>
      <w:r w:rsidR="00EE1B30" w:rsidRPr="00EE1B30">
        <w:t xml:space="preserve">. </w:t>
      </w:r>
      <w:r w:rsidRPr="00EE1B30">
        <w:t>Часто</w:t>
      </w:r>
      <w:r w:rsidR="00EE1B30" w:rsidRPr="00EE1B30">
        <w:t xml:space="preserve"> </w:t>
      </w:r>
      <w:r w:rsidRPr="00EE1B30">
        <w:t>говорит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напряженных</w:t>
      </w:r>
      <w:r w:rsidR="00EE1B30" w:rsidRPr="00EE1B30">
        <w:t xml:space="preserve"> </w:t>
      </w:r>
      <w:r w:rsidRPr="00EE1B30">
        <w:t>ситуациях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7</w:t>
      </w:r>
      <w:r w:rsidR="00EE1B30" w:rsidRPr="00EE1B30">
        <w:t xml:space="preserve">. </w:t>
      </w:r>
      <w:r w:rsidRPr="00EE1B30">
        <w:t>Как</w:t>
      </w:r>
      <w:r w:rsidR="00EE1B30" w:rsidRPr="00EE1B30">
        <w:t xml:space="preserve"> </w:t>
      </w:r>
      <w:r w:rsidRPr="00EE1B30">
        <w:t>правило,</w:t>
      </w:r>
      <w:r w:rsidR="00EE1B30" w:rsidRPr="00EE1B30">
        <w:t xml:space="preserve"> </w:t>
      </w:r>
      <w:r w:rsidRPr="00EE1B30">
        <w:t>краснеет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незнакомой</w:t>
      </w:r>
      <w:r w:rsidR="00EE1B30" w:rsidRPr="00EE1B30">
        <w:t xml:space="preserve"> </w:t>
      </w:r>
      <w:r w:rsidRPr="00EE1B30">
        <w:t>обстановке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8</w:t>
      </w:r>
      <w:r w:rsidR="00EE1B30" w:rsidRPr="00EE1B30">
        <w:t xml:space="preserve">. </w:t>
      </w:r>
      <w:r w:rsidRPr="00EE1B30">
        <w:t>Жалуется,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снятся</w:t>
      </w:r>
      <w:r w:rsidR="00EE1B30" w:rsidRPr="00EE1B30">
        <w:t xml:space="preserve"> </w:t>
      </w:r>
      <w:r w:rsidRPr="00EE1B30">
        <w:t>страшные</w:t>
      </w:r>
      <w:r w:rsidR="00EE1B30" w:rsidRPr="00EE1B30">
        <w:t xml:space="preserve"> </w:t>
      </w:r>
      <w:r w:rsidRPr="00EE1B30">
        <w:t>сны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9</w:t>
      </w:r>
      <w:r w:rsidR="00EE1B30" w:rsidRPr="00EE1B30">
        <w:t xml:space="preserve">. </w:t>
      </w:r>
      <w:r w:rsidRPr="00EE1B30">
        <w:t>Руки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обычно</w:t>
      </w:r>
      <w:r w:rsidR="00EE1B30" w:rsidRPr="00EE1B30">
        <w:t xml:space="preserve"> </w:t>
      </w:r>
      <w:r w:rsidRPr="00EE1B30">
        <w:t>холодные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влажные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10</w:t>
      </w:r>
      <w:r w:rsidR="00EE1B30" w:rsidRPr="00EE1B30">
        <w:t xml:space="preserve">. </w:t>
      </w:r>
      <w:r w:rsidRPr="00EE1B30">
        <w:t>У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нередко</w:t>
      </w:r>
      <w:r w:rsidR="00EE1B30" w:rsidRPr="00EE1B30">
        <w:t xml:space="preserve"> </w:t>
      </w:r>
      <w:r w:rsidRPr="00EE1B30">
        <w:t>бывает</w:t>
      </w:r>
      <w:r w:rsidR="00EE1B30" w:rsidRPr="00EE1B30">
        <w:t xml:space="preserve"> </w:t>
      </w:r>
      <w:r w:rsidRPr="00EE1B30">
        <w:t>расстройство</w:t>
      </w:r>
      <w:r w:rsidR="00EE1B30" w:rsidRPr="00EE1B30">
        <w:t xml:space="preserve"> </w:t>
      </w:r>
      <w:r w:rsidRPr="00EE1B30">
        <w:t>стула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11</w:t>
      </w:r>
      <w:r w:rsidR="00EE1B30" w:rsidRPr="00EE1B30">
        <w:t xml:space="preserve">. </w:t>
      </w:r>
      <w:r w:rsidRPr="00EE1B30">
        <w:t>Сильно</w:t>
      </w:r>
      <w:r w:rsidR="00EE1B30" w:rsidRPr="00EE1B30">
        <w:t xml:space="preserve"> </w:t>
      </w:r>
      <w:r w:rsidRPr="00EE1B30">
        <w:t>потеет,</w:t>
      </w:r>
      <w:r w:rsidR="00EE1B30" w:rsidRPr="00EE1B30">
        <w:t xml:space="preserve"> </w:t>
      </w:r>
      <w:r w:rsidRPr="00EE1B30">
        <w:t>когда</w:t>
      </w:r>
      <w:r w:rsidR="00EE1B30" w:rsidRPr="00EE1B30">
        <w:t xml:space="preserve"> </w:t>
      </w:r>
      <w:r w:rsidRPr="00EE1B30">
        <w:t>волнуется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12</w:t>
      </w:r>
      <w:r w:rsidR="00EE1B30" w:rsidRPr="00EE1B30">
        <w:t xml:space="preserve">. </w:t>
      </w:r>
      <w:r w:rsidRPr="00EE1B30">
        <w:t>Не</w:t>
      </w:r>
      <w:r w:rsidR="00EE1B30" w:rsidRPr="00EE1B30">
        <w:t xml:space="preserve"> </w:t>
      </w:r>
      <w:r w:rsidRPr="00EE1B30">
        <w:t>обладает</w:t>
      </w:r>
      <w:r w:rsidR="00EE1B30" w:rsidRPr="00EE1B30">
        <w:t xml:space="preserve"> </w:t>
      </w:r>
      <w:r w:rsidRPr="00EE1B30">
        <w:t>хорошим</w:t>
      </w:r>
      <w:r w:rsidR="00EE1B30" w:rsidRPr="00EE1B30">
        <w:t xml:space="preserve"> </w:t>
      </w:r>
      <w:r w:rsidRPr="00EE1B30">
        <w:t>аппетитом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13</w:t>
      </w:r>
      <w:r w:rsidR="00EE1B30" w:rsidRPr="00EE1B30">
        <w:t xml:space="preserve">. </w:t>
      </w:r>
      <w:r w:rsidRPr="00EE1B30">
        <w:t>Спит</w:t>
      </w:r>
      <w:r w:rsidR="00EE1B30" w:rsidRPr="00EE1B30">
        <w:t xml:space="preserve"> </w:t>
      </w:r>
      <w:r w:rsidRPr="00EE1B30">
        <w:t>беспокойно,</w:t>
      </w:r>
      <w:r w:rsidR="00EE1B30" w:rsidRPr="00EE1B30">
        <w:t xml:space="preserve"> </w:t>
      </w:r>
      <w:r w:rsidRPr="00EE1B30">
        <w:t>засыпает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трудом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14</w:t>
      </w:r>
      <w:r w:rsidR="00EE1B30" w:rsidRPr="00EE1B30">
        <w:t xml:space="preserve">. </w:t>
      </w:r>
      <w:r w:rsidRPr="00EE1B30">
        <w:t>Пуглив,</w:t>
      </w:r>
      <w:r w:rsidR="00EE1B30" w:rsidRPr="00EE1B30">
        <w:t xml:space="preserve"> </w:t>
      </w:r>
      <w:r w:rsidRPr="00EE1B30">
        <w:t>многое</w:t>
      </w:r>
      <w:r w:rsidR="00EE1B30" w:rsidRPr="00EE1B30">
        <w:t xml:space="preserve"> </w:t>
      </w:r>
      <w:r w:rsidRPr="00EE1B30">
        <w:t>вызывает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страх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15</w:t>
      </w:r>
      <w:r w:rsidR="00EE1B30" w:rsidRPr="00EE1B30">
        <w:t xml:space="preserve">. </w:t>
      </w:r>
      <w:r w:rsidRPr="00EE1B30">
        <w:t>Обычно</w:t>
      </w:r>
      <w:r w:rsidR="00EE1B30" w:rsidRPr="00EE1B30">
        <w:t xml:space="preserve"> </w:t>
      </w:r>
      <w:r w:rsidRPr="00EE1B30">
        <w:t>беспокоен,</w:t>
      </w:r>
      <w:r w:rsidR="00EE1B30" w:rsidRPr="00EE1B30">
        <w:t xml:space="preserve"> </w:t>
      </w:r>
      <w:r w:rsidRPr="00EE1B30">
        <w:t>легко</w:t>
      </w:r>
      <w:r w:rsidR="00EE1B30" w:rsidRPr="00EE1B30">
        <w:t xml:space="preserve"> </w:t>
      </w:r>
      <w:r w:rsidRPr="00EE1B30">
        <w:t>расстраивается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16</w:t>
      </w:r>
      <w:r w:rsidR="00EE1B30" w:rsidRPr="00EE1B30">
        <w:t xml:space="preserve">. </w:t>
      </w:r>
      <w:r w:rsidRPr="00EE1B30">
        <w:t>Часто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сдержать</w:t>
      </w:r>
      <w:r w:rsidR="00EE1B30" w:rsidRPr="00EE1B30">
        <w:t xml:space="preserve"> </w:t>
      </w:r>
      <w:r w:rsidRPr="00EE1B30">
        <w:t>слезы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17</w:t>
      </w:r>
      <w:r w:rsidR="00EE1B30" w:rsidRPr="00EE1B30">
        <w:t xml:space="preserve">. </w:t>
      </w:r>
      <w:r w:rsidRPr="00EE1B30">
        <w:t>Плохо</w:t>
      </w:r>
      <w:r w:rsidR="00EE1B30" w:rsidRPr="00EE1B30">
        <w:t xml:space="preserve"> </w:t>
      </w:r>
      <w:r w:rsidRPr="00EE1B30">
        <w:t>переносит</w:t>
      </w:r>
      <w:r w:rsidR="00EE1B30" w:rsidRPr="00EE1B30">
        <w:t xml:space="preserve"> </w:t>
      </w:r>
      <w:r w:rsidRPr="00EE1B30">
        <w:t>ожидание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18</w:t>
      </w:r>
      <w:r w:rsidR="00EE1B30" w:rsidRPr="00EE1B30">
        <w:t xml:space="preserve">. </w:t>
      </w:r>
      <w:r w:rsidRPr="00EE1B30">
        <w:t>Не</w:t>
      </w:r>
      <w:r w:rsidR="00EE1B30" w:rsidRPr="00EE1B30">
        <w:t xml:space="preserve"> </w:t>
      </w:r>
      <w:r w:rsidRPr="00EE1B30">
        <w:t>любит</w:t>
      </w:r>
      <w:r w:rsidR="00EE1B30" w:rsidRPr="00EE1B30">
        <w:t xml:space="preserve"> </w:t>
      </w:r>
      <w:r w:rsidRPr="00EE1B30">
        <w:t>браться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новое</w:t>
      </w:r>
      <w:r w:rsidR="00EE1B30" w:rsidRPr="00EE1B30">
        <w:t xml:space="preserve"> </w:t>
      </w:r>
      <w:r w:rsidRPr="00EE1B30">
        <w:t>дело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19</w:t>
      </w:r>
      <w:r w:rsidR="00EE1B30" w:rsidRPr="00EE1B30">
        <w:t xml:space="preserve">. </w:t>
      </w:r>
      <w:r w:rsidRPr="00EE1B30">
        <w:t>Не</w:t>
      </w:r>
      <w:r w:rsidR="00EE1B30" w:rsidRPr="00EE1B30">
        <w:t xml:space="preserve"> </w:t>
      </w:r>
      <w:r w:rsidRPr="00EE1B30">
        <w:t>уверен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себе,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своих</w:t>
      </w:r>
      <w:r w:rsidR="00EE1B30" w:rsidRPr="00EE1B30">
        <w:t xml:space="preserve"> </w:t>
      </w:r>
      <w:r w:rsidRPr="00EE1B30">
        <w:t>силах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20</w:t>
      </w:r>
      <w:r w:rsidR="00EE1B30" w:rsidRPr="00EE1B30">
        <w:t xml:space="preserve">. </w:t>
      </w:r>
      <w:r w:rsidRPr="00EE1B30">
        <w:t>Боится</w:t>
      </w:r>
      <w:r w:rsidR="00EE1B30" w:rsidRPr="00EE1B30">
        <w:t xml:space="preserve"> </w:t>
      </w:r>
      <w:r w:rsidRPr="00EE1B30">
        <w:t>сталкиваться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трудностями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Суммируйте</w:t>
      </w:r>
      <w:r w:rsidR="00EE1B30" w:rsidRPr="00EE1B30">
        <w:t xml:space="preserve"> </w:t>
      </w:r>
      <w:r w:rsidRPr="00EE1B30">
        <w:t>количество</w:t>
      </w:r>
      <w:r w:rsidR="00EE1B30">
        <w:t xml:space="preserve"> "</w:t>
      </w:r>
      <w:r w:rsidRPr="00EE1B30">
        <w:t>плюсов</w:t>
      </w:r>
      <w:r w:rsidR="00EE1B30">
        <w:t>"</w:t>
      </w:r>
      <w:r w:rsidRPr="00EE1B30">
        <w:t>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получить</w:t>
      </w:r>
      <w:r w:rsidR="00EE1B30" w:rsidRPr="00EE1B30">
        <w:t xml:space="preserve"> </w:t>
      </w:r>
      <w:r w:rsidRPr="00EE1B30">
        <w:t>общий</w:t>
      </w:r>
      <w:r w:rsidR="00EE1B30" w:rsidRPr="00EE1B30">
        <w:t xml:space="preserve"> </w:t>
      </w:r>
      <w:r w:rsidRPr="00EE1B30">
        <w:t>балл</w:t>
      </w:r>
      <w:r w:rsidR="00EE1B30" w:rsidRPr="00EE1B30">
        <w:t xml:space="preserve"> </w:t>
      </w:r>
      <w:r w:rsidRPr="00EE1B30">
        <w:t>тревожности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Высокая</w:t>
      </w:r>
      <w:r w:rsidR="00EE1B30" w:rsidRPr="00EE1B30">
        <w:t xml:space="preserve"> </w:t>
      </w:r>
      <w:r w:rsidRPr="00EE1B30">
        <w:t>тревожность</w:t>
      </w:r>
      <w:r w:rsidR="00EE1B30" w:rsidRPr="00EE1B30">
        <w:t xml:space="preserve"> - </w:t>
      </w:r>
      <w:r w:rsidRPr="00EE1B30">
        <w:rPr>
          <w:b/>
        </w:rPr>
        <w:t>15-20</w:t>
      </w:r>
      <w:r w:rsidR="00EE1B30" w:rsidRPr="00EE1B30">
        <w:rPr>
          <w:b/>
        </w:rPr>
        <w:t xml:space="preserve"> </w:t>
      </w:r>
      <w:r w:rsidRPr="00EE1B30">
        <w:rPr>
          <w:b/>
        </w:rPr>
        <w:t>баллов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Средняя</w:t>
      </w:r>
      <w:r w:rsidR="00EE1B30" w:rsidRPr="00EE1B30">
        <w:t xml:space="preserve"> - </w:t>
      </w:r>
      <w:r w:rsidRPr="00EE1B30">
        <w:rPr>
          <w:b/>
        </w:rPr>
        <w:t>7-14</w:t>
      </w:r>
      <w:r w:rsidR="00EE1B30" w:rsidRPr="00EE1B30">
        <w:rPr>
          <w:b/>
        </w:rPr>
        <w:t xml:space="preserve"> </w:t>
      </w:r>
      <w:r w:rsidRPr="00EE1B30">
        <w:rPr>
          <w:b/>
        </w:rPr>
        <w:t>баллов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Низкая</w:t>
      </w:r>
      <w:r w:rsidR="00EE1B30" w:rsidRPr="00EE1B30">
        <w:t xml:space="preserve"> - </w:t>
      </w:r>
      <w:r w:rsidRPr="00EE1B30">
        <w:rPr>
          <w:b/>
        </w:rPr>
        <w:t>1-6</w:t>
      </w:r>
      <w:r w:rsidR="00EE1B30" w:rsidRPr="00EE1B30">
        <w:rPr>
          <w:b/>
        </w:rPr>
        <w:t xml:space="preserve"> </w:t>
      </w:r>
      <w:r w:rsidRPr="00EE1B30">
        <w:rPr>
          <w:b/>
        </w:rPr>
        <w:t>баллов</w:t>
      </w:r>
      <w:r w:rsidR="00EE1B30" w:rsidRPr="00EE1B30">
        <w:t>.</w:t>
      </w:r>
    </w:p>
    <w:p w:rsidR="00EE1B30" w:rsidRPr="00EE1B30" w:rsidRDefault="00370B87" w:rsidP="00EE1B30">
      <w:pPr>
        <w:pStyle w:val="3"/>
        <w:tabs>
          <w:tab w:val="left" w:pos="726"/>
        </w:tabs>
        <w:rPr>
          <w:color w:val="000000"/>
        </w:rPr>
      </w:pPr>
      <w:r w:rsidRPr="00EE1B30">
        <w:rPr>
          <w:color w:val="000000"/>
        </w:rPr>
        <w:t>Профилактика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тревожности</w:t>
      </w:r>
      <w:r w:rsidR="00EE1B30">
        <w:rPr>
          <w:color w:val="000000"/>
        </w:rPr>
        <w:t xml:space="preserve"> (</w:t>
      </w:r>
      <w:r w:rsidRPr="00EE1B30">
        <w:rPr>
          <w:color w:val="000000"/>
        </w:rPr>
        <w:t>рекомендации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родителям</w:t>
      </w:r>
      <w:r w:rsidR="00EE1B30" w:rsidRPr="00EE1B30">
        <w:rPr>
          <w:color w:val="000000"/>
        </w:rPr>
        <w:t>).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1</w:t>
      </w:r>
      <w:r w:rsidR="00EE1B30" w:rsidRPr="00EE1B30">
        <w:t xml:space="preserve">. </w:t>
      </w:r>
      <w:r w:rsidRPr="00EE1B30">
        <w:t>Общаясь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подрывайте</w:t>
      </w:r>
      <w:r w:rsidR="00EE1B30" w:rsidRPr="00EE1B30">
        <w:t xml:space="preserve"> </w:t>
      </w:r>
      <w:r w:rsidRPr="00EE1B30">
        <w:t>авторитет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 </w:t>
      </w:r>
      <w:r w:rsidRPr="00EE1B30">
        <w:t>значимых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людей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</w:pPr>
      <w:r w:rsidRPr="00EE1B30">
        <w:t>Например,</w:t>
      </w:r>
      <w:r w:rsidR="00EE1B30" w:rsidRPr="00EE1B30">
        <w:t xml:space="preserve"> </w:t>
      </w:r>
      <w:r w:rsidRPr="00EE1B30">
        <w:t>нельзя</w:t>
      </w:r>
      <w:r w:rsidR="00EE1B30" w:rsidRPr="00EE1B30">
        <w:t xml:space="preserve"> </w:t>
      </w:r>
      <w:r w:rsidRPr="00EE1B30">
        <w:t>говорить</w:t>
      </w:r>
      <w:r w:rsidR="00EE1B30" w:rsidRPr="00EE1B30">
        <w:t xml:space="preserve"> </w:t>
      </w:r>
      <w:r w:rsidRPr="00EE1B30">
        <w:t>ребенку</w:t>
      </w:r>
      <w:r w:rsidR="00EE1B30" w:rsidRPr="00EE1B30">
        <w:t>:</w:t>
      </w:r>
      <w:r w:rsidR="00EE1B30">
        <w:t xml:space="preserve"> "</w:t>
      </w:r>
      <w:r w:rsidRPr="00EE1B30">
        <w:t>Много</w:t>
      </w:r>
      <w:r w:rsidR="00EE1B30" w:rsidRPr="00EE1B30">
        <w:t xml:space="preserve"> </w:t>
      </w:r>
      <w:r w:rsidRPr="00EE1B30">
        <w:t>ваши</w:t>
      </w:r>
      <w:r w:rsidR="00EE1B30" w:rsidRPr="00EE1B30">
        <w:t xml:space="preserve"> </w:t>
      </w:r>
      <w:r w:rsidRPr="00EE1B30">
        <w:t>учителя</w:t>
      </w:r>
      <w:r w:rsidR="00EE1B30" w:rsidRPr="00EE1B30">
        <w:t xml:space="preserve"> </w:t>
      </w:r>
      <w:r w:rsidRPr="00EE1B30">
        <w:t>понимают</w:t>
      </w:r>
      <w:r w:rsidR="00EE1B30" w:rsidRPr="00EE1B30">
        <w:t xml:space="preserve">! </w:t>
      </w:r>
      <w:r w:rsidRPr="00EE1B30">
        <w:t>Бабушку</w:t>
      </w:r>
      <w:r w:rsidR="00EE1B30" w:rsidRPr="00EE1B30">
        <w:t xml:space="preserve"> </w:t>
      </w:r>
      <w:r w:rsidRPr="00EE1B30">
        <w:t>лучше</w:t>
      </w:r>
      <w:r w:rsidR="00EE1B30" w:rsidRPr="00EE1B30">
        <w:t xml:space="preserve"> </w:t>
      </w:r>
      <w:r w:rsidRPr="00EE1B30">
        <w:t>слушай</w:t>
      </w:r>
      <w:r w:rsidR="00EE1B30">
        <w:t>!"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. </w:t>
      </w:r>
      <w:r w:rsidRPr="00EE1B30">
        <w:t>Будьте</w:t>
      </w:r>
      <w:r w:rsidR="00EE1B30" w:rsidRPr="00EE1B30">
        <w:t xml:space="preserve"> </w:t>
      </w:r>
      <w:r w:rsidRPr="00EE1B30">
        <w:t>последовательны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своих</w:t>
      </w:r>
      <w:r w:rsidR="00EE1B30" w:rsidRPr="00EE1B30">
        <w:t xml:space="preserve"> </w:t>
      </w:r>
      <w:r w:rsidRPr="00EE1B30">
        <w:t>действиях,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запрещайте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без</w:t>
      </w:r>
      <w:r w:rsidR="00EE1B30" w:rsidRPr="00EE1B30">
        <w:t xml:space="preserve"> </w:t>
      </w:r>
      <w:r w:rsidRPr="00EE1B30">
        <w:t>всяких</w:t>
      </w:r>
      <w:r w:rsidR="00EE1B30" w:rsidRPr="00EE1B30">
        <w:t xml:space="preserve"> </w:t>
      </w:r>
      <w:r w:rsidRPr="00EE1B30">
        <w:t>причин</w:t>
      </w:r>
      <w:r w:rsidR="00EE1B30" w:rsidRPr="00EE1B30">
        <w:t xml:space="preserve"> </w:t>
      </w:r>
      <w:r w:rsidRPr="00EE1B30">
        <w:t>то,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разрешали</w:t>
      </w:r>
      <w:r w:rsidR="00EE1B30" w:rsidRPr="00EE1B30">
        <w:t xml:space="preserve"> </w:t>
      </w:r>
      <w:r w:rsidRPr="00EE1B30">
        <w:t>раньше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3</w:t>
      </w:r>
      <w:r w:rsidR="00EE1B30" w:rsidRPr="00EE1B30">
        <w:t xml:space="preserve">. </w:t>
      </w:r>
      <w:r w:rsidRPr="00EE1B30">
        <w:t>Учитывайте</w:t>
      </w:r>
      <w:r w:rsidR="00EE1B30" w:rsidRPr="00EE1B30">
        <w:t xml:space="preserve"> </w:t>
      </w:r>
      <w:r w:rsidRPr="00EE1B30">
        <w:t>возможности</w:t>
      </w:r>
      <w:r w:rsidR="00EE1B30" w:rsidRPr="00EE1B30">
        <w:t xml:space="preserve"> </w:t>
      </w:r>
      <w:r w:rsidRPr="00EE1B30">
        <w:t>детей,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требуйте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них</w:t>
      </w:r>
      <w:r w:rsidR="00EE1B30" w:rsidRPr="00EE1B30">
        <w:t xml:space="preserve"> </w:t>
      </w:r>
      <w:r w:rsidRPr="00EE1B30">
        <w:t>того,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они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выполнить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трудом</w:t>
      </w:r>
      <w:r w:rsidR="00EE1B30" w:rsidRPr="00EE1B30">
        <w:t xml:space="preserve"> </w:t>
      </w:r>
      <w:r w:rsidRPr="00EE1B30">
        <w:t>дается</w:t>
      </w:r>
      <w:r w:rsidR="00EE1B30" w:rsidRPr="00EE1B30">
        <w:t xml:space="preserve"> </w:t>
      </w:r>
      <w:r w:rsidRPr="00EE1B30">
        <w:t>какой-либо</w:t>
      </w:r>
      <w:r w:rsidR="00EE1B30" w:rsidRPr="00EE1B30">
        <w:t xml:space="preserve"> </w:t>
      </w:r>
      <w:r w:rsidRPr="00EE1B30">
        <w:t>учебный</w:t>
      </w:r>
      <w:r w:rsidR="00EE1B30" w:rsidRPr="00EE1B30">
        <w:t xml:space="preserve"> </w:t>
      </w:r>
      <w:r w:rsidRPr="00EE1B30">
        <w:t>предмет,</w:t>
      </w:r>
      <w:r w:rsidR="00EE1B30" w:rsidRPr="00EE1B30">
        <w:t xml:space="preserve"> </w:t>
      </w:r>
      <w:r w:rsidRPr="00EE1B30">
        <w:t>лучше</w:t>
      </w:r>
      <w:r w:rsidR="00EE1B30" w:rsidRPr="00EE1B30">
        <w:t xml:space="preserve"> </w:t>
      </w:r>
      <w:r w:rsidRPr="00EE1B30">
        <w:t>лишний</w:t>
      </w:r>
      <w:r w:rsidR="00EE1B30" w:rsidRPr="00EE1B30">
        <w:t xml:space="preserve"> </w:t>
      </w:r>
      <w:r w:rsidRPr="00EE1B30">
        <w:t>раз</w:t>
      </w:r>
      <w:r w:rsidR="00EE1B30" w:rsidRPr="00EE1B30">
        <w:t xml:space="preserve"> </w:t>
      </w:r>
      <w:r w:rsidRPr="00EE1B30">
        <w:t>помогите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окажите</w:t>
      </w:r>
      <w:r w:rsidR="00EE1B30" w:rsidRPr="00EE1B30">
        <w:t xml:space="preserve"> </w:t>
      </w:r>
      <w:r w:rsidRPr="00EE1B30">
        <w:t>поддержку,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достижении</w:t>
      </w:r>
      <w:r w:rsidR="00EE1B30" w:rsidRPr="00EE1B30">
        <w:t xml:space="preserve"> </w:t>
      </w:r>
      <w:r w:rsidRPr="00EE1B30">
        <w:t>даже</w:t>
      </w:r>
      <w:r w:rsidR="00EE1B30" w:rsidRPr="00EE1B30">
        <w:t xml:space="preserve"> </w:t>
      </w:r>
      <w:r w:rsidRPr="00EE1B30">
        <w:t>малейших</w:t>
      </w:r>
      <w:r w:rsidR="00EE1B30" w:rsidRPr="00EE1B30">
        <w:t xml:space="preserve"> </w:t>
      </w:r>
      <w:r w:rsidRPr="00EE1B30">
        <w:t>успехов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забудьте</w:t>
      </w:r>
      <w:r w:rsidR="00EE1B30" w:rsidRPr="00EE1B30">
        <w:t xml:space="preserve"> </w:t>
      </w:r>
      <w:r w:rsidRPr="00EE1B30">
        <w:t>похвалить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4</w:t>
      </w:r>
      <w:r w:rsidR="00EE1B30" w:rsidRPr="00EE1B30">
        <w:t xml:space="preserve">. </w:t>
      </w:r>
      <w:r w:rsidRPr="00EE1B30">
        <w:t>Доверяйте</w:t>
      </w:r>
      <w:r w:rsidR="00EE1B30" w:rsidRPr="00EE1B30">
        <w:t xml:space="preserve"> </w:t>
      </w:r>
      <w:r w:rsidRPr="00EE1B30">
        <w:t>ребенку,</w:t>
      </w:r>
      <w:r w:rsidR="00EE1B30" w:rsidRPr="00EE1B30">
        <w:t xml:space="preserve"> </w:t>
      </w:r>
      <w:r w:rsidRPr="00EE1B30">
        <w:t>будьте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ним</w:t>
      </w:r>
      <w:r w:rsidR="00EE1B30" w:rsidRPr="00EE1B30">
        <w:t xml:space="preserve"> </w:t>
      </w:r>
      <w:r w:rsidRPr="00EE1B30">
        <w:t>честными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принимайте</w:t>
      </w:r>
      <w:r w:rsidR="00EE1B30" w:rsidRPr="00EE1B30">
        <w:t xml:space="preserve"> </w:t>
      </w:r>
      <w:r w:rsidRPr="00EE1B30">
        <w:t>таким,</w:t>
      </w:r>
      <w:r w:rsidR="00EE1B30" w:rsidRPr="00EE1B30">
        <w:t xml:space="preserve"> </w:t>
      </w:r>
      <w:r w:rsidRPr="00EE1B30">
        <w:t>какой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есть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5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каким-либо</w:t>
      </w:r>
      <w:r w:rsidR="00EE1B30" w:rsidRPr="00EE1B30">
        <w:t xml:space="preserve"> </w:t>
      </w:r>
      <w:r w:rsidRPr="00EE1B30">
        <w:t>объективным</w:t>
      </w:r>
      <w:r w:rsidR="00EE1B30" w:rsidRPr="00EE1B30">
        <w:t xml:space="preserve"> </w:t>
      </w:r>
      <w:r w:rsidRPr="00EE1B30">
        <w:t>причинам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трудно</w:t>
      </w:r>
      <w:r w:rsidR="00EE1B30" w:rsidRPr="00EE1B30">
        <w:t xml:space="preserve"> </w:t>
      </w:r>
      <w:r w:rsidRPr="00EE1B30">
        <w:t>учиться,</w:t>
      </w:r>
      <w:r w:rsidR="00EE1B30" w:rsidRPr="00EE1B30">
        <w:t xml:space="preserve"> </w:t>
      </w:r>
      <w:r w:rsidRPr="00EE1B30">
        <w:t>выберите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кружок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душе,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занятия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нем</w:t>
      </w:r>
      <w:r w:rsidR="00EE1B30" w:rsidRPr="00EE1B30">
        <w:t xml:space="preserve"> </w:t>
      </w:r>
      <w:r w:rsidRPr="00EE1B30">
        <w:t>приносили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радость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чувствовал</w:t>
      </w:r>
      <w:r w:rsidR="00EE1B30" w:rsidRPr="00EE1B30">
        <w:t xml:space="preserve"> </w:t>
      </w:r>
      <w:r w:rsidRPr="00EE1B30">
        <w:t>себя</w:t>
      </w:r>
      <w:r w:rsidR="00EE1B30" w:rsidRPr="00EE1B30">
        <w:t xml:space="preserve"> </w:t>
      </w:r>
      <w:r w:rsidRPr="00EE1B30">
        <w:t>ущемленным</w:t>
      </w:r>
      <w:r w:rsidR="00EE1B30" w:rsidRPr="00EE1B30">
        <w:t>.</w:t>
      </w:r>
    </w:p>
    <w:p w:rsidR="00370B87" w:rsidRPr="00EE1B30" w:rsidRDefault="00370B87" w:rsidP="00EE1B30">
      <w:pPr>
        <w:pStyle w:val="3"/>
        <w:tabs>
          <w:tab w:val="left" w:pos="726"/>
        </w:tabs>
        <w:rPr>
          <w:color w:val="000000"/>
        </w:rPr>
      </w:pPr>
      <w:r w:rsidRPr="00EE1B30">
        <w:rPr>
          <w:color w:val="000000"/>
        </w:rPr>
        <w:t>Правила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работы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с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тревожными</w:t>
      </w:r>
      <w:r w:rsidR="00EE1B30" w:rsidRPr="00EE1B30">
        <w:rPr>
          <w:color w:val="000000"/>
        </w:rPr>
        <w:t xml:space="preserve"> </w:t>
      </w:r>
      <w:r w:rsidRPr="00EE1B30">
        <w:rPr>
          <w:color w:val="000000"/>
        </w:rPr>
        <w:t>детьми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Избегайте</w:t>
      </w:r>
      <w:r w:rsidR="00EE1B30" w:rsidRPr="00EE1B30">
        <w:t xml:space="preserve"> </w:t>
      </w:r>
      <w:r w:rsidRPr="00EE1B30">
        <w:t>состязаний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каких-либо</w:t>
      </w:r>
      <w:r w:rsidR="00EE1B30" w:rsidRPr="00EE1B30">
        <w:t xml:space="preserve"> </w:t>
      </w:r>
      <w:r w:rsidRPr="00EE1B30">
        <w:t>видов</w:t>
      </w:r>
      <w:r w:rsidR="00EE1B30" w:rsidRPr="00EE1B30">
        <w:t xml:space="preserve"> </w:t>
      </w:r>
      <w:r w:rsidRPr="00EE1B30">
        <w:t>работ,</w:t>
      </w:r>
      <w:r w:rsidR="00EE1B30" w:rsidRPr="00EE1B30">
        <w:t xml:space="preserve"> </w:t>
      </w:r>
      <w:r w:rsidRPr="00EE1B30">
        <w:t>учитывающих</w:t>
      </w:r>
      <w:r w:rsidR="00EE1B30" w:rsidRPr="00EE1B30">
        <w:t xml:space="preserve"> </w:t>
      </w:r>
      <w:r w:rsidRPr="00EE1B30">
        <w:t>скорость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Не</w:t>
      </w:r>
      <w:r w:rsidR="00EE1B30" w:rsidRPr="00EE1B30">
        <w:t xml:space="preserve"> </w:t>
      </w:r>
      <w:r w:rsidRPr="00EE1B30">
        <w:t>сравнивайте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окружающими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Чаще</w:t>
      </w:r>
      <w:r w:rsidR="00EE1B30" w:rsidRPr="00EE1B30">
        <w:t xml:space="preserve"> </w:t>
      </w:r>
      <w:r w:rsidRPr="00EE1B30">
        <w:t>используйте</w:t>
      </w:r>
      <w:r w:rsidR="00EE1B30" w:rsidRPr="00EE1B30">
        <w:t xml:space="preserve"> </w:t>
      </w:r>
      <w:r w:rsidRPr="00EE1B30">
        <w:t>телесный</w:t>
      </w:r>
      <w:r w:rsidR="00EE1B30" w:rsidRPr="00EE1B30">
        <w:t xml:space="preserve"> </w:t>
      </w:r>
      <w:r w:rsidRPr="00EE1B30">
        <w:t>контакт,</w:t>
      </w:r>
      <w:r w:rsidR="00EE1B30" w:rsidRPr="00EE1B30">
        <w:t xml:space="preserve"> </w:t>
      </w:r>
      <w:r w:rsidRPr="00EE1B30">
        <w:t>упражнения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релаксацию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Способствуйте</w:t>
      </w:r>
      <w:r w:rsidR="00EE1B30" w:rsidRPr="00EE1B30">
        <w:t xml:space="preserve"> </w:t>
      </w:r>
      <w:r w:rsidRPr="00EE1B30">
        <w:t>повышению</w:t>
      </w:r>
      <w:r w:rsidR="00EE1B30" w:rsidRPr="00EE1B30">
        <w:t xml:space="preserve"> </w:t>
      </w:r>
      <w:r w:rsidRPr="00EE1B30">
        <w:t>самооценки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чаще</w:t>
      </w:r>
      <w:r w:rsidR="00EE1B30" w:rsidRPr="00EE1B30">
        <w:t xml:space="preserve"> </w:t>
      </w:r>
      <w:r w:rsidRPr="00EE1B30">
        <w:t>хвалите</w:t>
      </w:r>
      <w:r w:rsidR="00EE1B30" w:rsidRPr="00EE1B30">
        <w:t xml:space="preserve"> </w:t>
      </w:r>
      <w:r w:rsidRPr="00EE1B30">
        <w:t>его,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так,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знал,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что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Чаще</w:t>
      </w:r>
      <w:r w:rsidR="00EE1B30" w:rsidRPr="00EE1B30">
        <w:t xml:space="preserve"> </w:t>
      </w:r>
      <w:r w:rsidRPr="00EE1B30">
        <w:t>обращайтесь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имени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Демонстрируйте</w:t>
      </w:r>
      <w:r w:rsidR="00EE1B30" w:rsidRPr="00EE1B30">
        <w:t xml:space="preserve"> </w:t>
      </w:r>
      <w:r w:rsidRPr="00EE1B30">
        <w:t>образцы</w:t>
      </w:r>
      <w:r w:rsidR="00EE1B30" w:rsidRPr="00EE1B30">
        <w:t xml:space="preserve"> </w:t>
      </w:r>
      <w:r w:rsidRPr="00EE1B30">
        <w:t>уверенного</w:t>
      </w:r>
      <w:r w:rsidR="00EE1B30" w:rsidRPr="00EE1B30">
        <w:t xml:space="preserve"> </w:t>
      </w:r>
      <w:r w:rsidRPr="00EE1B30">
        <w:t>поведения,</w:t>
      </w:r>
      <w:r w:rsidR="00EE1B30" w:rsidRPr="00EE1B30">
        <w:t xml:space="preserve"> </w:t>
      </w:r>
      <w:r w:rsidRPr="00EE1B30">
        <w:t>будьте</w:t>
      </w:r>
      <w:r w:rsidR="00EE1B30" w:rsidRPr="00EE1B30">
        <w:t xml:space="preserve"> </w:t>
      </w:r>
      <w:r w:rsidRPr="00EE1B30">
        <w:t>во</w:t>
      </w:r>
      <w:r w:rsidR="00EE1B30" w:rsidRPr="00EE1B30">
        <w:t xml:space="preserve"> </w:t>
      </w:r>
      <w:r w:rsidRPr="00EE1B30">
        <w:t>всем</w:t>
      </w:r>
      <w:r w:rsidR="00EE1B30" w:rsidRPr="00EE1B30">
        <w:t xml:space="preserve"> </w:t>
      </w:r>
      <w:r w:rsidRPr="00EE1B30">
        <w:t>примером</w:t>
      </w:r>
      <w:r w:rsidR="00EE1B30" w:rsidRPr="00EE1B30">
        <w:t xml:space="preserve"> </w:t>
      </w:r>
      <w:r w:rsidRPr="00EE1B30">
        <w:t>ребенку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Не</w:t>
      </w:r>
      <w:r w:rsidR="00EE1B30" w:rsidRPr="00EE1B30">
        <w:t xml:space="preserve"> </w:t>
      </w:r>
      <w:r w:rsidRPr="00EE1B30">
        <w:t>предъявляйте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завышенных</w:t>
      </w:r>
      <w:r w:rsidR="00EE1B30" w:rsidRPr="00EE1B30">
        <w:t xml:space="preserve"> </w:t>
      </w:r>
      <w:r w:rsidRPr="00EE1B30">
        <w:t>требований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Будьте</w:t>
      </w:r>
      <w:r w:rsidR="00EE1B30" w:rsidRPr="00EE1B30">
        <w:t xml:space="preserve"> </w:t>
      </w:r>
      <w:r w:rsidRPr="00EE1B30">
        <w:t>последовательны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воспитании</w:t>
      </w:r>
      <w:r w:rsidR="00EE1B30" w:rsidRPr="00EE1B30">
        <w:t xml:space="preserve"> </w:t>
      </w:r>
      <w:r w:rsidRPr="00EE1B30">
        <w:t>ребенка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Старайтесь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меньше</w:t>
      </w:r>
      <w:r w:rsidR="00EE1B30" w:rsidRPr="00EE1B30">
        <w:t xml:space="preserve"> </w:t>
      </w:r>
      <w:r w:rsidRPr="00EE1B30">
        <w:t>замечаний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Используйте</w:t>
      </w:r>
      <w:r w:rsidR="00EE1B30" w:rsidRPr="00EE1B30">
        <w:t xml:space="preserve"> </w:t>
      </w:r>
      <w:r w:rsidRPr="00EE1B30">
        <w:t>наказание</w:t>
      </w:r>
      <w:r w:rsidR="00EE1B30" w:rsidRPr="00EE1B30">
        <w:t xml:space="preserve"> </w:t>
      </w:r>
      <w:r w:rsidRPr="00EE1B30">
        <w:t>лишь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крайних</w:t>
      </w:r>
      <w:r w:rsidR="00EE1B30" w:rsidRPr="00EE1B30">
        <w:t xml:space="preserve"> </w:t>
      </w:r>
      <w:r w:rsidRPr="00EE1B30">
        <w:t>случаях</w:t>
      </w:r>
      <w:r w:rsidR="00EE1B30" w:rsidRPr="00EE1B30">
        <w:t>.</w:t>
      </w:r>
    </w:p>
    <w:p w:rsidR="00EE1B30" w:rsidRDefault="00370B87" w:rsidP="00EE1B3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E1B30">
        <w:t>Не</w:t>
      </w:r>
      <w:r w:rsidR="00EE1B30" w:rsidRPr="00EE1B30">
        <w:t xml:space="preserve"> </w:t>
      </w:r>
      <w:r w:rsidRPr="00EE1B30">
        <w:t>унижайте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наказывая</w:t>
      </w:r>
      <w:r w:rsidR="00EE1B30" w:rsidRPr="00EE1B30">
        <w:t xml:space="preserve"> </w:t>
      </w:r>
      <w:r w:rsidRPr="00EE1B30">
        <w:t>его</w:t>
      </w:r>
      <w:r w:rsidR="00EE1B30" w:rsidRPr="00EE1B30">
        <w:t>.</w:t>
      </w:r>
    </w:p>
    <w:p w:rsidR="00EE1B30" w:rsidRDefault="00EE1B30" w:rsidP="00EE1B30">
      <w:pPr>
        <w:tabs>
          <w:tab w:val="left" w:pos="726"/>
        </w:tabs>
        <w:rPr>
          <w:b/>
          <w:i/>
        </w:rPr>
      </w:pPr>
    </w:p>
    <w:p w:rsidR="00370B87" w:rsidRDefault="00370B87" w:rsidP="00EE1B30">
      <w:pPr>
        <w:pStyle w:val="1"/>
      </w:pPr>
      <w:bookmarkStart w:id="3" w:name="_Toc295504740"/>
      <w:r w:rsidRPr="00EE1B30">
        <w:t>Задание</w:t>
      </w:r>
      <w:r w:rsidR="00EE1B30" w:rsidRPr="00EE1B30">
        <w:t xml:space="preserve"> </w:t>
      </w:r>
      <w:r w:rsidRPr="00EE1B30">
        <w:t>№</w:t>
      </w:r>
      <w:r w:rsidR="007C3BF1">
        <w:t>4</w:t>
      </w:r>
      <w:r w:rsidR="00EE1B30" w:rsidRPr="00EE1B30">
        <w:t xml:space="preserve">. </w:t>
      </w:r>
      <w:r w:rsidRPr="00EE1B30">
        <w:t>Развивающая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коррекционная</w:t>
      </w:r>
      <w:r w:rsidR="00EE1B30" w:rsidRPr="00EE1B30">
        <w:t xml:space="preserve"> </w:t>
      </w:r>
      <w:r w:rsidRPr="00EE1B30">
        <w:t>работа</w:t>
      </w:r>
      <w:bookmarkEnd w:id="3"/>
    </w:p>
    <w:p w:rsidR="00EE1B30" w:rsidRPr="00EE1B30" w:rsidRDefault="00EE1B30" w:rsidP="00EE1B30">
      <w:pPr>
        <w:rPr>
          <w:lang w:eastAsia="en-US"/>
        </w:rPr>
      </w:pPr>
    </w:p>
    <w:p w:rsidR="00EE1B30" w:rsidRPr="00EE1B30" w:rsidRDefault="00370B87" w:rsidP="00EE1B30">
      <w:pPr>
        <w:tabs>
          <w:tab w:val="left" w:pos="726"/>
        </w:tabs>
        <w:rPr>
          <w:i/>
        </w:rPr>
      </w:pPr>
      <w:r w:rsidRPr="00EE1B30">
        <w:rPr>
          <w:b/>
        </w:rPr>
        <w:t>Программа</w:t>
      </w:r>
      <w:r w:rsidR="00EE1B30" w:rsidRPr="00EE1B30">
        <w:rPr>
          <w:b/>
        </w:rPr>
        <w:t xml:space="preserve"> </w:t>
      </w:r>
      <w:r w:rsidRPr="00EE1B30">
        <w:rPr>
          <w:i/>
        </w:rPr>
        <w:t>по</w:t>
      </w:r>
      <w:r w:rsidR="00EE1B30" w:rsidRPr="00EE1B30">
        <w:rPr>
          <w:i/>
        </w:rPr>
        <w:t xml:space="preserve"> </w:t>
      </w:r>
      <w:r w:rsidRPr="00EE1B30">
        <w:rPr>
          <w:i/>
        </w:rPr>
        <w:t>развитию</w:t>
      </w:r>
      <w:r w:rsidR="00EE1B30" w:rsidRPr="00EE1B30">
        <w:rPr>
          <w:i/>
        </w:rPr>
        <w:t xml:space="preserve"> </w:t>
      </w:r>
      <w:r w:rsidRPr="00EE1B30">
        <w:rPr>
          <w:i/>
        </w:rPr>
        <w:t>моторно-двигательного</w:t>
      </w:r>
      <w:r w:rsidR="00EE1B30" w:rsidRPr="00EE1B30">
        <w:rPr>
          <w:i/>
        </w:rPr>
        <w:t xml:space="preserve"> </w:t>
      </w:r>
      <w:r w:rsidRPr="00EE1B30">
        <w:rPr>
          <w:i/>
        </w:rPr>
        <w:t>внимания</w:t>
      </w:r>
      <w:r w:rsidR="00EE1B30" w:rsidRPr="00EE1B30">
        <w:rPr>
          <w:i/>
        </w:rPr>
        <w:t xml:space="preserve"> </w:t>
      </w:r>
      <w:r w:rsidRPr="00EE1B30">
        <w:rPr>
          <w:i/>
        </w:rPr>
        <w:t>детей</w:t>
      </w:r>
      <w:r w:rsidR="00EE1B30" w:rsidRPr="00EE1B30">
        <w:rPr>
          <w:i/>
        </w:rPr>
        <w:t xml:space="preserve"> </w:t>
      </w:r>
      <w:r w:rsidRPr="00EE1B30">
        <w:rPr>
          <w:i/>
        </w:rPr>
        <w:t>дошкольного</w:t>
      </w:r>
      <w:r w:rsidR="00EE1B30" w:rsidRPr="00EE1B30">
        <w:rPr>
          <w:i/>
        </w:rPr>
        <w:t xml:space="preserve"> </w:t>
      </w:r>
      <w:r w:rsidRPr="00EE1B30">
        <w:rPr>
          <w:i/>
        </w:rPr>
        <w:t>возраста</w:t>
      </w:r>
      <w:r w:rsidR="00EE1B30">
        <w:rPr>
          <w:i/>
        </w:rPr>
        <w:t xml:space="preserve"> (</w:t>
      </w:r>
      <w:r w:rsidRPr="00EE1B30">
        <w:rPr>
          <w:i/>
        </w:rPr>
        <w:t>6-7</w:t>
      </w:r>
      <w:r w:rsidR="00EE1B30" w:rsidRPr="00EE1B30">
        <w:rPr>
          <w:i/>
        </w:rPr>
        <w:t xml:space="preserve"> </w:t>
      </w:r>
      <w:r w:rsidRPr="00EE1B30">
        <w:rPr>
          <w:i/>
        </w:rPr>
        <w:t>лет</w:t>
      </w:r>
      <w:r w:rsidR="00EE1B30" w:rsidRPr="00EE1B30">
        <w:rPr>
          <w:i/>
        </w:rPr>
        <w:t>)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Устойчивость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коррелировать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низкими</w:t>
      </w:r>
      <w:r w:rsidR="00EE1B30" w:rsidRPr="00EE1B30">
        <w:t xml:space="preserve"> </w:t>
      </w:r>
      <w:r w:rsidRPr="00EE1B30">
        <w:t>способностями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математике</w:t>
      </w:r>
      <w:r w:rsidR="00EE1B30" w:rsidRPr="00EE1B30">
        <w:t xml:space="preserve">. </w:t>
      </w:r>
      <w:r w:rsidRPr="00EE1B30">
        <w:t>На</w:t>
      </w:r>
      <w:r w:rsidR="00EE1B30" w:rsidRPr="00EE1B30">
        <w:t xml:space="preserve"> </w:t>
      </w:r>
      <w:r w:rsidRPr="00EE1B30">
        <w:t>успеваемость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русскому</w:t>
      </w:r>
      <w:r w:rsidR="00EE1B30" w:rsidRPr="00EE1B30">
        <w:t xml:space="preserve"> </w:t>
      </w:r>
      <w:r w:rsidRPr="00EE1B30">
        <w:t>языку</w:t>
      </w:r>
      <w:r w:rsidR="00EE1B30" w:rsidRPr="00EE1B30">
        <w:t xml:space="preserve"> </w:t>
      </w:r>
      <w:r w:rsidRPr="00EE1B30">
        <w:t>большое</w:t>
      </w:r>
      <w:r w:rsidR="00EE1B30" w:rsidRPr="00EE1B30">
        <w:t xml:space="preserve"> </w:t>
      </w:r>
      <w:r w:rsidRPr="00EE1B30">
        <w:t>влияние</w:t>
      </w:r>
      <w:r w:rsidR="00EE1B30" w:rsidRPr="00EE1B30">
        <w:t xml:space="preserve"> </w:t>
      </w:r>
      <w:r w:rsidRPr="00EE1B30">
        <w:t>оказывает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распределения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меньшее</w:t>
      </w:r>
      <w:r w:rsidR="00EE1B30" w:rsidRPr="00EE1B30">
        <w:t xml:space="preserve"> - </w:t>
      </w:r>
      <w:r w:rsidRPr="00EE1B30">
        <w:t>объем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. </w:t>
      </w:r>
      <w:r w:rsidRPr="00EE1B30">
        <w:t>Успешность</w:t>
      </w:r>
      <w:r w:rsidR="00EE1B30" w:rsidRPr="00EE1B30">
        <w:t xml:space="preserve"> </w:t>
      </w:r>
      <w:r w:rsidRPr="00EE1B30">
        <w:t>чтения</w:t>
      </w:r>
      <w:r w:rsidR="00EE1B30" w:rsidRPr="00EE1B30">
        <w:t xml:space="preserve"> </w:t>
      </w:r>
      <w:r w:rsidRPr="00EE1B30">
        <w:t>больше</w:t>
      </w:r>
      <w:r w:rsidR="00EE1B30" w:rsidRPr="00EE1B30">
        <w:t xml:space="preserve"> </w:t>
      </w:r>
      <w:r w:rsidRPr="00EE1B30">
        <w:t>всего</w:t>
      </w:r>
      <w:r w:rsidR="00EE1B30" w:rsidRPr="00EE1B30">
        <w:t xml:space="preserve"> </w:t>
      </w:r>
      <w:r w:rsidRPr="00EE1B30">
        <w:t>связана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устойчивостью</w:t>
      </w:r>
      <w:r w:rsidR="00EE1B30" w:rsidRPr="00EE1B30">
        <w:t xml:space="preserve"> </w:t>
      </w:r>
      <w:r w:rsidRPr="00EE1B30">
        <w:t>внимания,</w:t>
      </w:r>
      <w:r w:rsidR="00EE1B30" w:rsidRPr="00EE1B30">
        <w:t xml:space="preserve"> </w:t>
      </w:r>
      <w:r w:rsidRPr="00EE1B30">
        <w:t>обеспечивающей</w:t>
      </w:r>
      <w:r w:rsidR="00EE1B30" w:rsidRPr="00EE1B30">
        <w:t xml:space="preserve"> </w:t>
      </w:r>
      <w:r w:rsidRPr="00EE1B30">
        <w:t>точность</w:t>
      </w:r>
      <w:r w:rsidR="00EE1B30" w:rsidRPr="00EE1B30">
        <w:t xml:space="preserve"> </w:t>
      </w:r>
      <w:r w:rsidRPr="00EE1B30">
        <w:t>воссоздания</w:t>
      </w:r>
      <w:r w:rsidR="00EE1B30" w:rsidRPr="00EE1B30">
        <w:t xml:space="preserve"> </w:t>
      </w:r>
      <w:r w:rsidRPr="00EE1B30">
        <w:t>звуковой</w:t>
      </w:r>
      <w:r w:rsidR="00EE1B30" w:rsidRPr="00EE1B30">
        <w:t xml:space="preserve"> </w:t>
      </w:r>
      <w:r w:rsidRPr="00EE1B30">
        <w:t>формы</w:t>
      </w:r>
      <w:r w:rsidR="00EE1B30" w:rsidRPr="00EE1B30">
        <w:t xml:space="preserve"> </w:t>
      </w:r>
      <w:r w:rsidRPr="00EE1B30">
        <w:t>слов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Предлагаемая</w:t>
      </w:r>
      <w:r w:rsidR="00EE1B30" w:rsidRPr="00EE1B30">
        <w:t xml:space="preserve"> </w:t>
      </w:r>
      <w:r w:rsidRPr="00EE1B30">
        <w:t>программа</w:t>
      </w:r>
      <w:r w:rsidR="00EE1B30" w:rsidRPr="00EE1B30">
        <w:t xml:space="preserve"> </w:t>
      </w:r>
      <w:r w:rsidRPr="00EE1B30">
        <w:t>разработана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свойств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дошкольников</w:t>
      </w:r>
      <w:r w:rsidR="00EE1B30" w:rsidRPr="00EE1B30">
        <w:t xml:space="preserve">. 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Программа</w:t>
      </w:r>
      <w:r w:rsidR="00EE1B30" w:rsidRPr="00EE1B30">
        <w:t xml:space="preserve"> </w:t>
      </w:r>
      <w:r w:rsidRPr="00EE1B30">
        <w:t>состоит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серии</w:t>
      </w:r>
      <w:r w:rsidR="00EE1B30" w:rsidRPr="00EE1B30">
        <w:t xml:space="preserve"> </w:t>
      </w:r>
      <w:r w:rsidRPr="00EE1B30">
        <w:t>специально</w:t>
      </w:r>
      <w:r w:rsidR="00EE1B30" w:rsidRPr="00EE1B30">
        <w:t xml:space="preserve"> </w:t>
      </w:r>
      <w:r w:rsidRPr="00EE1B30">
        <w:t>организованных</w:t>
      </w:r>
      <w:r w:rsidR="00EE1B30" w:rsidRPr="00EE1B30">
        <w:t xml:space="preserve"> </w:t>
      </w:r>
      <w:r w:rsidRPr="00EE1B30">
        <w:t>коррекционно-развивающих</w:t>
      </w:r>
      <w:r w:rsidR="00EE1B30" w:rsidRPr="00EE1B30">
        <w:t xml:space="preserve"> </w:t>
      </w:r>
      <w:r w:rsidRPr="00EE1B30">
        <w:t>занятий,</w:t>
      </w:r>
      <w:r w:rsidR="00EE1B30" w:rsidRPr="00EE1B30">
        <w:t xml:space="preserve"> </w:t>
      </w:r>
      <w:r w:rsidRPr="00EE1B30">
        <w:t>составленных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учетом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детей,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возрастных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индивидуальных</w:t>
      </w:r>
      <w:r w:rsidR="00EE1B30" w:rsidRPr="00EE1B30">
        <w:t xml:space="preserve"> </w:t>
      </w:r>
      <w:r w:rsidRPr="00EE1B30">
        <w:t>особенностей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/>
          <w:bCs/>
        </w:rPr>
        <w:t>Цель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программы</w:t>
      </w:r>
      <w:r w:rsidR="00EE1B30" w:rsidRPr="00EE1B30">
        <w:t xml:space="preserve">: </w:t>
      </w:r>
      <w:r w:rsidRPr="00EE1B30">
        <w:t>развитие</w:t>
      </w:r>
      <w:r w:rsidR="00EE1B30" w:rsidRPr="00EE1B30">
        <w:t xml:space="preserve"> </w:t>
      </w:r>
      <w:r w:rsidRPr="00EE1B30">
        <w:t>свойств</w:t>
      </w:r>
      <w:r w:rsidR="00EE1B30" w:rsidRPr="00EE1B30">
        <w:t xml:space="preserve"> </w:t>
      </w:r>
      <w:r w:rsidRPr="00EE1B30">
        <w:t>внимания</w:t>
      </w:r>
      <w:r w:rsidR="00EE1B30">
        <w:t xml:space="preserve"> (</w:t>
      </w:r>
      <w:r w:rsidRPr="00EE1B30">
        <w:t>устойчивости,</w:t>
      </w:r>
      <w:r w:rsidR="00EE1B30" w:rsidRPr="00EE1B30">
        <w:t xml:space="preserve"> </w:t>
      </w:r>
      <w:r w:rsidRPr="00EE1B30">
        <w:t>переключаемости,</w:t>
      </w:r>
      <w:r w:rsidR="00EE1B30" w:rsidRPr="00EE1B30">
        <w:t xml:space="preserve"> </w:t>
      </w:r>
      <w:r w:rsidRPr="00EE1B30">
        <w:t>распределяемости,</w:t>
      </w:r>
      <w:r w:rsidR="00EE1B30" w:rsidRPr="00EE1B30">
        <w:t xml:space="preserve"> </w:t>
      </w:r>
      <w:r w:rsidRPr="00EE1B30">
        <w:t>концентрации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объема</w:t>
      </w:r>
      <w:r w:rsidR="00EE1B30" w:rsidRPr="00EE1B30">
        <w:t>).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/>
          <w:bCs/>
        </w:rPr>
        <w:t>Задачи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программы</w:t>
      </w:r>
      <w:r w:rsidR="00EE1B30" w:rsidRPr="00EE1B30">
        <w:t>: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способствовать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моторно-двигательного</w:t>
      </w:r>
      <w:r w:rsidR="00EE1B30" w:rsidRPr="00EE1B30">
        <w:t xml:space="preserve"> </w:t>
      </w:r>
      <w:r w:rsidRPr="00EE1B30">
        <w:t>внимания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способствовать</w:t>
      </w:r>
      <w:r w:rsidR="00EE1B30" w:rsidRPr="00EE1B30">
        <w:t xml:space="preserve"> </w:t>
      </w:r>
      <w:r w:rsidRPr="00EE1B30">
        <w:t>повышению</w:t>
      </w:r>
      <w:r w:rsidR="00EE1B30" w:rsidRPr="00EE1B30">
        <w:t xml:space="preserve"> </w:t>
      </w:r>
      <w:r w:rsidRPr="00EE1B30">
        <w:t>познавательного</w:t>
      </w:r>
      <w:r w:rsidR="00EE1B30" w:rsidRPr="00EE1B30">
        <w:t xml:space="preserve"> </w:t>
      </w:r>
      <w:r w:rsidRPr="00EE1B30">
        <w:t>интереса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Программа</w:t>
      </w:r>
      <w:r w:rsidR="00EE1B30" w:rsidRPr="00EE1B30">
        <w:t xml:space="preserve"> </w:t>
      </w:r>
      <w:r w:rsidRPr="00EE1B30">
        <w:t>должна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реализована</w:t>
      </w:r>
      <w:r w:rsidR="00EE1B30" w:rsidRPr="00EE1B30">
        <w:t xml:space="preserve"> </w:t>
      </w:r>
      <w:r w:rsidRPr="00EE1B30">
        <w:t>совместно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воспитателями</w:t>
      </w:r>
      <w:r w:rsidR="00EE1B30" w:rsidRPr="00EE1B30">
        <w:t xml:space="preserve"> </w:t>
      </w:r>
      <w:r w:rsidRPr="00EE1B30">
        <w:t>детского</w:t>
      </w:r>
      <w:r w:rsidR="00EE1B30" w:rsidRPr="00EE1B30">
        <w:t xml:space="preserve"> </w:t>
      </w:r>
      <w:r w:rsidRPr="00EE1B30">
        <w:t>сада</w:t>
      </w:r>
      <w:r w:rsidR="00EE1B30" w:rsidRPr="00EE1B30">
        <w:t xml:space="preserve">. 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Возможно</w:t>
      </w:r>
      <w:r w:rsidR="00EE1B30" w:rsidRPr="00EE1B30">
        <w:t xml:space="preserve"> </w:t>
      </w:r>
      <w:r w:rsidRPr="00EE1B30">
        <w:t>привлечение</w:t>
      </w:r>
      <w:r w:rsidR="00EE1B30" w:rsidRPr="00EE1B30">
        <w:t xml:space="preserve"> </w:t>
      </w:r>
      <w:r w:rsidRPr="00EE1B30">
        <w:t>заинтересованных</w:t>
      </w:r>
      <w:r w:rsidR="00EE1B30" w:rsidRPr="00EE1B30">
        <w:t xml:space="preserve"> </w:t>
      </w:r>
      <w:r w:rsidRPr="00EE1B30">
        <w:t>родителей</w:t>
      </w:r>
      <w:r w:rsidR="00EE1B30" w:rsidRPr="00EE1B30">
        <w:t xml:space="preserve"> </w:t>
      </w:r>
      <w:r w:rsidRPr="00EE1B30">
        <w:t>воспитанников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трудностями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обучении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дополнительным</w:t>
      </w:r>
      <w:r w:rsidR="00EE1B30" w:rsidRPr="00EE1B30">
        <w:t xml:space="preserve"> </w:t>
      </w:r>
      <w:r w:rsidRPr="00EE1B30">
        <w:t>занятиям</w:t>
      </w:r>
      <w:r w:rsidR="00EE1B30" w:rsidRPr="00EE1B30">
        <w:t xml:space="preserve"> </w:t>
      </w:r>
      <w:r w:rsidRPr="00EE1B30">
        <w:t>дома</w:t>
      </w:r>
      <w:r w:rsidR="00EE1B30" w:rsidRPr="00EE1B30">
        <w:t xml:space="preserve">. </w:t>
      </w:r>
      <w:r w:rsidRPr="00EE1B30">
        <w:t>Воспитатель</w:t>
      </w:r>
      <w:r w:rsidR="00EE1B30" w:rsidRPr="00EE1B30">
        <w:t xml:space="preserve"> </w:t>
      </w:r>
      <w:r w:rsidRPr="00EE1B30">
        <w:t>во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занятий</w:t>
      </w:r>
      <w:r w:rsidR="00EE1B30" w:rsidRPr="00EE1B30">
        <w:t xml:space="preserve"> </w:t>
      </w:r>
      <w:r w:rsidRPr="00EE1B30">
        <w:t>проводит</w:t>
      </w:r>
      <w:r w:rsidR="00EE1B30" w:rsidRPr="00EE1B30">
        <w:t xml:space="preserve"> </w:t>
      </w:r>
      <w:r w:rsidRPr="00EE1B30">
        <w:t>рекомендованные</w:t>
      </w:r>
      <w:r w:rsidR="00EE1B30" w:rsidRPr="00EE1B30">
        <w:t xml:space="preserve"> </w:t>
      </w:r>
      <w:r w:rsidRPr="00EE1B30">
        <w:t>психологом</w:t>
      </w:r>
      <w:r w:rsidR="00EE1B30" w:rsidRPr="00EE1B30">
        <w:t xml:space="preserve"> </w:t>
      </w:r>
      <w:r w:rsidRPr="00EE1B30">
        <w:t>упражнения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</w:t>
      </w:r>
      <w:r w:rsidRPr="00EE1B30">
        <w:t>группу</w:t>
      </w:r>
      <w:r w:rsidR="00EE1B30" w:rsidRPr="00EE1B30">
        <w:t xml:space="preserve"> </w:t>
      </w:r>
      <w:r w:rsidRPr="00EE1B30">
        <w:t>отбираются</w:t>
      </w:r>
      <w:r w:rsidR="00EE1B30" w:rsidRPr="00EE1B30">
        <w:t xml:space="preserve"> </w:t>
      </w:r>
      <w:r w:rsidRPr="00EE1B30">
        <w:t>8-10</w:t>
      </w:r>
      <w:r w:rsidR="00EE1B30" w:rsidRPr="00EE1B30">
        <w:t xml:space="preserve"> </w:t>
      </w:r>
      <w:r w:rsidRPr="00EE1B30">
        <w:t>человек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трудностями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обучении,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девочки,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мальчики</w:t>
      </w:r>
      <w:r w:rsidR="00EE1B30" w:rsidRPr="00EE1B30">
        <w:t xml:space="preserve">. 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Программа</w:t>
      </w:r>
      <w:r w:rsidR="00EE1B30" w:rsidRPr="00EE1B30">
        <w:t xml:space="preserve"> </w:t>
      </w:r>
      <w:r w:rsidRPr="00EE1B30">
        <w:t>включает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себя</w:t>
      </w:r>
      <w:r w:rsidR="00EE1B30" w:rsidRPr="00EE1B30">
        <w:t xml:space="preserve"> </w:t>
      </w:r>
      <w:r w:rsidRPr="00EE1B30">
        <w:t>6</w:t>
      </w:r>
      <w:r w:rsidR="00EE1B30" w:rsidRPr="00EE1B30">
        <w:t xml:space="preserve"> </w:t>
      </w:r>
      <w:r w:rsidRPr="00EE1B30">
        <w:t>занятий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30</w:t>
      </w:r>
      <w:r w:rsidR="00EE1B30" w:rsidRPr="00EE1B30">
        <w:t xml:space="preserve"> </w:t>
      </w:r>
      <w:r w:rsidRPr="00EE1B30">
        <w:t>минут,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проводятся</w:t>
      </w:r>
      <w:r w:rsidR="00EE1B30" w:rsidRPr="00EE1B30">
        <w:t xml:space="preserve"> </w:t>
      </w:r>
      <w:r w:rsidRPr="00EE1B30">
        <w:t>2</w:t>
      </w:r>
      <w:r w:rsidR="00EE1B30" w:rsidRPr="00EE1B30">
        <w:t xml:space="preserve"> </w:t>
      </w:r>
      <w:r w:rsidRPr="00EE1B30">
        <w:t>раза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неделю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3721"/>
        <w:gridCol w:w="3414"/>
      </w:tblGrid>
      <w:tr w:rsidR="00370B87" w:rsidRPr="00EE1B30" w:rsidTr="00091620">
        <w:trPr>
          <w:jc w:val="center"/>
        </w:trPr>
        <w:tc>
          <w:tcPr>
            <w:tcW w:w="2009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№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тема</w:t>
            </w:r>
            <w:r w:rsidR="00EE1B30" w:rsidRPr="00EE1B30">
              <w:t xml:space="preserve"> </w:t>
            </w:r>
            <w:r w:rsidRPr="00EE1B30">
              <w:t>занятия</w:t>
            </w:r>
          </w:p>
        </w:tc>
        <w:tc>
          <w:tcPr>
            <w:tcW w:w="3936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Цель</w:t>
            </w:r>
          </w:p>
        </w:tc>
        <w:tc>
          <w:tcPr>
            <w:tcW w:w="3627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Упражнения</w:t>
            </w:r>
          </w:p>
        </w:tc>
      </w:tr>
      <w:tr w:rsidR="00370B87" w:rsidRPr="00EE1B30" w:rsidTr="00091620">
        <w:trPr>
          <w:jc w:val="center"/>
        </w:trPr>
        <w:tc>
          <w:tcPr>
            <w:tcW w:w="2009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Знакомство</w:t>
            </w:r>
          </w:p>
        </w:tc>
        <w:tc>
          <w:tcPr>
            <w:tcW w:w="3936" w:type="dxa"/>
            <w:shd w:val="clear" w:color="auto" w:fill="auto"/>
          </w:tcPr>
          <w:p w:rsidR="00EE1B30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Психогимнастика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устойчивости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моторно-двигательного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тонкой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мелкой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произвольности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переключения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распределения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 xml:space="preserve">. </w:t>
            </w:r>
          </w:p>
        </w:tc>
        <w:tc>
          <w:tcPr>
            <w:tcW w:w="3627" w:type="dxa"/>
            <w:shd w:val="clear" w:color="auto" w:fill="auto"/>
          </w:tcPr>
          <w:p w:rsidR="00EE1B30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магазине</w:t>
            </w:r>
            <w:r w:rsidR="00EE1B30" w:rsidRPr="00EE1B30">
              <w:t xml:space="preserve"> </w:t>
            </w:r>
            <w:r w:rsidRPr="00EE1B30">
              <w:t>зеркал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Найди</w:t>
            </w:r>
            <w:r w:rsidR="00EE1B30" w:rsidRPr="00EE1B30">
              <w:t xml:space="preserve"> </w:t>
            </w:r>
            <w:r w:rsidRPr="00EE1B30">
              <w:t>игрушку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Кто</w:t>
            </w:r>
            <w:r w:rsidR="00EE1B30" w:rsidRPr="00EE1B30">
              <w:t xml:space="preserve"> </w:t>
            </w:r>
            <w:r w:rsidRPr="00EE1B30">
              <w:t>летает</w:t>
            </w:r>
            <w:r w:rsidR="00EE1B30">
              <w:t>?"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Пальчиковая</w:t>
            </w:r>
            <w:r w:rsidR="00EE1B30" w:rsidRPr="00EE1B30">
              <w:t xml:space="preserve"> </w:t>
            </w:r>
            <w:r w:rsidRPr="00EE1B30">
              <w:t>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Выкладывание</w:t>
            </w:r>
            <w:r w:rsidR="00EE1B30" w:rsidRPr="00EE1B30">
              <w:t xml:space="preserve"> </w:t>
            </w:r>
            <w:r w:rsidRPr="00EE1B30">
              <w:t>узора</w:t>
            </w:r>
            <w:r w:rsidR="00EE1B30" w:rsidRPr="00EE1B30">
              <w:t xml:space="preserve"> </w:t>
            </w:r>
            <w:r w:rsidRPr="00EE1B30">
              <w:t>из</w:t>
            </w:r>
            <w:r w:rsidR="00EE1B30" w:rsidRPr="00EE1B30">
              <w:t xml:space="preserve"> </w:t>
            </w:r>
            <w:r w:rsidRPr="00EE1B30">
              <w:t>мозаики</w:t>
            </w:r>
            <w:r w:rsidR="00EE1B30" w:rsidRPr="00EE1B30">
              <w:t xml:space="preserve"> 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образцу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Упражнение</w:t>
            </w:r>
            <w:r w:rsidR="00EE1B30">
              <w:t xml:space="preserve"> "</w:t>
            </w:r>
            <w:r w:rsidRPr="00EE1B30">
              <w:t>Что</w:t>
            </w:r>
            <w:r w:rsidR="00EE1B30" w:rsidRPr="00EE1B30">
              <w:t xml:space="preserve"> </w:t>
            </w:r>
            <w:r w:rsidRPr="00EE1B30">
              <w:t>изменилось</w:t>
            </w:r>
            <w:r w:rsidR="00EE1B30">
              <w:t>?"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Упражнение</w:t>
            </w:r>
            <w:r w:rsidR="00EE1B30">
              <w:t xml:space="preserve"> "</w:t>
            </w:r>
            <w:r w:rsidRPr="00EE1B30">
              <w:t>Расставь</w:t>
            </w:r>
            <w:r w:rsidR="00EE1B30" w:rsidRPr="00EE1B30">
              <w:t xml:space="preserve"> </w:t>
            </w:r>
            <w:r w:rsidRPr="00EE1B30">
              <w:t>значки</w:t>
            </w:r>
            <w:r w:rsidR="00EE1B30">
              <w:t>"</w:t>
            </w:r>
          </w:p>
        </w:tc>
      </w:tr>
      <w:tr w:rsidR="00370B87" w:rsidRPr="00EE1B30" w:rsidTr="00091620">
        <w:trPr>
          <w:jc w:val="center"/>
        </w:trPr>
        <w:tc>
          <w:tcPr>
            <w:tcW w:w="2009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Час</w:t>
            </w:r>
            <w:r w:rsidR="00EE1B30" w:rsidRPr="00EE1B30">
              <w:t xml:space="preserve"> </w:t>
            </w:r>
            <w:r w:rsidRPr="00EE1B30">
              <w:t>можно</w:t>
            </w:r>
            <w:r w:rsidR="00EE1B30" w:rsidRPr="00EE1B30">
              <w:t xml:space="preserve"> </w:t>
            </w:r>
          </w:p>
        </w:tc>
        <w:tc>
          <w:tcPr>
            <w:tcW w:w="3936" w:type="dxa"/>
            <w:shd w:val="clear" w:color="auto" w:fill="auto"/>
          </w:tcPr>
          <w:p w:rsidR="00EE1B30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Психогимнастика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произвольного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мелкой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тонкой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выдержки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переключения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распределения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 xml:space="preserve">. </w:t>
            </w:r>
          </w:p>
        </w:tc>
        <w:tc>
          <w:tcPr>
            <w:tcW w:w="3627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магазине</w:t>
            </w:r>
            <w:r w:rsidR="00EE1B30" w:rsidRPr="00EE1B30">
              <w:t xml:space="preserve"> </w:t>
            </w:r>
            <w:r w:rsidRPr="00EE1B30">
              <w:t>зеркал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Смотри</w:t>
            </w:r>
            <w:r w:rsidR="00EE1B30" w:rsidRPr="00EE1B30">
              <w:t xml:space="preserve"> </w:t>
            </w:r>
            <w:r w:rsidRPr="00EE1B30">
              <w:t>на</w:t>
            </w:r>
            <w:r w:rsidR="00EE1B30" w:rsidRPr="00EE1B30">
              <w:t xml:space="preserve"> </w:t>
            </w:r>
            <w:r w:rsidRPr="00EE1B30">
              <w:t>руки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Выкладывание</w:t>
            </w:r>
            <w:r w:rsidR="00EE1B30" w:rsidRPr="00EE1B30">
              <w:t xml:space="preserve"> </w:t>
            </w:r>
            <w:r w:rsidRPr="00EE1B30">
              <w:t>узора</w:t>
            </w:r>
            <w:r w:rsidR="00EE1B30" w:rsidRPr="00EE1B30">
              <w:t xml:space="preserve"> </w:t>
            </w:r>
            <w:r w:rsidRPr="00EE1B30">
              <w:t>из</w:t>
            </w:r>
            <w:r w:rsidR="00EE1B30" w:rsidRPr="00EE1B30">
              <w:t xml:space="preserve"> </w:t>
            </w:r>
            <w:r w:rsidRPr="00EE1B30">
              <w:t>мозаики</w:t>
            </w:r>
            <w:r w:rsidR="00EE1B30" w:rsidRPr="00EE1B30">
              <w:t xml:space="preserve"> 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образцу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Пальчиковая</w:t>
            </w:r>
            <w:r w:rsidR="00EE1B30" w:rsidRPr="00EE1B30">
              <w:t xml:space="preserve"> </w:t>
            </w:r>
            <w:r w:rsidRPr="00EE1B30">
              <w:t>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Совушка-сова</w:t>
            </w:r>
            <w:r w:rsidR="00EE1B30">
              <w:t>"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Съедобное</w:t>
            </w:r>
            <w:r w:rsidR="00EE1B30" w:rsidRPr="00EE1B30">
              <w:t xml:space="preserve"> - </w:t>
            </w:r>
            <w:r w:rsidRPr="00EE1B30">
              <w:t>несъедобное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Упражнение</w:t>
            </w:r>
            <w:r w:rsidR="00EE1B30">
              <w:t xml:space="preserve"> "</w:t>
            </w:r>
            <w:r w:rsidRPr="00EE1B30">
              <w:t>Расставь</w:t>
            </w:r>
            <w:r w:rsidR="00EE1B30" w:rsidRPr="00EE1B30">
              <w:t xml:space="preserve"> </w:t>
            </w:r>
            <w:r w:rsidRPr="00EE1B30">
              <w:t>значки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2009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Мы</w:t>
            </w:r>
            <w:r w:rsidR="00EE1B30" w:rsidRPr="00EE1B30">
              <w:t xml:space="preserve"> </w:t>
            </w:r>
            <w:r w:rsidRPr="00EE1B30">
              <w:t>художники</w:t>
            </w:r>
          </w:p>
        </w:tc>
        <w:tc>
          <w:tcPr>
            <w:tcW w:w="3936" w:type="dxa"/>
            <w:shd w:val="clear" w:color="auto" w:fill="auto"/>
          </w:tcPr>
          <w:p w:rsidR="00EE1B30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Психогимнастика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мелкой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тонкой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моторно</w:t>
            </w:r>
            <w:r w:rsidR="00EE1B30" w:rsidRPr="00EE1B30">
              <w:t xml:space="preserve"> - </w:t>
            </w:r>
            <w:r w:rsidRPr="00EE1B30">
              <w:t>двигательного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скорости</w:t>
            </w:r>
            <w:r w:rsidR="00EE1B30" w:rsidRPr="00EE1B30">
              <w:t xml:space="preserve"> </w:t>
            </w:r>
            <w:r w:rsidRPr="00EE1B30">
              <w:t>реакции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переключения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 xml:space="preserve">. </w:t>
            </w:r>
          </w:p>
        </w:tc>
        <w:tc>
          <w:tcPr>
            <w:tcW w:w="3627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магазине</w:t>
            </w:r>
            <w:r w:rsidR="00EE1B30" w:rsidRPr="00EE1B30">
              <w:t xml:space="preserve"> </w:t>
            </w:r>
            <w:r w:rsidRPr="00EE1B30">
              <w:t>зеркал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Съедобное</w:t>
            </w:r>
            <w:r w:rsidR="00EE1B30" w:rsidRPr="00EE1B30">
              <w:t xml:space="preserve"> - </w:t>
            </w:r>
            <w:r w:rsidRPr="00EE1B30">
              <w:t>несъедобное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Выкладывание</w:t>
            </w:r>
            <w:r w:rsidR="00EE1B30" w:rsidRPr="00EE1B30">
              <w:t xml:space="preserve"> </w:t>
            </w:r>
            <w:r w:rsidRPr="00EE1B30">
              <w:t>узора</w:t>
            </w:r>
            <w:r w:rsidR="00EE1B30" w:rsidRPr="00EE1B30">
              <w:t xml:space="preserve"> </w:t>
            </w:r>
            <w:r w:rsidRPr="00EE1B30">
              <w:t>из</w:t>
            </w:r>
            <w:r w:rsidR="00EE1B30" w:rsidRPr="00EE1B30">
              <w:t xml:space="preserve"> </w:t>
            </w:r>
            <w:r w:rsidRPr="00EE1B30">
              <w:t>мозаики</w:t>
            </w:r>
            <w:r w:rsidR="00EE1B30" w:rsidRPr="00EE1B30">
              <w:t xml:space="preserve"> 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образцу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Пальчиковая</w:t>
            </w:r>
            <w:r w:rsidR="00EE1B30" w:rsidRPr="00EE1B30">
              <w:t xml:space="preserve"> </w:t>
            </w:r>
            <w:r w:rsidRPr="00EE1B30">
              <w:t>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новым</w:t>
            </w:r>
            <w:r w:rsidR="00EE1B30" w:rsidRPr="00EE1B30">
              <w:t xml:space="preserve"> </w:t>
            </w:r>
            <w:r w:rsidRPr="00EE1B30">
              <w:t>местам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Кого</w:t>
            </w:r>
            <w:r w:rsidR="00EE1B30" w:rsidRPr="00EE1B30">
              <w:t xml:space="preserve"> </w:t>
            </w:r>
            <w:r w:rsidRPr="00EE1B30">
              <w:t>назвали,</w:t>
            </w:r>
            <w:r w:rsidR="00EE1B30" w:rsidRPr="00EE1B30">
              <w:t xml:space="preserve"> </w:t>
            </w:r>
            <w:r w:rsidRPr="00EE1B30">
              <w:t>тот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ловит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Корректурная</w:t>
            </w:r>
            <w:r w:rsidR="00EE1B30" w:rsidRPr="00EE1B30">
              <w:t xml:space="preserve"> </w:t>
            </w:r>
            <w:r w:rsidRPr="00EE1B30">
              <w:t>проба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2009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Ловкие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умелые</w:t>
            </w:r>
          </w:p>
        </w:tc>
        <w:tc>
          <w:tcPr>
            <w:tcW w:w="3936" w:type="dxa"/>
            <w:shd w:val="clear" w:color="auto" w:fill="auto"/>
          </w:tcPr>
          <w:p w:rsidR="00EE1B30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Психогимнастика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произвольного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мелкой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тонкой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>
              <w:t>.</w:t>
            </w:r>
            <w:r w:rsidR="00EE1B30" w:rsidRPr="00EE1B30">
              <w:t xml:space="preserve">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скорости</w:t>
            </w:r>
            <w:r w:rsidR="00EE1B30" w:rsidRPr="00EE1B30">
              <w:t xml:space="preserve"> </w:t>
            </w:r>
            <w:r w:rsidRPr="00EE1B30">
              <w:t>реакции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моторно</w:t>
            </w:r>
            <w:r w:rsidR="00EE1B30" w:rsidRPr="00EE1B30">
              <w:t xml:space="preserve"> - </w:t>
            </w:r>
            <w:r w:rsidRPr="00EE1B30">
              <w:t>двигательного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переключения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распределения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</w:tc>
        <w:tc>
          <w:tcPr>
            <w:tcW w:w="3627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магазине</w:t>
            </w:r>
            <w:r w:rsidR="00EE1B30" w:rsidRPr="00EE1B30">
              <w:t xml:space="preserve"> </w:t>
            </w:r>
            <w:r w:rsidRPr="00EE1B30">
              <w:t>зеркал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Зеваки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Выкладывание</w:t>
            </w:r>
            <w:r w:rsidR="00EE1B30" w:rsidRPr="00EE1B30">
              <w:t xml:space="preserve"> </w:t>
            </w:r>
            <w:r w:rsidRPr="00EE1B30">
              <w:t>узора</w:t>
            </w:r>
            <w:r w:rsidR="00EE1B30" w:rsidRPr="00EE1B30">
              <w:t xml:space="preserve"> </w:t>
            </w:r>
            <w:r w:rsidRPr="00EE1B30">
              <w:t>из</w:t>
            </w:r>
            <w:r w:rsidR="00EE1B30" w:rsidRPr="00EE1B30">
              <w:t xml:space="preserve"> </w:t>
            </w:r>
            <w:r w:rsidRPr="00EE1B30">
              <w:t>мозаики</w:t>
            </w:r>
            <w:r w:rsidR="00EE1B30" w:rsidRPr="00EE1B30">
              <w:t xml:space="preserve"> 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образцу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Пальчиковая</w:t>
            </w:r>
            <w:r w:rsidR="00EE1B30" w:rsidRPr="00EE1B30">
              <w:t xml:space="preserve"> </w:t>
            </w:r>
            <w:r w:rsidRPr="00EE1B30">
              <w:t>гимнастика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Кого</w:t>
            </w:r>
            <w:r w:rsidR="00EE1B30" w:rsidRPr="00EE1B30">
              <w:t xml:space="preserve"> </w:t>
            </w:r>
            <w:r w:rsidRPr="00EE1B30">
              <w:t>назвали,</w:t>
            </w:r>
            <w:r w:rsidR="00EE1B30" w:rsidRPr="00EE1B30">
              <w:t xml:space="preserve"> </w:t>
            </w:r>
            <w:r w:rsidRPr="00EE1B30">
              <w:t>тот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ловит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новым</w:t>
            </w:r>
            <w:r w:rsidR="00EE1B30" w:rsidRPr="00EE1B30">
              <w:t xml:space="preserve"> </w:t>
            </w:r>
            <w:r w:rsidRPr="00EE1B30">
              <w:t>местам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Упражнение</w:t>
            </w:r>
            <w:r w:rsidR="00EE1B30">
              <w:t xml:space="preserve"> "</w:t>
            </w:r>
            <w:r w:rsidRPr="00EE1B30">
              <w:t>Расставь</w:t>
            </w:r>
            <w:r w:rsidR="00EE1B30" w:rsidRPr="00EE1B30">
              <w:t xml:space="preserve"> </w:t>
            </w:r>
            <w:r w:rsidRPr="00EE1B30">
              <w:t>значки</w:t>
            </w:r>
            <w:r w:rsidR="00EE1B30">
              <w:t>"</w:t>
            </w:r>
          </w:p>
        </w:tc>
      </w:tr>
      <w:tr w:rsidR="00370B87" w:rsidRPr="00EE1B30" w:rsidTr="00091620">
        <w:trPr>
          <w:jc w:val="center"/>
        </w:trPr>
        <w:tc>
          <w:tcPr>
            <w:tcW w:w="2009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Поиск</w:t>
            </w:r>
            <w:r w:rsidR="00EE1B30" w:rsidRPr="00EE1B30">
              <w:t xml:space="preserve"> </w:t>
            </w:r>
            <w:r w:rsidRPr="00EE1B30">
              <w:t>внимательного</w:t>
            </w:r>
          </w:p>
        </w:tc>
        <w:tc>
          <w:tcPr>
            <w:tcW w:w="3936" w:type="dxa"/>
            <w:shd w:val="clear" w:color="auto" w:fill="auto"/>
          </w:tcPr>
          <w:p w:rsidR="00EE1B30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Психогимнастика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мелкой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произвольного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тонкой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Стимулирование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скорости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объема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переключения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</w:tc>
        <w:tc>
          <w:tcPr>
            <w:tcW w:w="3627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Слушай</w:t>
            </w:r>
            <w:r w:rsidR="00EE1B30" w:rsidRPr="00EE1B30">
              <w:t xml:space="preserve"> </w:t>
            </w:r>
            <w:r w:rsidRPr="00EE1B30">
              <w:t>команду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Выкладывание</w:t>
            </w:r>
            <w:r w:rsidR="00EE1B30" w:rsidRPr="00EE1B30">
              <w:t xml:space="preserve"> </w:t>
            </w:r>
            <w:r w:rsidRPr="00EE1B30">
              <w:t>узора</w:t>
            </w:r>
            <w:r w:rsidR="00EE1B30" w:rsidRPr="00EE1B30">
              <w:t xml:space="preserve"> </w:t>
            </w:r>
            <w:r w:rsidRPr="00EE1B30">
              <w:t>из</w:t>
            </w:r>
            <w:r w:rsidR="00EE1B30" w:rsidRPr="00EE1B30">
              <w:t xml:space="preserve"> </w:t>
            </w:r>
            <w:r w:rsidRPr="00EE1B30">
              <w:t>мозаики</w:t>
            </w:r>
            <w:r w:rsidR="00EE1B30" w:rsidRPr="00EE1B30">
              <w:t xml:space="preserve"> </w:t>
            </w:r>
            <w:r w:rsidRPr="00EE1B30">
              <w:t>по</w:t>
            </w:r>
            <w:r w:rsidR="00EE1B30" w:rsidRPr="00EE1B30">
              <w:t xml:space="preserve"> </w:t>
            </w:r>
            <w:r w:rsidRPr="00EE1B30">
              <w:t>образцу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Слушай</w:t>
            </w:r>
            <w:r w:rsidR="00EE1B30" w:rsidRPr="00EE1B30">
              <w:t xml:space="preserve"> </w:t>
            </w:r>
            <w:r w:rsidRPr="00EE1B30">
              <w:t>хлопки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Пальчиковая</w:t>
            </w:r>
            <w:r w:rsidR="00EE1B30" w:rsidRPr="00EE1B30">
              <w:t xml:space="preserve"> </w:t>
            </w:r>
            <w:r w:rsidRPr="00EE1B30">
              <w:t>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Будь</w:t>
            </w:r>
            <w:r w:rsidR="00EE1B30" w:rsidRPr="00EE1B30">
              <w:t xml:space="preserve"> </w:t>
            </w:r>
            <w:r w:rsidRPr="00EE1B30">
              <w:t>внимателен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Упражнение</w:t>
            </w:r>
            <w:r w:rsidR="00EE1B30">
              <w:t xml:space="preserve"> "</w:t>
            </w:r>
            <w:r w:rsidRPr="00EE1B30">
              <w:t>Найди</w:t>
            </w:r>
            <w:r w:rsidR="00EE1B30" w:rsidRPr="00EE1B30">
              <w:t xml:space="preserve"> </w:t>
            </w:r>
            <w:r w:rsidRPr="00EE1B30">
              <w:t>два</w:t>
            </w:r>
            <w:r w:rsidR="00EE1B30" w:rsidRPr="00EE1B30">
              <w:t xml:space="preserve"> </w:t>
            </w:r>
            <w:r w:rsidRPr="00EE1B30">
              <w:t>одинаковых</w:t>
            </w:r>
            <w:r w:rsidR="00EE1B30" w:rsidRPr="00EE1B30">
              <w:t xml:space="preserve"> </w:t>
            </w:r>
            <w:r w:rsidRPr="00EE1B30">
              <w:t>предмета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Корректурная</w:t>
            </w:r>
            <w:r w:rsidR="00EE1B30" w:rsidRPr="00EE1B30">
              <w:t xml:space="preserve"> </w:t>
            </w:r>
            <w:r w:rsidRPr="00EE1B30">
              <w:t>проба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</w:p>
        </w:tc>
      </w:tr>
      <w:tr w:rsidR="00370B87" w:rsidRPr="00EE1B30" w:rsidTr="00091620">
        <w:trPr>
          <w:jc w:val="center"/>
        </w:trPr>
        <w:tc>
          <w:tcPr>
            <w:tcW w:w="2009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Какие</w:t>
            </w:r>
            <w:r w:rsidR="00EE1B30" w:rsidRPr="00EE1B30">
              <w:t xml:space="preserve"> </w:t>
            </w:r>
            <w:r w:rsidRPr="00EE1B30">
              <w:t>мы</w:t>
            </w:r>
            <w:r w:rsidR="00EE1B30" w:rsidRPr="00EE1B30">
              <w:t xml:space="preserve">? </w:t>
            </w:r>
          </w:p>
        </w:tc>
        <w:tc>
          <w:tcPr>
            <w:tcW w:w="3936" w:type="dxa"/>
            <w:shd w:val="clear" w:color="auto" w:fill="auto"/>
          </w:tcPr>
          <w:p w:rsidR="00EE1B30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Психогимнастика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моторно-двигательного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тонкой</w:t>
            </w:r>
            <w:r w:rsidR="00EE1B30" w:rsidRPr="00EE1B30">
              <w:t xml:space="preserve"> </w:t>
            </w:r>
            <w:r w:rsidRPr="00EE1B30">
              <w:t>моторики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внимания,</w:t>
            </w:r>
            <w:r w:rsidR="00EE1B30" w:rsidRPr="00EE1B30">
              <w:t xml:space="preserve"> </w:t>
            </w:r>
            <w:r w:rsidRPr="00EE1B30">
              <w:t>слухового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двигательного</w:t>
            </w:r>
            <w:r w:rsidR="00EE1B30" w:rsidRPr="00EE1B30">
              <w:t xml:space="preserve"> </w:t>
            </w:r>
            <w:r w:rsidRPr="00EE1B30">
              <w:t>анализаторов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устойчивости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Развитие</w:t>
            </w:r>
            <w:r w:rsidR="00EE1B30" w:rsidRPr="00EE1B30">
              <w:t xml:space="preserve"> </w:t>
            </w:r>
            <w:r w:rsidRPr="00EE1B30">
              <w:t>концентрации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переключения</w:t>
            </w:r>
            <w:r w:rsidR="00EE1B30" w:rsidRPr="00EE1B30">
              <w:t xml:space="preserve"> </w:t>
            </w:r>
            <w:r w:rsidRPr="00EE1B30">
              <w:t>внимания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</w:p>
        </w:tc>
        <w:tc>
          <w:tcPr>
            <w:tcW w:w="3627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Слушай</w:t>
            </w:r>
            <w:r w:rsidR="00EE1B30" w:rsidRPr="00EE1B30">
              <w:t xml:space="preserve"> </w:t>
            </w:r>
            <w:r w:rsidRPr="00EE1B30">
              <w:t>команду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Съедобное</w:t>
            </w:r>
            <w:r w:rsidR="00EE1B30" w:rsidRPr="00EE1B30">
              <w:t xml:space="preserve"> - </w:t>
            </w:r>
            <w:r w:rsidRPr="00EE1B30">
              <w:t>несъедобное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Кто</w:t>
            </w:r>
            <w:r w:rsidR="00EE1B30" w:rsidRPr="00EE1B30">
              <w:t xml:space="preserve"> </w:t>
            </w:r>
            <w:r w:rsidRPr="00EE1B30">
              <w:t>летает</w:t>
            </w:r>
            <w:r w:rsidR="00EE1B30">
              <w:t>?"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Пальчиковая</w:t>
            </w:r>
            <w:r w:rsidR="00EE1B30" w:rsidRPr="00EE1B30">
              <w:t xml:space="preserve"> </w:t>
            </w:r>
            <w:r w:rsidRPr="00EE1B30">
              <w:t>гимнастика</w:t>
            </w:r>
            <w:r w:rsidR="00EE1B30" w:rsidRPr="00EE1B30">
              <w:t>.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Игра</w:t>
            </w:r>
            <w:r w:rsidR="00EE1B30">
              <w:t xml:space="preserve"> "</w:t>
            </w:r>
            <w:r w:rsidRPr="00EE1B30">
              <w:t>Четыре</w:t>
            </w:r>
            <w:r w:rsidR="00EE1B30" w:rsidRPr="00EE1B30">
              <w:t xml:space="preserve"> </w:t>
            </w:r>
            <w:r w:rsidRPr="00EE1B30">
              <w:t>стихии</w:t>
            </w:r>
            <w:r w:rsidR="00EE1B30">
              <w:t>"</w:t>
            </w:r>
          </w:p>
          <w:p w:rsidR="00370B87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. </w:t>
            </w:r>
            <w:r w:rsidRPr="00EE1B30">
              <w:t>Упражнение</w:t>
            </w:r>
            <w:r w:rsidR="00EE1B30">
              <w:t xml:space="preserve"> "</w:t>
            </w:r>
            <w:r w:rsidRPr="00EE1B30">
              <w:t>Постройте</w:t>
            </w:r>
            <w:r w:rsidR="00EE1B30" w:rsidRPr="00EE1B30">
              <w:t xml:space="preserve"> </w:t>
            </w:r>
            <w:r w:rsidRPr="00EE1B30">
              <w:t>дорожку</w:t>
            </w:r>
            <w:r w:rsidR="00EE1B30">
              <w:t>"</w:t>
            </w:r>
          </w:p>
          <w:p w:rsidR="00EE1B30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. </w:t>
            </w:r>
            <w:r w:rsidRPr="00EE1B30">
              <w:t>Корректурная</w:t>
            </w:r>
            <w:r w:rsidR="00EE1B30" w:rsidRPr="00EE1B30">
              <w:t xml:space="preserve"> </w:t>
            </w:r>
            <w:r w:rsidRPr="00EE1B30">
              <w:t>проба</w:t>
            </w:r>
            <w:r w:rsidR="00EE1B30" w:rsidRPr="00EE1B30">
              <w:t>.</w:t>
            </w:r>
          </w:p>
          <w:p w:rsidR="00370B87" w:rsidRPr="00EE1B30" w:rsidRDefault="00370B87" w:rsidP="00EE1B30">
            <w:pPr>
              <w:pStyle w:val="af8"/>
            </w:pPr>
          </w:p>
        </w:tc>
      </w:tr>
    </w:tbl>
    <w:p w:rsidR="00370B87" w:rsidRPr="00EE1B30" w:rsidRDefault="00370B87" w:rsidP="00EE1B30">
      <w:pPr>
        <w:tabs>
          <w:tab w:val="left" w:pos="726"/>
        </w:tabs>
        <w:rPr>
          <w:b/>
        </w:rPr>
      </w:pPr>
    </w:p>
    <w:p w:rsidR="00EE1B30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i/>
        </w:rPr>
        <w:t>Описание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игровых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упражнений</w:t>
      </w: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В</w:t>
      </w:r>
      <w:r w:rsidR="00EE1B30" w:rsidRPr="00EE1B30">
        <w:rPr>
          <w:b/>
        </w:rPr>
        <w:t xml:space="preserve"> </w:t>
      </w:r>
      <w:r w:rsidRPr="00EE1B30">
        <w:rPr>
          <w:b/>
        </w:rPr>
        <w:t>магазине</w:t>
      </w:r>
      <w:r w:rsidR="00EE1B30" w:rsidRPr="00EE1B30">
        <w:rPr>
          <w:b/>
        </w:rPr>
        <w:t xml:space="preserve"> </w:t>
      </w:r>
      <w:r w:rsidRPr="00EE1B30">
        <w:rPr>
          <w:b/>
        </w:rPr>
        <w:t>зеркал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Описание</w:t>
      </w:r>
      <w:r w:rsidR="00EE1B30" w:rsidRPr="00EE1B30">
        <w:t xml:space="preserve">: </w:t>
      </w:r>
      <w:r w:rsidRPr="00EE1B30">
        <w:t>воспитатель</w:t>
      </w:r>
      <w:r w:rsidR="00EE1B30">
        <w:t xml:space="preserve"> (</w:t>
      </w:r>
      <w:r w:rsidRPr="00EE1B30">
        <w:t>а</w:t>
      </w:r>
      <w:r w:rsidR="00EE1B30" w:rsidRPr="00EE1B30">
        <w:t xml:space="preserve"> </w:t>
      </w:r>
      <w:r w:rsidRPr="00EE1B30">
        <w:t>затем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) </w:t>
      </w:r>
      <w:r w:rsidRPr="00EE1B30">
        <w:t>показывает</w:t>
      </w:r>
      <w:r w:rsidR="00EE1B30" w:rsidRPr="00EE1B30">
        <w:t xml:space="preserve"> </w:t>
      </w:r>
      <w:r w:rsidRPr="00EE1B30">
        <w:t>движения,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ним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точности</w:t>
      </w:r>
      <w:r w:rsidR="00EE1B30" w:rsidRPr="00EE1B30">
        <w:t xml:space="preserve"> </w:t>
      </w:r>
      <w:r w:rsidRPr="00EE1B30">
        <w:t>должны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игроки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Инструкция</w:t>
      </w:r>
      <w:r w:rsidR="00EE1B30" w:rsidRPr="00EE1B30">
        <w:t xml:space="preserve">. </w:t>
      </w:r>
      <w:r w:rsidRPr="00EE1B30">
        <w:t>Сейчас</w:t>
      </w:r>
      <w:r w:rsidR="00EE1B30" w:rsidRPr="00EE1B30">
        <w:t xml:space="preserve"> </w:t>
      </w:r>
      <w:r w:rsidRPr="00EE1B30">
        <w:t>я</w:t>
      </w:r>
      <w:r w:rsidR="00EE1B30" w:rsidRPr="00EE1B30">
        <w:t xml:space="preserve"> </w:t>
      </w:r>
      <w:r w:rsidRPr="00EE1B30">
        <w:t>расскажу</w:t>
      </w:r>
      <w:r w:rsidR="00EE1B30" w:rsidRPr="00EE1B30">
        <w:t xml:space="preserve"> </w:t>
      </w:r>
      <w:r w:rsidRPr="00EE1B30">
        <w:t>вам</w:t>
      </w:r>
      <w:r w:rsidR="00EE1B30" w:rsidRPr="00EE1B30">
        <w:t xml:space="preserve"> </w:t>
      </w:r>
      <w:r w:rsidRPr="00EE1B30">
        <w:t>историю</w:t>
      </w:r>
      <w:r w:rsidR="00EE1B30" w:rsidRPr="00EE1B30">
        <w:t xml:space="preserve"> </w:t>
      </w:r>
      <w:r w:rsidRPr="00EE1B30">
        <w:t>про</w:t>
      </w:r>
      <w:r w:rsidR="00EE1B30" w:rsidRPr="00EE1B30">
        <w:t xml:space="preserve"> </w:t>
      </w:r>
      <w:r w:rsidRPr="00EE1B30">
        <w:t>обезьянку</w:t>
      </w:r>
      <w:r w:rsidR="00EE1B30" w:rsidRPr="00EE1B30">
        <w:t xml:space="preserve">. </w:t>
      </w:r>
      <w:r w:rsidRPr="00EE1B30">
        <w:t>Представьте</w:t>
      </w:r>
      <w:r w:rsidR="00EE1B30" w:rsidRPr="00EE1B30">
        <w:t xml:space="preserve"> </w:t>
      </w:r>
      <w:r w:rsidRPr="00EE1B30">
        <w:t>себе,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попали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магазин,</w:t>
      </w:r>
      <w:r w:rsidR="00EE1B30" w:rsidRPr="00EE1B30">
        <w:t xml:space="preserve"> </w:t>
      </w:r>
      <w:r w:rsidRPr="00EE1B30">
        <w:t>где</w:t>
      </w:r>
      <w:r w:rsidR="00EE1B30" w:rsidRPr="00EE1B30">
        <w:t xml:space="preserve"> </w:t>
      </w:r>
      <w:r w:rsidRPr="00EE1B30">
        <w:t>много</w:t>
      </w:r>
      <w:r w:rsidR="00EE1B30" w:rsidRPr="00EE1B30">
        <w:t xml:space="preserve"> </w:t>
      </w:r>
      <w:r w:rsidRPr="00EE1B30">
        <w:t>больших</w:t>
      </w:r>
      <w:r w:rsidR="00EE1B30" w:rsidRPr="00EE1B30">
        <w:t xml:space="preserve"> </w:t>
      </w:r>
      <w:r w:rsidRPr="00EE1B30">
        <w:t>зеркал</w:t>
      </w:r>
      <w:r w:rsidR="00EE1B30" w:rsidRPr="00EE1B30">
        <w:t xml:space="preserve">. </w:t>
      </w:r>
      <w:r w:rsidRPr="00EE1B30">
        <w:t>Туда</w:t>
      </w:r>
      <w:r w:rsidR="00EE1B30" w:rsidRPr="00EE1B30">
        <w:t xml:space="preserve"> </w:t>
      </w:r>
      <w:r w:rsidRPr="00EE1B30">
        <w:t>вошел</w:t>
      </w:r>
      <w:r w:rsidR="00EE1B30" w:rsidRPr="00EE1B30">
        <w:t xml:space="preserve"> </w:t>
      </w:r>
      <w:r w:rsidRPr="00EE1B30">
        <w:t>человек,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плече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была</w:t>
      </w:r>
      <w:r w:rsidR="00EE1B30" w:rsidRPr="00EE1B30">
        <w:t xml:space="preserve"> </w:t>
      </w:r>
      <w:r w:rsidRPr="00EE1B30">
        <w:t>обезьянка</w:t>
      </w:r>
      <w:r w:rsidR="00EE1B30" w:rsidRPr="00EE1B30">
        <w:t xml:space="preserve">. </w:t>
      </w:r>
      <w:r w:rsidRPr="00EE1B30">
        <w:t>Она</w:t>
      </w:r>
      <w:r w:rsidR="00EE1B30" w:rsidRPr="00EE1B30">
        <w:t xml:space="preserve"> </w:t>
      </w:r>
      <w:r w:rsidRPr="00EE1B30">
        <w:t>увидела</w:t>
      </w:r>
      <w:r w:rsidR="00EE1B30" w:rsidRPr="00EE1B30">
        <w:t xml:space="preserve"> </w:t>
      </w:r>
      <w:r w:rsidRPr="00EE1B30">
        <w:t>себя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зеркалах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подумала,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другие</w:t>
      </w:r>
      <w:r w:rsidR="00EE1B30" w:rsidRPr="00EE1B30">
        <w:t xml:space="preserve"> </w:t>
      </w:r>
      <w:r w:rsidRPr="00EE1B30">
        <w:t>обезьянки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стала</w:t>
      </w:r>
      <w:r w:rsidR="00EE1B30" w:rsidRPr="00EE1B30">
        <w:t xml:space="preserve"> </w:t>
      </w:r>
      <w:r w:rsidRPr="00EE1B30">
        <w:t>корчить</w:t>
      </w:r>
      <w:r w:rsidR="00EE1B30" w:rsidRPr="00EE1B30">
        <w:t xml:space="preserve"> </w:t>
      </w:r>
      <w:r w:rsidRPr="00EE1B30">
        <w:t>им</w:t>
      </w:r>
      <w:r w:rsidR="00EE1B30" w:rsidRPr="00EE1B30">
        <w:t xml:space="preserve"> </w:t>
      </w:r>
      <w:r w:rsidRPr="00EE1B30">
        <w:t>рожицы</w:t>
      </w:r>
      <w:r w:rsidR="00EE1B30" w:rsidRPr="00EE1B30">
        <w:t xml:space="preserve">. </w:t>
      </w:r>
      <w:r w:rsidRPr="00EE1B30">
        <w:t>Обезьянки</w:t>
      </w:r>
      <w:r w:rsidR="00EE1B30" w:rsidRPr="00EE1B30">
        <w:t xml:space="preserve"> </w:t>
      </w:r>
      <w:r w:rsidRPr="00EE1B30">
        <w:t>ей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ответ</w:t>
      </w:r>
      <w:r w:rsidR="00EE1B30" w:rsidRPr="00EE1B30">
        <w:t xml:space="preserve"> </w:t>
      </w:r>
      <w:r w:rsidRPr="00EE1B30">
        <w:t>состроили</w:t>
      </w:r>
      <w:r w:rsidR="00EE1B30" w:rsidRPr="00EE1B30">
        <w:t xml:space="preserve"> </w:t>
      </w:r>
      <w:r w:rsidRPr="00EE1B30">
        <w:t>точно</w:t>
      </w:r>
      <w:r w:rsidR="00EE1B30" w:rsidRPr="00EE1B30">
        <w:t xml:space="preserve"> </w:t>
      </w:r>
      <w:r w:rsidRPr="00EE1B30">
        <w:t>такие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рожицы</w:t>
      </w:r>
      <w:r w:rsidR="00EE1B30" w:rsidRPr="00EE1B30">
        <w:t xml:space="preserve">. </w:t>
      </w:r>
      <w:r w:rsidRPr="00EE1B30">
        <w:t>Обезьянки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точности</w:t>
      </w:r>
      <w:r w:rsidR="00EE1B30" w:rsidRPr="00EE1B30">
        <w:t xml:space="preserve"> </w:t>
      </w:r>
      <w:r w:rsidRPr="00EE1B30">
        <w:t>повторяли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движения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Начнем</w:t>
      </w:r>
      <w:r w:rsidR="00EE1B30" w:rsidRPr="00EE1B30">
        <w:t xml:space="preserve"> </w:t>
      </w:r>
      <w:r w:rsidRPr="00EE1B30">
        <w:t>играть</w:t>
      </w:r>
      <w:r w:rsidR="00EE1B30" w:rsidRPr="00EE1B30">
        <w:t>:</w:t>
      </w:r>
      <w:r w:rsidR="00EE1B30">
        <w:t xml:space="preserve"> "</w:t>
      </w:r>
      <w:r w:rsidRPr="00EE1B30">
        <w:t>Я</w:t>
      </w:r>
      <w:r w:rsidR="00EE1B30" w:rsidRPr="00EE1B30">
        <w:t xml:space="preserve"> </w:t>
      </w:r>
      <w:r w:rsidRPr="00EE1B30">
        <w:t>буду</w:t>
      </w:r>
      <w:r w:rsidR="00EE1B30" w:rsidRPr="00EE1B30">
        <w:t xml:space="preserve"> </w:t>
      </w:r>
      <w:r w:rsidRPr="00EE1B30">
        <w:t>обезьянкой,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- </w:t>
      </w:r>
      <w:r w:rsidRPr="00EE1B30">
        <w:t>зеркалами</w:t>
      </w:r>
      <w:r w:rsidR="00EE1B30">
        <w:t>"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Слушай</w:t>
      </w:r>
      <w:r w:rsidR="00EE1B30" w:rsidRPr="00EE1B30">
        <w:rPr>
          <w:b/>
        </w:rPr>
        <w:t xml:space="preserve"> </w:t>
      </w:r>
      <w:r w:rsidRPr="00EE1B30">
        <w:rPr>
          <w:b/>
        </w:rPr>
        <w:t>команду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Описание</w:t>
      </w:r>
      <w:r w:rsidR="00EE1B30" w:rsidRPr="00EE1B30">
        <w:t xml:space="preserve">: </w:t>
      </w:r>
      <w:r w:rsidRPr="00EE1B30">
        <w:t>каждый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движения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соответствии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командой</w:t>
      </w:r>
      <w:r w:rsidR="00EE1B30" w:rsidRPr="00EE1B30">
        <w:t xml:space="preserve"> </w:t>
      </w:r>
      <w:r w:rsidRPr="00EE1B30">
        <w:t>воспитателя,</w:t>
      </w:r>
      <w:r w:rsidR="00EE1B30" w:rsidRPr="00EE1B30">
        <w:t xml:space="preserve"> </w:t>
      </w:r>
      <w:r w:rsidRPr="00EE1B30">
        <w:t>произнесенной</w:t>
      </w:r>
      <w:r w:rsidR="00EE1B30" w:rsidRPr="00EE1B30">
        <w:t xml:space="preserve"> </w:t>
      </w:r>
      <w:r w:rsidRPr="00EE1B30">
        <w:t>шепотом</w:t>
      </w:r>
      <w:r w:rsidR="00EE1B30" w:rsidRPr="00EE1B30">
        <w:t xml:space="preserve">. </w:t>
      </w:r>
      <w:r w:rsidRPr="00EE1B30">
        <w:t>Команды</w:t>
      </w:r>
      <w:r w:rsidR="00EE1B30" w:rsidRPr="00EE1B30">
        <w:t xml:space="preserve"> </w:t>
      </w:r>
      <w:r w:rsidRPr="00EE1B30">
        <w:t>даются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выполнение</w:t>
      </w:r>
      <w:r w:rsidR="00EE1B30" w:rsidRPr="00EE1B30">
        <w:t xml:space="preserve"> </w:t>
      </w:r>
      <w:r w:rsidRPr="00EE1B30">
        <w:t>спокойных</w:t>
      </w:r>
      <w:r w:rsidR="00EE1B30" w:rsidRPr="00EE1B30">
        <w:t xml:space="preserve"> </w:t>
      </w:r>
      <w:r w:rsidRPr="00EE1B30">
        <w:t>движений</w:t>
      </w:r>
      <w:r w:rsidR="00EE1B30" w:rsidRPr="00EE1B30">
        <w:t xml:space="preserve">. </w:t>
      </w:r>
      <w:r w:rsidRPr="00EE1B30">
        <w:t>Игра</w:t>
      </w:r>
      <w:r w:rsidR="00EE1B30" w:rsidRPr="00EE1B30">
        <w:t xml:space="preserve"> </w:t>
      </w:r>
      <w:r w:rsidRPr="00EE1B30">
        <w:t>проводится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тех</w:t>
      </w:r>
      <w:r w:rsidR="00EE1B30" w:rsidRPr="00EE1B30">
        <w:t xml:space="preserve"> </w:t>
      </w:r>
      <w:r w:rsidRPr="00EE1B30">
        <w:t>пор,</w:t>
      </w:r>
      <w:r w:rsidR="00EE1B30" w:rsidRPr="00EE1B30">
        <w:t xml:space="preserve"> </w:t>
      </w:r>
      <w:r w:rsidRPr="00EE1B30">
        <w:t>пока</w:t>
      </w:r>
      <w:r w:rsidR="00EE1B30" w:rsidRPr="00EE1B30">
        <w:t xml:space="preserve"> </w:t>
      </w:r>
      <w:r w:rsidRPr="00EE1B30">
        <w:t>играющие</w:t>
      </w:r>
      <w:r w:rsidR="00EE1B30" w:rsidRPr="00EE1B30">
        <w:t xml:space="preserve"> </w:t>
      </w:r>
      <w:r w:rsidRPr="00EE1B30">
        <w:t>хорошо</w:t>
      </w:r>
      <w:r w:rsidR="00EE1B30" w:rsidRPr="00EE1B30">
        <w:t xml:space="preserve"> </w:t>
      </w:r>
      <w:r w:rsidRPr="00EE1B30">
        <w:t>слушают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точно</w:t>
      </w:r>
      <w:r w:rsidR="00EE1B30" w:rsidRPr="00EE1B30">
        <w:t xml:space="preserve"> </w:t>
      </w:r>
      <w:r w:rsidRPr="00EE1B30">
        <w:t>выполняют</w:t>
      </w:r>
      <w:r w:rsidR="00EE1B30" w:rsidRPr="00EE1B30">
        <w:t xml:space="preserve"> </w:t>
      </w:r>
      <w:r w:rsidRPr="00EE1B30">
        <w:t>движения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i/>
        </w:rPr>
      </w:pPr>
      <w:r w:rsidRPr="00EE1B30">
        <w:rPr>
          <w:i/>
        </w:rPr>
        <w:t>Инструкция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Мы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вами</w:t>
      </w:r>
      <w:r w:rsidR="00EE1B30" w:rsidRPr="00EE1B30">
        <w:t xml:space="preserve"> </w:t>
      </w:r>
      <w:r w:rsidRPr="00EE1B30">
        <w:t>поиграем</w:t>
      </w:r>
      <w:r w:rsidR="00EE1B30" w:rsidRPr="00EE1B30">
        <w:t xml:space="preserve">. </w:t>
      </w:r>
      <w:r w:rsidRPr="00EE1B30">
        <w:t>Для</w:t>
      </w:r>
      <w:r w:rsidR="00EE1B30" w:rsidRPr="00EE1B30">
        <w:t xml:space="preserve"> </w:t>
      </w:r>
      <w:r w:rsidRPr="00EE1B30">
        <w:t>этого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встать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круг</w:t>
      </w:r>
      <w:r w:rsidR="00EE1B30" w:rsidRPr="00EE1B30">
        <w:t xml:space="preserve"> </w:t>
      </w:r>
      <w:r w:rsidRPr="00EE1B30">
        <w:t>друг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другом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двигаться</w:t>
      </w:r>
      <w:r w:rsidR="00EE1B30" w:rsidRPr="00EE1B30">
        <w:t xml:space="preserve"> </w:t>
      </w:r>
      <w:r w:rsidRPr="00EE1B30">
        <w:t>шагом</w:t>
      </w:r>
      <w:r w:rsidR="00EE1B30" w:rsidRPr="00EE1B30">
        <w:t xml:space="preserve"> </w:t>
      </w:r>
      <w:r w:rsidRPr="00EE1B30">
        <w:t>под</w:t>
      </w:r>
      <w:r w:rsidR="00EE1B30" w:rsidRPr="00EE1B30">
        <w:t xml:space="preserve"> </w:t>
      </w:r>
      <w:r w:rsidRPr="00EE1B30">
        <w:t>музыку</w:t>
      </w:r>
      <w:r w:rsidR="00EE1B30" w:rsidRPr="00EE1B30">
        <w:t xml:space="preserve">. </w:t>
      </w:r>
      <w:r w:rsidRPr="00EE1B30">
        <w:t>Когда</w:t>
      </w:r>
      <w:r w:rsidR="00EE1B30" w:rsidRPr="00EE1B30">
        <w:t xml:space="preserve"> </w:t>
      </w:r>
      <w:r w:rsidRPr="00EE1B30">
        <w:t>звуки</w:t>
      </w:r>
      <w:r w:rsidR="00EE1B30" w:rsidRPr="00EE1B30">
        <w:t xml:space="preserve"> </w:t>
      </w:r>
      <w:r w:rsidRPr="00EE1B30">
        <w:t>музыки</w:t>
      </w:r>
      <w:r w:rsidR="00EE1B30" w:rsidRPr="00EE1B30">
        <w:t xml:space="preserve"> </w:t>
      </w:r>
      <w:r w:rsidRPr="00EE1B30">
        <w:t>прекратятся,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остановиться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внимательно</w:t>
      </w:r>
      <w:r w:rsidR="00EE1B30" w:rsidRPr="00EE1B30">
        <w:t xml:space="preserve"> </w:t>
      </w:r>
      <w:r w:rsidRPr="00EE1B30">
        <w:t>слушать</w:t>
      </w:r>
      <w:r w:rsidR="00EE1B30" w:rsidRPr="00EE1B30">
        <w:t xml:space="preserve"> </w:t>
      </w:r>
      <w:r w:rsidRPr="00EE1B30">
        <w:t>меня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я</w:t>
      </w:r>
      <w:r w:rsidR="00EE1B30" w:rsidRPr="00EE1B30">
        <w:t xml:space="preserve"> </w:t>
      </w:r>
      <w:r w:rsidRPr="00EE1B30">
        <w:t>шепотом</w:t>
      </w:r>
      <w:r w:rsidR="00EE1B30" w:rsidRPr="00EE1B30">
        <w:t xml:space="preserve"> </w:t>
      </w:r>
      <w:r w:rsidRPr="00EE1B30">
        <w:t>произнесу</w:t>
      </w:r>
      <w:r w:rsidR="00EE1B30" w:rsidRPr="00EE1B30">
        <w:t xml:space="preserve"> </w:t>
      </w:r>
      <w:r w:rsidRPr="00EE1B30">
        <w:t>команду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должны</w:t>
      </w:r>
      <w:r w:rsidR="00EE1B30" w:rsidRPr="00EE1B30">
        <w:t xml:space="preserve"> </w:t>
      </w:r>
      <w:r w:rsidRPr="00EE1B30">
        <w:t>выполнить</w:t>
      </w:r>
      <w:r w:rsidR="00EE1B30" w:rsidRPr="00EE1B30">
        <w:t xml:space="preserve"> </w:t>
      </w:r>
      <w:r w:rsidRPr="00EE1B30">
        <w:t>эту</w:t>
      </w:r>
      <w:r w:rsidR="00EE1B30" w:rsidRPr="00EE1B30">
        <w:t xml:space="preserve"> </w:t>
      </w:r>
      <w:r w:rsidRPr="00EE1B30">
        <w:t>команду</w:t>
      </w:r>
      <w:r w:rsidR="00EE1B30" w:rsidRPr="00EE1B30">
        <w:t xml:space="preserve">. </w:t>
      </w:r>
      <w:r w:rsidRPr="00EE1B30">
        <w:t>Будьте</w:t>
      </w:r>
      <w:r w:rsidR="00EE1B30" w:rsidRPr="00EE1B30">
        <w:t xml:space="preserve"> </w:t>
      </w:r>
      <w:r w:rsidRPr="00EE1B30">
        <w:t>внимательны</w:t>
      </w:r>
      <w:r w:rsidR="00EE1B30" w:rsidRPr="00EE1B30">
        <w:t>!</w:t>
      </w: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Совушка</w:t>
      </w:r>
      <w:r w:rsidR="00EE1B30" w:rsidRPr="00EE1B30">
        <w:rPr>
          <w:b/>
        </w:rPr>
        <w:t xml:space="preserve"> - </w:t>
      </w:r>
      <w:r w:rsidRPr="00EE1B30">
        <w:rPr>
          <w:b/>
        </w:rPr>
        <w:t>сова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Описание</w:t>
      </w:r>
      <w:r w:rsidR="00EE1B30" w:rsidRPr="00EE1B30">
        <w:rPr>
          <w:i/>
        </w:rPr>
        <w:t>:</w:t>
      </w:r>
      <w:r w:rsidR="00EE1B30">
        <w:rPr>
          <w:i/>
        </w:rPr>
        <w:t xml:space="preserve"> "</w:t>
      </w:r>
      <w:r w:rsidRPr="00EE1B30">
        <w:t>совушка</w:t>
      </w:r>
      <w:r w:rsidR="00EE1B30" w:rsidRPr="00EE1B30">
        <w:t xml:space="preserve"> - </w:t>
      </w:r>
      <w:r w:rsidRPr="00EE1B30">
        <w:t>сова</w:t>
      </w:r>
      <w:r w:rsidR="00EE1B30">
        <w:t>" (</w:t>
      </w:r>
      <w:r w:rsidRPr="00EE1B30">
        <w:t>водящий</w:t>
      </w:r>
      <w:r w:rsidR="00EE1B30" w:rsidRPr="00EE1B30">
        <w:t xml:space="preserve">) </w:t>
      </w:r>
      <w:r w:rsidRPr="00EE1B30">
        <w:t>стоит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центре</w:t>
      </w:r>
      <w:r w:rsidR="00EE1B30" w:rsidRPr="00EE1B30">
        <w:t xml:space="preserve"> </w:t>
      </w:r>
      <w:r w:rsidRPr="00EE1B30">
        <w:t>круга,</w:t>
      </w:r>
      <w:r w:rsidR="00EE1B30" w:rsidRPr="00EE1B30">
        <w:t xml:space="preserve"> </w:t>
      </w:r>
      <w:r w:rsidRPr="00EE1B30">
        <w:t>остальные</w:t>
      </w:r>
      <w:r w:rsidR="00EE1B30" w:rsidRPr="00EE1B30">
        <w:t xml:space="preserve"> </w:t>
      </w:r>
      <w:r w:rsidRPr="00EE1B30">
        <w:t>произвольно</w:t>
      </w:r>
      <w:r w:rsidR="00EE1B30" w:rsidRPr="00EE1B30">
        <w:t xml:space="preserve"> </w:t>
      </w:r>
      <w:r w:rsidRPr="00EE1B30">
        <w:t>двигаются</w:t>
      </w:r>
      <w:r w:rsidR="00EE1B30" w:rsidRPr="00EE1B30">
        <w:t xml:space="preserve">. </w:t>
      </w:r>
      <w:r w:rsidRPr="00EE1B30">
        <w:t>По</w:t>
      </w:r>
      <w:r w:rsidR="00EE1B30" w:rsidRPr="00EE1B30">
        <w:t xml:space="preserve"> </w:t>
      </w:r>
      <w:r w:rsidRPr="00EE1B30">
        <w:t>команде</w:t>
      </w:r>
      <w:r w:rsidR="00EE1B30">
        <w:t xml:space="preserve"> "</w:t>
      </w:r>
      <w:r w:rsidRPr="00EE1B30">
        <w:t>Ночь</w:t>
      </w:r>
      <w:r w:rsidR="00EE1B30" w:rsidRPr="00EE1B30">
        <w:t xml:space="preserve"> </w:t>
      </w:r>
      <w:r w:rsidRPr="00EE1B30">
        <w:t>наступает</w:t>
      </w:r>
      <w:r w:rsidR="00EE1B30">
        <w:t xml:space="preserve">" </w:t>
      </w:r>
      <w:r w:rsidRPr="00EE1B30">
        <w:t>все</w:t>
      </w:r>
      <w:r w:rsidR="00EE1B30" w:rsidRPr="00EE1B30">
        <w:t xml:space="preserve"> </w:t>
      </w:r>
      <w:r w:rsidRPr="00EE1B30">
        <w:t>останавливаются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замирают</w:t>
      </w:r>
      <w:r w:rsidR="00EE1B30" w:rsidRPr="00EE1B30">
        <w:t xml:space="preserve">. </w:t>
      </w:r>
      <w:r w:rsidRPr="00EE1B30">
        <w:t>Совушка</w:t>
      </w:r>
      <w:r w:rsidR="00EE1B30" w:rsidRPr="00EE1B30">
        <w:t xml:space="preserve"> </w:t>
      </w:r>
      <w:r w:rsidRPr="00EE1B30">
        <w:t>вылетает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охоту</w:t>
      </w:r>
      <w:r w:rsidR="00EE1B30" w:rsidRPr="00EE1B30">
        <w:t xml:space="preserve">. </w:t>
      </w:r>
      <w:r w:rsidRPr="00EE1B30">
        <w:t>Заметив</w:t>
      </w:r>
      <w:r w:rsidR="00EE1B30" w:rsidRPr="00EE1B30">
        <w:t xml:space="preserve"> </w:t>
      </w:r>
      <w:r w:rsidRPr="00EE1B30">
        <w:t>пошевелившегося</w:t>
      </w:r>
      <w:r w:rsidR="00EE1B30" w:rsidRPr="00EE1B30">
        <w:t xml:space="preserve"> </w:t>
      </w:r>
      <w:r w:rsidRPr="00EE1B30">
        <w:t>игрока,</w:t>
      </w:r>
      <w:r w:rsidR="00EE1B30" w:rsidRPr="00EE1B30">
        <w:t xml:space="preserve"> </w:t>
      </w:r>
      <w:r w:rsidRPr="00EE1B30">
        <w:t>сова</w:t>
      </w:r>
      <w:r w:rsidR="00EE1B30" w:rsidRPr="00EE1B30">
        <w:t xml:space="preserve"> </w:t>
      </w:r>
      <w:r w:rsidRPr="00EE1B30">
        <w:t>уводит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в</w:t>
      </w:r>
      <w:r w:rsidR="00EE1B30">
        <w:t xml:space="preserve"> "</w:t>
      </w:r>
      <w:r w:rsidRPr="00EE1B30">
        <w:t>гнездо</w:t>
      </w:r>
      <w:r w:rsidR="00EE1B30">
        <w:t>"</w:t>
      </w:r>
      <w:r w:rsidR="00EE1B30" w:rsidRPr="00EE1B30">
        <w:t xml:space="preserve">. </w:t>
      </w:r>
      <w:r w:rsidRPr="00EE1B30">
        <w:t>По</w:t>
      </w:r>
      <w:r w:rsidR="00EE1B30" w:rsidRPr="00EE1B30">
        <w:t xml:space="preserve"> </w:t>
      </w:r>
      <w:r w:rsidRPr="00EE1B30">
        <w:t>сигналу</w:t>
      </w:r>
      <w:r w:rsidR="00EE1B30">
        <w:t xml:space="preserve"> "</w:t>
      </w:r>
      <w:r w:rsidRPr="00EE1B30">
        <w:t>День</w:t>
      </w:r>
      <w:r w:rsidR="00EE1B30">
        <w:t xml:space="preserve">" </w:t>
      </w:r>
      <w:r w:rsidR="00EE1B30" w:rsidRPr="00EE1B30">
        <w:t xml:space="preserve">- </w:t>
      </w:r>
      <w:r w:rsidRPr="00EE1B30">
        <w:t>все</w:t>
      </w:r>
      <w:r w:rsidR="00EE1B30" w:rsidRPr="00EE1B30">
        <w:t xml:space="preserve"> </w:t>
      </w:r>
      <w:r w:rsidRPr="00EE1B30">
        <w:t>снова</w:t>
      </w:r>
      <w:r w:rsidR="00EE1B30" w:rsidRPr="00EE1B30">
        <w:t xml:space="preserve"> </w:t>
      </w:r>
      <w:r w:rsidRPr="00EE1B30">
        <w:t>начинают</w:t>
      </w:r>
      <w:r w:rsidR="00EE1B30" w:rsidRPr="00EE1B30">
        <w:t xml:space="preserve"> </w:t>
      </w:r>
      <w:r w:rsidRPr="00EE1B30">
        <w:t>двигаться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Зеваки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Описание</w:t>
      </w:r>
      <w:r w:rsidR="00EE1B30" w:rsidRPr="00EE1B30">
        <w:t xml:space="preserve">: </w:t>
      </w:r>
      <w:r w:rsidRPr="00EE1B30">
        <w:t>держась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руки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двигаясь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кругу</w:t>
      </w:r>
      <w:r w:rsidR="00EE1B30" w:rsidRPr="00EE1B30">
        <w:t xml:space="preserve"> </w:t>
      </w:r>
      <w:r w:rsidRPr="00EE1B30">
        <w:t>под</w:t>
      </w:r>
      <w:r w:rsidR="00EE1B30" w:rsidRPr="00EE1B30">
        <w:t xml:space="preserve"> </w:t>
      </w:r>
      <w:r w:rsidRPr="00EE1B30">
        <w:t>музыку,</w:t>
      </w:r>
      <w:r w:rsidR="00EE1B30" w:rsidRPr="00EE1B30">
        <w:t xml:space="preserve"> </w:t>
      </w:r>
      <w:r w:rsidRPr="00EE1B30">
        <w:t>дети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сигналу</w:t>
      </w:r>
      <w:r w:rsidR="00EE1B30" w:rsidRPr="00EE1B30">
        <w:t xml:space="preserve"> </w:t>
      </w:r>
      <w:r w:rsidRPr="00EE1B30">
        <w:t>взрослого</w:t>
      </w:r>
      <w:r w:rsidR="00EE1B30" w:rsidRPr="00EE1B30">
        <w:t xml:space="preserve"> </w:t>
      </w:r>
      <w:r w:rsidRPr="00EE1B30">
        <w:t>делают</w:t>
      </w:r>
      <w:r w:rsidR="00EE1B30" w:rsidRPr="00EE1B30">
        <w:t xml:space="preserve"> </w:t>
      </w:r>
      <w:r w:rsidRPr="00EE1B30">
        <w:t>четыре</w:t>
      </w:r>
      <w:r w:rsidR="00EE1B30" w:rsidRPr="00EE1B30">
        <w:t xml:space="preserve"> </w:t>
      </w:r>
      <w:r w:rsidRPr="00EE1B30">
        <w:t>хлопка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меняют</w:t>
      </w:r>
      <w:r w:rsidR="00EE1B30" w:rsidRPr="00EE1B30">
        <w:t xml:space="preserve"> </w:t>
      </w:r>
      <w:r w:rsidRPr="00EE1B30">
        <w:t>направление</w:t>
      </w:r>
      <w:r w:rsidR="00EE1B30" w:rsidRPr="00EE1B30">
        <w:t xml:space="preserve">. </w:t>
      </w:r>
      <w:r w:rsidRPr="00EE1B30">
        <w:t>За</w:t>
      </w:r>
      <w:r w:rsidR="00EE1B30" w:rsidRPr="00EE1B30">
        <w:t xml:space="preserve"> </w:t>
      </w:r>
      <w:r w:rsidRPr="00EE1B30">
        <w:t>неправильное</w:t>
      </w:r>
      <w:r w:rsidR="00EE1B30" w:rsidRPr="00EE1B30">
        <w:t xml:space="preserve"> </w:t>
      </w:r>
      <w:r w:rsidRPr="00EE1B30">
        <w:t>выполнение</w:t>
      </w:r>
      <w:r w:rsidR="00EE1B30" w:rsidRPr="00EE1B30">
        <w:t xml:space="preserve"> </w:t>
      </w:r>
      <w:r w:rsidRPr="00EE1B30">
        <w:t>сигнала</w:t>
      </w:r>
      <w:r w:rsidR="00EE1B30" w:rsidRPr="00EE1B30">
        <w:t xml:space="preserve"> </w:t>
      </w:r>
      <w:r w:rsidRPr="00EE1B30">
        <w:t>удаляются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игры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i/>
        </w:rPr>
      </w:pPr>
      <w:r w:rsidRPr="00EE1B30">
        <w:rPr>
          <w:i/>
          <w:szCs w:val="32"/>
        </w:rPr>
        <w:t>Занятие</w:t>
      </w:r>
      <w:r w:rsidR="00EE1B30" w:rsidRPr="00EE1B30">
        <w:rPr>
          <w:i/>
          <w:szCs w:val="32"/>
        </w:rPr>
        <w:t xml:space="preserve"> </w:t>
      </w:r>
      <w:r w:rsidRPr="00EE1B30">
        <w:rPr>
          <w:i/>
          <w:szCs w:val="32"/>
        </w:rPr>
        <w:t>в</w:t>
      </w:r>
      <w:r w:rsidR="00EE1B30" w:rsidRPr="00EE1B30">
        <w:rPr>
          <w:i/>
          <w:szCs w:val="32"/>
        </w:rPr>
        <w:t xml:space="preserve"> </w:t>
      </w:r>
      <w:r w:rsidRPr="00EE1B30">
        <w:rPr>
          <w:i/>
          <w:szCs w:val="32"/>
        </w:rPr>
        <w:t>подготовительной</w:t>
      </w:r>
      <w:r w:rsidR="00EE1B30" w:rsidRPr="00EE1B30">
        <w:rPr>
          <w:i/>
          <w:szCs w:val="32"/>
        </w:rPr>
        <w:t xml:space="preserve"> </w:t>
      </w:r>
      <w:r w:rsidRPr="00EE1B30">
        <w:rPr>
          <w:i/>
          <w:szCs w:val="32"/>
        </w:rPr>
        <w:t>группе</w:t>
      </w:r>
      <w:r w:rsidR="00EE1B30">
        <w:rPr>
          <w:i/>
        </w:rPr>
        <w:t xml:space="preserve"> (</w:t>
      </w:r>
      <w:r w:rsidRPr="00EE1B30">
        <w:rPr>
          <w:i/>
        </w:rPr>
        <w:t>6-7</w:t>
      </w:r>
      <w:r w:rsidR="00EE1B30" w:rsidRPr="00EE1B30">
        <w:rPr>
          <w:i/>
        </w:rPr>
        <w:t xml:space="preserve"> </w:t>
      </w:r>
      <w:r w:rsidRPr="00EE1B30">
        <w:rPr>
          <w:i/>
        </w:rPr>
        <w:t>лет</w:t>
      </w:r>
      <w:r w:rsidR="00EE1B30" w:rsidRPr="00EE1B30">
        <w:rPr>
          <w:i/>
        </w:rPr>
        <w:t>)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Тема</w:t>
      </w:r>
      <w:r w:rsidR="00EE1B30" w:rsidRPr="00EE1B30">
        <w:rPr>
          <w:b/>
        </w:rPr>
        <w:t xml:space="preserve">: </w:t>
      </w:r>
      <w:r w:rsidRPr="00EE1B30">
        <w:t>Я</w:t>
      </w:r>
      <w:r w:rsidR="00EE1B30" w:rsidRPr="00EE1B30">
        <w:t xml:space="preserve"> </w:t>
      </w:r>
      <w:r w:rsidRPr="00EE1B30">
        <w:t>ХОЧУ,</w:t>
      </w:r>
      <w:r w:rsidR="00EE1B30" w:rsidRPr="00EE1B30">
        <w:t xml:space="preserve"> </w:t>
      </w:r>
      <w:r w:rsidRPr="00EE1B30">
        <w:t>МОГУ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УМЕЮ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EE1B30">
        <w:rPr>
          <w:b/>
          <w:bCs/>
          <w:iCs/>
        </w:rPr>
        <w:t>Цель</w:t>
      </w:r>
      <w:r w:rsidR="00EE1B30" w:rsidRPr="00EE1B30">
        <w:rPr>
          <w:b/>
          <w:bCs/>
          <w:iCs/>
        </w:rPr>
        <w:t xml:space="preserve">. </w:t>
      </w:r>
      <w:r w:rsidRPr="00EE1B30">
        <w:rPr>
          <w:bCs/>
          <w:iCs/>
        </w:rPr>
        <w:t>Развитие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мелкой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моторики,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координации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рук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и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глаз,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зрительного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и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слухового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внимания</w:t>
      </w:r>
      <w:r w:rsidR="00EE1B30" w:rsidRPr="00EE1B30">
        <w:rPr>
          <w:bCs/>
          <w:iCs/>
        </w:rPr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EE1B30">
        <w:rPr>
          <w:b/>
          <w:bCs/>
          <w:iCs/>
        </w:rPr>
        <w:t>Задачи</w:t>
      </w:r>
      <w:r w:rsidR="00EE1B30" w:rsidRPr="00EE1B30">
        <w:rPr>
          <w:b/>
          <w:bCs/>
          <w:iCs/>
        </w:rPr>
        <w:t>.</w:t>
      </w:r>
    </w:p>
    <w:p w:rsidR="00EE1B30" w:rsidRPr="00EE1B30" w:rsidRDefault="00370B87" w:rsidP="00EE1B30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bCs/>
          <w:iCs/>
        </w:rPr>
      </w:pPr>
      <w:r w:rsidRPr="00EE1B30">
        <w:rPr>
          <w:bCs/>
          <w:iCs/>
        </w:rPr>
        <w:t>Развивать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умение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работать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по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образцу,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умение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ориентироваться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на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листе</w:t>
      </w:r>
      <w:r w:rsidR="00EE1B30" w:rsidRPr="00EE1B30">
        <w:rPr>
          <w:bCs/>
          <w:iCs/>
        </w:rPr>
        <w:t xml:space="preserve"> </w:t>
      </w:r>
      <w:r w:rsidRPr="00EE1B30">
        <w:rPr>
          <w:bCs/>
          <w:iCs/>
        </w:rPr>
        <w:t>бумаги</w:t>
      </w:r>
      <w:r w:rsidR="00EE1B30" w:rsidRPr="00EE1B30">
        <w:rPr>
          <w:bCs/>
          <w:iCs/>
        </w:rPr>
        <w:t>.</w:t>
      </w:r>
    </w:p>
    <w:p w:rsidR="00EE1B30" w:rsidRPr="00EE1B30" w:rsidRDefault="00370B87" w:rsidP="00EE1B30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E1B30">
        <w:rPr>
          <w:bCs/>
          <w:iCs/>
        </w:rPr>
        <w:t>Развивать</w:t>
      </w:r>
      <w:r w:rsidR="00EE1B30" w:rsidRPr="00EE1B30">
        <w:t xml:space="preserve"> </w:t>
      </w:r>
      <w:r w:rsidRPr="00EE1B30">
        <w:t>мотивацию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познавательной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E1B30">
        <w:t>Формировать</w:t>
      </w:r>
      <w:r w:rsidR="00EE1B30" w:rsidRPr="00EE1B30">
        <w:t xml:space="preserve"> </w:t>
      </w:r>
      <w:r w:rsidRPr="00EE1B30">
        <w:t>умение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указания</w:t>
      </w:r>
      <w:r w:rsidR="00EE1B30" w:rsidRPr="00EE1B30">
        <w:t xml:space="preserve"> </w:t>
      </w:r>
      <w:r w:rsidRPr="00EE1B30">
        <w:t>воспитателя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E1B30">
        <w:t>Формировать</w:t>
      </w:r>
      <w:r w:rsidR="00EE1B30" w:rsidRPr="00EE1B30">
        <w:t xml:space="preserve"> </w:t>
      </w:r>
      <w:r w:rsidRPr="00EE1B30">
        <w:t>умение</w:t>
      </w:r>
      <w:r w:rsidR="00EE1B30" w:rsidRPr="00EE1B30">
        <w:t xml:space="preserve"> </w:t>
      </w:r>
      <w:r w:rsidRPr="00EE1B30">
        <w:t>осознавать</w:t>
      </w:r>
      <w:r w:rsidR="00EE1B30" w:rsidRPr="00EE1B30">
        <w:t xml:space="preserve"> </w:t>
      </w:r>
      <w:r w:rsidRPr="00EE1B30">
        <w:t>свои</w:t>
      </w:r>
      <w:r w:rsidR="00EE1B30" w:rsidRPr="00EE1B30">
        <w:t xml:space="preserve"> </w:t>
      </w:r>
      <w:r w:rsidRPr="00EE1B30">
        <w:t>достоинства,</w:t>
      </w:r>
      <w:r w:rsidR="00EE1B30" w:rsidRPr="00EE1B30">
        <w:t xml:space="preserve"> </w:t>
      </w:r>
      <w:r w:rsidRPr="00EE1B30">
        <w:t>положительное</w:t>
      </w:r>
      <w:r w:rsidR="00EE1B30" w:rsidRPr="00EE1B30">
        <w:t xml:space="preserve"> </w:t>
      </w:r>
      <w:r w:rsidRPr="00EE1B30">
        <w:t>принятие</w:t>
      </w:r>
      <w:r w:rsidR="00EE1B30" w:rsidRPr="00EE1B30">
        <w:t xml:space="preserve"> </w:t>
      </w:r>
      <w:r w:rsidRPr="00EE1B30">
        <w:t>себя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 </w:t>
      </w:r>
      <w:r w:rsidRPr="00EE1B30">
        <w:t>детей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E1B30">
        <w:t>Воспитывать</w:t>
      </w:r>
      <w:r w:rsidR="00EE1B30" w:rsidRPr="00EE1B30">
        <w:t xml:space="preserve"> </w:t>
      </w:r>
      <w:r w:rsidRPr="00EE1B30">
        <w:t>умение</w:t>
      </w:r>
      <w:r w:rsidR="00EE1B30" w:rsidRPr="00EE1B30">
        <w:t xml:space="preserve"> </w:t>
      </w:r>
      <w:r w:rsidRPr="00EE1B30">
        <w:t>взаимодействовать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коллективе</w:t>
      </w:r>
      <w:r w:rsidR="00EE1B30" w:rsidRPr="00EE1B30">
        <w:t xml:space="preserve"> </w:t>
      </w:r>
      <w:r w:rsidRPr="00EE1B30">
        <w:t>сверстников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i/>
        </w:rPr>
        <w:t>Методические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приемы</w:t>
      </w:r>
      <w:r w:rsidR="00EE1B30" w:rsidRPr="00EE1B30">
        <w:rPr>
          <w:b/>
          <w:i/>
        </w:rPr>
        <w:t xml:space="preserve">: </w:t>
      </w:r>
      <w:r w:rsidRPr="00EE1B30">
        <w:t>словесные</w:t>
      </w:r>
      <w:r w:rsidR="00EE1B30" w:rsidRPr="00EE1B30">
        <w:t xml:space="preserve"> - </w:t>
      </w:r>
      <w:r w:rsidRPr="00EE1B30">
        <w:t>вопросы,</w:t>
      </w:r>
      <w:r w:rsidR="00EE1B30" w:rsidRPr="00EE1B30">
        <w:t xml:space="preserve"> </w:t>
      </w:r>
      <w:r w:rsidRPr="00EE1B30">
        <w:t>объяснение,</w:t>
      </w:r>
      <w:r w:rsidR="00EE1B30" w:rsidRPr="00EE1B30">
        <w:t xml:space="preserve"> </w:t>
      </w:r>
      <w:r w:rsidRPr="00EE1B30">
        <w:t>напоминание,</w:t>
      </w:r>
      <w:r w:rsidR="00EE1B30" w:rsidRPr="00EE1B30">
        <w:t xml:space="preserve"> </w:t>
      </w:r>
      <w:r w:rsidRPr="00EE1B30">
        <w:t>повтор,</w:t>
      </w:r>
      <w:r w:rsidR="00EE1B30" w:rsidRPr="00EE1B30">
        <w:t xml:space="preserve"> </w:t>
      </w:r>
      <w:r w:rsidRPr="00EE1B30">
        <w:t>поощрение,</w:t>
      </w:r>
      <w:r w:rsidR="00EE1B30" w:rsidRPr="00EE1B30">
        <w:t xml:space="preserve"> </w:t>
      </w:r>
      <w:r w:rsidRPr="00EE1B30">
        <w:t>художественное</w:t>
      </w:r>
      <w:r w:rsidR="00EE1B30" w:rsidRPr="00EE1B30">
        <w:t xml:space="preserve"> </w:t>
      </w:r>
      <w:r w:rsidRPr="00EE1B30">
        <w:t>слово</w:t>
      </w:r>
      <w:r w:rsidR="00EE1B30" w:rsidRPr="00EE1B30">
        <w:t xml:space="preserve">; </w:t>
      </w:r>
      <w:r w:rsidRPr="00EE1B30">
        <w:t>наглядные</w:t>
      </w:r>
      <w:r w:rsidR="00EE1B30" w:rsidRPr="00EE1B30">
        <w:t xml:space="preserve"> - </w:t>
      </w:r>
      <w:r w:rsidRPr="00EE1B30">
        <w:t>показ</w:t>
      </w:r>
      <w:r w:rsidR="00EE1B30" w:rsidRPr="00EE1B30">
        <w:t xml:space="preserve">; </w:t>
      </w:r>
      <w:r w:rsidRPr="00EE1B30">
        <w:t>игровые</w:t>
      </w:r>
      <w:r w:rsidR="00EE1B30" w:rsidRPr="00EE1B30">
        <w:t xml:space="preserve"> - </w:t>
      </w:r>
      <w:r w:rsidRPr="00EE1B30">
        <w:t>сюрпризный</w:t>
      </w:r>
      <w:r w:rsidR="00EE1B30" w:rsidRPr="00EE1B30">
        <w:t xml:space="preserve"> </w:t>
      </w:r>
      <w:r w:rsidRPr="00EE1B30">
        <w:t>момент,</w:t>
      </w:r>
      <w:r w:rsidR="00EE1B30" w:rsidRPr="00EE1B30">
        <w:t xml:space="preserve"> </w:t>
      </w:r>
      <w:r w:rsidRPr="00EE1B30">
        <w:t>физминутка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/>
          <w:bCs/>
          <w:i/>
          <w:iCs/>
        </w:rPr>
        <w:t>Оборудование</w:t>
      </w:r>
      <w:r w:rsidR="00EE1B30" w:rsidRPr="00EE1B30">
        <w:rPr>
          <w:b/>
          <w:bCs/>
          <w:i/>
          <w:iCs/>
        </w:rPr>
        <w:t xml:space="preserve">: </w:t>
      </w:r>
      <w:r w:rsidRPr="00EE1B30">
        <w:t>мячик</w:t>
      </w:r>
      <w:r w:rsidR="00EE1B30" w:rsidRPr="00EE1B30">
        <w:t xml:space="preserve"> </w:t>
      </w:r>
      <w:r w:rsidRPr="00EE1B30">
        <w:rPr>
          <w:lang w:val="en-US"/>
        </w:rPr>
        <w:t>d</w:t>
      </w:r>
      <w:r w:rsidRPr="00EE1B30">
        <w:t>=8см,</w:t>
      </w:r>
      <w:r w:rsidR="00EE1B30" w:rsidRPr="00EE1B30">
        <w:t xml:space="preserve"> </w:t>
      </w:r>
      <w:r w:rsidRPr="00EE1B30">
        <w:t>образец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палочек</w:t>
      </w:r>
      <w:r w:rsidR="00EE1B30">
        <w:t xml:space="preserve"> "</w:t>
      </w:r>
      <w:r w:rsidRPr="00EE1B30">
        <w:t>Кораблик</w:t>
      </w:r>
      <w:r w:rsidR="00EE1B30">
        <w:t>"</w:t>
      </w:r>
      <w:r w:rsidRPr="00EE1B30">
        <w:t>,</w:t>
      </w:r>
      <w:r w:rsidR="00EE1B30" w:rsidRPr="00EE1B30">
        <w:t xml:space="preserve"> </w:t>
      </w:r>
      <w:r w:rsidRPr="00EE1B30">
        <w:t>счетные</w:t>
      </w:r>
      <w:r w:rsidR="00EE1B30" w:rsidRPr="00EE1B30">
        <w:t xml:space="preserve"> </w:t>
      </w:r>
      <w:r w:rsidRPr="00EE1B30">
        <w:t>палочки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изображение</w:t>
      </w:r>
      <w:r w:rsidR="00EE1B30" w:rsidRPr="00EE1B30">
        <w:t xml:space="preserve"> </w:t>
      </w:r>
      <w:r w:rsidRPr="00EE1B30">
        <w:t>аквариума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рыбками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каждого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кукла</w:t>
      </w:r>
      <w:r w:rsidR="00EE1B30" w:rsidRPr="00EE1B30">
        <w:t xml:space="preserve"> </w:t>
      </w:r>
      <w:r w:rsidRPr="00EE1B30">
        <w:t>Фея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32"/>
        </w:rPr>
      </w:pPr>
      <w:r w:rsidRPr="00EE1B30">
        <w:rPr>
          <w:b/>
          <w:bCs/>
          <w:szCs w:val="32"/>
        </w:rPr>
        <w:t>Ход</w:t>
      </w:r>
      <w:r w:rsidR="00EE1B30" w:rsidRPr="00EE1B30">
        <w:rPr>
          <w:b/>
          <w:bCs/>
          <w:szCs w:val="32"/>
        </w:rPr>
        <w:t xml:space="preserve"> </w:t>
      </w:r>
      <w:r w:rsidRPr="00EE1B30">
        <w:rPr>
          <w:b/>
          <w:bCs/>
          <w:szCs w:val="32"/>
        </w:rPr>
        <w:t>занятия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EE1B30">
        <w:rPr>
          <w:b/>
          <w:bCs/>
        </w:rPr>
        <w:t>Игровое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упражнение</w:t>
      </w:r>
      <w:r w:rsidR="00EE1B30">
        <w:rPr>
          <w:b/>
          <w:bCs/>
        </w:rPr>
        <w:t xml:space="preserve"> "</w:t>
      </w:r>
      <w:r w:rsidRPr="00EE1B30">
        <w:rPr>
          <w:b/>
          <w:bCs/>
        </w:rPr>
        <w:t>Послушный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мячик</w:t>
      </w:r>
      <w:r w:rsidR="00EE1B30">
        <w:rPr>
          <w:b/>
          <w:bCs/>
        </w:rPr>
        <w:t>" (</w:t>
      </w:r>
      <w:r w:rsidRPr="00EE1B30">
        <w:rPr>
          <w:bCs/>
        </w:rPr>
        <w:t>на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сплочение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группы</w:t>
      </w:r>
      <w:r w:rsidR="00EE1B30" w:rsidRPr="00EE1B30">
        <w:rPr>
          <w:bCs/>
        </w:rPr>
        <w:t>)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EE1B30">
        <w:rPr>
          <w:bCs/>
        </w:rPr>
        <w:t>Дети</w:t>
      </w:r>
      <w:r w:rsidR="00EE1B30" w:rsidRPr="00EE1B30">
        <w:rPr>
          <w:bCs/>
        </w:rPr>
        <w:t xml:space="preserve"> </w:t>
      </w:r>
      <w:r w:rsidRPr="00EE1B30">
        <w:rPr>
          <w:bCs/>
        </w:rPr>
        <w:t>встают</w:t>
      </w:r>
      <w:r w:rsidR="00EE1B30" w:rsidRPr="00EE1B30">
        <w:rPr>
          <w:bCs/>
        </w:rPr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rPr>
          <w:bCs/>
        </w:rPr>
        <w:t>две</w:t>
      </w:r>
      <w:r w:rsidR="00EE1B30" w:rsidRPr="00EE1B30">
        <w:rPr>
          <w:bCs/>
        </w:rPr>
        <w:t xml:space="preserve"> </w:t>
      </w:r>
      <w:r w:rsidRPr="00EE1B30">
        <w:rPr>
          <w:bCs/>
        </w:rPr>
        <w:t>шеренги</w:t>
      </w:r>
      <w:r w:rsidR="00EE1B30" w:rsidRPr="00EE1B30">
        <w:rPr>
          <w:bCs/>
        </w:rPr>
        <w:t xml:space="preserve">. </w:t>
      </w:r>
      <w:r w:rsidRPr="00EE1B30">
        <w:rPr>
          <w:bCs/>
        </w:rPr>
        <w:t>По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сигналу</w:t>
      </w:r>
      <w:r w:rsidR="00EE1B30" w:rsidRPr="00EE1B30">
        <w:rPr>
          <w:bCs/>
        </w:rPr>
        <w:t xml:space="preserve"> </w:t>
      </w:r>
      <w:r w:rsidRPr="00EE1B30">
        <w:rPr>
          <w:bCs/>
        </w:rPr>
        <w:t>перекатывают</w:t>
      </w:r>
      <w:r w:rsidR="00EE1B30" w:rsidRPr="00EE1B30">
        <w:rPr>
          <w:bCs/>
        </w:rPr>
        <w:t xml:space="preserve"> </w:t>
      </w:r>
      <w:r w:rsidRPr="00EE1B30">
        <w:rPr>
          <w:bCs/>
        </w:rPr>
        <w:t>мяч</w:t>
      </w:r>
      <w:r w:rsidR="00EE1B30" w:rsidRPr="00EE1B30">
        <w:rPr>
          <w:bCs/>
        </w:rPr>
        <w:t xml:space="preserve"> </w:t>
      </w:r>
      <w:r w:rsidRPr="00EE1B30">
        <w:rPr>
          <w:bCs/>
        </w:rPr>
        <w:t>из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своих</w:t>
      </w:r>
      <w:r w:rsidR="00EE1B30" w:rsidRPr="00EE1B30">
        <w:rPr>
          <w:bCs/>
        </w:rPr>
        <w:t xml:space="preserve"> </w:t>
      </w:r>
      <w:r w:rsidRPr="00EE1B30">
        <w:rPr>
          <w:bCs/>
        </w:rPr>
        <w:t>ладошек,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сложенных</w:t>
      </w:r>
      <w:r w:rsidR="00EE1B30" w:rsidRPr="00EE1B30">
        <w:rPr>
          <w:bCs/>
        </w:rPr>
        <w:t xml:space="preserve"> </w:t>
      </w:r>
      <w:r w:rsidRPr="00EE1B30">
        <w:rPr>
          <w:bCs/>
        </w:rPr>
        <w:t>чашечкой,</w:t>
      </w:r>
      <w:r w:rsidR="00EE1B30" w:rsidRPr="00EE1B30">
        <w:rPr>
          <w:bCs/>
        </w:rPr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rPr>
          <w:bCs/>
        </w:rPr>
        <w:t>ладошки,</w:t>
      </w:r>
      <w:r w:rsidR="00EE1B30" w:rsidRPr="00EE1B30">
        <w:rPr>
          <w:bCs/>
        </w:rPr>
        <w:t xml:space="preserve"> </w:t>
      </w:r>
      <w:r w:rsidRPr="00EE1B30">
        <w:rPr>
          <w:bCs/>
        </w:rPr>
        <w:t>стоящему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слева,</w:t>
      </w:r>
      <w:r w:rsidR="00EE1B30" w:rsidRPr="00EE1B30">
        <w:rPr>
          <w:bCs/>
        </w:rPr>
        <w:t xml:space="preserve"> </w:t>
      </w:r>
      <w:r w:rsidRPr="00EE1B30">
        <w:rPr>
          <w:bCs/>
        </w:rPr>
        <w:t>при</w:t>
      </w:r>
      <w:r w:rsidR="00EE1B30" w:rsidRPr="00EE1B30">
        <w:rPr>
          <w:bCs/>
        </w:rPr>
        <w:t xml:space="preserve"> </w:t>
      </w:r>
      <w:r w:rsidRPr="00EE1B30">
        <w:rPr>
          <w:bCs/>
        </w:rPr>
        <w:t>этом</w:t>
      </w:r>
      <w:r w:rsidR="00EE1B30" w:rsidRPr="00EE1B30">
        <w:rPr>
          <w:bCs/>
        </w:rPr>
        <w:t xml:space="preserve"> </w:t>
      </w:r>
      <w:r w:rsidRPr="00EE1B30">
        <w:rPr>
          <w:bCs/>
        </w:rPr>
        <w:t>называет</w:t>
      </w:r>
      <w:r w:rsidR="00EE1B30" w:rsidRPr="00EE1B30">
        <w:rPr>
          <w:bCs/>
        </w:rPr>
        <w:t xml:space="preserve"> </w:t>
      </w:r>
      <w:r w:rsidRPr="00EE1B30">
        <w:rPr>
          <w:bCs/>
        </w:rPr>
        <w:t>положительное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качество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этого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ребенка</w:t>
      </w:r>
      <w:r w:rsidR="00EE1B30" w:rsidRPr="00EE1B30">
        <w:rPr>
          <w:bCs/>
        </w:rPr>
        <w:t xml:space="preserve">. </w:t>
      </w:r>
      <w:r w:rsidRPr="00EE1B30">
        <w:rPr>
          <w:bCs/>
        </w:rPr>
        <w:t>Нельзя</w:t>
      </w:r>
      <w:r w:rsidR="00EE1B30" w:rsidRPr="00EE1B30">
        <w:rPr>
          <w:bCs/>
        </w:rPr>
        <w:t xml:space="preserve"> </w:t>
      </w:r>
      <w:r w:rsidRPr="00EE1B30">
        <w:rPr>
          <w:bCs/>
        </w:rPr>
        <w:t>передавать</w:t>
      </w:r>
      <w:r w:rsidR="00EE1B30" w:rsidRPr="00EE1B30">
        <w:rPr>
          <w:bCs/>
        </w:rPr>
        <w:t xml:space="preserve"> </w:t>
      </w:r>
      <w:r w:rsidRPr="00EE1B30">
        <w:rPr>
          <w:bCs/>
        </w:rPr>
        <w:t>мяч</w:t>
      </w:r>
      <w:r w:rsidR="00EE1B30" w:rsidRPr="00EE1B30">
        <w:rPr>
          <w:bCs/>
        </w:rPr>
        <w:t xml:space="preserve"> </w:t>
      </w:r>
      <w:r w:rsidRPr="00EE1B30">
        <w:rPr>
          <w:bCs/>
        </w:rPr>
        <w:t>по</w:t>
      </w:r>
      <w:r w:rsidR="00EE1B30" w:rsidRPr="00EE1B30">
        <w:rPr>
          <w:bCs/>
        </w:rPr>
        <w:t xml:space="preserve"> </w:t>
      </w:r>
      <w:r w:rsidRPr="00EE1B30">
        <w:rPr>
          <w:bCs/>
        </w:rPr>
        <w:t>воздуху</w:t>
      </w:r>
      <w:r w:rsidR="00EE1B30" w:rsidRPr="00EE1B30">
        <w:rPr>
          <w:bCs/>
        </w:rPr>
        <w:t>.</w:t>
      </w:r>
    </w:p>
    <w:p w:rsid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Воспитатель</w:t>
      </w:r>
      <w:r w:rsidR="00EE1B30">
        <w:t xml:space="preserve">. - </w:t>
      </w:r>
      <w:r w:rsidRPr="00EE1B30">
        <w:t>Ребята,</w:t>
      </w:r>
      <w:r w:rsidR="00EE1B30" w:rsidRPr="00EE1B30">
        <w:t xml:space="preserve"> </w:t>
      </w:r>
      <w:r w:rsidRPr="00EE1B30">
        <w:t>какие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сегодня</w:t>
      </w:r>
      <w:r w:rsidR="00EE1B30" w:rsidRPr="00EE1B30">
        <w:t xml:space="preserve"> </w:t>
      </w:r>
      <w:r w:rsidRPr="00EE1B30">
        <w:t>необычайно</w:t>
      </w:r>
      <w:r w:rsidR="00EE1B30" w:rsidRPr="00EE1B30">
        <w:t xml:space="preserve"> </w:t>
      </w:r>
      <w:r w:rsidRPr="00EE1B30">
        <w:t>симпатичные</w:t>
      </w:r>
      <w:r w:rsidR="00EE1B30" w:rsidRPr="00EE1B30">
        <w:t xml:space="preserve">. </w:t>
      </w:r>
      <w:r w:rsidRPr="00EE1B30">
        <w:t>У</w:t>
      </w:r>
      <w:r w:rsidR="00EE1B30" w:rsidRPr="00EE1B30">
        <w:t xml:space="preserve"> </w:t>
      </w:r>
      <w:r w:rsidRPr="00EE1B30">
        <w:t>вас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добрые,</w:t>
      </w:r>
      <w:r w:rsidR="00EE1B30" w:rsidRPr="00EE1B30">
        <w:t xml:space="preserve"> </w:t>
      </w:r>
      <w:r w:rsidRPr="00EE1B30">
        <w:t>теплые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ласковые</w:t>
      </w:r>
      <w:r w:rsidR="00EE1B30" w:rsidRPr="00EE1B30">
        <w:t xml:space="preserve"> </w:t>
      </w:r>
      <w:r w:rsidRPr="00EE1B30">
        <w:t>улыбки</w:t>
      </w:r>
      <w:r w:rsidR="00EE1B30" w:rsidRPr="00EE1B30">
        <w:t xml:space="preserve">. </w:t>
      </w:r>
      <w:r w:rsidRPr="00EE1B30">
        <w:t>Когда</w:t>
      </w:r>
      <w:r w:rsidR="00EE1B30" w:rsidRPr="00EE1B30">
        <w:t xml:space="preserve"> </w:t>
      </w:r>
      <w:r w:rsidRPr="00EE1B30">
        <w:t>я</w:t>
      </w:r>
      <w:r w:rsidR="00EE1B30" w:rsidRPr="00EE1B30">
        <w:t xml:space="preserve"> </w:t>
      </w:r>
      <w:r w:rsidRPr="00EE1B30">
        <w:t>вижу</w:t>
      </w:r>
      <w:r w:rsidR="00EE1B30" w:rsidRPr="00EE1B30">
        <w:t xml:space="preserve"> </w:t>
      </w:r>
      <w:r w:rsidRPr="00EE1B30">
        <w:t>вас</w:t>
      </w:r>
      <w:r w:rsidR="00EE1B30" w:rsidRPr="00EE1B30">
        <w:t xml:space="preserve"> </w:t>
      </w:r>
      <w:r w:rsidRPr="00EE1B30">
        <w:t>такими,</w:t>
      </w:r>
      <w:r w:rsidR="00EE1B30" w:rsidRPr="00EE1B30">
        <w:t xml:space="preserve"> </w:t>
      </w:r>
      <w:r w:rsidRPr="00EE1B30">
        <w:t>мне</w:t>
      </w:r>
      <w:r w:rsidR="00EE1B30" w:rsidRPr="00EE1B30">
        <w:t xml:space="preserve"> </w:t>
      </w:r>
      <w:r w:rsidRPr="00EE1B30">
        <w:t>сразу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хочется</w:t>
      </w:r>
      <w:r w:rsidR="00EE1B30" w:rsidRPr="00EE1B30">
        <w:t xml:space="preserve"> </w:t>
      </w:r>
      <w:r w:rsidRPr="00EE1B30">
        <w:t>сделать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вас</w:t>
      </w:r>
      <w:r w:rsidR="00EE1B30" w:rsidRPr="00EE1B30">
        <w:t xml:space="preserve"> </w:t>
      </w:r>
      <w:r w:rsidRPr="00EE1B30">
        <w:t>что-то</w:t>
      </w:r>
      <w:r w:rsidR="00EE1B30" w:rsidRPr="00EE1B30">
        <w:t xml:space="preserve"> </w:t>
      </w:r>
      <w:r w:rsidRPr="00EE1B30">
        <w:t>необыкновенное</w:t>
      </w:r>
      <w:r w:rsidR="00EE1B30" w:rsidRPr="00EE1B30">
        <w:t xml:space="preserve">. </w:t>
      </w:r>
      <w:r w:rsidRPr="00EE1B30">
        <w:t>Как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думаете,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обычный</w:t>
      </w:r>
      <w:r w:rsidR="00EE1B30" w:rsidRPr="00EE1B30">
        <w:t xml:space="preserve"> </w:t>
      </w:r>
      <w:r w:rsidRPr="00EE1B30">
        <w:t>человек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сделать</w:t>
      </w:r>
      <w:r w:rsidR="00EE1B30" w:rsidRPr="00EE1B30">
        <w:t xml:space="preserve"> </w:t>
      </w:r>
      <w:r w:rsidRPr="00EE1B30">
        <w:t>необычного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другого</w:t>
      </w:r>
      <w:r w:rsidR="00EE1B30" w:rsidRPr="00EE1B30">
        <w:t xml:space="preserve"> </w:t>
      </w:r>
      <w:r w:rsidRPr="00EE1B30">
        <w:t>человека</w:t>
      </w:r>
      <w:r w:rsidR="00EE1B30" w:rsidRPr="00EE1B30">
        <w:t>?</w:t>
      </w:r>
    </w:p>
    <w:p w:rsidR="00EE1B30" w:rsidRPr="00EE1B30" w:rsidRDefault="00EE1B30" w:rsidP="00EE1B3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>
        <w:t>(</w:t>
      </w:r>
      <w:r w:rsidR="00370B87" w:rsidRPr="00EE1B30">
        <w:rPr>
          <w:i/>
        </w:rPr>
        <w:t>Дети</w:t>
      </w:r>
      <w:r w:rsidRPr="00EE1B30">
        <w:rPr>
          <w:i/>
        </w:rPr>
        <w:t xml:space="preserve"> </w:t>
      </w:r>
      <w:r w:rsidR="00370B87" w:rsidRPr="00EE1B30">
        <w:rPr>
          <w:i/>
        </w:rPr>
        <w:t>предполагают</w:t>
      </w:r>
      <w:r w:rsidRPr="00EE1B30">
        <w:rPr>
          <w:i/>
        </w:rPr>
        <w:t>).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Да,</w:t>
      </w:r>
      <w:r w:rsidR="00EE1B30" w:rsidRPr="00EE1B30">
        <w:t xml:space="preserve"> </w:t>
      </w:r>
      <w:r w:rsidRPr="00EE1B30">
        <w:t>правильно,</w:t>
      </w:r>
      <w:r w:rsidR="00EE1B30" w:rsidRPr="00EE1B30">
        <w:t xml:space="preserve"> </w:t>
      </w:r>
      <w:r w:rsidRPr="00EE1B30">
        <w:t>сделать</w:t>
      </w:r>
      <w:r w:rsidR="00EE1B30" w:rsidRPr="00EE1B30">
        <w:t xml:space="preserve"> </w:t>
      </w:r>
      <w:r w:rsidRPr="00EE1B30">
        <w:t>какой-нибудь</w:t>
      </w:r>
      <w:r w:rsidR="00EE1B30" w:rsidRPr="00EE1B30">
        <w:t xml:space="preserve"> </w:t>
      </w:r>
      <w:r w:rsidRPr="00EE1B30">
        <w:t>сюрприз,</w:t>
      </w:r>
      <w:r w:rsidR="00EE1B30" w:rsidRPr="00EE1B30">
        <w:t xml:space="preserve"> </w:t>
      </w:r>
      <w:r w:rsidRPr="00EE1B30">
        <w:t>обрадовать,</w:t>
      </w:r>
      <w:r w:rsidR="00EE1B30" w:rsidRPr="00EE1B30">
        <w:t xml:space="preserve"> </w:t>
      </w:r>
      <w:r w:rsidRPr="00EE1B30">
        <w:t>приятно</w:t>
      </w:r>
      <w:r w:rsidR="00EE1B30" w:rsidRPr="00EE1B30">
        <w:t xml:space="preserve"> </w:t>
      </w:r>
      <w:r w:rsidRPr="00EE1B30">
        <w:t>удивить,</w:t>
      </w:r>
      <w:r w:rsidR="00EE1B30" w:rsidRPr="00EE1B30">
        <w:t xml:space="preserve"> </w:t>
      </w:r>
      <w:r w:rsidRPr="00EE1B30">
        <w:t>рассмешить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Есть</w:t>
      </w:r>
      <w:r w:rsidR="00EE1B30" w:rsidRPr="00EE1B30">
        <w:t xml:space="preserve"> </w:t>
      </w:r>
      <w:r w:rsidRPr="00EE1B30">
        <w:t>такая</w:t>
      </w:r>
      <w:r w:rsidR="00EE1B30" w:rsidRPr="00EE1B30">
        <w:t xml:space="preserve"> </w:t>
      </w:r>
      <w:r w:rsidRPr="00EE1B30">
        <w:t>страна</w:t>
      </w:r>
      <w:r w:rsidR="00EE1B30">
        <w:t xml:space="preserve"> "</w:t>
      </w:r>
      <w:r w:rsidRPr="00EE1B30">
        <w:t>Заниматика</w:t>
      </w:r>
      <w:r w:rsidR="00EE1B30">
        <w:t xml:space="preserve">" </w:t>
      </w:r>
      <w:r w:rsidRPr="00EE1B30">
        <w:t>и</w:t>
      </w:r>
      <w:r w:rsidR="00EE1B30" w:rsidRPr="00EE1B30">
        <w:t xml:space="preserve"> </w:t>
      </w:r>
      <w:r w:rsidRPr="00EE1B30">
        <w:t>поможет</w:t>
      </w:r>
      <w:r w:rsidR="00EE1B30" w:rsidRPr="00EE1B30">
        <w:t xml:space="preserve"> </w:t>
      </w:r>
      <w:r w:rsidRPr="00EE1B30">
        <w:t>нам</w:t>
      </w:r>
      <w:r w:rsidR="00EE1B30" w:rsidRPr="00EE1B30">
        <w:t xml:space="preserve"> </w:t>
      </w:r>
      <w:r w:rsidRPr="00EE1B30">
        <w:t>туда</w:t>
      </w:r>
      <w:r w:rsidR="00EE1B30" w:rsidRPr="00EE1B30">
        <w:t xml:space="preserve"> </w:t>
      </w:r>
      <w:r w:rsidRPr="00EE1B30">
        <w:t>отправиться</w:t>
      </w:r>
      <w:r w:rsidR="00EE1B30" w:rsidRPr="00EE1B30">
        <w:t xml:space="preserve"> </w:t>
      </w:r>
      <w:r w:rsidRPr="00EE1B30">
        <w:t>Фея</w:t>
      </w:r>
      <w:r w:rsidR="00EE1B30" w:rsidRPr="00EE1B30">
        <w:t>.</w:t>
      </w:r>
    </w:p>
    <w:p w:rsidR="00EE1B30" w:rsidRPr="00EE1B30" w:rsidRDefault="00EE1B30" w:rsidP="00EE1B3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>
        <w:t>(</w:t>
      </w:r>
      <w:r w:rsidR="00370B87" w:rsidRPr="00EE1B30">
        <w:rPr>
          <w:i/>
        </w:rPr>
        <w:t>Воспитатель</w:t>
      </w:r>
      <w:r w:rsidRPr="00EE1B30">
        <w:rPr>
          <w:i/>
        </w:rPr>
        <w:t xml:space="preserve"> </w:t>
      </w:r>
      <w:r w:rsidR="00370B87" w:rsidRPr="00EE1B30">
        <w:rPr>
          <w:i/>
        </w:rPr>
        <w:t>ведет</w:t>
      </w:r>
      <w:r w:rsidRPr="00EE1B30">
        <w:rPr>
          <w:i/>
        </w:rPr>
        <w:t xml:space="preserve"> </w:t>
      </w:r>
      <w:r w:rsidR="00370B87" w:rsidRPr="00EE1B30">
        <w:rPr>
          <w:i/>
        </w:rPr>
        <w:t>речь</w:t>
      </w:r>
      <w:r w:rsidRPr="00EE1B30">
        <w:rPr>
          <w:i/>
        </w:rPr>
        <w:t xml:space="preserve"> </w:t>
      </w:r>
      <w:r w:rsidR="00370B87" w:rsidRPr="00EE1B30">
        <w:rPr>
          <w:i/>
        </w:rPr>
        <w:t>от</w:t>
      </w:r>
      <w:r w:rsidRPr="00EE1B30">
        <w:rPr>
          <w:i/>
        </w:rPr>
        <w:t xml:space="preserve"> </w:t>
      </w:r>
      <w:r w:rsidR="00370B87" w:rsidRPr="00EE1B30">
        <w:rPr>
          <w:i/>
        </w:rPr>
        <w:t>лица</w:t>
      </w:r>
      <w:r w:rsidRPr="00EE1B30">
        <w:rPr>
          <w:i/>
        </w:rPr>
        <w:t xml:space="preserve"> </w:t>
      </w:r>
      <w:r w:rsidR="00370B87" w:rsidRPr="00EE1B30">
        <w:rPr>
          <w:i/>
        </w:rPr>
        <w:t>куклы</w:t>
      </w:r>
      <w:r w:rsidRPr="00EE1B30">
        <w:rPr>
          <w:i/>
        </w:rPr>
        <w:t xml:space="preserve"> </w:t>
      </w:r>
      <w:r w:rsidR="00370B87" w:rsidRPr="00EE1B30">
        <w:rPr>
          <w:i/>
        </w:rPr>
        <w:t>Феи</w:t>
      </w:r>
      <w:r w:rsidRPr="00EE1B30">
        <w:rPr>
          <w:i/>
        </w:rPr>
        <w:t>).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Ф</w:t>
      </w:r>
      <w:r w:rsidR="00EE1B30" w:rsidRPr="00EE1B30">
        <w:t xml:space="preserve"> </w:t>
      </w:r>
      <w:r w:rsidRPr="00EE1B30">
        <w:t>е</w:t>
      </w:r>
      <w:r w:rsidR="00EE1B30" w:rsidRPr="00EE1B30">
        <w:t xml:space="preserve"> </w:t>
      </w:r>
      <w:r w:rsidRPr="00EE1B30">
        <w:t>я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мою</w:t>
      </w:r>
      <w:r w:rsidR="00EE1B30" w:rsidRPr="00EE1B30">
        <w:t xml:space="preserve"> </w:t>
      </w:r>
      <w:r w:rsidRPr="00EE1B30">
        <w:t>страну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попасть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люди</w:t>
      </w:r>
      <w:r w:rsidR="00EE1B30" w:rsidRPr="00EE1B30">
        <w:t xml:space="preserve">. </w:t>
      </w:r>
      <w:r w:rsidRPr="00EE1B30">
        <w:t>Но</w:t>
      </w:r>
      <w:r w:rsidR="00EE1B30" w:rsidRPr="00EE1B30">
        <w:t xml:space="preserve"> </w:t>
      </w:r>
      <w:r w:rsidRPr="00EE1B30">
        <w:t>есть</w:t>
      </w:r>
      <w:r w:rsidR="00EE1B30" w:rsidRPr="00EE1B30">
        <w:t xml:space="preserve"> </w:t>
      </w:r>
      <w:r w:rsidRPr="00EE1B30">
        <w:t>одно</w:t>
      </w:r>
      <w:r w:rsidR="00EE1B30" w:rsidRPr="00EE1B30">
        <w:t xml:space="preserve"> </w:t>
      </w:r>
      <w:r w:rsidRPr="00EE1B30">
        <w:t>условие</w:t>
      </w:r>
      <w:r w:rsidR="00EE1B30" w:rsidRPr="00EE1B30">
        <w:t xml:space="preserve">: </w:t>
      </w:r>
      <w:r w:rsidRPr="00EE1B30">
        <w:t>нужно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внимательным,</w:t>
      </w:r>
      <w:r w:rsidR="00EE1B30" w:rsidRPr="00EE1B30">
        <w:t xml:space="preserve"> </w:t>
      </w:r>
      <w:r w:rsidRPr="00EE1B30">
        <w:t>уметь</w:t>
      </w:r>
      <w:r w:rsidR="00EE1B30" w:rsidRPr="00EE1B30">
        <w:t xml:space="preserve"> </w:t>
      </w:r>
      <w:r w:rsidRPr="00EE1B30">
        <w:t>замечать</w:t>
      </w:r>
      <w:r w:rsidR="00EE1B30" w:rsidRPr="00EE1B30">
        <w:t xml:space="preserve"> </w:t>
      </w:r>
      <w:r w:rsidRPr="00EE1B30">
        <w:t>прекрасное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окружающих,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правилам,</w:t>
      </w:r>
      <w:r w:rsidR="00EE1B30" w:rsidRPr="00EE1B30">
        <w:t xml:space="preserve"> </w:t>
      </w:r>
      <w:r w:rsidRPr="00EE1B30">
        <w:t>уважать</w:t>
      </w:r>
      <w:r w:rsidR="00EE1B30" w:rsidRPr="00EE1B30">
        <w:t xml:space="preserve"> </w:t>
      </w:r>
      <w:r w:rsidRPr="00EE1B30">
        <w:t>друзей,</w:t>
      </w:r>
      <w:r w:rsidR="00EE1B30" w:rsidRPr="00EE1B30">
        <w:t xml:space="preserve"> </w:t>
      </w:r>
      <w:r w:rsidRPr="00EE1B30">
        <w:t>взрослых</w:t>
      </w:r>
      <w:r w:rsidR="00EE1B30" w:rsidRPr="00EE1B30">
        <w:t xml:space="preserve">. </w:t>
      </w:r>
      <w:r w:rsidRPr="00EE1B30">
        <w:t>Будем</w:t>
      </w:r>
      <w:r w:rsidR="00EE1B30" w:rsidRPr="00EE1B30">
        <w:t xml:space="preserve"> </w:t>
      </w:r>
      <w:r w:rsidRPr="00EE1B30">
        <w:t>учиться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делать</w:t>
      </w:r>
      <w:r w:rsidR="00EE1B30" w:rsidRPr="00EE1B30">
        <w:t>?</w:t>
      </w:r>
    </w:p>
    <w:p w:rsidR="00370B87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EE1B30">
        <w:rPr>
          <w:b/>
          <w:bCs/>
        </w:rPr>
        <w:t>Игра</w:t>
      </w:r>
      <w:r w:rsidR="00EE1B30">
        <w:rPr>
          <w:b/>
          <w:bCs/>
        </w:rPr>
        <w:t xml:space="preserve"> "</w:t>
      </w:r>
      <w:r w:rsidRPr="00EE1B30">
        <w:rPr>
          <w:b/>
          <w:bCs/>
        </w:rPr>
        <w:t>Мой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пропуск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в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волшебную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страну</w:t>
      </w:r>
      <w:r w:rsidR="00EE1B30">
        <w:rPr>
          <w:b/>
          <w:bCs/>
        </w:rPr>
        <w:t>"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EE1B30">
        <w:rPr>
          <w:bCs/>
        </w:rPr>
        <w:t>Нужно</w:t>
      </w:r>
      <w:r w:rsidR="00EE1B30" w:rsidRPr="00EE1B30">
        <w:rPr>
          <w:bCs/>
        </w:rPr>
        <w:t xml:space="preserve"> </w:t>
      </w:r>
      <w:r w:rsidRPr="00EE1B30">
        <w:rPr>
          <w:bCs/>
        </w:rPr>
        <w:t>выполнить</w:t>
      </w:r>
      <w:r w:rsidR="00EE1B30" w:rsidRPr="00EE1B30">
        <w:rPr>
          <w:bCs/>
        </w:rPr>
        <w:t xml:space="preserve"> </w:t>
      </w:r>
      <w:r w:rsidRPr="00EE1B30">
        <w:rPr>
          <w:bCs/>
        </w:rPr>
        <w:t>несколько</w:t>
      </w:r>
      <w:r w:rsidR="00EE1B30" w:rsidRPr="00EE1B30">
        <w:rPr>
          <w:bCs/>
        </w:rPr>
        <w:t xml:space="preserve"> </w:t>
      </w:r>
      <w:r w:rsidRPr="00EE1B30">
        <w:rPr>
          <w:bCs/>
        </w:rPr>
        <w:t>заданий</w:t>
      </w:r>
      <w:r w:rsidR="00EE1B30" w:rsidRPr="00EE1B30">
        <w:rPr>
          <w:bCs/>
        </w:rPr>
        <w:t>.</w:t>
      </w:r>
    </w:p>
    <w:p w:rsidR="00EE1B30" w:rsidRPr="00EE1B30" w:rsidRDefault="00370B87" w:rsidP="00EE1B30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E1B30">
        <w:t>Выкладывание</w:t>
      </w:r>
      <w:r w:rsidR="00EE1B30" w:rsidRPr="00EE1B30">
        <w:t xml:space="preserve"> </w:t>
      </w:r>
      <w:r w:rsidRPr="00EE1B30">
        <w:t>узора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палочек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образцу</w:t>
      </w:r>
      <w:r w:rsidR="00EE1B30">
        <w:t xml:space="preserve"> " </w:t>
      </w:r>
      <w:r w:rsidRPr="00EE1B30">
        <w:t>Кораблик</w:t>
      </w:r>
      <w:r w:rsidR="00EE1B30">
        <w:t>"</w:t>
      </w:r>
    </w:p>
    <w:p w:rsidR="00EE1B30" w:rsidRDefault="00EE1B30" w:rsidP="00EE1B30">
      <w:pPr>
        <w:tabs>
          <w:tab w:val="left" w:pos="726"/>
        </w:tabs>
        <w:autoSpaceDE w:val="0"/>
        <w:autoSpaceDN w:val="0"/>
        <w:adjustRightInd w:val="0"/>
        <w:rPr>
          <w:noProof/>
        </w:rPr>
      </w:pPr>
    </w:p>
    <w:p w:rsidR="00370B87" w:rsidRDefault="005027EF" w:rsidP="00EE1B30">
      <w:pPr>
        <w:tabs>
          <w:tab w:val="left" w:pos="72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pict>
          <v:shape id="Рисунок 2" o:spid="_x0000_i1031" type="#_x0000_t75" style="width:114pt;height:86.25pt;visibility:visible">
            <v:imagedata r:id="rId13" o:title=""/>
          </v:shape>
        </w:pict>
      </w:r>
    </w:p>
    <w:p w:rsidR="00EE1B30" w:rsidRPr="00EE1B30" w:rsidRDefault="00EE1B30" w:rsidP="00EE1B30">
      <w:pPr>
        <w:tabs>
          <w:tab w:val="left" w:pos="726"/>
        </w:tabs>
        <w:autoSpaceDE w:val="0"/>
        <w:autoSpaceDN w:val="0"/>
        <w:adjustRightInd w:val="0"/>
      </w:pPr>
    </w:p>
    <w:p w:rsidR="00EE1B30" w:rsidRPr="00EE1B30" w:rsidRDefault="00370B87" w:rsidP="00EE1B30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E1B30">
        <w:t>Упражнение</w:t>
      </w:r>
      <w:r w:rsidR="00EE1B30">
        <w:t xml:space="preserve"> "</w:t>
      </w:r>
      <w:r w:rsidRPr="00EE1B30">
        <w:t>Слушай</w:t>
      </w:r>
      <w:r w:rsidR="00EE1B30" w:rsidRPr="00EE1B30">
        <w:t xml:space="preserve"> </w:t>
      </w:r>
      <w:r w:rsidRPr="00EE1B30">
        <w:t>хлопки</w:t>
      </w:r>
      <w:r w:rsidR="00EE1B30">
        <w:t>" (</w:t>
      </w:r>
      <w:r w:rsidRPr="00EE1B30">
        <w:t>физминутка</w:t>
      </w:r>
      <w:r w:rsidR="00EE1B30" w:rsidRPr="00EE1B30">
        <w:t>)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Дети</w:t>
      </w:r>
      <w:r w:rsidR="00EE1B30" w:rsidRPr="00EE1B30">
        <w:t xml:space="preserve"> </w:t>
      </w:r>
      <w:r w:rsidRPr="00EE1B30">
        <w:t>двигаются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круг,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сигналу</w:t>
      </w:r>
      <w:r w:rsidR="00EE1B30" w:rsidRPr="00EE1B30">
        <w:t xml:space="preserve"> </w:t>
      </w:r>
      <w:r w:rsidRPr="00EE1B30">
        <w:t>воспитателя,</w:t>
      </w:r>
      <w:r w:rsidR="00EE1B30" w:rsidRPr="00EE1B30">
        <w:t xml:space="preserve"> </w:t>
      </w:r>
      <w:r w:rsidRPr="00EE1B30">
        <w:t>принимают</w:t>
      </w:r>
      <w:r w:rsidR="00EE1B30" w:rsidRPr="00EE1B30">
        <w:t xml:space="preserve"> </w:t>
      </w:r>
      <w:r w:rsidRPr="00EE1B30">
        <w:t>позы</w:t>
      </w:r>
      <w:r w:rsidR="00EE1B30" w:rsidRPr="00EE1B30">
        <w:t xml:space="preserve">: </w:t>
      </w:r>
      <w:r w:rsidRPr="00EE1B30">
        <w:t>один</w:t>
      </w:r>
      <w:r w:rsidR="00EE1B30" w:rsidRPr="00EE1B30">
        <w:t xml:space="preserve"> </w:t>
      </w:r>
      <w:r w:rsidRPr="00EE1B30">
        <w:t>хлопок</w:t>
      </w:r>
      <w:r w:rsidR="00EE1B30" w:rsidRPr="00EE1B30">
        <w:t xml:space="preserve"> - </w:t>
      </w:r>
      <w:r w:rsidRPr="00EE1B30">
        <w:t>поза</w:t>
      </w:r>
      <w:r w:rsidR="00EE1B30" w:rsidRPr="00EE1B30">
        <w:t xml:space="preserve"> </w:t>
      </w:r>
      <w:r w:rsidRPr="00EE1B30">
        <w:t>Аиста</w:t>
      </w:r>
      <w:r w:rsidR="00EE1B30">
        <w:t>" (</w:t>
      </w:r>
      <w:r w:rsidRPr="00EE1B30">
        <w:t>стойка</w:t>
      </w:r>
      <w:r w:rsidR="00EE1B30" w:rsidRPr="00EE1B30">
        <w:t xml:space="preserve"> </w:t>
      </w:r>
      <w:r w:rsidRPr="00EE1B30">
        <w:t>па</w:t>
      </w:r>
      <w:r w:rsidR="00EE1B30" w:rsidRPr="00EE1B30">
        <w:t xml:space="preserve"> </w:t>
      </w:r>
      <w:r w:rsidRPr="00EE1B30">
        <w:t>одной</w:t>
      </w:r>
      <w:r w:rsidR="00EE1B30" w:rsidRPr="00EE1B30">
        <w:t xml:space="preserve"> </w:t>
      </w:r>
      <w:r w:rsidRPr="00EE1B30">
        <w:t>ноге,</w:t>
      </w:r>
      <w:r w:rsidR="00EE1B30" w:rsidRPr="00EE1B30">
        <w:t xml:space="preserve"> </w:t>
      </w:r>
      <w:r w:rsidRPr="00EE1B30">
        <w:t>руки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стороны</w:t>
      </w:r>
      <w:r w:rsidR="00EE1B30" w:rsidRPr="00EE1B30">
        <w:t xml:space="preserve">); </w:t>
      </w:r>
      <w:r w:rsidRPr="00EE1B30">
        <w:t>два</w:t>
      </w:r>
      <w:r w:rsidR="00EE1B30" w:rsidRPr="00EE1B30">
        <w:t xml:space="preserve"> </w:t>
      </w:r>
      <w:r w:rsidRPr="00EE1B30">
        <w:t>хлопка</w:t>
      </w:r>
      <w:r w:rsidR="00EE1B30" w:rsidRPr="00EE1B30">
        <w:t xml:space="preserve"> - </w:t>
      </w:r>
      <w:r w:rsidRPr="00EE1B30">
        <w:t>поза</w:t>
      </w:r>
      <w:r w:rsidR="00EE1B30">
        <w:t xml:space="preserve"> "</w:t>
      </w:r>
      <w:r w:rsidRPr="00EE1B30">
        <w:t>Лягушки</w:t>
      </w:r>
      <w:r w:rsidR="00EE1B30">
        <w:t>" (</w:t>
      </w:r>
      <w:r w:rsidRPr="00EE1B30">
        <w:t>присесть,</w:t>
      </w:r>
      <w:r w:rsidR="00EE1B30" w:rsidRPr="00EE1B30">
        <w:t xml:space="preserve"> </w:t>
      </w:r>
      <w:r w:rsidRPr="00EE1B30">
        <w:t>пятки</w:t>
      </w:r>
      <w:r w:rsidR="00EE1B30" w:rsidRPr="00EE1B30">
        <w:t xml:space="preserve"> </w:t>
      </w:r>
      <w:r w:rsidRPr="00EE1B30">
        <w:t>вместе,</w:t>
      </w:r>
      <w:r w:rsidR="00EE1B30" w:rsidRPr="00EE1B30">
        <w:t xml:space="preserve"> </w:t>
      </w:r>
      <w:r w:rsidRPr="00EE1B30">
        <w:t>носки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стороны,</w:t>
      </w:r>
      <w:r w:rsidR="00EE1B30" w:rsidRPr="00EE1B30">
        <w:t xml:space="preserve"> </w:t>
      </w:r>
      <w:r w:rsidRPr="00EE1B30">
        <w:t>руки</w:t>
      </w:r>
      <w:r w:rsidR="00EE1B30" w:rsidRPr="00EE1B30">
        <w:t xml:space="preserve"> </w:t>
      </w:r>
      <w:r w:rsidRPr="00EE1B30">
        <w:t>между</w:t>
      </w:r>
      <w:r w:rsidR="00EE1B30" w:rsidRPr="00EE1B30">
        <w:t xml:space="preserve"> </w:t>
      </w:r>
      <w:r w:rsidRPr="00EE1B30">
        <w:t>ногами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полу</w:t>
      </w:r>
      <w:r w:rsidR="00EE1B30" w:rsidRPr="00EE1B30">
        <w:t xml:space="preserve">); </w:t>
      </w:r>
      <w:r w:rsidRPr="00EE1B30">
        <w:t>три</w:t>
      </w:r>
      <w:r w:rsidR="00EE1B30" w:rsidRPr="00EE1B30">
        <w:t xml:space="preserve"> </w:t>
      </w:r>
      <w:r w:rsidRPr="00EE1B30">
        <w:t>хлопка</w:t>
      </w:r>
      <w:r w:rsidR="00EE1B30" w:rsidRPr="00EE1B30">
        <w:t xml:space="preserve"> - </w:t>
      </w:r>
      <w:r w:rsidRPr="00EE1B30">
        <w:t>возобновить</w:t>
      </w:r>
      <w:r w:rsidR="00EE1B30" w:rsidRPr="00EE1B30">
        <w:t xml:space="preserve"> </w:t>
      </w:r>
      <w:r w:rsidRPr="00EE1B30">
        <w:t>ходьбу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E1B30">
        <w:t>Упражнение</w:t>
      </w:r>
      <w:r w:rsidR="00EE1B30">
        <w:t xml:space="preserve"> "</w:t>
      </w:r>
      <w:r w:rsidRPr="00EE1B30">
        <w:t>Назови,</w:t>
      </w:r>
      <w:r w:rsidR="00EE1B30" w:rsidRPr="00EE1B30">
        <w:t xml:space="preserve"> </w:t>
      </w:r>
      <w:r w:rsidRPr="00EE1B30">
        <w:t>сосчитай,</w:t>
      </w:r>
      <w:r w:rsidR="00EE1B30" w:rsidRPr="00EE1B30">
        <w:t xml:space="preserve"> </w:t>
      </w:r>
      <w:r w:rsidRPr="00EE1B30">
        <w:t>сравни</w:t>
      </w:r>
      <w:r w:rsidR="00EE1B30">
        <w:t>"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Предлагается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рисунок,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котором</w:t>
      </w:r>
      <w:r w:rsidR="00EE1B30" w:rsidRPr="00EE1B30">
        <w:t xml:space="preserve"> </w:t>
      </w:r>
      <w:r w:rsidRPr="00EE1B30">
        <w:t>изображен</w:t>
      </w:r>
      <w:r w:rsidR="00EE1B30" w:rsidRPr="00EE1B30">
        <w:t xml:space="preserve"> </w:t>
      </w:r>
      <w:r w:rsidRPr="00EE1B30">
        <w:t>аквариум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рыбками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Надо</w:t>
      </w:r>
      <w:r w:rsidR="00EE1B30" w:rsidRPr="00EE1B30">
        <w:t xml:space="preserve"> </w:t>
      </w:r>
      <w:r w:rsidRPr="00EE1B30">
        <w:t>найти</w:t>
      </w:r>
      <w:r w:rsidR="00EE1B30" w:rsidRPr="00EE1B30">
        <w:t xml:space="preserve"> </w:t>
      </w:r>
      <w:r w:rsidRPr="00EE1B30">
        <w:t>одинаковых</w:t>
      </w:r>
      <w:r w:rsidR="00EE1B30" w:rsidRPr="00EE1B30">
        <w:t xml:space="preserve"> </w:t>
      </w:r>
      <w:r w:rsidRPr="00EE1B30">
        <w:t>рыбок,</w:t>
      </w:r>
      <w:r w:rsidR="00EE1B30" w:rsidRPr="00EE1B30">
        <w:t xml:space="preserve"> </w:t>
      </w:r>
      <w:r w:rsidRPr="00EE1B30">
        <w:t>посчитать</w:t>
      </w:r>
      <w:r w:rsidR="00EE1B30" w:rsidRPr="00EE1B30">
        <w:t xml:space="preserve"> </w:t>
      </w:r>
      <w:r w:rsidRPr="00EE1B30">
        <w:t>всех</w:t>
      </w:r>
      <w:r w:rsidR="00EE1B30" w:rsidRPr="00EE1B30">
        <w:t>.</w:t>
      </w:r>
    </w:p>
    <w:p w:rsidR="00EE1B30" w:rsidRDefault="00EE1B30" w:rsidP="00EE1B30">
      <w:pPr>
        <w:tabs>
          <w:tab w:val="left" w:pos="726"/>
        </w:tabs>
        <w:autoSpaceDE w:val="0"/>
        <w:autoSpaceDN w:val="0"/>
        <w:adjustRightInd w:val="0"/>
        <w:rPr>
          <w:noProof/>
        </w:rPr>
      </w:pPr>
    </w:p>
    <w:p w:rsidR="00EE1B30" w:rsidRDefault="005027EF" w:rsidP="00EE1B30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Рисунок 1" o:spid="_x0000_i1032" type="#_x0000_t75" style="width:105.75pt;height:112.5pt;visibility:visible">
            <v:imagedata r:id="rId14" o:title=""/>
          </v:shape>
        </w:pict>
      </w:r>
    </w:p>
    <w:p w:rsidR="00EE1B30" w:rsidRDefault="00EE1B30" w:rsidP="00EE1B30">
      <w:pPr>
        <w:tabs>
          <w:tab w:val="left" w:pos="726"/>
        </w:tabs>
        <w:autoSpaceDE w:val="0"/>
        <w:autoSpaceDN w:val="0"/>
        <w:adjustRightInd w:val="0"/>
      </w:pP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Фея</w:t>
      </w:r>
      <w:r w:rsidR="00EE1B30" w:rsidRPr="00EE1B30">
        <w:t xml:space="preserve">. </w:t>
      </w:r>
      <w:r w:rsidRPr="00EE1B30">
        <w:t>Все</w:t>
      </w:r>
      <w:r w:rsidR="00EE1B30" w:rsidRPr="00EE1B30">
        <w:t xml:space="preserve"> </w:t>
      </w:r>
      <w:r w:rsidRPr="00EE1B30">
        <w:t>дети</w:t>
      </w:r>
      <w:r w:rsidR="00EE1B30" w:rsidRPr="00EE1B30">
        <w:t xml:space="preserve"> </w:t>
      </w:r>
      <w:r w:rsidRPr="00EE1B30">
        <w:t>попадают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волшебную</w:t>
      </w:r>
      <w:r w:rsidR="00EE1B30" w:rsidRPr="00EE1B30">
        <w:t xml:space="preserve"> </w:t>
      </w:r>
      <w:r w:rsidRPr="00EE1B30">
        <w:t>страну</w:t>
      </w:r>
      <w:r w:rsidR="00EE1B30" w:rsidRPr="00EE1B30">
        <w:t xml:space="preserve"> </w:t>
      </w:r>
      <w:r w:rsidRPr="00EE1B30">
        <w:t>самых</w:t>
      </w:r>
      <w:r w:rsidR="00EE1B30" w:rsidRPr="00EE1B30">
        <w:t xml:space="preserve"> </w:t>
      </w:r>
      <w:r w:rsidRPr="00EE1B30">
        <w:t>замечательных</w:t>
      </w:r>
      <w:r w:rsidR="00EE1B30" w:rsidRPr="00EE1B30">
        <w:t xml:space="preserve"> </w:t>
      </w:r>
      <w:r w:rsidRPr="00EE1B30">
        <w:t>мальчиков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девочек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EE1B30">
        <w:rPr>
          <w:b/>
          <w:bCs/>
        </w:rPr>
        <w:t>Игровое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упражнение</w:t>
      </w:r>
      <w:r w:rsidR="00EE1B30">
        <w:rPr>
          <w:b/>
          <w:bCs/>
        </w:rPr>
        <w:t xml:space="preserve"> "</w:t>
      </w:r>
      <w:r w:rsidRPr="00EE1B30">
        <w:rPr>
          <w:b/>
          <w:bCs/>
        </w:rPr>
        <w:t>Комплименты</w:t>
      </w:r>
      <w:r w:rsidR="00EE1B30">
        <w:rPr>
          <w:b/>
          <w:bCs/>
        </w:rPr>
        <w:t>"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EE1B30">
        <w:rPr>
          <w:i/>
        </w:rPr>
        <w:t>Дети</w:t>
      </w:r>
      <w:r w:rsidR="00EE1B30" w:rsidRPr="00EE1B30">
        <w:rPr>
          <w:i/>
        </w:rPr>
        <w:t xml:space="preserve"> </w:t>
      </w:r>
      <w:r w:rsidRPr="00EE1B30">
        <w:rPr>
          <w:i/>
        </w:rPr>
        <w:t>стоят</w:t>
      </w:r>
      <w:r w:rsidR="00EE1B30" w:rsidRPr="00EE1B30">
        <w:rPr>
          <w:i/>
        </w:rPr>
        <w:t xml:space="preserve"> </w:t>
      </w:r>
      <w:r w:rsidRPr="00EE1B30">
        <w:rPr>
          <w:i/>
        </w:rPr>
        <w:t>в</w:t>
      </w:r>
      <w:r w:rsidR="00EE1B30" w:rsidRPr="00EE1B30">
        <w:rPr>
          <w:i/>
        </w:rPr>
        <w:t xml:space="preserve"> </w:t>
      </w:r>
      <w:r w:rsidRPr="00EE1B30">
        <w:rPr>
          <w:i/>
        </w:rPr>
        <w:t>кругу,</w:t>
      </w:r>
      <w:r w:rsidR="00EE1B30" w:rsidRPr="00EE1B30">
        <w:rPr>
          <w:i/>
        </w:rPr>
        <w:t xml:space="preserve"> </w:t>
      </w:r>
      <w:r w:rsidRPr="00EE1B30">
        <w:rPr>
          <w:i/>
        </w:rPr>
        <w:t>взявшись</w:t>
      </w:r>
      <w:r w:rsidR="00EE1B30" w:rsidRPr="00EE1B30">
        <w:rPr>
          <w:i/>
        </w:rPr>
        <w:t xml:space="preserve"> </w:t>
      </w:r>
      <w:r w:rsidRPr="00EE1B30">
        <w:rPr>
          <w:i/>
        </w:rPr>
        <w:t>за</w:t>
      </w:r>
      <w:r w:rsidR="00EE1B30" w:rsidRPr="00EE1B30">
        <w:rPr>
          <w:i/>
        </w:rPr>
        <w:t xml:space="preserve"> </w:t>
      </w:r>
      <w:r w:rsidRPr="00EE1B30">
        <w:rPr>
          <w:i/>
        </w:rPr>
        <w:t>руки</w:t>
      </w:r>
      <w:r w:rsidR="00EE1B30" w:rsidRPr="00EE1B30">
        <w:rPr>
          <w:i/>
        </w:rPr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Воспитатель</w:t>
      </w:r>
      <w:r w:rsidR="00EE1B30" w:rsidRPr="00EE1B30">
        <w:t xml:space="preserve">. </w:t>
      </w:r>
      <w:r w:rsidRPr="00EE1B30">
        <w:t>Мне</w:t>
      </w:r>
      <w:r w:rsidR="00EE1B30" w:rsidRPr="00EE1B30">
        <w:t xml:space="preserve"> </w:t>
      </w:r>
      <w:r w:rsidRPr="00EE1B30">
        <w:t>нравится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тебе</w:t>
      </w:r>
      <w:r w:rsidR="00EE1B30">
        <w:t>. (</w:t>
      </w:r>
      <w:r w:rsidRPr="00EE1B30">
        <w:t>называет</w:t>
      </w:r>
      <w:r w:rsidR="00EE1B30" w:rsidRPr="00EE1B30">
        <w:t xml:space="preserve"> </w:t>
      </w:r>
      <w:r w:rsidRPr="00EE1B30">
        <w:t>качества</w:t>
      </w:r>
      <w:r w:rsidR="00EE1B30" w:rsidRPr="00EE1B30">
        <w:t xml:space="preserve"> </w:t>
      </w:r>
      <w:r w:rsidRPr="00EE1B30">
        <w:t>ребенка</w:t>
      </w:r>
      <w:r w:rsidR="00EE1B30" w:rsidRPr="00EE1B30">
        <w:t>).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Ребенок</w:t>
      </w:r>
      <w:r w:rsidR="00EE1B30">
        <w:t xml:space="preserve"> (</w:t>
      </w:r>
      <w:r w:rsidRPr="00EE1B30">
        <w:rPr>
          <w:bCs/>
          <w:i/>
          <w:iCs/>
        </w:rPr>
        <w:t>кивает</w:t>
      </w:r>
      <w:r w:rsidR="00EE1B30" w:rsidRPr="00EE1B30">
        <w:rPr>
          <w:bCs/>
          <w:i/>
          <w:iCs/>
        </w:rPr>
        <w:t xml:space="preserve"> </w:t>
      </w:r>
      <w:r w:rsidRPr="00EE1B30">
        <w:rPr>
          <w:bCs/>
          <w:i/>
          <w:iCs/>
        </w:rPr>
        <w:t>головой</w:t>
      </w:r>
      <w:r w:rsidR="00EE1B30" w:rsidRPr="00EE1B30">
        <w:rPr>
          <w:bCs/>
          <w:i/>
          <w:iCs/>
        </w:rPr>
        <w:t xml:space="preserve"> </w:t>
      </w:r>
      <w:r w:rsidRPr="00EE1B30">
        <w:rPr>
          <w:bCs/>
          <w:i/>
          <w:iCs/>
        </w:rPr>
        <w:t>и</w:t>
      </w:r>
      <w:r w:rsidR="00EE1B30" w:rsidRPr="00EE1B30">
        <w:rPr>
          <w:bCs/>
          <w:i/>
          <w:iCs/>
        </w:rPr>
        <w:t xml:space="preserve"> </w:t>
      </w:r>
      <w:r w:rsidRPr="00EE1B30">
        <w:rPr>
          <w:bCs/>
          <w:i/>
          <w:iCs/>
        </w:rPr>
        <w:t>отвечает</w:t>
      </w:r>
      <w:r w:rsidR="00EE1B30" w:rsidRPr="00EE1B30">
        <w:rPr>
          <w:bCs/>
          <w:i/>
          <w:iCs/>
        </w:rPr>
        <w:t xml:space="preserve">). </w:t>
      </w:r>
      <w:r w:rsidRPr="00EE1B30">
        <w:t>Спасибо</w:t>
      </w:r>
      <w:r w:rsidR="00EE1B30" w:rsidRPr="00EE1B30">
        <w:t xml:space="preserve">! </w:t>
      </w:r>
      <w:r w:rsidRPr="00EE1B30">
        <w:t>Мне</w:t>
      </w:r>
      <w:r w:rsidR="00EE1B30" w:rsidRPr="00EE1B30">
        <w:t xml:space="preserve"> </w:t>
      </w:r>
      <w:r w:rsidRPr="00EE1B30">
        <w:t>очень</w:t>
      </w:r>
      <w:r w:rsidR="00EE1B30" w:rsidRPr="00EE1B30">
        <w:t xml:space="preserve"> </w:t>
      </w:r>
      <w:r w:rsidRPr="00EE1B30">
        <w:t>приятно</w:t>
      </w:r>
      <w:r w:rsidR="00EE1B30" w:rsidRPr="00EE1B30">
        <w:t>!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Упражнение</w:t>
      </w:r>
      <w:r w:rsidR="00EE1B30" w:rsidRPr="00EE1B30">
        <w:t xml:space="preserve"> </w:t>
      </w:r>
      <w:r w:rsidRPr="00EE1B30">
        <w:t>продолжается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кругу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Проводится</w:t>
      </w:r>
      <w:r w:rsidR="00EE1B30" w:rsidRPr="00EE1B30">
        <w:t xml:space="preserve"> </w:t>
      </w:r>
      <w:r w:rsidRPr="00EE1B30">
        <w:t>заключительная</w:t>
      </w:r>
      <w:r w:rsidR="00EE1B30" w:rsidRPr="00EE1B30">
        <w:t xml:space="preserve"> </w:t>
      </w:r>
      <w:r w:rsidRPr="00EE1B30">
        <w:t>беседа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том,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чувствовали</w:t>
      </w:r>
      <w:r w:rsidR="00EE1B30" w:rsidRPr="00EE1B30">
        <w:t xml:space="preserve"> </w:t>
      </w:r>
      <w:r w:rsidRPr="00EE1B30">
        <w:t>участники,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нового</w:t>
      </w:r>
      <w:r w:rsidR="00EE1B30" w:rsidRPr="00EE1B30">
        <w:t xml:space="preserve"> </w:t>
      </w:r>
      <w:r w:rsidRPr="00EE1B30">
        <w:t>узнали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себе,</w:t>
      </w:r>
      <w:r w:rsidR="00EE1B30" w:rsidRPr="00EE1B30">
        <w:t xml:space="preserve"> </w:t>
      </w:r>
      <w:r w:rsidRPr="00EE1B30">
        <w:t>понравилось</w:t>
      </w:r>
      <w:r w:rsidR="00EE1B30" w:rsidRPr="00EE1B30">
        <w:t xml:space="preserve"> </w:t>
      </w:r>
      <w:r w:rsidRPr="00EE1B30">
        <w:t>ли</w:t>
      </w:r>
      <w:r w:rsidR="00EE1B30" w:rsidRPr="00EE1B30">
        <w:t xml:space="preserve"> </w:t>
      </w:r>
      <w:r w:rsidRPr="00EE1B30">
        <w:t>им</w:t>
      </w:r>
      <w:r w:rsidR="00EE1B30" w:rsidRPr="00EE1B30">
        <w:t xml:space="preserve"> </w:t>
      </w:r>
      <w:r w:rsidRPr="00EE1B30">
        <w:t>дарить</w:t>
      </w:r>
      <w:r w:rsidR="00EE1B30" w:rsidRPr="00EE1B30">
        <w:t xml:space="preserve"> </w:t>
      </w:r>
      <w:r w:rsidRPr="00EE1B30">
        <w:t>комплименты</w:t>
      </w:r>
      <w:r w:rsidR="00EE1B30" w:rsidRPr="00EE1B30">
        <w:t xml:space="preserve">; </w:t>
      </w:r>
      <w:r w:rsidRPr="00EE1B30">
        <w:t>о</w:t>
      </w:r>
      <w:r w:rsidR="00EE1B30" w:rsidRPr="00EE1B30">
        <w:t xml:space="preserve"> </w:t>
      </w:r>
      <w:r w:rsidRPr="00EE1B30">
        <w:t>том,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много</w:t>
      </w:r>
      <w:r w:rsidR="00EE1B30" w:rsidRPr="00EE1B30">
        <w:t xml:space="preserve"> </w:t>
      </w:r>
      <w:r w:rsidRPr="00EE1B30">
        <w:t>умеют</w:t>
      </w:r>
      <w:r w:rsidR="00EE1B30" w:rsidRPr="00EE1B30">
        <w:t xml:space="preserve"> </w:t>
      </w:r>
      <w:r w:rsidRPr="00EE1B30">
        <w:t>дети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 </w:t>
      </w:r>
      <w:r w:rsidRPr="00EE1B30">
        <w:t>сами,</w:t>
      </w:r>
      <w:r w:rsidR="00EE1B30" w:rsidRPr="00EE1B30">
        <w:t xml:space="preserve"> </w:t>
      </w:r>
      <w:r w:rsidRPr="00EE1B30">
        <w:t>какими</w:t>
      </w:r>
      <w:r w:rsidR="00EE1B30" w:rsidRPr="00EE1B30">
        <w:t xml:space="preserve"> </w:t>
      </w:r>
      <w:r w:rsidRPr="00EE1B30">
        <w:t>замечательными</w:t>
      </w:r>
      <w:r w:rsidR="00EE1B30" w:rsidRPr="00EE1B30">
        <w:t xml:space="preserve"> </w:t>
      </w:r>
      <w:r w:rsidRPr="00EE1B30">
        <w:t>умениями</w:t>
      </w:r>
      <w:r w:rsidR="00EE1B30" w:rsidRPr="00EE1B30">
        <w:t xml:space="preserve"> </w:t>
      </w:r>
      <w:r w:rsidRPr="00EE1B30">
        <w:t>они</w:t>
      </w:r>
      <w:r w:rsidR="00EE1B30" w:rsidRPr="00EE1B30">
        <w:t xml:space="preserve"> </w:t>
      </w:r>
      <w:r w:rsidRPr="00EE1B30">
        <w:t>обладают</w:t>
      </w:r>
      <w:r w:rsidR="00EE1B30" w:rsidRPr="00EE1B30">
        <w:t xml:space="preserve">. </w:t>
      </w:r>
      <w:r w:rsidRPr="00EE1B30">
        <w:t>Фея</w:t>
      </w:r>
      <w:r w:rsidR="00EE1B30" w:rsidRPr="00EE1B30">
        <w:t xml:space="preserve"> </w:t>
      </w:r>
      <w:r w:rsidRPr="00EE1B30">
        <w:t>говорит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том,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именно</w:t>
      </w:r>
      <w:r w:rsidR="00EE1B30" w:rsidRPr="00EE1B30">
        <w:t xml:space="preserve"> </w:t>
      </w:r>
      <w:r w:rsidRPr="00EE1B30">
        <w:t>эти</w:t>
      </w:r>
      <w:r w:rsidR="00EE1B30" w:rsidRPr="00EE1B30">
        <w:t xml:space="preserve"> </w:t>
      </w:r>
      <w:r w:rsidRPr="00EE1B30">
        <w:t>замечательные</w:t>
      </w:r>
      <w:r w:rsidR="00EE1B30" w:rsidRPr="00EE1B30">
        <w:t xml:space="preserve"> </w:t>
      </w:r>
      <w:r w:rsidRPr="00EE1B30">
        <w:t>качества</w:t>
      </w:r>
      <w:r w:rsidR="00EE1B30" w:rsidRPr="00EE1B30">
        <w:t xml:space="preserve"> </w:t>
      </w:r>
      <w:r w:rsidRPr="00EE1B30">
        <w:t>она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хотела</w:t>
      </w:r>
      <w:r w:rsidR="00EE1B30" w:rsidRPr="00EE1B30">
        <w:t xml:space="preserve"> </w:t>
      </w:r>
      <w:r w:rsidRPr="00EE1B30">
        <w:t>подарить</w:t>
      </w:r>
      <w:r w:rsidR="00EE1B30" w:rsidRPr="00EE1B30">
        <w:t xml:space="preserve"> </w:t>
      </w:r>
      <w:r w:rsidRPr="00EE1B30">
        <w:t>каждому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прощается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следующей</w:t>
      </w:r>
      <w:r w:rsidR="00EE1B30" w:rsidRPr="00EE1B30">
        <w:t xml:space="preserve"> </w:t>
      </w:r>
      <w:r w:rsidRPr="00EE1B30">
        <w:t>встречи</w:t>
      </w:r>
      <w:r w:rsidR="00EE1B30" w:rsidRPr="00EE1B30">
        <w:t>.</w:t>
      </w:r>
    </w:p>
    <w:p w:rsidR="00EE1B30" w:rsidRDefault="00EE1B30" w:rsidP="00EE1B30">
      <w:pPr>
        <w:tabs>
          <w:tab w:val="left" w:pos="726"/>
        </w:tabs>
      </w:pPr>
    </w:p>
    <w:p w:rsidR="00370B87" w:rsidRDefault="00370B87" w:rsidP="00EE1B30">
      <w:pPr>
        <w:pStyle w:val="1"/>
      </w:pPr>
      <w:bookmarkStart w:id="4" w:name="_Toc295504741"/>
      <w:r w:rsidRPr="00EE1B30">
        <w:t>Задание</w:t>
      </w:r>
      <w:r w:rsidR="00EE1B30" w:rsidRPr="00EE1B30">
        <w:t xml:space="preserve"> </w:t>
      </w:r>
      <w:r w:rsidRPr="00EE1B30">
        <w:t>№</w:t>
      </w:r>
      <w:r w:rsidR="007C3BF1">
        <w:t>5</w:t>
      </w:r>
      <w:r w:rsidR="00EE1B30" w:rsidRPr="00EE1B30">
        <w:t xml:space="preserve">. </w:t>
      </w:r>
      <w:r w:rsidRPr="00EE1B30">
        <w:t>Просветительская</w:t>
      </w:r>
      <w:r w:rsidR="00EE1B30" w:rsidRPr="00EE1B30">
        <w:t xml:space="preserve"> </w:t>
      </w:r>
      <w:r w:rsidRPr="00EE1B30">
        <w:t>работа</w:t>
      </w:r>
      <w:bookmarkEnd w:id="4"/>
    </w:p>
    <w:p w:rsidR="00EE1B30" w:rsidRPr="00EE1B30" w:rsidRDefault="00EE1B30" w:rsidP="00EE1B30">
      <w:pPr>
        <w:rPr>
          <w:lang w:eastAsia="en-US"/>
        </w:rPr>
      </w:pPr>
    </w:p>
    <w:p w:rsidR="00370B87" w:rsidRPr="00EE1B30" w:rsidRDefault="00370B87" w:rsidP="00EE1B30">
      <w:pPr>
        <w:tabs>
          <w:tab w:val="left" w:pos="726"/>
        </w:tabs>
        <w:rPr>
          <w:i/>
        </w:rPr>
      </w:pPr>
      <w:r w:rsidRPr="00EE1B30">
        <w:rPr>
          <w:i/>
        </w:rPr>
        <w:t>Родительское</w:t>
      </w:r>
      <w:r w:rsidR="00EE1B30" w:rsidRPr="00EE1B30">
        <w:rPr>
          <w:i/>
        </w:rPr>
        <w:t xml:space="preserve"> </w:t>
      </w:r>
      <w:r w:rsidRPr="00EE1B30">
        <w:rPr>
          <w:i/>
        </w:rPr>
        <w:t>собрание</w:t>
      </w:r>
      <w:r w:rsidR="00EE1B30" w:rsidRPr="00EE1B30">
        <w:rPr>
          <w:i/>
        </w:rPr>
        <w:t xml:space="preserve"> </w:t>
      </w:r>
      <w:r w:rsidRPr="00EE1B30">
        <w:rPr>
          <w:i/>
        </w:rPr>
        <w:t>в</w:t>
      </w:r>
      <w:r w:rsidR="00EE1B30" w:rsidRPr="00EE1B30">
        <w:rPr>
          <w:i/>
        </w:rPr>
        <w:t xml:space="preserve"> </w:t>
      </w:r>
      <w:r w:rsidRPr="00EE1B30">
        <w:rPr>
          <w:i/>
        </w:rPr>
        <w:t>подготовительной</w:t>
      </w:r>
      <w:r w:rsidR="00EE1B30" w:rsidRPr="00EE1B30">
        <w:rPr>
          <w:i/>
        </w:rPr>
        <w:t xml:space="preserve"> </w:t>
      </w:r>
      <w:r w:rsidRPr="00EE1B30">
        <w:rPr>
          <w:i/>
        </w:rPr>
        <w:t>группе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Тема</w:t>
      </w:r>
      <w:r w:rsidR="00EE1B30" w:rsidRPr="00EE1B30">
        <w:rPr>
          <w:b/>
        </w:rPr>
        <w:t xml:space="preserve">: </w:t>
      </w:r>
      <w:r w:rsidRPr="00EE1B30">
        <w:t>А</w:t>
      </w:r>
      <w:r w:rsidR="00EE1B30" w:rsidRPr="00EE1B30">
        <w:t xml:space="preserve"> </w:t>
      </w:r>
      <w:r w:rsidRPr="00EE1B30">
        <w:t>вам</w:t>
      </w:r>
      <w:r w:rsidR="00EE1B30" w:rsidRPr="00EE1B30">
        <w:t xml:space="preserve"> </w:t>
      </w:r>
      <w:r w:rsidRPr="00EE1B30">
        <w:t>пора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</w:t>
      </w:r>
      <w:r w:rsidR="00EE1B30" w:rsidRPr="00EE1B30">
        <w:t>?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Цель</w:t>
      </w:r>
      <w:r w:rsidR="00EE1B30" w:rsidRPr="00EE1B30">
        <w:t xml:space="preserve">. </w:t>
      </w:r>
      <w:r w:rsidRPr="00EE1B30">
        <w:t>Раскрытие</w:t>
      </w:r>
      <w:r w:rsidR="00EE1B30" w:rsidRPr="00EE1B30">
        <w:t xml:space="preserve"> </w:t>
      </w:r>
      <w:r w:rsidRPr="00EE1B30">
        <w:t>сущности</w:t>
      </w:r>
      <w:r w:rsidR="00EE1B30" w:rsidRPr="00EE1B30">
        <w:t xml:space="preserve"> </w:t>
      </w:r>
      <w:r w:rsidRPr="00EE1B30">
        <w:t>понятия</w:t>
      </w:r>
      <w:r w:rsidR="00EE1B30">
        <w:t xml:space="preserve"> " </w:t>
      </w:r>
      <w:r w:rsidRPr="00EE1B30">
        <w:t>готовности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>
        <w:t>"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Задачи</w:t>
      </w:r>
      <w:r w:rsidR="00EE1B30" w:rsidRPr="00EE1B30">
        <w:rPr>
          <w:b/>
        </w:rPr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1</w:t>
      </w:r>
      <w:r w:rsidR="00EE1B30" w:rsidRPr="00EE1B30">
        <w:t xml:space="preserve">. </w:t>
      </w:r>
      <w:r w:rsidRPr="00EE1B30">
        <w:t>Познакомить</w:t>
      </w:r>
      <w:r w:rsidR="00EE1B30" w:rsidRPr="00EE1B30">
        <w:t xml:space="preserve"> </w:t>
      </w:r>
      <w:r w:rsidRPr="00EE1B30">
        <w:t>родителей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психологическими</w:t>
      </w:r>
      <w:r w:rsidR="00EE1B30" w:rsidRPr="00EE1B30">
        <w:t xml:space="preserve"> </w:t>
      </w:r>
      <w:r w:rsidRPr="00EE1B30">
        <w:t>особенностями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пороге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2</w:t>
      </w:r>
      <w:r w:rsidR="00EE1B30" w:rsidRPr="00EE1B30">
        <w:t xml:space="preserve">. </w:t>
      </w:r>
      <w:r w:rsidRPr="00EE1B30">
        <w:t>Обсудить</w:t>
      </w:r>
      <w:r w:rsidR="00EE1B30" w:rsidRPr="00EE1B30">
        <w:t xml:space="preserve"> </w:t>
      </w:r>
      <w:r w:rsidRPr="00EE1B30">
        <w:t>точку</w:t>
      </w:r>
      <w:r w:rsidR="00EE1B30" w:rsidRPr="00EE1B30">
        <w:t xml:space="preserve"> </w:t>
      </w:r>
      <w:r w:rsidRPr="00EE1B30">
        <w:t>зрения</w:t>
      </w:r>
      <w:r w:rsidR="00EE1B30" w:rsidRPr="00EE1B30">
        <w:t xml:space="preserve"> </w:t>
      </w:r>
      <w:r w:rsidRPr="00EE1B30">
        <w:t>родителей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роль</w:t>
      </w:r>
      <w:r w:rsidR="00EE1B30" w:rsidRPr="00EE1B30">
        <w:t xml:space="preserve"> </w:t>
      </w:r>
      <w:r w:rsidRPr="00EE1B30">
        <w:t>семьи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предшкольный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жизни</w:t>
      </w:r>
      <w:r w:rsidR="00EE1B30" w:rsidRPr="00EE1B30">
        <w:t xml:space="preserve"> </w:t>
      </w:r>
      <w:r w:rsidRPr="00EE1B30">
        <w:t>ребенка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</w:rPr>
        <w:t>Оборудование</w:t>
      </w:r>
      <w:r w:rsidR="00EE1B30" w:rsidRPr="00EE1B30">
        <w:rPr>
          <w:b/>
        </w:rPr>
        <w:t xml:space="preserve">: </w:t>
      </w:r>
      <w:r w:rsidRPr="00EE1B30">
        <w:t>ТСО</w:t>
      </w:r>
      <w:r w:rsidR="00EE1B30">
        <w:t xml:space="preserve"> (</w:t>
      </w:r>
      <w:r w:rsidRPr="00EE1B30">
        <w:t>слайды</w:t>
      </w:r>
      <w:r w:rsidR="00EE1B30" w:rsidRPr="00EE1B30">
        <w:t xml:space="preserve">), </w:t>
      </w:r>
      <w:r w:rsidRPr="00EE1B30">
        <w:t>карточки-задания,</w:t>
      </w:r>
      <w:r w:rsidR="00EE1B30" w:rsidRPr="00EE1B30">
        <w:t xml:space="preserve"> </w:t>
      </w:r>
      <w:r w:rsidRPr="00EE1B30">
        <w:t>бланки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текстом</w:t>
      </w:r>
      <w:r w:rsidR="00EE1B30" w:rsidRPr="00EE1B30">
        <w:t xml:space="preserve"> </w:t>
      </w:r>
      <w:r w:rsidRPr="00EE1B30">
        <w:t>теста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родителей,</w:t>
      </w:r>
      <w:r w:rsidR="00EE1B30" w:rsidRPr="00EE1B30">
        <w:t xml:space="preserve"> </w:t>
      </w:r>
      <w:r w:rsidRPr="00EE1B30">
        <w:t>ручки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Предварительная</w:t>
      </w:r>
      <w:r w:rsidR="00EE1B30" w:rsidRPr="00EE1B30">
        <w:rPr>
          <w:b/>
        </w:rPr>
        <w:t xml:space="preserve"> </w:t>
      </w:r>
      <w:r w:rsidRPr="00EE1B30">
        <w:rPr>
          <w:b/>
        </w:rPr>
        <w:t>работа</w:t>
      </w:r>
      <w:r w:rsidR="00EE1B30" w:rsidRPr="00EE1B30">
        <w:rPr>
          <w:b/>
        </w:rPr>
        <w:t>.</w:t>
      </w:r>
    </w:p>
    <w:p w:rsidR="00EE1B30" w:rsidRPr="00EE1B30" w:rsidRDefault="00370B87" w:rsidP="00EE1B30">
      <w:pPr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E1B30">
        <w:t>Выполнение</w:t>
      </w:r>
      <w:r w:rsidR="00EE1B30" w:rsidRPr="00EE1B30">
        <w:t xml:space="preserve"> </w:t>
      </w:r>
      <w:r w:rsidRPr="00EE1B30">
        <w:t>детьми</w:t>
      </w:r>
      <w:r w:rsidR="00EE1B30" w:rsidRPr="00EE1B30">
        <w:t xml:space="preserve"> </w:t>
      </w:r>
      <w:r w:rsidRPr="00EE1B30">
        <w:t>методики</w:t>
      </w:r>
      <w:r w:rsidR="00EE1B30">
        <w:t xml:space="preserve"> "</w:t>
      </w:r>
      <w:r w:rsidRPr="00EE1B30">
        <w:rPr>
          <w:bCs/>
        </w:rPr>
        <w:t>Беседа</w:t>
      </w:r>
      <w:r w:rsidR="00EE1B30" w:rsidRPr="00EE1B30">
        <w:rPr>
          <w:bCs/>
        </w:rPr>
        <w:t xml:space="preserve"> </w:t>
      </w:r>
      <w:r w:rsidRPr="00EE1B30">
        <w:rPr>
          <w:bCs/>
        </w:rPr>
        <w:t>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школе</w:t>
      </w:r>
      <w:r w:rsidR="00EE1B30">
        <w:rPr>
          <w:bCs/>
        </w:rPr>
        <w:t>"</w:t>
      </w:r>
      <w:r w:rsidR="00EE1B30" w:rsidRPr="00EE1B30">
        <w:rPr>
          <w:bCs/>
        </w:rPr>
        <w:t>.</w:t>
      </w:r>
    </w:p>
    <w:p w:rsidR="00EE1B30" w:rsidRPr="00EE1B30" w:rsidRDefault="00370B87" w:rsidP="00EE1B30">
      <w:pPr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E1B30">
        <w:rPr>
          <w:bCs/>
        </w:rPr>
        <w:t>Выполнение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родителями</w:t>
      </w:r>
      <w:r w:rsidR="00EE1B30" w:rsidRPr="00EE1B30">
        <w:rPr>
          <w:bCs/>
        </w:rPr>
        <w:t xml:space="preserve"> </w:t>
      </w:r>
      <w:r w:rsidRPr="00EE1B30">
        <w:rPr>
          <w:bCs/>
        </w:rPr>
        <w:t>теста</w:t>
      </w:r>
      <w:r w:rsidR="00EE1B30" w:rsidRPr="00EE1B30">
        <w:rPr>
          <w:bCs/>
        </w:rPr>
        <w:t>:</w:t>
      </w:r>
      <w:r w:rsidR="00EE1B30">
        <w:rPr>
          <w:bCs/>
        </w:rPr>
        <w:t xml:space="preserve"> "</w:t>
      </w:r>
      <w:r w:rsidRPr="00EE1B30">
        <w:rPr>
          <w:bCs/>
        </w:rPr>
        <w:t>Какой</w:t>
      </w:r>
      <w:r w:rsidR="00EE1B30" w:rsidRPr="00EE1B30">
        <w:rPr>
          <w:bCs/>
        </w:rPr>
        <w:t xml:space="preserve"> </w:t>
      </w:r>
      <w:r w:rsidRPr="00EE1B30">
        <w:rPr>
          <w:bCs/>
        </w:rPr>
        <w:t>Вы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родитель</w:t>
      </w:r>
      <w:r w:rsidR="00EE1B30" w:rsidRPr="00EE1B30">
        <w:rPr>
          <w:bCs/>
        </w:rPr>
        <w:t>?</w:t>
      </w:r>
      <w:r w:rsidR="00EE1B30">
        <w:rPr>
          <w:bCs/>
        </w:rPr>
        <w:t>".</w:t>
      </w:r>
    </w:p>
    <w:p w:rsidR="00EE1B30" w:rsidRPr="00EE1B30" w:rsidRDefault="00370B87" w:rsidP="00EE1B30">
      <w:pPr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E1B30">
        <w:rPr>
          <w:bCs/>
        </w:rPr>
        <w:t>Приготовление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для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родителей</w:t>
      </w:r>
      <w:r w:rsidR="00EE1B30" w:rsidRPr="00EE1B30">
        <w:rPr>
          <w:bCs/>
        </w:rPr>
        <w:t xml:space="preserve"> </w:t>
      </w:r>
      <w:r w:rsidRPr="00EE1B30">
        <w:rPr>
          <w:bCs/>
        </w:rPr>
        <w:t>пригласительных</w:t>
      </w:r>
      <w:r w:rsidR="00EE1B30" w:rsidRPr="00EE1B30">
        <w:rPr>
          <w:bCs/>
        </w:rPr>
        <w:t xml:space="preserve"> </w:t>
      </w:r>
      <w:r w:rsidRPr="00EE1B30">
        <w:rPr>
          <w:bCs/>
        </w:rPr>
        <w:t>на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собрание</w:t>
      </w:r>
      <w:r w:rsidR="00EE1B30" w:rsidRPr="00EE1B30">
        <w:rPr>
          <w:bCs/>
        </w:rPr>
        <w:t>.</w:t>
      </w:r>
    </w:p>
    <w:p w:rsidR="00EE1B30" w:rsidRPr="00EE1B30" w:rsidRDefault="00370B87" w:rsidP="00EE1B30">
      <w:pPr>
        <w:numPr>
          <w:ilvl w:val="0"/>
          <w:numId w:val="18"/>
        </w:numPr>
        <w:tabs>
          <w:tab w:val="left" w:pos="726"/>
        </w:tabs>
        <w:ind w:left="0" w:firstLine="709"/>
        <w:rPr>
          <w:bCs/>
        </w:rPr>
      </w:pPr>
      <w:r w:rsidRPr="00EE1B30">
        <w:rPr>
          <w:bCs/>
        </w:rPr>
        <w:t>Оформление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памятки</w:t>
      </w:r>
      <w:r w:rsidR="00EE1B30" w:rsidRPr="00EE1B30">
        <w:rPr>
          <w:bCs/>
        </w:rPr>
        <w:t xml:space="preserve"> </w:t>
      </w:r>
      <w:r w:rsidRPr="00EE1B30">
        <w:rPr>
          <w:bCs/>
        </w:rPr>
        <w:t>для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родителей</w:t>
      </w:r>
      <w:r w:rsidR="00EE1B30">
        <w:rPr>
          <w:bCs/>
        </w:rPr>
        <w:t xml:space="preserve"> " </w:t>
      </w:r>
      <w:r w:rsidRPr="00EE1B30">
        <w:rPr>
          <w:bCs/>
        </w:rPr>
        <w:t>Чаще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говорите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детям…</w:t>
      </w:r>
      <w:r w:rsidR="00EE1B30">
        <w:rPr>
          <w:bCs/>
        </w:rPr>
        <w:t>"</w:t>
      </w:r>
      <w:r w:rsidR="00EE1B30" w:rsidRPr="00EE1B30">
        <w:rPr>
          <w:bCs/>
        </w:rPr>
        <w:t>.</w:t>
      </w:r>
    </w:p>
    <w:p w:rsidR="00370B87" w:rsidRPr="00EE1B30" w:rsidRDefault="00370B87" w:rsidP="00EE1B30">
      <w:pPr>
        <w:tabs>
          <w:tab w:val="left" w:pos="726"/>
        </w:tabs>
        <w:rPr>
          <w:bCs/>
        </w:rPr>
      </w:pPr>
      <w:r w:rsidRPr="00EE1B30">
        <w:rPr>
          <w:b/>
          <w:bCs/>
        </w:rPr>
        <w:t>Ход</w:t>
      </w:r>
      <w:r w:rsidR="00EE1B30" w:rsidRPr="00EE1B30">
        <w:rPr>
          <w:b/>
          <w:bCs/>
        </w:rPr>
        <w:t xml:space="preserve"> </w:t>
      </w:r>
      <w:r w:rsidRPr="00EE1B30">
        <w:rPr>
          <w:b/>
          <w:bCs/>
        </w:rPr>
        <w:t>мероприятия</w:t>
      </w:r>
    </w:p>
    <w:p w:rsidR="00EE1B30" w:rsidRPr="00EE1B30" w:rsidRDefault="00370B87" w:rsidP="00EE1B30">
      <w:pPr>
        <w:numPr>
          <w:ilvl w:val="0"/>
          <w:numId w:val="19"/>
        </w:numPr>
        <w:tabs>
          <w:tab w:val="left" w:pos="726"/>
        </w:tabs>
        <w:ind w:left="0" w:firstLine="709"/>
        <w:rPr>
          <w:bCs/>
        </w:rPr>
      </w:pPr>
      <w:r w:rsidRPr="00EE1B30">
        <w:rPr>
          <w:bCs/>
        </w:rPr>
        <w:t>Открытие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собрания</w:t>
      </w:r>
      <w:r w:rsidR="00EE1B30" w:rsidRPr="00EE1B30">
        <w:rPr>
          <w:bCs/>
        </w:rPr>
        <w:t xml:space="preserve">. </w:t>
      </w:r>
      <w:r w:rsidRPr="00EE1B30">
        <w:rPr>
          <w:bCs/>
        </w:rPr>
        <w:t>Воспитатель</w:t>
      </w:r>
      <w:r w:rsidR="00EE1B30" w:rsidRPr="00EE1B30">
        <w:rPr>
          <w:bCs/>
        </w:rPr>
        <w:t xml:space="preserve"> </w:t>
      </w:r>
      <w:r w:rsidRPr="00EE1B30">
        <w:rPr>
          <w:bCs/>
        </w:rPr>
        <w:t>приветствует</w:t>
      </w:r>
      <w:r w:rsidR="00EE1B30" w:rsidRPr="00EE1B30">
        <w:rPr>
          <w:bCs/>
        </w:rPr>
        <w:t xml:space="preserve"> </w:t>
      </w:r>
      <w:r w:rsidRPr="00EE1B30">
        <w:rPr>
          <w:bCs/>
        </w:rPr>
        <w:t>родителей,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сообщает</w:t>
      </w:r>
      <w:r w:rsidR="00EE1B30" w:rsidRPr="00EE1B30">
        <w:rPr>
          <w:bCs/>
        </w:rPr>
        <w:t xml:space="preserve"> </w:t>
      </w:r>
      <w:r w:rsidRPr="00EE1B30">
        <w:rPr>
          <w:bCs/>
        </w:rPr>
        <w:t>тему,</w:t>
      </w:r>
      <w:r w:rsidR="00EE1B30" w:rsidRPr="00EE1B30">
        <w:rPr>
          <w:bCs/>
        </w:rPr>
        <w:t xml:space="preserve"> </w:t>
      </w:r>
      <w:r w:rsidRPr="00EE1B30">
        <w:rPr>
          <w:bCs/>
        </w:rPr>
        <w:t>цель</w:t>
      </w:r>
      <w:r w:rsidR="00EE1B30" w:rsidRPr="00EE1B30">
        <w:rPr>
          <w:bCs/>
        </w:rPr>
        <w:t xml:space="preserve"> </w:t>
      </w:r>
      <w:r w:rsidRPr="00EE1B30">
        <w:rPr>
          <w:bCs/>
        </w:rPr>
        <w:t>и</w:t>
      </w:r>
      <w:r w:rsidR="00EE1B30" w:rsidRPr="00EE1B30">
        <w:rPr>
          <w:bCs/>
        </w:rPr>
        <w:t xml:space="preserve"> </w:t>
      </w:r>
      <w:r w:rsidRPr="00EE1B30">
        <w:rPr>
          <w:bCs/>
        </w:rPr>
        <w:t>программу</w:t>
      </w:r>
      <w:r w:rsidR="00EE1B30" w:rsidRPr="00EE1B30">
        <w:rPr>
          <w:bCs/>
        </w:rPr>
        <w:t xml:space="preserve"> </w:t>
      </w:r>
      <w:r w:rsidRPr="00EE1B30">
        <w:rPr>
          <w:bCs/>
        </w:rPr>
        <w:t>собрания</w:t>
      </w:r>
      <w:r w:rsidR="00EE1B30" w:rsidRPr="00EE1B30">
        <w:rPr>
          <w:bCs/>
        </w:rPr>
        <w:t>.</w:t>
      </w:r>
    </w:p>
    <w:p w:rsidR="00EE1B30" w:rsidRPr="00EE1B30" w:rsidRDefault="00370B87" w:rsidP="00EE1B30">
      <w:pPr>
        <w:numPr>
          <w:ilvl w:val="0"/>
          <w:numId w:val="19"/>
        </w:numPr>
        <w:tabs>
          <w:tab w:val="left" w:pos="726"/>
        </w:tabs>
        <w:ind w:left="0" w:firstLine="709"/>
        <w:rPr>
          <w:bCs/>
        </w:rPr>
      </w:pPr>
      <w:r w:rsidRPr="00EE1B30">
        <w:rPr>
          <w:bCs/>
        </w:rPr>
        <w:t>Выступление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психолога</w:t>
      </w:r>
      <w:r w:rsidR="00EE1B30" w:rsidRPr="00EE1B30">
        <w:rPr>
          <w:bCs/>
        </w:rPr>
        <w:t xml:space="preserve"> </w:t>
      </w:r>
      <w:r w:rsidRPr="00EE1B30">
        <w:rPr>
          <w:bCs/>
        </w:rPr>
        <w:t>по</w:t>
      </w:r>
      <w:r w:rsidR="00EE1B30" w:rsidRPr="00EE1B30">
        <w:rPr>
          <w:bCs/>
        </w:rPr>
        <w:t xml:space="preserve"> </w:t>
      </w:r>
      <w:r w:rsidRPr="00EE1B30">
        <w:rPr>
          <w:bCs/>
        </w:rPr>
        <w:t>теме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rPr>
          <w:bCs/>
        </w:rPr>
        <w:t>форме</w:t>
      </w:r>
      <w:r w:rsidR="00EE1B30" w:rsidRPr="00EE1B30">
        <w:rPr>
          <w:bCs/>
        </w:rPr>
        <w:t xml:space="preserve"> </w:t>
      </w:r>
      <w:r w:rsidRPr="00EE1B30">
        <w:rPr>
          <w:bCs/>
        </w:rPr>
        <w:t>дискуссии</w:t>
      </w:r>
      <w:r w:rsidR="00EE1B30" w:rsidRPr="00EE1B30">
        <w:rPr>
          <w:bCs/>
        </w:rPr>
        <w:t>.</w:t>
      </w:r>
    </w:p>
    <w:p w:rsidR="00EE1B30" w:rsidRPr="00EE1B30" w:rsidRDefault="00370B87" w:rsidP="007C3BF1">
      <w:r w:rsidRPr="00EE1B30">
        <w:t>Личностная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социально-психологическая</w:t>
      </w:r>
      <w:r w:rsidR="00EE1B30" w:rsidRPr="00EE1B30">
        <w:t xml:space="preserve"> </w:t>
      </w:r>
      <w:r w:rsidRPr="00EE1B30">
        <w:t>готовность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7C3BF1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Психологическая</w:t>
      </w:r>
      <w:r w:rsidR="00EE1B30" w:rsidRPr="00EE1B30">
        <w:t xml:space="preserve"> </w:t>
      </w:r>
      <w:r w:rsidRPr="00EE1B30">
        <w:t>готовность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- </w:t>
      </w:r>
      <w:r w:rsidRPr="00EE1B30">
        <w:t>это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есть</w:t>
      </w:r>
      <w:r w:rsidR="00EE1B30" w:rsidRPr="00EE1B30">
        <w:t xml:space="preserve"> </w:t>
      </w:r>
      <w:r w:rsidRPr="00EE1B30">
        <w:t>желание</w:t>
      </w:r>
      <w:r w:rsidR="00EE1B30" w:rsidRPr="00EE1B30">
        <w:t xml:space="preserve"> </w:t>
      </w:r>
      <w:r w:rsidRPr="00EE1B30">
        <w:t>учиться</w:t>
      </w:r>
      <w:r w:rsidR="00EE1B30" w:rsidRPr="00EE1B30">
        <w:t xml:space="preserve">. </w:t>
      </w:r>
      <w:r w:rsidRPr="00EE1B30">
        <w:t>Для</w:t>
      </w:r>
      <w:r w:rsidR="00EE1B30" w:rsidRPr="00EE1B30">
        <w:t xml:space="preserve"> </w:t>
      </w:r>
      <w:r w:rsidRPr="00EE1B30">
        <w:t>одних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она</w:t>
      </w:r>
      <w:r w:rsidR="00EE1B30" w:rsidRPr="00EE1B30">
        <w:t xml:space="preserve"> </w:t>
      </w:r>
      <w:r w:rsidRPr="00EE1B30">
        <w:t>выражается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стремлении</w:t>
      </w:r>
      <w:r w:rsidR="00EE1B30" w:rsidRPr="00EE1B30">
        <w:t xml:space="preserve"> </w:t>
      </w:r>
      <w:r w:rsidRPr="00EE1B30">
        <w:t>обладать</w:t>
      </w:r>
      <w:r w:rsidR="00EE1B30" w:rsidRPr="00EE1B30">
        <w:t xml:space="preserve"> </w:t>
      </w:r>
      <w:r w:rsidRPr="00EE1B30">
        <w:t>внешними</w:t>
      </w:r>
      <w:r w:rsidR="00EE1B30" w:rsidRPr="00EE1B30">
        <w:t xml:space="preserve"> </w:t>
      </w:r>
      <w:r w:rsidRPr="00EE1B30">
        <w:t>атрибутами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</w:t>
      </w:r>
      <w:r w:rsidR="00EE1B30" w:rsidRPr="00EE1B30">
        <w:t xml:space="preserve">. </w:t>
      </w:r>
      <w:r w:rsidRPr="00EE1B30">
        <w:t>Шестилеток</w:t>
      </w:r>
      <w:r w:rsidR="00EE1B30" w:rsidRPr="00EE1B30">
        <w:t xml:space="preserve"> </w:t>
      </w:r>
      <w:r w:rsidRPr="00EE1B30">
        <w:t>завораживают</w:t>
      </w:r>
      <w:r w:rsidR="00EE1B30" w:rsidRPr="00EE1B30">
        <w:t xml:space="preserve"> </w:t>
      </w:r>
      <w:r w:rsidRPr="00EE1B30">
        <w:t>портфель,</w:t>
      </w:r>
      <w:r w:rsidR="00EE1B30" w:rsidRPr="00EE1B30">
        <w:t xml:space="preserve"> </w:t>
      </w:r>
      <w:r w:rsidRPr="00EE1B30">
        <w:t>форма</w:t>
      </w:r>
      <w:r w:rsidR="00EE1B30">
        <w:t xml:space="preserve"> (</w:t>
      </w:r>
      <w:r w:rsidRPr="00EE1B30">
        <w:t>в</w:t>
      </w:r>
      <w:r w:rsidR="00EE1B30" w:rsidRPr="00EE1B30">
        <w:t xml:space="preserve"> </w:t>
      </w:r>
      <w:r w:rsidRPr="00EE1B30">
        <w:t>некоторых</w:t>
      </w:r>
      <w:r w:rsidR="00EE1B30" w:rsidRPr="00EE1B30">
        <w:t xml:space="preserve"> </w:t>
      </w:r>
      <w:r w:rsidRPr="00EE1B30">
        <w:t>школах</w:t>
      </w:r>
      <w:r w:rsidR="00EE1B30" w:rsidRPr="00EE1B30">
        <w:t xml:space="preserve"> </w:t>
      </w:r>
      <w:r w:rsidRPr="00EE1B30">
        <w:t>существует</w:t>
      </w:r>
      <w:r w:rsidR="00EE1B30" w:rsidRPr="00EE1B30">
        <w:t xml:space="preserve"> </w:t>
      </w:r>
      <w:r w:rsidRPr="00EE1B30">
        <w:t>своя</w:t>
      </w:r>
      <w:r w:rsidR="00EE1B30" w:rsidRPr="00EE1B30">
        <w:t xml:space="preserve"> </w:t>
      </w:r>
      <w:r w:rsidRPr="00EE1B30">
        <w:t>собственная</w:t>
      </w:r>
      <w:r w:rsidR="00EE1B30" w:rsidRPr="00EE1B30">
        <w:t xml:space="preserve">), </w:t>
      </w:r>
      <w:r w:rsidRPr="00EE1B30">
        <w:t>учебники,</w:t>
      </w:r>
      <w:r w:rsidR="00EE1B30" w:rsidRPr="00EE1B30">
        <w:t xml:space="preserve"> </w:t>
      </w:r>
      <w:r w:rsidRPr="00EE1B30">
        <w:t>красивые</w:t>
      </w:r>
      <w:r w:rsidR="00EE1B30" w:rsidRPr="00EE1B30">
        <w:t xml:space="preserve"> </w:t>
      </w:r>
      <w:r w:rsidRPr="00EE1B30">
        <w:t>письменные</w:t>
      </w:r>
      <w:r w:rsidR="00EE1B30" w:rsidRPr="00EE1B30">
        <w:t xml:space="preserve"> </w:t>
      </w:r>
      <w:r w:rsidRPr="00EE1B30">
        <w:t>принадлежности</w:t>
      </w:r>
      <w:r w:rsidR="00EE1B30" w:rsidRPr="00EE1B30">
        <w:t xml:space="preserve">. </w:t>
      </w:r>
      <w:r w:rsidRPr="00EE1B30">
        <w:t>Если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возьмете</w:t>
      </w:r>
      <w:r w:rsidR="00EE1B30" w:rsidRPr="00EE1B30">
        <w:t xml:space="preserve"> </w:t>
      </w:r>
      <w:r w:rsidRPr="00EE1B30">
        <w:t>своего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магазин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такими</w:t>
      </w:r>
      <w:r w:rsidR="00EE1B30" w:rsidRPr="00EE1B30">
        <w:t xml:space="preserve"> </w:t>
      </w:r>
      <w:r w:rsidRPr="00EE1B30">
        <w:t>покупками</w:t>
      </w:r>
      <w:r w:rsidR="00EE1B30" w:rsidRPr="00EE1B30">
        <w:t xml:space="preserve"> - </w:t>
      </w:r>
      <w:r w:rsidRPr="00EE1B30">
        <w:t>доставите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огромное</w:t>
      </w:r>
      <w:r w:rsidR="00EE1B30" w:rsidRPr="00EE1B30">
        <w:t xml:space="preserve"> </w:t>
      </w:r>
      <w:r w:rsidRPr="00EE1B30">
        <w:t>удовольствие</w:t>
      </w:r>
      <w:r w:rsidR="00EE1B30" w:rsidRPr="00EE1B30">
        <w:t xml:space="preserve">. </w:t>
      </w:r>
      <w:r w:rsidRPr="00EE1B30">
        <w:t>Правда,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временем</w:t>
      </w:r>
      <w:r w:rsidR="00EE1B30" w:rsidRPr="00EE1B30">
        <w:t xml:space="preserve"> </w:t>
      </w:r>
      <w:r w:rsidRPr="00EE1B30">
        <w:t>желание</w:t>
      </w:r>
      <w:r w:rsidR="00EE1B30" w:rsidRPr="00EE1B30">
        <w:t xml:space="preserve"> </w:t>
      </w:r>
      <w:r w:rsidRPr="00EE1B30">
        <w:t>просто</w:t>
      </w:r>
      <w:r w:rsidR="00EE1B30" w:rsidRPr="00EE1B30">
        <w:t xml:space="preserve"> </w:t>
      </w:r>
      <w:r w:rsidRPr="00EE1B30">
        <w:t>исполнять</w:t>
      </w:r>
      <w:r w:rsidR="00EE1B30" w:rsidRPr="00EE1B30">
        <w:t xml:space="preserve"> </w:t>
      </w:r>
      <w:r w:rsidRPr="00EE1B30">
        <w:t>роль</w:t>
      </w:r>
      <w:r w:rsidR="00EE1B30" w:rsidRPr="00EE1B30">
        <w:t xml:space="preserve"> </w:t>
      </w:r>
      <w:r w:rsidRPr="00EE1B30">
        <w:t>ученика</w:t>
      </w:r>
      <w:r w:rsidR="00EE1B30">
        <w:t xml:space="preserve"> (</w:t>
      </w:r>
      <w:r w:rsidRPr="00EE1B30">
        <w:t>приходить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школу,</w:t>
      </w:r>
      <w:r w:rsidR="00EE1B30" w:rsidRPr="00EE1B30">
        <w:t xml:space="preserve"> </w:t>
      </w:r>
      <w:r w:rsidRPr="00EE1B30">
        <w:t>резвиться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перемене,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учителя</w:t>
      </w:r>
      <w:r w:rsidR="00EE1B30" w:rsidRPr="00EE1B30">
        <w:t xml:space="preserve">) </w:t>
      </w:r>
      <w:r w:rsidRPr="00EE1B30">
        <w:t>у</w:t>
      </w:r>
      <w:r w:rsidR="00EE1B30" w:rsidRPr="00EE1B30">
        <w:t xml:space="preserve"> </w:t>
      </w:r>
      <w:r w:rsidRPr="00EE1B30">
        <w:t>таких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часто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перерастает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интерес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получению</w:t>
      </w:r>
      <w:r w:rsidR="00EE1B30" w:rsidRPr="00EE1B30">
        <w:t xml:space="preserve"> </w:t>
      </w:r>
      <w:r w:rsidRPr="00EE1B30">
        <w:t>знаний,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сразу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отражается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оценках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Других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привлекает</w:t>
      </w:r>
      <w:r w:rsidR="00EE1B30" w:rsidRPr="00EE1B30">
        <w:t xml:space="preserve"> </w:t>
      </w:r>
      <w:r w:rsidRPr="00EE1B30">
        <w:t>возможность</w:t>
      </w:r>
      <w:r w:rsidR="00EE1B30" w:rsidRPr="00EE1B30">
        <w:t xml:space="preserve"> </w:t>
      </w:r>
      <w:r w:rsidRPr="00EE1B30">
        <w:t>узнать</w:t>
      </w:r>
      <w:r w:rsidR="00EE1B30" w:rsidRPr="00EE1B30">
        <w:t xml:space="preserve"> </w:t>
      </w:r>
      <w:r w:rsidRPr="00EE1B30">
        <w:t>ЧТО-ТО</w:t>
      </w:r>
      <w:r w:rsidR="00EE1B30" w:rsidRPr="00EE1B30">
        <w:t xml:space="preserve"> </w:t>
      </w:r>
      <w:r w:rsidRPr="00EE1B30">
        <w:t>новое</w:t>
      </w:r>
      <w:r w:rsidR="00EE1B30" w:rsidRPr="00EE1B30">
        <w:t xml:space="preserve">. </w:t>
      </w:r>
      <w:r w:rsidRPr="00EE1B30">
        <w:t>Нередко</w:t>
      </w:r>
      <w:r w:rsidR="00EE1B30" w:rsidRPr="00EE1B30">
        <w:t xml:space="preserve"> </w:t>
      </w:r>
      <w:r w:rsidRPr="00EE1B30">
        <w:t>им</w:t>
      </w:r>
      <w:r w:rsidR="00EE1B30" w:rsidRPr="00EE1B30">
        <w:t xml:space="preserve"> </w:t>
      </w:r>
      <w:r w:rsidRPr="00EE1B30">
        <w:t>бывает</w:t>
      </w:r>
      <w:r w:rsidR="00EE1B30" w:rsidRPr="00EE1B30">
        <w:t xml:space="preserve"> </w:t>
      </w:r>
      <w:r w:rsidRPr="00EE1B30">
        <w:t>скучно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уроках,</w:t>
      </w:r>
      <w:r w:rsidR="00EE1B30" w:rsidRPr="00EE1B30">
        <w:t xml:space="preserve"> </w:t>
      </w:r>
      <w:r w:rsidRPr="00EE1B30">
        <w:t>потому</w:t>
      </w:r>
      <w:r w:rsidR="00EE1B30" w:rsidRPr="00EE1B30">
        <w:t xml:space="preserve"> </w:t>
      </w:r>
      <w:r w:rsidRPr="00EE1B30">
        <w:t>что,</w:t>
      </w:r>
      <w:r w:rsidR="00EE1B30" w:rsidRPr="00EE1B30">
        <w:t xml:space="preserve"> </w:t>
      </w:r>
      <w:r w:rsidRPr="00EE1B30">
        <w:t>например,</w:t>
      </w:r>
      <w:r w:rsidR="00EE1B30" w:rsidRPr="00EE1B30">
        <w:t xml:space="preserve"> </w:t>
      </w:r>
      <w:r w:rsidRPr="00EE1B30">
        <w:t>упражнения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чистописанию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дают</w:t>
      </w:r>
      <w:r w:rsidR="00EE1B30" w:rsidRPr="00EE1B30">
        <w:t xml:space="preserve"> </w:t>
      </w:r>
      <w:r w:rsidRPr="00EE1B30">
        <w:t>пищу</w:t>
      </w:r>
      <w:r w:rsidR="00EE1B30" w:rsidRPr="00EE1B30">
        <w:t xml:space="preserve"> </w:t>
      </w:r>
      <w:r w:rsidRPr="00EE1B30">
        <w:t>уму,</w:t>
      </w:r>
      <w:r w:rsidR="00EE1B30" w:rsidRPr="00EE1B30">
        <w:t xml:space="preserve"> </w:t>
      </w:r>
      <w:r w:rsidRPr="00EE1B30">
        <w:t>трудоемки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механичны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исполнении</w:t>
      </w:r>
      <w:r w:rsidR="00EE1B30" w:rsidRPr="00EE1B30">
        <w:t xml:space="preserve">. </w:t>
      </w:r>
      <w:r w:rsidRPr="00EE1B30">
        <w:t>Дети</w:t>
      </w:r>
      <w:r w:rsidR="00EE1B30" w:rsidRPr="00EE1B30">
        <w:t xml:space="preserve"> </w:t>
      </w:r>
      <w:r w:rsidRPr="00EE1B30">
        <w:t>быстро</w:t>
      </w:r>
      <w:r w:rsidR="00EE1B30" w:rsidRPr="00EE1B30">
        <w:t xml:space="preserve"> </w:t>
      </w:r>
      <w:r w:rsidRPr="00EE1B30">
        <w:t>разочаровываются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теряют</w:t>
      </w:r>
      <w:r w:rsidR="00EE1B30" w:rsidRPr="00EE1B30">
        <w:t xml:space="preserve"> </w:t>
      </w:r>
      <w:r w:rsidRPr="00EE1B30">
        <w:t>познавательный</w:t>
      </w:r>
      <w:r w:rsidR="00EE1B30" w:rsidRPr="00EE1B30">
        <w:t xml:space="preserve"> </w:t>
      </w:r>
      <w:r w:rsidRPr="00EE1B30">
        <w:t>интерес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учебе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Личностная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социально-психологическая</w:t>
      </w:r>
      <w:r w:rsidR="00EE1B30" w:rsidRPr="00EE1B30">
        <w:t xml:space="preserve"> </w:t>
      </w:r>
      <w:r w:rsidRPr="00EE1B30">
        <w:t>готовность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заключается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формировании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принятию</w:t>
      </w:r>
      <w:r w:rsidR="00EE1B30" w:rsidRPr="00EE1B30">
        <w:t xml:space="preserve"> </w:t>
      </w:r>
      <w:r w:rsidRPr="00EE1B30">
        <w:t>новой</w:t>
      </w:r>
      <w:r w:rsidR="00EE1B30" w:rsidRPr="00EE1B30">
        <w:t xml:space="preserve"> </w:t>
      </w:r>
      <w:r w:rsidRPr="00EE1B30">
        <w:t>социальной</w:t>
      </w:r>
      <w:r w:rsidR="00EE1B30" w:rsidRPr="00EE1B30">
        <w:t xml:space="preserve"> </w:t>
      </w:r>
      <w:r w:rsidRPr="00EE1B30">
        <w:t>позиции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 - </w:t>
      </w:r>
      <w:r w:rsidRPr="00EE1B30">
        <w:t>положения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. </w:t>
      </w:r>
      <w:r w:rsidRPr="00EE1B30">
        <w:t>Позиция</w:t>
      </w:r>
      <w:r w:rsidR="00EE1B30" w:rsidRPr="00EE1B30">
        <w:t xml:space="preserve"> </w:t>
      </w:r>
      <w:r w:rsidRPr="00EE1B30">
        <w:t>школьника</w:t>
      </w:r>
      <w:r w:rsidR="00EE1B30" w:rsidRPr="00EE1B30">
        <w:t xml:space="preserve"> </w:t>
      </w:r>
      <w:r w:rsidRPr="00EE1B30">
        <w:t>обязывает</w:t>
      </w:r>
      <w:r w:rsidR="00EE1B30" w:rsidRPr="00EE1B30">
        <w:t xml:space="preserve"> </w:t>
      </w:r>
      <w:r w:rsidRPr="00EE1B30">
        <w:t>занять</w:t>
      </w:r>
      <w:r w:rsidR="00EE1B30" w:rsidRPr="00EE1B30">
        <w:t xml:space="preserve"> </w:t>
      </w:r>
      <w:r w:rsidRPr="00EE1B30">
        <w:t>иное,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сравнению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дошкольником,</w:t>
      </w:r>
      <w:r w:rsidR="00EE1B30" w:rsidRPr="00EE1B30">
        <w:t xml:space="preserve"> </w:t>
      </w:r>
      <w:r w:rsidRPr="00EE1B30">
        <w:t>положение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обществе,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новыми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правилами</w:t>
      </w:r>
      <w:r w:rsidR="00EE1B30" w:rsidRPr="00EE1B30">
        <w:t xml:space="preserve">. </w:t>
      </w:r>
      <w:r w:rsidRPr="00EE1B30">
        <w:t>Эта</w:t>
      </w:r>
      <w:r w:rsidR="00EE1B30" w:rsidRPr="00EE1B30">
        <w:t xml:space="preserve"> </w:t>
      </w:r>
      <w:r w:rsidRPr="00EE1B30">
        <w:t>личностная</w:t>
      </w:r>
      <w:r w:rsidR="00EE1B30" w:rsidRPr="00EE1B30">
        <w:t xml:space="preserve"> </w:t>
      </w:r>
      <w:r w:rsidRPr="00EE1B30">
        <w:t>готовность</w:t>
      </w:r>
      <w:r w:rsidR="00EE1B30" w:rsidRPr="00EE1B30">
        <w:t xml:space="preserve"> </w:t>
      </w:r>
      <w:r w:rsidRPr="00EE1B30">
        <w:t>выражается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определенном</w:t>
      </w:r>
      <w:r w:rsidR="00EE1B30" w:rsidRPr="00EE1B30">
        <w:t xml:space="preserve"> </w:t>
      </w:r>
      <w:r w:rsidRPr="00EE1B30">
        <w:t>отношении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школе,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учителю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деятельности,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сверстникам,</w:t>
      </w:r>
      <w:r w:rsidR="00EE1B30" w:rsidRPr="00EE1B30">
        <w:t xml:space="preserve"> </w:t>
      </w:r>
      <w:r w:rsidRPr="00EE1B30">
        <w:t>родным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близким,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самому</w:t>
      </w:r>
      <w:r w:rsidR="00EE1B30" w:rsidRPr="00EE1B30">
        <w:t xml:space="preserve"> </w:t>
      </w:r>
      <w:r w:rsidRPr="00EE1B30">
        <w:t>себе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i/>
        </w:rPr>
        <w:t>Отношение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школе</w:t>
      </w:r>
    </w:p>
    <w:p w:rsidR="00EE1B30" w:rsidRDefault="00370B87" w:rsidP="00EE1B30">
      <w:pPr>
        <w:tabs>
          <w:tab w:val="left" w:pos="726"/>
        </w:tabs>
      </w:pPr>
      <w:r w:rsidRPr="00EE1B30">
        <w:t>Выполнять</w:t>
      </w:r>
      <w:r w:rsidR="00EE1B30" w:rsidRPr="00EE1B30">
        <w:t xml:space="preserve"> </w:t>
      </w:r>
      <w:r w:rsidRPr="00EE1B30">
        <w:t>правила</w:t>
      </w:r>
      <w:r w:rsidR="00EE1B30" w:rsidRPr="00EE1B30">
        <w:t xml:space="preserve"> </w:t>
      </w:r>
      <w:r w:rsidRPr="00EE1B30">
        <w:t>школьного</w:t>
      </w:r>
      <w:r w:rsidR="00EE1B30" w:rsidRPr="00EE1B30">
        <w:t xml:space="preserve"> </w:t>
      </w:r>
      <w:r w:rsidRPr="00EE1B30">
        <w:t>режима,</w:t>
      </w:r>
      <w:r w:rsidR="00EE1B30" w:rsidRPr="00EE1B30">
        <w:t xml:space="preserve"> </w:t>
      </w:r>
      <w:r w:rsidRPr="00EE1B30">
        <w:t>своевременно</w:t>
      </w:r>
      <w:r w:rsidR="00EE1B30" w:rsidRPr="00EE1B30">
        <w:t xml:space="preserve"> </w:t>
      </w:r>
      <w:r w:rsidRPr="00EE1B30">
        <w:t>приходить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занятия,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учебные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дома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i/>
        </w:rPr>
        <w:t>Отношение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учителю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учебной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деятельности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Правильно</w:t>
      </w:r>
      <w:r w:rsidR="00EE1B30" w:rsidRPr="00EE1B30">
        <w:t xml:space="preserve"> </w:t>
      </w:r>
      <w:r w:rsidRPr="00EE1B30">
        <w:t>воспринимать</w:t>
      </w:r>
      <w:r w:rsidR="00EE1B30" w:rsidRPr="00EE1B30">
        <w:t xml:space="preserve"> </w:t>
      </w:r>
      <w:r w:rsidRPr="00EE1B30">
        <w:t>ситуации</w:t>
      </w:r>
      <w:r w:rsidR="00EE1B30" w:rsidRPr="00EE1B30">
        <w:t xml:space="preserve"> </w:t>
      </w:r>
      <w:r w:rsidRPr="00EE1B30">
        <w:t>урока,</w:t>
      </w:r>
      <w:r w:rsidR="00EE1B30" w:rsidRPr="00EE1B30">
        <w:t xml:space="preserve"> </w:t>
      </w:r>
      <w:r w:rsidRPr="00EE1B30">
        <w:t>правильно</w:t>
      </w:r>
      <w:r w:rsidR="00EE1B30" w:rsidRPr="00EE1B30">
        <w:t xml:space="preserve"> </w:t>
      </w:r>
      <w:r w:rsidRPr="00EE1B30">
        <w:t>воспринимать</w:t>
      </w:r>
      <w:r w:rsidR="00EE1B30" w:rsidRPr="00EE1B30">
        <w:t xml:space="preserve"> </w:t>
      </w:r>
      <w:r w:rsidRPr="00EE1B30">
        <w:t>истинный</w:t>
      </w:r>
      <w:r w:rsidR="00EE1B30" w:rsidRPr="00EE1B30">
        <w:t xml:space="preserve"> </w:t>
      </w:r>
      <w:r w:rsidRPr="00EE1B30">
        <w:t>смысл</w:t>
      </w:r>
      <w:r w:rsidR="00EE1B30" w:rsidRPr="00EE1B30">
        <w:t xml:space="preserve"> </w:t>
      </w:r>
      <w:r w:rsidRPr="00EE1B30">
        <w:t>действий</w:t>
      </w:r>
      <w:r w:rsidR="00EE1B30" w:rsidRPr="00EE1B30">
        <w:t xml:space="preserve"> </w:t>
      </w:r>
      <w:r w:rsidRPr="00EE1B30">
        <w:t>учителя,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профессиональную</w:t>
      </w:r>
      <w:r w:rsidR="00EE1B30" w:rsidRPr="00EE1B30">
        <w:t xml:space="preserve"> </w:t>
      </w:r>
      <w:r w:rsidRPr="00EE1B30">
        <w:t>роль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ситуации</w:t>
      </w:r>
      <w:r w:rsidR="00EE1B30" w:rsidRPr="00EE1B30">
        <w:t xml:space="preserve"> </w:t>
      </w:r>
      <w:r w:rsidRPr="00EE1B30">
        <w:t>урока</w:t>
      </w:r>
      <w:r w:rsidR="00EE1B30" w:rsidRPr="00EE1B30">
        <w:t xml:space="preserve"> </w:t>
      </w:r>
      <w:r w:rsidRPr="00EE1B30">
        <w:t>исключены</w:t>
      </w:r>
      <w:r w:rsidR="00EE1B30" w:rsidRPr="00EE1B30">
        <w:t xml:space="preserve"> </w:t>
      </w:r>
      <w:r w:rsidRPr="00EE1B30">
        <w:t>непосредственные</w:t>
      </w:r>
      <w:r w:rsidR="00EE1B30" w:rsidRPr="00EE1B30">
        <w:t xml:space="preserve"> </w:t>
      </w:r>
      <w:r w:rsidRPr="00EE1B30">
        <w:t>эмоциональные</w:t>
      </w:r>
      <w:r w:rsidR="00EE1B30" w:rsidRPr="00EE1B30">
        <w:t xml:space="preserve"> </w:t>
      </w:r>
      <w:r w:rsidRPr="00EE1B30">
        <w:t>контакты,</w:t>
      </w:r>
      <w:r w:rsidR="00EE1B30" w:rsidRPr="00EE1B30">
        <w:t xml:space="preserve"> </w:t>
      </w:r>
      <w:r w:rsidRPr="00EE1B30">
        <w:t>когда</w:t>
      </w:r>
      <w:r w:rsidR="00EE1B30" w:rsidRPr="00EE1B30">
        <w:t xml:space="preserve"> </w:t>
      </w:r>
      <w:r w:rsidRPr="00EE1B30">
        <w:t>нельзя</w:t>
      </w:r>
      <w:r w:rsidR="00EE1B30" w:rsidRPr="00EE1B30">
        <w:t xml:space="preserve"> </w:t>
      </w:r>
      <w:r w:rsidRPr="00EE1B30">
        <w:t>говорить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посторонние</w:t>
      </w:r>
      <w:r w:rsidR="00EE1B30" w:rsidRPr="00EE1B30">
        <w:t xml:space="preserve"> </w:t>
      </w:r>
      <w:r w:rsidRPr="00EE1B30">
        <w:t>темы</w:t>
      </w:r>
      <w:r w:rsidR="00EE1B30">
        <w:t xml:space="preserve"> (</w:t>
      </w:r>
      <w:r w:rsidRPr="00EE1B30">
        <w:t>вопросы</w:t>
      </w:r>
      <w:r w:rsidR="00EE1B30" w:rsidRPr="00EE1B30">
        <w:t xml:space="preserve">). </w:t>
      </w:r>
      <w:r w:rsidRPr="00EE1B30">
        <w:t>Надо</w:t>
      </w:r>
      <w:r w:rsidR="00EE1B30" w:rsidRPr="00EE1B30">
        <w:t xml:space="preserve"> </w:t>
      </w:r>
      <w:r w:rsidRPr="00EE1B30">
        <w:t>задавать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делу,</w:t>
      </w:r>
      <w:r w:rsidR="00EE1B30" w:rsidRPr="00EE1B30">
        <w:t xml:space="preserve"> </w:t>
      </w:r>
      <w:r w:rsidRPr="00EE1B30">
        <w:t>предварительно</w:t>
      </w:r>
      <w:r w:rsidR="00EE1B30" w:rsidRPr="00EE1B30">
        <w:t xml:space="preserve"> </w:t>
      </w:r>
      <w:r w:rsidRPr="00EE1B30">
        <w:t>подняв</w:t>
      </w:r>
      <w:r w:rsidR="00EE1B30" w:rsidRPr="00EE1B30">
        <w:t xml:space="preserve"> </w:t>
      </w:r>
      <w:r w:rsidRPr="00EE1B30">
        <w:t>руку</w:t>
      </w:r>
      <w:r w:rsidR="00EE1B30" w:rsidRPr="00EE1B30">
        <w:t xml:space="preserve">. </w:t>
      </w:r>
      <w:r w:rsidRPr="00EE1B30">
        <w:t>Дети,</w:t>
      </w:r>
      <w:r w:rsidR="00EE1B30" w:rsidRPr="00EE1B30">
        <w:t xml:space="preserve"> </w:t>
      </w:r>
      <w:r w:rsidRPr="00EE1B30">
        <w:t>готовые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этом</w:t>
      </w:r>
      <w:r w:rsidR="00EE1B30" w:rsidRPr="00EE1B30">
        <w:t xml:space="preserve"> </w:t>
      </w:r>
      <w:r w:rsidRPr="00EE1B30">
        <w:t>плане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школьному</w:t>
      </w:r>
      <w:r w:rsidR="00EE1B30" w:rsidRPr="00EE1B30">
        <w:t xml:space="preserve"> </w:t>
      </w:r>
      <w:r w:rsidRPr="00EE1B30">
        <w:t>обучению,</w:t>
      </w:r>
      <w:r w:rsidR="00EE1B30" w:rsidRPr="00EE1B30">
        <w:t xml:space="preserve"> </w:t>
      </w:r>
      <w:r w:rsidRPr="00EE1B30">
        <w:t>адекватно</w:t>
      </w:r>
      <w:r w:rsidR="00EE1B30" w:rsidRPr="00EE1B30">
        <w:t xml:space="preserve"> </w:t>
      </w:r>
      <w:r w:rsidRPr="00EE1B30">
        <w:t>ведут</w:t>
      </w:r>
      <w:r w:rsidR="00EE1B30" w:rsidRPr="00EE1B30">
        <w:t xml:space="preserve"> </w:t>
      </w:r>
      <w:r w:rsidRPr="00EE1B30">
        <w:t>себя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занятиях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Ситуация</w:t>
      </w:r>
      <w:r w:rsidR="00EE1B30" w:rsidRPr="00EE1B30">
        <w:rPr>
          <w:i/>
        </w:rPr>
        <w:t xml:space="preserve"> </w:t>
      </w:r>
      <w:r w:rsidRPr="00EE1B30">
        <w:rPr>
          <w:i/>
        </w:rPr>
        <w:t>1</w:t>
      </w:r>
      <w:r w:rsidR="00EE1B30" w:rsidRPr="00EE1B30">
        <w:rPr>
          <w:i/>
        </w:rPr>
        <w:t xml:space="preserve">. </w:t>
      </w:r>
      <w:r w:rsidRPr="00EE1B30">
        <w:t>Петя,</w:t>
      </w:r>
      <w:r w:rsidR="00EE1B30" w:rsidRPr="00EE1B30">
        <w:t xml:space="preserve"> </w:t>
      </w:r>
      <w:r w:rsidRPr="00EE1B30">
        <w:t>ученик</w:t>
      </w:r>
      <w:r w:rsidR="00EE1B30" w:rsidRPr="00EE1B30">
        <w:t xml:space="preserve"> </w:t>
      </w:r>
      <w:r w:rsidRPr="00EE1B30">
        <w:t>1</w:t>
      </w:r>
      <w:r w:rsidR="00EE1B30" w:rsidRPr="00EE1B30">
        <w:t xml:space="preserve"> </w:t>
      </w:r>
      <w:r w:rsidRPr="00EE1B30">
        <w:t>класса,</w:t>
      </w:r>
      <w:r w:rsidR="00EE1B30" w:rsidRPr="00EE1B30">
        <w:t xml:space="preserve"> </w:t>
      </w:r>
      <w:r w:rsidRPr="00EE1B30">
        <w:t>получил</w:t>
      </w:r>
      <w:r w:rsidR="00EE1B30" w:rsidRPr="00EE1B30">
        <w:t xml:space="preserve"> </w:t>
      </w:r>
      <w:r w:rsidRPr="00EE1B30">
        <w:t>неудовлетворительную</w:t>
      </w:r>
      <w:r w:rsidR="00EE1B30" w:rsidRPr="00EE1B30">
        <w:t xml:space="preserve"> </w:t>
      </w:r>
      <w:r w:rsidRPr="00EE1B30">
        <w:t>оценку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спрашивает</w:t>
      </w:r>
      <w:r w:rsidR="00EE1B30" w:rsidRPr="00EE1B30">
        <w:t>:</w:t>
      </w:r>
      <w:r w:rsidR="00EE1B30">
        <w:t xml:space="preserve"> "</w:t>
      </w:r>
      <w:r w:rsidRPr="00EE1B30">
        <w:t>Как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так,</w:t>
      </w:r>
      <w:r w:rsidR="00EE1B30" w:rsidRPr="00EE1B30">
        <w:t xml:space="preserve"> </w:t>
      </w:r>
      <w:r w:rsidRPr="00EE1B30">
        <w:t>я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старался,</w:t>
      </w:r>
      <w:r w:rsidR="00EE1B30" w:rsidRPr="00EE1B30">
        <w:t xml:space="preserve"> </w:t>
      </w:r>
      <w:r w:rsidRPr="00EE1B30">
        <w:t>я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хорошо</w:t>
      </w:r>
      <w:r w:rsidR="00EE1B30" w:rsidRPr="00EE1B30">
        <w:t xml:space="preserve"> </w:t>
      </w:r>
      <w:r w:rsidRPr="00EE1B30">
        <w:t>учил,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отметка</w:t>
      </w:r>
      <w:r w:rsidR="00EE1B30" w:rsidRPr="00EE1B30">
        <w:t xml:space="preserve"> </w:t>
      </w:r>
      <w:r w:rsidRPr="00EE1B30">
        <w:t>плохая</w:t>
      </w:r>
      <w:r w:rsidR="00EE1B30">
        <w:t>"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У</w:t>
      </w:r>
      <w:r w:rsidR="00EE1B30" w:rsidRPr="00EE1B30">
        <w:t xml:space="preserve"> </w:t>
      </w:r>
      <w:r w:rsidRPr="00EE1B30">
        <w:t>Пети</w:t>
      </w:r>
      <w:r w:rsidR="00EE1B30" w:rsidRPr="00EE1B30">
        <w:t xml:space="preserve"> </w:t>
      </w:r>
      <w:r w:rsidRPr="00EE1B30">
        <w:t>возникает</w:t>
      </w:r>
      <w:r w:rsidR="00EE1B30" w:rsidRPr="00EE1B30">
        <w:t xml:space="preserve"> </w:t>
      </w:r>
      <w:r w:rsidRPr="00EE1B30">
        <w:t>чувство</w:t>
      </w:r>
      <w:r w:rsidR="00EE1B30" w:rsidRPr="00EE1B30">
        <w:t xml:space="preserve"> </w:t>
      </w:r>
      <w:r w:rsidRPr="00EE1B30">
        <w:t>обиды,</w:t>
      </w:r>
      <w:r w:rsidR="00EE1B30" w:rsidRPr="00EE1B30">
        <w:t xml:space="preserve"> </w:t>
      </w:r>
      <w:r w:rsidRPr="00EE1B30">
        <w:t>мысль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том,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учитель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нему</w:t>
      </w:r>
      <w:r w:rsidR="00EE1B30" w:rsidRPr="00EE1B30">
        <w:t xml:space="preserve"> </w:t>
      </w:r>
      <w:r w:rsidRPr="00EE1B30">
        <w:t>несправедлив,</w:t>
      </w:r>
      <w:r w:rsidR="00EE1B30" w:rsidRPr="00EE1B30">
        <w:t xml:space="preserve"> </w:t>
      </w:r>
      <w:r w:rsidRPr="00EE1B30">
        <w:t>придирается</w:t>
      </w:r>
      <w:r w:rsidR="00EE1B30" w:rsidRPr="00EE1B30">
        <w:t xml:space="preserve">. </w:t>
      </w:r>
      <w:r w:rsidRPr="00EE1B30">
        <w:t>Почему</w:t>
      </w:r>
      <w:r w:rsidR="00EE1B30" w:rsidRPr="00EE1B30">
        <w:t xml:space="preserve"> </w:t>
      </w:r>
      <w:r w:rsidRPr="00EE1B30">
        <w:t>возникла</w:t>
      </w:r>
      <w:r w:rsidR="00EE1B30" w:rsidRPr="00EE1B30">
        <w:t xml:space="preserve"> </w:t>
      </w:r>
      <w:r w:rsidRPr="00EE1B30">
        <w:t>такая</w:t>
      </w:r>
      <w:r w:rsidR="00EE1B30" w:rsidRPr="00EE1B30">
        <w:t xml:space="preserve"> </w:t>
      </w:r>
      <w:r w:rsidRPr="00EE1B30">
        <w:t>ситуация</w:t>
      </w:r>
      <w:r w:rsidR="00EE1B30" w:rsidRPr="00EE1B30">
        <w:t>?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Решение</w:t>
      </w:r>
      <w:r w:rsidR="00EE1B30" w:rsidRPr="00EE1B30">
        <w:rPr>
          <w:i/>
        </w:rPr>
        <w:t xml:space="preserve">. </w:t>
      </w:r>
      <w:r w:rsidRPr="00EE1B30">
        <w:t>Подобные</w:t>
      </w:r>
      <w:r w:rsidR="00EE1B30" w:rsidRPr="00EE1B30">
        <w:t xml:space="preserve"> </w:t>
      </w:r>
      <w:r w:rsidRPr="00EE1B30">
        <w:t>ситуации</w:t>
      </w:r>
      <w:r w:rsidR="00EE1B30" w:rsidRPr="00EE1B30">
        <w:t xml:space="preserve"> </w:t>
      </w:r>
      <w:r w:rsidRPr="00EE1B30">
        <w:t>возникают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том</w:t>
      </w:r>
      <w:r w:rsidR="00EE1B30" w:rsidRPr="00EE1B30">
        <w:t xml:space="preserve"> </w:t>
      </w:r>
      <w:r w:rsidRPr="00EE1B30">
        <w:t>случае,</w:t>
      </w:r>
      <w:r w:rsidR="00EE1B30" w:rsidRPr="00EE1B30">
        <w:t xml:space="preserve"> </w:t>
      </w:r>
      <w:r w:rsidRPr="00EE1B30">
        <w:t>когда</w:t>
      </w:r>
      <w:r w:rsidR="00EE1B30" w:rsidRPr="00EE1B30">
        <w:t xml:space="preserve"> </w:t>
      </w:r>
      <w:r w:rsidRPr="00EE1B30">
        <w:t>учитель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разъяснил</w:t>
      </w:r>
      <w:r w:rsidR="00EE1B30" w:rsidRPr="00EE1B30">
        <w:t xml:space="preserve"> </w:t>
      </w:r>
      <w:r w:rsidRPr="00EE1B30">
        <w:t>ученику,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отметки</w:t>
      </w:r>
      <w:r w:rsidR="00EE1B30" w:rsidRPr="00EE1B30">
        <w:t xml:space="preserve"> </w:t>
      </w:r>
      <w:r w:rsidRPr="00EE1B30">
        <w:t>ставятся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результат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деятельности,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усилия,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затратил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выполнение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. </w:t>
      </w:r>
      <w:r w:rsidRPr="00EE1B30">
        <w:t>Именно</w:t>
      </w:r>
      <w:r w:rsidR="00EE1B30" w:rsidRPr="00EE1B30">
        <w:t xml:space="preserve"> </w:t>
      </w:r>
      <w:r w:rsidRPr="00EE1B30">
        <w:t>здесь</w:t>
      </w:r>
      <w:r w:rsidR="00EE1B30" w:rsidRPr="00EE1B30">
        <w:t xml:space="preserve"> </w:t>
      </w:r>
      <w:r w:rsidRPr="00EE1B30">
        <w:t>уже</w:t>
      </w:r>
      <w:r w:rsidR="00EE1B30" w:rsidRPr="00EE1B30">
        <w:t xml:space="preserve"> </w:t>
      </w:r>
      <w:r w:rsidRPr="00EE1B30">
        <w:t>заложена</w:t>
      </w:r>
      <w:r w:rsidR="00EE1B30" w:rsidRPr="00EE1B30">
        <w:t xml:space="preserve"> </w:t>
      </w:r>
      <w:r w:rsidRPr="00EE1B30">
        <w:t>причина</w:t>
      </w:r>
      <w:r w:rsidR="00EE1B30" w:rsidRPr="00EE1B30">
        <w:t xml:space="preserve"> </w:t>
      </w:r>
      <w:r w:rsidRPr="00EE1B30">
        <w:t>нарушений</w:t>
      </w:r>
      <w:r w:rsidR="00EE1B30" w:rsidRPr="00EE1B30">
        <w:t xml:space="preserve"> </w:t>
      </w:r>
      <w:r w:rsidRPr="00EE1B30">
        <w:t>отношений</w:t>
      </w:r>
      <w:r w:rsidR="00EE1B30" w:rsidRPr="00EE1B30">
        <w:t xml:space="preserve"> </w:t>
      </w:r>
      <w:r w:rsidRPr="00EE1B30">
        <w:t>учителя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учеником</w:t>
      </w:r>
      <w:r w:rsidR="00EE1B30" w:rsidRPr="00EE1B30">
        <w:t xml:space="preserve">. </w:t>
      </w:r>
      <w:r w:rsidRPr="00EE1B30">
        <w:t>Возможен</w:t>
      </w:r>
      <w:r w:rsidR="00EE1B30" w:rsidRPr="00EE1B30">
        <w:t xml:space="preserve"> </w:t>
      </w:r>
      <w:r w:rsidRPr="00EE1B30">
        <w:t>конфликт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Ситуация</w:t>
      </w:r>
      <w:r w:rsidR="00EE1B30" w:rsidRPr="00EE1B30">
        <w:rPr>
          <w:i/>
        </w:rPr>
        <w:t xml:space="preserve"> </w:t>
      </w:r>
      <w:r w:rsidRPr="00EE1B30">
        <w:rPr>
          <w:i/>
        </w:rPr>
        <w:t>2</w:t>
      </w:r>
      <w:r w:rsidR="00EE1B30" w:rsidRPr="00EE1B30">
        <w:t xml:space="preserve">. </w:t>
      </w:r>
      <w:r w:rsidRPr="00EE1B30">
        <w:t>Проводилось</w:t>
      </w:r>
      <w:r w:rsidR="00EE1B30" w:rsidRPr="00EE1B30">
        <w:t xml:space="preserve"> </w:t>
      </w:r>
      <w:r w:rsidRPr="00EE1B30">
        <w:t>исследование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учеников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. </w:t>
      </w:r>
      <w:r w:rsidRPr="00EE1B30">
        <w:t>Первый</w:t>
      </w:r>
      <w:r w:rsidR="00EE1B30" w:rsidRPr="00EE1B30">
        <w:t xml:space="preserve"> </w:t>
      </w:r>
      <w:r w:rsidRPr="00EE1B30">
        <w:t>замер</w:t>
      </w:r>
      <w:r w:rsidR="00EE1B30" w:rsidRPr="00EE1B30">
        <w:t xml:space="preserve"> </w:t>
      </w:r>
      <w:r w:rsidRPr="00EE1B30">
        <w:t>проводился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2</w:t>
      </w:r>
      <w:r w:rsidR="00EE1B30" w:rsidRPr="00EE1B30">
        <w:t xml:space="preserve"> </w:t>
      </w:r>
      <w:r w:rsidRPr="00EE1B30">
        <w:t>недели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поступления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второй</w:t>
      </w:r>
      <w:r w:rsidR="00EE1B30" w:rsidRPr="00EE1B30">
        <w:t xml:space="preserve"> - </w:t>
      </w:r>
      <w:r w:rsidRPr="00EE1B30">
        <w:t>после</w:t>
      </w:r>
      <w:r w:rsidR="00EE1B30" w:rsidRPr="00EE1B30">
        <w:t xml:space="preserve"> </w:t>
      </w:r>
      <w:r w:rsidRPr="00EE1B30">
        <w:t>2</w:t>
      </w:r>
      <w:r w:rsidR="00EE1B30" w:rsidRPr="00EE1B30">
        <w:t xml:space="preserve"> </w:t>
      </w:r>
      <w:r w:rsidRPr="00EE1B30">
        <w:t>мес</w:t>
      </w:r>
      <w:r w:rsidR="00EE1B30" w:rsidRPr="00EE1B30">
        <w:t xml:space="preserve">. </w:t>
      </w:r>
      <w:r w:rsidRPr="00EE1B30">
        <w:t>обучения</w:t>
      </w:r>
      <w:r w:rsidR="00EE1B30" w:rsidRPr="00EE1B30">
        <w:t xml:space="preserve">. </w:t>
      </w:r>
      <w:r w:rsidRPr="00EE1B30">
        <w:t>Результаты</w:t>
      </w:r>
      <w:r w:rsidR="00EE1B30" w:rsidRPr="00EE1B30">
        <w:t xml:space="preserve"> </w:t>
      </w:r>
      <w:r w:rsidRPr="00EE1B30">
        <w:t>показали,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отношение</w:t>
      </w:r>
      <w:r w:rsidR="00EE1B30" w:rsidRPr="00EE1B30">
        <w:t xml:space="preserve"> </w:t>
      </w:r>
      <w:r w:rsidRPr="00EE1B30">
        <w:t>учащихся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ухудшилось</w:t>
      </w:r>
      <w:r w:rsidR="00EE1B30" w:rsidRPr="00EE1B30">
        <w:t xml:space="preserve">. </w:t>
      </w:r>
      <w:r w:rsidRPr="00EE1B30">
        <w:t>Но</w:t>
      </w:r>
      <w:r w:rsidR="00EE1B30" w:rsidRPr="00EE1B30">
        <w:t xml:space="preserve"> </w:t>
      </w:r>
      <w:r w:rsidRPr="00EE1B30">
        <w:t>ухудшилось</w:t>
      </w:r>
      <w:r w:rsidR="00EE1B30" w:rsidRPr="00EE1B30">
        <w:t xml:space="preserve"> </w:t>
      </w:r>
      <w:r w:rsidRPr="00EE1B30">
        <w:t>по-разному,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зависимости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стиля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учителя</w:t>
      </w:r>
      <w:r w:rsidR="00EE1B30" w:rsidRPr="00EE1B30">
        <w:t xml:space="preserve"> - </w:t>
      </w:r>
      <w:r w:rsidRPr="00EE1B30">
        <w:t>в</w:t>
      </w:r>
      <w:r w:rsidR="00EE1B30" w:rsidRPr="00EE1B30">
        <w:t xml:space="preserve"> </w:t>
      </w:r>
      <w:r w:rsidRPr="00EE1B30">
        <w:t>большей</w:t>
      </w:r>
      <w:r w:rsidR="00EE1B30" w:rsidRPr="00EE1B30">
        <w:t xml:space="preserve"> </w:t>
      </w:r>
      <w:r w:rsidRPr="00EE1B30">
        <w:t>мере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учителей</w:t>
      </w:r>
      <w:r w:rsidR="00EE1B30" w:rsidRPr="00EE1B30">
        <w:t xml:space="preserve"> </w:t>
      </w:r>
      <w:r w:rsidRPr="00EE1B30">
        <w:t>авторитарного</w:t>
      </w:r>
      <w:r w:rsidR="00EE1B30" w:rsidRPr="00EE1B30">
        <w:t xml:space="preserve"> </w:t>
      </w:r>
      <w:r w:rsidRPr="00EE1B30">
        <w:t>стиля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Какой</w:t>
      </w:r>
      <w:r w:rsidR="00EE1B30" w:rsidRPr="00EE1B30">
        <w:t xml:space="preserve"> </w:t>
      </w:r>
      <w:r w:rsidRPr="00EE1B30">
        <w:t>вывод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сделан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результатов</w:t>
      </w:r>
      <w:r w:rsidR="00EE1B30" w:rsidRPr="00EE1B30">
        <w:t xml:space="preserve"> </w:t>
      </w:r>
      <w:r w:rsidRPr="00EE1B30">
        <w:t>данного</w:t>
      </w:r>
      <w:r w:rsidR="00EE1B30" w:rsidRPr="00EE1B30">
        <w:t xml:space="preserve"> </w:t>
      </w:r>
      <w:r w:rsidRPr="00EE1B30">
        <w:t>исследования</w:t>
      </w:r>
      <w:r w:rsidR="00EE1B30">
        <w:t xml:space="preserve">? </w:t>
      </w:r>
      <w:r w:rsidRPr="00EE1B30">
        <w:rPr>
          <w:i/>
        </w:rPr>
        <w:t>Решение</w:t>
      </w:r>
      <w:r w:rsidR="00EE1B30" w:rsidRPr="00EE1B30">
        <w:t xml:space="preserve">. </w:t>
      </w:r>
      <w:r w:rsidRPr="00EE1B30">
        <w:t>Ухудшение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связанно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столько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трудностями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учебы,</w:t>
      </w:r>
      <w:r w:rsidR="00EE1B30" w:rsidRPr="00EE1B30">
        <w:t xml:space="preserve"> </w:t>
      </w:r>
      <w:r w:rsidRPr="00EE1B30">
        <w:t>сколько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особенностями</w:t>
      </w:r>
      <w:r w:rsidR="00EE1B30" w:rsidRPr="00EE1B30">
        <w:t xml:space="preserve"> </w:t>
      </w:r>
      <w:r w:rsidRPr="00EE1B30">
        <w:t>общения</w:t>
      </w:r>
      <w:r w:rsidR="00EE1B30" w:rsidRPr="00EE1B30">
        <w:t xml:space="preserve"> </w:t>
      </w:r>
      <w:r w:rsidRPr="00EE1B30">
        <w:t>учителя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учениками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</w:pPr>
      <w:r w:rsidRPr="00EE1B30">
        <w:rPr>
          <w:b/>
          <w:i/>
        </w:rPr>
        <w:t>Отношение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сверстникам</w:t>
      </w:r>
    </w:p>
    <w:p w:rsidR="00EE1B30" w:rsidRDefault="00370B87" w:rsidP="00EE1B30">
      <w:pPr>
        <w:tabs>
          <w:tab w:val="left" w:pos="726"/>
        </w:tabs>
      </w:pPr>
      <w:r w:rsidRPr="00EE1B30">
        <w:t>Должны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развиты</w:t>
      </w:r>
      <w:r w:rsidR="00EE1B30" w:rsidRPr="00EE1B30">
        <w:t xml:space="preserve"> </w:t>
      </w:r>
      <w:r w:rsidRPr="00EE1B30">
        <w:t>такие</w:t>
      </w:r>
      <w:r w:rsidR="00EE1B30" w:rsidRPr="00EE1B30">
        <w:t xml:space="preserve"> </w:t>
      </w:r>
      <w:r w:rsidRPr="00EE1B30">
        <w:t>качества</w:t>
      </w:r>
      <w:r w:rsidR="00EE1B30" w:rsidRPr="00EE1B30">
        <w:t xml:space="preserve"> </w:t>
      </w:r>
      <w:r w:rsidRPr="00EE1B30">
        <w:t>личности,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помогли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общаться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взаимодействовать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сверстниками,</w:t>
      </w:r>
      <w:r w:rsidR="00EE1B30" w:rsidRPr="00EE1B30">
        <w:t xml:space="preserve"> </w:t>
      </w:r>
      <w:r w:rsidRPr="00EE1B30">
        <w:t>уступать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одних</w:t>
      </w:r>
      <w:r w:rsidR="00EE1B30" w:rsidRPr="00EE1B30">
        <w:t xml:space="preserve"> </w:t>
      </w:r>
      <w:r w:rsidRPr="00EE1B30">
        <w:t>обстоятельствах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уступать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других</w:t>
      </w:r>
      <w:r w:rsidR="00EE1B30" w:rsidRPr="00EE1B30">
        <w:t xml:space="preserve">. </w:t>
      </w:r>
      <w:r w:rsidRPr="00EE1B30">
        <w:t>Каждый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уметь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членом</w:t>
      </w:r>
      <w:r w:rsidR="00EE1B30" w:rsidRPr="00EE1B30">
        <w:t xml:space="preserve"> </w:t>
      </w:r>
      <w:r w:rsidRPr="00EE1B30">
        <w:t>детского</w:t>
      </w:r>
      <w:r w:rsidR="00EE1B30" w:rsidRPr="00EE1B30">
        <w:t xml:space="preserve"> </w:t>
      </w:r>
      <w:r w:rsidRPr="00EE1B30">
        <w:t>общества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совместно</w:t>
      </w:r>
      <w:r w:rsidR="00EE1B30" w:rsidRPr="00EE1B30">
        <w:t xml:space="preserve"> </w:t>
      </w:r>
      <w:r w:rsidRPr="00EE1B30">
        <w:t>действовать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другими</w:t>
      </w:r>
      <w:r w:rsidR="00EE1B30" w:rsidRPr="00EE1B30">
        <w:t xml:space="preserve"> </w:t>
      </w:r>
      <w:r w:rsidRPr="00EE1B30">
        <w:t>детьми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Ситуация</w:t>
      </w:r>
      <w:r w:rsidR="00EE1B30" w:rsidRPr="00EE1B30">
        <w:t xml:space="preserve">. </w:t>
      </w:r>
      <w:r w:rsidRPr="00EE1B30">
        <w:t>Саша</w:t>
      </w:r>
      <w:r w:rsidR="00EE1B30">
        <w:t xml:space="preserve"> (</w:t>
      </w:r>
      <w:r w:rsidRPr="00EE1B30">
        <w:t>6</w:t>
      </w:r>
      <w:r w:rsidR="00EE1B30" w:rsidRPr="00EE1B30">
        <w:t xml:space="preserve"> </w:t>
      </w:r>
      <w:r w:rsidRPr="00EE1B30">
        <w:t>лет</w:t>
      </w:r>
      <w:r w:rsidR="00EE1B30" w:rsidRPr="00EE1B30">
        <w:t xml:space="preserve">) </w:t>
      </w:r>
      <w:r w:rsidRPr="00EE1B30">
        <w:t>в</w:t>
      </w:r>
      <w:r w:rsidR="00EE1B30" w:rsidRPr="00EE1B30">
        <w:t xml:space="preserve"> </w:t>
      </w:r>
      <w:r w:rsidRPr="00EE1B30">
        <w:t>семье</w:t>
      </w:r>
      <w:r w:rsidR="00EE1B30" w:rsidRPr="00EE1B30">
        <w:t xml:space="preserve"> </w:t>
      </w:r>
      <w:r w:rsidRPr="00EE1B30">
        <w:t>был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желанный</w:t>
      </w:r>
      <w:r w:rsidR="00EE1B30" w:rsidRPr="00EE1B30">
        <w:t xml:space="preserve">. </w:t>
      </w:r>
      <w:r w:rsidRPr="00EE1B30">
        <w:t>Родители</w:t>
      </w:r>
      <w:r w:rsidR="00EE1B30" w:rsidRPr="00EE1B30">
        <w:t xml:space="preserve"> </w:t>
      </w:r>
      <w:r w:rsidRPr="00EE1B30">
        <w:t>постоянно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хвалили,</w:t>
      </w:r>
      <w:r w:rsidR="00EE1B30" w:rsidRPr="00EE1B30">
        <w:t xml:space="preserve"> </w:t>
      </w:r>
      <w:r w:rsidRPr="00EE1B30">
        <w:t>выполняли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желания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капризы</w:t>
      </w:r>
      <w:r w:rsidR="00EE1B30" w:rsidRPr="00EE1B30">
        <w:t xml:space="preserve">. </w:t>
      </w:r>
      <w:r w:rsidRPr="00EE1B30">
        <w:t>У</w:t>
      </w:r>
      <w:r w:rsidR="00EE1B30" w:rsidRPr="00EE1B30">
        <w:t xml:space="preserve"> </w:t>
      </w:r>
      <w:r w:rsidRPr="00EE1B30">
        <w:t>Саши</w:t>
      </w:r>
      <w:r w:rsidR="00EE1B30" w:rsidRPr="00EE1B30">
        <w:t xml:space="preserve"> </w:t>
      </w:r>
      <w:r w:rsidRPr="00EE1B30">
        <w:t>сформировалось</w:t>
      </w:r>
      <w:r w:rsidR="00EE1B30" w:rsidRPr="00EE1B30">
        <w:t xml:space="preserve"> </w:t>
      </w:r>
      <w:r w:rsidRPr="00EE1B30">
        <w:t>представление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своем</w:t>
      </w:r>
      <w:r w:rsidR="00EE1B30" w:rsidRPr="00EE1B30">
        <w:t xml:space="preserve"> </w:t>
      </w:r>
      <w:r w:rsidRPr="00EE1B30">
        <w:t>превосходстве</w:t>
      </w:r>
      <w:r w:rsidR="00EE1B30" w:rsidRPr="00EE1B30">
        <w:t xml:space="preserve"> </w:t>
      </w:r>
      <w:r w:rsidRPr="00EE1B30">
        <w:t>над</w:t>
      </w:r>
      <w:r w:rsidR="00EE1B30" w:rsidRPr="00EE1B30">
        <w:t xml:space="preserve"> </w:t>
      </w:r>
      <w:r w:rsidRPr="00EE1B30">
        <w:t>другими,</w:t>
      </w:r>
      <w:r w:rsidR="00EE1B30" w:rsidRPr="00EE1B30">
        <w:t xml:space="preserve"> </w:t>
      </w:r>
      <w:r w:rsidRPr="00EE1B30">
        <w:t>своей</w:t>
      </w:r>
      <w:r w:rsidR="00EE1B30" w:rsidRPr="00EE1B30">
        <w:t xml:space="preserve"> </w:t>
      </w:r>
      <w:r w:rsidRPr="00EE1B30">
        <w:t>вседозволенности,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свидетельствует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возникновении</w:t>
      </w:r>
      <w:r w:rsidR="00EE1B30" w:rsidRPr="00EE1B30">
        <w:t xml:space="preserve"> </w:t>
      </w:r>
      <w:r w:rsidRPr="00EE1B30">
        <w:t>завышенной</w:t>
      </w:r>
      <w:r w:rsidR="00EE1B30" w:rsidRPr="00EE1B30">
        <w:t xml:space="preserve"> </w:t>
      </w:r>
      <w:r w:rsidRPr="00EE1B30">
        <w:t>самооценки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t>Сделайте</w:t>
      </w:r>
      <w:r w:rsidR="00EE1B30" w:rsidRPr="00EE1B30">
        <w:t xml:space="preserve"> </w:t>
      </w:r>
      <w:r w:rsidRPr="00EE1B30">
        <w:t>прогноз,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сложиться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Саши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школьном</w:t>
      </w:r>
      <w:r w:rsidR="00EE1B30" w:rsidRPr="00EE1B30">
        <w:t xml:space="preserve"> </w:t>
      </w:r>
      <w:r w:rsidRPr="00EE1B30">
        <w:t>классе</w:t>
      </w:r>
      <w:r w:rsid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i/>
        </w:rPr>
        <w:t>Решение</w:t>
      </w:r>
      <w:r w:rsidR="00EE1B30" w:rsidRPr="00EE1B30">
        <w:rPr>
          <w:i/>
        </w:rPr>
        <w:t xml:space="preserve">. </w:t>
      </w:r>
      <w:r w:rsidRPr="00EE1B30">
        <w:t>Попадая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коллектив</w:t>
      </w:r>
      <w:r w:rsidR="00EE1B30" w:rsidRPr="00EE1B30">
        <w:t xml:space="preserve"> </w:t>
      </w:r>
      <w:r w:rsidRPr="00EE1B30">
        <w:t>класса,</w:t>
      </w:r>
      <w:r w:rsidR="00EE1B30" w:rsidRPr="00EE1B30">
        <w:t xml:space="preserve"> </w:t>
      </w:r>
      <w:r w:rsidRPr="00EE1B30">
        <w:t>Саша</w:t>
      </w:r>
      <w:r w:rsidR="00EE1B30" w:rsidRPr="00EE1B30">
        <w:t xml:space="preserve"> </w:t>
      </w:r>
      <w:r w:rsidRPr="00EE1B30">
        <w:t>столкнется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непривычными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требованиями,</w:t>
      </w:r>
      <w:r w:rsidR="00EE1B30" w:rsidRPr="00EE1B30">
        <w:t xml:space="preserve"> </w:t>
      </w:r>
      <w:r w:rsidRPr="00EE1B30">
        <w:t>обязанностями,</w:t>
      </w:r>
      <w:r w:rsidR="00EE1B30" w:rsidRPr="00EE1B30">
        <w:t xml:space="preserve"> </w:t>
      </w:r>
      <w:r w:rsidRPr="00EE1B30">
        <w:t>объективной</w:t>
      </w:r>
      <w:r w:rsidR="00EE1B30">
        <w:t xml:space="preserve"> (</w:t>
      </w:r>
      <w:r w:rsidRPr="00EE1B30">
        <w:t>далеко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всегда</w:t>
      </w:r>
      <w:r w:rsidR="00EE1B30" w:rsidRPr="00EE1B30">
        <w:t xml:space="preserve"> </w:t>
      </w:r>
      <w:r w:rsidRPr="00EE1B30">
        <w:t>положительной</w:t>
      </w:r>
      <w:r w:rsidR="00EE1B30" w:rsidRPr="00EE1B30">
        <w:t xml:space="preserve">) </w:t>
      </w:r>
      <w:r w:rsidRPr="00EE1B30">
        <w:t>оценкой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личности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целом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То,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учитель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Саше</w:t>
      </w:r>
      <w:r w:rsidR="00EE1B30" w:rsidRPr="00EE1B30">
        <w:t xml:space="preserve"> </w:t>
      </w:r>
      <w:r w:rsidRPr="00EE1B30">
        <w:t>будет</w:t>
      </w:r>
      <w:r w:rsidR="00EE1B30" w:rsidRPr="00EE1B30">
        <w:t xml:space="preserve"> </w:t>
      </w:r>
      <w:r w:rsidRPr="00EE1B30">
        <w:t>относиться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ко</w:t>
      </w:r>
      <w:r w:rsidR="00EE1B30" w:rsidRPr="00EE1B30">
        <w:t xml:space="preserve"> </w:t>
      </w:r>
      <w:r w:rsidRPr="00EE1B30">
        <w:t>всем,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особым</w:t>
      </w:r>
      <w:r w:rsidR="00EE1B30" w:rsidRPr="00EE1B30">
        <w:t xml:space="preserve"> </w:t>
      </w:r>
      <w:r w:rsidRPr="00EE1B30">
        <w:t>вниманием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любовью</w:t>
      </w:r>
      <w:r w:rsidR="00EE1B30">
        <w:t xml:space="preserve"> (</w:t>
      </w:r>
      <w:r w:rsidRPr="00EE1B30">
        <w:t>как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родители</w:t>
      </w:r>
      <w:r w:rsidR="00EE1B30" w:rsidRPr="00EE1B30">
        <w:t xml:space="preserve">), </w:t>
      </w:r>
      <w:r w:rsidRPr="00EE1B30">
        <w:t>воспримется</w:t>
      </w:r>
      <w:r w:rsidR="00EE1B30" w:rsidRPr="00EE1B30">
        <w:t xml:space="preserve"> </w:t>
      </w:r>
      <w:r w:rsidRPr="00EE1B30">
        <w:t>им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недоброжелательность,</w:t>
      </w:r>
      <w:r w:rsidR="00EE1B30" w:rsidRPr="00EE1B30">
        <w:t xml:space="preserve"> </w:t>
      </w:r>
      <w:r w:rsidRPr="00EE1B30">
        <w:t>несправедливость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возникать</w:t>
      </w:r>
      <w:r w:rsidR="00EE1B30" w:rsidRPr="00EE1B30">
        <w:t xml:space="preserve"> </w:t>
      </w:r>
      <w:r w:rsidRPr="00EE1B30">
        <w:t>конфликтные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дальнейшем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способствовать</w:t>
      </w:r>
      <w:r w:rsidR="00EE1B30" w:rsidRPr="00EE1B30">
        <w:t xml:space="preserve"> </w:t>
      </w:r>
      <w:r w:rsidRPr="00EE1B30">
        <w:t>развитию</w:t>
      </w:r>
      <w:r w:rsidR="00EE1B30" w:rsidRPr="00EE1B30">
        <w:t xml:space="preserve"> </w:t>
      </w:r>
      <w:r w:rsidRPr="00EE1B30">
        <w:t>отклоняющегося</w:t>
      </w:r>
      <w:r w:rsidR="00EE1B30" w:rsidRPr="00EE1B30">
        <w:t xml:space="preserve"> </w:t>
      </w:r>
      <w:r w:rsidRPr="00EE1B30">
        <w:t>поведения</w:t>
      </w:r>
      <w:r w:rsidR="00EE1B30" w:rsidRPr="00EE1B30">
        <w:t>.</w:t>
      </w:r>
    </w:p>
    <w:p w:rsidR="00370B87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i/>
        </w:rPr>
        <w:t>Отношение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родным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близким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Имея</w:t>
      </w:r>
      <w:r w:rsidR="00EE1B30" w:rsidRPr="00EE1B30">
        <w:t xml:space="preserve"> </w:t>
      </w:r>
      <w:r w:rsidRPr="00EE1B30">
        <w:t>личное</w:t>
      </w:r>
      <w:r w:rsidR="00EE1B30" w:rsidRPr="00EE1B30">
        <w:t xml:space="preserve"> </w:t>
      </w:r>
      <w:r w:rsidRPr="00EE1B30">
        <w:t>пространство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семье,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испытывать</w:t>
      </w:r>
      <w:r w:rsidR="00EE1B30" w:rsidRPr="00EE1B30">
        <w:t xml:space="preserve"> </w:t>
      </w:r>
      <w:r w:rsidRPr="00EE1B30">
        <w:t>уважительное</w:t>
      </w:r>
      <w:r w:rsidR="00EE1B30" w:rsidRPr="00EE1B30">
        <w:t xml:space="preserve"> </w:t>
      </w:r>
      <w:r w:rsidRPr="00EE1B30">
        <w:t>отношение</w:t>
      </w:r>
      <w:r w:rsidR="00EE1B30" w:rsidRPr="00EE1B30">
        <w:t xml:space="preserve"> </w:t>
      </w:r>
      <w:r w:rsidRPr="00EE1B30">
        <w:t>родных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новой</w:t>
      </w:r>
      <w:r w:rsidR="00EE1B30" w:rsidRPr="00EE1B30">
        <w:t xml:space="preserve"> </w:t>
      </w:r>
      <w:r w:rsidRPr="00EE1B30">
        <w:t>роли</w:t>
      </w:r>
      <w:r w:rsidR="00EE1B30" w:rsidRPr="00EE1B30">
        <w:t xml:space="preserve"> </w:t>
      </w:r>
      <w:r w:rsidRPr="00EE1B30">
        <w:t>ученика</w:t>
      </w:r>
      <w:r w:rsidR="00EE1B30" w:rsidRPr="00EE1B30">
        <w:t xml:space="preserve">. </w:t>
      </w:r>
      <w:r w:rsidRPr="00EE1B30">
        <w:t>Родные</w:t>
      </w:r>
      <w:r w:rsidR="00EE1B30" w:rsidRPr="00EE1B30">
        <w:t xml:space="preserve"> </w:t>
      </w:r>
      <w:r w:rsidRPr="00EE1B30">
        <w:t>должны</w:t>
      </w:r>
      <w:r w:rsidR="00EE1B30" w:rsidRPr="00EE1B30">
        <w:t xml:space="preserve"> </w:t>
      </w:r>
      <w:r w:rsidRPr="00EE1B30">
        <w:t>относиться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будущему</w:t>
      </w:r>
      <w:r w:rsidR="00EE1B30" w:rsidRPr="00EE1B30">
        <w:t xml:space="preserve"> </w:t>
      </w:r>
      <w:r w:rsidRPr="00EE1B30">
        <w:t>школьнику,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учению,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важной</w:t>
      </w:r>
      <w:r w:rsidR="00EE1B30" w:rsidRPr="00EE1B30">
        <w:t xml:space="preserve"> </w:t>
      </w:r>
      <w:r w:rsidRPr="00EE1B30">
        <w:t>содержательной</w:t>
      </w:r>
      <w:r w:rsidR="00EE1B30" w:rsidRPr="00EE1B30">
        <w:t xml:space="preserve"> </w:t>
      </w:r>
      <w:r w:rsidRPr="00EE1B30">
        <w:t>деятельности,</w:t>
      </w:r>
      <w:r w:rsidR="00EE1B30" w:rsidRPr="00EE1B30">
        <w:t xml:space="preserve"> </w:t>
      </w:r>
      <w:r w:rsidRPr="00EE1B30">
        <w:t>гораздо</w:t>
      </w:r>
      <w:r w:rsidR="00EE1B30" w:rsidRPr="00EE1B30">
        <w:t xml:space="preserve"> </w:t>
      </w:r>
      <w:r w:rsidRPr="00EE1B30">
        <w:t>более</w:t>
      </w:r>
      <w:r w:rsidR="00EE1B30" w:rsidRPr="00EE1B30">
        <w:t xml:space="preserve"> </w:t>
      </w:r>
      <w:r w:rsidRPr="00EE1B30">
        <w:t>значимой,</w:t>
      </w:r>
      <w:r w:rsidR="00EE1B30" w:rsidRPr="00EE1B30">
        <w:t xml:space="preserve"> </w:t>
      </w:r>
      <w:r w:rsidRPr="00EE1B30">
        <w:t>чем</w:t>
      </w:r>
      <w:r w:rsidR="00EE1B30" w:rsidRPr="00EE1B30">
        <w:t xml:space="preserve"> </w:t>
      </w:r>
      <w:r w:rsidRPr="00EE1B30">
        <w:t>игра</w:t>
      </w:r>
      <w:r w:rsidR="00EE1B30" w:rsidRPr="00EE1B30">
        <w:t xml:space="preserve"> </w:t>
      </w:r>
      <w:r w:rsidRPr="00EE1B30">
        <w:t>дошкольника</w:t>
      </w:r>
      <w:r w:rsidR="00EE1B30" w:rsidRPr="00EE1B30">
        <w:t xml:space="preserve">. </w:t>
      </w:r>
      <w:r w:rsidRPr="00EE1B30">
        <w:t>Учение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становится</w:t>
      </w:r>
      <w:r w:rsidR="00EE1B30" w:rsidRPr="00EE1B30">
        <w:t xml:space="preserve"> </w:t>
      </w:r>
      <w:r w:rsidRPr="00EE1B30">
        <w:t>основным</w:t>
      </w:r>
      <w:r w:rsidR="00EE1B30" w:rsidRPr="00EE1B30">
        <w:t xml:space="preserve"> </w:t>
      </w:r>
      <w:r w:rsidRPr="00EE1B30">
        <w:t>видом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rPr>
          <w:b/>
          <w:i/>
        </w:rPr>
        <w:t>Отношение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самому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себе,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своим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способностям,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своей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деятельности,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ее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результатам</w:t>
      </w:r>
      <w:r w:rsidR="00EE1B30" w:rsidRPr="00EE1B30">
        <w:rPr>
          <w:b/>
          <w:i/>
        </w:rPr>
        <w:t xml:space="preserve">. </w:t>
      </w:r>
      <w:r w:rsidRPr="00EE1B30">
        <w:rPr>
          <w:b/>
          <w:i/>
        </w:rPr>
        <w:t>Иметь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адекватную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самооценку</w:t>
      </w:r>
    </w:p>
    <w:p w:rsidR="00EE1B30" w:rsidRPr="00EE1B30" w:rsidRDefault="00370B87" w:rsidP="00EE1B30">
      <w:pPr>
        <w:tabs>
          <w:tab w:val="left" w:pos="726"/>
        </w:tabs>
        <w:rPr>
          <w:b/>
          <w:i/>
        </w:rPr>
      </w:pPr>
      <w:r w:rsidRPr="00EE1B30">
        <w:t>Высокая</w:t>
      </w:r>
      <w:r w:rsidR="00EE1B30" w:rsidRPr="00EE1B30">
        <w:t xml:space="preserve"> </w:t>
      </w:r>
      <w:r w:rsidRPr="00EE1B30">
        <w:t>самооценка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вызывать</w:t>
      </w:r>
      <w:r w:rsidR="00EE1B30" w:rsidRPr="00EE1B30">
        <w:t xml:space="preserve"> </w:t>
      </w:r>
      <w:r w:rsidRPr="00EE1B30">
        <w:t>неправильную</w:t>
      </w:r>
      <w:r w:rsidR="00EE1B30" w:rsidRPr="00EE1B30">
        <w:t xml:space="preserve"> </w:t>
      </w:r>
      <w:r w:rsidRPr="00EE1B30">
        <w:t>реакцию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замечания</w:t>
      </w:r>
      <w:r w:rsidR="00EE1B30" w:rsidRPr="00EE1B30">
        <w:t xml:space="preserve"> </w:t>
      </w:r>
      <w:r w:rsidRPr="00EE1B30">
        <w:t>учителя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результате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оказаться,</w:t>
      </w:r>
      <w:r w:rsidR="00EE1B30" w:rsidRPr="00EE1B30">
        <w:t xml:space="preserve"> </w:t>
      </w:r>
      <w:r w:rsidRPr="00EE1B30">
        <w:t>что</w:t>
      </w:r>
      <w:r w:rsidR="00EE1B30">
        <w:t xml:space="preserve"> "</w:t>
      </w:r>
      <w:r w:rsidRPr="00EE1B30">
        <w:t>школа</w:t>
      </w:r>
      <w:r w:rsidR="00EE1B30" w:rsidRPr="00EE1B30">
        <w:t xml:space="preserve"> </w:t>
      </w:r>
      <w:r w:rsidRPr="00EE1B30">
        <w:t>плохая</w:t>
      </w:r>
      <w:r w:rsidR="00EE1B30">
        <w:t>"</w:t>
      </w:r>
      <w:r w:rsidRPr="00EE1B30">
        <w:t>,</w:t>
      </w:r>
      <w:r w:rsidR="00EE1B30">
        <w:t xml:space="preserve"> "</w:t>
      </w:r>
      <w:r w:rsidRPr="00EE1B30">
        <w:t>учитель</w:t>
      </w:r>
      <w:r w:rsidR="00EE1B30" w:rsidRPr="00EE1B30">
        <w:t xml:space="preserve"> </w:t>
      </w:r>
      <w:r w:rsidRPr="00EE1B30">
        <w:t>злой</w:t>
      </w:r>
      <w:r w:rsidR="00EE1B30">
        <w:t xml:space="preserve">" </w:t>
      </w:r>
      <w:r w:rsidRPr="00EE1B30">
        <w:t>и</w:t>
      </w:r>
      <w:r w:rsidR="00EE1B30" w:rsidRPr="00EE1B30">
        <w:t xml:space="preserve"> </w:t>
      </w:r>
      <w:r w:rsidR="00EE1B30">
        <w:t>т.д.</w:t>
      </w:r>
      <w:r w:rsidR="00EE1B30" w:rsidRPr="00EE1B30">
        <w:t xml:space="preserve"> </w:t>
      </w:r>
      <w:r w:rsidRPr="00EE1B30">
        <w:rPr>
          <w:b/>
          <w:i/>
        </w:rPr>
        <w:t>Ребенок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должен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уметь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правильно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оценивать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себя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и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свое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поведение</w:t>
      </w:r>
      <w:r w:rsidR="00EE1B30" w:rsidRPr="00EE1B30">
        <w:rPr>
          <w:b/>
          <w:i/>
        </w:rPr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Нормально</w:t>
      </w:r>
      <w:r w:rsidR="00EE1B30" w:rsidRPr="00EE1B30">
        <w:t xml:space="preserve"> </w:t>
      </w:r>
      <w:r w:rsidRPr="00EE1B30">
        <w:t>развитые</w:t>
      </w:r>
      <w:r w:rsidR="00EE1B30" w:rsidRPr="00EE1B30">
        <w:t xml:space="preserve"> </w:t>
      </w:r>
      <w:r w:rsidRPr="00EE1B30">
        <w:t>перечисленные</w:t>
      </w:r>
      <w:r w:rsidR="00EE1B30" w:rsidRPr="00EE1B30">
        <w:t xml:space="preserve"> </w:t>
      </w:r>
      <w:r w:rsidRPr="00EE1B30">
        <w:t>выше</w:t>
      </w:r>
      <w:r w:rsidR="00EE1B30" w:rsidRPr="00EE1B30">
        <w:t xml:space="preserve"> </w:t>
      </w:r>
      <w:r w:rsidRPr="00EE1B30">
        <w:t>качества</w:t>
      </w:r>
      <w:r w:rsidR="00EE1B30" w:rsidRPr="00EE1B30">
        <w:t xml:space="preserve"> </w:t>
      </w:r>
      <w:r w:rsidRPr="00EE1B30">
        <w:t>личности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обеспечат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быструю</w:t>
      </w:r>
      <w:r w:rsidR="00EE1B30" w:rsidRPr="00EE1B30">
        <w:t xml:space="preserve"> </w:t>
      </w:r>
      <w:r w:rsidRPr="00EE1B30">
        <w:t>адаптацию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новым</w:t>
      </w:r>
      <w:r w:rsidR="00EE1B30" w:rsidRPr="00EE1B30">
        <w:t xml:space="preserve"> </w:t>
      </w:r>
      <w:r w:rsidRPr="00EE1B30">
        <w:t>социальным</w:t>
      </w:r>
      <w:r w:rsidR="00EE1B30" w:rsidRPr="00EE1B30">
        <w:t xml:space="preserve"> </w:t>
      </w:r>
      <w:r w:rsidRPr="00EE1B30">
        <w:t>условиям</w:t>
      </w:r>
      <w:r w:rsidR="00EE1B30" w:rsidRPr="00EE1B30">
        <w:t xml:space="preserve"> </w:t>
      </w:r>
      <w:r w:rsidRPr="00EE1B30">
        <w:t>школы</w:t>
      </w:r>
      <w:r w:rsidR="00EE1B30" w:rsidRPr="00EE1B30">
        <w:t xml:space="preserve">. </w:t>
      </w:r>
      <w:r w:rsidRPr="00EE1B30">
        <w:rPr>
          <w:i/>
        </w:rPr>
        <w:t>Ситуация</w:t>
      </w:r>
      <w:r w:rsidR="00EE1B30" w:rsidRPr="00EE1B30">
        <w:rPr>
          <w:i/>
        </w:rPr>
        <w:t xml:space="preserve">. </w:t>
      </w:r>
      <w:r w:rsidRPr="00EE1B30">
        <w:t>Готов</w:t>
      </w:r>
      <w:r w:rsidR="00EE1B30" w:rsidRPr="00EE1B30">
        <w:t xml:space="preserve"> </w:t>
      </w:r>
      <w:r w:rsidRPr="00EE1B30">
        <w:t>ли</w:t>
      </w:r>
      <w:r w:rsidR="00EE1B30" w:rsidRPr="00EE1B30">
        <w:t xml:space="preserve"> </w:t>
      </w:r>
      <w:r w:rsidRPr="00EE1B30">
        <w:t>ваш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обучению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? </w:t>
      </w:r>
      <w:r w:rsidRPr="00EE1B30">
        <w:t>Специальные</w:t>
      </w:r>
      <w:r w:rsidR="00EE1B30" w:rsidRPr="00EE1B30">
        <w:t xml:space="preserve"> </w:t>
      </w:r>
      <w:r w:rsidRPr="00EE1B30">
        <w:t>исследования</w:t>
      </w:r>
      <w:r w:rsidR="00EE1B30" w:rsidRPr="00EE1B30">
        <w:t xml:space="preserve"> </w:t>
      </w:r>
      <w:r w:rsidRPr="00EE1B30">
        <w:t>старших</w:t>
      </w:r>
      <w:r w:rsidR="00EE1B30" w:rsidRPr="00EE1B30">
        <w:t xml:space="preserve"> </w:t>
      </w:r>
      <w:r w:rsidRPr="00EE1B30">
        <w:t>дошкольников</w:t>
      </w:r>
      <w:r w:rsidR="00EE1B30" w:rsidRPr="00EE1B30">
        <w:t xml:space="preserve"> </w:t>
      </w:r>
      <w:r w:rsidRPr="00EE1B30">
        <w:t>свидетельствуют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большом</w:t>
      </w:r>
      <w:r w:rsidR="00EE1B30" w:rsidRPr="00EE1B30">
        <w:t xml:space="preserve"> </w:t>
      </w:r>
      <w:r w:rsidRPr="00EE1B30">
        <w:t>желании</w:t>
      </w:r>
      <w:r w:rsidR="00EE1B30" w:rsidRPr="00EE1B30">
        <w:t xml:space="preserve"> </w:t>
      </w:r>
      <w:r w:rsidRPr="00EE1B30">
        <w:t>многих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 </w:t>
      </w:r>
      <w:r w:rsidRPr="00EE1B30">
        <w:t>идти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</w:t>
      </w:r>
      <w:r w:rsidR="00EE1B30" w:rsidRPr="00EE1B30">
        <w:t xml:space="preserve">. </w:t>
      </w:r>
      <w:r w:rsidRPr="00EE1B30">
        <w:t>Принадлежит</w:t>
      </w:r>
      <w:r w:rsidR="00EE1B30" w:rsidRPr="00EE1B30">
        <w:t xml:space="preserve"> </w:t>
      </w:r>
      <w:r w:rsidRPr="00EE1B30">
        <w:t>ли</w:t>
      </w:r>
      <w:r w:rsidR="00EE1B30" w:rsidRPr="00EE1B30">
        <w:t xml:space="preserve"> </w:t>
      </w:r>
      <w:r w:rsidRPr="00EE1B30">
        <w:t>ваш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такому</w:t>
      </w:r>
      <w:r w:rsidR="00EE1B30" w:rsidRPr="00EE1B30">
        <w:t xml:space="preserve"> </w:t>
      </w:r>
      <w:r w:rsidRPr="00EE1B30">
        <w:t>большинству</w:t>
      </w:r>
      <w:r w:rsidR="00EE1B30" w:rsidRPr="00EE1B30">
        <w:t xml:space="preserve">? </w:t>
      </w:r>
      <w:r w:rsidRPr="00EE1B30">
        <w:t>Побеседуйте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отношении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. </w:t>
      </w:r>
      <w:r w:rsidRPr="00EE1B30">
        <w:t>Хотел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идти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</w:t>
      </w:r>
      <w:r w:rsidR="00EE1B30" w:rsidRPr="00EE1B30">
        <w:t xml:space="preserve">? </w:t>
      </w:r>
      <w:r w:rsidRPr="00EE1B30">
        <w:t>Чем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школа</w:t>
      </w:r>
      <w:r w:rsidR="00EE1B30" w:rsidRPr="00EE1B30">
        <w:t xml:space="preserve"> </w:t>
      </w:r>
      <w:r w:rsidRPr="00EE1B30">
        <w:t>привлекает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огорчает</w:t>
      </w:r>
      <w:r w:rsidR="00EE1B30" w:rsidRPr="00EE1B30">
        <w:t xml:space="preserve">? </w:t>
      </w:r>
      <w:r w:rsidRPr="00EE1B30">
        <w:t>Почему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важно</w:t>
      </w:r>
      <w:r w:rsidR="00EE1B30" w:rsidRPr="00EE1B30">
        <w:t xml:space="preserve"> </w:t>
      </w:r>
      <w:r w:rsidRPr="00EE1B30">
        <w:t>беседовать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школе</w:t>
      </w:r>
      <w:r w:rsidR="00EE1B30" w:rsidRPr="00EE1B30">
        <w:t>?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Решение</w:t>
      </w:r>
      <w:r w:rsidR="00EE1B30" w:rsidRPr="00EE1B30">
        <w:rPr>
          <w:i/>
        </w:rPr>
        <w:t xml:space="preserve">. </w:t>
      </w:r>
      <w:r w:rsidRPr="00EE1B30">
        <w:t>Даже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наличии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необходимого</w:t>
      </w:r>
      <w:r w:rsidR="00EE1B30" w:rsidRPr="00EE1B30">
        <w:t xml:space="preserve"> </w:t>
      </w:r>
      <w:r w:rsidRPr="00EE1B30">
        <w:t>запаса</w:t>
      </w:r>
      <w:r w:rsidR="00EE1B30" w:rsidRPr="00EE1B30">
        <w:t xml:space="preserve"> </w:t>
      </w:r>
      <w:r w:rsidRPr="00EE1B30">
        <w:t>знаний,</w:t>
      </w:r>
      <w:r w:rsidR="00EE1B30" w:rsidRPr="00EE1B30">
        <w:t xml:space="preserve"> </w:t>
      </w:r>
      <w:r w:rsidRPr="00EE1B30">
        <w:t>навыков,</w:t>
      </w:r>
      <w:r w:rsidR="00EE1B30" w:rsidRPr="00EE1B30">
        <w:t xml:space="preserve"> </w:t>
      </w:r>
      <w:r w:rsidRPr="00EE1B30">
        <w:t>умений,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интеллектуального,</w:t>
      </w:r>
      <w:r w:rsidR="00EE1B30" w:rsidRPr="00EE1B30">
        <w:t xml:space="preserve"> </w:t>
      </w:r>
      <w:r w:rsidRPr="00EE1B30">
        <w:t>волевого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трудно</w:t>
      </w:r>
      <w:r w:rsidR="00EE1B30" w:rsidRPr="00EE1B30">
        <w:t xml:space="preserve"> </w:t>
      </w:r>
      <w:r w:rsidRPr="00EE1B30">
        <w:t>будет</w:t>
      </w:r>
      <w:r w:rsidR="00EE1B30" w:rsidRPr="00EE1B30">
        <w:t xml:space="preserve"> </w:t>
      </w:r>
      <w:r w:rsidRPr="00EE1B30">
        <w:t>учиться,</w:t>
      </w:r>
      <w:r w:rsidR="00EE1B30" w:rsidRPr="00EE1B30">
        <w:t xml:space="preserve"> </w:t>
      </w:r>
      <w:r w:rsidRPr="00EE1B30">
        <w:t>если</w:t>
      </w:r>
      <w:r w:rsidR="00EE1B30" w:rsidRPr="00EE1B30">
        <w:t xml:space="preserve"> </w:t>
      </w:r>
      <w:r w:rsidRPr="00EE1B30">
        <w:t>нет</w:t>
      </w:r>
      <w:r w:rsidR="00EE1B30" w:rsidRPr="00EE1B30">
        <w:t xml:space="preserve"> </w:t>
      </w:r>
      <w:r w:rsidRPr="00EE1B30">
        <w:t>необходимой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социальной</w:t>
      </w:r>
      <w:r w:rsidR="00EE1B30" w:rsidRPr="00EE1B30">
        <w:t xml:space="preserve"> </w:t>
      </w:r>
      <w:r w:rsidRPr="00EE1B30">
        <w:t>позиции</w:t>
      </w:r>
      <w:r w:rsidR="00EE1B30" w:rsidRPr="00EE1B30">
        <w:t xml:space="preserve"> </w:t>
      </w:r>
      <w:r w:rsidRPr="00EE1B30">
        <w:t>школьника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b/>
          <w:i/>
        </w:rPr>
        <w:t>Положительное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отношение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к</w:t>
      </w:r>
      <w:r w:rsidR="00EE1B30" w:rsidRPr="00EE1B30">
        <w:rPr>
          <w:b/>
          <w:i/>
        </w:rPr>
        <w:t xml:space="preserve"> </w:t>
      </w:r>
      <w:r w:rsidRPr="00EE1B30">
        <w:rPr>
          <w:b/>
          <w:i/>
        </w:rPr>
        <w:t>школе</w:t>
      </w:r>
      <w:r w:rsidR="00EE1B30" w:rsidRPr="00EE1B30">
        <w:t xml:space="preserve"> </w:t>
      </w:r>
      <w:r w:rsidRPr="00EE1B30">
        <w:t>включает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интеллектуальные,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эмоционально-волевые</w:t>
      </w:r>
      <w:r w:rsidR="00EE1B30" w:rsidRPr="00EE1B30">
        <w:t xml:space="preserve"> </w:t>
      </w:r>
      <w:r w:rsidRPr="00EE1B30">
        <w:t>компоненты,</w:t>
      </w:r>
      <w:r w:rsidR="00EE1B30" w:rsidRPr="00EE1B30">
        <w:t xml:space="preserve"> </w:t>
      </w:r>
      <w:r w:rsidRPr="00EE1B30">
        <w:t>стремление</w:t>
      </w:r>
      <w:r w:rsidR="00EE1B30" w:rsidRPr="00EE1B30">
        <w:t xml:space="preserve"> </w:t>
      </w:r>
      <w:r w:rsidRPr="00EE1B30">
        <w:t>занять</w:t>
      </w:r>
      <w:r w:rsidR="00EE1B30" w:rsidRPr="00EE1B30">
        <w:t xml:space="preserve"> </w:t>
      </w:r>
      <w:r w:rsidRPr="00EE1B30">
        <w:t>новое</w:t>
      </w:r>
      <w:r w:rsidR="00EE1B30" w:rsidRPr="00EE1B30">
        <w:t xml:space="preserve"> </w:t>
      </w:r>
      <w:r w:rsidRPr="00EE1B30">
        <w:t>социальное</w:t>
      </w:r>
      <w:r w:rsidR="00EE1B30" w:rsidRPr="00EE1B30">
        <w:t xml:space="preserve"> </w:t>
      </w:r>
      <w:r w:rsidRPr="00EE1B30">
        <w:t>положение</w:t>
      </w:r>
      <w:r w:rsidR="00EE1B30" w:rsidRPr="00EE1B30">
        <w:t xml:space="preserve"> - </w:t>
      </w:r>
      <w:r w:rsidRPr="00EE1B30">
        <w:t>стать</w:t>
      </w:r>
      <w:r w:rsidR="00EE1B30" w:rsidRPr="00EE1B30">
        <w:t xml:space="preserve"> </w:t>
      </w:r>
      <w:r w:rsidRPr="00EE1B30">
        <w:t>школьником,</w:t>
      </w:r>
      <w:r w:rsidR="00EE1B30" w:rsidRPr="00EE1B30">
        <w:t xml:space="preserve"> </w:t>
      </w:r>
      <w:r w:rsidRPr="00EE1B30">
        <w:t>понять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принять</w:t>
      </w:r>
      <w:r w:rsidR="00EE1B30" w:rsidRPr="00EE1B30">
        <w:t xml:space="preserve"> </w:t>
      </w:r>
      <w:r w:rsidRPr="00EE1B30">
        <w:t>важность</w:t>
      </w:r>
      <w:r w:rsidR="00EE1B30" w:rsidRPr="00EE1B30">
        <w:t xml:space="preserve"> </w:t>
      </w:r>
      <w:r w:rsidRPr="00EE1B30">
        <w:t>школьного</w:t>
      </w:r>
      <w:r w:rsidR="00EE1B30" w:rsidRPr="00EE1B30">
        <w:t xml:space="preserve"> </w:t>
      </w:r>
      <w:r w:rsidRPr="00EE1B30">
        <w:t>обучения,</w:t>
      </w:r>
      <w:r w:rsidR="00EE1B30" w:rsidRPr="00EE1B30">
        <w:t xml:space="preserve"> </w:t>
      </w:r>
      <w:r w:rsidRPr="00EE1B30">
        <w:t>уважения</w:t>
      </w:r>
      <w:r w:rsidR="00EE1B30" w:rsidRPr="00EE1B30">
        <w:t xml:space="preserve"> </w:t>
      </w:r>
      <w:r w:rsidRPr="00EE1B30">
        <w:t>учителя,</w:t>
      </w:r>
      <w:r w:rsidR="00EE1B30" w:rsidRPr="00EE1B30">
        <w:t xml:space="preserve"> </w:t>
      </w:r>
      <w:r w:rsidRPr="00EE1B30">
        <w:t>товарищей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. </w:t>
      </w:r>
      <w:r w:rsidRPr="00EE1B30">
        <w:t>Осознанное</w:t>
      </w:r>
      <w:r w:rsidR="00EE1B30" w:rsidRPr="00EE1B30">
        <w:t xml:space="preserve"> </w:t>
      </w:r>
      <w:r w:rsidRPr="00EE1B30">
        <w:t>отношение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связано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расширением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углублением</w:t>
      </w:r>
      <w:r w:rsidR="00EE1B30" w:rsidRPr="00EE1B30">
        <w:t xml:space="preserve"> </w:t>
      </w:r>
      <w:r w:rsidRPr="00EE1B30">
        <w:t>представлений</w:t>
      </w:r>
      <w:r w:rsidR="00EE1B30" w:rsidRPr="00EE1B30">
        <w:t xml:space="preserve"> </w:t>
      </w:r>
      <w:r w:rsidRPr="00EE1B30">
        <w:t>об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. </w:t>
      </w:r>
      <w:r w:rsidRPr="00EE1B30">
        <w:t>Важно</w:t>
      </w:r>
      <w:r w:rsidR="00EE1B30" w:rsidRPr="00EE1B30">
        <w:t xml:space="preserve"> </w:t>
      </w:r>
      <w:r w:rsidRPr="00EE1B30">
        <w:t>знать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 </w:t>
      </w:r>
      <w:r w:rsidRPr="00EE1B30">
        <w:t>положительного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определения</w:t>
      </w:r>
      <w:r w:rsidR="00EE1B30" w:rsidRPr="00EE1B30">
        <w:t xml:space="preserve"> </w:t>
      </w:r>
      <w:r w:rsidRPr="00EE1B30">
        <w:t>пути</w:t>
      </w:r>
      <w:r w:rsidR="00EE1B30" w:rsidRPr="00EE1B30">
        <w:t xml:space="preserve"> </w:t>
      </w:r>
      <w:r w:rsidRPr="00EE1B30">
        <w:t>дальнейшего</w:t>
      </w:r>
      <w:r w:rsidR="00EE1B30" w:rsidRPr="00EE1B30">
        <w:t xml:space="preserve"> </w:t>
      </w:r>
      <w:r w:rsidRPr="00EE1B30">
        <w:t>формирования</w:t>
      </w:r>
      <w:r w:rsidR="00EE1B30" w:rsidRPr="00EE1B30">
        <w:t xml:space="preserve"> </w:t>
      </w:r>
      <w:r w:rsidRPr="00EE1B30">
        <w:t>интереса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ней</w:t>
      </w:r>
      <w:r w:rsidR="00EE1B30" w:rsidRPr="00EE1B30">
        <w:t xml:space="preserve">. </w:t>
      </w:r>
      <w:r w:rsidRPr="00EE1B30">
        <w:t>Сообщаемый</w:t>
      </w:r>
      <w:r w:rsidR="00EE1B30" w:rsidRPr="00EE1B30">
        <w:t xml:space="preserve"> </w:t>
      </w:r>
      <w:r w:rsidRPr="00EE1B30">
        <w:t>детям</w:t>
      </w:r>
      <w:r w:rsidR="00EE1B30" w:rsidRPr="00EE1B30">
        <w:t xml:space="preserve"> </w:t>
      </w:r>
      <w:r w:rsidRPr="00EE1B30">
        <w:t>материал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понят</w:t>
      </w:r>
      <w:r w:rsidR="00EE1B30" w:rsidRPr="00EE1B30">
        <w:t xml:space="preserve"> </w:t>
      </w:r>
      <w:r w:rsidRPr="00EE1B30">
        <w:t>ими,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прочувствован,</w:t>
      </w:r>
      <w:r w:rsidR="00EE1B30" w:rsidRPr="00EE1B30">
        <w:t xml:space="preserve"> </w:t>
      </w:r>
      <w:r w:rsidRPr="00EE1B30">
        <w:t>пережит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Например,</w:t>
      </w:r>
      <w:r w:rsidR="00EE1B30" w:rsidRPr="00EE1B30">
        <w:t xml:space="preserve"> </w:t>
      </w:r>
      <w:r w:rsidRPr="00EE1B30">
        <w:t>рассказывая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своих</w:t>
      </w:r>
      <w:r w:rsidR="00EE1B30" w:rsidRPr="00EE1B30">
        <w:t xml:space="preserve"> </w:t>
      </w:r>
      <w:r w:rsidRPr="00EE1B30">
        <w:t>любимых</w:t>
      </w:r>
      <w:r w:rsidR="00EE1B30" w:rsidRPr="00EE1B30">
        <w:t xml:space="preserve"> </w:t>
      </w:r>
      <w:r w:rsidRPr="00EE1B30">
        <w:t>учителях,</w:t>
      </w:r>
      <w:r w:rsidR="00EE1B30" w:rsidRPr="00EE1B30">
        <w:t xml:space="preserve"> </w:t>
      </w:r>
      <w:r w:rsidRPr="00EE1B30">
        <w:t>читая</w:t>
      </w:r>
      <w:r w:rsidR="00EE1B30" w:rsidRPr="00EE1B30">
        <w:t xml:space="preserve"> </w:t>
      </w:r>
      <w:r w:rsidRPr="00EE1B30">
        <w:t>художественную</w:t>
      </w:r>
      <w:r w:rsidR="00EE1B30" w:rsidRPr="00EE1B30">
        <w:t xml:space="preserve"> </w:t>
      </w:r>
      <w:r w:rsidRPr="00EE1B30">
        <w:t>литературу,</w:t>
      </w:r>
      <w:r w:rsidR="00EE1B30" w:rsidRPr="00EE1B30">
        <w:t xml:space="preserve"> </w:t>
      </w:r>
      <w:r w:rsidRPr="00EE1B30">
        <w:t>просматривая</w:t>
      </w:r>
      <w:r w:rsidR="00EE1B30" w:rsidRPr="00EE1B30">
        <w:t xml:space="preserve"> </w:t>
      </w:r>
      <w:r w:rsidRPr="00EE1B30">
        <w:t>кинофильмы,</w:t>
      </w:r>
      <w:r w:rsidR="00EE1B30" w:rsidRPr="00EE1B30">
        <w:t xml:space="preserve"> </w:t>
      </w:r>
      <w:r w:rsidRPr="00EE1B30">
        <w:t>надо</w:t>
      </w:r>
      <w:r w:rsidR="00EE1B30" w:rsidRPr="00EE1B30">
        <w:t xml:space="preserve"> </w:t>
      </w:r>
      <w:r w:rsidRPr="00EE1B30">
        <w:t>активизировать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сознание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чувства</w:t>
      </w:r>
      <w:r w:rsidR="00EE1B30" w:rsidRPr="00EE1B30">
        <w:t xml:space="preserve">. </w:t>
      </w:r>
      <w:r w:rsidRPr="00EE1B30">
        <w:t>Экскурсии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школу,</w:t>
      </w:r>
      <w:r w:rsidR="00EE1B30" w:rsidRPr="00EE1B30">
        <w:t xml:space="preserve"> </w:t>
      </w:r>
      <w:r w:rsidRPr="00EE1B30">
        <w:t>встречи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учителями</w:t>
      </w:r>
      <w:r w:rsidR="00EE1B30" w:rsidRPr="00EE1B30">
        <w:t xml:space="preserve"> </w:t>
      </w:r>
      <w:r w:rsidRPr="00EE1B30">
        <w:t>помогают</w:t>
      </w:r>
      <w:r w:rsidR="00EE1B30" w:rsidRPr="00EE1B30">
        <w:t xml:space="preserve"> </w:t>
      </w:r>
      <w:r w:rsidRPr="00EE1B30">
        <w:t>создавать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положительную</w:t>
      </w:r>
      <w:r w:rsidR="00EE1B30" w:rsidRPr="00EE1B30">
        <w:t xml:space="preserve"> </w:t>
      </w:r>
      <w:r w:rsidRPr="00EE1B30">
        <w:t>установку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учебу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Ситуация</w:t>
      </w:r>
      <w:r w:rsidR="00EE1B30" w:rsidRPr="00EE1B30">
        <w:t xml:space="preserve">. </w:t>
      </w:r>
      <w:r w:rsidRPr="00EE1B30">
        <w:t>Родителям</w:t>
      </w:r>
      <w:r w:rsidR="00EE1B30" w:rsidRPr="00EE1B30">
        <w:t xml:space="preserve"> </w:t>
      </w:r>
      <w:r w:rsidRPr="00EE1B30">
        <w:t>важно</w:t>
      </w:r>
      <w:r w:rsidR="00EE1B30" w:rsidRPr="00EE1B30">
        <w:t xml:space="preserve"> </w:t>
      </w:r>
      <w:r w:rsidRPr="00EE1B30">
        <w:t>знать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их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готов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принятию</w:t>
      </w:r>
      <w:r w:rsidR="00EE1B30" w:rsidRPr="00EE1B30">
        <w:t xml:space="preserve"> </w:t>
      </w:r>
      <w:r w:rsidRPr="00EE1B30">
        <w:t>новой</w:t>
      </w:r>
      <w:r w:rsidR="00EE1B30" w:rsidRPr="00EE1B30">
        <w:t xml:space="preserve"> </w:t>
      </w:r>
      <w:r w:rsidRPr="00EE1B30">
        <w:t>социальной</w:t>
      </w:r>
      <w:r w:rsidR="00EE1B30" w:rsidRPr="00EE1B30">
        <w:t xml:space="preserve"> </w:t>
      </w:r>
      <w:r w:rsidRPr="00EE1B30">
        <w:t>позиции</w:t>
      </w:r>
      <w:r w:rsidR="00EE1B30" w:rsidRPr="00EE1B30">
        <w:t xml:space="preserve"> - </w:t>
      </w:r>
      <w:r w:rsidRPr="00EE1B30">
        <w:t>положения</w:t>
      </w:r>
      <w:r w:rsidR="00EE1B30" w:rsidRPr="00EE1B30">
        <w:t xml:space="preserve"> </w:t>
      </w:r>
      <w:r w:rsidRPr="00EE1B30">
        <w:t>школьника,</w:t>
      </w:r>
      <w:r w:rsidR="00EE1B30" w:rsidRPr="00EE1B30">
        <w:t xml:space="preserve"> </w:t>
      </w:r>
      <w:r w:rsidRPr="00EE1B30">
        <w:t>имеющего</w:t>
      </w:r>
      <w:r w:rsidR="00EE1B30" w:rsidRPr="00EE1B30">
        <w:t xml:space="preserve"> </w:t>
      </w:r>
      <w:r w:rsidRPr="00EE1B30">
        <w:t>круг</w:t>
      </w:r>
      <w:r w:rsidR="00EE1B30" w:rsidRPr="00EE1B30">
        <w:t xml:space="preserve"> </w:t>
      </w:r>
      <w:r w:rsidRPr="00EE1B30">
        <w:t>важных</w:t>
      </w:r>
      <w:r w:rsidR="00EE1B30" w:rsidRPr="00EE1B30">
        <w:t xml:space="preserve"> </w:t>
      </w:r>
      <w:r w:rsidRPr="00EE1B30">
        <w:t>обязанностей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прав,</w:t>
      </w:r>
      <w:r w:rsidR="00EE1B30" w:rsidRPr="00EE1B30">
        <w:t xml:space="preserve"> </w:t>
      </w:r>
      <w:r w:rsidRPr="00EE1B30">
        <w:t>занимающего</w:t>
      </w:r>
      <w:r w:rsidR="00EE1B30" w:rsidRPr="00EE1B30">
        <w:t xml:space="preserve"> </w:t>
      </w:r>
      <w:r w:rsidRPr="00EE1B30">
        <w:t>особое</w:t>
      </w:r>
      <w:r w:rsidR="00EE1B30" w:rsidRPr="00EE1B30">
        <w:t xml:space="preserve"> </w:t>
      </w:r>
      <w:r w:rsidRPr="00EE1B30">
        <w:t>положение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обществе,</w:t>
      </w:r>
      <w:r w:rsidR="00EE1B30" w:rsidRPr="00EE1B30">
        <w:t xml:space="preserve"> </w:t>
      </w:r>
      <w:r w:rsidRPr="00EE1B30">
        <w:t>отличающее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дошкольника</w:t>
      </w:r>
      <w:r w:rsidR="00EE1B30" w:rsidRPr="00EE1B30">
        <w:t xml:space="preserve">. </w:t>
      </w:r>
      <w:r w:rsidRPr="00EE1B30">
        <w:t>Выясните,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относится</w:t>
      </w:r>
      <w:r w:rsidR="00EE1B30" w:rsidRPr="00EE1B30">
        <w:t>:</w:t>
      </w:r>
    </w:p>
    <w:p w:rsidR="00370B87" w:rsidRPr="00EE1B30" w:rsidRDefault="00370B87" w:rsidP="00EE1B30">
      <w:pPr>
        <w:tabs>
          <w:tab w:val="left" w:pos="726"/>
        </w:tabs>
      </w:pPr>
      <w:r w:rsidRPr="00EE1B30">
        <w:t>а</w:t>
      </w:r>
      <w:r w:rsidR="00EE1B30" w:rsidRPr="00EE1B30">
        <w:t xml:space="preserve">) </w:t>
      </w:r>
      <w:r w:rsidRPr="00EE1B30">
        <w:t>к</w:t>
      </w:r>
      <w:r w:rsidR="00EE1B30" w:rsidRPr="00EE1B30">
        <w:t xml:space="preserve"> </w:t>
      </w:r>
      <w:r w:rsidRPr="00EE1B30">
        <w:t>школе,</w:t>
      </w:r>
    </w:p>
    <w:p w:rsidR="00370B87" w:rsidRPr="00EE1B30" w:rsidRDefault="00370B87" w:rsidP="00EE1B30">
      <w:pPr>
        <w:tabs>
          <w:tab w:val="left" w:pos="726"/>
        </w:tabs>
      </w:pPr>
      <w:r w:rsidRPr="00EE1B30">
        <w:t>б</w:t>
      </w:r>
      <w:r w:rsidR="00EE1B30" w:rsidRPr="00EE1B30">
        <w:t xml:space="preserve">) </w:t>
      </w:r>
      <w:r w:rsidRPr="00EE1B30">
        <w:t>учебной</w:t>
      </w:r>
      <w:r w:rsidR="00EE1B30" w:rsidRPr="00EE1B30">
        <w:t xml:space="preserve"> </w:t>
      </w:r>
      <w:r w:rsidRPr="00EE1B30">
        <w:t>деятельности,</w:t>
      </w:r>
    </w:p>
    <w:p w:rsidR="00370B87" w:rsidRP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) </w:t>
      </w:r>
      <w:r w:rsidRPr="00EE1B30">
        <w:t>учителям,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г</w:t>
      </w:r>
      <w:r w:rsidR="00EE1B30" w:rsidRPr="00EE1B30">
        <w:t xml:space="preserve">) </w:t>
      </w:r>
      <w:r w:rsidRPr="00EE1B30">
        <w:t>к</w:t>
      </w:r>
      <w:r w:rsidR="00EE1B30" w:rsidRPr="00EE1B30">
        <w:t xml:space="preserve"> </w:t>
      </w:r>
      <w:r w:rsidRPr="00EE1B30">
        <w:t>самому</w:t>
      </w:r>
      <w:r w:rsidR="00EE1B30" w:rsidRPr="00EE1B30">
        <w:t xml:space="preserve"> </w:t>
      </w:r>
      <w:r w:rsidRPr="00EE1B30">
        <w:t>себе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Предложите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нарисовать,</w:t>
      </w:r>
      <w:r w:rsidR="00EE1B30" w:rsidRPr="00EE1B30">
        <w:t xml:space="preserve"> </w:t>
      </w:r>
      <w:r w:rsidRPr="00EE1B30">
        <w:t>какой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представляется</w:t>
      </w:r>
      <w:r w:rsidR="00EE1B30" w:rsidRPr="00EE1B30">
        <w:t xml:space="preserve"> </w:t>
      </w:r>
      <w:r w:rsidRPr="00EE1B30">
        <w:t>школа,</w:t>
      </w:r>
      <w:r w:rsidR="00EE1B30" w:rsidRPr="00EE1B30">
        <w:t xml:space="preserve"> </w:t>
      </w:r>
      <w:r w:rsidRPr="00EE1B30">
        <w:t>учительница</w:t>
      </w:r>
      <w:r w:rsidR="00EE1B30" w:rsidRPr="00EE1B30">
        <w:t xml:space="preserve">. </w:t>
      </w:r>
      <w:r w:rsidRPr="00EE1B30">
        <w:t>Побеседуйте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друзьями</w:t>
      </w:r>
      <w:r w:rsidR="00EE1B30" w:rsidRPr="00EE1B30">
        <w:t xml:space="preserve">. </w:t>
      </w:r>
      <w:r w:rsidRPr="00EE1B30">
        <w:t>Задавайте</w:t>
      </w:r>
      <w:r w:rsidR="00EE1B30" w:rsidRPr="00EE1B30">
        <w:t xml:space="preserve"> </w:t>
      </w:r>
      <w:r w:rsidRPr="00EE1B30">
        <w:t>косвенные</w:t>
      </w:r>
      <w:r w:rsidR="00EE1B30" w:rsidRPr="00EE1B30">
        <w:t xml:space="preserve"> </w:t>
      </w:r>
      <w:r w:rsidRPr="00EE1B30">
        <w:t>вопросы</w:t>
      </w:r>
      <w:r w:rsidR="00EE1B30" w:rsidRPr="00EE1B30">
        <w:t xml:space="preserve"> </w:t>
      </w:r>
      <w:r w:rsidRPr="00EE1B30">
        <w:t>типа</w:t>
      </w:r>
      <w:r w:rsidR="00EE1B30">
        <w:t xml:space="preserve"> "</w:t>
      </w:r>
      <w:r w:rsidRPr="00EE1B30">
        <w:t>Если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было</w:t>
      </w:r>
      <w:r w:rsidR="00EE1B30" w:rsidRPr="00EE1B30">
        <w:t xml:space="preserve"> </w:t>
      </w:r>
      <w:r w:rsidRPr="00EE1B30">
        <w:t>учиться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детском</w:t>
      </w:r>
      <w:r w:rsidR="00EE1B30" w:rsidRPr="00EE1B30">
        <w:t xml:space="preserve"> </w:t>
      </w:r>
      <w:r w:rsidRPr="00EE1B30">
        <w:t>саду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дома,</w:t>
      </w:r>
      <w:r w:rsidR="00EE1B30" w:rsidRPr="00EE1B30">
        <w:t xml:space="preserve"> </w:t>
      </w:r>
      <w:r w:rsidRPr="00EE1B30">
        <w:t>то</w:t>
      </w:r>
      <w:r w:rsidR="00EE1B30" w:rsidRPr="00EE1B30">
        <w:t xml:space="preserve"> </w:t>
      </w:r>
      <w:r w:rsidRPr="00EE1B30">
        <w:t>пошел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ты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</w:t>
      </w:r>
      <w:r w:rsidR="00EE1B30">
        <w:t>?"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Решение</w:t>
      </w:r>
      <w:r w:rsidR="00EE1B30" w:rsidRPr="00EE1B30">
        <w:rPr>
          <w:i/>
        </w:rPr>
        <w:t xml:space="preserve">. </w:t>
      </w:r>
      <w:r w:rsidRPr="00EE1B30">
        <w:t>Ребенка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привлечь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форма,</w:t>
      </w:r>
      <w:r w:rsidR="00EE1B30" w:rsidRPr="00EE1B30">
        <w:t xml:space="preserve"> </w:t>
      </w:r>
      <w:r w:rsidRPr="00EE1B30">
        <w:t>ранец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другие</w:t>
      </w:r>
      <w:r w:rsidR="00EE1B30" w:rsidRPr="00EE1B30">
        <w:t xml:space="preserve"> </w:t>
      </w:r>
      <w:r w:rsidRPr="00EE1B30">
        <w:t>аксессуары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жизни,</w:t>
      </w:r>
      <w:r w:rsidR="00EE1B30" w:rsidRPr="00EE1B30">
        <w:t xml:space="preserve"> </w:t>
      </w:r>
      <w:r w:rsidRPr="00EE1B30">
        <w:t>может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желание</w:t>
      </w:r>
      <w:r w:rsidR="00EE1B30" w:rsidRPr="00EE1B30">
        <w:t xml:space="preserve"> </w:t>
      </w:r>
      <w:r w:rsidRPr="00EE1B30">
        <w:t>сменить</w:t>
      </w:r>
      <w:r w:rsidR="00EE1B30" w:rsidRPr="00EE1B30">
        <w:t xml:space="preserve"> </w:t>
      </w:r>
      <w:r w:rsidRPr="00EE1B30">
        <w:t>обстановку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то,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учится</w:t>
      </w:r>
      <w:r w:rsidR="00EE1B30" w:rsidRPr="00EE1B30">
        <w:t xml:space="preserve"> </w:t>
      </w:r>
      <w:r w:rsidRPr="00EE1B30">
        <w:t>друг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Важно,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привлекала</w:t>
      </w:r>
      <w:r w:rsidR="00EE1B30" w:rsidRPr="00EE1B30">
        <w:t xml:space="preserve"> </w:t>
      </w:r>
      <w:r w:rsidRPr="00EE1B30">
        <w:t>школа</w:t>
      </w:r>
      <w:r w:rsidR="00EE1B30" w:rsidRPr="00EE1B30">
        <w:t xml:space="preserve"> </w:t>
      </w:r>
      <w:r w:rsidRPr="00EE1B30">
        <w:t>своей</w:t>
      </w:r>
      <w:r w:rsidR="00EE1B30" w:rsidRPr="00EE1B30">
        <w:t xml:space="preserve"> </w:t>
      </w:r>
      <w:r w:rsidRPr="00EE1B30">
        <w:t>главной</w:t>
      </w:r>
      <w:r w:rsidR="00EE1B30" w:rsidRPr="00EE1B30">
        <w:t xml:space="preserve"> </w:t>
      </w:r>
      <w:r w:rsidRPr="00EE1B30">
        <w:t>деятельностью</w:t>
      </w:r>
      <w:r w:rsidR="00EE1B30" w:rsidRPr="00EE1B30">
        <w:t xml:space="preserve"> - </w:t>
      </w:r>
      <w:r w:rsidRPr="00EE1B30">
        <w:t>учением</w:t>
      </w:r>
      <w:r w:rsidR="00EE1B30" w:rsidRPr="00EE1B30">
        <w:t xml:space="preserve">: </w:t>
      </w:r>
      <w:r w:rsidRPr="00EE1B30">
        <w:t>желание</w:t>
      </w:r>
      <w:r w:rsidR="00EE1B30" w:rsidRPr="00EE1B30">
        <w:t xml:space="preserve"> </w:t>
      </w:r>
      <w:r w:rsidRPr="00EE1B30">
        <w:t>писать,</w:t>
      </w:r>
      <w:r w:rsidR="00EE1B30" w:rsidRPr="00EE1B30">
        <w:t xml:space="preserve"> </w:t>
      </w:r>
      <w:r w:rsidRPr="00EE1B30">
        <w:t>читать,</w:t>
      </w:r>
      <w:r w:rsidR="00EE1B30" w:rsidRPr="00EE1B30">
        <w:t xml:space="preserve"> </w:t>
      </w:r>
      <w:r w:rsidRPr="00EE1B30">
        <w:t>считать,</w:t>
      </w:r>
      <w:r w:rsidR="00EE1B30" w:rsidRPr="00EE1B30">
        <w:t xml:space="preserve"> </w:t>
      </w:r>
      <w:r w:rsidRPr="00EE1B30">
        <w:t>решать</w:t>
      </w:r>
      <w:r w:rsidR="00EE1B30" w:rsidRPr="00EE1B30">
        <w:t xml:space="preserve"> </w:t>
      </w:r>
      <w:r w:rsidRPr="00EE1B30">
        <w:t>задачи</w:t>
      </w:r>
      <w:r w:rsidR="00EE1B30" w:rsidRPr="00EE1B30">
        <w:t xml:space="preserve">; </w:t>
      </w:r>
      <w:r w:rsidRPr="00EE1B30">
        <w:t>учиться,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быть,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папа</w:t>
      </w:r>
      <w:r w:rsidR="00EE1B30" w:rsidRPr="00EE1B30">
        <w:t>.</w:t>
      </w:r>
    </w:p>
    <w:p w:rsidR="00EE1B30" w:rsidRPr="00EE1B30" w:rsidRDefault="00370B87" w:rsidP="007C3BF1">
      <w:r w:rsidRPr="00EE1B30">
        <w:t>Мотивационная</w:t>
      </w:r>
      <w:r w:rsidR="00EE1B30" w:rsidRPr="00EE1B30">
        <w:t xml:space="preserve"> </w:t>
      </w:r>
      <w:r w:rsidRPr="00EE1B30">
        <w:t>готовность</w:t>
      </w:r>
      <w:r w:rsidR="007C3BF1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Купите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попросите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знакомых</w:t>
      </w:r>
      <w:r w:rsidR="00EE1B30" w:rsidRPr="00EE1B30">
        <w:t xml:space="preserve"> </w:t>
      </w:r>
      <w:r w:rsidRPr="00EE1B30">
        <w:t>несколько</w:t>
      </w:r>
      <w:r w:rsidR="00EE1B30" w:rsidRPr="00EE1B30">
        <w:t xml:space="preserve"> </w:t>
      </w:r>
      <w:r w:rsidRPr="00EE1B30">
        <w:t>новых</w:t>
      </w:r>
      <w:r w:rsidR="00EE1B30" w:rsidRPr="00EE1B30">
        <w:t xml:space="preserve"> </w:t>
      </w:r>
      <w:r w:rsidRPr="00EE1B30">
        <w:t>игрушек</w:t>
      </w:r>
      <w:r w:rsidR="00EE1B30" w:rsidRPr="00EE1B30">
        <w:t xml:space="preserve">. </w:t>
      </w:r>
      <w:r w:rsidRPr="00EE1B30">
        <w:t>Позовите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посмотреть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них</w:t>
      </w:r>
      <w:r w:rsidR="00EE1B30">
        <w:t xml:space="preserve"> (</w:t>
      </w:r>
      <w:r w:rsidRPr="00EE1B30">
        <w:t>не</w:t>
      </w:r>
      <w:r w:rsidR="00EE1B30" w:rsidRPr="00EE1B30">
        <w:t xml:space="preserve"> </w:t>
      </w:r>
      <w:r w:rsidRPr="00EE1B30">
        <w:t>дольше</w:t>
      </w:r>
      <w:r w:rsidR="00EE1B30" w:rsidRPr="00EE1B30">
        <w:t xml:space="preserve"> </w:t>
      </w:r>
      <w:r w:rsidRPr="00EE1B30">
        <w:t>минуты</w:t>
      </w:r>
      <w:r w:rsidR="00EE1B30" w:rsidRPr="00EE1B30">
        <w:t xml:space="preserve">). </w:t>
      </w:r>
      <w:r w:rsidRPr="00EE1B30">
        <w:t>Потом</w:t>
      </w:r>
      <w:r w:rsidR="00EE1B30" w:rsidRPr="00EE1B30">
        <w:t xml:space="preserve"> </w:t>
      </w:r>
      <w:r w:rsidRPr="00EE1B30">
        <w:t>предложите</w:t>
      </w:r>
      <w:r w:rsidR="00EE1B30" w:rsidRPr="00EE1B30">
        <w:t xml:space="preserve"> </w:t>
      </w:r>
      <w:r w:rsidRPr="00EE1B30">
        <w:t>прочесть</w:t>
      </w:r>
      <w:r w:rsidR="00EE1B30" w:rsidRPr="00EE1B30">
        <w:t xml:space="preserve"> </w:t>
      </w:r>
      <w:r w:rsidRPr="00EE1B30">
        <w:t>сказку,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самом</w:t>
      </w:r>
      <w:r w:rsidR="00EE1B30" w:rsidRPr="00EE1B30">
        <w:t xml:space="preserve"> </w:t>
      </w:r>
      <w:r w:rsidRPr="00EE1B30">
        <w:t>интересном</w:t>
      </w:r>
      <w:r w:rsidR="00EE1B30" w:rsidRPr="00EE1B30">
        <w:t xml:space="preserve"> </w:t>
      </w:r>
      <w:r w:rsidRPr="00EE1B30">
        <w:t>месте</w:t>
      </w:r>
      <w:r w:rsidR="00EE1B30" w:rsidRPr="00EE1B30">
        <w:t xml:space="preserve"> </w:t>
      </w:r>
      <w:r w:rsidRPr="00EE1B30">
        <w:t>остановитесь</w:t>
      </w:r>
      <w:r w:rsidR="00EE1B30" w:rsidRPr="00EE1B30">
        <w:t xml:space="preserve">. </w:t>
      </w:r>
      <w:r w:rsidRPr="00EE1B30">
        <w:t>Спросите,</w:t>
      </w:r>
      <w:r w:rsidR="00EE1B30" w:rsidRPr="00EE1B30">
        <w:t xml:space="preserve"> </w:t>
      </w:r>
      <w:r w:rsidRPr="00EE1B30">
        <w:t>чего</w:t>
      </w:r>
      <w:r w:rsidR="00EE1B30" w:rsidRPr="00EE1B30">
        <w:t xml:space="preserve"> </w:t>
      </w:r>
      <w:r w:rsidRPr="00EE1B30">
        <w:t>сейчас</w:t>
      </w:r>
      <w:r w:rsidR="00EE1B30" w:rsidRPr="00EE1B30">
        <w:t xml:space="preserve"> </w:t>
      </w:r>
      <w:r w:rsidRPr="00EE1B30">
        <w:t>больше</w:t>
      </w:r>
      <w:r w:rsidR="00EE1B30" w:rsidRPr="00EE1B30">
        <w:t xml:space="preserve"> </w:t>
      </w:r>
      <w:r w:rsidRPr="00EE1B30">
        <w:t>хочется</w:t>
      </w:r>
      <w:r w:rsidR="00EE1B30" w:rsidRPr="00EE1B30">
        <w:t xml:space="preserve">: </w:t>
      </w:r>
      <w:r w:rsidRPr="00EE1B30">
        <w:t>поиграть</w:t>
      </w:r>
      <w:r w:rsidR="00EE1B30" w:rsidRPr="00EE1B30">
        <w:t xml:space="preserve"> </w:t>
      </w:r>
      <w:r w:rsidRPr="00EE1B30">
        <w:t>или</w:t>
      </w:r>
      <w:r w:rsidR="00EE1B30" w:rsidRPr="00EE1B30">
        <w:t xml:space="preserve"> </w:t>
      </w:r>
      <w:r w:rsidRPr="00EE1B30">
        <w:t>дослушать</w:t>
      </w:r>
      <w:r w:rsidR="00EE1B30" w:rsidRPr="00EE1B30">
        <w:t xml:space="preserve"> </w:t>
      </w:r>
      <w:r w:rsidRPr="00EE1B30">
        <w:t>сказку</w:t>
      </w:r>
      <w:r w:rsidR="00EE1B30" w:rsidRPr="00EE1B30">
        <w:t xml:space="preserve">. </w:t>
      </w:r>
      <w:r w:rsidRPr="00EE1B30">
        <w:t>Ребенок</w:t>
      </w:r>
      <w:r w:rsidR="00EE1B30" w:rsidRPr="00EE1B30">
        <w:t xml:space="preserve"> </w:t>
      </w:r>
      <w:r w:rsidRPr="00EE1B30">
        <w:t>со</w:t>
      </w:r>
      <w:r w:rsidR="00EE1B30" w:rsidRPr="00EE1B30">
        <w:t xml:space="preserve"> </w:t>
      </w:r>
      <w:r w:rsidRPr="00EE1B30">
        <w:t>сформировавшейся</w:t>
      </w:r>
      <w:r w:rsidR="00EE1B30" w:rsidRPr="00EE1B30">
        <w:t xml:space="preserve"> </w:t>
      </w:r>
      <w:r w:rsidRPr="00EE1B30">
        <w:t>личностной</w:t>
      </w:r>
      <w:r w:rsidR="00EE1B30" w:rsidRPr="00EE1B30">
        <w:t xml:space="preserve"> </w:t>
      </w:r>
      <w:r w:rsidRPr="00EE1B30">
        <w:t>готовностью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захочет</w:t>
      </w:r>
      <w:r w:rsidR="00EE1B30" w:rsidRPr="00EE1B30">
        <w:t xml:space="preserve"> </w:t>
      </w:r>
      <w:r w:rsidRPr="00EE1B30">
        <w:t>узнать,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произошло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героями</w:t>
      </w:r>
      <w:r w:rsidR="00EE1B30" w:rsidRPr="00EE1B30">
        <w:t xml:space="preserve"> </w:t>
      </w:r>
      <w:r w:rsidRPr="00EE1B30">
        <w:t>сказки</w:t>
      </w:r>
      <w:r w:rsidR="00EE1B30" w:rsidRPr="00EE1B30">
        <w:t xml:space="preserve"> </w:t>
      </w:r>
      <w:r w:rsidRPr="00EE1B30">
        <w:t>дальше</w:t>
      </w:r>
      <w:r w:rsidR="00EE1B30" w:rsidRPr="00EE1B30">
        <w:t xml:space="preserve">; </w:t>
      </w:r>
      <w:r w:rsidRPr="00EE1B30">
        <w:t>малыш,</w:t>
      </w:r>
      <w:r w:rsidR="00EE1B30" w:rsidRPr="00EE1B30">
        <w:t xml:space="preserve"> </w:t>
      </w:r>
      <w:r w:rsidRPr="00EE1B30">
        <w:t>который</w:t>
      </w:r>
      <w:r w:rsidR="00EE1B30" w:rsidRPr="00EE1B30">
        <w:t xml:space="preserve"> </w:t>
      </w:r>
      <w:r w:rsidRPr="00EE1B30">
        <w:t>еще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готов</w:t>
      </w:r>
      <w:r w:rsidR="00EE1B30" w:rsidRPr="00EE1B30">
        <w:t xml:space="preserve"> </w:t>
      </w:r>
      <w:r w:rsidRPr="00EE1B30">
        <w:t>учиться,</w:t>
      </w:r>
      <w:r w:rsidR="00EE1B30" w:rsidRPr="00EE1B30">
        <w:t xml:space="preserve"> </w:t>
      </w:r>
      <w:r w:rsidRPr="00EE1B30">
        <w:t>предпочтет</w:t>
      </w:r>
      <w:r w:rsidR="00EE1B30" w:rsidRPr="00EE1B30">
        <w:t xml:space="preserve"> </w:t>
      </w:r>
      <w:r w:rsidRPr="00EE1B30">
        <w:t>продолжить</w:t>
      </w:r>
      <w:r w:rsidR="00EE1B30" w:rsidRPr="00EE1B30">
        <w:t xml:space="preserve"> </w:t>
      </w:r>
      <w:r w:rsidRPr="00EE1B30">
        <w:t>игру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Вы</w:t>
      </w:r>
      <w:r w:rsidR="00EE1B30" w:rsidRPr="00EE1B30">
        <w:t xml:space="preserve"> </w:t>
      </w:r>
      <w:r w:rsidRPr="00EE1B30">
        <w:t>можете</w:t>
      </w:r>
      <w:r w:rsidR="00EE1B30" w:rsidRPr="00EE1B30">
        <w:t xml:space="preserve"> </w:t>
      </w:r>
      <w:r w:rsidRPr="00EE1B30">
        <w:t>также</w:t>
      </w:r>
      <w:r w:rsidR="00EE1B30" w:rsidRPr="00EE1B30">
        <w:t xml:space="preserve"> </w:t>
      </w:r>
      <w:r w:rsidRPr="00EE1B30">
        <w:t>предложить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поиграть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</w:t>
      </w:r>
      <w:r w:rsidR="00EE1B30" w:rsidRPr="00EE1B30">
        <w:t xml:space="preserve"> - </w:t>
      </w:r>
      <w:r w:rsidRPr="00EE1B30">
        <w:t>обратите</w:t>
      </w:r>
      <w:r w:rsidR="00EE1B30" w:rsidRPr="00EE1B30">
        <w:t xml:space="preserve"> </w:t>
      </w:r>
      <w:r w:rsidRPr="00EE1B30">
        <w:t>внимание,</w:t>
      </w:r>
      <w:r w:rsidR="00EE1B30" w:rsidRPr="00EE1B30">
        <w:t xml:space="preserve"> </w:t>
      </w:r>
      <w:r w:rsidRPr="00EE1B30">
        <w:t>какую</w:t>
      </w:r>
      <w:r w:rsidR="00EE1B30" w:rsidRPr="00EE1B30">
        <w:t xml:space="preserve"> </w:t>
      </w:r>
      <w:r w:rsidRPr="00EE1B30">
        <w:t>роль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выберет</w:t>
      </w:r>
      <w:r w:rsidR="00EE1B30" w:rsidRPr="00EE1B30">
        <w:t xml:space="preserve">. </w:t>
      </w:r>
      <w:r w:rsidRPr="00EE1B30">
        <w:t>Дети,</w:t>
      </w:r>
      <w:r w:rsidR="00EE1B30" w:rsidRPr="00EE1B30">
        <w:t xml:space="preserve"> </w:t>
      </w:r>
      <w:r w:rsidRPr="00EE1B30">
        <w:t>готовые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правило,</w:t>
      </w:r>
      <w:r w:rsidR="00EE1B30" w:rsidRPr="00EE1B30">
        <w:t xml:space="preserve"> </w:t>
      </w:r>
      <w:r w:rsidRPr="00EE1B30">
        <w:t>выбирают</w:t>
      </w:r>
      <w:r w:rsidR="00EE1B30" w:rsidRPr="00EE1B30">
        <w:t xml:space="preserve"> </w:t>
      </w:r>
      <w:r w:rsidRPr="00EE1B30">
        <w:t>роль</w:t>
      </w:r>
      <w:r w:rsidR="00EE1B30" w:rsidRPr="00EE1B30">
        <w:t xml:space="preserve"> </w:t>
      </w:r>
      <w:r w:rsidRPr="00EE1B30">
        <w:t>ученика</w:t>
      </w:r>
      <w:r w:rsidR="00EE1B30" w:rsidRPr="00EE1B30">
        <w:t xml:space="preserve">. </w:t>
      </w:r>
      <w:r w:rsidRPr="00EE1B30">
        <w:t>Им</w:t>
      </w:r>
      <w:r w:rsidR="00EE1B30" w:rsidRPr="00EE1B30">
        <w:t xml:space="preserve"> </w:t>
      </w:r>
      <w:r w:rsidRPr="00EE1B30">
        <w:t>интересно</w:t>
      </w:r>
      <w:r w:rsidR="00EE1B30" w:rsidRPr="00EE1B30">
        <w:t xml:space="preserve"> </w:t>
      </w:r>
      <w:r w:rsidRPr="00EE1B30">
        <w:t>заниматься</w:t>
      </w:r>
      <w:r w:rsidR="00EE1B30" w:rsidRPr="00EE1B30">
        <w:t xml:space="preserve"> </w:t>
      </w:r>
      <w:r w:rsidRPr="00EE1B30">
        <w:t>учебой,</w:t>
      </w:r>
      <w:r w:rsidR="00EE1B30" w:rsidRPr="00EE1B30">
        <w:t xml:space="preserve"> </w:t>
      </w:r>
      <w:r w:rsidRPr="00EE1B30">
        <w:t>писать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читать</w:t>
      </w:r>
      <w:r w:rsidR="00EE1B30" w:rsidRPr="00EE1B30">
        <w:t xml:space="preserve">. </w:t>
      </w:r>
      <w:r w:rsidRPr="00EE1B30">
        <w:t>Дети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несформированной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мотивацией,</w:t>
      </w:r>
      <w:r w:rsidR="00EE1B30" w:rsidRPr="00EE1B30">
        <w:t xml:space="preserve"> </w:t>
      </w:r>
      <w:r w:rsidRPr="00EE1B30">
        <w:t>скорее</w:t>
      </w:r>
      <w:r w:rsidR="00EE1B30" w:rsidRPr="00EE1B30">
        <w:t xml:space="preserve"> </w:t>
      </w:r>
      <w:r w:rsidRPr="00EE1B30">
        <w:t>всего,</w:t>
      </w:r>
      <w:r w:rsidR="00EE1B30" w:rsidRPr="00EE1B30">
        <w:t xml:space="preserve"> </w:t>
      </w:r>
      <w:r w:rsidRPr="00EE1B30">
        <w:t>выберут</w:t>
      </w:r>
      <w:r w:rsidR="00EE1B30" w:rsidRPr="00EE1B30">
        <w:t xml:space="preserve"> </w:t>
      </w:r>
      <w:r w:rsidRPr="00EE1B30">
        <w:t>роль</w:t>
      </w:r>
      <w:r w:rsidR="00EE1B30" w:rsidRPr="00EE1B30">
        <w:t xml:space="preserve"> </w:t>
      </w:r>
      <w:r w:rsidRPr="00EE1B30">
        <w:t>учительницы,</w:t>
      </w:r>
      <w:r w:rsidR="00EE1B30" w:rsidRPr="00EE1B30">
        <w:t xml:space="preserve"> </w:t>
      </w:r>
      <w:r w:rsidRPr="00EE1B30">
        <w:t>играть</w:t>
      </w:r>
      <w:r w:rsidR="00EE1B30" w:rsidRPr="00EE1B30">
        <w:t xml:space="preserve"> </w:t>
      </w:r>
      <w:r w:rsidRPr="00EE1B30">
        <w:t>будут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поход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столовую,</w:t>
      </w:r>
      <w:r w:rsidR="00EE1B30" w:rsidRPr="00EE1B30">
        <w:t xml:space="preserve"> </w:t>
      </w:r>
      <w:r w:rsidRPr="00EE1B30">
        <w:t>перемены,</w:t>
      </w:r>
      <w:r w:rsidR="00EE1B30" w:rsidRPr="00EE1B30">
        <w:t xml:space="preserve"> </w:t>
      </w:r>
      <w:r w:rsidRPr="00EE1B30">
        <w:t>рассаживание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местам,</w:t>
      </w:r>
      <w:r w:rsidR="00EE1B30" w:rsidRPr="00EE1B30">
        <w:t xml:space="preserve"> </w:t>
      </w:r>
      <w:r w:rsidRPr="00EE1B30">
        <w:t>рисование</w:t>
      </w:r>
      <w:r w:rsidR="00EE1B30" w:rsidRPr="00EE1B30">
        <w:t xml:space="preserve"> </w:t>
      </w:r>
      <w:r w:rsidRPr="00EE1B30">
        <w:t>мелом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доске</w:t>
      </w:r>
      <w:r w:rsidR="00EE1B30" w:rsidRPr="00EE1B30">
        <w:t>.</w:t>
      </w:r>
    </w:p>
    <w:p w:rsidR="00370B87" w:rsidRPr="00EE1B30" w:rsidRDefault="00370B87" w:rsidP="007C3BF1">
      <w:r w:rsidRPr="00EE1B30">
        <w:t>Волевая</w:t>
      </w:r>
      <w:r w:rsidR="00EE1B30" w:rsidRPr="00EE1B30">
        <w:t xml:space="preserve"> </w:t>
      </w:r>
      <w:r w:rsidRPr="00EE1B30">
        <w:t>готовность</w:t>
      </w:r>
      <w:r w:rsidR="007C3BF1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Не</w:t>
      </w:r>
      <w:r w:rsidR="00EE1B30" w:rsidRPr="00EE1B30">
        <w:t xml:space="preserve"> </w:t>
      </w:r>
      <w:r w:rsidRPr="00EE1B30">
        <w:t>всегда</w:t>
      </w:r>
      <w:r w:rsidR="00EE1B30" w:rsidRPr="00EE1B30">
        <w:t xml:space="preserve"> </w:t>
      </w:r>
      <w:r w:rsidRPr="00EE1B30">
        <w:t>уроки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вызывают</w:t>
      </w:r>
      <w:r w:rsidR="00EE1B30" w:rsidRPr="00EE1B30">
        <w:t xml:space="preserve"> </w:t>
      </w:r>
      <w:r w:rsidRPr="00EE1B30">
        <w:t>искренний</w:t>
      </w:r>
      <w:r w:rsidR="00EE1B30" w:rsidRPr="00EE1B30">
        <w:t xml:space="preserve"> </w:t>
      </w:r>
      <w:r w:rsidRPr="00EE1B30">
        <w:t>интерес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. </w:t>
      </w:r>
      <w:r w:rsidRPr="00EE1B30">
        <w:t>Для</w:t>
      </w:r>
      <w:r w:rsidR="00EE1B30" w:rsidRPr="00EE1B30">
        <w:t xml:space="preserve"> </w:t>
      </w:r>
      <w:r w:rsidRPr="00EE1B30">
        <w:t>успешной</w:t>
      </w:r>
      <w:r w:rsidR="00EE1B30" w:rsidRPr="00EE1B30">
        <w:t xml:space="preserve"> </w:t>
      </w:r>
      <w:r w:rsidRPr="00EE1B30">
        <w:t>учебы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уметь</w:t>
      </w:r>
      <w:r w:rsidR="00EE1B30">
        <w:t xml:space="preserve"> "</w:t>
      </w:r>
      <w:r w:rsidRPr="00EE1B30">
        <w:t>включать</w:t>
      </w:r>
      <w:r w:rsidR="00EE1B30">
        <w:t xml:space="preserve">" </w:t>
      </w:r>
      <w:r w:rsidRPr="00EE1B30">
        <w:t>волю</w:t>
      </w:r>
      <w:r w:rsidR="00EE1B30" w:rsidRPr="00EE1B30">
        <w:t xml:space="preserve"> - </w:t>
      </w:r>
      <w:r w:rsidRPr="00EE1B30">
        <w:t>ему</w:t>
      </w:r>
      <w:r w:rsidR="00EE1B30" w:rsidRPr="00EE1B30">
        <w:t xml:space="preserve"> </w:t>
      </w:r>
      <w:r w:rsidRPr="00EE1B30">
        <w:t>понадобится</w:t>
      </w:r>
      <w:r w:rsidR="00EE1B30" w:rsidRPr="00EE1B30">
        <w:t xml:space="preserve"> </w:t>
      </w:r>
      <w:r w:rsidRPr="00EE1B30">
        <w:t>умение</w:t>
      </w:r>
      <w:r w:rsidR="00EE1B30" w:rsidRPr="00EE1B30">
        <w:t xml:space="preserve"> </w:t>
      </w:r>
      <w:r w:rsidRPr="00EE1B30">
        <w:t>подчиняться</w:t>
      </w:r>
      <w:r w:rsidR="00EE1B30" w:rsidRPr="00EE1B30">
        <w:t xml:space="preserve"> </w:t>
      </w:r>
      <w:r w:rsidRPr="00EE1B30">
        <w:t>правилам,</w:t>
      </w:r>
      <w:r w:rsidR="00EE1B30" w:rsidRPr="00EE1B30">
        <w:t xml:space="preserve"> </w:t>
      </w:r>
      <w:r w:rsidRPr="00EE1B30">
        <w:t>внимательно</w:t>
      </w:r>
      <w:r w:rsidR="00EE1B30" w:rsidRPr="00EE1B30">
        <w:t xml:space="preserve"> </w:t>
      </w:r>
      <w:r w:rsidRPr="00EE1B30">
        <w:t>слушать,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задания,</w:t>
      </w:r>
      <w:r w:rsidR="00EE1B30" w:rsidRPr="00EE1B30">
        <w:t xml:space="preserve"> </w:t>
      </w:r>
      <w:r w:rsidRPr="00EE1B30">
        <w:t>действовать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устным</w:t>
      </w:r>
      <w:r w:rsidR="00EE1B30" w:rsidRPr="00EE1B30">
        <w:t xml:space="preserve"> </w:t>
      </w:r>
      <w:r w:rsidRPr="00EE1B30">
        <w:t>инструкциям</w:t>
      </w:r>
      <w:r w:rsidR="00EE1B30" w:rsidRPr="00EE1B30">
        <w:t xml:space="preserve"> </w:t>
      </w:r>
      <w:r w:rsidRPr="00EE1B30">
        <w:t>учителя,</w:t>
      </w:r>
      <w:r w:rsidR="00EE1B30" w:rsidRPr="00EE1B30">
        <w:t xml:space="preserve"> </w:t>
      </w:r>
      <w:r w:rsidRPr="00EE1B30">
        <w:t>самостоятельно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требуемое</w:t>
      </w:r>
      <w:r w:rsidR="00EE1B30" w:rsidRPr="00EE1B30">
        <w:t xml:space="preserve"> </w:t>
      </w:r>
      <w:r w:rsidRPr="00EE1B30">
        <w:t>задание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зрительному</w:t>
      </w:r>
      <w:r w:rsidR="00EE1B30" w:rsidRPr="00EE1B30">
        <w:t xml:space="preserve"> </w:t>
      </w:r>
      <w:r w:rsidRPr="00EE1B30">
        <w:t>образцу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Волю</w:t>
      </w:r>
      <w:r w:rsidR="00EE1B30" w:rsidRPr="00EE1B30">
        <w:t xml:space="preserve"> </w:t>
      </w:r>
      <w:r w:rsidRPr="00EE1B30">
        <w:t>можно</w:t>
      </w:r>
      <w:r w:rsidR="00EE1B30" w:rsidRPr="00EE1B30">
        <w:t xml:space="preserve"> </w:t>
      </w:r>
      <w:r w:rsidRPr="00EE1B30">
        <w:t>тренировать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игре</w:t>
      </w:r>
      <w:r w:rsidR="00EE1B30" w:rsidRPr="00EE1B30">
        <w:t xml:space="preserve"> - </w:t>
      </w:r>
      <w:r w:rsidRPr="00EE1B30">
        <w:t>пусть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срисовывает</w:t>
      </w:r>
      <w:r w:rsidR="00EE1B30" w:rsidRPr="00EE1B30">
        <w:t xml:space="preserve"> </w:t>
      </w:r>
      <w:r w:rsidRPr="00EE1B30">
        <w:t>изображения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картинок</w:t>
      </w:r>
      <w:r w:rsidR="00EE1B30">
        <w:t xml:space="preserve"> (</w:t>
      </w:r>
      <w:r w:rsidRPr="00EE1B30">
        <w:t>это</w:t>
      </w:r>
      <w:r w:rsidR="00EE1B30" w:rsidRPr="00EE1B30">
        <w:t xml:space="preserve"> </w:t>
      </w:r>
      <w:r w:rsidRPr="00EE1B30">
        <w:t>развивает</w:t>
      </w:r>
      <w:r w:rsidR="00EE1B30" w:rsidRPr="00EE1B30">
        <w:t xml:space="preserve"> </w:t>
      </w:r>
      <w:r w:rsidRPr="00EE1B30">
        <w:t>усидчивость</w:t>
      </w:r>
      <w:r w:rsidR="00EE1B30" w:rsidRPr="00EE1B30">
        <w:t xml:space="preserve">), </w:t>
      </w:r>
      <w:r w:rsidRPr="00EE1B30">
        <w:t>хороши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настольные</w:t>
      </w:r>
      <w:r w:rsidR="00EE1B30" w:rsidRPr="00EE1B30">
        <w:t xml:space="preserve"> </w:t>
      </w:r>
      <w:r w:rsidRPr="00EE1B30">
        <w:t>игры,</w:t>
      </w:r>
      <w:r w:rsidR="00EE1B30" w:rsidRPr="00EE1B30">
        <w:t xml:space="preserve"> </w:t>
      </w:r>
      <w:r w:rsidRPr="00EE1B30">
        <w:t>где</w:t>
      </w:r>
      <w:r w:rsidR="00EE1B30" w:rsidRPr="00EE1B30">
        <w:t xml:space="preserve"> </w:t>
      </w:r>
      <w:r w:rsidRPr="00EE1B30">
        <w:t>необходимо</w:t>
      </w:r>
      <w:r w:rsidR="00EE1B30" w:rsidRPr="00EE1B30">
        <w:t xml:space="preserve"> </w:t>
      </w:r>
      <w:r w:rsidRPr="00EE1B30">
        <w:t>соблюдать</w:t>
      </w:r>
      <w:r w:rsidR="00EE1B30" w:rsidRPr="00EE1B30">
        <w:t xml:space="preserve"> </w:t>
      </w:r>
      <w:r w:rsidRPr="00EE1B30">
        <w:t>правила,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подвижные,</w:t>
      </w:r>
      <w:r w:rsidR="00EE1B30" w:rsidRPr="00EE1B30">
        <w:t xml:space="preserve"> </w:t>
      </w:r>
      <w:r w:rsidRPr="00EE1B30">
        <w:t>например</w:t>
      </w:r>
      <w:r w:rsidR="00EE1B30">
        <w:t xml:space="preserve"> "</w:t>
      </w:r>
      <w:r w:rsidRPr="00EE1B30">
        <w:t>зеркало</w:t>
      </w:r>
      <w:r w:rsidR="00EE1B30">
        <w:t>"</w:t>
      </w:r>
      <w:r w:rsidR="00EE1B30" w:rsidRPr="00EE1B30">
        <w:t xml:space="preserve">: </w:t>
      </w:r>
      <w:r w:rsidRPr="00EE1B30">
        <w:t>стоя</w:t>
      </w:r>
      <w:r w:rsidR="00EE1B30" w:rsidRPr="00EE1B30">
        <w:t xml:space="preserve"> </w:t>
      </w:r>
      <w:r w:rsidRPr="00EE1B30">
        <w:t>напротив,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выполняет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движения</w:t>
      </w:r>
      <w:r w:rsidR="00EE1B30" w:rsidRPr="00EE1B30">
        <w:t xml:space="preserve"> </w:t>
      </w:r>
      <w:r w:rsidRPr="00EE1B30">
        <w:t>одновременно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вами,</w:t>
      </w:r>
      <w:r w:rsidR="00EE1B30" w:rsidRPr="00EE1B30">
        <w:t xml:space="preserve"> </w:t>
      </w:r>
      <w:r w:rsidRPr="00EE1B30">
        <w:t>словно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- </w:t>
      </w:r>
      <w:r w:rsidRPr="00EE1B30">
        <w:t>ваше</w:t>
      </w:r>
      <w:r w:rsidR="00EE1B30" w:rsidRPr="00EE1B30">
        <w:t xml:space="preserve"> </w:t>
      </w:r>
      <w:r w:rsidRPr="00EE1B30">
        <w:t>отражение</w:t>
      </w:r>
      <w:r w:rsidR="00EE1B30" w:rsidRPr="00EE1B30">
        <w:t>.</w:t>
      </w:r>
    </w:p>
    <w:p w:rsidR="00EE1B30" w:rsidRDefault="00370B87" w:rsidP="00EE1B30">
      <w:pPr>
        <w:tabs>
          <w:tab w:val="left" w:pos="726"/>
        </w:tabs>
      </w:pPr>
      <w:r w:rsidRPr="00EE1B30">
        <w:rPr>
          <w:b/>
        </w:rPr>
        <w:t>Волевая</w:t>
      </w:r>
      <w:r w:rsidR="00EE1B30" w:rsidRPr="00EE1B30">
        <w:rPr>
          <w:b/>
        </w:rPr>
        <w:t xml:space="preserve"> </w:t>
      </w:r>
      <w:r w:rsidRPr="00EE1B30">
        <w:rPr>
          <w:b/>
        </w:rPr>
        <w:t>готовность</w:t>
      </w:r>
      <w:r w:rsidR="00EE1B30" w:rsidRPr="00EE1B30">
        <w:t xml:space="preserve"> </w:t>
      </w:r>
      <w:r w:rsidRPr="00EE1B30">
        <w:t>заключается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способности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напряженно</w:t>
      </w:r>
      <w:r w:rsidR="00EE1B30" w:rsidRPr="00EE1B30">
        <w:t xml:space="preserve"> </w:t>
      </w:r>
      <w:r w:rsidRPr="00EE1B30">
        <w:t>трудиться,</w:t>
      </w:r>
      <w:r w:rsidR="00EE1B30" w:rsidRPr="00EE1B30">
        <w:t xml:space="preserve"> </w:t>
      </w:r>
      <w:r w:rsidRPr="00EE1B30">
        <w:t>делая</w:t>
      </w:r>
      <w:r w:rsidR="00EE1B30" w:rsidRPr="00EE1B30">
        <w:t xml:space="preserve"> </w:t>
      </w:r>
      <w:r w:rsidRPr="00EE1B30">
        <w:t>то,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него</w:t>
      </w:r>
      <w:r w:rsidR="00EE1B30" w:rsidRPr="00EE1B30">
        <w:t xml:space="preserve"> </w:t>
      </w:r>
      <w:r w:rsidRPr="00EE1B30">
        <w:t>требует</w:t>
      </w:r>
      <w:r w:rsidR="00EE1B30" w:rsidRPr="00EE1B30">
        <w:t xml:space="preserve"> </w:t>
      </w:r>
      <w:r w:rsidRPr="00EE1B30">
        <w:t>учитель,</w:t>
      </w:r>
      <w:r w:rsidR="00EE1B30" w:rsidRPr="00EE1B30">
        <w:t xml:space="preserve"> </w:t>
      </w:r>
      <w:r w:rsidRPr="00EE1B30">
        <w:t>режим</w:t>
      </w:r>
      <w:r w:rsidR="00EE1B30" w:rsidRPr="00EE1B30">
        <w:t xml:space="preserve"> </w:t>
      </w:r>
      <w:r w:rsidRPr="00EE1B30">
        <w:t>школьной</w:t>
      </w:r>
      <w:r w:rsidR="00EE1B30" w:rsidRPr="00EE1B30">
        <w:t xml:space="preserve"> </w:t>
      </w:r>
      <w:r w:rsidRPr="00EE1B30">
        <w:t>жизни</w:t>
      </w:r>
      <w:r w:rsidR="00EE1B30" w:rsidRPr="00EE1B30">
        <w:t xml:space="preserve">. </w:t>
      </w:r>
      <w:r w:rsidRPr="00EE1B30">
        <w:t>Ребенок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уметь</w:t>
      </w:r>
      <w:r w:rsidR="00EE1B30" w:rsidRPr="00EE1B30">
        <w:t xml:space="preserve"> </w:t>
      </w:r>
      <w:r w:rsidRPr="00EE1B30">
        <w:t>управлять</w:t>
      </w:r>
      <w:r w:rsidR="00EE1B30" w:rsidRPr="00EE1B30">
        <w:t xml:space="preserve"> </w:t>
      </w:r>
      <w:r w:rsidRPr="00EE1B30">
        <w:t>своим</w:t>
      </w:r>
      <w:r w:rsidR="00EE1B30" w:rsidRPr="00EE1B30">
        <w:t xml:space="preserve"> </w:t>
      </w:r>
      <w:r w:rsidRPr="00EE1B30">
        <w:t>поведением,</w:t>
      </w:r>
      <w:r w:rsidR="00EE1B30" w:rsidRPr="00EE1B30">
        <w:t xml:space="preserve"> </w:t>
      </w:r>
      <w:r w:rsidRPr="00EE1B30">
        <w:t>умственной</w:t>
      </w:r>
      <w:r w:rsidR="00EE1B30" w:rsidRPr="00EE1B30">
        <w:t xml:space="preserve"> </w:t>
      </w:r>
      <w:r w:rsidRPr="00EE1B30">
        <w:t>деятельностью</w:t>
      </w:r>
      <w:r w:rsid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Наличие</w:t>
      </w:r>
      <w:r w:rsidR="00EE1B30" w:rsidRPr="00EE1B30">
        <w:t xml:space="preserve"> </w:t>
      </w:r>
      <w:r w:rsidRPr="00EE1B30">
        <w:t>волевых</w:t>
      </w:r>
      <w:r w:rsidR="00EE1B30" w:rsidRPr="00EE1B30">
        <w:t xml:space="preserve"> </w:t>
      </w:r>
      <w:r w:rsidRPr="00EE1B30">
        <w:t>качеств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поможет</w:t>
      </w:r>
      <w:r w:rsidR="00EE1B30" w:rsidRPr="00EE1B30">
        <w:t xml:space="preserve"> </w:t>
      </w:r>
      <w:r w:rsidRPr="00EE1B30">
        <w:t>ему</w:t>
      </w:r>
      <w:r w:rsidR="00EE1B30" w:rsidRPr="00EE1B30">
        <w:t xml:space="preserve"> </w:t>
      </w:r>
      <w:r w:rsidRPr="00EE1B30">
        <w:t>длительное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задания,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отвлекаясь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уроке,</w:t>
      </w:r>
      <w:r w:rsidR="00EE1B30" w:rsidRPr="00EE1B30">
        <w:t xml:space="preserve"> </w:t>
      </w:r>
      <w:r w:rsidRPr="00EE1B30">
        <w:t>доводить</w:t>
      </w:r>
      <w:r w:rsidR="00EE1B30" w:rsidRPr="00EE1B30">
        <w:t xml:space="preserve"> </w:t>
      </w:r>
      <w:r w:rsidRPr="00EE1B30">
        <w:t>дело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конца</w:t>
      </w:r>
      <w:r w:rsidR="00EE1B30" w:rsidRPr="00EE1B30">
        <w:t xml:space="preserve">. </w:t>
      </w:r>
      <w:r w:rsidRPr="00EE1B30">
        <w:t>Одним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центральных</w:t>
      </w:r>
      <w:r w:rsidR="00EE1B30" w:rsidRPr="00EE1B30">
        <w:t xml:space="preserve"> </w:t>
      </w:r>
      <w:r w:rsidRPr="00EE1B30">
        <w:t>вопросов</w:t>
      </w:r>
      <w:r w:rsidR="00EE1B30" w:rsidRPr="00EE1B30">
        <w:t xml:space="preserve"> </w:t>
      </w:r>
      <w:r w:rsidRPr="00EE1B30">
        <w:t>воли</w:t>
      </w:r>
      <w:r w:rsidR="00EE1B30" w:rsidRPr="00EE1B30">
        <w:t xml:space="preserve"> </w:t>
      </w:r>
      <w:r w:rsidRPr="00EE1B30">
        <w:t>является</w:t>
      </w:r>
      <w:r w:rsidR="00EE1B30" w:rsidRPr="00EE1B30">
        <w:t xml:space="preserve"> </w:t>
      </w:r>
      <w:r w:rsidRPr="00EE1B30">
        <w:t>вопрос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мотивационной</w:t>
      </w:r>
      <w:r w:rsidR="00EE1B30" w:rsidRPr="00EE1B30">
        <w:t xml:space="preserve"> </w:t>
      </w:r>
      <w:r w:rsidRPr="00EE1B30">
        <w:t>обусловленности</w:t>
      </w:r>
      <w:r w:rsidR="00EE1B30" w:rsidRPr="00EE1B30">
        <w:t xml:space="preserve"> </w:t>
      </w:r>
      <w:r w:rsidRPr="00EE1B30">
        <w:t>тех</w:t>
      </w:r>
      <w:r w:rsidR="00EE1B30" w:rsidRPr="00EE1B30">
        <w:t xml:space="preserve"> </w:t>
      </w:r>
      <w:r w:rsidRPr="00EE1B30">
        <w:t>конкретных</w:t>
      </w:r>
      <w:r w:rsidR="00EE1B30" w:rsidRPr="00EE1B30">
        <w:t xml:space="preserve"> </w:t>
      </w:r>
      <w:r w:rsidRPr="00EE1B30">
        <w:t>волевых</w:t>
      </w:r>
      <w:r w:rsidR="00EE1B30" w:rsidRPr="00EE1B30">
        <w:t xml:space="preserve"> </w:t>
      </w:r>
      <w:r w:rsidRPr="00EE1B30">
        <w:t>действий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поступков,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человек</w:t>
      </w:r>
      <w:r w:rsidR="00EE1B30" w:rsidRPr="00EE1B30">
        <w:t xml:space="preserve"> </w:t>
      </w:r>
      <w:r w:rsidRPr="00EE1B30">
        <w:t>способен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разные</w:t>
      </w:r>
      <w:r w:rsidR="00EE1B30" w:rsidRPr="00EE1B30">
        <w:t xml:space="preserve"> </w:t>
      </w:r>
      <w:r w:rsidRPr="00EE1B30">
        <w:t>периоды</w:t>
      </w:r>
      <w:r w:rsidR="00EE1B30" w:rsidRPr="00EE1B30">
        <w:t xml:space="preserve"> </w:t>
      </w:r>
      <w:r w:rsidRPr="00EE1B30">
        <w:t>своей</w:t>
      </w:r>
      <w:r w:rsidR="00EE1B30" w:rsidRPr="00EE1B30">
        <w:t xml:space="preserve"> </w:t>
      </w:r>
      <w:r w:rsidRPr="00EE1B30">
        <w:t>жизни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К</w:t>
      </w:r>
      <w:r w:rsidR="00EE1B30" w:rsidRPr="00EE1B30">
        <w:t xml:space="preserve"> </w:t>
      </w:r>
      <w:r w:rsidRPr="00EE1B30">
        <w:t>6</w:t>
      </w:r>
      <w:r w:rsidR="00EE1B30" w:rsidRPr="00EE1B30">
        <w:t xml:space="preserve"> </w:t>
      </w:r>
      <w:r w:rsidRPr="00EE1B30">
        <w:t>годам</w:t>
      </w:r>
      <w:r w:rsidR="00EE1B30" w:rsidRPr="00EE1B30">
        <w:t xml:space="preserve"> </w:t>
      </w:r>
      <w:r w:rsidRPr="00EE1B30">
        <w:t>происходит</w:t>
      </w:r>
      <w:r w:rsidR="00EE1B30" w:rsidRPr="00EE1B30">
        <w:t xml:space="preserve"> </w:t>
      </w:r>
      <w:r w:rsidRPr="00EE1B30">
        <w:t>оформление</w:t>
      </w:r>
      <w:r w:rsidR="00EE1B30" w:rsidRPr="00EE1B30">
        <w:t xml:space="preserve"> </w:t>
      </w:r>
      <w:r w:rsidRPr="00EE1B30">
        <w:t>основных</w:t>
      </w:r>
      <w:r w:rsidR="00EE1B30" w:rsidRPr="00EE1B30">
        <w:t xml:space="preserve"> </w:t>
      </w:r>
      <w:r w:rsidRPr="00EE1B30">
        <w:t>компонентов</w:t>
      </w:r>
      <w:r w:rsidR="00EE1B30" w:rsidRPr="00EE1B30">
        <w:t xml:space="preserve"> </w:t>
      </w:r>
      <w:r w:rsidRPr="00EE1B30">
        <w:t>волевого</w:t>
      </w:r>
      <w:r w:rsidR="00EE1B30" w:rsidRPr="00EE1B30">
        <w:t xml:space="preserve"> </w:t>
      </w:r>
      <w:r w:rsidRPr="00EE1B30">
        <w:t>действия</w:t>
      </w:r>
      <w:r w:rsidR="00EE1B30" w:rsidRPr="00EE1B30">
        <w:t xml:space="preserve">. </w:t>
      </w:r>
      <w:r w:rsidRPr="00EE1B30">
        <w:t>Но</w:t>
      </w:r>
      <w:r w:rsidR="00EE1B30" w:rsidRPr="00EE1B30">
        <w:t xml:space="preserve"> </w:t>
      </w:r>
      <w:r w:rsidRPr="00EE1B30">
        <w:t>эти</w:t>
      </w:r>
      <w:r w:rsidR="00EE1B30" w:rsidRPr="00EE1B30">
        <w:t xml:space="preserve"> </w:t>
      </w:r>
      <w:r w:rsidRPr="00EE1B30">
        <w:t>элементы</w:t>
      </w:r>
      <w:r w:rsidR="00EE1B30" w:rsidRPr="00EE1B30">
        <w:t xml:space="preserve"> </w:t>
      </w:r>
      <w:r w:rsidRPr="00EE1B30">
        <w:t>волевого</w:t>
      </w:r>
      <w:r w:rsidR="00EE1B30" w:rsidRPr="00EE1B30">
        <w:t xml:space="preserve"> </w:t>
      </w:r>
      <w:r w:rsidRPr="00EE1B30">
        <w:t>действия</w:t>
      </w:r>
      <w:r w:rsidR="00EE1B30" w:rsidRPr="00EE1B30">
        <w:t xml:space="preserve"> </w:t>
      </w:r>
      <w:r w:rsidRPr="00EE1B30">
        <w:t>недостаточно</w:t>
      </w:r>
      <w:r w:rsidR="00EE1B30" w:rsidRPr="00EE1B30">
        <w:t xml:space="preserve"> </w:t>
      </w:r>
      <w:r w:rsidRPr="00EE1B30">
        <w:t>развиты</w:t>
      </w:r>
      <w:r w:rsidR="00EE1B30" w:rsidRPr="00EE1B30">
        <w:t xml:space="preserve">. </w:t>
      </w:r>
      <w:r w:rsidRPr="00EE1B30">
        <w:t>Выделяемые</w:t>
      </w:r>
      <w:r w:rsidR="00EE1B30" w:rsidRPr="00EE1B30">
        <w:t xml:space="preserve"> </w:t>
      </w:r>
      <w:r w:rsidRPr="00EE1B30">
        <w:t>цели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всегда</w:t>
      </w:r>
      <w:r w:rsidR="00EE1B30" w:rsidRPr="00EE1B30">
        <w:t xml:space="preserve"> </w:t>
      </w:r>
      <w:r w:rsidRPr="00EE1B30">
        <w:t>осознаны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устойчивы</w:t>
      </w:r>
      <w:r w:rsidR="00EE1B30" w:rsidRPr="00EE1B30">
        <w:t xml:space="preserve">. </w:t>
      </w:r>
      <w:r w:rsidRPr="00EE1B30">
        <w:t>Удержание</w:t>
      </w:r>
      <w:r w:rsidR="00EE1B30" w:rsidRPr="00EE1B30">
        <w:t xml:space="preserve"> </w:t>
      </w:r>
      <w:r w:rsidRPr="00EE1B30">
        <w:t>цели</w:t>
      </w:r>
      <w:r w:rsidR="00EE1B30" w:rsidRPr="00EE1B30">
        <w:t xml:space="preserve"> </w:t>
      </w:r>
      <w:r w:rsidRPr="00EE1B30">
        <w:t>зависит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трудности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длительности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выполнения</w:t>
      </w:r>
      <w:r w:rsidR="00EE1B30" w:rsidRPr="00EE1B30">
        <w:t xml:space="preserve">: </w:t>
      </w:r>
      <w:r w:rsidRPr="00EE1B30">
        <w:t>достижение</w:t>
      </w:r>
      <w:r w:rsidR="00EE1B30" w:rsidRPr="00EE1B30">
        <w:t xml:space="preserve"> </w:t>
      </w:r>
      <w:r w:rsidRPr="00EE1B30">
        <w:t>цели</w:t>
      </w:r>
      <w:r w:rsidR="00EE1B30" w:rsidRPr="00EE1B30">
        <w:t xml:space="preserve"> </w:t>
      </w:r>
      <w:r w:rsidRPr="00EE1B30">
        <w:t>определяется</w:t>
      </w:r>
      <w:r w:rsidR="00EE1B30" w:rsidRPr="00EE1B30">
        <w:t xml:space="preserve"> </w:t>
      </w:r>
      <w:r w:rsidRPr="00EE1B30">
        <w:t>мотивацией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Исходя</w:t>
      </w:r>
      <w:r w:rsidR="00EE1B30" w:rsidRPr="00EE1B30">
        <w:t xml:space="preserve"> </w:t>
      </w:r>
      <w:r w:rsidRPr="00EE1B30">
        <w:t>из</w:t>
      </w:r>
      <w:r w:rsidR="00EE1B30" w:rsidRPr="00EE1B30">
        <w:t xml:space="preserve"> </w:t>
      </w:r>
      <w:r w:rsidRPr="00EE1B30">
        <w:t>этого,</w:t>
      </w:r>
      <w:r w:rsidR="00EE1B30" w:rsidRPr="00EE1B30">
        <w:t xml:space="preserve"> </w:t>
      </w:r>
      <w:r w:rsidRPr="00EE1B30">
        <w:t>взрослый</w:t>
      </w:r>
      <w:r w:rsidR="00EE1B30" w:rsidRPr="00EE1B30">
        <w:t xml:space="preserve"> </w:t>
      </w:r>
      <w:r w:rsidRPr="00EE1B30">
        <w:t>должен</w:t>
      </w:r>
      <w:r w:rsidR="00EE1B30" w:rsidRPr="00EE1B30">
        <w:t>: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ставить</w:t>
      </w:r>
      <w:r w:rsidR="00EE1B30" w:rsidRPr="00EE1B30">
        <w:t xml:space="preserve"> </w:t>
      </w:r>
      <w:r w:rsidRPr="00EE1B30">
        <w:t>перед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такую</w:t>
      </w:r>
      <w:r w:rsidR="00EE1B30" w:rsidRPr="00EE1B30">
        <w:t xml:space="preserve"> </w:t>
      </w:r>
      <w:r w:rsidRPr="00EE1B30">
        <w:t>цель,</w:t>
      </w:r>
      <w:r w:rsidR="00EE1B30" w:rsidRPr="00EE1B30">
        <w:t xml:space="preserve"> </w:t>
      </w:r>
      <w:r w:rsidRPr="00EE1B30">
        <w:t>которую</w:t>
      </w:r>
      <w:r w:rsidR="00EE1B30" w:rsidRPr="00EE1B30">
        <w:t xml:space="preserve"> </w:t>
      </w:r>
      <w:r w:rsidRPr="00EE1B30">
        <w:t>бы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понял,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принял</w:t>
      </w:r>
      <w:r w:rsidR="00EE1B30" w:rsidRPr="00EE1B30">
        <w:t xml:space="preserve"> </w:t>
      </w:r>
      <w:r w:rsidRPr="00EE1B30">
        <w:t>ее,</w:t>
      </w:r>
      <w:r w:rsidR="00EE1B30" w:rsidRPr="00EE1B30">
        <w:t xml:space="preserve"> </w:t>
      </w:r>
      <w:r w:rsidRPr="00EE1B30">
        <w:t>сделав</w:t>
      </w:r>
      <w:r w:rsidR="00EE1B30" w:rsidRPr="00EE1B30">
        <w:t xml:space="preserve"> </w:t>
      </w:r>
      <w:r w:rsidRPr="00EE1B30">
        <w:t>своей</w:t>
      </w:r>
      <w:r w:rsidR="00EE1B30" w:rsidRPr="00EE1B30">
        <w:t xml:space="preserve">. </w:t>
      </w:r>
      <w:r w:rsidRPr="00EE1B30">
        <w:t>Тогда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появится</w:t>
      </w:r>
      <w:r w:rsidR="00EE1B30" w:rsidRPr="00EE1B30">
        <w:t xml:space="preserve"> </w:t>
      </w:r>
      <w:r w:rsidRPr="00EE1B30">
        <w:t>желание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ее</w:t>
      </w:r>
      <w:r w:rsidR="00EE1B30" w:rsidRPr="00EE1B30">
        <w:t xml:space="preserve"> </w:t>
      </w:r>
      <w:r w:rsidRPr="00EE1B30">
        <w:t>достижении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направлять,</w:t>
      </w:r>
      <w:r w:rsidR="00EE1B30" w:rsidRPr="00EE1B30">
        <w:t xml:space="preserve"> </w:t>
      </w:r>
      <w:r w:rsidRPr="00EE1B30">
        <w:t>помогать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достижении</w:t>
      </w:r>
      <w:r w:rsidR="00EE1B30" w:rsidRPr="00EE1B30">
        <w:t xml:space="preserve"> </w:t>
      </w:r>
      <w:r w:rsidRPr="00EE1B30">
        <w:t>цели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приучать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пасовать</w:t>
      </w:r>
      <w:r w:rsidR="00EE1B30" w:rsidRPr="00EE1B30">
        <w:t xml:space="preserve"> </w:t>
      </w:r>
      <w:r w:rsidRPr="00EE1B30">
        <w:t>перед</w:t>
      </w:r>
      <w:r w:rsidR="00EE1B30" w:rsidRPr="00EE1B30">
        <w:t xml:space="preserve"> </w:t>
      </w:r>
      <w:r w:rsidRPr="00EE1B30">
        <w:t>трудностями,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преодолевать</w:t>
      </w:r>
      <w:r w:rsidR="00EE1B30" w:rsidRPr="00EE1B30">
        <w:t xml:space="preserve"> </w:t>
      </w:r>
      <w:r w:rsidRPr="00EE1B30">
        <w:t>их</w:t>
      </w:r>
      <w:r w:rsidR="00EE1B30" w:rsidRPr="00EE1B30">
        <w:t>;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воспитывать</w:t>
      </w:r>
      <w:r w:rsidR="00EE1B30" w:rsidRPr="00EE1B30">
        <w:t xml:space="preserve"> </w:t>
      </w:r>
      <w:r w:rsidRPr="00EE1B30">
        <w:t>стремление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достижению</w:t>
      </w:r>
      <w:r w:rsidR="00EE1B30" w:rsidRPr="00EE1B30">
        <w:t xml:space="preserve"> </w:t>
      </w:r>
      <w:r w:rsidRPr="00EE1B30">
        <w:t>результата</w:t>
      </w:r>
      <w:r w:rsidR="00EE1B30" w:rsidRPr="00EE1B30">
        <w:t xml:space="preserve"> </w:t>
      </w:r>
      <w:r w:rsidRPr="00EE1B30">
        <w:t>своей</w:t>
      </w:r>
      <w:r w:rsidR="00EE1B30" w:rsidRPr="00EE1B30">
        <w:t xml:space="preserve"> </w:t>
      </w:r>
      <w:r w:rsidRPr="00EE1B30">
        <w:t>деятельности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рисовании,</w:t>
      </w:r>
      <w:r w:rsidR="00EE1B30" w:rsidRPr="00EE1B30">
        <w:t xml:space="preserve"> </w:t>
      </w:r>
      <w:r w:rsidRPr="00EE1B30">
        <w:t>играх-головоломках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="00EE1B30">
        <w:t>т.п.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У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должна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сформирована</w:t>
      </w:r>
      <w:r w:rsidR="00EE1B30" w:rsidRPr="00EE1B30">
        <w:t xml:space="preserve"> </w:t>
      </w:r>
      <w:r w:rsidRPr="00EE1B30">
        <w:t>организованность,</w:t>
      </w:r>
      <w:r w:rsidR="00EE1B30" w:rsidRPr="00EE1B30">
        <w:t xml:space="preserve"> </w:t>
      </w:r>
      <w:r w:rsidRPr="00EE1B30">
        <w:t>умение</w:t>
      </w:r>
      <w:r w:rsidR="00EE1B30" w:rsidRPr="00EE1B30">
        <w:t xml:space="preserve"> </w:t>
      </w:r>
      <w:r w:rsidRPr="00EE1B30">
        <w:t>организовать</w:t>
      </w:r>
      <w:r w:rsidR="00EE1B30" w:rsidRPr="00EE1B30">
        <w:t xml:space="preserve"> </w:t>
      </w:r>
      <w:r w:rsidRPr="00EE1B30">
        <w:t>рабочее</w:t>
      </w:r>
      <w:r w:rsidR="00EE1B30" w:rsidRPr="00EE1B30">
        <w:t xml:space="preserve"> </w:t>
      </w:r>
      <w:r w:rsidRPr="00EE1B30">
        <w:t>место,</w:t>
      </w:r>
      <w:r w:rsidR="00EE1B30" w:rsidRPr="00EE1B30">
        <w:t xml:space="preserve"> </w:t>
      </w:r>
      <w:r w:rsidRPr="00EE1B30">
        <w:t>своевременно</w:t>
      </w:r>
      <w:r w:rsidR="00EE1B30" w:rsidRPr="00EE1B30">
        <w:t xml:space="preserve"> </w:t>
      </w:r>
      <w:r w:rsidRPr="00EE1B30">
        <w:t>начинать</w:t>
      </w:r>
      <w:r w:rsidR="00EE1B30" w:rsidRPr="00EE1B30">
        <w:t xml:space="preserve"> </w:t>
      </w:r>
      <w:r w:rsidRPr="00EE1B30">
        <w:t>работу,</w:t>
      </w:r>
      <w:r w:rsidR="00EE1B30" w:rsidRPr="00EE1B30">
        <w:t xml:space="preserve"> </w:t>
      </w:r>
      <w:r w:rsidRPr="00EE1B30">
        <w:t>уметь</w:t>
      </w:r>
      <w:r w:rsidR="00EE1B30" w:rsidRPr="00EE1B30">
        <w:t xml:space="preserve"> </w:t>
      </w:r>
      <w:r w:rsidRPr="00EE1B30">
        <w:t>поддерживать</w:t>
      </w:r>
      <w:r w:rsidR="00EE1B30" w:rsidRPr="00EE1B30">
        <w:t xml:space="preserve"> </w:t>
      </w:r>
      <w:r w:rsidRPr="00EE1B30">
        <w:t>порядок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рабочем</w:t>
      </w:r>
      <w:r w:rsidR="00EE1B30" w:rsidRPr="00EE1B30">
        <w:t xml:space="preserve"> </w:t>
      </w:r>
      <w:r w:rsidRPr="00EE1B30">
        <w:t>месте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ходе</w:t>
      </w:r>
      <w:r w:rsidR="00EE1B30" w:rsidRPr="00EE1B30">
        <w:t xml:space="preserve"> </w:t>
      </w:r>
      <w:r w:rsidRPr="00EE1B30">
        <w:t>учебной</w:t>
      </w:r>
      <w:r w:rsidR="00EE1B30" w:rsidRPr="00EE1B30">
        <w:t xml:space="preserve"> </w:t>
      </w:r>
      <w:r w:rsidRPr="00EE1B30">
        <w:t>работы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Ситуация</w:t>
      </w:r>
      <w:r w:rsidR="00EE1B30" w:rsidRPr="00EE1B30">
        <w:rPr>
          <w:i/>
        </w:rPr>
        <w:t xml:space="preserve">. </w:t>
      </w:r>
      <w:r w:rsidRPr="00EE1B30">
        <w:t>Исследования</w:t>
      </w:r>
      <w:r w:rsidR="00EE1B30" w:rsidRPr="00EE1B30">
        <w:t xml:space="preserve"> </w:t>
      </w:r>
      <w:r w:rsidRPr="00EE1B30">
        <w:t>нейропсихологов</w:t>
      </w:r>
      <w:r w:rsidR="00EE1B30" w:rsidRPr="00EE1B30">
        <w:t xml:space="preserve"> </w:t>
      </w:r>
      <w:r w:rsidRPr="00EE1B30">
        <w:t>показали,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лобные</w:t>
      </w:r>
      <w:r w:rsidR="00EE1B30" w:rsidRPr="00EE1B30">
        <w:t xml:space="preserve"> </w:t>
      </w:r>
      <w:r w:rsidRPr="00EE1B30">
        <w:t>отделы</w:t>
      </w:r>
      <w:r w:rsidR="00EE1B30" w:rsidRPr="00EE1B30">
        <w:t xml:space="preserve"> </w:t>
      </w:r>
      <w:r w:rsidRPr="00EE1B30">
        <w:t>мозга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только-только</w:t>
      </w:r>
      <w:r w:rsidR="00EE1B30" w:rsidRPr="00EE1B30">
        <w:t xml:space="preserve"> </w:t>
      </w:r>
      <w:r w:rsidRPr="00EE1B30">
        <w:t>оформляются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7</w:t>
      </w:r>
      <w:r w:rsidR="00EE1B30" w:rsidRPr="00EE1B30">
        <w:t xml:space="preserve"> </w:t>
      </w:r>
      <w:r w:rsidRPr="00EE1B30">
        <w:t>годам</w:t>
      </w:r>
      <w:r w:rsidR="00EE1B30" w:rsidRPr="00EE1B30">
        <w:t xml:space="preserve">. </w:t>
      </w:r>
      <w:r w:rsidRPr="00EE1B30">
        <w:t>До</w:t>
      </w:r>
      <w:r w:rsidR="00EE1B30" w:rsidRPr="00EE1B30">
        <w:t xml:space="preserve"> </w:t>
      </w:r>
      <w:r w:rsidRPr="00EE1B30">
        <w:t>этого</w:t>
      </w:r>
      <w:r w:rsidR="00EE1B30" w:rsidRPr="00EE1B30">
        <w:t xml:space="preserve"> </w:t>
      </w:r>
      <w:r w:rsidRPr="00EE1B30">
        <w:t>периода</w:t>
      </w:r>
      <w:r w:rsidR="00EE1B30" w:rsidRPr="00EE1B30">
        <w:t xml:space="preserve"> </w:t>
      </w:r>
      <w:r w:rsidRPr="00EE1B30">
        <w:t>произвольное,</w:t>
      </w:r>
      <w:r w:rsidR="00EE1B30" w:rsidRPr="00EE1B30">
        <w:t xml:space="preserve"> </w:t>
      </w:r>
      <w:r w:rsidRPr="00EE1B30">
        <w:t>управляемое</w:t>
      </w:r>
      <w:r w:rsidR="00EE1B30" w:rsidRPr="00EE1B30">
        <w:t xml:space="preserve"> </w:t>
      </w:r>
      <w:r w:rsidRPr="00EE1B30">
        <w:t>поведение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затруднено</w:t>
      </w:r>
      <w:r w:rsidR="00EE1B30" w:rsidRPr="00EE1B30">
        <w:t xml:space="preserve">. </w:t>
      </w:r>
      <w:r w:rsidRPr="00EE1B30">
        <w:t>Как</w:t>
      </w:r>
      <w:r w:rsidR="00EE1B30" w:rsidRPr="00EE1B30">
        <w:t xml:space="preserve"> </w:t>
      </w:r>
      <w:r w:rsidRPr="00EE1B30">
        <w:t>наиболее</w:t>
      </w:r>
      <w:r w:rsidR="00EE1B30" w:rsidRPr="00EE1B30">
        <w:t xml:space="preserve"> </w:t>
      </w:r>
      <w:r w:rsidRPr="00EE1B30">
        <w:t>разумно</w:t>
      </w:r>
      <w:r w:rsidR="00EE1B30" w:rsidRPr="00EE1B30">
        <w:t xml:space="preserve"> </w:t>
      </w:r>
      <w:r w:rsidRPr="00EE1B30">
        <w:t>использовать</w:t>
      </w:r>
      <w:r w:rsidR="00EE1B30" w:rsidRPr="00EE1B30">
        <w:t xml:space="preserve"> </w:t>
      </w:r>
      <w:r w:rsidRPr="00EE1B30">
        <w:t>этот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мозговых</w:t>
      </w:r>
      <w:r w:rsidR="00EE1B30" w:rsidRPr="00EE1B30">
        <w:t xml:space="preserve"> </w:t>
      </w:r>
      <w:r w:rsidRPr="00EE1B30">
        <w:t>структур</w:t>
      </w:r>
      <w:r w:rsidR="00EE1B30" w:rsidRPr="00EE1B30">
        <w:t xml:space="preserve"> </w:t>
      </w:r>
      <w:r w:rsidRPr="00EE1B30">
        <w:t>мозга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развития</w:t>
      </w:r>
      <w:r w:rsidR="00EE1B30" w:rsidRPr="00EE1B30">
        <w:t>?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Решение</w:t>
      </w:r>
      <w:r w:rsidR="00EE1B30" w:rsidRPr="00EE1B30">
        <w:rPr>
          <w:i/>
        </w:rPr>
        <w:t xml:space="preserve">. </w:t>
      </w:r>
      <w:r w:rsidRPr="00EE1B30">
        <w:t>Так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поведение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7</w:t>
      </w:r>
      <w:r w:rsidR="00EE1B30" w:rsidRPr="00EE1B30">
        <w:t xml:space="preserve"> </w:t>
      </w:r>
      <w:r w:rsidRPr="00EE1B30">
        <w:t>лет</w:t>
      </w:r>
      <w:r w:rsidR="00EE1B30" w:rsidRPr="00EE1B30">
        <w:t xml:space="preserve"> </w:t>
      </w:r>
      <w:r w:rsidRPr="00EE1B30">
        <w:t>непроизвольное,</w:t>
      </w:r>
      <w:r w:rsidR="00EE1B30" w:rsidRPr="00EE1B30">
        <w:t xml:space="preserve"> </w:t>
      </w:r>
      <w:r w:rsidRPr="00EE1B30">
        <w:t>нерегулируемое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непосредственно-эмоциональное,</w:t>
      </w:r>
      <w:r w:rsidR="00EE1B30" w:rsidRPr="00EE1B30">
        <w:t xml:space="preserve"> </w:t>
      </w:r>
      <w:r w:rsidRPr="00EE1B30">
        <w:t>необходимо</w:t>
      </w:r>
      <w:r w:rsidR="00EE1B30" w:rsidRPr="00EE1B30">
        <w:t xml:space="preserve"> </w:t>
      </w:r>
      <w:r w:rsidRPr="00EE1B30">
        <w:t>развивать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физические</w:t>
      </w:r>
      <w:r w:rsidR="00EE1B30" w:rsidRPr="00EE1B30">
        <w:t xml:space="preserve"> </w:t>
      </w:r>
      <w:r w:rsidRPr="00EE1B30">
        <w:t>способности,</w:t>
      </w:r>
      <w:r w:rsidR="00EE1B30" w:rsidRPr="00EE1B30">
        <w:t xml:space="preserve"> </w:t>
      </w:r>
      <w:r w:rsidRPr="00EE1B30">
        <w:t>развивать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двигательную</w:t>
      </w:r>
      <w:r w:rsidR="00EE1B30" w:rsidRPr="00EE1B30">
        <w:t xml:space="preserve"> </w:t>
      </w:r>
      <w:r w:rsidRPr="00EE1B30">
        <w:t>сферу</w:t>
      </w:r>
      <w:r w:rsidR="00EE1B30" w:rsidRPr="00EE1B30">
        <w:t xml:space="preserve">: </w:t>
      </w:r>
      <w:r w:rsidRPr="00EE1B30">
        <w:t>быстроту,</w:t>
      </w:r>
      <w:r w:rsidR="00EE1B30" w:rsidRPr="00EE1B30">
        <w:t xml:space="preserve"> </w:t>
      </w:r>
      <w:r w:rsidRPr="00EE1B30">
        <w:t>ловкость,</w:t>
      </w:r>
      <w:r w:rsidR="00EE1B30" w:rsidRPr="00EE1B30">
        <w:t xml:space="preserve"> </w:t>
      </w:r>
      <w:r w:rsidRPr="00EE1B30">
        <w:t>пластику,</w:t>
      </w:r>
      <w:r w:rsidR="00EE1B30" w:rsidRPr="00EE1B30">
        <w:t xml:space="preserve"> </w:t>
      </w:r>
      <w:r w:rsidRPr="00EE1B30">
        <w:t>скорость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играх,</w:t>
      </w:r>
      <w:r w:rsidR="00EE1B30" w:rsidRPr="00EE1B30">
        <w:t xml:space="preserve"> </w:t>
      </w:r>
      <w:r w:rsidRPr="00EE1B30">
        <w:t>беге,</w:t>
      </w:r>
      <w:r w:rsidR="00EE1B30" w:rsidRPr="00EE1B30">
        <w:t xml:space="preserve"> </w:t>
      </w:r>
      <w:r w:rsidRPr="00EE1B30">
        <w:t>прыжках,</w:t>
      </w:r>
      <w:r w:rsidR="00EE1B30" w:rsidRPr="00EE1B30">
        <w:t xml:space="preserve"> </w:t>
      </w:r>
      <w:r w:rsidRPr="00EE1B30">
        <w:t>метаниях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="00EE1B30">
        <w:t>т.д.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Надо</w:t>
      </w:r>
      <w:r w:rsidR="00EE1B30" w:rsidRPr="00EE1B30">
        <w:t xml:space="preserve"> </w:t>
      </w:r>
      <w:r w:rsidRPr="00EE1B30">
        <w:t>использовать</w:t>
      </w:r>
      <w:r w:rsidR="00EE1B30" w:rsidRPr="00EE1B30">
        <w:t xml:space="preserve"> </w:t>
      </w:r>
      <w:r w:rsidRPr="00EE1B30">
        <w:t>этот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разнообразного</w:t>
      </w:r>
      <w:r w:rsidR="00EE1B30" w:rsidRPr="00EE1B30">
        <w:t xml:space="preserve"> </w:t>
      </w:r>
      <w:r w:rsidRPr="00EE1B30">
        <w:t>познания,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накопления</w:t>
      </w:r>
      <w:r w:rsidR="00EE1B30" w:rsidRPr="00EE1B30">
        <w:t xml:space="preserve"> </w:t>
      </w:r>
      <w:r w:rsidRPr="00EE1B30">
        <w:t>разных</w:t>
      </w:r>
      <w:r w:rsidR="00EE1B30" w:rsidRPr="00EE1B30">
        <w:t xml:space="preserve"> </w:t>
      </w:r>
      <w:r w:rsidRPr="00EE1B30">
        <w:t>сведений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мире</w:t>
      </w:r>
      <w:r w:rsidR="00EE1B30" w:rsidRPr="00EE1B30">
        <w:t xml:space="preserve"> </w:t>
      </w:r>
      <w:r w:rsidRPr="00EE1B30">
        <w:t>вещей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людей</w:t>
      </w:r>
      <w:r w:rsidR="00EE1B30" w:rsidRPr="00EE1B30"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этот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приобретает</w:t>
      </w:r>
      <w:r w:rsidR="00EE1B30" w:rsidRPr="00EE1B30">
        <w:t xml:space="preserve"> </w:t>
      </w:r>
      <w:r w:rsidRPr="00EE1B30">
        <w:t>первичный</w:t>
      </w:r>
      <w:r w:rsidR="00EE1B30" w:rsidRPr="00EE1B30">
        <w:t xml:space="preserve"> </w:t>
      </w:r>
      <w:r w:rsidRPr="00EE1B30">
        <w:t>опыт</w:t>
      </w:r>
      <w:r w:rsidR="00EE1B30" w:rsidRPr="00EE1B30">
        <w:t xml:space="preserve"> </w:t>
      </w:r>
      <w:r w:rsidRPr="00EE1B30">
        <w:t>переживания</w:t>
      </w:r>
      <w:r w:rsidR="00EE1B30" w:rsidRPr="00EE1B30">
        <w:t xml:space="preserve"> </w:t>
      </w:r>
      <w:r w:rsidRPr="00EE1B30">
        <w:t>положительных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отрицательных</w:t>
      </w:r>
      <w:r w:rsidR="00EE1B30" w:rsidRPr="00EE1B30">
        <w:t xml:space="preserve"> </w:t>
      </w:r>
      <w:r w:rsidRPr="00EE1B30">
        <w:t>эмоций,</w:t>
      </w:r>
      <w:r w:rsidR="00EE1B30" w:rsidRPr="00EE1B30">
        <w:t xml:space="preserve"> </w:t>
      </w:r>
      <w:r w:rsidRPr="00EE1B30">
        <w:t>учится</w:t>
      </w:r>
      <w:r w:rsidR="00EE1B30" w:rsidRPr="00EE1B30">
        <w:t xml:space="preserve"> </w:t>
      </w:r>
      <w:r w:rsidRPr="00EE1B30">
        <w:t>радоваться,</w:t>
      </w:r>
      <w:r w:rsidR="00EE1B30" w:rsidRPr="00EE1B30">
        <w:t xml:space="preserve"> </w:t>
      </w:r>
      <w:r w:rsidRPr="00EE1B30">
        <w:t>страдать,</w:t>
      </w:r>
      <w:r w:rsidR="00EE1B30" w:rsidRPr="00EE1B30">
        <w:t xml:space="preserve"> </w:t>
      </w:r>
      <w:r w:rsidRPr="00EE1B30">
        <w:t>сочувствовать</w:t>
      </w:r>
      <w:r w:rsidR="00EE1B30" w:rsidRPr="00EE1B30">
        <w:t xml:space="preserve">. </w:t>
      </w:r>
      <w:r w:rsidRPr="00EE1B30">
        <w:t>Закладывается</w:t>
      </w:r>
      <w:r w:rsidR="00EE1B30" w:rsidRPr="00EE1B30">
        <w:t xml:space="preserve"> </w:t>
      </w:r>
      <w:r w:rsidRPr="00EE1B30">
        <w:t>фундамент</w:t>
      </w:r>
      <w:r w:rsidR="00EE1B30" w:rsidRPr="00EE1B30">
        <w:t xml:space="preserve"> </w:t>
      </w:r>
      <w:r w:rsidRPr="00EE1B30">
        <w:t>личности</w:t>
      </w:r>
      <w:r w:rsidR="00EE1B30" w:rsidRPr="00EE1B30">
        <w:t>.</w:t>
      </w:r>
      <w:r w:rsid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основе</w:t>
      </w:r>
      <w:r w:rsidR="00EE1B30" w:rsidRPr="00EE1B30">
        <w:t xml:space="preserve"> </w:t>
      </w:r>
      <w:r w:rsidRPr="00EE1B30">
        <w:t>общего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ребенок</w:t>
      </w:r>
      <w:r w:rsidR="00EE1B30" w:rsidRPr="00EE1B30">
        <w:t xml:space="preserve"> </w:t>
      </w:r>
      <w:r w:rsidRPr="00EE1B30">
        <w:t>перейдет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уровень</w:t>
      </w:r>
      <w:r w:rsidR="00EE1B30" w:rsidRPr="00EE1B30">
        <w:t xml:space="preserve"> </w:t>
      </w:r>
      <w:r w:rsidRPr="00EE1B30">
        <w:t>разумного,</w:t>
      </w:r>
      <w:r w:rsidR="00EE1B30" w:rsidRPr="00EE1B30">
        <w:t xml:space="preserve"> </w:t>
      </w:r>
      <w:r w:rsidRPr="00EE1B30">
        <w:t>управляемого,</w:t>
      </w:r>
      <w:r w:rsidR="00EE1B30" w:rsidRPr="00EE1B30">
        <w:t xml:space="preserve"> </w:t>
      </w:r>
      <w:r w:rsidRPr="00EE1B30">
        <w:t>контролируемого</w:t>
      </w:r>
      <w:r w:rsidR="00EE1B30" w:rsidRPr="00EE1B30">
        <w:t xml:space="preserve"> </w:t>
      </w:r>
      <w:r w:rsidRPr="00EE1B30">
        <w:t>поведения</w:t>
      </w:r>
      <w:r w:rsidR="00EE1B30" w:rsidRPr="00EE1B30">
        <w:t xml:space="preserve">. </w:t>
      </w:r>
      <w:r w:rsidRPr="00EE1B30">
        <w:t>Посредником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этом</w:t>
      </w:r>
      <w:r w:rsidR="00EE1B30" w:rsidRPr="00EE1B30">
        <w:t xml:space="preserve"> </w:t>
      </w:r>
      <w:r w:rsidRPr="00EE1B30">
        <w:t>процессе</w:t>
      </w:r>
      <w:r w:rsidR="00EE1B30" w:rsidRPr="00EE1B30">
        <w:t xml:space="preserve"> </w:t>
      </w:r>
      <w:r w:rsidRPr="00EE1B30">
        <w:t>всегда</w:t>
      </w:r>
      <w:r w:rsidR="00EE1B30" w:rsidRPr="00EE1B30">
        <w:t xml:space="preserve"> </w:t>
      </w:r>
      <w:r w:rsidRPr="00EE1B30">
        <w:t>является</w:t>
      </w:r>
      <w:r w:rsidR="00EE1B30" w:rsidRPr="00EE1B30">
        <w:t xml:space="preserve"> </w:t>
      </w:r>
      <w:r w:rsidRPr="00EE1B30">
        <w:t>взрослый</w:t>
      </w:r>
      <w:r w:rsidR="00EE1B30" w:rsidRPr="00EE1B30">
        <w:t xml:space="preserve"> </w:t>
      </w:r>
      <w:r w:rsidRPr="00EE1B30">
        <w:t>человек,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направляет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учит</w:t>
      </w:r>
      <w:r w:rsidR="00EE1B30" w:rsidRPr="00EE1B30">
        <w:t xml:space="preserve"> </w:t>
      </w:r>
      <w:r w:rsidRPr="00EE1B30">
        <w:t>контролировать</w:t>
      </w:r>
      <w:r w:rsidR="00EE1B30" w:rsidRPr="00EE1B30">
        <w:t xml:space="preserve"> </w:t>
      </w:r>
      <w:r w:rsidRPr="00EE1B30">
        <w:t>поведение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Ситуация</w:t>
      </w:r>
      <w:r w:rsidR="00EE1B30" w:rsidRPr="00EE1B30">
        <w:t xml:space="preserve">. </w:t>
      </w:r>
      <w:r w:rsidRPr="00EE1B30">
        <w:t>Многие</w:t>
      </w:r>
      <w:r w:rsidR="00EE1B30" w:rsidRPr="00EE1B30">
        <w:t xml:space="preserve"> </w:t>
      </w:r>
      <w:r w:rsidRPr="00EE1B30">
        <w:t>дети,</w:t>
      </w:r>
      <w:r w:rsidR="00EE1B30" w:rsidRPr="00EE1B30">
        <w:t xml:space="preserve"> </w:t>
      </w:r>
      <w:r w:rsidRPr="00EE1B30">
        <w:t>придя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школу,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поддерживать</w:t>
      </w:r>
      <w:r w:rsidR="00EE1B30" w:rsidRPr="00EE1B30">
        <w:t xml:space="preserve"> </w:t>
      </w:r>
      <w:r w:rsidRPr="00EE1B30">
        <w:t>свои</w:t>
      </w:r>
      <w:r w:rsidR="00EE1B30" w:rsidRPr="00EE1B30">
        <w:t xml:space="preserve"> </w:t>
      </w:r>
      <w:r w:rsidRPr="00EE1B30">
        <w:t>усилия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выполнении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начала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самого</w:t>
      </w:r>
      <w:r w:rsidR="00EE1B30" w:rsidRPr="00EE1B30">
        <w:t xml:space="preserve"> </w:t>
      </w:r>
      <w:r w:rsidRPr="00EE1B30">
        <w:t>конца,</w:t>
      </w:r>
      <w:r w:rsidR="00EE1B30" w:rsidRPr="00EE1B30">
        <w:t xml:space="preserve"> </w:t>
      </w:r>
      <w:r w:rsidRPr="00EE1B30">
        <w:t>особенно</w:t>
      </w:r>
      <w:r w:rsidR="00EE1B30" w:rsidRPr="00EE1B30">
        <w:t xml:space="preserve"> </w:t>
      </w:r>
      <w:r w:rsidRPr="00EE1B30">
        <w:t>если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этом</w:t>
      </w:r>
      <w:r w:rsidR="00EE1B30" w:rsidRPr="00EE1B30">
        <w:t xml:space="preserve"> </w:t>
      </w:r>
      <w:r w:rsidRPr="00EE1B30">
        <w:t>требуются</w:t>
      </w:r>
      <w:r w:rsidR="00EE1B30" w:rsidRPr="00EE1B30">
        <w:t xml:space="preserve"> </w:t>
      </w:r>
      <w:r w:rsidRPr="00EE1B30">
        <w:t>навыки</w:t>
      </w:r>
      <w:r w:rsidR="00EE1B30" w:rsidRPr="00EE1B30">
        <w:t xml:space="preserve"> </w:t>
      </w:r>
      <w:r w:rsidRPr="00EE1B30">
        <w:t>письма,</w:t>
      </w:r>
      <w:r w:rsidR="00EE1B30" w:rsidRPr="00EE1B30">
        <w:t xml:space="preserve"> </w:t>
      </w:r>
      <w:r w:rsidRPr="00EE1B30">
        <w:t>владения</w:t>
      </w:r>
      <w:r w:rsidR="00EE1B30" w:rsidRPr="00EE1B30">
        <w:t xml:space="preserve"> </w:t>
      </w:r>
      <w:r w:rsidRPr="00EE1B30">
        <w:t>ножницами,</w:t>
      </w:r>
      <w:r w:rsidR="00EE1B30" w:rsidRPr="00EE1B30">
        <w:t xml:space="preserve"> </w:t>
      </w:r>
      <w:r w:rsidRPr="00EE1B30">
        <w:t>мячом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="00EE1B30">
        <w:t>т.д.</w:t>
      </w:r>
      <w:r w:rsidR="00EE1B30" w:rsidRPr="00EE1B30">
        <w:t xml:space="preserve"> </w:t>
      </w:r>
      <w:r w:rsidRPr="00EE1B30">
        <w:t>Многим</w:t>
      </w:r>
      <w:r w:rsidR="00EE1B30" w:rsidRPr="00EE1B30">
        <w:t xml:space="preserve"> </w:t>
      </w:r>
      <w:r w:rsidRPr="00EE1B30">
        <w:t>просто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хватает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. </w:t>
      </w:r>
      <w:r w:rsidRPr="00EE1B30">
        <w:t>Почему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трудно</w:t>
      </w:r>
      <w:r w:rsidR="00EE1B30" w:rsidRPr="00EE1B30">
        <w:t xml:space="preserve"> </w:t>
      </w:r>
      <w:r w:rsidRPr="00EE1B30">
        <w:t>учиться</w:t>
      </w:r>
      <w:r w:rsidR="00EE1B30" w:rsidRPr="00EE1B30">
        <w:t xml:space="preserve">? </w:t>
      </w:r>
      <w:r w:rsidRPr="00EE1B30">
        <w:t>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чему</w:t>
      </w:r>
      <w:r w:rsidR="00EE1B30" w:rsidRPr="00EE1B30">
        <w:t xml:space="preserve"> </w:t>
      </w:r>
      <w:r w:rsidRPr="00EE1B30">
        <w:t>следует</w:t>
      </w:r>
      <w:r w:rsidR="00EE1B30" w:rsidRPr="00EE1B30">
        <w:t xml:space="preserve"> </w:t>
      </w:r>
      <w:r w:rsidRPr="00EE1B30">
        <w:t>приучать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самого</w:t>
      </w:r>
      <w:r w:rsidR="00EE1B30" w:rsidRPr="00EE1B30">
        <w:t xml:space="preserve"> </w:t>
      </w:r>
      <w:r w:rsidRPr="00EE1B30">
        <w:t>начала</w:t>
      </w:r>
      <w:r w:rsidR="00EE1B30" w:rsidRPr="00EE1B30">
        <w:t xml:space="preserve"> </w:t>
      </w:r>
      <w:r w:rsidRPr="00EE1B30">
        <w:t>ученической</w:t>
      </w:r>
      <w:r w:rsidR="00EE1B30" w:rsidRPr="00EE1B30">
        <w:t xml:space="preserve"> </w:t>
      </w:r>
      <w:r w:rsidRPr="00EE1B30">
        <w:t>жизни</w:t>
      </w:r>
      <w:r w:rsidR="00EE1B30" w:rsidRPr="00EE1B30">
        <w:t>?</w:t>
      </w:r>
    </w:p>
    <w:p w:rsidR="00EE1B30" w:rsidRPr="00EE1B30" w:rsidRDefault="00370B87" w:rsidP="00EE1B30">
      <w:pPr>
        <w:tabs>
          <w:tab w:val="left" w:pos="726"/>
        </w:tabs>
      </w:pPr>
      <w:r w:rsidRPr="00EE1B30">
        <w:rPr>
          <w:i/>
        </w:rPr>
        <w:t>Решение</w:t>
      </w:r>
      <w:r w:rsidR="00EE1B30" w:rsidRPr="00EE1B30">
        <w:rPr>
          <w:i/>
        </w:rPr>
        <w:t xml:space="preserve">. </w:t>
      </w:r>
      <w:r w:rsidRPr="00EE1B30">
        <w:t>В</w:t>
      </w:r>
      <w:r w:rsidR="00EE1B30" w:rsidRPr="00EE1B30">
        <w:t xml:space="preserve"> </w:t>
      </w:r>
      <w:r w:rsidRPr="00EE1B30">
        <w:t>этом</w:t>
      </w:r>
      <w:r w:rsidR="00EE1B30" w:rsidRPr="00EE1B30">
        <w:t xml:space="preserve"> </w:t>
      </w:r>
      <w:r w:rsidRPr="00EE1B30">
        <w:t>деле</w:t>
      </w:r>
      <w:r w:rsidR="00EE1B30" w:rsidRPr="00EE1B30">
        <w:t xml:space="preserve"> </w:t>
      </w:r>
      <w:r w:rsidRPr="00EE1B30">
        <w:t>большая</w:t>
      </w:r>
      <w:r w:rsidR="00EE1B30" w:rsidRPr="00EE1B30">
        <w:t xml:space="preserve"> </w:t>
      </w:r>
      <w:r w:rsidRPr="00EE1B30">
        <w:t>роль</w:t>
      </w:r>
      <w:r w:rsidR="00EE1B30" w:rsidRPr="00EE1B30">
        <w:t xml:space="preserve"> </w:t>
      </w:r>
      <w:r w:rsidRPr="00EE1B30">
        <w:t>отводится</w:t>
      </w:r>
      <w:r w:rsidR="00EE1B30" w:rsidRPr="00EE1B30">
        <w:t xml:space="preserve"> </w:t>
      </w:r>
      <w:r w:rsidRPr="00EE1B30">
        <w:t>родителям</w:t>
      </w:r>
      <w:r w:rsidR="00EE1B30" w:rsidRPr="00EE1B30">
        <w:t xml:space="preserve">. </w:t>
      </w:r>
      <w:r w:rsidRPr="00EE1B30">
        <w:t>Они</w:t>
      </w:r>
      <w:r w:rsidR="00EE1B30" w:rsidRPr="00EE1B30">
        <w:t xml:space="preserve"> </w:t>
      </w:r>
      <w:r w:rsidRPr="00EE1B30">
        <w:t>часто</w:t>
      </w:r>
      <w:r w:rsidR="00EE1B30" w:rsidRPr="00EE1B30">
        <w:t xml:space="preserve"> </w:t>
      </w:r>
      <w:r w:rsidRPr="00EE1B30">
        <w:t>позволяют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остановиться</w:t>
      </w:r>
      <w:r w:rsidR="00EE1B30" w:rsidRPr="00EE1B30">
        <w:t xml:space="preserve"> </w:t>
      </w:r>
      <w:r w:rsidRPr="00EE1B30">
        <w:t>где-то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половине</w:t>
      </w:r>
      <w:r w:rsidR="00EE1B30" w:rsidRPr="00EE1B30">
        <w:t xml:space="preserve"> </w:t>
      </w:r>
      <w:r w:rsidRPr="00EE1B30">
        <w:t>пути</w:t>
      </w:r>
      <w:r w:rsidR="00EE1B30" w:rsidRPr="00EE1B30">
        <w:t xml:space="preserve">: </w:t>
      </w:r>
      <w:r w:rsidRPr="00EE1B30">
        <w:t>знает</w:t>
      </w:r>
      <w:r w:rsidR="00EE1B30" w:rsidRPr="00EE1B30">
        <w:t xml:space="preserve"> - </w:t>
      </w:r>
      <w:r w:rsidRPr="00EE1B30">
        <w:t>ладно,</w:t>
      </w:r>
      <w:r w:rsidR="00EE1B30" w:rsidRPr="00EE1B30">
        <w:t xml:space="preserve"> </w:t>
      </w:r>
      <w:r w:rsidRPr="00EE1B30">
        <w:t>красиво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 </w:t>
      </w:r>
      <w:r w:rsidRPr="00EE1B30">
        <w:t>научится</w:t>
      </w:r>
      <w:r w:rsidR="00EE1B30" w:rsidRPr="00EE1B30">
        <w:t xml:space="preserve"> </w:t>
      </w:r>
      <w:r w:rsidRPr="00EE1B30">
        <w:t>потом</w:t>
      </w:r>
      <w:r w:rsidR="00EE1B30" w:rsidRPr="00EE1B30">
        <w:t xml:space="preserve"> - </w:t>
      </w:r>
      <w:r w:rsidRPr="00EE1B30">
        <w:t>и</w:t>
      </w:r>
      <w:r w:rsidR="00EE1B30" w:rsidRPr="00EE1B30">
        <w:t xml:space="preserve"> </w:t>
      </w:r>
      <w:r w:rsidRPr="00EE1B30">
        <w:t>допускают</w:t>
      </w:r>
      <w:r w:rsidR="00EE1B30" w:rsidRPr="00EE1B30">
        <w:t xml:space="preserve"> </w:t>
      </w:r>
      <w:r w:rsidRPr="00EE1B30">
        <w:t>ошибку</w:t>
      </w:r>
      <w:r w:rsidR="00EE1B30" w:rsidRPr="00EE1B30">
        <w:t xml:space="preserve">. </w:t>
      </w:r>
      <w:r w:rsidRPr="00EE1B30">
        <w:t>Необходимо</w:t>
      </w:r>
      <w:r w:rsidR="00EE1B30" w:rsidRPr="00EE1B30">
        <w:t xml:space="preserve"> </w:t>
      </w:r>
      <w:r w:rsidRPr="00EE1B30">
        <w:t>сразу</w:t>
      </w:r>
      <w:r w:rsidR="00EE1B30" w:rsidRPr="00EE1B30">
        <w:t xml:space="preserve"> </w:t>
      </w:r>
      <w:r w:rsidRPr="00EE1B30">
        <w:t>ориентировать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выполнение</w:t>
      </w:r>
      <w:r w:rsidR="00EE1B30" w:rsidRPr="00EE1B30">
        <w:t xml:space="preserve"> </w:t>
      </w:r>
      <w:r w:rsidRPr="00EE1B30">
        <w:t>любого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начала</w:t>
      </w:r>
      <w:r w:rsidR="00EE1B30" w:rsidRPr="00EE1B30">
        <w:t xml:space="preserve"> </w:t>
      </w:r>
      <w:r w:rsidRPr="00EE1B30">
        <w:t>до</w:t>
      </w:r>
      <w:r w:rsidR="00EE1B30" w:rsidRPr="00EE1B30">
        <w:t xml:space="preserve"> </w:t>
      </w:r>
      <w:r w:rsidRPr="00EE1B30">
        <w:t>конца</w:t>
      </w:r>
      <w:r w:rsidR="00EE1B30" w:rsidRPr="00EE1B30">
        <w:t xml:space="preserve"> - </w:t>
      </w:r>
      <w:r w:rsidRPr="00EE1B30">
        <w:t>при</w:t>
      </w:r>
      <w:r w:rsidR="00EE1B30" w:rsidRPr="00EE1B30">
        <w:t xml:space="preserve"> </w:t>
      </w:r>
      <w:r w:rsidRPr="00EE1B30">
        <w:t>уборке</w:t>
      </w:r>
      <w:r w:rsidR="00EE1B30" w:rsidRPr="00EE1B30">
        <w:t xml:space="preserve"> </w:t>
      </w:r>
      <w:r w:rsidRPr="00EE1B30">
        <w:t>комнаты,</w:t>
      </w:r>
      <w:r w:rsidR="00EE1B30" w:rsidRPr="00EE1B30">
        <w:t xml:space="preserve"> </w:t>
      </w:r>
      <w:r w:rsidRPr="00EE1B30">
        <w:t>помощи</w:t>
      </w:r>
      <w:r w:rsidR="00EE1B30" w:rsidRPr="00EE1B30">
        <w:t xml:space="preserve"> </w:t>
      </w:r>
      <w:r w:rsidRPr="00EE1B30">
        <w:t>родителям,</w:t>
      </w:r>
      <w:r w:rsidR="00EE1B30" w:rsidRPr="00EE1B30">
        <w:t xml:space="preserve"> </w:t>
      </w:r>
      <w:r w:rsidRPr="00EE1B30">
        <w:t>выполнении</w:t>
      </w:r>
      <w:r w:rsidR="00EE1B30" w:rsidRPr="00EE1B30">
        <w:t xml:space="preserve"> </w:t>
      </w:r>
      <w:r w:rsidRPr="00EE1B30">
        <w:t>задания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="00EE1B30">
        <w:t>т.д.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Надо</w:t>
      </w:r>
      <w:r w:rsidR="00EE1B30" w:rsidRPr="00EE1B30">
        <w:t xml:space="preserve"> </w:t>
      </w:r>
      <w:r w:rsidRPr="00EE1B30">
        <w:t>приучать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думать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результате,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побыстрее</w:t>
      </w:r>
      <w:r w:rsidR="00EE1B30" w:rsidRPr="00EE1B30">
        <w:t xml:space="preserve"> </w:t>
      </w:r>
      <w:r w:rsidRPr="00EE1B30">
        <w:t>разделаться,</w:t>
      </w:r>
      <w:r w:rsidR="00EE1B30" w:rsidRPr="00EE1B30">
        <w:t xml:space="preserve"> </w:t>
      </w:r>
      <w:r w:rsidRPr="00EE1B30">
        <w:t>дописать,</w:t>
      </w:r>
      <w:r w:rsidR="00EE1B30" w:rsidRPr="00EE1B30">
        <w:t xml:space="preserve"> </w:t>
      </w:r>
      <w:r w:rsidRPr="00EE1B30">
        <w:t>дочитать,</w:t>
      </w:r>
      <w:r w:rsidR="00EE1B30" w:rsidRPr="00EE1B30">
        <w:t xml:space="preserve"> </w:t>
      </w:r>
      <w:r w:rsidRPr="00EE1B30">
        <w:t>добежать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все</w:t>
      </w:r>
      <w:r w:rsidR="00EE1B30" w:rsidRPr="00EE1B30">
        <w:t xml:space="preserve"> </w:t>
      </w:r>
      <w:r w:rsidRPr="00EE1B30">
        <w:t>забыть</w:t>
      </w:r>
      <w:r w:rsidR="00EE1B30" w:rsidRPr="00EE1B30">
        <w:t xml:space="preserve">. </w:t>
      </w:r>
      <w:r w:rsidRPr="00EE1B30">
        <w:t>Ребенок</w:t>
      </w:r>
      <w:r w:rsidR="00EE1B30" w:rsidRPr="00EE1B30">
        <w:t xml:space="preserve"> </w:t>
      </w:r>
      <w:r w:rsidRPr="00EE1B30">
        <w:t>должен</w:t>
      </w:r>
      <w:r w:rsidR="00EE1B30" w:rsidRPr="00EE1B30">
        <w:t xml:space="preserve"> </w:t>
      </w:r>
      <w:r w:rsidRPr="00EE1B30">
        <w:t>стремиться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хорошему</w:t>
      </w:r>
      <w:r w:rsidR="00EE1B30" w:rsidRPr="00EE1B30">
        <w:t xml:space="preserve"> </w:t>
      </w:r>
      <w:r w:rsidRPr="00EE1B30">
        <w:t>результату,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просто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может,</w:t>
      </w:r>
      <w:r w:rsidR="00EE1B30" w:rsidRPr="00EE1B30">
        <w:t xml:space="preserve"> </w:t>
      </w:r>
      <w:r w:rsidRPr="00EE1B30">
        <w:t>а</w:t>
      </w:r>
      <w:r w:rsidR="00EE1B30" w:rsidRPr="00EE1B30">
        <w:t xml:space="preserve"> </w:t>
      </w:r>
      <w:r w:rsidRPr="00EE1B30">
        <w:t>так</w:t>
      </w:r>
      <w:r w:rsidR="00EE1B30" w:rsidRPr="00EE1B30">
        <w:t xml:space="preserve"> </w:t>
      </w:r>
      <w:r w:rsidRPr="00EE1B30">
        <w:t>хорошо,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способен</w:t>
      </w:r>
      <w:r w:rsidR="00EE1B30" w:rsidRPr="00EE1B30">
        <w:t xml:space="preserve">. </w:t>
      </w:r>
      <w:r w:rsidRPr="00EE1B30">
        <w:t>Надо</w:t>
      </w:r>
      <w:r w:rsidR="00EE1B30" w:rsidRPr="00EE1B30">
        <w:t xml:space="preserve"> </w:t>
      </w:r>
      <w:r w:rsidRPr="00EE1B30">
        <w:t>ориентировать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то,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завтра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сделает</w:t>
      </w:r>
      <w:r w:rsidR="00EE1B30" w:rsidRPr="00EE1B30">
        <w:t xml:space="preserve"> </w:t>
      </w:r>
      <w:r w:rsidRPr="00EE1B30">
        <w:t>лучше,</w:t>
      </w:r>
      <w:r w:rsidR="00EE1B30" w:rsidRPr="00EE1B30">
        <w:t xml:space="preserve"> </w:t>
      </w:r>
      <w:r w:rsidRPr="00EE1B30">
        <w:t>чем</w:t>
      </w:r>
      <w:r w:rsidR="00EE1B30" w:rsidRPr="00EE1B30">
        <w:t xml:space="preserve"> </w:t>
      </w:r>
      <w:r w:rsidRPr="00EE1B30">
        <w:t>сегодня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i/>
        </w:rPr>
      </w:pPr>
      <w:r w:rsidRPr="00EE1B30">
        <w:rPr>
          <w:i/>
        </w:rPr>
        <w:t>Учеба</w:t>
      </w:r>
      <w:r w:rsidR="00EE1B30" w:rsidRPr="00EE1B30">
        <w:rPr>
          <w:i/>
        </w:rPr>
        <w:t xml:space="preserve"> - </w:t>
      </w:r>
      <w:r w:rsidRPr="00EE1B30">
        <w:rPr>
          <w:i/>
        </w:rPr>
        <w:t>это</w:t>
      </w:r>
      <w:r w:rsidR="00EE1B30" w:rsidRPr="00EE1B30">
        <w:rPr>
          <w:i/>
        </w:rPr>
        <w:t xml:space="preserve"> </w:t>
      </w:r>
      <w:r w:rsidRPr="00EE1B30">
        <w:rPr>
          <w:i/>
        </w:rPr>
        <w:t>постоянное</w:t>
      </w:r>
      <w:r w:rsidR="00EE1B30" w:rsidRPr="00EE1B30">
        <w:rPr>
          <w:i/>
        </w:rPr>
        <w:t xml:space="preserve"> </w:t>
      </w:r>
      <w:r w:rsidRPr="00EE1B30">
        <w:rPr>
          <w:i/>
        </w:rPr>
        <w:t>совершенствование</w:t>
      </w:r>
      <w:r w:rsidR="00EE1B30" w:rsidRPr="00EE1B30">
        <w:rPr>
          <w:i/>
        </w:rPr>
        <w:t xml:space="preserve"> </w:t>
      </w:r>
      <w:r w:rsidRPr="00EE1B30">
        <w:rPr>
          <w:i/>
        </w:rPr>
        <w:t>навыков,</w:t>
      </w:r>
      <w:r w:rsidR="00EE1B30" w:rsidRPr="00EE1B30">
        <w:rPr>
          <w:i/>
        </w:rPr>
        <w:t xml:space="preserve"> </w:t>
      </w:r>
      <w:r w:rsidRPr="00EE1B30">
        <w:rPr>
          <w:i/>
        </w:rPr>
        <w:t>к</w:t>
      </w:r>
      <w:r w:rsidR="00EE1B30" w:rsidRPr="00EE1B30">
        <w:rPr>
          <w:i/>
        </w:rPr>
        <w:t xml:space="preserve"> </w:t>
      </w:r>
      <w:r w:rsidRPr="00EE1B30">
        <w:rPr>
          <w:i/>
        </w:rPr>
        <w:t>этому</w:t>
      </w:r>
      <w:r w:rsidR="00EE1B30" w:rsidRPr="00EE1B30">
        <w:rPr>
          <w:i/>
        </w:rPr>
        <w:t xml:space="preserve"> </w:t>
      </w:r>
      <w:r w:rsidRPr="00EE1B30">
        <w:rPr>
          <w:i/>
        </w:rPr>
        <w:t>надо</w:t>
      </w:r>
      <w:r w:rsidR="00EE1B30" w:rsidRPr="00EE1B30">
        <w:rPr>
          <w:i/>
        </w:rPr>
        <w:t xml:space="preserve"> </w:t>
      </w:r>
      <w:r w:rsidRPr="00EE1B30">
        <w:rPr>
          <w:i/>
        </w:rPr>
        <w:t>приучать</w:t>
      </w:r>
      <w:r w:rsidR="00EE1B30" w:rsidRPr="00EE1B30">
        <w:rPr>
          <w:i/>
        </w:rPr>
        <w:t xml:space="preserve"> </w:t>
      </w:r>
      <w:r w:rsidRPr="00EE1B30">
        <w:rPr>
          <w:i/>
        </w:rPr>
        <w:t>ребенка</w:t>
      </w:r>
      <w:r w:rsidR="00EE1B30" w:rsidRPr="00EE1B30">
        <w:rPr>
          <w:i/>
        </w:rPr>
        <w:t xml:space="preserve"> </w:t>
      </w:r>
      <w:r w:rsidRPr="00EE1B30">
        <w:rPr>
          <w:i/>
        </w:rPr>
        <w:t>с</w:t>
      </w:r>
      <w:r w:rsidR="00EE1B30" w:rsidRPr="00EE1B30">
        <w:rPr>
          <w:i/>
        </w:rPr>
        <w:t xml:space="preserve"> </w:t>
      </w:r>
      <w:r w:rsidRPr="00EE1B30">
        <w:rPr>
          <w:i/>
        </w:rPr>
        <w:t>первых</w:t>
      </w:r>
      <w:r w:rsidR="00EE1B30" w:rsidRPr="00EE1B30">
        <w:rPr>
          <w:i/>
        </w:rPr>
        <w:t xml:space="preserve"> </w:t>
      </w:r>
      <w:r w:rsidRPr="00EE1B30">
        <w:rPr>
          <w:i/>
        </w:rPr>
        <w:t>дней</w:t>
      </w:r>
      <w:r w:rsidR="00EE1B30" w:rsidRPr="00EE1B30">
        <w:rPr>
          <w:i/>
        </w:rPr>
        <w:t xml:space="preserve"> </w:t>
      </w:r>
      <w:r w:rsidRPr="00EE1B30">
        <w:rPr>
          <w:i/>
        </w:rPr>
        <w:t>в</w:t>
      </w:r>
      <w:r w:rsidR="00EE1B30" w:rsidRPr="00EE1B30">
        <w:rPr>
          <w:i/>
        </w:rPr>
        <w:t xml:space="preserve"> </w:t>
      </w:r>
      <w:r w:rsidRPr="00EE1B30">
        <w:rPr>
          <w:i/>
        </w:rPr>
        <w:t>школе</w:t>
      </w:r>
      <w:r w:rsidR="00EE1B30" w:rsidRPr="00EE1B30">
        <w:rPr>
          <w:i/>
        </w:rPr>
        <w:t>.</w:t>
      </w:r>
    </w:p>
    <w:p w:rsidR="00EE1B30" w:rsidRPr="00EE1B30" w:rsidRDefault="00370B87" w:rsidP="007C3BF1">
      <w:r w:rsidRPr="00EE1B30">
        <w:t>Познакомить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результатами</w:t>
      </w:r>
      <w:r w:rsidR="00EE1B30" w:rsidRPr="00EE1B30">
        <w:t xml:space="preserve"> </w:t>
      </w:r>
      <w:r w:rsidRPr="00EE1B30">
        <w:t>проведенных</w:t>
      </w:r>
      <w:r w:rsidR="00EE1B30" w:rsidRPr="00EE1B30">
        <w:t xml:space="preserve"> </w:t>
      </w:r>
      <w:r w:rsidRPr="00EE1B30">
        <w:t>методик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детьми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</w:t>
      </w:r>
      <w:r w:rsidR="00EE1B30" w:rsidRPr="00EE1B30">
        <w:t xml:space="preserve"> </w:t>
      </w:r>
      <w:r w:rsidRPr="00EE1B30">
        <w:t>целом</w:t>
      </w:r>
      <w:r w:rsidR="00EE1B30" w:rsidRPr="00EE1B30">
        <w:t xml:space="preserve"> </w:t>
      </w:r>
      <w:r w:rsidRPr="00EE1B30">
        <w:t>дети</w:t>
      </w:r>
      <w:r w:rsidR="00EE1B30" w:rsidRPr="00EE1B30">
        <w:t xml:space="preserve"> </w:t>
      </w:r>
      <w:r w:rsidRPr="00EE1B30">
        <w:t>имеют</w:t>
      </w:r>
      <w:r w:rsidR="00EE1B30" w:rsidRPr="00EE1B30">
        <w:t xml:space="preserve"> </w:t>
      </w:r>
      <w:r w:rsidRPr="00EE1B30">
        <w:t>удовлетворительные</w:t>
      </w:r>
      <w:r w:rsidR="00EE1B30" w:rsidRPr="00EE1B30">
        <w:t xml:space="preserve"> </w:t>
      </w:r>
      <w:r w:rsidRPr="00EE1B30">
        <w:t>показания,</w:t>
      </w:r>
      <w:r w:rsidR="00EE1B30" w:rsidRPr="00EE1B30">
        <w:t xml:space="preserve"> </w:t>
      </w:r>
      <w:r w:rsidRPr="00EE1B30">
        <w:t>считаются</w:t>
      </w:r>
      <w:r w:rsidR="00EE1B30" w:rsidRPr="00EE1B30">
        <w:t xml:space="preserve"> </w:t>
      </w:r>
      <w:r w:rsidRPr="00EE1B30">
        <w:t>готовыми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обучению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t>школе</w:t>
      </w:r>
      <w:r w:rsidR="00EE1B30" w:rsidRPr="00EE1B30">
        <w:t xml:space="preserve"> </w:t>
      </w:r>
      <w:r w:rsidRPr="00EE1B30">
        <w:t>при</w:t>
      </w:r>
      <w:r w:rsidR="00EE1B30" w:rsidRPr="00EE1B30">
        <w:t xml:space="preserve"> </w:t>
      </w:r>
      <w:r w:rsidRPr="00EE1B30">
        <w:t>условии</w:t>
      </w:r>
      <w:r w:rsidR="00EE1B30" w:rsidRPr="00EE1B30">
        <w:t xml:space="preserve"> </w:t>
      </w:r>
      <w:r w:rsidRPr="00EE1B30">
        <w:t>контроля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внимания</w:t>
      </w:r>
      <w:r w:rsidR="00EE1B30" w:rsidRPr="00EE1B30">
        <w:t xml:space="preserve"> </w:t>
      </w:r>
      <w:r w:rsidRPr="00EE1B30">
        <w:rPr>
          <w:bCs/>
        </w:rPr>
        <w:t>в</w:t>
      </w:r>
      <w:r w:rsidR="00EE1B30" w:rsidRPr="00EE1B30">
        <w:rPr>
          <w:bCs/>
        </w:rPr>
        <w:t xml:space="preserve"> </w:t>
      </w:r>
      <w:r w:rsidRPr="00EE1B30">
        <w:t>первоначальный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обучения</w:t>
      </w:r>
      <w:r w:rsidR="00EE1B30" w:rsidRPr="00EE1B30">
        <w:t xml:space="preserve">. </w:t>
      </w:r>
      <w:r w:rsidRPr="00EE1B30">
        <w:t>У</w:t>
      </w:r>
      <w:r w:rsidR="00EE1B30" w:rsidRPr="00EE1B30">
        <w:t xml:space="preserve"> </w:t>
      </w:r>
      <w:r w:rsidRPr="00EE1B30">
        <w:t>них</w:t>
      </w:r>
      <w:r w:rsidR="00EE1B30" w:rsidRPr="00EE1B30">
        <w:t xml:space="preserve"> </w:t>
      </w:r>
      <w:r w:rsidRPr="00EE1B30">
        <w:t>достаточно</w:t>
      </w:r>
      <w:r w:rsidR="00EE1B30" w:rsidRPr="00EE1B30">
        <w:t xml:space="preserve"> </w:t>
      </w:r>
      <w:r w:rsidRPr="00EE1B30">
        <w:t>сформирован</w:t>
      </w:r>
      <w:r w:rsidR="00EE1B30" w:rsidRPr="00EE1B30">
        <w:t xml:space="preserve"> </w:t>
      </w:r>
      <w:r w:rsidRPr="00EE1B30">
        <w:t>навык</w:t>
      </w:r>
      <w:r w:rsidR="00EE1B30" w:rsidRPr="00EE1B30">
        <w:t xml:space="preserve"> </w:t>
      </w:r>
      <w:r w:rsidRPr="00EE1B30">
        <w:t>работы</w:t>
      </w:r>
      <w:r w:rsidR="00EE1B30" w:rsidRPr="00EE1B30">
        <w:t xml:space="preserve"> </w:t>
      </w:r>
      <w:r w:rsidRPr="00EE1B30">
        <w:t>по</w:t>
      </w:r>
      <w:r w:rsidR="00EE1B30" w:rsidRPr="00EE1B30">
        <w:t xml:space="preserve"> </w:t>
      </w:r>
      <w:r w:rsidRPr="00EE1B30">
        <w:t>инструкции</w:t>
      </w:r>
      <w:r w:rsidR="00EE1B30" w:rsidRPr="00EE1B30">
        <w:t xml:space="preserve"> </w:t>
      </w:r>
      <w:r w:rsidRPr="00EE1B30">
        <w:t>взрослого,</w:t>
      </w:r>
      <w:r w:rsidR="00EE1B30" w:rsidRPr="00EE1B30">
        <w:t xml:space="preserve"> </w:t>
      </w:r>
      <w:r w:rsidRPr="00EE1B30">
        <w:t>они</w:t>
      </w:r>
      <w:r w:rsidR="00EE1B30" w:rsidRPr="00EE1B30">
        <w:t xml:space="preserve"> </w:t>
      </w:r>
      <w:r w:rsidRPr="00EE1B30">
        <w:t>способны</w:t>
      </w:r>
      <w:r w:rsidR="00EE1B30" w:rsidRPr="00EE1B30">
        <w:t xml:space="preserve"> </w:t>
      </w:r>
      <w:r w:rsidRPr="00EE1B30">
        <w:t>внимательно</w:t>
      </w:r>
      <w:r w:rsidR="00EE1B30" w:rsidRPr="00EE1B30">
        <w:t xml:space="preserve"> </w:t>
      </w:r>
      <w:r w:rsidRPr="00EE1B30">
        <w:t>слушать</w:t>
      </w:r>
      <w:r w:rsidR="00EE1B30" w:rsidRPr="00EE1B30">
        <w:t xml:space="preserve"> </w:t>
      </w:r>
      <w:r w:rsidRPr="00EE1B30">
        <w:t>педагога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точно</w:t>
      </w:r>
      <w:r w:rsidR="00EE1B30" w:rsidRPr="00EE1B30">
        <w:t xml:space="preserve"> </w:t>
      </w:r>
      <w:r w:rsidRPr="00EE1B30">
        <w:t>выполнять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задания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Результаты</w:t>
      </w:r>
      <w:r w:rsidR="00EE1B30" w:rsidRPr="00EE1B30">
        <w:t xml:space="preserve"> </w:t>
      </w:r>
      <w:r w:rsidRPr="00EE1B30">
        <w:t>уровня</w:t>
      </w:r>
      <w:r w:rsidR="00EE1B30" w:rsidRPr="00EE1B30">
        <w:t xml:space="preserve"> </w:t>
      </w:r>
      <w:r w:rsidRPr="00EE1B30">
        <w:t>готовности</w:t>
      </w:r>
      <w:r w:rsidR="00EE1B30">
        <w:t xml:space="preserve"> (</w:t>
      </w:r>
      <w:r w:rsidRPr="00EE1B30">
        <w:t>ориентировочно</w:t>
      </w:r>
      <w:r w:rsidR="00EE1B30" w:rsidRPr="00EE1B30">
        <w:t xml:space="preserve">) </w:t>
      </w:r>
      <w:r w:rsidRPr="00EE1B30">
        <w:t>позволяют</w:t>
      </w:r>
      <w:r w:rsidR="00EE1B30" w:rsidRPr="00EE1B30">
        <w:t xml:space="preserve"> </w:t>
      </w:r>
      <w:r w:rsidRPr="00EE1B30">
        <w:t>психологу</w:t>
      </w:r>
      <w:r w:rsidR="00EE1B30" w:rsidRPr="00EE1B30">
        <w:t xml:space="preserve"> </w:t>
      </w:r>
      <w:r w:rsidRPr="00EE1B30">
        <w:t>охарактеризовать</w:t>
      </w:r>
      <w:r w:rsidR="00EE1B30" w:rsidRPr="00EE1B30">
        <w:t xml:space="preserve"> </w:t>
      </w:r>
      <w:r w:rsidRPr="00EE1B30">
        <w:t>учителям</w:t>
      </w:r>
      <w:r w:rsidR="00EE1B30" w:rsidRPr="00EE1B30">
        <w:t xml:space="preserve"> </w:t>
      </w:r>
      <w:r w:rsidRPr="00EE1B30">
        <w:t>начальных</w:t>
      </w:r>
      <w:r w:rsidR="00EE1B30" w:rsidRPr="00EE1B30">
        <w:t xml:space="preserve"> </w:t>
      </w:r>
      <w:r w:rsidRPr="00EE1B30">
        <w:t>классов</w:t>
      </w:r>
      <w:r w:rsidR="00EE1B30" w:rsidRPr="00EE1B30">
        <w:t xml:space="preserve"> </w:t>
      </w:r>
      <w:r w:rsidRPr="00EE1B30">
        <w:t>будущих</w:t>
      </w:r>
      <w:r w:rsidR="00EE1B30" w:rsidRPr="00EE1B30">
        <w:t xml:space="preserve"> </w:t>
      </w:r>
      <w:r w:rsidRPr="00EE1B30">
        <w:t>учеников,</w:t>
      </w:r>
      <w:r w:rsidR="00EE1B30" w:rsidRPr="00EE1B30">
        <w:t xml:space="preserve"> </w:t>
      </w:r>
      <w:r w:rsidRPr="00EE1B30">
        <w:t>у</w:t>
      </w:r>
      <w:r w:rsidR="00EE1B30" w:rsidRPr="00EE1B30">
        <w:t xml:space="preserve"> </w:t>
      </w:r>
      <w:r w:rsidRPr="00EE1B30">
        <w:t>которых</w:t>
      </w:r>
      <w:r w:rsidR="00EE1B30" w:rsidRPr="00EE1B30">
        <w:t xml:space="preserve"> </w:t>
      </w:r>
      <w:r w:rsidRPr="00EE1B30">
        <w:t>могут</w:t>
      </w:r>
      <w:r w:rsidR="00EE1B30" w:rsidRPr="00EE1B30">
        <w:t xml:space="preserve"> </w:t>
      </w:r>
      <w:r w:rsidRPr="00EE1B30">
        <w:t>возникнуть</w:t>
      </w:r>
      <w:r w:rsidR="00EE1B30" w:rsidRPr="00EE1B30">
        <w:t xml:space="preserve"> </w:t>
      </w:r>
      <w:r w:rsidRPr="00EE1B30">
        <w:t>проблемы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учебой</w:t>
      </w:r>
      <w:r w:rsidR="00EE1B30" w:rsidRPr="00EE1B30">
        <w:t>.</w:t>
      </w:r>
    </w:p>
    <w:p w:rsidR="00370B87" w:rsidRPr="00EE1B30" w:rsidRDefault="00370B87" w:rsidP="007C3BF1">
      <w:r w:rsidRPr="00EE1B30">
        <w:t>Познакомить</w:t>
      </w:r>
      <w:r w:rsidR="00EE1B30" w:rsidRPr="00EE1B30">
        <w:t xml:space="preserve"> </w:t>
      </w:r>
      <w:r w:rsidRPr="00EE1B30">
        <w:t>родителей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результатами</w:t>
      </w:r>
      <w:r w:rsidR="00EE1B30" w:rsidRPr="00EE1B30">
        <w:t xml:space="preserve"> </w:t>
      </w:r>
      <w:r w:rsidRPr="00EE1B30">
        <w:t>теста</w:t>
      </w:r>
      <w:r w:rsidR="00EE1B30">
        <w:t xml:space="preserve"> "</w:t>
      </w:r>
      <w:r w:rsidRPr="00EE1B30">
        <w:rPr>
          <w:b/>
          <w:bCs/>
          <w:i/>
        </w:rPr>
        <w:t>Какой</w:t>
      </w:r>
      <w:r w:rsidR="00EE1B30" w:rsidRPr="00EE1B30">
        <w:rPr>
          <w:b/>
          <w:bCs/>
          <w:i/>
        </w:rPr>
        <w:t xml:space="preserve"> </w:t>
      </w:r>
      <w:r w:rsidRPr="00EE1B30">
        <w:rPr>
          <w:b/>
          <w:bCs/>
          <w:i/>
        </w:rPr>
        <w:t>Вы</w:t>
      </w:r>
      <w:r w:rsidR="00EE1B30" w:rsidRPr="00EE1B30">
        <w:rPr>
          <w:b/>
          <w:bCs/>
          <w:i/>
        </w:rPr>
        <w:t xml:space="preserve"> </w:t>
      </w:r>
      <w:r w:rsidRPr="00EE1B30">
        <w:rPr>
          <w:b/>
          <w:bCs/>
          <w:i/>
        </w:rPr>
        <w:t>родитель</w:t>
      </w:r>
      <w:r w:rsidR="00EE1B30">
        <w:rPr>
          <w:b/>
          <w:bCs/>
          <w:i/>
        </w:rPr>
        <w:t>?"</w:t>
      </w:r>
    </w:p>
    <w:p w:rsidR="00370B87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Отметьте,</w:t>
      </w:r>
      <w:r w:rsidR="00EE1B30" w:rsidRPr="00EE1B30">
        <w:t xml:space="preserve"> </w:t>
      </w:r>
      <w:r w:rsidRPr="00EE1B30">
        <w:t>пожалуйста,</w:t>
      </w:r>
      <w:r w:rsidR="00EE1B30" w:rsidRPr="00EE1B30">
        <w:t xml:space="preserve"> </w:t>
      </w:r>
      <w:r w:rsidRPr="00EE1B30">
        <w:t>те</w:t>
      </w:r>
      <w:r w:rsidR="00EE1B30" w:rsidRPr="00EE1B30">
        <w:t xml:space="preserve"> </w:t>
      </w:r>
      <w:r w:rsidRPr="00EE1B30">
        <w:t>фразы,</w:t>
      </w:r>
      <w:r w:rsidR="00EE1B30" w:rsidRPr="00EE1B30">
        <w:t xml:space="preserve"> </w:t>
      </w:r>
      <w:r w:rsidRPr="00EE1B30">
        <w:t>которые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часто</w:t>
      </w:r>
      <w:r w:rsidR="00EE1B30" w:rsidRPr="00EE1B30">
        <w:t xml:space="preserve"> </w:t>
      </w:r>
      <w:r w:rsidRPr="00EE1B30">
        <w:t>употребляете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общении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детьми</w:t>
      </w:r>
      <w:r w:rsidR="00EE1B30" w:rsidRPr="00EE1B30">
        <w:t xml:space="preserve">. </w:t>
      </w:r>
    </w:p>
    <w:p w:rsidR="00EE1B30" w:rsidRPr="00EE1B30" w:rsidRDefault="00EE1B30" w:rsidP="00EE1B30">
      <w:pPr>
        <w:tabs>
          <w:tab w:val="left" w:pos="726"/>
        </w:tabs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1097"/>
      </w:tblGrid>
      <w:tr w:rsidR="00370B87" w:rsidRPr="00EE1B30" w:rsidTr="00091620">
        <w:trPr>
          <w:trHeight w:val="259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Вопросы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Баллы</w:t>
            </w:r>
          </w:p>
        </w:tc>
      </w:tr>
      <w:tr w:rsidR="00370B87" w:rsidRPr="00EE1B30" w:rsidTr="00091620">
        <w:trPr>
          <w:trHeight w:val="24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  <w:r w:rsidR="00EE1B30" w:rsidRPr="00EE1B30">
              <w:t xml:space="preserve">. </w:t>
            </w:r>
            <w:r w:rsidRPr="00EE1B30">
              <w:t>Сколько</w:t>
            </w:r>
            <w:r w:rsidR="00EE1B30" w:rsidRPr="00EE1B30">
              <w:t xml:space="preserve"> </w:t>
            </w:r>
            <w:r w:rsidRPr="00EE1B30">
              <w:t>раз</w:t>
            </w:r>
            <w:r w:rsidR="00EE1B30" w:rsidRPr="00EE1B30">
              <w:t xml:space="preserve"> </w:t>
            </w:r>
            <w:r w:rsidRPr="00EE1B30">
              <w:t>тебе</w:t>
            </w:r>
            <w:r w:rsidR="00EE1B30" w:rsidRPr="00EE1B30">
              <w:t xml:space="preserve"> </w:t>
            </w:r>
            <w:r w:rsidRPr="00EE1B30">
              <w:t>повторять</w:t>
            </w:r>
            <w:r w:rsidR="00EE1B30" w:rsidRPr="00EE1B30">
              <w:t xml:space="preserve">?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trHeight w:val="25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  <w:r w:rsidR="00EE1B30" w:rsidRPr="00EE1B30">
              <w:t xml:space="preserve"> </w:t>
            </w:r>
            <w:r w:rsidRPr="00EE1B30">
              <w:t>Посоветуй</w:t>
            </w:r>
            <w:r w:rsidR="00EE1B30" w:rsidRPr="00EE1B30">
              <w:t xml:space="preserve"> </w:t>
            </w:r>
            <w:r w:rsidRPr="00EE1B30">
              <w:t>мне,</w:t>
            </w:r>
            <w:r w:rsidR="00EE1B30" w:rsidRPr="00EE1B30">
              <w:t xml:space="preserve"> </w:t>
            </w:r>
            <w:r w:rsidRPr="00EE1B30">
              <w:t>пожалуйста</w:t>
            </w:r>
            <w:r w:rsidR="00EE1B30" w:rsidRPr="00EE1B30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</w:tr>
      <w:tr w:rsidR="00370B87" w:rsidRPr="00EE1B30" w:rsidTr="00091620">
        <w:trPr>
          <w:trHeight w:val="24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3</w:t>
            </w:r>
            <w:r w:rsidR="00EE1B30" w:rsidRPr="00EE1B30">
              <w:t xml:space="preserve"> </w:t>
            </w:r>
            <w:r w:rsidRPr="00EE1B30">
              <w:t>Не</w:t>
            </w:r>
            <w:r w:rsidR="00EE1B30" w:rsidRPr="00EE1B30">
              <w:t xml:space="preserve"> </w:t>
            </w:r>
            <w:r w:rsidRPr="00EE1B30">
              <w:t>знаю,</w:t>
            </w:r>
            <w:r w:rsidR="00EE1B30" w:rsidRPr="00EE1B30">
              <w:t xml:space="preserve"> </w:t>
            </w:r>
            <w:r w:rsidRPr="00EE1B30">
              <w:t>что</w:t>
            </w:r>
            <w:r w:rsidR="00EE1B30" w:rsidRPr="00EE1B30">
              <w:t xml:space="preserve"> </w:t>
            </w:r>
            <w:r w:rsidRPr="00EE1B30">
              <w:t>бы</w:t>
            </w:r>
            <w:r w:rsidR="00EE1B30" w:rsidRPr="00EE1B30">
              <w:t xml:space="preserve"> </w:t>
            </w:r>
            <w:r w:rsidRPr="00EE1B30">
              <w:t>я</w:t>
            </w:r>
            <w:r w:rsidR="00EE1B30" w:rsidRPr="00EE1B30">
              <w:t xml:space="preserve"> </w:t>
            </w:r>
            <w:r w:rsidRPr="00EE1B30">
              <w:t>без</w:t>
            </w:r>
            <w:r w:rsidR="00EE1B30" w:rsidRPr="00EE1B30">
              <w:t xml:space="preserve"> </w:t>
            </w:r>
            <w:r w:rsidRPr="00EE1B30">
              <w:t>тебя</w:t>
            </w:r>
            <w:r w:rsidR="00EE1B30" w:rsidRPr="00EE1B30">
              <w:t xml:space="preserve"> </w:t>
            </w:r>
            <w:r w:rsidRPr="00EE1B30">
              <w:t>делала</w:t>
            </w:r>
            <w:r w:rsidR="00EE1B30" w:rsidRPr="00EE1B30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</w:tr>
      <w:tr w:rsidR="00370B87" w:rsidRPr="00EE1B30" w:rsidTr="00091620">
        <w:trPr>
          <w:trHeight w:val="24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4</w:t>
            </w:r>
            <w:r w:rsidR="00EE1B30" w:rsidRPr="00EE1B30">
              <w:t xml:space="preserve">.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в</w:t>
            </w:r>
            <w:r w:rsidR="00EE1B30" w:rsidRPr="00EE1B30">
              <w:t xml:space="preserve"> </w:t>
            </w:r>
            <w:r w:rsidRPr="00EE1B30">
              <w:t>кого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только</w:t>
            </w:r>
            <w:r w:rsidR="00EE1B30" w:rsidRPr="00EE1B30">
              <w:t xml:space="preserve"> </w:t>
            </w:r>
            <w:r w:rsidRPr="00EE1B30">
              <w:t>такой</w:t>
            </w:r>
            <w:r w:rsidR="00EE1B30" w:rsidRPr="00EE1B30">
              <w:t xml:space="preserve"> </w:t>
            </w:r>
            <w:r w:rsidRPr="00EE1B30">
              <w:t>уродился</w:t>
            </w:r>
            <w:r w:rsidR="00EE1B30" w:rsidRPr="00EE1B30">
              <w:t xml:space="preserve">?!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trHeight w:val="25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5</w:t>
            </w:r>
            <w:r w:rsidR="00EE1B30" w:rsidRPr="00EE1B30">
              <w:t xml:space="preserve">. </w:t>
            </w:r>
            <w:r w:rsidRPr="00EE1B30">
              <w:t>Какие</w:t>
            </w:r>
            <w:r w:rsidR="00EE1B30" w:rsidRPr="00EE1B30">
              <w:t xml:space="preserve"> </w:t>
            </w:r>
            <w:r w:rsidRPr="00EE1B30">
              <w:t>у</w:t>
            </w:r>
            <w:r w:rsidR="00EE1B30" w:rsidRPr="00EE1B30">
              <w:t xml:space="preserve"> </w:t>
            </w:r>
            <w:r w:rsidRPr="00EE1B30">
              <w:t>тебя</w:t>
            </w:r>
            <w:r w:rsidR="00EE1B30" w:rsidRPr="00EE1B30">
              <w:t xml:space="preserve"> </w:t>
            </w:r>
            <w:r w:rsidRPr="00EE1B30">
              <w:t>замечательные</w:t>
            </w:r>
            <w:r w:rsidR="00EE1B30" w:rsidRPr="00EE1B30">
              <w:t xml:space="preserve"> </w:t>
            </w:r>
            <w:r w:rsidRPr="00EE1B30">
              <w:t>друзья</w:t>
            </w:r>
            <w:r w:rsidR="00EE1B30" w:rsidRPr="00EE1B30">
              <w:t xml:space="preserve">!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</w:tr>
      <w:tr w:rsidR="00370B87" w:rsidRPr="00EE1B30" w:rsidTr="00091620">
        <w:trPr>
          <w:trHeight w:val="221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6</w:t>
            </w:r>
            <w:r w:rsidR="00EE1B30" w:rsidRPr="00EE1B30">
              <w:t xml:space="preserve"> </w:t>
            </w:r>
            <w:r w:rsidRPr="00EE1B30">
              <w:t>Ну</w:t>
            </w:r>
            <w:r w:rsidR="00EE1B30" w:rsidRPr="00EE1B30">
              <w:t xml:space="preserve"> </w:t>
            </w:r>
            <w:r w:rsidRPr="00EE1B30">
              <w:t>на</w:t>
            </w:r>
            <w:r w:rsidR="00EE1B30" w:rsidRPr="00EE1B30">
              <w:t xml:space="preserve"> </w:t>
            </w:r>
            <w:r w:rsidRPr="00EE1B30">
              <w:t>кого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похож</w:t>
            </w:r>
            <w:r w:rsidR="00EE1B30">
              <w:t xml:space="preserve"> (</w:t>
            </w:r>
            <w:r w:rsidRPr="00EE1B30">
              <w:t>а</w:t>
            </w:r>
            <w:r w:rsidR="00EE1B30" w:rsidRPr="00EE1B30">
              <w:t xml:space="preserve">)?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trHeight w:val="269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7</w:t>
            </w:r>
            <w:r w:rsidR="00EE1B30" w:rsidRPr="00EE1B30">
              <w:t xml:space="preserve"> </w:t>
            </w:r>
            <w:r w:rsidRPr="00EE1B30">
              <w:t>Я</w:t>
            </w:r>
            <w:r w:rsidR="00EE1B30" w:rsidRPr="00091620">
              <w:rPr>
                <w:lang w:val="en-US"/>
              </w:rPr>
              <w:t xml:space="preserve"> </w:t>
            </w:r>
            <w:r w:rsidRPr="00091620">
              <w:rPr>
                <w:bCs/>
              </w:rPr>
              <w:t>в</w:t>
            </w:r>
            <w:r w:rsidR="00EE1B30" w:rsidRPr="00091620">
              <w:rPr>
                <w:bCs/>
              </w:rPr>
              <w:t xml:space="preserve"> </w:t>
            </w:r>
            <w:r w:rsidRPr="00EE1B30">
              <w:t>твои</w:t>
            </w:r>
            <w:r w:rsidR="00EE1B30" w:rsidRPr="00EE1B30">
              <w:t xml:space="preserve"> </w:t>
            </w:r>
            <w:r w:rsidRPr="00EE1B30">
              <w:t>годы</w:t>
            </w:r>
            <w:r w:rsidR="00EE1B30">
              <w:t>.</w:t>
            </w:r>
            <w:r w:rsidR="00EE1B30" w:rsidRPr="00EE1B30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trHeight w:val="24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8</w:t>
            </w:r>
            <w:r w:rsidR="00EE1B30" w:rsidRPr="00EE1B30">
              <w:t xml:space="preserve">.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моя</w:t>
            </w:r>
            <w:r w:rsidR="00EE1B30" w:rsidRPr="00EE1B30">
              <w:t xml:space="preserve"> </w:t>
            </w:r>
            <w:r w:rsidRPr="00EE1B30">
              <w:t>опора</w:t>
            </w:r>
            <w:r w:rsidR="00EE1B30" w:rsidRPr="00EE1B30">
              <w:t xml:space="preserve"> </w:t>
            </w:r>
            <w:r w:rsidRPr="00EE1B30">
              <w:t>и</w:t>
            </w:r>
            <w:r w:rsidR="00EE1B30" w:rsidRPr="00EE1B30">
              <w:t xml:space="preserve"> </w:t>
            </w:r>
            <w:r w:rsidRPr="00EE1B30">
              <w:t>помощник</w:t>
            </w:r>
            <w:r w:rsidR="00EE1B30">
              <w:t xml:space="preserve"> (</w:t>
            </w:r>
            <w:r w:rsidRPr="00EE1B30">
              <w:t>ца</w:t>
            </w:r>
            <w:r w:rsidR="00EE1B30" w:rsidRPr="00EE1B30">
              <w:t xml:space="preserve">). </w:t>
            </w:r>
          </w:p>
        </w:tc>
        <w:tc>
          <w:tcPr>
            <w:tcW w:w="992" w:type="dxa"/>
            <w:shd w:val="clear" w:color="auto" w:fill="auto"/>
          </w:tcPr>
          <w:p w:rsidR="00370B87" w:rsidRPr="00091620" w:rsidRDefault="00370B87" w:rsidP="00EE1B30">
            <w:pPr>
              <w:pStyle w:val="af8"/>
              <w:rPr>
                <w:bCs/>
              </w:rPr>
            </w:pPr>
            <w:r w:rsidRPr="00091620">
              <w:rPr>
                <w:bCs/>
              </w:rPr>
              <w:t>1</w:t>
            </w:r>
          </w:p>
        </w:tc>
      </w:tr>
      <w:tr w:rsidR="00370B87" w:rsidRPr="00EE1B30" w:rsidTr="00091620">
        <w:trPr>
          <w:trHeight w:val="259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9</w:t>
            </w:r>
            <w:r w:rsidR="00EE1B30" w:rsidRPr="00EE1B30">
              <w:t xml:space="preserve">. </w:t>
            </w:r>
            <w:r w:rsidRPr="00EE1B30">
              <w:t>Ну</w:t>
            </w:r>
            <w:r w:rsidR="00EE1B30" w:rsidRPr="00EE1B30">
              <w:t xml:space="preserve"> </w:t>
            </w:r>
            <w:r w:rsidRPr="00EE1B30">
              <w:t>что</w:t>
            </w:r>
            <w:r w:rsidR="00EE1B30" w:rsidRPr="00EE1B30">
              <w:t xml:space="preserve"> </w:t>
            </w:r>
            <w:r w:rsidRPr="00EE1B30">
              <w:t>за</w:t>
            </w:r>
            <w:r w:rsidR="00EE1B30" w:rsidRPr="00EE1B30">
              <w:t xml:space="preserve"> </w:t>
            </w:r>
            <w:r w:rsidRPr="00EE1B30">
              <w:t>друзья</w:t>
            </w:r>
            <w:r w:rsidR="00EE1B30" w:rsidRPr="00EE1B30">
              <w:t xml:space="preserve"> </w:t>
            </w:r>
            <w:r w:rsidRPr="00EE1B30">
              <w:t>у</w:t>
            </w:r>
            <w:r w:rsidR="00EE1B30" w:rsidRPr="00EE1B30">
              <w:t xml:space="preserve"> </w:t>
            </w:r>
            <w:r w:rsidRPr="00EE1B30">
              <w:t>тебя</w:t>
            </w:r>
            <w:r w:rsidR="00EE1B30" w:rsidRPr="00EE1B30">
              <w:t xml:space="preserve">?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trHeight w:val="23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10</w:t>
            </w:r>
            <w:r w:rsidR="00EE1B30" w:rsidRPr="00EE1B30">
              <w:t xml:space="preserve">. </w:t>
            </w:r>
            <w:r w:rsidRPr="00EE1B30">
              <w:t>О</w:t>
            </w:r>
            <w:r w:rsidR="00EE1B30" w:rsidRPr="00EE1B30">
              <w:t xml:space="preserve"> </w:t>
            </w:r>
            <w:r w:rsidRPr="00EE1B30">
              <w:t>чем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только</w:t>
            </w:r>
            <w:r w:rsidR="00EE1B30" w:rsidRPr="00EE1B30">
              <w:t xml:space="preserve"> </w:t>
            </w:r>
            <w:r w:rsidRPr="00EE1B30">
              <w:t>думаешь</w:t>
            </w:r>
            <w:r w:rsidR="00EE1B30" w:rsidRPr="00EE1B30">
              <w:t xml:space="preserve">?!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trHeight w:val="24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11</w:t>
            </w:r>
            <w:r w:rsidR="00EE1B30" w:rsidRPr="00EE1B30">
              <w:t xml:space="preserve">. </w:t>
            </w:r>
            <w:r w:rsidRPr="00EE1B30">
              <w:t>Какая</w:t>
            </w:r>
            <w:r w:rsidR="00EE1B30">
              <w:t xml:space="preserve"> (</w:t>
            </w:r>
            <w:r w:rsidRPr="00EE1B30">
              <w:t>какой</w:t>
            </w:r>
            <w:r w:rsidR="00EE1B30" w:rsidRPr="00EE1B30">
              <w:t xml:space="preserve">)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у</w:t>
            </w:r>
            <w:r w:rsidR="00EE1B30" w:rsidRPr="00EE1B30">
              <w:t xml:space="preserve"> </w:t>
            </w:r>
            <w:r w:rsidRPr="00EE1B30">
              <w:t>меня</w:t>
            </w:r>
            <w:r w:rsidR="00EE1B30" w:rsidRPr="00EE1B30">
              <w:t xml:space="preserve"> </w:t>
            </w:r>
            <w:r w:rsidRPr="00EE1B30">
              <w:t>умница</w:t>
            </w:r>
            <w:r w:rsidR="00EE1B30" w:rsidRPr="00EE1B30">
              <w:t xml:space="preserve">!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</w:tr>
      <w:tr w:rsidR="00370B87" w:rsidRPr="00EE1B30" w:rsidTr="00091620">
        <w:trPr>
          <w:trHeight w:val="250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12</w:t>
            </w:r>
            <w:r w:rsidR="00EE1B30" w:rsidRPr="00EE1B30">
              <w:t xml:space="preserve">. </w:t>
            </w:r>
            <w:r w:rsidRPr="00EE1B30">
              <w:t>А</w:t>
            </w:r>
            <w:r w:rsidR="00EE1B30" w:rsidRPr="00EE1B30">
              <w:t xml:space="preserve"> </w:t>
            </w:r>
            <w:r w:rsidRPr="00EE1B30">
              <w:t>как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считаешь,</w:t>
            </w:r>
            <w:r w:rsidR="00EE1B30" w:rsidRPr="00EE1B30">
              <w:t xml:space="preserve"> </w:t>
            </w:r>
            <w:r w:rsidRPr="00EE1B30">
              <w:t>сынок</w:t>
            </w:r>
            <w:r w:rsidR="00EE1B30">
              <w:t xml:space="preserve"> (</w:t>
            </w:r>
            <w:r w:rsidRPr="00EE1B30">
              <w:t>доченька</w:t>
            </w:r>
            <w:r w:rsidR="00EE1B30" w:rsidRPr="00EE1B30">
              <w:t xml:space="preserve">)?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</w:t>
            </w:r>
          </w:p>
        </w:tc>
      </w:tr>
      <w:tr w:rsidR="00370B87" w:rsidRPr="00EE1B30" w:rsidTr="00091620">
        <w:trPr>
          <w:trHeight w:val="221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13</w:t>
            </w:r>
            <w:r w:rsidR="00EE1B30" w:rsidRPr="00EE1B30">
              <w:t xml:space="preserve"> </w:t>
            </w:r>
            <w:r w:rsidRPr="00EE1B30">
              <w:t>У</w:t>
            </w:r>
            <w:r w:rsidR="00EE1B30" w:rsidRPr="00EE1B30">
              <w:t xml:space="preserve"> </w:t>
            </w:r>
            <w:r w:rsidRPr="00EE1B30">
              <w:t>всех</w:t>
            </w:r>
            <w:r w:rsidR="00EE1B30" w:rsidRPr="00EE1B30">
              <w:t xml:space="preserve"> </w:t>
            </w:r>
            <w:r w:rsidRPr="00EE1B30">
              <w:t>дети,</w:t>
            </w:r>
            <w:r w:rsidR="00EE1B30" w:rsidRPr="00EE1B30">
              <w:t xml:space="preserve"> </w:t>
            </w:r>
            <w:r w:rsidRPr="00EE1B30">
              <w:t>как</w:t>
            </w:r>
            <w:r w:rsidR="00EE1B30" w:rsidRPr="00EE1B30">
              <w:t xml:space="preserve"> </w:t>
            </w:r>
            <w:r w:rsidRPr="00EE1B30">
              <w:t>дети,</w:t>
            </w:r>
            <w:r w:rsidR="00EE1B30" w:rsidRPr="00EE1B30">
              <w:t xml:space="preserve"> </w:t>
            </w:r>
            <w:r w:rsidRPr="00EE1B30">
              <w:t>а</w:t>
            </w:r>
            <w:r w:rsidR="00EE1B30" w:rsidRPr="00EE1B30">
              <w:t xml:space="preserve"> </w:t>
            </w:r>
            <w:r w:rsidRPr="00EE1B30">
              <w:t>ты</w:t>
            </w:r>
            <w:r w:rsidR="00EE1B30">
              <w:t>.</w:t>
            </w:r>
            <w:r w:rsidR="00EE1B30" w:rsidRPr="00EE1B30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2</w:t>
            </w:r>
          </w:p>
        </w:tc>
      </w:tr>
      <w:tr w:rsidR="00370B87" w:rsidRPr="00EE1B30" w:rsidTr="00091620">
        <w:trPr>
          <w:trHeight w:val="336"/>
          <w:jc w:val="center"/>
        </w:trPr>
        <w:tc>
          <w:tcPr>
            <w:tcW w:w="7230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14</w:t>
            </w:r>
            <w:r w:rsidR="00EE1B30" w:rsidRPr="00EE1B30">
              <w:t xml:space="preserve"> </w:t>
            </w:r>
            <w:r w:rsidRPr="00EE1B30">
              <w:t>Какой</w:t>
            </w:r>
            <w:r w:rsidR="00EE1B30" w:rsidRPr="00EE1B30">
              <w:t xml:space="preserve"> </w:t>
            </w:r>
            <w:r w:rsidRPr="00EE1B30">
              <w:t>ты</w:t>
            </w:r>
            <w:r w:rsidR="00EE1B30" w:rsidRPr="00EE1B30">
              <w:t xml:space="preserve"> </w:t>
            </w:r>
            <w:r w:rsidRPr="00EE1B30">
              <w:t>у</w:t>
            </w:r>
            <w:r w:rsidR="00EE1B30" w:rsidRPr="00EE1B30">
              <w:t xml:space="preserve"> </w:t>
            </w:r>
            <w:r w:rsidRPr="00EE1B30">
              <w:t>меня</w:t>
            </w:r>
            <w:r w:rsidR="00EE1B30" w:rsidRPr="00EE1B30">
              <w:t xml:space="preserve"> </w:t>
            </w:r>
            <w:r w:rsidRPr="00EE1B30">
              <w:t>сообразительный</w:t>
            </w:r>
            <w:r w:rsidR="00EE1B30">
              <w:t xml:space="preserve"> (</w:t>
            </w:r>
            <w:r w:rsidRPr="00EE1B30">
              <w:t>ая</w:t>
            </w:r>
            <w:r w:rsidR="00EE1B30" w:rsidRPr="00EE1B30">
              <w:t xml:space="preserve">)! </w:t>
            </w:r>
          </w:p>
        </w:tc>
        <w:tc>
          <w:tcPr>
            <w:tcW w:w="992" w:type="dxa"/>
            <w:shd w:val="clear" w:color="auto" w:fill="auto"/>
          </w:tcPr>
          <w:p w:rsidR="00370B87" w:rsidRPr="00EE1B30" w:rsidRDefault="00370B87" w:rsidP="00EE1B30">
            <w:pPr>
              <w:pStyle w:val="af8"/>
            </w:pPr>
            <w:r w:rsidRPr="00EE1B30">
              <w:t>I</w:t>
            </w:r>
          </w:p>
        </w:tc>
      </w:tr>
    </w:tbl>
    <w:p w:rsidR="00370B87" w:rsidRPr="00EE1B30" w:rsidRDefault="00370B87" w:rsidP="00EE1B30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/>
          <w:bCs/>
          <w:i/>
          <w:iCs/>
        </w:rPr>
        <w:t>Ключ</w:t>
      </w:r>
      <w:r w:rsidR="00EE1B30" w:rsidRPr="00EE1B30">
        <w:rPr>
          <w:b/>
          <w:bCs/>
          <w:i/>
          <w:iCs/>
        </w:rPr>
        <w:t xml:space="preserve"> </w:t>
      </w:r>
      <w:r w:rsidRPr="00EE1B30">
        <w:rPr>
          <w:b/>
          <w:bCs/>
          <w:i/>
          <w:iCs/>
        </w:rPr>
        <w:t>к</w:t>
      </w:r>
      <w:r w:rsidR="00EE1B30" w:rsidRPr="00EE1B30">
        <w:rPr>
          <w:b/>
          <w:bCs/>
          <w:i/>
          <w:iCs/>
        </w:rPr>
        <w:t xml:space="preserve"> </w:t>
      </w:r>
      <w:r w:rsidRPr="00EE1B30">
        <w:rPr>
          <w:b/>
          <w:bCs/>
          <w:i/>
          <w:iCs/>
        </w:rPr>
        <w:t>тесту</w:t>
      </w:r>
      <w:r w:rsidR="00EE1B30" w:rsidRPr="00EE1B30">
        <w:rPr>
          <w:b/>
          <w:bCs/>
          <w:i/>
          <w:iCs/>
        </w:rPr>
        <w:t xml:space="preserve">. </w:t>
      </w:r>
      <w:r w:rsidRPr="00EE1B30">
        <w:t>Теперь</w:t>
      </w:r>
      <w:r w:rsidR="00EE1B30" w:rsidRPr="00EE1B30">
        <w:t xml:space="preserve"> </w:t>
      </w:r>
      <w:r w:rsidRPr="00EE1B30">
        <w:t>подсчитайте</w:t>
      </w:r>
      <w:r w:rsidR="00EE1B30" w:rsidRPr="00EE1B30">
        <w:t xml:space="preserve"> </w:t>
      </w:r>
      <w:r w:rsidRPr="00EE1B30">
        <w:t>общее</w:t>
      </w:r>
      <w:r w:rsidR="00EE1B30" w:rsidRPr="00EE1B30">
        <w:t xml:space="preserve"> </w:t>
      </w:r>
      <w:r w:rsidRPr="00EE1B30">
        <w:t>количество</w:t>
      </w:r>
      <w:r w:rsidR="00EE1B30" w:rsidRPr="00EE1B30">
        <w:t xml:space="preserve"> </w:t>
      </w:r>
      <w:r w:rsidRPr="00EE1B30">
        <w:t>баллов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Cs/>
          <w:i/>
        </w:rPr>
        <w:t>От</w:t>
      </w:r>
      <w:r w:rsidR="00EE1B30" w:rsidRPr="00EE1B30">
        <w:rPr>
          <w:bCs/>
          <w:i/>
        </w:rPr>
        <w:t xml:space="preserve"> </w:t>
      </w:r>
      <w:r w:rsidRPr="00EE1B30">
        <w:rPr>
          <w:bCs/>
          <w:i/>
        </w:rPr>
        <w:t>5</w:t>
      </w:r>
      <w:r w:rsidR="00EE1B30" w:rsidRPr="00EE1B30">
        <w:rPr>
          <w:bCs/>
          <w:i/>
        </w:rPr>
        <w:t xml:space="preserve"> </w:t>
      </w:r>
      <w:r w:rsidRPr="00EE1B30">
        <w:rPr>
          <w:i/>
        </w:rPr>
        <w:t>до</w:t>
      </w:r>
      <w:r w:rsidR="00EE1B30" w:rsidRPr="00EE1B30">
        <w:rPr>
          <w:i/>
        </w:rPr>
        <w:t xml:space="preserve"> </w:t>
      </w:r>
      <w:r w:rsidRPr="00EE1B30">
        <w:rPr>
          <w:bCs/>
          <w:i/>
        </w:rPr>
        <w:t>7</w:t>
      </w:r>
      <w:r w:rsidR="00EE1B30" w:rsidRPr="00EE1B30">
        <w:rPr>
          <w:bCs/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rPr>
          <w:i/>
        </w:rPr>
        <w:t xml:space="preserve">. </w:t>
      </w:r>
      <w:r w:rsidRPr="00EE1B30">
        <w:t>Вы</w:t>
      </w:r>
      <w:r w:rsidR="00EE1B30" w:rsidRPr="00EE1B30">
        <w:t xml:space="preserve"> </w:t>
      </w:r>
      <w:r w:rsidRPr="00EE1B30">
        <w:t>живете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 </w:t>
      </w:r>
      <w:r w:rsidRPr="00EE1B30">
        <w:t>душа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душу</w:t>
      </w:r>
      <w:r w:rsidR="00EE1B30" w:rsidRPr="00EE1B30">
        <w:t xml:space="preserve">. </w:t>
      </w:r>
      <w:r w:rsidRPr="00EE1B30">
        <w:t>Вы</w:t>
      </w:r>
      <w:r w:rsidR="00EE1B30" w:rsidRPr="00EE1B30">
        <w:t xml:space="preserve"> </w:t>
      </w:r>
      <w:r w:rsidRPr="00EE1B30">
        <w:t>уважаете</w:t>
      </w:r>
      <w:r w:rsidR="00EE1B30" w:rsidRPr="00EE1B30">
        <w:t xml:space="preserve"> </w:t>
      </w:r>
      <w:r w:rsidRPr="00EE1B30">
        <w:t>ребенка,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искренне</w:t>
      </w:r>
      <w:r w:rsidR="00EE1B30" w:rsidRPr="00EE1B30">
        <w:t xml:space="preserve"> </w:t>
      </w:r>
      <w:r w:rsidRPr="00EE1B30">
        <w:t>любит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уважает</w:t>
      </w:r>
      <w:r w:rsidR="00EE1B30" w:rsidRPr="00EE1B30">
        <w:t xml:space="preserve"> </w:t>
      </w:r>
      <w:r w:rsidRPr="00EE1B30">
        <w:t>Вас</w:t>
      </w:r>
      <w:r w:rsidR="00EE1B30" w:rsidRPr="00EE1B30">
        <w:t xml:space="preserve">. </w:t>
      </w:r>
      <w:r w:rsidRPr="00EE1B30">
        <w:t>Ваши</w:t>
      </w:r>
      <w:r w:rsidR="00EE1B30" w:rsidRPr="00EE1B30">
        <w:t xml:space="preserve"> </w:t>
      </w:r>
      <w:r w:rsidRPr="00EE1B30">
        <w:t>отношения</w:t>
      </w:r>
      <w:r w:rsidR="00EE1B30" w:rsidRPr="00EE1B30">
        <w:t xml:space="preserve"> </w:t>
      </w:r>
      <w:r w:rsidRPr="00EE1B30">
        <w:t>способствуют</w:t>
      </w:r>
      <w:r w:rsidR="00EE1B30" w:rsidRPr="00EE1B30">
        <w:t xml:space="preserve"> </w:t>
      </w:r>
      <w:r w:rsidRPr="00EE1B30">
        <w:t>становлению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личности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bCs/>
          <w:i/>
        </w:rPr>
        <w:t>От</w:t>
      </w:r>
      <w:r w:rsidR="00EE1B30" w:rsidRPr="00EE1B30">
        <w:rPr>
          <w:bCs/>
          <w:i/>
        </w:rPr>
        <w:t xml:space="preserve"> </w:t>
      </w:r>
      <w:r w:rsidRPr="00EE1B30">
        <w:rPr>
          <w:i/>
        </w:rPr>
        <w:t>8</w:t>
      </w:r>
      <w:r w:rsidR="00EE1B30" w:rsidRPr="00EE1B30">
        <w:rPr>
          <w:i/>
        </w:rPr>
        <w:t xml:space="preserve"> </w:t>
      </w:r>
      <w:r w:rsidRPr="00EE1B30">
        <w:rPr>
          <w:i/>
        </w:rPr>
        <w:t>до</w:t>
      </w:r>
      <w:r w:rsidR="00EE1B30" w:rsidRPr="00EE1B30">
        <w:rPr>
          <w:i/>
        </w:rPr>
        <w:t xml:space="preserve"> </w:t>
      </w:r>
      <w:r w:rsidRPr="00EE1B30">
        <w:rPr>
          <w:i/>
        </w:rPr>
        <w:t>10</w:t>
      </w:r>
      <w:r w:rsidR="00EE1B30" w:rsidRPr="00EE1B30">
        <w:rPr>
          <w:i/>
        </w:rPr>
        <w:t xml:space="preserve"> </w:t>
      </w:r>
      <w:r w:rsidRPr="00EE1B30">
        <w:rPr>
          <w:bCs/>
          <w:i/>
        </w:rPr>
        <w:t>баллов</w:t>
      </w:r>
      <w:r w:rsidR="00EE1B30" w:rsidRPr="00EE1B30">
        <w:rPr>
          <w:b/>
          <w:bCs/>
        </w:rPr>
        <w:t xml:space="preserve">. </w:t>
      </w:r>
      <w:r w:rsidRPr="00EE1B30">
        <w:t>Намечаются</w:t>
      </w:r>
      <w:r w:rsidR="00EE1B30" w:rsidRPr="00EE1B30">
        <w:t xml:space="preserve"> </w:t>
      </w:r>
      <w:r w:rsidRPr="00EE1B30">
        <w:t>некоторые</w:t>
      </w:r>
      <w:r w:rsidR="00EE1B30" w:rsidRPr="00EE1B30">
        <w:t xml:space="preserve"> </w:t>
      </w:r>
      <w:r w:rsidRPr="00EE1B30">
        <w:t>сложности</w:t>
      </w:r>
      <w:r w:rsidR="00EE1B30" w:rsidRPr="00EE1B30">
        <w:t xml:space="preserve"> </w:t>
      </w:r>
      <w:r w:rsidRPr="00EE1B30">
        <w:t>во</w:t>
      </w:r>
      <w:r w:rsidR="00EE1B30" w:rsidRPr="00EE1B30">
        <w:t xml:space="preserve"> </w:t>
      </w:r>
      <w:r w:rsidRPr="00EE1B30">
        <w:t>взаимоотношениях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ребенком,</w:t>
      </w:r>
      <w:r w:rsidR="00EE1B30" w:rsidRPr="00EE1B30">
        <w:t xml:space="preserve"> </w:t>
      </w:r>
      <w:r w:rsidRPr="00EE1B30">
        <w:t>непонимание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проблем,</w:t>
      </w:r>
      <w:r w:rsidR="00EE1B30" w:rsidRPr="00EE1B30">
        <w:t xml:space="preserve"> </w:t>
      </w:r>
      <w:r w:rsidRPr="00EE1B30">
        <w:t>попытки</w:t>
      </w:r>
      <w:r w:rsidR="00EE1B30" w:rsidRPr="00EE1B30">
        <w:t xml:space="preserve"> </w:t>
      </w:r>
      <w:r w:rsidRPr="00EE1B30">
        <w:t>перенести</w:t>
      </w:r>
      <w:r w:rsidR="00EE1B30" w:rsidRPr="00EE1B30">
        <w:t xml:space="preserve"> </w:t>
      </w:r>
      <w:r w:rsidRPr="00EE1B30">
        <w:t>вину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недостатки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развитии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самого</w:t>
      </w:r>
      <w:r w:rsidR="00EE1B30" w:rsidRPr="00EE1B30">
        <w:t xml:space="preserve"> </w:t>
      </w:r>
      <w:r w:rsidRPr="00EE1B30">
        <w:t>ребенка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rPr>
          <w:i/>
        </w:rPr>
        <w:t>11</w:t>
      </w:r>
      <w:r w:rsidR="00EE1B30" w:rsidRPr="00EE1B30">
        <w:rPr>
          <w:i/>
        </w:rPr>
        <w:t xml:space="preserve"> </w:t>
      </w:r>
      <w:r w:rsidRPr="00EE1B30">
        <w:rPr>
          <w:i/>
        </w:rPr>
        <w:t>баллов</w:t>
      </w:r>
      <w:r w:rsidR="00EE1B30" w:rsidRPr="00EE1B30">
        <w:rPr>
          <w:i/>
        </w:rPr>
        <w:t xml:space="preserve"> </w:t>
      </w:r>
      <w:r w:rsidRPr="00EE1B30">
        <w:rPr>
          <w:i/>
        </w:rPr>
        <w:t>и</w:t>
      </w:r>
      <w:r w:rsidR="00EE1B30" w:rsidRPr="00EE1B30">
        <w:rPr>
          <w:i/>
        </w:rPr>
        <w:t xml:space="preserve"> </w:t>
      </w:r>
      <w:r w:rsidRPr="00EE1B30">
        <w:rPr>
          <w:i/>
        </w:rPr>
        <w:t>выше</w:t>
      </w:r>
      <w:r w:rsidR="00EE1B30" w:rsidRPr="00EE1B30">
        <w:rPr>
          <w:i/>
        </w:rPr>
        <w:t xml:space="preserve">. </w:t>
      </w:r>
      <w:r w:rsidRPr="00EE1B30">
        <w:t>Вы</w:t>
      </w:r>
      <w:r w:rsidR="00EE1B30" w:rsidRPr="00EE1B30">
        <w:t xml:space="preserve"> </w:t>
      </w:r>
      <w:r w:rsidRPr="00EE1B30">
        <w:t>непоследовательны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общении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ребенком</w:t>
      </w:r>
      <w:r w:rsidR="00EE1B30" w:rsidRPr="00EE1B30">
        <w:t xml:space="preserve">. </w:t>
      </w:r>
      <w:r w:rsidRPr="00EE1B30">
        <w:t>Он</w:t>
      </w:r>
      <w:r w:rsidR="00EE1B30" w:rsidRPr="00EE1B30">
        <w:t xml:space="preserve"> </w:t>
      </w:r>
      <w:r w:rsidRPr="00EE1B30">
        <w:t>уважает</w:t>
      </w:r>
      <w:r w:rsidR="00EE1B30" w:rsidRPr="00EE1B30">
        <w:t xml:space="preserve"> </w:t>
      </w:r>
      <w:r w:rsidRPr="00EE1B30">
        <w:t>Вас,</w:t>
      </w:r>
      <w:r w:rsidR="00EE1B30" w:rsidRPr="00EE1B30">
        <w:t xml:space="preserve"> </w:t>
      </w:r>
      <w:r w:rsidRPr="00EE1B30">
        <w:t>хотя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всегда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Вами</w:t>
      </w:r>
      <w:r w:rsidR="00EE1B30" w:rsidRPr="00EE1B30">
        <w:t xml:space="preserve"> </w:t>
      </w:r>
      <w:r w:rsidRPr="00EE1B30">
        <w:t>откровенен</w:t>
      </w:r>
      <w:r w:rsidR="00EE1B30" w:rsidRPr="00EE1B30">
        <w:t xml:space="preserve">. </w:t>
      </w:r>
      <w:r w:rsidRPr="00EE1B30">
        <w:t>Его</w:t>
      </w:r>
      <w:r w:rsidR="00EE1B30" w:rsidRPr="00EE1B30">
        <w:t xml:space="preserve"> </w:t>
      </w:r>
      <w:r w:rsidRPr="00EE1B30">
        <w:t>развитие</w:t>
      </w:r>
      <w:r w:rsidR="00EE1B30" w:rsidRPr="00EE1B30">
        <w:t xml:space="preserve"> </w:t>
      </w:r>
      <w:r w:rsidRPr="00EE1B30">
        <w:t>подвержено</w:t>
      </w:r>
      <w:r w:rsidR="00EE1B30" w:rsidRPr="00EE1B30">
        <w:t xml:space="preserve"> </w:t>
      </w:r>
      <w:r w:rsidRPr="00EE1B30">
        <w:t>влиянию</w:t>
      </w:r>
      <w:r w:rsidR="00EE1B30" w:rsidRPr="00EE1B30">
        <w:t xml:space="preserve"> </w:t>
      </w:r>
      <w:r w:rsidRPr="00EE1B30">
        <w:t>случайных</w:t>
      </w:r>
      <w:r w:rsidR="00EE1B30" w:rsidRPr="00EE1B30">
        <w:t xml:space="preserve"> </w:t>
      </w:r>
      <w:r w:rsidRPr="00EE1B30">
        <w:t>обстоятельств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autoSpaceDE w:val="0"/>
        <w:autoSpaceDN w:val="0"/>
        <w:adjustRightInd w:val="0"/>
      </w:pPr>
      <w:r w:rsidRPr="00EE1B30">
        <w:t>Конечно,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понимаете,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лишь</w:t>
      </w:r>
      <w:r w:rsidR="00EE1B30" w:rsidRPr="00EE1B30">
        <w:t xml:space="preserve"> </w:t>
      </w:r>
      <w:r w:rsidRPr="00EE1B30">
        <w:t>намек</w:t>
      </w:r>
      <w:r w:rsidR="00EE1B30" w:rsidRPr="00EE1B30">
        <w:t xml:space="preserve"> </w:t>
      </w:r>
      <w:r w:rsidRPr="00EE1B30">
        <w:t>на</w:t>
      </w:r>
      <w:r w:rsidR="00EE1B30" w:rsidRPr="00EE1B30">
        <w:t xml:space="preserve"> </w:t>
      </w:r>
      <w:r w:rsidRPr="00EE1B30">
        <w:t>действительное</w:t>
      </w:r>
      <w:r w:rsidR="00EE1B30" w:rsidRPr="00EE1B30">
        <w:t xml:space="preserve"> </w:t>
      </w:r>
      <w:r w:rsidRPr="00EE1B30">
        <w:t>положение</w:t>
      </w:r>
      <w:r w:rsidR="00EE1B30" w:rsidRPr="00EE1B30">
        <w:t xml:space="preserve"> </w:t>
      </w:r>
      <w:r w:rsidRPr="00EE1B30">
        <w:t>дел,</w:t>
      </w:r>
      <w:r w:rsidR="00EE1B30" w:rsidRPr="00EE1B30">
        <w:t xml:space="preserve"> </w:t>
      </w:r>
      <w:r w:rsidRPr="00EE1B30">
        <w:t>ведь</w:t>
      </w:r>
      <w:r w:rsidR="00EE1B30" w:rsidRPr="00EE1B30">
        <w:t xml:space="preserve"> </w:t>
      </w:r>
      <w:r w:rsidRPr="00EE1B30">
        <w:t>то,</w:t>
      </w:r>
      <w:r w:rsidR="00EE1B30" w:rsidRPr="00EE1B30">
        <w:t xml:space="preserve"> </w:t>
      </w:r>
      <w:r w:rsidRPr="00EE1B30">
        <w:t>какой</w:t>
      </w:r>
      <w:r w:rsidR="00EE1B30" w:rsidRPr="00EE1B30">
        <w:t xml:space="preserve"> </w:t>
      </w:r>
      <w:r w:rsidRPr="00EE1B30">
        <w:t>Вы</w:t>
      </w:r>
      <w:r w:rsidR="00EE1B30" w:rsidRPr="00EE1B30">
        <w:t xml:space="preserve"> </w:t>
      </w:r>
      <w:r w:rsidRPr="00EE1B30">
        <w:t>родитель,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знает</w:t>
      </w:r>
      <w:r w:rsidR="00EE1B30" w:rsidRPr="00EE1B30">
        <w:t xml:space="preserve"> </w:t>
      </w:r>
      <w:r w:rsidRPr="00EE1B30">
        <w:t>никто</w:t>
      </w:r>
      <w:r w:rsidR="00EE1B30" w:rsidRPr="00EE1B30">
        <w:t xml:space="preserve"> </w:t>
      </w:r>
      <w:r w:rsidRPr="00EE1B30">
        <w:t>лучше</w:t>
      </w:r>
      <w:r w:rsidR="00EE1B30" w:rsidRPr="00EE1B30">
        <w:t xml:space="preserve"> </w:t>
      </w:r>
      <w:r w:rsidRPr="00EE1B30">
        <w:t>Вас</w:t>
      </w:r>
      <w:r w:rsidR="00EE1B30" w:rsidRPr="00EE1B30">
        <w:t xml:space="preserve"> </w:t>
      </w:r>
      <w:r w:rsidRPr="00EE1B30">
        <w:t>самих</w:t>
      </w:r>
      <w:r w:rsidR="00EE1B30" w:rsidRPr="00EE1B30">
        <w:t>.</w:t>
      </w:r>
    </w:p>
    <w:p w:rsidR="00EE1B30" w:rsidRPr="00EE1B30" w:rsidRDefault="00370B87" w:rsidP="007C3BF1">
      <w:r w:rsidRPr="00EE1B30">
        <w:t>Подведение</w:t>
      </w:r>
      <w:r w:rsidR="00EE1B30" w:rsidRPr="00EE1B30">
        <w:t xml:space="preserve"> </w:t>
      </w:r>
      <w:r w:rsidRPr="00EE1B30">
        <w:t>итога</w:t>
      </w:r>
      <w:r w:rsidR="00EE1B30" w:rsidRPr="00EE1B30">
        <w:t xml:space="preserve"> </w:t>
      </w:r>
      <w:r w:rsidRPr="00EE1B30">
        <w:t>собрания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Родителям</w:t>
      </w:r>
      <w:r w:rsidR="00EE1B30" w:rsidRPr="00EE1B30">
        <w:t xml:space="preserve"> </w:t>
      </w:r>
      <w:r w:rsidRPr="00EE1B30">
        <w:t>предлагается</w:t>
      </w:r>
      <w:r w:rsidR="00EE1B30" w:rsidRPr="00EE1B30">
        <w:t xml:space="preserve"> </w:t>
      </w:r>
      <w:r w:rsidRPr="00EE1B30">
        <w:t>высказать</w:t>
      </w:r>
      <w:r w:rsidR="00EE1B30" w:rsidRPr="00EE1B30">
        <w:t xml:space="preserve"> </w:t>
      </w:r>
      <w:r w:rsidRPr="00EE1B30">
        <w:t>свое</w:t>
      </w:r>
      <w:r w:rsidR="00EE1B30" w:rsidRPr="00EE1B30">
        <w:t xml:space="preserve"> </w:t>
      </w:r>
      <w:r w:rsidRPr="00EE1B30">
        <w:t>мнение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проведенном</w:t>
      </w:r>
      <w:r w:rsidR="00EE1B30" w:rsidRPr="00EE1B30">
        <w:t xml:space="preserve"> </w:t>
      </w:r>
      <w:r w:rsidRPr="00EE1B30">
        <w:t>собрании</w:t>
      </w:r>
      <w:r w:rsidR="00EE1B30" w:rsidRPr="00EE1B30">
        <w:t xml:space="preserve">. </w:t>
      </w:r>
      <w:r w:rsidRPr="00EE1B30">
        <w:t>Им</w:t>
      </w:r>
      <w:r w:rsidR="00EE1B30" w:rsidRPr="00EE1B30">
        <w:t xml:space="preserve"> </w:t>
      </w:r>
      <w:r w:rsidRPr="00EE1B30">
        <w:t>выдаются</w:t>
      </w:r>
      <w:r w:rsidR="00EE1B30" w:rsidRPr="00EE1B30">
        <w:t xml:space="preserve"> </w:t>
      </w:r>
      <w:r w:rsidRPr="00EE1B30">
        <w:t>памятки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  <w:rPr>
          <w:b/>
        </w:rPr>
      </w:pPr>
      <w:r w:rsidRPr="00EE1B30">
        <w:rPr>
          <w:b/>
        </w:rPr>
        <w:t>Памятка</w:t>
      </w:r>
      <w:r w:rsidR="00EE1B30" w:rsidRPr="00EE1B30">
        <w:rPr>
          <w:b/>
        </w:rPr>
        <w:t xml:space="preserve"> </w:t>
      </w:r>
      <w:r w:rsidRPr="00EE1B30">
        <w:rPr>
          <w:b/>
        </w:rPr>
        <w:t>для</w:t>
      </w:r>
      <w:r w:rsidR="00EE1B30" w:rsidRPr="00EE1B30">
        <w:rPr>
          <w:b/>
        </w:rPr>
        <w:t xml:space="preserve"> </w:t>
      </w:r>
      <w:r w:rsidRPr="00EE1B30">
        <w:rPr>
          <w:b/>
        </w:rPr>
        <w:t>родителей</w:t>
      </w:r>
      <w:r w:rsidR="00EE1B30" w:rsidRPr="00EE1B30">
        <w:rPr>
          <w:b/>
        </w:rPr>
        <w:t>:</w:t>
      </w:r>
      <w:r w:rsidR="00EE1B30">
        <w:rPr>
          <w:b/>
        </w:rPr>
        <w:t xml:space="preserve"> "</w:t>
      </w:r>
      <w:r w:rsidRPr="00EE1B30">
        <w:rPr>
          <w:b/>
        </w:rPr>
        <w:t>Чаще</w:t>
      </w:r>
      <w:r w:rsidR="00EE1B30" w:rsidRPr="00EE1B30">
        <w:rPr>
          <w:b/>
        </w:rPr>
        <w:t xml:space="preserve"> </w:t>
      </w:r>
      <w:r w:rsidRPr="00EE1B30">
        <w:rPr>
          <w:b/>
        </w:rPr>
        <w:t>говорите</w:t>
      </w:r>
      <w:r w:rsidR="00EE1B30" w:rsidRPr="00EE1B30">
        <w:rPr>
          <w:b/>
        </w:rPr>
        <w:t xml:space="preserve"> </w:t>
      </w:r>
      <w:r w:rsidRPr="00EE1B30">
        <w:rPr>
          <w:b/>
        </w:rPr>
        <w:t>детям</w:t>
      </w:r>
      <w:r w:rsidR="00EE1B30">
        <w:rPr>
          <w:b/>
        </w:rPr>
        <w:t>. "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Возраст</w:t>
      </w:r>
      <w:r w:rsidR="00EE1B30" w:rsidRPr="00EE1B30">
        <w:t xml:space="preserve"> </w:t>
      </w:r>
      <w:r w:rsidRPr="00EE1B30">
        <w:t>четырех-шести</w:t>
      </w:r>
      <w:r w:rsidR="00EE1B30" w:rsidRPr="00EE1B30">
        <w:t xml:space="preserve"> </w:t>
      </w:r>
      <w:r w:rsidRPr="00EE1B30">
        <w:t>лет</w:t>
      </w:r>
      <w:r w:rsidR="00EE1B30" w:rsidRPr="00EE1B30">
        <w:t xml:space="preserve"> - </w:t>
      </w:r>
      <w:r w:rsidRPr="00EE1B30">
        <w:t>активный</w:t>
      </w:r>
      <w:r w:rsidR="00EE1B30" w:rsidRPr="00EE1B30">
        <w:t xml:space="preserve"> </w:t>
      </w:r>
      <w:r w:rsidRPr="00EE1B30">
        <w:t>период</w:t>
      </w:r>
      <w:r w:rsidR="00EE1B30" w:rsidRPr="00EE1B30">
        <w:t xml:space="preserve"> </w:t>
      </w:r>
      <w:r w:rsidRPr="00EE1B30">
        <w:t>становления</w:t>
      </w:r>
      <w:r w:rsidR="00EE1B30" w:rsidRPr="00EE1B30">
        <w:t xml:space="preserve"> </w:t>
      </w:r>
      <w:r w:rsidRPr="00EE1B30">
        <w:t>личности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. </w:t>
      </w:r>
      <w:r w:rsidRPr="00EE1B30">
        <w:t>Можно</w:t>
      </w:r>
      <w:r w:rsidR="00EE1B30" w:rsidRPr="00EE1B30">
        <w:t xml:space="preserve"> </w:t>
      </w:r>
      <w:r w:rsidRPr="00EE1B30">
        <w:t>предположить,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определяется,</w:t>
      </w:r>
      <w:r w:rsidR="00EE1B30" w:rsidRPr="00EE1B30">
        <w:t xml:space="preserve"> </w:t>
      </w:r>
      <w:r w:rsidRPr="00EE1B30">
        <w:t>каким</w:t>
      </w:r>
      <w:r w:rsidR="00EE1B30" w:rsidRPr="00EE1B30">
        <w:t xml:space="preserve"> </w:t>
      </w:r>
      <w:r w:rsidRPr="00EE1B30">
        <w:t>он</w:t>
      </w:r>
      <w:r w:rsidR="00EE1B30" w:rsidRPr="00EE1B30">
        <w:t xml:space="preserve"> </w:t>
      </w:r>
      <w:r w:rsidRPr="00EE1B30">
        <w:t>будет</w:t>
      </w:r>
      <w:r w:rsidR="00EE1B30" w:rsidRPr="00EE1B30">
        <w:t xml:space="preserve">. </w:t>
      </w:r>
      <w:r w:rsidRPr="00EE1B30">
        <w:t>Не</w:t>
      </w:r>
      <w:r w:rsidR="00EE1B30" w:rsidRPr="00EE1B30">
        <w:t xml:space="preserve"> </w:t>
      </w:r>
      <w:r w:rsidRPr="00EE1B30">
        <w:t>дать</w:t>
      </w:r>
      <w:r w:rsidR="00EE1B30" w:rsidRPr="00EE1B30">
        <w:t xml:space="preserve"> </w:t>
      </w:r>
      <w:r w:rsidRPr="00EE1B30">
        <w:t>сейчас</w:t>
      </w:r>
      <w:r w:rsidR="00EE1B30" w:rsidRPr="00EE1B30">
        <w:t xml:space="preserve"> </w:t>
      </w:r>
      <w:r w:rsidRPr="00EE1B30">
        <w:t>возможности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развиваться</w:t>
      </w:r>
      <w:r w:rsidR="00EE1B30" w:rsidRPr="00EE1B30">
        <w:t xml:space="preserve"> </w:t>
      </w:r>
      <w:r w:rsidRPr="00EE1B30">
        <w:t>так,</w:t>
      </w:r>
      <w:r w:rsidR="00EE1B30" w:rsidRPr="00EE1B30">
        <w:t xml:space="preserve"> </w:t>
      </w:r>
      <w:r w:rsidRPr="00EE1B30">
        <w:t>как</w:t>
      </w:r>
      <w:r w:rsidR="00EE1B30" w:rsidRPr="00EE1B30">
        <w:t xml:space="preserve"> </w:t>
      </w:r>
      <w:r w:rsidRPr="00EE1B30">
        <w:t>свойственно</w:t>
      </w:r>
      <w:r w:rsidR="00EE1B30" w:rsidRPr="00EE1B30">
        <w:t xml:space="preserve"> </w:t>
      </w:r>
      <w:r w:rsidRPr="00EE1B30">
        <w:t>только</w:t>
      </w:r>
      <w:r w:rsidR="00EE1B30" w:rsidRPr="00EE1B30">
        <w:t xml:space="preserve"> </w:t>
      </w:r>
      <w:r w:rsidRPr="00EE1B30">
        <w:t>ему,</w:t>
      </w:r>
      <w:r w:rsidR="00EE1B30" w:rsidRPr="00EE1B30">
        <w:t xml:space="preserve"> - </w:t>
      </w:r>
      <w:r w:rsidRPr="00EE1B30">
        <w:t>значит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дать</w:t>
      </w:r>
      <w:r w:rsidR="00EE1B30" w:rsidRPr="00EE1B30">
        <w:t xml:space="preserve"> </w:t>
      </w:r>
      <w:r w:rsidRPr="00EE1B30">
        <w:t>проявиться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индивидуальности</w:t>
      </w:r>
      <w:r w:rsidR="00EE1B30" w:rsidRPr="00EE1B30">
        <w:t xml:space="preserve">. </w:t>
      </w:r>
      <w:r w:rsidRPr="00EE1B30">
        <w:t>Поэтому</w:t>
      </w:r>
      <w:r w:rsidR="00EE1B30" w:rsidRPr="00EE1B30">
        <w:t xml:space="preserve"> </w:t>
      </w:r>
      <w:r w:rsidRPr="00EE1B30">
        <w:t>важно</w:t>
      </w:r>
      <w:r w:rsidR="00EE1B30" w:rsidRPr="00EE1B30">
        <w:t xml:space="preserve"> </w:t>
      </w:r>
      <w:r w:rsidRPr="00EE1B30">
        <w:t>относиться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ребенку</w:t>
      </w:r>
      <w:r w:rsidR="00EE1B30" w:rsidRPr="00EE1B30">
        <w:t xml:space="preserve"> </w:t>
      </w:r>
      <w:r w:rsidRPr="00EE1B30">
        <w:t>особенно</w:t>
      </w:r>
      <w:r w:rsidR="00EE1B30" w:rsidRPr="00EE1B30">
        <w:t xml:space="preserve"> </w:t>
      </w:r>
      <w:r w:rsidRPr="00EE1B30">
        <w:t>бережно,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растоптать</w:t>
      </w:r>
      <w:r w:rsidR="00EE1B30" w:rsidRPr="00EE1B30">
        <w:t xml:space="preserve"> </w:t>
      </w:r>
      <w:r w:rsidRPr="00EE1B30">
        <w:t>нежные</w:t>
      </w:r>
      <w:r w:rsidR="00EE1B30" w:rsidRPr="00EE1B30">
        <w:t xml:space="preserve"> </w:t>
      </w:r>
      <w:r w:rsidRPr="00EE1B30">
        <w:t>ростки</w:t>
      </w:r>
      <w:r w:rsidR="00EE1B30" w:rsidRPr="00EE1B30">
        <w:t xml:space="preserve"> </w:t>
      </w:r>
      <w:r w:rsidRPr="00EE1B30">
        <w:t>его</w:t>
      </w:r>
      <w:r w:rsidR="00EE1B30" w:rsidRPr="00EE1B30">
        <w:t xml:space="preserve"> </w:t>
      </w:r>
      <w:r w:rsidRPr="00EE1B30">
        <w:t>индивидуальности</w:t>
      </w:r>
      <w:r w:rsidR="00EE1B30" w:rsidRPr="00EE1B30">
        <w:t>.</w:t>
      </w:r>
    </w:p>
    <w:p w:rsidR="00EE1B30" w:rsidRPr="00EE1B30" w:rsidRDefault="00370B87" w:rsidP="00EE1B30">
      <w:pPr>
        <w:tabs>
          <w:tab w:val="left" w:pos="726"/>
        </w:tabs>
      </w:pPr>
      <w:r w:rsidRPr="00EE1B30">
        <w:t>Дети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успешного</w:t>
      </w:r>
      <w:r w:rsidR="00EE1B30" w:rsidRPr="00EE1B30">
        <w:t xml:space="preserve"> </w:t>
      </w:r>
      <w:r w:rsidRPr="00EE1B30">
        <w:t>развития</w:t>
      </w:r>
      <w:r w:rsidR="00EE1B30" w:rsidRPr="00EE1B30">
        <w:t xml:space="preserve"> </w:t>
      </w:r>
      <w:r w:rsidRPr="00EE1B30">
        <w:t>нуждаются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том,</w:t>
      </w:r>
      <w:r w:rsidR="00EE1B30" w:rsidRPr="00EE1B30">
        <w:t xml:space="preserve"> </w:t>
      </w:r>
      <w:r w:rsidRPr="00EE1B30">
        <w:t>чтобы</w:t>
      </w:r>
      <w:r w:rsidR="00EE1B30" w:rsidRPr="00EE1B30">
        <w:t xml:space="preserve"> </w:t>
      </w:r>
      <w:r w:rsidRPr="00EE1B30">
        <w:t>чаще</w:t>
      </w:r>
      <w:r w:rsidR="00EE1B30" w:rsidRPr="00EE1B30">
        <w:t xml:space="preserve"> </w:t>
      </w:r>
      <w:r w:rsidRPr="00EE1B30">
        <w:t>слышать</w:t>
      </w:r>
      <w:r w:rsidR="00EE1B30" w:rsidRPr="00EE1B30">
        <w:t xml:space="preserve"> </w:t>
      </w:r>
      <w:r w:rsidRPr="00EE1B30">
        <w:t>от</w:t>
      </w:r>
      <w:r w:rsidR="00EE1B30" w:rsidRPr="00EE1B30">
        <w:t xml:space="preserve"> </w:t>
      </w:r>
      <w:r w:rsidRPr="00EE1B30">
        <w:t>родителей</w:t>
      </w:r>
      <w:r w:rsidR="00EE1B30" w:rsidRPr="00EE1B30">
        <w:t xml:space="preserve"> </w:t>
      </w:r>
      <w:r w:rsidRPr="00EE1B30">
        <w:t>следующие</w:t>
      </w:r>
      <w:r w:rsidR="00EE1B30" w:rsidRPr="00EE1B30">
        <w:t xml:space="preserve"> </w:t>
      </w:r>
      <w:r w:rsidRPr="00EE1B30">
        <w:t>слова</w:t>
      </w:r>
      <w:r w:rsidR="00EE1B30" w:rsidRPr="00EE1B30">
        <w:t>: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Ты</w:t>
      </w:r>
      <w:r w:rsidR="00EE1B30" w:rsidRPr="00EE1B30">
        <w:t xml:space="preserve"> </w:t>
      </w:r>
      <w:r w:rsidRPr="00EE1B30">
        <w:t>мне</w:t>
      </w:r>
      <w:r w:rsidR="00EE1B30" w:rsidRPr="00EE1B30">
        <w:t xml:space="preserve"> </w:t>
      </w:r>
      <w:r w:rsidRPr="00EE1B30">
        <w:t>нравишься</w:t>
      </w:r>
      <w:r w:rsidR="00EE1B30" w:rsidRPr="00EE1B30">
        <w:t xml:space="preserve"> </w:t>
      </w:r>
      <w:r w:rsidRPr="00EE1B30">
        <w:t>таким,</w:t>
      </w:r>
      <w:r w:rsidR="00EE1B30" w:rsidRPr="00EE1B30">
        <w:t xml:space="preserve"> </w:t>
      </w:r>
      <w:r w:rsidRPr="00EE1B30">
        <w:t>какой</w:t>
      </w:r>
      <w:r w:rsidR="00EE1B30" w:rsidRPr="00EE1B30">
        <w:t xml:space="preserve"> </w:t>
      </w:r>
      <w:r w:rsidRPr="00EE1B30">
        <w:t>есть</w:t>
      </w:r>
      <w:r w:rsidR="00EE1B30" w:rsidRPr="00EE1B30">
        <w:t>!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Когда</w:t>
      </w:r>
      <w:r w:rsidR="00EE1B30" w:rsidRPr="00EE1B30">
        <w:t xml:space="preserve"> </w:t>
      </w:r>
      <w:r w:rsidRPr="00EE1B30">
        <w:t>ты</w:t>
      </w:r>
      <w:r w:rsidR="00EE1B30" w:rsidRPr="00EE1B30">
        <w:t xml:space="preserve"> </w:t>
      </w:r>
      <w:r w:rsidRPr="00EE1B30">
        <w:t>еще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родился,</w:t>
      </w:r>
      <w:r w:rsidR="00EE1B30" w:rsidRPr="00EE1B30">
        <w:t xml:space="preserve"> </w:t>
      </w:r>
      <w:r w:rsidRPr="00EE1B30">
        <w:t>мы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папой</w:t>
      </w:r>
      <w:r w:rsidR="00EE1B30">
        <w:t xml:space="preserve"> (</w:t>
      </w:r>
      <w:r w:rsidRPr="00EE1B30">
        <w:t>мамой</w:t>
      </w:r>
      <w:r w:rsidR="00EE1B30" w:rsidRPr="00EE1B30">
        <w:t xml:space="preserve">) </w:t>
      </w:r>
      <w:r w:rsidRPr="00EE1B30">
        <w:t>ждали</w:t>
      </w:r>
      <w:r w:rsidR="00EE1B30" w:rsidRPr="00EE1B30">
        <w:t xml:space="preserve"> </w:t>
      </w:r>
      <w:r w:rsidRPr="00EE1B30">
        <w:t>именно</w:t>
      </w:r>
      <w:r w:rsidR="00EE1B30" w:rsidRPr="00EE1B30">
        <w:t xml:space="preserve"> </w:t>
      </w:r>
      <w:r w:rsidRPr="00EE1B30">
        <w:t>тебя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Мне</w:t>
      </w:r>
      <w:r w:rsidR="00EE1B30" w:rsidRPr="00EE1B30">
        <w:t xml:space="preserve"> </w:t>
      </w:r>
      <w:r w:rsidRPr="00EE1B30">
        <w:t>интересно</w:t>
      </w:r>
      <w:r w:rsidR="00EE1B30" w:rsidRPr="00EE1B30">
        <w:t xml:space="preserve"> </w:t>
      </w:r>
      <w:r w:rsidRPr="00EE1B30">
        <w:t>твое</w:t>
      </w:r>
      <w:r w:rsidR="00EE1B30" w:rsidRPr="00EE1B30">
        <w:t xml:space="preserve"> </w:t>
      </w:r>
      <w:r w:rsidRPr="00EE1B30">
        <w:t>мнение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Как</w:t>
      </w:r>
      <w:r w:rsidR="00EE1B30" w:rsidRPr="00EE1B30">
        <w:t xml:space="preserve"> </w:t>
      </w:r>
      <w:r w:rsidRPr="00EE1B30">
        <w:t>ты</w:t>
      </w:r>
      <w:r w:rsidR="00EE1B30" w:rsidRPr="00EE1B30">
        <w:t xml:space="preserve"> </w:t>
      </w:r>
      <w:r w:rsidRPr="00EE1B30">
        <w:t>считаешь,</w:t>
      </w:r>
      <w:r w:rsidR="00EE1B30" w:rsidRPr="00EE1B30">
        <w:t xml:space="preserve"> </w:t>
      </w:r>
      <w:r w:rsidRPr="00EE1B30">
        <w:t>что</w:t>
      </w:r>
      <w:r w:rsidR="00EE1B30" w:rsidRPr="00EE1B30">
        <w:t xml:space="preserve"> </w:t>
      </w:r>
      <w:r w:rsidRPr="00EE1B30">
        <w:t>лучше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тебя</w:t>
      </w:r>
      <w:r w:rsidR="00EE1B30" w:rsidRPr="00EE1B30">
        <w:t>?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Я</w:t>
      </w:r>
      <w:r w:rsidR="00EE1B30" w:rsidRPr="00EE1B30">
        <w:t xml:space="preserve"> </w:t>
      </w:r>
      <w:r w:rsidRPr="00EE1B30">
        <w:t>понимаю</w:t>
      </w:r>
      <w:r w:rsidR="00EE1B30" w:rsidRPr="00EE1B30">
        <w:t xml:space="preserve"> </w:t>
      </w:r>
      <w:r w:rsidRPr="00EE1B30">
        <w:t>тебя</w:t>
      </w:r>
      <w:r w:rsidR="00EE1B30" w:rsidRPr="00EE1B30">
        <w:t>.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Ты</w:t>
      </w:r>
      <w:r w:rsidR="00EE1B30" w:rsidRPr="00EE1B30">
        <w:t xml:space="preserve"> </w:t>
      </w:r>
      <w:r w:rsidRPr="00EE1B30">
        <w:t>прекрасно</w:t>
      </w:r>
      <w:r w:rsidR="00EE1B30" w:rsidRPr="00EE1B30">
        <w:t xml:space="preserve"> </w:t>
      </w:r>
      <w:r w:rsidRPr="00EE1B30">
        <w:t>растешь</w:t>
      </w:r>
      <w:r w:rsidR="00EE1B30" w:rsidRPr="00EE1B30">
        <w:t xml:space="preserve">! </w:t>
      </w:r>
      <w:r w:rsidRPr="00EE1B30">
        <w:t>Мне</w:t>
      </w:r>
      <w:r w:rsidR="00EE1B30" w:rsidRPr="00EE1B30">
        <w:t xml:space="preserve"> </w:t>
      </w:r>
      <w:r w:rsidRPr="00EE1B30">
        <w:t>нравится</w:t>
      </w:r>
      <w:r w:rsidR="00EE1B30" w:rsidRPr="00EE1B30">
        <w:t>!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Мне</w:t>
      </w:r>
      <w:r w:rsidR="00EE1B30" w:rsidRPr="00EE1B30">
        <w:t xml:space="preserve"> </w:t>
      </w:r>
      <w:r w:rsidRPr="00EE1B30">
        <w:t>понятно</w:t>
      </w:r>
      <w:r w:rsidR="00EE1B30" w:rsidRPr="00EE1B30">
        <w:t xml:space="preserve"> </w:t>
      </w:r>
      <w:r w:rsidRPr="00EE1B30">
        <w:t>твое</w:t>
      </w:r>
      <w:r w:rsidR="00EE1B30" w:rsidRPr="00EE1B30">
        <w:t xml:space="preserve"> </w:t>
      </w:r>
      <w:r w:rsidRPr="00EE1B30">
        <w:t>волнение</w:t>
      </w:r>
      <w:r w:rsidR="00EE1B30">
        <w:t xml:space="preserve"> (</w:t>
      </w:r>
      <w:r w:rsidRPr="00EE1B30">
        <w:t>беспокойство</w:t>
      </w:r>
      <w:r w:rsidR="00EE1B30" w:rsidRPr="00EE1B30">
        <w:t>).</w:t>
      </w:r>
    </w:p>
    <w:p w:rsidR="00EE1B30" w:rsidRP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t>Ты</w:t>
      </w:r>
      <w:r w:rsidR="00EE1B30" w:rsidRPr="00EE1B30">
        <w:t xml:space="preserve"> </w:t>
      </w:r>
      <w:r w:rsidRPr="00EE1B30">
        <w:t>можешь</w:t>
      </w:r>
      <w:r w:rsidR="00EE1B30" w:rsidRPr="00EE1B30">
        <w:t xml:space="preserve"> </w:t>
      </w:r>
      <w:r w:rsidRPr="00EE1B30">
        <w:t>быть</w:t>
      </w:r>
      <w:r w:rsidR="00EE1B30" w:rsidRPr="00EE1B30">
        <w:t xml:space="preserve"> </w:t>
      </w:r>
      <w:r w:rsidRPr="00EE1B30">
        <w:t>сильным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то</w:t>
      </w:r>
      <w:r w:rsidR="00EE1B30" w:rsidRPr="00EE1B30">
        <w:t xml:space="preserve"> </w:t>
      </w:r>
      <w:r w:rsidRPr="00EE1B30">
        <w:t>же</w:t>
      </w:r>
      <w:r w:rsidR="00EE1B30" w:rsidRPr="00EE1B30">
        <w:t xml:space="preserve"> </w:t>
      </w:r>
      <w:r w:rsidRPr="00EE1B30">
        <w:t>время</w:t>
      </w:r>
      <w:r w:rsidR="00EE1B30" w:rsidRPr="00EE1B30">
        <w:t xml:space="preserve"> </w:t>
      </w:r>
      <w:r w:rsidRPr="00EE1B30">
        <w:t>попросить</w:t>
      </w:r>
      <w:r w:rsidR="00EE1B30" w:rsidRPr="00EE1B30">
        <w:t xml:space="preserve"> </w:t>
      </w:r>
      <w:r w:rsidRPr="00EE1B30">
        <w:t>о</w:t>
      </w:r>
      <w:r w:rsidR="00EE1B30" w:rsidRPr="00EE1B30">
        <w:t xml:space="preserve"> </w:t>
      </w:r>
      <w:r w:rsidRPr="00EE1B30">
        <w:t>помощи,</w:t>
      </w:r>
      <w:r w:rsidR="00EE1B30" w:rsidRPr="00EE1B30">
        <w:t xml:space="preserve"> </w:t>
      </w:r>
      <w:r w:rsidRPr="00EE1B30">
        <w:t>когда</w:t>
      </w:r>
      <w:r w:rsidR="00EE1B30" w:rsidRPr="00EE1B30">
        <w:t xml:space="preserve"> </w:t>
      </w:r>
      <w:r w:rsidRPr="00EE1B30">
        <w:t>это</w:t>
      </w:r>
      <w:r w:rsidR="00EE1B30" w:rsidRPr="00EE1B30">
        <w:t xml:space="preserve"> </w:t>
      </w:r>
      <w:r w:rsidRPr="00EE1B30">
        <w:t>нужно</w:t>
      </w:r>
      <w:r w:rsidR="00EE1B30" w:rsidRPr="00EE1B30">
        <w:t>.</w:t>
      </w:r>
    </w:p>
    <w:p w:rsidR="00EE1B30" w:rsidRDefault="00370B87" w:rsidP="00EE1B3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EE1B30">
        <w:rPr>
          <w:i/>
          <w:iCs/>
        </w:rPr>
        <w:t>Я</w:t>
      </w:r>
      <w:r w:rsidR="00EE1B30" w:rsidRPr="00EE1B30">
        <w:rPr>
          <w:i/>
          <w:iCs/>
        </w:rPr>
        <w:t xml:space="preserve"> </w:t>
      </w:r>
      <w:r w:rsidRPr="00EE1B30">
        <w:t>покажу</w:t>
      </w:r>
      <w:r w:rsidR="00EE1B30" w:rsidRPr="00EE1B30">
        <w:t xml:space="preserve"> </w:t>
      </w:r>
      <w:r w:rsidRPr="00EE1B30">
        <w:t>тебе,</w:t>
      </w:r>
      <w:r w:rsidR="00EE1B30" w:rsidRPr="00EE1B30">
        <w:t xml:space="preserve"> </w:t>
      </w:r>
      <w:r w:rsidRPr="00EE1B30">
        <w:t>но</w:t>
      </w:r>
      <w:r w:rsidR="00EE1B30" w:rsidRPr="00EE1B30">
        <w:t xml:space="preserve"> </w:t>
      </w:r>
      <w:r w:rsidRPr="00EE1B30">
        <w:t>не</w:t>
      </w:r>
      <w:r w:rsidR="00EE1B30" w:rsidRPr="00EE1B30">
        <w:t xml:space="preserve"> </w:t>
      </w:r>
      <w:r w:rsidRPr="00EE1B30">
        <w:t>буду</w:t>
      </w:r>
      <w:r w:rsidR="00EE1B30" w:rsidRPr="00EE1B30">
        <w:t xml:space="preserve"> </w:t>
      </w:r>
      <w:r w:rsidRPr="00EE1B30">
        <w:t>делать</w:t>
      </w:r>
      <w:r w:rsidR="00EE1B30" w:rsidRPr="00EE1B30">
        <w:t xml:space="preserve"> </w:t>
      </w:r>
      <w:r w:rsidRPr="00EE1B30">
        <w:t>этого</w:t>
      </w:r>
      <w:r w:rsidR="00EE1B30" w:rsidRPr="00EE1B30">
        <w:t xml:space="preserve"> </w:t>
      </w:r>
      <w:r w:rsidRPr="00EE1B30">
        <w:t>за</w:t>
      </w:r>
      <w:r w:rsidR="00EE1B30" w:rsidRPr="00EE1B30">
        <w:t xml:space="preserve"> </w:t>
      </w:r>
      <w:r w:rsidRPr="00EE1B30">
        <w:t>тебя</w:t>
      </w:r>
      <w:r w:rsidR="00EE1B30" w:rsidRPr="00EE1B30">
        <w:t>.</w:t>
      </w:r>
    </w:p>
    <w:p w:rsidR="00370B87" w:rsidRDefault="00EE1B30" w:rsidP="00EE1B30">
      <w:pPr>
        <w:pStyle w:val="1"/>
      </w:pPr>
      <w:r>
        <w:br w:type="page"/>
      </w:r>
      <w:bookmarkStart w:id="5" w:name="_Toc295504742"/>
      <w:r w:rsidR="00370B87" w:rsidRPr="00EE1B30">
        <w:t>Литература</w:t>
      </w:r>
      <w:bookmarkEnd w:id="5"/>
    </w:p>
    <w:p w:rsidR="00EE1B30" w:rsidRPr="00EE1B30" w:rsidRDefault="00EE1B30" w:rsidP="00EE1B30">
      <w:pPr>
        <w:rPr>
          <w:lang w:eastAsia="en-US"/>
        </w:rPr>
      </w:pPr>
    </w:p>
    <w:p w:rsidR="00EE1B30" w:rsidRPr="00EE1B30" w:rsidRDefault="00370B87" w:rsidP="00EE1B30">
      <w:pPr>
        <w:pStyle w:val="a"/>
      </w:pPr>
      <w:r w:rsidRPr="00EE1B30">
        <w:t>Богомолов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. </w:t>
      </w:r>
      <w:r w:rsidRPr="00EE1B30">
        <w:t>Тестирование</w:t>
      </w:r>
      <w:r w:rsidR="00EE1B30" w:rsidRPr="00EE1B30">
        <w:t xml:space="preserve"> </w:t>
      </w:r>
      <w:r w:rsidRPr="00EE1B30">
        <w:t>детей</w:t>
      </w:r>
      <w:r w:rsidR="00EE1B30" w:rsidRPr="00EE1B30">
        <w:t xml:space="preserve">: </w:t>
      </w:r>
      <w:r w:rsidRPr="00EE1B30">
        <w:t>Психологический</w:t>
      </w:r>
      <w:r w:rsidR="00EE1B30" w:rsidRPr="00EE1B30">
        <w:t xml:space="preserve"> </w:t>
      </w:r>
      <w:r w:rsidRPr="00EE1B30">
        <w:t>практикум</w:t>
      </w:r>
      <w:r w:rsidR="00EE1B30">
        <w:t xml:space="preserve">. - </w:t>
      </w:r>
      <w:r w:rsidRPr="00EE1B30">
        <w:t>Ростов</w:t>
      </w:r>
      <w:r w:rsidR="00EE1B30" w:rsidRPr="00EE1B30">
        <w:t xml:space="preserve"> </w:t>
      </w:r>
      <w:r w:rsidRPr="00EE1B30">
        <w:t>н/Д</w:t>
      </w:r>
      <w:r w:rsidR="00EE1B30" w:rsidRPr="00EE1B30">
        <w:t xml:space="preserve">: </w:t>
      </w:r>
      <w:r w:rsidRPr="00EE1B30">
        <w:t>Феникс,</w:t>
      </w:r>
      <w:r w:rsidR="00EE1B30" w:rsidRPr="00EE1B30">
        <w:t xml:space="preserve"> </w:t>
      </w:r>
      <w:r w:rsidRPr="00EE1B30">
        <w:t>2003</w:t>
      </w:r>
      <w:r w:rsidR="00EE1B30" w:rsidRPr="00EE1B30">
        <w:t>.</w:t>
      </w:r>
    </w:p>
    <w:p w:rsidR="00EE1B30" w:rsidRPr="00EE1B30" w:rsidRDefault="00370B87" w:rsidP="00EE1B30">
      <w:pPr>
        <w:pStyle w:val="a"/>
      </w:pPr>
      <w:r w:rsidRPr="00EE1B30">
        <w:t>Истратова</w:t>
      </w:r>
      <w:r w:rsidR="00EE1B30" w:rsidRPr="00EE1B30">
        <w:t xml:space="preserve"> </w:t>
      </w:r>
      <w:r w:rsidRPr="00EE1B30">
        <w:t>О</w:t>
      </w:r>
      <w:r w:rsidR="00EE1B30">
        <w:t xml:space="preserve">.Н. </w:t>
      </w:r>
      <w:r w:rsidRPr="00EE1B30">
        <w:t>Большая</w:t>
      </w:r>
      <w:r w:rsidR="00EE1B30" w:rsidRPr="00EE1B30">
        <w:t xml:space="preserve"> </w:t>
      </w:r>
      <w:r w:rsidRPr="00EE1B30">
        <w:t>книга</w:t>
      </w:r>
      <w:r w:rsidR="00EE1B30" w:rsidRPr="00EE1B30">
        <w:t xml:space="preserve"> </w:t>
      </w:r>
      <w:r w:rsidRPr="00EE1B30">
        <w:t>детского</w:t>
      </w:r>
      <w:r w:rsidR="00EE1B30" w:rsidRPr="00EE1B30">
        <w:t xml:space="preserve"> </w:t>
      </w:r>
      <w:r w:rsidRPr="00EE1B30">
        <w:t>психолога</w:t>
      </w:r>
      <w:r w:rsidR="00EE1B30" w:rsidRPr="00EE1B30">
        <w:t xml:space="preserve">: </w:t>
      </w:r>
      <w:r w:rsidRPr="00EE1B30">
        <w:t>Психологический</w:t>
      </w:r>
      <w:r w:rsidR="00EE1B30" w:rsidRPr="00EE1B30">
        <w:t xml:space="preserve"> </w:t>
      </w:r>
      <w:r w:rsidRPr="00EE1B30">
        <w:t>практикум</w:t>
      </w:r>
      <w:r w:rsidR="00EE1B30">
        <w:t xml:space="preserve">. - </w:t>
      </w:r>
      <w:r w:rsidRPr="00EE1B30">
        <w:t>Изд</w:t>
      </w:r>
      <w:r w:rsidR="00EE1B30">
        <w:t>.2</w:t>
      </w:r>
      <w:r w:rsidRPr="00EE1B30">
        <w:t>-е</w:t>
      </w:r>
      <w:r w:rsidR="00EE1B30">
        <w:t xml:space="preserve">. - </w:t>
      </w:r>
      <w:r w:rsidRPr="00EE1B30">
        <w:t>Ростов</w:t>
      </w:r>
      <w:r w:rsidR="00EE1B30" w:rsidRPr="00EE1B30">
        <w:t xml:space="preserve"> </w:t>
      </w:r>
      <w:r w:rsidRPr="00EE1B30">
        <w:t>н/Д</w:t>
      </w:r>
      <w:r w:rsidR="00EE1B30" w:rsidRPr="00EE1B30">
        <w:t xml:space="preserve">: </w:t>
      </w:r>
      <w:r w:rsidRPr="00EE1B30">
        <w:t>Феникс,</w:t>
      </w:r>
      <w:r w:rsidR="00EE1B30" w:rsidRPr="00EE1B30">
        <w:t xml:space="preserve"> </w:t>
      </w:r>
      <w:r w:rsidRPr="00EE1B30">
        <w:t>2008</w:t>
      </w:r>
      <w:r w:rsidR="00EE1B30" w:rsidRPr="00EE1B30">
        <w:t>.</w:t>
      </w:r>
    </w:p>
    <w:p w:rsidR="00EE1B30" w:rsidRPr="00EE1B30" w:rsidRDefault="00370B87" w:rsidP="00EE1B30">
      <w:pPr>
        <w:pStyle w:val="a"/>
      </w:pPr>
      <w:r w:rsidRPr="00EE1B30">
        <w:t>Калягин</w:t>
      </w:r>
      <w:r w:rsidR="00EE1B30" w:rsidRPr="00EE1B30">
        <w:t xml:space="preserve"> </w:t>
      </w:r>
      <w:r w:rsidRPr="00EE1B30">
        <w:t>В</w:t>
      </w:r>
      <w:r w:rsidR="00EE1B30">
        <w:t xml:space="preserve">.А., </w:t>
      </w:r>
      <w:r w:rsidRPr="00EE1B30">
        <w:t>Овчинникова</w:t>
      </w:r>
      <w:r w:rsidR="00EE1B30" w:rsidRPr="00EE1B30">
        <w:t xml:space="preserve"> </w:t>
      </w:r>
      <w:r w:rsidRPr="00EE1B30">
        <w:t>Т</w:t>
      </w:r>
      <w:r w:rsidR="00EE1B30">
        <w:t xml:space="preserve">.С. </w:t>
      </w:r>
      <w:r w:rsidRPr="00EE1B30">
        <w:t>Энциклопедия</w:t>
      </w:r>
      <w:r w:rsidR="00EE1B30" w:rsidRPr="00EE1B30">
        <w:t xml:space="preserve"> </w:t>
      </w:r>
      <w:r w:rsidRPr="00EE1B30">
        <w:t>методов</w:t>
      </w:r>
      <w:r w:rsidR="00EE1B30" w:rsidRPr="00EE1B30">
        <w:t xml:space="preserve"> </w:t>
      </w:r>
      <w:r w:rsidRPr="00EE1B30">
        <w:t>психолого-педагогической</w:t>
      </w:r>
      <w:r w:rsidR="00EE1B30" w:rsidRPr="00EE1B30">
        <w:t xml:space="preserve"> </w:t>
      </w:r>
      <w:r w:rsidRPr="00EE1B30">
        <w:t>диагностики</w:t>
      </w:r>
      <w:r w:rsidR="00EE1B30" w:rsidRPr="00EE1B30">
        <w:t xml:space="preserve"> </w:t>
      </w:r>
      <w:r w:rsidRPr="00EE1B30">
        <w:t>лиц</w:t>
      </w:r>
      <w:r w:rsidR="00EE1B30" w:rsidRPr="00EE1B30">
        <w:t xml:space="preserve"> </w:t>
      </w:r>
      <w:r w:rsidRPr="00EE1B30">
        <w:t>с</w:t>
      </w:r>
      <w:r w:rsidR="00EE1B30" w:rsidRPr="00EE1B30">
        <w:t xml:space="preserve"> </w:t>
      </w:r>
      <w:r w:rsidRPr="00EE1B30">
        <w:t>нарушениями</w:t>
      </w:r>
      <w:r w:rsidR="00EE1B30" w:rsidRPr="00EE1B30">
        <w:t xml:space="preserve"> </w:t>
      </w:r>
      <w:r w:rsidRPr="00EE1B30">
        <w:t>речи</w:t>
      </w:r>
      <w:r w:rsidR="00EE1B30" w:rsidRPr="00EE1B30">
        <w:t xml:space="preserve">: </w:t>
      </w:r>
      <w:r w:rsidRPr="00EE1B30">
        <w:t>Пособие</w:t>
      </w:r>
      <w:r w:rsidR="00EE1B30" w:rsidRPr="00EE1B30">
        <w:t xml:space="preserve"> </w:t>
      </w:r>
      <w:r w:rsidRPr="00EE1B30">
        <w:t>для</w:t>
      </w:r>
      <w:r w:rsidR="00EE1B30" w:rsidRPr="00EE1B30">
        <w:t xml:space="preserve"> </w:t>
      </w:r>
      <w:r w:rsidRPr="00EE1B30">
        <w:t>студентов,</w:t>
      </w:r>
      <w:r w:rsidR="00EE1B30" w:rsidRPr="00EE1B30">
        <w:t xml:space="preserve"> </w:t>
      </w:r>
      <w:r w:rsidRPr="00EE1B30">
        <w:t>педагогов,</w:t>
      </w:r>
      <w:r w:rsidR="00EE1B30" w:rsidRPr="00EE1B30">
        <w:t xml:space="preserve"> </w:t>
      </w:r>
      <w:r w:rsidRPr="00EE1B30">
        <w:t>логопедов</w:t>
      </w:r>
      <w:r w:rsidR="00EE1B30" w:rsidRPr="00EE1B30">
        <w:t xml:space="preserve"> </w:t>
      </w:r>
      <w:r w:rsidRPr="00EE1B30">
        <w:t>и</w:t>
      </w:r>
      <w:r w:rsidR="00EE1B30" w:rsidRPr="00EE1B30">
        <w:t xml:space="preserve"> </w:t>
      </w:r>
      <w:r w:rsidRPr="00EE1B30">
        <w:t>психологов</w:t>
      </w:r>
      <w:r w:rsidR="00EE1B30">
        <w:t xml:space="preserve">. - </w:t>
      </w:r>
      <w:r w:rsidRPr="00EE1B30">
        <w:t>СПб</w:t>
      </w:r>
      <w:r w:rsidR="00EE1B30" w:rsidRPr="00EE1B30">
        <w:t xml:space="preserve">.: </w:t>
      </w:r>
      <w:r w:rsidRPr="00EE1B30">
        <w:t>КАРО,</w:t>
      </w:r>
      <w:r w:rsidR="00EE1B30" w:rsidRPr="00EE1B30">
        <w:t xml:space="preserve"> </w:t>
      </w:r>
      <w:r w:rsidRPr="00EE1B30">
        <w:t>2004</w:t>
      </w:r>
      <w:r w:rsidR="00EE1B30" w:rsidRPr="00EE1B30">
        <w:t>.</w:t>
      </w:r>
    </w:p>
    <w:p w:rsidR="00EE1B30" w:rsidRPr="00EE1B30" w:rsidRDefault="00370B87" w:rsidP="00EE1B30">
      <w:pPr>
        <w:pStyle w:val="a"/>
      </w:pPr>
      <w:r w:rsidRPr="00EE1B30">
        <w:t>Микляева</w:t>
      </w:r>
      <w:r w:rsidR="00EE1B30" w:rsidRPr="00EE1B30">
        <w:t xml:space="preserve"> </w:t>
      </w:r>
      <w:r w:rsidRPr="00EE1B30">
        <w:t>Н</w:t>
      </w:r>
      <w:r w:rsidR="00EE1B30">
        <w:t xml:space="preserve">.В. </w:t>
      </w:r>
      <w:r w:rsidRPr="00EE1B30">
        <w:t>Работа</w:t>
      </w:r>
      <w:r w:rsidR="00EE1B30" w:rsidRPr="00EE1B30">
        <w:t xml:space="preserve"> </w:t>
      </w:r>
      <w:r w:rsidRPr="00EE1B30">
        <w:t>педагога-психолога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ДОУ</w:t>
      </w:r>
      <w:r w:rsidR="00EE1B30" w:rsidRPr="00EE1B30">
        <w:t xml:space="preserve">: </w:t>
      </w:r>
      <w:r w:rsidRPr="00EE1B30">
        <w:t>Методическое</w:t>
      </w:r>
      <w:r w:rsidR="00EE1B30" w:rsidRPr="00EE1B30">
        <w:t xml:space="preserve"> </w:t>
      </w:r>
      <w:r w:rsidRPr="00EE1B30">
        <w:t>пособие</w:t>
      </w:r>
      <w:r w:rsidR="00EE1B30">
        <w:t xml:space="preserve">. - </w:t>
      </w:r>
      <w:r w:rsidRPr="00EE1B30">
        <w:t>М</w:t>
      </w:r>
      <w:r w:rsidR="00EE1B30" w:rsidRPr="00EE1B30">
        <w:t xml:space="preserve">.: </w:t>
      </w:r>
      <w:r w:rsidRPr="00EE1B30">
        <w:t>Айрис-пресс,</w:t>
      </w:r>
      <w:r w:rsidR="00EE1B30" w:rsidRPr="00EE1B30">
        <w:t xml:space="preserve"> </w:t>
      </w:r>
      <w:r w:rsidRPr="00EE1B30">
        <w:t>2005</w:t>
      </w:r>
      <w:r w:rsidR="00EE1B30" w:rsidRPr="00EE1B30">
        <w:t>.</w:t>
      </w:r>
    </w:p>
    <w:p w:rsidR="00EE1B30" w:rsidRPr="00EE1B30" w:rsidRDefault="00370B87" w:rsidP="00EE1B30">
      <w:pPr>
        <w:pStyle w:val="a"/>
      </w:pPr>
      <w:r w:rsidRPr="00EE1B30">
        <w:t>Нижегордцева</w:t>
      </w:r>
      <w:r w:rsidR="00EE1B30" w:rsidRPr="00EE1B30">
        <w:t xml:space="preserve"> </w:t>
      </w:r>
      <w:r w:rsidRPr="00EE1B30">
        <w:t>Н</w:t>
      </w:r>
      <w:r w:rsidR="00EE1B30">
        <w:t xml:space="preserve">.В., </w:t>
      </w:r>
      <w:r w:rsidRPr="00EE1B30">
        <w:t>Шадриков</w:t>
      </w:r>
      <w:r w:rsidR="00EE1B30" w:rsidRPr="00EE1B30">
        <w:t xml:space="preserve"> </w:t>
      </w:r>
      <w:r w:rsidRPr="00EE1B30">
        <w:t>В</w:t>
      </w:r>
      <w:r w:rsidR="00EE1B30">
        <w:t xml:space="preserve">.Д. </w:t>
      </w:r>
      <w:r w:rsidRPr="00EE1B30">
        <w:t>Психолого-педагогическая</w:t>
      </w:r>
      <w:r w:rsidR="00EE1B30" w:rsidRPr="00EE1B30">
        <w:t xml:space="preserve"> </w:t>
      </w:r>
      <w:r w:rsidRPr="00EE1B30">
        <w:t>готовность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>
        <w:t xml:space="preserve">. - </w:t>
      </w:r>
      <w:r w:rsidRPr="00EE1B30">
        <w:t>М</w:t>
      </w:r>
      <w:r w:rsidR="00EE1B30" w:rsidRPr="00EE1B30">
        <w:t xml:space="preserve">.: </w:t>
      </w:r>
      <w:r w:rsidRPr="00EE1B30">
        <w:t>ВЛАДОС,</w:t>
      </w:r>
      <w:r w:rsidR="00EE1B30" w:rsidRPr="00EE1B30">
        <w:t xml:space="preserve"> </w:t>
      </w:r>
      <w:r w:rsidRPr="00EE1B30">
        <w:t>2001</w:t>
      </w:r>
      <w:r w:rsidR="00EE1B30" w:rsidRPr="00EE1B30">
        <w:t>.</w:t>
      </w:r>
    </w:p>
    <w:p w:rsidR="00EE1B30" w:rsidRPr="00EE1B30" w:rsidRDefault="00370B87" w:rsidP="00EE1B30">
      <w:pPr>
        <w:pStyle w:val="a"/>
      </w:pPr>
      <w:r w:rsidRPr="00EE1B30">
        <w:t>Павлова</w:t>
      </w:r>
      <w:r w:rsidR="00EE1B30" w:rsidRPr="00EE1B30">
        <w:t xml:space="preserve"> </w:t>
      </w:r>
      <w:r w:rsidRPr="00EE1B30">
        <w:t>Т</w:t>
      </w:r>
      <w:r w:rsidR="00EE1B30">
        <w:t xml:space="preserve">.Л. </w:t>
      </w:r>
      <w:r w:rsidRPr="00EE1B30">
        <w:t>Диагностика</w:t>
      </w:r>
      <w:r w:rsidR="00EE1B30" w:rsidRPr="00EE1B30">
        <w:t xml:space="preserve"> </w:t>
      </w:r>
      <w:r w:rsidRPr="00EE1B30">
        <w:t>готовности</w:t>
      </w:r>
      <w:r w:rsidR="00EE1B30" w:rsidRPr="00EE1B30">
        <w:t xml:space="preserve"> </w:t>
      </w:r>
      <w:r w:rsidRPr="00EE1B30">
        <w:t>ребенка</w:t>
      </w:r>
      <w:r w:rsidR="00EE1B30" w:rsidRPr="00EE1B30">
        <w:t xml:space="preserve"> </w:t>
      </w:r>
      <w:r w:rsidRPr="00EE1B30">
        <w:t>к</w:t>
      </w:r>
      <w:r w:rsidR="00EE1B30" w:rsidRPr="00EE1B30">
        <w:t xml:space="preserve"> </w:t>
      </w:r>
      <w:r w:rsidRPr="00EE1B30">
        <w:t>школе</w:t>
      </w:r>
      <w:r w:rsidR="00EE1B30">
        <w:t xml:space="preserve">. - </w:t>
      </w:r>
      <w:r w:rsidRPr="00EE1B30">
        <w:t>М</w:t>
      </w:r>
      <w:r w:rsidR="00EE1B30" w:rsidRPr="00EE1B30">
        <w:t xml:space="preserve">.: </w:t>
      </w:r>
      <w:r w:rsidRPr="00EE1B30">
        <w:t>ТЦ</w:t>
      </w:r>
      <w:r w:rsidR="00EE1B30" w:rsidRPr="00EE1B30">
        <w:t xml:space="preserve"> </w:t>
      </w:r>
      <w:r w:rsidRPr="00EE1B30">
        <w:t>Сфера,</w:t>
      </w:r>
      <w:r w:rsidR="00EE1B30" w:rsidRPr="00EE1B30">
        <w:t xml:space="preserve"> </w:t>
      </w:r>
      <w:r w:rsidRPr="00EE1B30">
        <w:t>2006</w:t>
      </w:r>
      <w:r w:rsidR="00EE1B30" w:rsidRPr="00EE1B30">
        <w:t>.</w:t>
      </w:r>
    </w:p>
    <w:p w:rsidR="00EE1B30" w:rsidRPr="00EE1B30" w:rsidRDefault="00370B87" w:rsidP="00EE1B30">
      <w:pPr>
        <w:pStyle w:val="a"/>
      </w:pPr>
      <w:r w:rsidRPr="00EE1B30">
        <w:t>Чиркова</w:t>
      </w:r>
      <w:r w:rsidR="00EE1B30" w:rsidRPr="00EE1B30">
        <w:t xml:space="preserve"> </w:t>
      </w:r>
      <w:r w:rsidRPr="00EE1B30">
        <w:t>С</w:t>
      </w:r>
      <w:r w:rsidR="00EE1B30">
        <w:t xml:space="preserve">.В. </w:t>
      </w:r>
      <w:r w:rsidRPr="00EE1B30">
        <w:t>Родительские</w:t>
      </w:r>
      <w:r w:rsidR="00EE1B30" w:rsidRPr="00EE1B30">
        <w:t xml:space="preserve"> </w:t>
      </w:r>
      <w:r w:rsidRPr="00EE1B30">
        <w:t>собрания</w:t>
      </w:r>
      <w:r w:rsidR="00EE1B30" w:rsidRPr="00EE1B30">
        <w:t xml:space="preserve"> </w:t>
      </w:r>
      <w:r w:rsidRPr="00EE1B30">
        <w:t>в</w:t>
      </w:r>
      <w:r w:rsidR="00EE1B30" w:rsidRPr="00EE1B30">
        <w:t xml:space="preserve"> </w:t>
      </w:r>
      <w:r w:rsidRPr="00EE1B30">
        <w:t>детском</w:t>
      </w:r>
      <w:r w:rsidR="00EE1B30" w:rsidRPr="00EE1B30">
        <w:t xml:space="preserve"> </w:t>
      </w:r>
      <w:r w:rsidRPr="00EE1B30">
        <w:t>саду</w:t>
      </w:r>
      <w:r w:rsidR="00EE1B30">
        <w:t xml:space="preserve">. - </w:t>
      </w:r>
      <w:r w:rsidRPr="00EE1B30">
        <w:t>М</w:t>
      </w:r>
      <w:r w:rsidR="00EE1B30" w:rsidRPr="00EE1B30">
        <w:t xml:space="preserve">.: </w:t>
      </w:r>
      <w:r w:rsidRPr="00EE1B30">
        <w:t>ВАКО,</w:t>
      </w:r>
      <w:r w:rsidR="00EE1B30" w:rsidRPr="00EE1B30">
        <w:t xml:space="preserve"> </w:t>
      </w:r>
      <w:r w:rsidRPr="00EE1B30">
        <w:t>2009</w:t>
      </w:r>
      <w:r w:rsidR="00EE1B30" w:rsidRPr="00EE1B30">
        <w:t>.</w:t>
      </w:r>
    </w:p>
    <w:p w:rsidR="00EE1B30" w:rsidRDefault="00370B87" w:rsidP="00EE1B30">
      <w:pPr>
        <w:pStyle w:val="a"/>
      </w:pPr>
      <w:r w:rsidRPr="00EE1B30">
        <w:t>Шалимова</w:t>
      </w:r>
      <w:r w:rsidR="00EE1B30" w:rsidRPr="00EE1B30">
        <w:t xml:space="preserve"> </w:t>
      </w:r>
      <w:r w:rsidRPr="00EE1B30">
        <w:t>Г</w:t>
      </w:r>
      <w:r w:rsidR="00EE1B30">
        <w:t xml:space="preserve">.А. </w:t>
      </w:r>
      <w:r w:rsidRPr="00EE1B30">
        <w:t>Психодиагностика</w:t>
      </w:r>
      <w:r w:rsidR="00EE1B30" w:rsidRPr="00EE1B30">
        <w:t xml:space="preserve"> </w:t>
      </w:r>
      <w:r w:rsidRPr="00EE1B30">
        <w:t>эмоциональной</w:t>
      </w:r>
      <w:r w:rsidR="00EE1B30" w:rsidRPr="00EE1B30">
        <w:t xml:space="preserve"> </w:t>
      </w:r>
      <w:r w:rsidRPr="00EE1B30">
        <w:t>сферы</w:t>
      </w:r>
      <w:r w:rsidR="00EE1B30" w:rsidRPr="00EE1B30">
        <w:t xml:space="preserve"> </w:t>
      </w:r>
      <w:r w:rsidRPr="00EE1B30">
        <w:t>личности</w:t>
      </w:r>
      <w:r w:rsidR="00EE1B30" w:rsidRPr="00EE1B30">
        <w:t xml:space="preserve">: </w:t>
      </w:r>
      <w:r w:rsidRPr="00EE1B30">
        <w:t>Практическое</w:t>
      </w:r>
      <w:r w:rsidR="00EE1B30" w:rsidRPr="00EE1B30">
        <w:t xml:space="preserve"> </w:t>
      </w:r>
      <w:r w:rsidRPr="00EE1B30">
        <w:t>пособие</w:t>
      </w:r>
      <w:r w:rsidR="00EE1B30">
        <w:t xml:space="preserve">. - </w:t>
      </w:r>
      <w:r w:rsidRPr="00EE1B30">
        <w:t>М</w:t>
      </w:r>
      <w:r w:rsidR="00EE1B30" w:rsidRPr="00EE1B30">
        <w:t xml:space="preserve">.: </w:t>
      </w:r>
      <w:r w:rsidRPr="00EE1B30">
        <w:t>АРКТИ,</w:t>
      </w:r>
      <w:r w:rsidR="00EE1B30" w:rsidRPr="00EE1B30">
        <w:t xml:space="preserve"> </w:t>
      </w:r>
      <w:r w:rsidRPr="00EE1B30">
        <w:t>2006</w:t>
      </w:r>
      <w:r w:rsidR="00EE1B30" w:rsidRPr="00EE1B30">
        <w:t>.</w:t>
      </w:r>
    </w:p>
    <w:p w:rsidR="00EE1B30" w:rsidRPr="007C3BF1" w:rsidRDefault="00EE1B30" w:rsidP="007C3BF1">
      <w:pPr>
        <w:pStyle w:val="af5"/>
      </w:pPr>
      <w:bookmarkStart w:id="6" w:name="_GoBack"/>
      <w:bookmarkEnd w:id="6"/>
    </w:p>
    <w:sectPr w:rsidR="00EE1B30" w:rsidRPr="007C3BF1" w:rsidSect="00EE1B30">
      <w:headerReference w:type="default" r:id="rId15"/>
      <w:footerReference w:type="default" r:id="rId16"/>
      <w:type w:val="continuous"/>
      <w:pgSz w:w="11907" w:h="16840" w:code="9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20" w:rsidRDefault="00091620" w:rsidP="00D3140D">
      <w:r>
        <w:separator/>
      </w:r>
    </w:p>
  </w:endnote>
  <w:endnote w:type="continuationSeparator" w:id="0">
    <w:p w:rsidR="00091620" w:rsidRDefault="00091620" w:rsidP="00D3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0" w:rsidRDefault="00EE1B30" w:rsidP="00EE1B3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20" w:rsidRDefault="00091620" w:rsidP="00D3140D">
      <w:r>
        <w:separator/>
      </w:r>
    </w:p>
  </w:footnote>
  <w:footnote w:type="continuationSeparator" w:id="0">
    <w:p w:rsidR="00091620" w:rsidRDefault="00091620" w:rsidP="00D3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0" w:rsidRDefault="00EE1B30" w:rsidP="00EE1B3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D88"/>
    <w:multiLevelType w:val="hybridMultilevel"/>
    <w:tmpl w:val="8F7049F8"/>
    <w:lvl w:ilvl="0" w:tplc="A014AF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A00F5"/>
    <w:multiLevelType w:val="hybridMultilevel"/>
    <w:tmpl w:val="85BA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74C49"/>
    <w:multiLevelType w:val="hybridMultilevel"/>
    <w:tmpl w:val="4818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B4780"/>
    <w:multiLevelType w:val="hybridMultilevel"/>
    <w:tmpl w:val="85E08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0F7B"/>
    <w:multiLevelType w:val="singleLevel"/>
    <w:tmpl w:val="F4AE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7030AB"/>
    <w:multiLevelType w:val="singleLevel"/>
    <w:tmpl w:val="F4AE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55357E8"/>
    <w:multiLevelType w:val="hybridMultilevel"/>
    <w:tmpl w:val="4B628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517D65"/>
    <w:multiLevelType w:val="hybridMultilevel"/>
    <w:tmpl w:val="2C46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9867CE"/>
    <w:multiLevelType w:val="hybridMultilevel"/>
    <w:tmpl w:val="A9C8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A6E29"/>
    <w:multiLevelType w:val="hybridMultilevel"/>
    <w:tmpl w:val="C2D8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72432B"/>
    <w:multiLevelType w:val="singleLevel"/>
    <w:tmpl w:val="F4AE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65678C"/>
    <w:multiLevelType w:val="hybridMultilevel"/>
    <w:tmpl w:val="87C4FCF4"/>
    <w:lvl w:ilvl="0" w:tplc="A014AF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C3368A3"/>
    <w:multiLevelType w:val="hybridMultilevel"/>
    <w:tmpl w:val="132A7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1313E8"/>
    <w:multiLevelType w:val="hybridMultilevel"/>
    <w:tmpl w:val="DE9EEF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63A0924"/>
    <w:multiLevelType w:val="hybridMultilevel"/>
    <w:tmpl w:val="82F0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B5971"/>
    <w:multiLevelType w:val="hybridMultilevel"/>
    <w:tmpl w:val="FC3C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F436A5"/>
    <w:multiLevelType w:val="singleLevel"/>
    <w:tmpl w:val="F4AE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7141C24"/>
    <w:multiLevelType w:val="hybridMultilevel"/>
    <w:tmpl w:val="5330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96162D"/>
    <w:multiLevelType w:val="hybridMultilevel"/>
    <w:tmpl w:val="ED822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A47C0"/>
    <w:multiLevelType w:val="singleLevel"/>
    <w:tmpl w:val="F4AE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BA7957"/>
    <w:multiLevelType w:val="singleLevel"/>
    <w:tmpl w:val="F4AE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B0058C8"/>
    <w:multiLevelType w:val="hybridMultilevel"/>
    <w:tmpl w:val="CF48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6F5904"/>
    <w:multiLevelType w:val="singleLevel"/>
    <w:tmpl w:val="F4AE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59C4B6F"/>
    <w:multiLevelType w:val="hybridMultilevel"/>
    <w:tmpl w:val="30D0111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64825D3"/>
    <w:multiLevelType w:val="hybridMultilevel"/>
    <w:tmpl w:val="9294C730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6EE816E2"/>
    <w:multiLevelType w:val="multilevel"/>
    <w:tmpl w:val="3BD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B531F4"/>
    <w:multiLevelType w:val="hybridMultilevel"/>
    <w:tmpl w:val="FC9C9F0E"/>
    <w:lvl w:ilvl="0" w:tplc="4B02E474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1C0328D"/>
    <w:multiLevelType w:val="hybridMultilevel"/>
    <w:tmpl w:val="C206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E0329B"/>
    <w:multiLevelType w:val="hybridMultilevel"/>
    <w:tmpl w:val="BC9E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A53742"/>
    <w:multiLevelType w:val="hybridMultilevel"/>
    <w:tmpl w:val="C3D4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4"/>
  </w:num>
  <w:num w:numId="5">
    <w:abstractNumId w:val="5"/>
  </w:num>
  <w:num w:numId="6">
    <w:abstractNumId w:val="20"/>
  </w:num>
  <w:num w:numId="7">
    <w:abstractNumId w:val="22"/>
  </w:num>
  <w:num w:numId="8">
    <w:abstractNumId w:val="13"/>
  </w:num>
  <w:num w:numId="9">
    <w:abstractNumId w:val="26"/>
  </w:num>
  <w:num w:numId="10">
    <w:abstractNumId w:val="16"/>
  </w:num>
  <w:num w:numId="11">
    <w:abstractNumId w:val="19"/>
  </w:num>
  <w:num w:numId="12">
    <w:abstractNumId w:val="25"/>
  </w:num>
  <w:num w:numId="13">
    <w:abstractNumId w:val="18"/>
  </w:num>
  <w:num w:numId="14">
    <w:abstractNumId w:val="12"/>
  </w:num>
  <w:num w:numId="15">
    <w:abstractNumId w:val="0"/>
  </w:num>
  <w:num w:numId="16">
    <w:abstractNumId w:val="1"/>
  </w:num>
  <w:num w:numId="17">
    <w:abstractNumId w:val="3"/>
  </w:num>
  <w:num w:numId="18">
    <w:abstractNumId w:val="14"/>
  </w:num>
  <w:num w:numId="19">
    <w:abstractNumId w:val="28"/>
  </w:num>
  <w:num w:numId="20">
    <w:abstractNumId w:val="27"/>
  </w:num>
  <w:num w:numId="21">
    <w:abstractNumId w:val="8"/>
  </w:num>
  <w:num w:numId="22">
    <w:abstractNumId w:val="29"/>
  </w:num>
  <w:num w:numId="23">
    <w:abstractNumId w:val="23"/>
  </w:num>
  <w:num w:numId="24">
    <w:abstractNumId w:val="31"/>
  </w:num>
  <w:num w:numId="25">
    <w:abstractNumId w:val="30"/>
  </w:num>
  <w:num w:numId="26">
    <w:abstractNumId w:val="15"/>
  </w:num>
  <w:num w:numId="27">
    <w:abstractNumId w:val="7"/>
  </w:num>
  <w:num w:numId="28">
    <w:abstractNumId w:val="2"/>
  </w:num>
  <w:num w:numId="29">
    <w:abstractNumId w:val="9"/>
  </w:num>
  <w:num w:numId="30">
    <w:abstractNumId w:val="6"/>
  </w:num>
  <w:num w:numId="31">
    <w:abstractNumId w:val="11"/>
  </w:num>
  <w:num w:numId="3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434"/>
    <w:rsid w:val="00000228"/>
    <w:rsid w:val="00006F01"/>
    <w:rsid w:val="00012A25"/>
    <w:rsid w:val="00013391"/>
    <w:rsid w:val="000426C0"/>
    <w:rsid w:val="0004385D"/>
    <w:rsid w:val="0005067C"/>
    <w:rsid w:val="00053791"/>
    <w:rsid w:val="00055530"/>
    <w:rsid w:val="00065D1A"/>
    <w:rsid w:val="00072889"/>
    <w:rsid w:val="000772B8"/>
    <w:rsid w:val="0008017A"/>
    <w:rsid w:val="00090586"/>
    <w:rsid w:val="00091620"/>
    <w:rsid w:val="000A7849"/>
    <w:rsid w:val="000B2A7A"/>
    <w:rsid w:val="000B772F"/>
    <w:rsid w:val="000C0EBF"/>
    <w:rsid w:val="000D56E6"/>
    <w:rsid w:val="000E1FA4"/>
    <w:rsid w:val="0010646E"/>
    <w:rsid w:val="00144DA4"/>
    <w:rsid w:val="00147216"/>
    <w:rsid w:val="00155411"/>
    <w:rsid w:val="001A7ED9"/>
    <w:rsid w:val="001B2F0B"/>
    <w:rsid w:val="001C0361"/>
    <w:rsid w:val="001C134A"/>
    <w:rsid w:val="001C4D40"/>
    <w:rsid w:val="001D2F1F"/>
    <w:rsid w:val="001D7FA4"/>
    <w:rsid w:val="001E483A"/>
    <w:rsid w:val="001E5C78"/>
    <w:rsid w:val="001F3CE9"/>
    <w:rsid w:val="00205C95"/>
    <w:rsid w:val="00215729"/>
    <w:rsid w:val="0022073A"/>
    <w:rsid w:val="00224938"/>
    <w:rsid w:val="00244EB0"/>
    <w:rsid w:val="002477D5"/>
    <w:rsid w:val="002530ED"/>
    <w:rsid w:val="00256620"/>
    <w:rsid w:val="00270A5F"/>
    <w:rsid w:val="00271E14"/>
    <w:rsid w:val="00297F90"/>
    <w:rsid w:val="002A01E8"/>
    <w:rsid w:val="002A2B43"/>
    <w:rsid w:val="002A3EFA"/>
    <w:rsid w:val="002A54DE"/>
    <w:rsid w:val="002A7830"/>
    <w:rsid w:val="002B50B1"/>
    <w:rsid w:val="002B6BE6"/>
    <w:rsid w:val="002C2EAA"/>
    <w:rsid w:val="002C3A48"/>
    <w:rsid w:val="002D37BE"/>
    <w:rsid w:val="002E6539"/>
    <w:rsid w:val="00300993"/>
    <w:rsid w:val="00301126"/>
    <w:rsid w:val="00333A6F"/>
    <w:rsid w:val="00335B7B"/>
    <w:rsid w:val="00340952"/>
    <w:rsid w:val="003565FC"/>
    <w:rsid w:val="00365958"/>
    <w:rsid w:val="00370B87"/>
    <w:rsid w:val="00376901"/>
    <w:rsid w:val="00376C5C"/>
    <w:rsid w:val="00376DEC"/>
    <w:rsid w:val="00381DBF"/>
    <w:rsid w:val="00382579"/>
    <w:rsid w:val="003843AB"/>
    <w:rsid w:val="003A0689"/>
    <w:rsid w:val="003B26C8"/>
    <w:rsid w:val="003C2E93"/>
    <w:rsid w:val="003E309E"/>
    <w:rsid w:val="003F24C5"/>
    <w:rsid w:val="00402A9A"/>
    <w:rsid w:val="00434FAC"/>
    <w:rsid w:val="00445ED9"/>
    <w:rsid w:val="00446D23"/>
    <w:rsid w:val="004477EE"/>
    <w:rsid w:val="00451A54"/>
    <w:rsid w:val="00452955"/>
    <w:rsid w:val="0045360D"/>
    <w:rsid w:val="0045449C"/>
    <w:rsid w:val="00456465"/>
    <w:rsid w:val="0045678D"/>
    <w:rsid w:val="00456BC6"/>
    <w:rsid w:val="00460F57"/>
    <w:rsid w:val="00466605"/>
    <w:rsid w:val="00467A08"/>
    <w:rsid w:val="00470041"/>
    <w:rsid w:val="00480CB5"/>
    <w:rsid w:val="0048337D"/>
    <w:rsid w:val="00496084"/>
    <w:rsid w:val="004A7CC8"/>
    <w:rsid w:val="004B7F81"/>
    <w:rsid w:val="004C2B60"/>
    <w:rsid w:val="004C463A"/>
    <w:rsid w:val="004C6DAB"/>
    <w:rsid w:val="004E1978"/>
    <w:rsid w:val="004E5A8E"/>
    <w:rsid w:val="004F3055"/>
    <w:rsid w:val="004F6674"/>
    <w:rsid w:val="005027EF"/>
    <w:rsid w:val="0050351C"/>
    <w:rsid w:val="005046F5"/>
    <w:rsid w:val="00522D09"/>
    <w:rsid w:val="0052449D"/>
    <w:rsid w:val="00542C41"/>
    <w:rsid w:val="005502FC"/>
    <w:rsid w:val="00554A0E"/>
    <w:rsid w:val="00557459"/>
    <w:rsid w:val="00580C92"/>
    <w:rsid w:val="0058150B"/>
    <w:rsid w:val="00585100"/>
    <w:rsid w:val="005A12A8"/>
    <w:rsid w:val="005A7A3F"/>
    <w:rsid w:val="005B1DDC"/>
    <w:rsid w:val="005C329A"/>
    <w:rsid w:val="005E3E23"/>
    <w:rsid w:val="005F6E34"/>
    <w:rsid w:val="0060508B"/>
    <w:rsid w:val="00611A73"/>
    <w:rsid w:val="00615014"/>
    <w:rsid w:val="00616597"/>
    <w:rsid w:val="00620BC8"/>
    <w:rsid w:val="00626CB0"/>
    <w:rsid w:val="00626CE8"/>
    <w:rsid w:val="00635883"/>
    <w:rsid w:val="006423D0"/>
    <w:rsid w:val="006428AF"/>
    <w:rsid w:val="006429EB"/>
    <w:rsid w:val="00647434"/>
    <w:rsid w:val="0065368A"/>
    <w:rsid w:val="006554FC"/>
    <w:rsid w:val="00656404"/>
    <w:rsid w:val="00656ACB"/>
    <w:rsid w:val="0066228B"/>
    <w:rsid w:val="00665995"/>
    <w:rsid w:val="00671B1C"/>
    <w:rsid w:val="00680B16"/>
    <w:rsid w:val="006837B4"/>
    <w:rsid w:val="00692113"/>
    <w:rsid w:val="00697029"/>
    <w:rsid w:val="006B293B"/>
    <w:rsid w:val="006D38F9"/>
    <w:rsid w:val="006D6842"/>
    <w:rsid w:val="0071073C"/>
    <w:rsid w:val="007114CC"/>
    <w:rsid w:val="007163AA"/>
    <w:rsid w:val="007255E9"/>
    <w:rsid w:val="0073514C"/>
    <w:rsid w:val="007473F9"/>
    <w:rsid w:val="00750944"/>
    <w:rsid w:val="00754B63"/>
    <w:rsid w:val="00757647"/>
    <w:rsid w:val="007651C3"/>
    <w:rsid w:val="007709DC"/>
    <w:rsid w:val="00775EF9"/>
    <w:rsid w:val="0078776A"/>
    <w:rsid w:val="00787BCC"/>
    <w:rsid w:val="00791DE4"/>
    <w:rsid w:val="00792C00"/>
    <w:rsid w:val="00795D70"/>
    <w:rsid w:val="007B1C5D"/>
    <w:rsid w:val="007C1109"/>
    <w:rsid w:val="007C16E0"/>
    <w:rsid w:val="007C3BF1"/>
    <w:rsid w:val="007D19BF"/>
    <w:rsid w:val="007D4181"/>
    <w:rsid w:val="007D603D"/>
    <w:rsid w:val="007E0699"/>
    <w:rsid w:val="007E0C18"/>
    <w:rsid w:val="007E2D9F"/>
    <w:rsid w:val="007F3E79"/>
    <w:rsid w:val="008035D1"/>
    <w:rsid w:val="00817B77"/>
    <w:rsid w:val="00831525"/>
    <w:rsid w:val="0083342D"/>
    <w:rsid w:val="00843C1B"/>
    <w:rsid w:val="00844759"/>
    <w:rsid w:val="0085012C"/>
    <w:rsid w:val="00852E15"/>
    <w:rsid w:val="00857D98"/>
    <w:rsid w:val="00862F03"/>
    <w:rsid w:val="00864F15"/>
    <w:rsid w:val="00865A1D"/>
    <w:rsid w:val="008723D8"/>
    <w:rsid w:val="00872C08"/>
    <w:rsid w:val="00884352"/>
    <w:rsid w:val="00887562"/>
    <w:rsid w:val="00897784"/>
    <w:rsid w:val="008B5BA0"/>
    <w:rsid w:val="008B70ED"/>
    <w:rsid w:val="008C4684"/>
    <w:rsid w:val="008C4B0D"/>
    <w:rsid w:val="008E44B5"/>
    <w:rsid w:val="00915041"/>
    <w:rsid w:val="0091659C"/>
    <w:rsid w:val="009172D2"/>
    <w:rsid w:val="00920EEE"/>
    <w:rsid w:val="00921DD0"/>
    <w:rsid w:val="0092663F"/>
    <w:rsid w:val="009318A9"/>
    <w:rsid w:val="00940A48"/>
    <w:rsid w:val="0094341F"/>
    <w:rsid w:val="00951E0F"/>
    <w:rsid w:val="0095524C"/>
    <w:rsid w:val="00965681"/>
    <w:rsid w:val="00967A93"/>
    <w:rsid w:val="00972881"/>
    <w:rsid w:val="00982FFB"/>
    <w:rsid w:val="00984D4D"/>
    <w:rsid w:val="00987030"/>
    <w:rsid w:val="00991B61"/>
    <w:rsid w:val="009A14AD"/>
    <w:rsid w:val="009A1B76"/>
    <w:rsid w:val="009B3BA6"/>
    <w:rsid w:val="009B5EF2"/>
    <w:rsid w:val="009C33F7"/>
    <w:rsid w:val="009C374B"/>
    <w:rsid w:val="009E483B"/>
    <w:rsid w:val="009E6FA4"/>
    <w:rsid w:val="009F2A12"/>
    <w:rsid w:val="00A0319F"/>
    <w:rsid w:val="00A05E6F"/>
    <w:rsid w:val="00A1002C"/>
    <w:rsid w:val="00A12310"/>
    <w:rsid w:val="00A26C51"/>
    <w:rsid w:val="00A27F43"/>
    <w:rsid w:val="00A346BF"/>
    <w:rsid w:val="00A42820"/>
    <w:rsid w:val="00A44DD2"/>
    <w:rsid w:val="00A50B98"/>
    <w:rsid w:val="00A5495C"/>
    <w:rsid w:val="00A759C1"/>
    <w:rsid w:val="00A83031"/>
    <w:rsid w:val="00A92E59"/>
    <w:rsid w:val="00A93F9E"/>
    <w:rsid w:val="00A9633C"/>
    <w:rsid w:val="00AA008D"/>
    <w:rsid w:val="00AE0B73"/>
    <w:rsid w:val="00B05A8F"/>
    <w:rsid w:val="00B0685A"/>
    <w:rsid w:val="00B06BC1"/>
    <w:rsid w:val="00B221E4"/>
    <w:rsid w:val="00B2521C"/>
    <w:rsid w:val="00B3719C"/>
    <w:rsid w:val="00B424C6"/>
    <w:rsid w:val="00B43A46"/>
    <w:rsid w:val="00B47F6A"/>
    <w:rsid w:val="00B6151E"/>
    <w:rsid w:val="00B64B07"/>
    <w:rsid w:val="00B668B8"/>
    <w:rsid w:val="00B67E5D"/>
    <w:rsid w:val="00B76EAB"/>
    <w:rsid w:val="00B80623"/>
    <w:rsid w:val="00B8275A"/>
    <w:rsid w:val="00B83136"/>
    <w:rsid w:val="00B92BD2"/>
    <w:rsid w:val="00BB08CE"/>
    <w:rsid w:val="00BB1357"/>
    <w:rsid w:val="00BC0A02"/>
    <w:rsid w:val="00BC3754"/>
    <w:rsid w:val="00BD0940"/>
    <w:rsid w:val="00BD7B33"/>
    <w:rsid w:val="00BD7F9F"/>
    <w:rsid w:val="00BE4156"/>
    <w:rsid w:val="00BE4760"/>
    <w:rsid w:val="00BE5F64"/>
    <w:rsid w:val="00BE6A0F"/>
    <w:rsid w:val="00C0391E"/>
    <w:rsid w:val="00C03E94"/>
    <w:rsid w:val="00C07FD0"/>
    <w:rsid w:val="00C106CD"/>
    <w:rsid w:val="00C1256A"/>
    <w:rsid w:val="00C130F2"/>
    <w:rsid w:val="00C142AE"/>
    <w:rsid w:val="00C273F9"/>
    <w:rsid w:val="00C3249E"/>
    <w:rsid w:val="00C43A6F"/>
    <w:rsid w:val="00C45225"/>
    <w:rsid w:val="00C57E42"/>
    <w:rsid w:val="00C763EB"/>
    <w:rsid w:val="00C80817"/>
    <w:rsid w:val="00C829D3"/>
    <w:rsid w:val="00C87039"/>
    <w:rsid w:val="00CA3A8F"/>
    <w:rsid w:val="00CA5E1E"/>
    <w:rsid w:val="00CB23DC"/>
    <w:rsid w:val="00CB7EA5"/>
    <w:rsid w:val="00CE08BD"/>
    <w:rsid w:val="00CE73A0"/>
    <w:rsid w:val="00CF00D1"/>
    <w:rsid w:val="00CF0743"/>
    <w:rsid w:val="00D034DD"/>
    <w:rsid w:val="00D07180"/>
    <w:rsid w:val="00D11B5C"/>
    <w:rsid w:val="00D12F18"/>
    <w:rsid w:val="00D1356F"/>
    <w:rsid w:val="00D227D8"/>
    <w:rsid w:val="00D30B85"/>
    <w:rsid w:val="00D3140D"/>
    <w:rsid w:val="00D355DE"/>
    <w:rsid w:val="00D57B8F"/>
    <w:rsid w:val="00D60EC5"/>
    <w:rsid w:val="00D63A1D"/>
    <w:rsid w:val="00D6409B"/>
    <w:rsid w:val="00D72F0C"/>
    <w:rsid w:val="00D7444A"/>
    <w:rsid w:val="00D74B28"/>
    <w:rsid w:val="00D77E88"/>
    <w:rsid w:val="00D94538"/>
    <w:rsid w:val="00DA6A2C"/>
    <w:rsid w:val="00DB2732"/>
    <w:rsid w:val="00DB695A"/>
    <w:rsid w:val="00DC3B3C"/>
    <w:rsid w:val="00DC4587"/>
    <w:rsid w:val="00DC73B8"/>
    <w:rsid w:val="00DD2567"/>
    <w:rsid w:val="00DD480D"/>
    <w:rsid w:val="00DE0C1A"/>
    <w:rsid w:val="00DE3112"/>
    <w:rsid w:val="00DE5A70"/>
    <w:rsid w:val="00DF4B70"/>
    <w:rsid w:val="00DF59A5"/>
    <w:rsid w:val="00DF65A9"/>
    <w:rsid w:val="00DF704F"/>
    <w:rsid w:val="00E021FB"/>
    <w:rsid w:val="00E14431"/>
    <w:rsid w:val="00E16CFD"/>
    <w:rsid w:val="00E4638F"/>
    <w:rsid w:val="00E555EA"/>
    <w:rsid w:val="00E57EEF"/>
    <w:rsid w:val="00E65808"/>
    <w:rsid w:val="00E701D5"/>
    <w:rsid w:val="00E7433B"/>
    <w:rsid w:val="00E74D03"/>
    <w:rsid w:val="00E75D45"/>
    <w:rsid w:val="00E804D0"/>
    <w:rsid w:val="00E82CF9"/>
    <w:rsid w:val="00E86202"/>
    <w:rsid w:val="00EA11EF"/>
    <w:rsid w:val="00EB2C67"/>
    <w:rsid w:val="00EB351E"/>
    <w:rsid w:val="00EB7B23"/>
    <w:rsid w:val="00EC7737"/>
    <w:rsid w:val="00EE1B30"/>
    <w:rsid w:val="00EE2467"/>
    <w:rsid w:val="00EE4B57"/>
    <w:rsid w:val="00EF73E6"/>
    <w:rsid w:val="00F01A14"/>
    <w:rsid w:val="00F07971"/>
    <w:rsid w:val="00F23DB9"/>
    <w:rsid w:val="00F266F7"/>
    <w:rsid w:val="00F44789"/>
    <w:rsid w:val="00F44D5B"/>
    <w:rsid w:val="00F4776A"/>
    <w:rsid w:val="00F5174B"/>
    <w:rsid w:val="00F52603"/>
    <w:rsid w:val="00F5677B"/>
    <w:rsid w:val="00F77425"/>
    <w:rsid w:val="00F77C4D"/>
    <w:rsid w:val="00F82E3D"/>
    <w:rsid w:val="00F84C89"/>
    <w:rsid w:val="00FA1E76"/>
    <w:rsid w:val="00FD0ABC"/>
    <w:rsid w:val="00FD7A02"/>
    <w:rsid w:val="00FF1F62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62115456-E196-44EA-BC17-D3C518A6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EE1B3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EE1B3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EE1B3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EE1B3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EE1B3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EE1B3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EE1B3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EE1B3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EE1B3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EE1B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EE1B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E1B30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EE1B30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E1B3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E1B3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E1B30"/>
    <w:pPr>
      <w:numPr>
        <w:numId w:val="3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EE1B3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EE1B3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EE1B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EE1B3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E1B3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EE1B3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EE1B30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EE1B3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EE1B3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EE1B30"/>
    <w:rPr>
      <w:color w:val="FFFFFF"/>
    </w:rPr>
  </w:style>
  <w:style w:type="paragraph" w:customStyle="1" w:styleId="af6">
    <w:name w:val="содержание"/>
    <w:uiPriority w:val="99"/>
    <w:rsid w:val="00EE1B3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E1B3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E1B3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EE1B3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EE1B3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EE1B3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E1B3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E1B3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EE1B3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594">
          <w:marLeft w:val="562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604">
          <w:marLeft w:val="562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612">
          <w:marLeft w:val="562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620">
          <w:marLeft w:val="562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624">
          <w:marLeft w:val="562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9808</Words>
  <Characters>55909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VAI</Company>
  <LinksUpToDate>false</LinksUpToDate>
  <CharactersWithSpaces>65586</CharactersWithSpaces>
  <SharedDoc>false</SharedDoc>
  <HLinks>
    <vt:vector size="18" baseType="variant"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_Toc295504742</vt:lpwstr>
      </vt:variant>
      <vt:variant>
        <vt:i4>1769520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_Toc295504740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_Toc295504738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Voden</dc:creator>
  <cp:keywords/>
  <dc:description/>
  <cp:lastModifiedBy>admin</cp:lastModifiedBy>
  <cp:revision>2</cp:revision>
  <cp:lastPrinted>2011-01-21T07:38:00Z</cp:lastPrinted>
  <dcterms:created xsi:type="dcterms:W3CDTF">2014-03-28T02:26:00Z</dcterms:created>
  <dcterms:modified xsi:type="dcterms:W3CDTF">2014-03-28T02:26:00Z</dcterms:modified>
</cp:coreProperties>
</file>