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14" w:rsidRDefault="00CD4360" w:rsidP="00253614">
      <w:pPr>
        <w:spacing w:line="360" w:lineRule="auto"/>
        <w:ind w:firstLine="709"/>
        <w:jc w:val="center"/>
        <w:rPr>
          <w:sz w:val="28"/>
          <w:szCs w:val="28"/>
        </w:rPr>
      </w:pPr>
      <w:r w:rsidRPr="00253614">
        <w:rPr>
          <w:sz w:val="28"/>
          <w:szCs w:val="28"/>
        </w:rPr>
        <w:t>ФГОУ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Ижевский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торгово-экономический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техникум</w:t>
      </w:r>
    </w:p>
    <w:p w:rsidR="00253614" w:rsidRDefault="00253614" w:rsidP="00253614">
      <w:pPr>
        <w:spacing w:line="360" w:lineRule="auto"/>
        <w:ind w:firstLine="709"/>
        <w:jc w:val="center"/>
        <w:rPr>
          <w:sz w:val="28"/>
          <w:szCs w:val="28"/>
        </w:rPr>
      </w:pPr>
    </w:p>
    <w:p w:rsidR="00253614" w:rsidRDefault="00253614" w:rsidP="00253614">
      <w:pPr>
        <w:spacing w:line="360" w:lineRule="auto"/>
        <w:ind w:firstLine="709"/>
        <w:jc w:val="center"/>
        <w:rPr>
          <w:sz w:val="28"/>
          <w:szCs w:val="28"/>
        </w:rPr>
      </w:pPr>
    </w:p>
    <w:p w:rsidR="00253614" w:rsidRDefault="00253614" w:rsidP="00253614">
      <w:pPr>
        <w:spacing w:line="360" w:lineRule="auto"/>
        <w:ind w:firstLine="709"/>
        <w:jc w:val="center"/>
        <w:rPr>
          <w:sz w:val="28"/>
          <w:szCs w:val="28"/>
        </w:rPr>
      </w:pPr>
    </w:p>
    <w:p w:rsidR="00CD4360" w:rsidRPr="00253614" w:rsidRDefault="00CD4360" w:rsidP="00253614">
      <w:pPr>
        <w:spacing w:line="360" w:lineRule="auto"/>
        <w:ind w:firstLine="709"/>
        <w:jc w:val="center"/>
        <w:rPr>
          <w:sz w:val="28"/>
          <w:szCs w:val="28"/>
        </w:rPr>
      </w:pPr>
    </w:p>
    <w:p w:rsidR="00253614" w:rsidRDefault="00253614" w:rsidP="00253614">
      <w:pPr>
        <w:spacing w:line="360" w:lineRule="auto"/>
        <w:ind w:firstLine="709"/>
        <w:jc w:val="center"/>
        <w:rPr>
          <w:sz w:val="28"/>
          <w:szCs w:val="28"/>
        </w:rPr>
      </w:pPr>
    </w:p>
    <w:p w:rsidR="00253614" w:rsidRDefault="00253614" w:rsidP="00253614">
      <w:pPr>
        <w:spacing w:line="360" w:lineRule="auto"/>
        <w:ind w:firstLine="709"/>
        <w:jc w:val="center"/>
        <w:rPr>
          <w:sz w:val="28"/>
          <w:szCs w:val="28"/>
        </w:rPr>
      </w:pPr>
    </w:p>
    <w:p w:rsidR="00253614" w:rsidRDefault="00253614" w:rsidP="00253614">
      <w:pPr>
        <w:spacing w:line="360" w:lineRule="auto"/>
        <w:ind w:firstLine="709"/>
        <w:jc w:val="center"/>
        <w:rPr>
          <w:sz w:val="28"/>
          <w:szCs w:val="28"/>
        </w:rPr>
      </w:pPr>
    </w:p>
    <w:p w:rsidR="00253614" w:rsidRDefault="00253614" w:rsidP="00253614">
      <w:pPr>
        <w:spacing w:line="360" w:lineRule="auto"/>
        <w:ind w:firstLine="709"/>
        <w:jc w:val="center"/>
        <w:rPr>
          <w:sz w:val="28"/>
          <w:szCs w:val="28"/>
        </w:rPr>
      </w:pPr>
    </w:p>
    <w:p w:rsidR="00253614" w:rsidRDefault="00253614" w:rsidP="00253614">
      <w:pPr>
        <w:spacing w:line="360" w:lineRule="auto"/>
        <w:ind w:firstLine="709"/>
        <w:jc w:val="center"/>
        <w:rPr>
          <w:sz w:val="28"/>
          <w:szCs w:val="28"/>
        </w:rPr>
      </w:pPr>
    </w:p>
    <w:p w:rsidR="00253614" w:rsidRDefault="00253614" w:rsidP="00253614">
      <w:pPr>
        <w:spacing w:line="360" w:lineRule="auto"/>
        <w:ind w:firstLine="709"/>
        <w:jc w:val="center"/>
        <w:rPr>
          <w:sz w:val="28"/>
          <w:szCs w:val="28"/>
        </w:rPr>
      </w:pPr>
    </w:p>
    <w:p w:rsidR="00253614" w:rsidRDefault="00253614" w:rsidP="00253614">
      <w:pPr>
        <w:spacing w:line="360" w:lineRule="auto"/>
        <w:ind w:firstLine="709"/>
        <w:jc w:val="center"/>
        <w:rPr>
          <w:sz w:val="28"/>
          <w:szCs w:val="28"/>
        </w:rPr>
      </w:pPr>
    </w:p>
    <w:p w:rsidR="00253614" w:rsidRDefault="00253614" w:rsidP="00253614">
      <w:pPr>
        <w:spacing w:line="360" w:lineRule="auto"/>
        <w:ind w:firstLine="709"/>
        <w:jc w:val="center"/>
        <w:rPr>
          <w:sz w:val="28"/>
          <w:szCs w:val="28"/>
        </w:rPr>
      </w:pPr>
    </w:p>
    <w:p w:rsidR="00253614" w:rsidRDefault="00253614" w:rsidP="00253614">
      <w:pPr>
        <w:spacing w:line="360" w:lineRule="auto"/>
        <w:ind w:firstLine="709"/>
        <w:jc w:val="center"/>
        <w:rPr>
          <w:sz w:val="28"/>
          <w:szCs w:val="28"/>
        </w:rPr>
      </w:pPr>
    </w:p>
    <w:p w:rsidR="00253614" w:rsidRDefault="00253614" w:rsidP="00253614">
      <w:pPr>
        <w:spacing w:line="360" w:lineRule="auto"/>
        <w:ind w:firstLine="709"/>
        <w:jc w:val="center"/>
        <w:rPr>
          <w:sz w:val="28"/>
          <w:szCs w:val="28"/>
        </w:rPr>
      </w:pPr>
    </w:p>
    <w:p w:rsidR="00CD4360" w:rsidRPr="00253614" w:rsidRDefault="00AB4713" w:rsidP="0025361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Реферат </w:t>
      </w:r>
      <w:r w:rsidR="00CD4360"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="00CD4360" w:rsidRPr="00253614">
        <w:rPr>
          <w:sz w:val="28"/>
          <w:szCs w:val="28"/>
        </w:rPr>
        <w:t>дисциплине</w:t>
      </w:r>
    </w:p>
    <w:p w:rsidR="00CD4360" w:rsidRPr="00253614" w:rsidRDefault="00CD4360" w:rsidP="00253614">
      <w:pPr>
        <w:spacing w:line="360" w:lineRule="auto"/>
        <w:ind w:firstLine="709"/>
        <w:jc w:val="center"/>
        <w:rPr>
          <w:sz w:val="28"/>
          <w:szCs w:val="28"/>
        </w:rPr>
      </w:pPr>
      <w:r w:rsidRPr="00253614">
        <w:rPr>
          <w:sz w:val="28"/>
          <w:szCs w:val="28"/>
        </w:rPr>
        <w:t>«Товароведение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продовольственных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товаров»</w:t>
      </w:r>
    </w:p>
    <w:p w:rsidR="00253614" w:rsidRDefault="00CD4360" w:rsidP="00253614">
      <w:pPr>
        <w:spacing w:line="360" w:lineRule="auto"/>
        <w:ind w:firstLine="709"/>
        <w:jc w:val="center"/>
        <w:rPr>
          <w:sz w:val="28"/>
          <w:szCs w:val="28"/>
        </w:rPr>
      </w:pPr>
      <w:r w:rsidRPr="00253614">
        <w:rPr>
          <w:sz w:val="28"/>
          <w:szCs w:val="28"/>
        </w:rPr>
        <w:t>Тема: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«10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интересных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фактов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пищевых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окружающих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человека»</w:t>
      </w:r>
    </w:p>
    <w:p w:rsidR="00253614" w:rsidRDefault="00253614" w:rsidP="00253614">
      <w:pPr>
        <w:spacing w:line="360" w:lineRule="auto"/>
        <w:ind w:firstLine="709"/>
        <w:jc w:val="center"/>
        <w:rPr>
          <w:sz w:val="28"/>
          <w:szCs w:val="28"/>
        </w:rPr>
      </w:pPr>
    </w:p>
    <w:p w:rsidR="00253614" w:rsidRDefault="00253614" w:rsidP="00253614">
      <w:pPr>
        <w:spacing w:line="360" w:lineRule="auto"/>
        <w:ind w:firstLine="709"/>
        <w:jc w:val="center"/>
        <w:rPr>
          <w:sz w:val="28"/>
          <w:szCs w:val="28"/>
        </w:rPr>
      </w:pPr>
    </w:p>
    <w:p w:rsidR="00CD4360" w:rsidRPr="00253614" w:rsidRDefault="00CD4360" w:rsidP="00253614">
      <w:pPr>
        <w:spacing w:line="360" w:lineRule="auto"/>
        <w:ind w:firstLine="709"/>
        <w:rPr>
          <w:sz w:val="28"/>
          <w:szCs w:val="28"/>
        </w:rPr>
      </w:pPr>
      <w:r w:rsidRPr="00253614">
        <w:rPr>
          <w:sz w:val="28"/>
          <w:szCs w:val="28"/>
        </w:rPr>
        <w:t>Выполнила: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студентка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БСБ-08-3</w:t>
      </w:r>
    </w:p>
    <w:p w:rsidR="00CD4360" w:rsidRPr="00253614" w:rsidRDefault="00CD4360" w:rsidP="00253614">
      <w:pPr>
        <w:spacing w:line="360" w:lineRule="auto"/>
        <w:ind w:firstLine="709"/>
        <w:rPr>
          <w:sz w:val="28"/>
          <w:szCs w:val="28"/>
        </w:rPr>
      </w:pPr>
      <w:r w:rsidRPr="00253614">
        <w:rPr>
          <w:sz w:val="28"/>
          <w:szCs w:val="28"/>
        </w:rPr>
        <w:t>Айдарова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Альбина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Николаевна</w:t>
      </w:r>
    </w:p>
    <w:p w:rsidR="00CD4360" w:rsidRPr="00253614" w:rsidRDefault="00CD4360" w:rsidP="00253614">
      <w:pPr>
        <w:spacing w:line="360" w:lineRule="auto"/>
        <w:ind w:firstLine="709"/>
        <w:rPr>
          <w:sz w:val="28"/>
          <w:szCs w:val="28"/>
        </w:rPr>
      </w:pPr>
      <w:r w:rsidRPr="00253614">
        <w:rPr>
          <w:sz w:val="28"/>
          <w:szCs w:val="28"/>
        </w:rPr>
        <w:t>Проверила: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преподаватель</w:t>
      </w:r>
    </w:p>
    <w:p w:rsidR="00253614" w:rsidRDefault="00CD4360" w:rsidP="00253614">
      <w:pPr>
        <w:spacing w:line="360" w:lineRule="auto"/>
        <w:ind w:firstLine="709"/>
        <w:rPr>
          <w:sz w:val="28"/>
          <w:szCs w:val="28"/>
        </w:rPr>
      </w:pPr>
      <w:r w:rsidRPr="00253614">
        <w:rPr>
          <w:sz w:val="28"/>
          <w:szCs w:val="28"/>
        </w:rPr>
        <w:t>Подгорных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Елена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Анатольевна</w:t>
      </w:r>
    </w:p>
    <w:p w:rsidR="00253614" w:rsidRDefault="00253614" w:rsidP="00253614">
      <w:pPr>
        <w:spacing w:line="360" w:lineRule="auto"/>
        <w:ind w:firstLine="709"/>
        <w:rPr>
          <w:sz w:val="28"/>
          <w:szCs w:val="28"/>
        </w:rPr>
      </w:pPr>
    </w:p>
    <w:p w:rsidR="00253614" w:rsidRDefault="00253614" w:rsidP="00253614">
      <w:pPr>
        <w:spacing w:line="360" w:lineRule="auto"/>
        <w:ind w:firstLine="709"/>
        <w:jc w:val="center"/>
        <w:rPr>
          <w:sz w:val="28"/>
          <w:szCs w:val="28"/>
        </w:rPr>
      </w:pPr>
    </w:p>
    <w:p w:rsidR="00253614" w:rsidRDefault="00253614" w:rsidP="00253614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CD4360" w:rsidRDefault="00CD4360" w:rsidP="00253614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253614">
        <w:rPr>
          <w:sz w:val="28"/>
          <w:szCs w:val="28"/>
        </w:rPr>
        <w:t>2010</w:t>
      </w:r>
    </w:p>
    <w:p w:rsidR="00253614" w:rsidRDefault="00253614" w:rsidP="00253614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076CCD" w:rsidRPr="00253614" w:rsidRDefault="00253614" w:rsidP="00253614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76CCD" w:rsidRPr="00253614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полезных,</w:t>
      </w:r>
      <w:r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самых</w:t>
      </w:r>
      <w:r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вредных</w:t>
      </w:r>
      <w:r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продуктов</w:t>
      </w:r>
    </w:p>
    <w:p w:rsidR="00B65085" w:rsidRPr="006E4284" w:rsidRDefault="00B65085" w:rsidP="00B65085">
      <w:pPr>
        <w:pStyle w:val="a3"/>
        <w:spacing w:before="0" w:after="0" w:line="360" w:lineRule="auto"/>
        <w:ind w:firstLine="709"/>
        <w:rPr>
          <w:color w:val="FFFFFF"/>
          <w:sz w:val="28"/>
          <w:szCs w:val="28"/>
        </w:rPr>
      </w:pPr>
      <w:r w:rsidRPr="006E4284">
        <w:rPr>
          <w:color w:val="FFFFFF"/>
          <w:sz w:val="28"/>
          <w:szCs w:val="28"/>
        </w:rPr>
        <w:t>вредный продукт рацион полезный</w:t>
      </w:r>
    </w:p>
    <w:p w:rsidR="00076CCD" w:rsidRPr="00253614" w:rsidRDefault="00FD2C09" w:rsidP="0025361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85.05pt;margin-top:-56.7pt;width:.75pt;height:.75pt;z-index:251657728;mso-wrap-distance-left:5.25pt;mso-wrap-distance-right:5.25pt;mso-position-vertical-relative:line" o:allowoverlap="f">
            <v:imagedata r:id="rId7" o:title=""/>
            <w10:wrap type="square"/>
          </v:shape>
        </w:pict>
      </w:r>
      <w:r w:rsidR="00076CCD" w:rsidRPr="00253614">
        <w:rPr>
          <w:sz w:val="28"/>
          <w:szCs w:val="28"/>
        </w:rPr>
        <w:t>Каких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только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продуктов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нельзя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найти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сейчас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прилавках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наших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магазинов!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ассортимент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увеличивается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каждым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годом,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вот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качество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зачастую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по-прежнему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оставляет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желать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лучшего.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Какие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продукты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можно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считать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самыми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опасными,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какие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самыми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полезными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здоровья?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ошибиться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выбрать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только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вкусные,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качественные?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Попробуем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разобраться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этом</w:t>
      </w:r>
      <w:r w:rsidR="00253614">
        <w:rPr>
          <w:sz w:val="28"/>
          <w:szCs w:val="28"/>
        </w:rPr>
        <w:t xml:space="preserve"> </w:t>
      </w:r>
      <w:r w:rsidR="00076CCD" w:rsidRPr="00253614">
        <w:rPr>
          <w:sz w:val="28"/>
          <w:szCs w:val="28"/>
        </w:rPr>
        <w:t>вместе.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10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самых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вредных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продуктов,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которые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стоит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есть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как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можно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реже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или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отказаться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от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них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совсем.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Чтобы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рисковать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здоровьем,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диетологи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советуют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отказаться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искусственных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пищевых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добавок,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жиров,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приготовлены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использованием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технологий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копчения,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гриля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фритюра.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Рафинированный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сахар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Рафинированный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получают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результате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переработки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свеклы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тростника,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зря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считают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вредных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продуктов: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минеральных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пищевых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волокон,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время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калорий.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провоцирует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развитие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целого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букета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заболеваний: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эндокринных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(сахарный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диабет,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ожирение),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сердечно-сосудистых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(ишемическая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болезнь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сердца,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атеросклероз),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желудочно-кишечных,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дыхания,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почек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конечно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зубов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элементарного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кариеса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пародонтоза,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снижает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сопротивляемость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различным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инфекциям.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Соль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Здоровому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взрослому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человеку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требуется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день.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правило,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съедаем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значительно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10-15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соли!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Вместе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избыточное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потребление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вызывает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развитие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сердечно-сосудистых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болезней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почек,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накопление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токсинов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соответственно,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появление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злокачественных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опухолей.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Людям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пожилого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возраста,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страдает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заболеваниями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сердца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почек,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нужно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съедать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день,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лучше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совсем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пищу.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Колбаса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колбасах,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сардельках,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сосисках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жиров,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числе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называемых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скрытых,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искусственных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пищевых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добавок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состав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входят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растительные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производные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значительное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85%!)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выращивается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сейчас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использованием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технологий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генной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инженерии.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Копчености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канцерогенных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вкус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колбасам,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сарделькам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сосискам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придает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…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глутамат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натрия,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мнению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некоторых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ученых,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вызывает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наркотическое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привыкание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развитие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заболеваний.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Кроме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того,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постоянно,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основательно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расстроить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нервную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систему.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Маргарин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Маргарин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вовсе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аналог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сливочного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масла,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считают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многие.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настоящий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суррогат: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гидрогенизированные,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синтетические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жиры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обильно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«сдобрен»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консервантами,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эмульгаторами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красителями.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Содержащиеся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маргарине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трансжиры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очень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калорийны,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токсичны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имеют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обыкновение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накапливаться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Стоит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добавить,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опасный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используется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видах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выпечки: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печенье,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кексах,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коржиках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п.,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продаются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магазинах.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Майонез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Майонез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жиров,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числе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насыщенных,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углеводов,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натрий,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уксус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всевозможные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искусственные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добавки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вкусовые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заменители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красители.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некоторых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случаях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может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храниться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течение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полугода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можете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себе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представить,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насколько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опасным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здоровья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может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оказаться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«деликатес»!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сердца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сосудов,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желудка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кишечника,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нарушения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обмена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ожирение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далеко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перечень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побочных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эффектов,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привычка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сдабривать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пищу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майонезом.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Бульонные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кубики,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лапша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и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супы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быстрого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приготовления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Эта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«быстрая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еда»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состоит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сплошной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химии: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состав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бульонных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кубиков,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лапши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супов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входят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пищевые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добавки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усилители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вкуса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аромата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числе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глутамат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натрия),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регуляторы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кислотности,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красители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действительно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быстро…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сможете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«посадить»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помощью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печень,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заодно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почки,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ведь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выделяют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множество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токсических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особенно,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заливаете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кипятком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прямо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пластиковой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упаковке.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Фаст-фуд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(гамбургеры,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чизбургеры,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картофель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фри,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чипсы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и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т.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п.)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вреде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фаст-фуда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сказано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написано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немало.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жиров,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числе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синтетических,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искусственных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добавок,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канцерогенных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вызывают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столь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опасные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атеросклероз,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инфаркт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головного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мозга,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артриты,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нарушения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гормонального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баланса,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бесплодие,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ожирение,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необратимые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изменения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иммунной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системы.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один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минус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привыкание,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ведь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временем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фаст-фуд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начинает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вызывать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детей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взрослых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зависимость,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подобную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наркотической.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Консервы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Привычка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постоянно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заменять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свежие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натуральные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консервированными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ничего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хорошего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нашему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здоровью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сулит.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Ведь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столь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любимые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многими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деликатесы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стеклянных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жестяных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баночках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вредных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консерванты,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усилители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вкуса,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ароматизаторы,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красители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др.,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процессе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обработки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структура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вкус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значительно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изменяются,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теряются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полезные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числе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витамины.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технология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производства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нарушена,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консервы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могут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вызвать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отравления,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причем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достаточно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тяжелые.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Газированные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напитки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состав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пепси,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различных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лимонадов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прочих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«быстрых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утолителей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жажды»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входит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искусственных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добавок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(консервантов,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подкислителей,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подсластителей,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ароматизаторов,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эмульгаторов,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ароматизаторов,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пищевых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красителей),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различные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кислоты,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канцерогенные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кофеин,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экстракт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листьев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другие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небезопасные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стимуляторы.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Достаточно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вреден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газ,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оказывает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раздражающее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воздействие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слизистую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оболочку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желудка.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Алкоголь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вреде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спиртного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знают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менее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потребление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каждым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только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увеличивается.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Алкоголь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является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третьей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сердечно-сосудистых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онкологических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причиной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смертности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населения,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значительно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повышает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различных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травм,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десятки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вероятность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совершения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самоубийств;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кроме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того,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состоянии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опьянения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совершается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около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половины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убийств.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Спиртное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оказывает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повышенную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нагрузку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различные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системы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организма: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почки,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печень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может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привезти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циррозу),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сердечно-сосудистую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систему,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желудочно-кишечный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тракт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приводит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гастриту,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язвенной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болезни)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другие.</w:t>
      </w:r>
    </w:p>
    <w:p w:rsidR="00253614" w:rsidRDefault="00253614" w:rsidP="00253614">
      <w:pPr>
        <w:pStyle w:val="a3"/>
        <w:spacing w:before="0" w:after="0" w:line="360" w:lineRule="auto"/>
        <w:ind w:firstLine="709"/>
        <w:jc w:val="both"/>
        <w:rPr>
          <w:rStyle w:val="t2zag1"/>
          <w:rFonts w:ascii="Times New Roman" w:hAnsi="Times New Roman"/>
          <w:b/>
          <w:color w:val="auto"/>
          <w:sz w:val="28"/>
          <w:szCs w:val="28"/>
        </w:rPr>
      </w:pP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10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самых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полезных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продуктов,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которые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стоит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включать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в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рацион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как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можно</w:t>
      </w:r>
      <w:r w:rsid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 xml:space="preserve"> </w:t>
      </w:r>
      <w:r w:rsidRPr="00253614">
        <w:rPr>
          <w:rStyle w:val="t2zag1"/>
          <w:rFonts w:ascii="Times New Roman" w:hAnsi="Times New Roman"/>
          <w:b/>
          <w:color w:val="auto"/>
          <w:sz w:val="28"/>
          <w:szCs w:val="28"/>
        </w:rPr>
        <w:t>чаще</w:t>
      </w:r>
    </w:p>
    <w:p w:rsidR="00253614" w:rsidRDefault="00253614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Созданные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природой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чудо-продукты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целые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биологически-активные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комплексы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полезных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необходимых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поддержания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восстановления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нашего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здоровья.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Конечно,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список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можно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продолжить,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включив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виды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злаков,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овощей,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фруктов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ягод.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Рыба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постоянно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менее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трех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неделю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включать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меню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рыбу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вместо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мяса,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можно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значительно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снизить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развития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обострения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сердца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(атеросклероза,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ишемической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болезни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других),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уровень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холестерина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крови.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пищевым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кулинарным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качествам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рыба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уступает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мясу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(она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полезных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человека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23%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белков,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жиры,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экстрактивные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минеральные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вещества),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легкости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усвоения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белков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превосходит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Хлеб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из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ржаной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муки,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муки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грубого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помола,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зерновой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Именно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хлеб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составлял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основу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рациона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наших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предков.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Хлеб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ржаной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муки,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муки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грубого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помола,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зерновой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только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минеральные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клетчатки.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чудесных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свойствах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известно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многое: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клетчатка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снижает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уровень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холестерина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крови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артериальное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давление,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стимулирует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пищеварение,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ускоряет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обмен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выводит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шлаки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токсины,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способствует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обновлению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клеток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помогает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сохранить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молодость.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забывайте,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хорошо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меру: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слишком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клетчатки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может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вызвать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метеоризм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другие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неприятные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последствия.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Яблоки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необходимых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человеку,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яблоках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обнаружены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12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группы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каротин,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фолиевая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кислота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другие.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минеральных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(калия,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фосфора,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натрия,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магния,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йода,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железа),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(фруктозы,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глюкозы,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сахарозы),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пектина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пищевых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волокон.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каждый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яблоки,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можно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значительно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уменьшить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развития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сердечно-сосудистых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онкологических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заболеваний.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Ведь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фрукты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очищают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шлаков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токсинов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снижают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уровень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холестерина.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кроме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того,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богаты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антиоксидантами,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защищают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клетки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старения.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Морковь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морковке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витаминов: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(каротина),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называют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красоты,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В1,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В2,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В3,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В6,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минеральных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(калия,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кальция,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натрия,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магния,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железа,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йода,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фосфора,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кобальта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др.),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ферменты,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фруктозу,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глюкозу,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лецитин,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аминокислоты,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белки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крахмал.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рекомендуют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заболеваниях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сердца,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печени,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желчного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пузыря,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почек,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высокой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кислотности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желудка,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нарушениях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солевого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обмена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различных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воспалительных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процессах.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морковь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предотвращает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развитие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онкологических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улучшает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кроветворение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очень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полезна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зрения.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Тыква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Тыкву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всяких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оговорок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можно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назвать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идеальным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овощем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диетического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питания.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Недаром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рекомендуют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включать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рацион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заболеваниях: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сердца,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сосудов,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желудка,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кишечника,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печени,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почек,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простудных.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Тыкве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равных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овощей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содержанию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железа,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поэтому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показана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лечении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анемии.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Благодаря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группы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каротина,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укрепляет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волосы,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ногти,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защищает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кожу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старения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препятствует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появлению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лишних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килограммов.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тыкве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пектиновых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природных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антиоксидантов,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выводят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токсины,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снижают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уровень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холестерина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укрепляют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иммунитет.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Черная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смородина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Эта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чудо-ягода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превзошла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остальные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содержанию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полезных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(чтобы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получить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суточную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дозу,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взрослому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человеку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30–60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ягод)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ягод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суточных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доз),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минеральных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(железа,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магния,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марганца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др.),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дубильные,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пектиновые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органические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кислоты.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Черная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смородина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укрепляет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стенки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сосудов,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улучшает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процессы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кроветворения,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снижает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кровяное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давление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является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прекрасным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средством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лечения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профилактики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инфекционных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заболеваний.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улучшает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обмен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препятствует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появлению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лишнего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поэтому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рекомендуется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лечении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ожирения.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Шиповник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Шиповник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зря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считают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средством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сорока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болезней.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занимает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первое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место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плодовых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ягодных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растений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содержанию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других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группы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каратиноидов),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минеральных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(фосфор,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кальций,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магний,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железо,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марганец,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цинк,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молибден,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кобальт,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хром),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яблочная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лимонная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кислоты,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дубильные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пектиновые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Настои,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отвары,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плодов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шиповника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предотвращают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развитие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сердечно-сосудистых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повышают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сопротивляемость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различным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инфекциям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оказывают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общеукрепляющее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тонизирующие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действие.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Сухофрукты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Курага,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урюк,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сухие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абрикосы,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чернослив,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изюм,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инжир,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финики,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сушеные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яблоки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груши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могут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служить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прекрасной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заменой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всевозможных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сладостей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искусственными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добавками.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Сухофрукты,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минеральные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(большое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фосфор,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кальций,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железо)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органические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кислоты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рекомендуют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включать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меню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заболеваниях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сердечно-сосудистой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системы,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легких,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бронхиальной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астме,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анемии,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простудах.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Кроме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того,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сухофрукты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служат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прекрасным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средством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укрепления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нервной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системы,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стимулируют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кроветворение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хорошо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очищают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кишечник.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Зеленый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чай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Зеленый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множество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группы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минеральных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(калий,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цинк,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фтор,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йод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другие),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гораздо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полезнее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черного.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улучшает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работу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сердца,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почек,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печени,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поджелудочной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железы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повышает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иммунитет.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зеленый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нормализует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давление,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укрепляет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стенки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сосудов,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улучшает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пищеварение,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нейтрализует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свободные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радикалы,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очищает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шлаков,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уменьшает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развития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сердечных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замедляет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процессы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старения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свойство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антимикробное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действие,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усиливается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настаивания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течение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2-3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дней.</w:t>
      </w:r>
    </w:p>
    <w:p w:rsidR="00076CCD" w:rsidRP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Мед</w:t>
      </w:r>
    </w:p>
    <w:p w:rsidR="00253614" w:rsidRDefault="00076CCD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Мед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необычайно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полезен: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повышает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устойчивость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инфекциям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обладает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бактерицидными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свойствами.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рекомендуют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принимать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лечении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печени,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желудочно-кишечного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тракта,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дыхания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замечательный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природный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множество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(С,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группы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ферментов,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органических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кислот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протеинов,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числе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микроэлементов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целую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таблицу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Менделеева: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кальций,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марганец,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хром,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натрий,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никель,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кремний,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магний,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железо,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серебро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другие.</w:t>
      </w:r>
    </w:p>
    <w:p w:rsidR="00253614" w:rsidRDefault="00253614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076CCD" w:rsidRPr="00253614" w:rsidRDefault="00CF3793" w:rsidP="00253614">
      <w:pPr>
        <w:pStyle w:val="1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253614">
        <w:rPr>
          <w:iCs/>
          <w:sz w:val="28"/>
          <w:szCs w:val="28"/>
        </w:rPr>
        <w:t>10</w:t>
      </w:r>
      <w:r w:rsidR="00253614">
        <w:rPr>
          <w:iCs/>
          <w:sz w:val="28"/>
          <w:szCs w:val="28"/>
        </w:rPr>
        <w:t xml:space="preserve"> </w:t>
      </w:r>
      <w:r w:rsidRPr="00253614">
        <w:rPr>
          <w:iCs/>
          <w:sz w:val="28"/>
          <w:szCs w:val="28"/>
        </w:rPr>
        <w:t>интересных</w:t>
      </w:r>
      <w:r w:rsidR="00253614">
        <w:rPr>
          <w:iCs/>
          <w:sz w:val="28"/>
          <w:szCs w:val="28"/>
        </w:rPr>
        <w:t xml:space="preserve"> </w:t>
      </w:r>
      <w:r w:rsidRPr="00253614">
        <w:rPr>
          <w:iCs/>
          <w:sz w:val="28"/>
          <w:szCs w:val="28"/>
        </w:rPr>
        <w:t>фактов</w:t>
      </w:r>
      <w:r w:rsidR="00253614">
        <w:rPr>
          <w:iCs/>
          <w:sz w:val="28"/>
          <w:szCs w:val="28"/>
        </w:rPr>
        <w:t xml:space="preserve"> </w:t>
      </w:r>
      <w:r w:rsidRPr="00253614">
        <w:rPr>
          <w:iCs/>
          <w:sz w:val="28"/>
          <w:szCs w:val="28"/>
        </w:rPr>
        <w:t>о</w:t>
      </w:r>
      <w:r w:rsidR="00253614">
        <w:rPr>
          <w:iCs/>
          <w:sz w:val="28"/>
          <w:szCs w:val="28"/>
        </w:rPr>
        <w:t xml:space="preserve"> </w:t>
      </w:r>
      <w:r w:rsidRPr="00253614">
        <w:rPr>
          <w:iCs/>
          <w:sz w:val="28"/>
          <w:szCs w:val="28"/>
        </w:rPr>
        <w:t>кофе</w:t>
      </w:r>
    </w:p>
    <w:p w:rsidR="00253614" w:rsidRDefault="00253614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F3793" w:rsidRPr="00253614" w:rsidRDefault="00CF3793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1.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К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ответу!</w:t>
      </w:r>
    </w:p>
    <w:p w:rsidR="00253614" w:rsidRDefault="00CF379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Неаполе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судили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Обвинителями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выступили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фармацевты,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показания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12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свидетелей.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статей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обвинения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якобы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кофе-брейки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ухудшают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производительность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труда.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счастью,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статьям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оправдали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строгие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опытные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юристы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итальянских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университетов.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Фармацевтам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напомнили,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стимулирует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мозг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центральную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нервную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систему,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помогает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справиться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усталостью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производительность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труда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образом,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наоборот,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повышает.</w:t>
      </w:r>
    </w:p>
    <w:p w:rsidR="00CF3793" w:rsidRPr="00253614" w:rsidRDefault="00CF3793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2.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Кофе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постель</w:t>
      </w:r>
    </w:p>
    <w:p w:rsidR="00253614" w:rsidRDefault="00CF379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Кофеин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стимулирует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участок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мозга,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ответственный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половое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возбуждение.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Поэтому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кофеманы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впридачу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повседневному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удовольствию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любимого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получают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эротическую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силу.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Обнаружено,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часто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пьет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сексом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занимаются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любит.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удовольствие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получают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острее.</w:t>
      </w:r>
    </w:p>
    <w:p w:rsidR="00202DBB" w:rsidRPr="00253614" w:rsidRDefault="00202DBB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3.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Ой…</w:t>
      </w:r>
    </w:p>
    <w:p w:rsidR="00253614" w:rsidRDefault="00202DB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Оказывается,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дорогой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вкусный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добывают,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сказать…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навозных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кучек.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разумеется,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каждой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кучки,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только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оставляет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чрезвычайно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редкий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зверек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имени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лювак,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живущий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только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островах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Суматра.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тут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такого?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желудке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лювака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стерильно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ведь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питается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исключительно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Причем,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заботясь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производителях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лювак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выбирает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только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хорошие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плоды,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обрабатывает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уникальным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желудочным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соком,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готовьте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ваши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денежки,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гурманы!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450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граммов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называемого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  <w:lang w:val="en"/>
        </w:rPr>
        <w:t>Kopi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  <w:lang w:val="en"/>
        </w:rPr>
        <w:t>Luwak</w:t>
      </w:r>
      <w:r w:rsidRPr="00253614">
        <w:rPr>
          <w:sz w:val="28"/>
          <w:szCs w:val="28"/>
        </w:rPr>
        <w:t>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стоят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$75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рекордная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цена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дорогого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напитка.</w:t>
      </w:r>
    </w:p>
    <w:p w:rsidR="00202DBB" w:rsidRPr="00253614" w:rsidRDefault="00202DBB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4.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Можно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нем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даже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мыться</w:t>
      </w:r>
    </w:p>
    <w:p w:rsidR="00253614" w:rsidRDefault="00202DB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Точнее,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конечно,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принимать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ванну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поступают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Японии.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специальную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кофейную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массу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бассейнах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ваннах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нагревают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60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градусов.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минут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ванне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вернут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бодрость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уставшему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человеку.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«кофе-сауне»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Токио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бассейн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помещается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тонн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разогретой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кофейной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массы.</w:t>
      </w:r>
    </w:p>
    <w:p w:rsidR="00202DBB" w:rsidRPr="00253614" w:rsidRDefault="00202DBB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5.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Кофе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для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гения</w:t>
      </w:r>
    </w:p>
    <w:p w:rsidR="00253614" w:rsidRDefault="00202DB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Настоящим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злоупотреблением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любовь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Оноре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Бальзака,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выпивал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около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60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чашек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ежедневно.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доза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могла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сказаться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здоровье.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поскольку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помогало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творить,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писатель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отказаться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хотя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признавал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склоне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недуги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любимого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напитка.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Немного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отстал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Вольтер,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считается,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выпивал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чашек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любителем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Бетховен.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Создавший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великие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произведения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маэстро,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говорят,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всегда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заваривал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равного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кофейных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зерен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64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чашку.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сказать,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довольно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крепкий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любил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Бетховен.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сравнения: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чашку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эспрессо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уходит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42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зерна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кофе.</w:t>
      </w:r>
    </w:p>
    <w:p w:rsidR="00202DBB" w:rsidRPr="00253614" w:rsidRDefault="00202DBB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6.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Приготовить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кофе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–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супружеский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долг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араба</w:t>
      </w:r>
    </w:p>
    <w:p w:rsidR="00253614" w:rsidRDefault="00202DB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Кофейная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состоятельность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критерием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успешной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семейной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жизни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древних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арабов.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Супруг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должен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уметь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приготовить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супруги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способным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оплатить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кофейные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нужды.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муж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оказывался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минимальным,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важным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требованиям,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супруга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могла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получить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из-за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развод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вполне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законно.</w:t>
      </w:r>
    </w:p>
    <w:p w:rsidR="00202DBB" w:rsidRPr="00253614" w:rsidRDefault="00202DBB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7.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Кофе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спас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братьев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от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смертной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казни</w:t>
      </w:r>
    </w:p>
    <w:p w:rsidR="00253614" w:rsidRDefault="00202DB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Братьев-близнецов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неминуемо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казнили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отсечением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головы,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королю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Густаву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  <w:lang w:val="en"/>
        </w:rPr>
        <w:t>III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вздумалось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изобрести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другой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способ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казни.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решил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примере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проверить,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одинаковых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отреагируют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славный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эксперимент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должен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показать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наконец-то,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двух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напитков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вреднее.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Поэтому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близнецам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ежедневно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давали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чашки: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другому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увы,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королю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удалось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дождаться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момента,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когда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вредные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убьют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подопытных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преступников.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Король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погиб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бою.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пришел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черед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врачей,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наблюдавших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близнецами.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жили.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чьим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напитком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умер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83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брат,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потреблявший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несколькими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позже.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благодаря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чудо-эксперименту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прожили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братья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долгие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пожизненном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заключении,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наслаждаясь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напитками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ежедневно.</w:t>
      </w:r>
    </w:p>
    <w:p w:rsidR="00202DBB" w:rsidRPr="00253614" w:rsidRDefault="00202DBB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8.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Кофе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служит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против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надмений</w:t>
      </w:r>
    </w:p>
    <w:p w:rsidR="00253614" w:rsidRDefault="00202DB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крайней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мере,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рекомендовал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русскому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царю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Алексею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Михайловичу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Самюэль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Коллинс,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придворный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медик.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1665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времени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начинается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история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России.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Благородный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прописан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царю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качестве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средства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«против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надмений,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насморков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главоболений».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Востоке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помощью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издавна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лечили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глазные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болезни,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цингу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подагру.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заметили,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«ускоряет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мысль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веселит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сердце».</w:t>
      </w:r>
    </w:p>
    <w:p w:rsidR="00202DBB" w:rsidRPr="00253614" w:rsidRDefault="00202DBB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9.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За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кофе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–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спасибо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козам</w:t>
      </w:r>
    </w:p>
    <w:p w:rsidR="00253614" w:rsidRDefault="00202DB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Произошло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  <w:lang w:val="en"/>
        </w:rPr>
        <w:t>XI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местности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Каффа,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юго-западе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Эфиопии.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Поедающие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листья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кофейного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дерева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козы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восторге,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пастухи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заметили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решились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попробовать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листья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понять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секрет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козлиного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счастья.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придумали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употреблять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пищу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зерна.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появился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всемирно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любимый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напиток.</w:t>
      </w:r>
    </w:p>
    <w:p w:rsidR="00202DBB" w:rsidRPr="00253614" w:rsidRDefault="00202DBB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10.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Сухие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факты</w:t>
      </w:r>
    </w:p>
    <w:p w:rsidR="00253614" w:rsidRPr="00253614" w:rsidRDefault="00202DB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Ежегодно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планете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потребляется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биллионов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чашек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кофейной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индустрии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занято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миллионов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человек.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один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двух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потребляемых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товаров.</w:t>
      </w:r>
      <w:r w:rsidR="00253614" w:rsidRP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 w:rsidRP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статистике,</w:t>
      </w:r>
      <w:r w:rsidR="00253614" w:rsidRP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больше</w:t>
      </w:r>
      <w:r w:rsidR="00253614" w:rsidRP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чем</w:t>
      </w:r>
      <w:r w:rsidR="00253614" w:rsidRP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кофе,</w:t>
      </w:r>
      <w:r w:rsidR="00253614" w:rsidRP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человечество</w:t>
      </w:r>
      <w:r w:rsidR="00253614" w:rsidRP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покупает</w:t>
      </w:r>
      <w:r w:rsidR="00253614" w:rsidRP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только</w:t>
      </w:r>
      <w:r w:rsidR="00253614" w:rsidRP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нефти.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D94575" w:rsidRPr="00253614" w:rsidRDefault="00D94575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10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интересных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фактов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чае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034D03" w:rsidRP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1)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Все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сорта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черного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зеленого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делаются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растения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Camellia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Sinensis.</w:t>
      </w:r>
    </w:p>
    <w:p w:rsidR="00034D03" w:rsidRP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2)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Долгое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время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Европе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считали,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различные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сорта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производятся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разных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растений.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Китай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упорно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сохранял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тайну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изготовления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вплоть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XIX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века.</w:t>
      </w:r>
    </w:p>
    <w:p w:rsidR="00034D03" w:rsidRP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3)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Заваривать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чай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кипятком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стали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время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династии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Минг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(XIV-XVII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века).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Таким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образом,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употребление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современном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смысле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началось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менее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700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лет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назад.</w:t>
      </w:r>
    </w:p>
    <w:p w:rsidR="00034D03" w:rsidRP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4)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Охлажденный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чай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изобретен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1904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году.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Автором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изобретения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считается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Ричард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Блечинден.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тех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пор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США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80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процентов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продается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виде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готового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охлажденного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напитка.</w:t>
      </w:r>
    </w:p>
    <w:p w:rsidR="00034D03" w:rsidRP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5)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Кто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изобрел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чайный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пакетик?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Легенда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гласит,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поставщик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Нью-Йорка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Томас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Салливан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обнаружил,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доставка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металлических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банках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обходится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неоправданно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дорого,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поэтому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начале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XX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века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начал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продавать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чай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бумажных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пакетах.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Один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клиентов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случайно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уронил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пакет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воду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обнаружил,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получается…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тот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чай.</w:t>
      </w:r>
    </w:p>
    <w:p w:rsidR="00034D03" w:rsidRP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6)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Стандартная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технология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изготовления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предусматривает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несколько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этапов.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Верхние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листья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Camellia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Sinensis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собирают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вручную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сушат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течение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суток.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Затем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улучшения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FD2C09">
        <w:rPr>
          <w:sz w:val="28"/>
          <w:szCs w:val="28"/>
        </w:rPr>
        <w:pict>
          <v:shape id="_x0000_i1025" type="#_x0000_t75" style="width:2.25pt;height:2.25pt">
            <v:imagedata r:id="rId8" o:title=""/>
          </v:shape>
        </w:pict>
      </w:r>
      <w:r w:rsidR="00034D03" w:rsidRPr="00253614">
        <w:rPr>
          <w:sz w:val="28"/>
          <w:szCs w:val="28"/>
        </w:rPr>
        <w:t>усиления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аромата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прокатывают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между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металлическими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валиками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оставляют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открытом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воздухе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окисления.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После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чего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листья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нагревают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высушивают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окончательно.</w:t>
      </w:r>
    </w:p>
    <w:p w:rsidR="00034D03" w:rsidRP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7)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Чем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отличается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технология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изготовления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зеленого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черного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чая?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листьях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Camellia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Sinensis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содержится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большое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количество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энзимов,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которые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окислении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придают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им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черный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цвет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знакомый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«чайный»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вкус.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производстве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зеленого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чайный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лист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перед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окислением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обрабатывается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паром,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чтобы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уничтожить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энзимы.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статистике,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около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75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процентов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чайного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листа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мире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превращается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черный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чай,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оставшаяся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четверть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—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зеленый.</w:t>
      </w:r>
    </w:p>
    <w:p w:rsidR="00034D03" w:rsidRP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8)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Самые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обширные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чайные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плантации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находятся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Китае,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Индии,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Шри-Ланке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(чаще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называемой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Цейлоном),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Японии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Тайване.</w:t>
      </w:r>
    </w:p>
    <w:p w:rsidR="00034D03" w:rsidRP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9)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Чай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содержит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множество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антиоксидантов,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умеренном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потреблении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улучшает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иммунную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систему,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помогает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профилактике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рака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сердечно-сосудистых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заболеваний.</w:t>
      </w:r>
    </w:p>
    <w:p w:rsid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10)</w:t>
      </w:r>
      <w:r w:rsidR="00034D03" w:rsidRPr="00253614">
        <w:rPr>
          <w:sz w:val="28"/>
          <w:szCs w:val="28"/>
        </w:rPr>
        <w:t>Чашка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содержит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два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раза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меньше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кофеина,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чем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чашка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кофе.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Причем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80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процентов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можно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удалить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напитка,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залить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чайные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листья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кипятком,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через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30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секунд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слить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жидкость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заварить</w:t>
      </w:r>
      <w:r w:rsidR="00253614">
        <w:rPr>
          <w:sz w:val="28"/>
          <w:szCs w:val="28"/>
        </w:rPr>
        <w:t xml:space="preserve"> </w:t>
      </w:r>
      <w:r w:rsidR="00034D03" w:rsidRPr="00253614">
        <w:rPr>
          <w:sz w:val="28"/>
          <w:szCs w:val="28"/>
        </w:rPr>
        <w:t>снова.</w:t>
      </w:r>
    </w:p>
    <w:p w:rsidR="00D94575" w:rsidRP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D94575" w:rsidRP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b/>
          <w:sz w:val="28"/>
          <w:szCs w:val="28"/>
        </w:rPr>
        <w:t>10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интересных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фактов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яйцах</w:t>
      </w:r>
    </w:p>
    <w:p w:rsidR="00D94575" w:rsidRP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курином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яйце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пять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желтков,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охват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вертикали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31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см.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тяжелое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яйцо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весило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454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грамма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примерно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шесть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тяжелее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среднего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куриного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яйца.</w:t>
      </w:r>
    </w:p>
    <w:p w:rsid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2.Курица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несушка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приносит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между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250-300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яиц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требуется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24-26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часов,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снести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яйцо.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Через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минут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начинает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снова.</w:t>
      </w:r>
      <w:r w:rsidR="00253614">
        <w:rPr>
          <w:sz w:val="28"/>
          <w:szCs w:val="28"/>
        </w:rPr>
        <w:t xml:space="preserve"> </w:t>
      </w:r>
    </w:p>
    <w:p w:rsid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сделать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подпрыгивающее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яйцо,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положите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стакан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уксусом.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Через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2-3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дня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уксусная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кислота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растворит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твердую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кальциевую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скорлупу.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процедуры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яйцо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сломается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падения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10-12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см.</w:t>
      </w:r>
    </w:p>
    <w:p w:rsid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понадобится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пять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перепелиных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яиц,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получить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питательность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среднего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куриного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яйца.</w:t>
      </w:r>
    </w:p>
    <w:p w:rsidR="00253614" w:rsidRDefault="00D9457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омлет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сделан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Мадриде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шефом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Карлосом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Фернандез.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сделали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5000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яиц,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весил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599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кг.</w:t>
      </w:r>
    </w:p>
    <w:p w:rsidR="00253614" w:rsidRDefault="00BF233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яйцо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случайно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уронят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ковер,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обильно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посыпьте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место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солью,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легче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очистить.</w:t>
      </w:r>
      <w:r w:rsidR="00253614">
        <w:rPr>
          <w:sz w:val="28"/>
          <w:szCs w:val="28"/>
        </w:rPr>
        <w:t xml:space="preserve"> </w:t>
      </w:r>
    </w:p>
    <w:p w:rsidR="00253614" w:rsidRDefault="00BF233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поверхности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средней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яичной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скорлупы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17000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крошечных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пор.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Через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яйцо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впитывает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запахи.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хранить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коробке,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дольше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остаются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свежими.</w:t>
      </w:r>
    </w:p>
    <w:p w:rsidR="00253614" w:rsidRDefault="00BF233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китайской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культуре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яйцо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символ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жизни.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объявлении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рождении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ребенка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семья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окрашивает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яйца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красный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цвет,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цвет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счастья.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Считается,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приносит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удачу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новорожденному.</w:t>
      </w:r>
    </w:p>
    <w:p w:rsidR="00253614" w:rsidRDefault="00BF233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сравнению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куриным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яйцом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утиные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яйца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крупнее,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жира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вкуса.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хорошо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подходят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выпечки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суфле.</w:t>
      </w:r>
    </w:p>
    <w:p w:rsidR="00253614" w:rsidRDefault="00BF233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Исследование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показало,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люди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здоровой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диетой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могут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съедать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яйцу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день,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уровень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холестерина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крови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поднимется.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553A07" w:rsidRPr="00253614" w:rsidRDefault="00553A07" w:rsidP="0025361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53614">
        <w:rPr>
          <w:b/>
          <w:iCs/>
          <w:sz w:val="28"/>
          <w:szCs w:val="28"/>
        </w:rPr>
        <w:t>10</w:t>
      </w:r>
      <w:r w:rsidR="00253614" w:rsidRPr="00253614">
        <w:rPr>
          <w:b/>
          <w:iCs/>
          <w:sz w:val="28"/>
          <w:szCs w:val="28"/>
        </w:rPr>
        <w:t xml:space="preserve"> </w:t>
      </w:r>
      <w:r w:rsidRPr="00253614">
        <w:rPr>
          <w:b/>
          <w:iCs/>
          <w:sz w:val="28"/>
          <w:szCs w:val="28"/>
        </w:rPr>
        <w:t>интересных</w:t>
      </w:r>
      <w:r w:rsidR="00253614" w:rsidRPr="00253614">
        <w:rPr>
          <w:b/>
          <w:iCs/>
          <w:sz w:val="28"/>
          <w:szCs w:val="28"/>
        </w:rPr>
        <w:t xml:space="preserve"> </w:t>
      </w:r>
      <w:r w:rsidRPr="00253614">
        <w:rPr>
          <w:b/>
          <w:iCs/>
          <w:sz w:val="28"/>
          <w:szCs w:val="28"/>
        </w:rPr>
        <w:t>фактов</w:t>
      </w:r>
      <w:r w:rsidR="00253614" w:rsidRPr="00253614">
        <w:rPr>
          <w:b/>
          <w:iCs/>
          <w:sz w:val="28"/>
          <w:szCs w:val="28"/>
        </w:rPr>
        <w:t xml:space="preserve"> </w:t>
      </w:r>
      <w:r w:rsidRPr="00253614">
        <w:rPr>
          <w:b/>
          <w:iCs/>
          <w:sz w:val="28"/>
          <w:szCs w:val="28"/>
        </w:rPr>
        <w:t>о</w:t>
      </w:r>
      <w:r w:rsidR="00253614" w:rsidRPr="00253614">
        <w:rPr>
          <w:b/>
          <w:iCs/>
          <w:sz w:val="28"/>
          <w:szCs w:val="28"/>
        </w:rPr>
        <w:t xml:space="preserve"> </w:t>
      </w:r>
      <w:r w:rsidRPr="00253614">
        <w:rPr>
          <w:b/>
          <w:iCs/>
          <w:sz w:val="28"/>
          <w:szCs w:val="28"/>
        </w:rPr>
        <w:t>рисе</w:t>
      </w:r>
    </w:p>
    <w:p w:rsidR="00553A07" w:rsidRPr="00253614" w:rsidRDefault="00553A07" w:rsidP="00253614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253614" w:rsidRDefault="00553A07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Китае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выражение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"разбить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миску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риса"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означает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уйти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работы.</w:t>
      </w:r>
    </w:p>
    <w:p w:rsidR="00253614" w:rsidRDefault="00553A07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возделывают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5000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лет.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первых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культур,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когда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либо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начали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возделывать.</w:t>
      </w:r>
      <w:r w:rsidR="00253614">
        <w:rPr>
          <w:sz w:val="28"/>
          <w:szCs w:val="28"/>
        </w:rPr>
        <w:t xml:space="preserve"> </w:t>
      </w:r>
    </w:p>
    <w:p w:rsidR="00253614" w:rsidRDefault="00553A07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миллиарда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людей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активно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вовлечены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выращивание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миллиарда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людей.</w:t>
      </w:r>
    </w:p>
    <w:p w:rsidR="00253614" w:rsidRDefault="00553A07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50%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съедается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радиусе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12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места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выращивания.</w:t>
      </w:r>
    </w:p>
    <w:p w:rsidR="00253614" w:rsidRDefault="00553A07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Японию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попал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где-то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д.н.э.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Китая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Кореи.</w:t>
      </w:r>
      <w:r w:rsidR="00253614">
        <w:rPr>
          <w:sz w:val="28"/>
          <w:szCs w:val="28"/>
        </w:rPr>
        <w:t xml:space="preserve"> </w:t>
      </w:r>
    </w:p>
    <w:p w:rsidR="00253614" w:rsidRDefault="00553A07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Дикий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является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рисом,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является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зерном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водяная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трава.</w:t>
      </w:r>
      <w:r w:rsidR="00253614">
        <w:rPr>
          <w:sz w:val="28"/>
          <w:szCs w:val="28"/>
        </w:rPr>
        <w:t xml:space="preserve"> </w:t>
      </w:r>
    </w:p>
    <w:p w:rsidR="00253614" w:rsidRDefault="00553A07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Японские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ученые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выяснили,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неочищенный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просто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полезен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здоровья,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повышает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память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интеллект.</w:t>
      </w:r>
    </w:p>
    <w:p w:rsidR="00253614" w:rsidRDefault="00553A07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Существует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7000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разновидностей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риса.</w:t>
      </w:r>
      <w:r w:rsidR="00253614">
        <w:rPr>
          <w:sz w:val="28"/>
          <w:szCs w:val="28"/>
        </w:rPr>
        <w:t xml:space="preserve"> </w:t>
      </w:r>
    </w:p>
    <w:p w:rsidR="00253614" w:rsidRDefault="00553A07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один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питательных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продуктов: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калорий,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жира,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натрия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холестерина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предоставляет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энергии.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половине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стакана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белого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содержится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82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ккалории,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коричневого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содержится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89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ккалорий.</w:t>
      </w:r>
    </w:p>
    <w:p w:rsidR="00253614" w:rsidRDefault="00553A07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свадьбах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принято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посыпать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новобрачных,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пожелать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плодовитого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замужества.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311EEE" w:rsidRPr="00253614" w:rsidRDefault="00311EEE" w:rsidP="0025361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53614">
        <w:rPr>
          <w:b/>
          <w:iCs/>
          <w:sz w:val="28"/>
          <w:szCs w:val="28"/>
        </w:rPr>
        <w:t>10</w:t>
      </w:r>
      <w:r w:rsidR="00253614">
        <w:rPr>
          <w:b/>
          <w:iCs/>
          <w:sz w:val="28"/>
          <w:szCs w:val="28"/>
        </w:rPr>
        <w:t xml:space="preserve"> </w:t>
      </w:r>
      <w:r w:rsidRPr="00253614">
        <w:rPr>
          <w:b/>
          <w:iCs/>
          <w:sz w:val="28"/>
          <w:szCs w:val="28"/>
        </w:rPr>
        <w:t>интересных</w:t>
      </w:r>
      <w:r w:rsidR="00253614">
        <w:rPr>
          <w:b/>
          <w:iCs/>
          <w:sz w:val="28"/>
          <w:szCs w:val="28"/>
        </w:rPr>
        <w:t xml:space="preserve"> </w:t>
      </w:r>
      <w:r w:rsidRPr="00253614">
        <w:rPr>
          <w:b/>
          <w:iCs/>
          <w:sz w:val="28"/>
          <w:szCs w:val="28"/>
        </w:rPr>
        <w:t>фактов</w:t>
      </w:r>
      <w:r w:rsidR="00253614">
        <w:rPr>
          <w:b/>
          <w:iCs/>
          <w:sz w:val="28"/>
          <w:szCs w:val="28"/>
        </w:rPr>
        <w:t xml:space="preserve"> </w:t>
      </w:r>
      <w:r w:rsidRPr="00253614">
        <w:rPr>
          <w:b/>
          <w:iCs/>
          <w:sz w:val="28"/>
          <w:szCs w:val="28"/>
        </w:rPr>
        <w:t>о</w:t>
      </w:r>
      <w:r w:rsidR="00253614">
        <w:rPr>
          <w:b/>
          <w:iCs/>
          <w:sz w:val="28"/>
          <w:szCs w:val="28"/>
        </w:rPr>
        <w:t xml:space="preserve"> </w:t>
      </w:r>
      <w:r w:rsidRPr="00253614">
        <w:rPr>
          <w:b/>
          <w:iCs/>
          <w:sz w:val="28"/>
          <w:szCs w:val="28"/>
        </w:rPr>
        <w:t>шоколаде</w:t>
      </w:r>
    </w:p>
    <w:p w:rsidR="00311EEE" w:rsidRPr="00253614" w:rsidRDefault="00311EEE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553A07" w:rsidRPr="00253614" w:rsidRDefault="00087E8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Какао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использовались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ацтеками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качестве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платежных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средств.</w:t>
      </w:r>
    </w:p>
    <w:p w:rsidR="00087E8C" w:rsidRPr="00253614" w:rsidRDefault="00087E8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протяжении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Первой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Мировой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войны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королева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Анна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высылала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шоколад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солдатам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морякам.</w:t>
      </w:r>
    </w:p>
    <w:p w:rsidR="00087E8C" w:rsidRPr="00253614" w:rsidRDefault="00087E8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Саддам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Хусейн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любил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шоколадные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батончики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«Bounty»</w:t>
      </w:r>
    </w:p>
    <w:p w:rsidR="00087E8C" w:rsidRPr="00253614" w:rsidRDefault="00087E8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Первый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шоколадный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батончик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современном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понимании)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произведен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1847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Джосефом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Фраем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(Joseph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Fry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&amp;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Sons).</w:t>
      </w:r>
    </w:p>
    <w:p w:rsidR="00087E8C" w:rsidRPr="00253614" w:rsidRDefault="00087E8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Папа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Клемент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XIV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убит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1774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помощью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яда,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добавленного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горячий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шоколад.</w:t>
      </w:r>
    </w:p>
    <w:p w:rsidR="00087E8C" w:rsidRPr="00253614" w:rsidRDefault="00087E8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Швейцарцы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потребляют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шоколада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мире.</w:t>
      </w:r>
    </w:p>
    <w:p w:rsidR="00087E8C" w:rsidRPr="00253614" w:rsidRDefault="00087E8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Святого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Валентина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Японии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женщины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дарят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мужчинам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шоколад.</w:t>
      </w:r>
    </w:p>
    <w:p w:rsidR="00087E8C" w:rsidRPr="00253614" w:rsidRDefault="00087E8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Шоколад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очень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вреден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собакам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лошадям.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токсические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элементы.</w:t>
      </w:r>
    </w:p>
    <w:p w:rsidR="00087E8C" w:rsidRPr="00253614" w:rsidRDefault="00087E8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Майя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250-900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н.э.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выращивали,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ферментировали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жарили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какао-бобы,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мололи,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перемешивая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употребляли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шоколадный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напиток.</w:t>
      </w:r>
    </w:p>
    <w:p w:rsidR="00253614" w:rsidRDefault="00311EE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старому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шоколаду,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сохранившемуся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наших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дней,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почти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107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лет.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коробка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коронации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Эдварда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VII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1902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год.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311EEE" w:rsidRPr="00253614" w:rsidRDefault="00311EEE" w:rsidP="00253614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253614">
        <w:rPr>
          <w:b/>
          <w:iCs/>
          <w:sz w:val="28"/>
          <w:szCs w:val="28"/>
        </w:rPr>
        <w:t>10</w:t>
      </w:r>
      <w:r w:rsidR="00253614">
        <w:rPr>
          <w:b/>
          <w:iCs/>
          <w:sz w:val="28"/>
          <w:szCs w:val="28"/>
        </w:rPr>
        <w:t xml:space="preserve"> </w:t>
      </w:r>
      <w:r w:rsidRPr="00253614">
        <w:rPr>
          <w:b/>
          <w:iCs/>
          <w:sz w:val="28"/>
          <w:szCs w:val="28"/>
        </w:rPr>
        <w:t>интересных</w:t>
      </w:r>
      <w:r w:rsidR="00253614">
        <w:rPr>
          <w:b/>
          <w:iCs/>
          <w:sz w:val="28"/>
          <w:szCs w:val="28"/>
        </w:rPr>
        <w:t xml:space="preserve"> </w:t>
      </w:r>
      <w:r w:rsidRPr="00253614">
        <w:rPr>
          <w:b/>
          <w:iCs/>
          <w:sz w:val="28"/>
          <w:szCs w:val="28"/>
        </w:rPr>
        <w:t>фактов</w:t>
      </w:r>
      <w:r w:rsidR="00253614">
        <w:rPr>
          <w:b/>
          <w:iCs/>
          <w:sz w:val="28"/>
          <w:szCs w:val="28"/>
        </w:rPr>
        <w:t xml:space="preserve"> </w:t>
      </w:r>
      <w:r w:rsidRPr="00253614">
        <w:rPr>
          <w:b/>
          <w:iCs/>
          <w:sz w:val="28"/>
          <w:szCs w:val="28"/>
        </w:rPr>
        <w:t>о</w:t>
      </w:r>
      <w:r w:rsidR="00253614">
        <w:rPr>
          <w:b/>
          <w:iCs/>
          <w:sz w:val="28"/>
          <w:szCs w:val="28"/>
        </w:rPr>
        <w:t xml:space="preserve"> </w:t>
      </w:r>
      <w:r w:rsidRPr="00253614">
        <w:rPr>
          <w:b/>
          <w:iCs/>
          <w:sz w:val="28"/>
          <w:szCs w:val="28"/>
        </w:rPr>
        <w:t>сыре</w:t>
      </w:r>
    </w:p>
    <w:p w:rsidR="001A351E" w:rsidRPr="00253614" w:rsidRDefault="001A351E" w:rsidP="00253614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1A351E" w:rsidRPr="00253614" w:rsidRDefault="001A351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Зажмите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нос,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вооружитесь</w:t>
      </w:r>
      <w:r w:rsidR="00253614">
        <w:rPr>
          <w:sz w:val="28"/>
          <w:szCs w:val="28"/>
        </w:rPr>
        <w:t xml:space="preserve"> </w:t>
      </w:r>
      <w:r w:rsidR="00253614" w:rsidRPr="00253614">
        <w:rPr>
          <w:sz w:val="28"/>
          <w:szCs w:val="28"/>
        </w:rPr>
        <w:t>аппетитом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любопытством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читайте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сыре.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обычный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бутерброд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сыром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будет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казаться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чем-то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большим.</w:t>
      </w:r>
    </w:p>
    <w:p w:rsidR="001A351E" w:rsidRPr="00253614" w:rsidRDefault="00A16C3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Чтобы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приготовить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килограмм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сыра,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понадобится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около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10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литров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коровьего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или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козьего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молока.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готовится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только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молока: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существуют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сыры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сои,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гороха,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печени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теленка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или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свиньи,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сметаны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даже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сахара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льдом.</w:t>
      </w:r>
    </w:p>
    <w:p w:rsidR="001A351E" w:rsidRPr="00253614" w:rsidRDefault="00A16C3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Следы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присутствия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сыра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были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найдены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египетских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пирамидах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времен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первой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династии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(3000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2800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н.э.).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Гомер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упоминает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том,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производили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сыр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Одиссее.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Сыр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важным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продуктом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торговли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древних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греков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римлян.</w:t>
      </w:r>
    </w:p>
    <w:p w:rsidR="001A351E" w:rsidRPr="00253614" w:rsidRDefault="00A16C3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Голландцы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первыми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пошли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пути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коммерции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начали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производить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огромные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круги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твердого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сыра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XIV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веке.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сих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пор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является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одним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важных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продуктов.</w:t>
      </w:r>
    </w:p>
    <w:p w:rsidR="001A351E" w:rsidRPr="00253614" w:rsidRDefault="00A16C3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некоторых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народов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Кавказа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сыр,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обладающий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сильным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запахом,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считается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возбуждающим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средством.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Поэтому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всегда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присутствует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свадебном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столе.</w:t>
      </w:r>
    </w:p>
    <w:p w:rsidR="001A351E" w:rsidRPr="00253614" w:rsidRDefault="00A16C3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Великобритании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ежегодно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проводится</w:t>
      </w:r>
      <w:r w:rsidR="00253614">
        <w:rPr>
          <w:sz w:val="28"/>
          <w:szCs w:val="28"/>
        </w:rPr>
        <w:t xml:space="preserve"> </w:t>
      </w:r>
      <w:r w:rsidR="001A351E" w:rsidRPr="00FD1578">
        <w:rPr>
          <w:sz w:val="28"/>
          <w:szCs w:val="28"/>
        </w:rPr>
        <w:t>чемпионат</w:t>
      </w:r>
      <w:r w:rsidR="00253614" w:rsidRPr="00FD1578">
        <w:rPr>
          <w:sz w:val="28"/>
          <w:szCs w:val="28"/>
        </w:rPr>
        <w:t xml:space="preserve"> </w:t>
      </w:r>
      <w:r w:rsidR="001A351E" w:rsidRPr="00FD1578">
        <w:rPr>
          <w:sz w:val="28"/>
          <w:szCs w:val="28"/>
        </w:rPr>
        <w:t>по</w:t>
      </w:r>
      <w:r w:rsidR="00253614" w:rsidRPr="00FD1578">
        <w:rPr>
          <w:sz w:val="28"/>
          <w:szCs w:val="28"/>
        </w:rPr>
        <w:t xml:space="preserve"> </w:t>
      </w:r>
      <w:r w:rsidR="001A351E" w:rsidRPr="00FD1578">
        <w:rPr>
          <w:sz w:val="28"/>
          <w:szCs w:val="28"/>
        </w:rPr>
        <w:t>катанию</w:t>
      </w:r>
      <w:r w:rsidR="00253614" w:rsidRPr="00FD1578">
        <w:rPr>
          <w:sz w:val="28"/>
          <w:szCs w:val="28"/>
        </w:rPr>
        <w:t xml:space="preserve"> </w:t>
      </w:r>
      <w:r w:rsidR="001A351E" w:rsidRPr="00FD1578">
        <w:rPr>
          <w:sz w:val="28"/>
          <w:szCs w:val="28"/>
        </w:rPr>
        <w:t>сыра</w:t>
      </w:r>
      <w:r w:rsidR="001A351E" w:rsidRPr="00253614">
        <w:rPr>
          <w:sz w:val="28"/>
          <w:szCs w:val="28"/>
        </w:rPr>
        <w:t>.</w:t>
      </w:r>
    </w:p>
    <w:p w:rsidR="001A351E" w:rsidRPr="00253614" w:rsidRDefault="00A16C3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Сыр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Чеддер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окрашивается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семенами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аннато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уже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200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лет.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окраски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сыров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используется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морковный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сок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лепестки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календулы.</w:t>
      </w:r>
    </w:p>
    <w:p w:rsidR="001A351E" w:rsidRPr="00253614" w:rsidRDefault="00A16C3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Британской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королеве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Виктории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(1837-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1901)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качестве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свадебного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подарка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подарили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огромное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колесо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сыра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Чеддер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весом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чуть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500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кг.</w:t>
      </w:r>
    </w:p>
    <w:p w:rsidR="001A351E" w:rsidRPr="00253614" w:rsidRDefault="00A16C3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легенде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когда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философ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Заратустра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ушел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мирской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суеты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поселился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пустыне,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20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лет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рацион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состоял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практически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одного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сыра.</w:t>
      </w:r>
    </w:p>
    <w:p w:rsidR="001A351E" w:rsidRPr="00253614" w:rsidRDefault="00A16C3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Когда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готовится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сыр,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движение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бактерий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вызывает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газ.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Когда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газ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освобождается,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пузырьки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газом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оставляют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сыре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дырки.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Специалисты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называют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"глаза".</w:t>
      </w:r>
    </w:p>
    <w:p w:rsidR="00253614" w:rsidRDefault="00A16C3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Говорят,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именно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мягкий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сыр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Камамбер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способствовал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рождению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знаменитой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картины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Сальвадора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Дали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"Текучие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часы".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Однажды,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попробовав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за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ужином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этот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сыр,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художник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присел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перед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неоконченным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полотном,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погасил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свет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стал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размышлять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замечательном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вкусе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Камамбера.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Именно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тогда</w:t>
      </w:r>
      <w:r w:rsidR="00253614">
        <w:rPr>
          <w:sz w:val="28"/>
          <w:szCs w:val="28"/>
        </w:rPr>
        <w:t xml:space="preserve"> </w:t>
      </w:r>
      <w:r w:rsidR="00393092" w:rsidRPr="00253614">
        <w:rPr>
          <w:sz w:val="28"/>
          <w:szCs w:val="28"/>
        </w:rPr>
        <w:t>ему</w:t>
      </w:r>
      <w:r w:rsidR="00253614">
        <w:rPr>
          <w:sz w:val="28"/>
          <w:szCs w:val="28"/>
        </w:rPr>
        <w:t xml:space="preserve"> </w:t>
      </w:r>
      <w:r w:rsidR="00393092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393092" w:rsidRPr="00253614">
        <w:rPr>
          <w:sz w:val="28"/>
          <w:szCs w:val="28"/>
        </w:rPr>
        <w:t>явилось</w:t>
      </w:r>
      <w:r w:rsidR="00253614">
        <w:rPr>
          <w:sz w:val="28"/>
          <w:szCs w:val="28"/>
        </w:rPr>
        <w:t xml:space="preserve"> </w:t>
      </w:r>
      <w:r w:rsidR="00393092" w:rsidRPr="00253614">
        <w:rPr>
          <w:sz w:val="28"/>
          <w:szCs w:val="28"/>
        </w:rPr>
        <w:t>чудесное</w:t>
      </w:r>
      <w:r w:rsidR="00253614">
        <w:rPr>
          <w:sz w:val="28"/>
          <w:szCs w:val="28"/>
        </w:rPr>
        <w:t xml:space="preserve"> </w:t>
      </w:r>
      <w:r w:rsidR="00393092" w:rsidRPr="00253614">
        <w:rPr>
          <w:sz w:val="28"/>
          <w:szCs w:val="28"/>
        </w:rPr>
        <w:t>видение</w:t>
      </w:r>
      <w:r w:rsidR="00253614">
        <w:rPr>
          <w:sz w:val="28"/>
          <w:szCs w:val="28"/>
        </w:rPr>
        <w:t xml:space="preserve"> </w:t>
      </w:r>
      <w:r w:rsidR="00393092" w:rsidRPr="00253614">
        <w:rPr>
          <w:sz w:val="28"/>
          <w:szCs w:val="28"/>
        </w:rPr>
        <w:t>«</w:t>
      </w:r>
      <w:r w:rsidR="001A351E" w:rsidRPr="00253614">
        <w:rPr>
          <w:sz w:val="28"/>
          <w:szCs w:val="28"/>
        </w:rPr>
        <w:t>растекшегося</w:t>
      </w:r>
      <w:r w:rsidR="00253614">
        <w:rPr>
          <w:sz w:val="28"/>
          <w:szCs w:val="28"/>
        </w:rPr>
        <w:t xml:space="preserve"> </w:t>
      </w:r>
      <w:r w:rsidR="001A351E" w:rsidRPr="00253614">
        <w:rPr>
          <w:sz w:val="28"/>
          <w:szCs w:val="28"/>
        </w:rPr>
        <w:t>вре</w:t>
      </w:r>
      <w:r w:rsidR="00473E70" w:rsidRPr="00253614">
        <w:rPr>
          <w:sz w:val="28"/>
          <w:szCs w:val="28"/>
        </w:rPr>
        <w:t>мени»</w:t>
      </w:r>
      <w:r w:rsidR="001A351E" w:rsidRPr="00253614">
        <w:rPr>
          <w:sz w:val="28"/>
          <w:szCs w:val="28"/>
        </w:rPr>
        <w:t>.</w:t>
      </w:r>
    </w:p>
    <w:p w:rsidR="00393092" w:rsidRDefault="00253614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93092" w:rsidRPr="0025361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="00393092" w:rsidRPr="00253614">
        <w:rPr>
          <w:b/>
          <w:sz w:val="28"/>
          <w:szCs w:val="28"/>
        </w:rPr>
        <w:t>интересных</w:t>
      </w:r>
      <w:r>
        <w:rPr>
          <w:b/>
          <w:sz w:val="28"/>
          <w:szCs w:val="28"/>
        </w:rPr>
        <w:t xml:space="preserve"> </w:t>
      </w:r>
      <w:r w:rsidR="00393092" w:rsidRPr="00253614">
        <w:rPr>
          <w:b/>
          <w:sz w:val="28"/>
          <w:szCs w:val="28"/>
        </w:rPr>
        <w:t>фактов</w:t>
      </w:r>
      <w:r>
        <w:rPr>
          <w:b/>
          <w:sz w:val="28"/>
          <w:szCs w:val="28"/>
        </w:rPr>
        <w:t xml:space="preserve"> </w:t>
      </w:r>
      <w:r w:rsidR="00393092" w:rsidRPr="0025361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393092" w:rsidRPr="00253614">
        <w:rPr>
          <w:b/>
          <w:sz w:val="28"/>
          <w:szCs w:val="28"/>
        </w:rPr>
        <w:t>пиве</w:t>
      </w:r>
    </w:p>
    <w:p w:rsidR="00253614" w:rsidRPr="00253614" w:rsidRDefault="00253614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93092" w:rsidRPr="00253614" w:rsidRDefault="00393092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люди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коллекционируют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всяческие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атрибуты,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например,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этикетки,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пробки,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бутылки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подставки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пиво.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Солберг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является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обладателем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коллекции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этикеток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собрание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насчитывает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350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тысяч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этикеток,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житель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Пискер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любит,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мешает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владельцем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коллекции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подставок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140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тысяч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штук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155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стран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мира.</w:t>
      </w:r>
    </w:p>
    <w:p w:rsidR="00393092" w:rsidRPr="00253614" w:rsidRDefault="00393092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обладает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множеством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полезных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свойств.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Например,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ванны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помогают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регулировать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потоотделение,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дрожжи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используют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лечения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болезней,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фурункулез,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диабет,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инфекционные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полезно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гастритах,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нервных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расстройствах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камнях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почках.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можно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использовать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наружного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внутреннего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применения,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несомненно,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приятная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процедура.</w:t>
      </w:r>
    </w:p>
    <w:p w:rsidR="00393092" w:rsidRPr="00253614" w:rsidRDefault="00393092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bookmarkStart w:id="0" w:name="more"/>
      <w:bookmarkEnd w:id="0"/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Реклама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двигатель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торговли.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придумали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пивном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баре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японского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города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Матсуширо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завлекать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посетителей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необычной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вывеской,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гласит,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землетрясения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трех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баллов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японской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шкале)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клиент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получает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бесплатную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кружку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тряхнет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можно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отлично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друзьями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бесплатного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попить.</w:t>
      </w:r>
    </w:p>
    <w:p w:rsidR="00393092" w:rsidRPr="00253614" w:rsidRDefault="00393092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117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закрывают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деревянной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пробкой,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металлической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крышкой.</w:t>
      </w:r>
    </w:p>
    <w:p w:rsidR="00393092" w:rsidRPr="00253614" w:rsidRDefault="00393092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кружка.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высотой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метра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хранится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немецком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городе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Фюрберг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1820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кружка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изготовлена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фирмой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«Селангор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Пьюта»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Куала-Лумпур,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Малайзия.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представили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ноября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1985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Высота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«кружечки»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составляет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198,7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объем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2796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литров.</w:t>
      </w:r>
    </w:p>
    <w:p w:rsidR="00393092" w:rsidRPr="00253614" w:rsidRDefault="00393092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Существует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множество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состязаний,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посвященных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пиву.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простые,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потребление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перегонки,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силовые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смешные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турниры.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Например,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английском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Грейт-Харвуде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очень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популярны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соревнования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бегу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колясками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миль.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Бегут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только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мужчины,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толкая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перед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собой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коляску.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Изюминка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соревнований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дистанции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располагаются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пабов,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каждом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конкурсанты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должны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выпить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кружке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пива.</w:t>
      </w:r>
    </w:p>
    <w:p w:rsidR="00393092" w:rsidRPr="00253614" w:rsidRDefault="00393092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некоторых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странах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вопросы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решаются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высшем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уровне,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например,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Норвегии.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1980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решили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понизить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алкоголя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Пилснер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4,5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3,2%.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Возмущение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поклонников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настолько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сильным,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пришлось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вмешаться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парламенту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страну.</w:t>
      </w:r>
    </w:p>
    <w:p w:rsidR="00393092" w:rsidRPr="00253614" w:rsidRDefault="00393092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подумать,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литр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можно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выпить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менее,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две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секунду.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ничего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невозможного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особенно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Стивена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Петросино,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22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июня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1977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выпил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1,3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секунды.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Рекорд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установлен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Карлисле,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штат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Пенсильвания,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США.</w:t>
      </w:r>
    </w:p>
    <w:p w:rsidR="00393092" w:rsidRPr="00253614" w:rsidRDefault="00393092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Доктор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Хансен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Копенгагенского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университета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вывел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идеальное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сочетание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музыки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результате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получите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удовольствия.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выяснил,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крепкие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темные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лучше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музыку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высокой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тональности,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легкие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светлые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сорта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мелодии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низких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тональностей.</w:t>
      </w:r>
    </w:p>
    <w:p w:rsidR="00253614" w:rsidRDefault="00393092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грустные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истории,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связанные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пивом.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Джек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Манакау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Новой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Зеландии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умер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возрасте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33-х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когда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пытался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поставить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мировой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рекорд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выпитого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выдержал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77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кружек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пытайтесь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повторить).</w:t>
      </w:r>
    </w:p>
    <w:p w:rsidR="00253614" w:rsidRDefault="00253614" w:rsidP="0025361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E336C" w:rsidRDefault="009E336C" w:rsidP="0025361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10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интересных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фактов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квашеной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капусте</w:t>
      </w:r>
    </w:p>
    <w:p w:rsidR="00253614" w:rsidRPr="00253614" w:rsidRDefault="00253614" w:rsidP="0025361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253614" w:rsidRDefault="009E336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Примета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такая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была: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будешь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квасить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капусту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плохом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настроении,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она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обязательно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горчить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будет.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еще,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народным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приметам,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засолкой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капусты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лучше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всего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заниматься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5-6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день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после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новолуния.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полнолуние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заквасить,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то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она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быстро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испортится,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будет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мягкой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излишне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кислой.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чтобы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капуста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перекисала,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нее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клали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осиновую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ветку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или</w:t>
      </w:r>
      <w:r w:rsidR="00253614">
        <w:rPr>
          <w:sz w:val="28"/>
          <w:szCs w:val="28"/>
        </w:rPr>
        <w:t xml:space="preserve"> </w:t>
      </w:r>
      <w:r w:rsidR="00647736" w:rsidRPr="00253614">
        <w:rPr>
          <w:sz w:val="28"/>
          <w:szCs w:val="28"/>
        </w:rPr>
        <w:t>поленце.</w:t>
      </w:r>
    </w:p>
    <w:p w:rsidR="00253614" w:rsidRDefault="009E336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Кстати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о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витаминах,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ими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квашеная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капуста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чрезвычайно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богата.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первую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очередь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витамины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витамины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группы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(В1,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В2,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В3,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В6,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В12).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Кроме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того,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квашеная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капуста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содержит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целый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ряд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минеральный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веществ: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калий,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натрий,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кальций,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железо,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фосфор,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сера,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кремний,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цинк,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бор,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медь.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Во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время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брожения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капуста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обогащается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органическими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кислотами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(молочная,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уксусная).</w:t>
      </w:r>
    </w:p>
    <w:p w:rsidR="00253614" w:rsidRDefault="009E336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Целители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рекомендуют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употреблять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квашеную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капусту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сок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любых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недомоганиях,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начиная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обычной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простуды,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заканчивая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такими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тяжелыми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заболеваниями,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эпилепсия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бронхиальная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астма.</w:t>
      </w:r>
    </w:p>
    <w:p w:rsidR="00253614" w:rsidRDefault="009E336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Чрезвычайно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полезна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она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мужчин.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Считается,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ежедневное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употребление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квашеной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капусты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может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значительно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повысить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потенцию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сохранить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преклонных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лет.</w:t>
      </w:r>
    </w:p>
    <w:p w:rsidR="00253614" w:rsidRDefault="009E336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Женщинам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она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пригодится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косметических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целей.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Маска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квашеной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капусты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придаст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свежесть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бархатистость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коже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лица,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обесцветит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пигментные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пятна,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поможет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избавиться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угревой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сыпи.</w:t>
      </w:r>
    </w:p>
    <w:p w:rsidR="00253614" w:rsidRDefault="009E336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народным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приметам,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сны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о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капусте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всегда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предвещают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неприятности.</w:t>
      </w:r>
    </w:p>
    <w:p w:rsidR="00253614" w:rsidRDefault="009E336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992E5C" w:rsidRPr="00253614">
        <w:rPr>
          <w:sz w:val="28"/>
          <w:szCs w:val="28"/>
        </w:rPr>
        <w:t>з-за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высокого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содержания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органических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кислот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она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противопоказана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людям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повышенной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кислотностью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желудочного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сока,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заболеваниях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поджелудочной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железы,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почечной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недостаточности,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камнях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желчном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пузыре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992E5C" w:rsidRPr="00253614">
        <w:rPr>
          <w:sz w:val="28"/>
          <w:szCs w:val="28"/>
        </w:rPr>
        <w:t>гипертонии.</w:t>
      </w:r>
    </w:p>
    <w:p w:rsidR="00253614" w:rsidRDefault="009E336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Квасят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капусту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во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многих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странах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мира,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мало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где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она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употребляется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таких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количествах,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Украине.</w:t>
      </w:r>
    </w:p>
    <w:p w:rsidR="00253614" w:rsidRDefault="009E336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Капитан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Джеймс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Кук,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открывший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Гавайские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острова,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приписывает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успех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этого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открытия...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кислой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капусте,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ежедневная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порция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спасла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моряков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="007F5B6E" w:rsidRPr="00253614">
        <w:rPr>
          <w:sz w:val="28"/>
          <w:szCs w:val="28"/>
        </w:rPr>
        <w:t>цинги.</w:t>
      </w:r>
    </w:p>
    <w:p w:rsidR="00253614" w:rsidRDefault="009E336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Проведенные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немецкими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учеными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исследования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показали,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хотя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дважды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неделю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кислую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капусту,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существенно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снижает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заболевания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раком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кишечника.</w:t>
      </w:r>
    </w:p>
    <w:p w:rsidR="00D53FC0" w:rsidRPr="00253614" w:rsidRDefault="00253614" w:rsidP="00253614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D53FC0" w:rsidRPr="00253614">
        <w:rPr>
          <w:b/>
          <w:iCs/>
          <w:sz w:val="28"/>
          <w:szCs w:val="28"/>
        </w:rPr>
        <w:t>10</w:t>
      </w:r>
      <w:r>
        <w:rPr>
          <w:b/>
          <w:iCs/>
          <w:sz w:val="28"/>
          <w:szCs w:val="28"/>
        </w:rPr>
        <w:t xml:space="preserve"> </w:t>
      </w:r>
      <w:r w:rsidR="00D53FC0" w:rsidRPr="00253614">
        <w:rPr>
          <w:b/>
          <w:iCs/>
          <w:sz w:val="28"/>
          <w:szCs w:val="28"/>
        </w:rPr>
        <w:t>интересных</w:t>
      </w:r>
      <w:r>
        <w:rPr>
          <w:b/>
          <w:iCs/>
          <w:sz w:val="28"/>
          <w:szCs w:val="28"/>
        </w:rPr>
        <w:t xml:space="preserve"> </w:t>
      </w:r>
      <w:r w:rsidR="00D53FC0" w:rsidRPr="00253614">
        <w:rPr>
          <w:b/>
          <w:iCs/>
          <w:sz w:val="28"/>
          <w:szCs w:val="28"/>
        </w:rPr>
        <w:t>фактов</w:t>
      </w:r>
      <w:r>
        <w:rPr>
          <w:b/>
          <w:iCs/>
          <w:sz w:val="28"/>
          <w:szCs w:val="28"/>
        </w:rPr>
        <w:t xml:space="preserve"> </w:t>
      </w:r>
      <w:r w:rsidR="00D53FC0" w:rsidRPr="00253614">
        <w:rPr>
          <w:b/>
          <w:iCs/>
          <w:sz w:val="28"/>
          <w:szCs w:val="28"/>
        </w:rPr>
        <w:t>о</w:t>
      </w:r>
      <w:r>
        <w:rPr>
          <w:b/>
          <w:iCs/>
          <w:sz w:val="28"/>
          <w:szCs w:val="28"/>
        </w:rPr>
        <w:t xml:space="preserve"> </w:t>
      </w:r>
      <w:r w:rsidR="00D53FC0" w:rsidRPr="00253614">
        <w:rPr>
          <w:b/>
          <w:iCs/>
          <w:sz w:val="28"/>
          <w:szCs w:val="28"/>
        </w:rPr>
        <w:t>маргарине</w:t>
      </w:r>
    </w:p>
    <w:p w:rsidR="00D53FC0" w:rsidRPr="00253614" w:rsidRDefault="00D53FC0" w:rsidP="00253614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253614" w:rsidRDefault="00AA39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Маргарин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появился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благодаря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императору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Наполеону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Третьему.</w:t>
      </w:r>
    </w:p>
    <w:p w:rsidR="00253614" w:rsidRDefault="00AA39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название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появилось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FD1578">
        <w:rPr>
          <w:sz w:val="28"/>
          <w:szCs w:val="28"/>
        </w:rPr>
        <w:t>1813</w:t>
      </w:r>
      <w:r w:rsidR="00253614" w:rsidRPr="00FD1578">
        <w:rPr>
          <w:sz w:val="28"/>
          <w:szCs w:val="28"/>
        </w:rPr>
        <w:t xml:space="preserve"> </w:t>
      </w:r>
      <w:r w:rsidRPr="00FD1578">
        <w:rPr>
          <w:sz w:val="28"/>
          <w:szCs w:val="28"/>
        </w:rPr>
        <w:t>году</w:t>
      </w:r>
      <w:r w:rsidRPr="00253614">
        <w:rPr>
          <w:sz w:val="28"/>
          <w:szCs w:val="28"/>
        </w:rPr>
        <w:t>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когда</w:t>
      </w:r>
      <w:r w:rsidR="00253614">
        <w:rPr>
          <w:sz w:val="28"/>
          <w:szCs w:val="28"/>
        </w:rPr>
        <w:t xml:space="preserve"> </w:t>
      </w:r>
      <w:r w:rsidRPr="00FD1578">
        <w:rPr>
          <w:sz w:val="28"/>
          <w:szCs w:val="28"/>
        </w:rPr>
        <w:t>Мишель</w:t>
      </w:r>
      <w:r w:rsidR="00253614" w:rsidRPr="00FD1578">
        <w:rPr>
          <w:sz w:val="28"/>
          <w:szCs w:val="28"/>
        </w:rPr>
        <w:t xml:space="preserve"> </w:t>
      </w:r>
      <w:r w:rsidRPr="00FD1578">
        <w:rPr>
          <w:sz w:val="28"/>
          <w:szCs w:val="28"/>
        </w:rPr>
        <w:t>Эжен</w:t>
      </w:r>
      <w:r w:rsidR="00253614" w:rsidRPr="00FD1578">
        <w:rPr>
          <w:sz w:val="28"/>
          <w:szCs w:val="28"/>
        </w:rPr>
        <w:t xml:space="preserve"> </w:t>
      </w:r>
      <w:r w:rsidRPr="00FD1578">
        <w:rPr>
          <w:sz w:val="28"/>
          <w:szCs w:val="28"/>
        </w:rPr>
        <w:t>Шеврёль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открыл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«маргариновую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кислоту»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(от</w:t>
      </w:r>
      <w:r w:rsidR="00253614">
        <w:rPr>
          <w:sz w:val="28"/>
          <w:szCs w:val="28"/>
        </w:rPr>
        <w:t xml:space="preserve"> </w:t>
      </w:r>
      <w:r w:rsidRPr="00FD1578">
        <w:rPr>
          <w:sz w:val="28"/>
          <w:szCs w:val="28"/>
        </w:rPr>
        <w:t>др.-греч.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margarites,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жемчужные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отложения</w:t>
      </w:r>
      <w:r w:rsidR="00253614">
        <w:rPr>
          <w:sz w:val="28"/>
          <w:szCs w:val="28"/>
        </w:rPr>
        <w:t xml:space="preserve"> </w:t>
      </w:r>
      <w:r w:rsidRPr="00FD1578">
        <w:rPr>
          <w:sz w:val="28"/>
          <w:szCs w:val="28"/>
        </w:rPr>
        <w:t>жирных</w:t>
      </w:r>
      <w:r w:rsidR="00253614" w:rsidRPr="00FD1578">
        <w:rPr>
          <w:sz w:val="28"/>
          <w:szCs w:val="28"/>
        </w:rPr>
        <w:t xml:space="preserve"> </w:t>
      </w:r>
      <w:r w:rsidRPr="00FD1578">
        <w:rPr>
          <w:sz w:val="28"/>
          <w:szCs w:val="28"/>
        </w:rPr>
        <w:t>кислот</w:t>
      </w:r>
      <w:r w:rsidRPr="00253614">
        <w:rPr>
          <w:sz w:val="28"/>
          <w:szCs w:val="28"/>
        </w:rPr>
        <w:t>).</w:t>
      </w:r>
    </w:p>
    <w:p w:rsidR="00253614" w:rsidRDefault="00AA39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царской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России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маргарин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долго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жаловали.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Во-первых,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отдавали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предпочтение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коровьему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маслу.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во-вторых,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опасались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подделки,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ведь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недобросовестные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производители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наловчились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фабриковать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маргарин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жира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дохлых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больных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животных.</w:t>
      </w:r>
    </w:p>
    <w:p w:rsidR="00253614" w:rsidRDefault="00AA39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Первый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русский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маргарин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советского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производства.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выпустили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одновременно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два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завода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«Фритюр»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Ленинграде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«Стеол»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Москве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1930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году.</w:t>
      </w:r>
    </w:p>
    <w:p w:rsidR="00253614" w:rsidRDefault="00AA39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Больше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всего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искусственное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масло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пришлось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душе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американцам.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США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буквально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завалили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Европу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маргарином.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когда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той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Америке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один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маргариновый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фабрикант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назначил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приз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тысячу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долларов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тому,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кто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отличит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искусственное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масло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натурального,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увы,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ни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один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экспертов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разницы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нашел...</w:t>
      </w:r>
    </w:p>
    <w:p w:rsidR="00253614" w:rsidRDefault="00AA39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Специалист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вопросам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питания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Джо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Энн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Карсон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Юго-западного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медицинского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центра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США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отметила,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тех,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кто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следит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за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своим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здоровьем,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может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отказаться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бутербродов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маслом,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лучшим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решением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будет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заменить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сливочное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масло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мягким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маргарином.</w:t>
      </w:r>
    </w:p>
    <w:p w:rsidR="00253614" w:rsidRDefault="00AA39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Современный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маргарин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может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производиться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различных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видов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растительных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жиров,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рафинированных,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так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дополнительно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гидрированных,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возможен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ввод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животных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жиров.</w:t>
      </w:r>
    </w:p>
    <w:p w:rsidR="00253614" w:rsidRDefault="00AA39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придания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высоких</w:t>
      </w:r>
      <w:r w:rsidR="00253614">
        <w:rPr>
          <w:sz w:val="28"/>
          <w:szCs w:val="28"/>
        </w:rPr>
        <w:t xml:space="preserve"> </w:t>
      </w:r>
      <w:r w:rsidR="00B41B55" w:rsidRPr="00FD1578">
        <w:rPr>
          <w:sz w:val="28"/>
          <w:szCs w:val="28"/>
        </w:rPr>
        <w:t>вкусовых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качеств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состав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вводят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различные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вкусовые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добавки: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сухое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молоко,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сыворотку,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соль,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сахар,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ароматизаторы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B41B55" w:rsidRPr="00253614">
        <w:rPr>
          <w:sz w:val="28"/>
          <w:szCs w:val="28"/>
        </w:rPr>
        <w:t>другие</w:t>
      </w:r>
      <w:r w:rsidR="00253614">
        <w:rPr>
          <w:sz w:val="28"/>
          <w:szCs w:val="28"/>
        </w:rPr>
        <w:t xml:space="preserve"> </w:t>
      </w:r>
      <w:r w:rsidR="00B41B55" w:rsidRPr="00FD1578">
        <w:rPr>
          <w:sz w:val="28"/>
          <w:szCs w:val="28"/>
        </w:rPr>
        <w:t>пищевые</w:t>
      </w:r>
      <w:r w:rsidR="00253614" w:rsidRPr="00FD1578">
        <w:rPr>
          <w:sz w:val="28"/>
          <w:szCs w:val="28"/>
        </w:rPr>
        <w:t xml:space="preserve"> </w:t>
      </w:r>
      <w:r w:rsidR="00B41B55" w:rsidRPr="00FD1578">
        <w:rPr>
          <w:sz w:val="28"/>
          <w:szCs w:val="28"/>
        </w:rPr>
        <w:t>добавки</w:t>
      </w:r>
      <w:r w:rsidR="00B41B55" w:rsidRPr="00253614">
        <w:rPr>
          <w:sz w:val="28"/>
          <w:szCs w:val="28"/>
        </w:rPr>
        <w:t>.</w:t>
      </w:r>
    </w:p>
    <w:p w:rsidR="00253614" w:rsidRDefault="00AA39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</w:t>
      </w:r>
      <w:r w:rsidR="0066152A" w:rsidRPr="00253614">
        <w:rPr>
          <w:sz w:val="28"/>
          <w:szCs w:val="28"/>
        </w:rPr>
        <w:t>юбители</w:t>
      </w:r>
      <w:r w:rsidR="00253614">
        <w:rPr>
          <w:sz w:val="28"/>
          <w:szCs w:val="28"/>
        </w:rPr>
        <w:t xml:space="preserve"> </w:t>
      </w:r>
      <w:r w:rsidR="0066152A" w:rsidRPr="00253614">
        <w:rPr>
          <w:sz w:val="28"/>
          <w:szCs w:val="28"/>
        </w:rPr>
        <w:t>маргарина</w:t>
      </w:r>
      <w:r w:rsidR="00253614">
        <w:rPr>
          <w:sz w:val="28"/>
          <w:szCs w:val="28"/>
        </w:rPr>
        <w:t xml:space="preserve"> </w:t>
      </w:r>
      <w:r w:rsidR="0066152A"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="0066152A" w:rsidRPr="00253614">
        <w:rPr>
          <w:sz w:val="28"/>
          <w:szCs w:val="28"/>
        </w:rPr>
        <w:t>склонны</w:t>
      </w:r>
      <w:r w:rsidR="00253614">
        <w:rPr>
          <w:sz w:val="28"/>
          <w:szCs w:val="28"/>
        </w:rPr>
        <w:t xml:space="preserve"> </w:t>
      </w:r>
      <w:r w:rsidR="0066152A"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="0066152A" w:rsidRPr="00253614">
        <w:rPr>
          <w:sz w:val="28"/>
          <w:szCs w:val="28"/>
        </w:rPr>
        <w:t>развитию</w:t>
      </w:r>
      <w:r w:rsidR="00253614">
        <w:rPr>
          <w:sz w:val="28"/>
          <w:szCs w:val="28"/>
        </w:rPr>
        <w:t xml:space="preserve"> </w:t>
      </w:r>
      <w:r w:rsidR="0066152A" w:rsidRPr="00253614">
        <w:rPr>
          <w:rStyle w:val="a5"/>
          <w:b w:val="0"/>
          <w:sz w:val="28"/>
          <w:szCs w:val="28"/>
        </w:rPr>
        <w:t>стенокардии,</w:t>
      </w:r>
      <w:r w:rsidR="00253614">
        <w:rPr>
          <w:rStyle w:val="a5"/>
          <w:b w:val="0"/>
          <w:sz w:val="28"/>
          <w:szCs w:val="28"/>
        </w:rPr>
        <w:t xml:space="preserve"> </w:t>
      </w:r>
      <w:r w:rsidR="0066152A" w:rsidRPr="00253614">
        <w:rPr>
          <w:rStyle w:val="a5"/>
          <w:b w:val="0"/>
          <w:sz w:val="28"/>
          <w:szCs w:val="28"/>
        </w:rPr>
        <w:t>инфаркта</w:t>
      </w:r>
      <w:r w:rsidR="00253614">
        <w:rPr>
          <w:rStyle w:val="a5"/>
          <w:b w:val="0"/>
          <w:sz w:val="28"/>
          <w:szCs w:val="28"/>
        </w:rPr>
        <w:t xml:space="preserve"> </w:t>
      </w:r>
      <w:r w:rsidR="0066152A" w:rsidRPr="00253614">
        <w:rPr>
          <w:rStyle w:val="a5"/>
          <w:b w:val="0"/>
          <w:sz w:val="28"/>
          <w:szCs w:val="28"/>
        </w:rPr>
        <w:t>миокарда</w:t>
      </w:r>
      <w:r w:rsidR="0066152A" w:rsidRPr="00253614">
        <w:rPr>
          <w:rStyle w:val="a5"/>
          <w:sz w:val="28"/>
          <w:szCs w:val="28"/>
        </w:rPr>
        <w:t>,</w:t>
      </w:r>
      <w:r w:rsidR="00253614">
        <w:rPr>
          <w:rStyle w:val="a5"/>
          <w:sz w:val="28"/>
          <w:szCs w:val="28"/>
        </w:rPr>
        <w:t xml:space="preserve"> </w:t>
      </w:r>
      <w:r w:rsidR="0066152A" w:rsidRPr="00253614">
        <w:rPr>
          <w:rStyle w:val="a5"/>
          <w:b w:val="0"/>
          <w:sz w:val="28"/>
          <w:szCs w:val="28"/>
        </w:rPr>
        <w:t>аритмии</w:t>
      </w:r>
      <w:r w:rsidR="00253614">
        <w:rPr>
          <w:rStyle w:val="a5"/>
          <w:b w:val="0"/>
          <w:sz w:val="28"/>
          <w:szCs w:val="28"/>
        </w:rPr>
        <w:t xml:space="preserve"> </w:t>
      </w:r>
      <w:r w:rsidR="0066152A" w:rsidRPr="00253614">
        <w:rPr>
          <w:rStyle w:val="a5"/>
          <w:b w:val="0"/>
          <w:sz w:val="28"/>
          <w:szCs w:val="28"/>
        </w:rPr>
        <w:t>и</w:t>
      </w:r>
      <w:r w:rsidR="00253614">
        <w:rPr>
          <w:rStyle w:val="a5"/>
          <w:b w:val="0"/>
          <w:sz w:val="28"/>
          <w:szCs w:val="28"/>
        </w:rPr>
        <w:t xml:space="preserve"> </w:t>
      </w:r>
      <w:r w:rsidR="0066152A" w:rsidRPr="00253614">
        <w:rPr>
          <w:rStyle w:val="a5"/>
          <w:b w:val="0"/>
          <w:sz w:val="28"/>
          <w:szCs w:val="28"/>
        </w:rPr>
        <w:t>сердечной</w:t>
      </w:r>
      <w:r w:rsidR="00253614">
        <w:rPr>
          <w:rStyle w:val="a5"/>
          <w:b w:val="0"/>
          <w:sz w:val="28"/>
          <w:szCs w:val="28"/>
        </w:rPr>
        <w:t xml:space="preserve"> </w:t>
      </w:r>
      <w:r w:rsidR="0066152A" w:rsidRPr="00253614">
        <w:rPr>
          <w:rStyle w:val="a5"/>
          <w:b w:val="0"/>
          <w:sz w:val="28"/>
          <w:szCs w:val="28"/>
        </w:rPr>
        <w:t>недостаточности</w:t>
      </w:r>
      <w:r w:rsidR="0066152A" w:rsidRPr="00253614">
        <w:rPr>
          <w:sz w:val="28"/>
          <w:szCs w:val="28"/>
        </w:rPr>
        <w:t>.</w:t>
      </w:r>
    </w:p>
    <w:p w:rsidR="00253614" w:rsidRDefault="00AA39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Ранее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территории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СССР,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быту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распространено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мнение,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маргарин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производят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FD1578">
        <w:rPr>
          <w:sz w:val="28"/>
          <w:szCs w:val="28"/>
        </w:rPr>
        <w:t>нефти</w:t>
      </w:r>
      <w:r w:rsidRPr="00253614">
        <w:rPr>
          <w:sz w:val="28"/>
          <w:szCs w:val="28"/>
        </w:rPr>
        <w:t>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реальных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фактов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собой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имеет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вызвано,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вероятнее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всего,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публикацией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«химических»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составляющих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маргарина.</w:t>
      </w:r>
    </w:p>
    <w:p w:rsidR="00D53FC0" w:rsidRPr="00253614" w:rsidRDefault="00D53FC0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5164DD" w:rsidRDefault="005164DD" w:rsidP="0025361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10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интересных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фактов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вине</w:t>
      </w:r>
    </w:p>
    <w:p w:rsidR="00253614" w:rsidRPr="00253614" w:rsidRDefault="00253614" w:rsidP="0025361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253614" w:rsidRDefault="005164D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бутылка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имеет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высоту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1,8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метра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585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кг.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наполнили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пять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австралийских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виноделов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винограда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сорта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Шираз.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назвали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«Пять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добродетелей».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бутылку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закупорили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пробкой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пня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дерева,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оцененной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3,5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тысячи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долларов.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заполнять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бутыль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обычной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тары,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потребуется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387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бутылок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вина.</w:t>
      </w:r>
    </w:p>
    <w:p w:rsidR="00253614" w:rsidRDefault="005164D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Чудодейственные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свойства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доказали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многочисленные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примеры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исцеления,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них.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время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эпидемии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чумы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Австрии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болезнь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затронула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людей,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употребляющих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местные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славились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своими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антибактериальными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свойствами.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XIX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признали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лучшим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средством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борьбы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холерой.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1840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насчитывалось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164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названия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лечебных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вин.</w:t>
      </w:r>
    </w:p>
    <w:p w:rsidR="00253614" w:rsidRDefault="005164D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Библии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упоминается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450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Святой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Павел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посланий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советовал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Тимофею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поправить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здоровье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вином.</w:t>
      </w:r>
    </w:p>
    <w:p w:rsidR="00253614" w:rsidRDefault="005164D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Китае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раскопках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городе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Сиань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археологи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обнаружили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двухтысячелетней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выдержки.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Бронзовый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кувшин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форме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головы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феникса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рисовым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хмельным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напитком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бережно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извлекли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теперь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хранится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стеклянном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пятилитровом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сосуде.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Предположительно,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изготовлено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династии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Хань,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правила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Китаем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между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206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н.э.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н.э.</w:t>
      </w:r>
    </w:p>
    <w:p w:rsidR="00253614" w:rsidRDefault="005164D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названиям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можно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изучить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географию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Европы.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Французская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провинция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Шампань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название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знаменитым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игристым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винам,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небольшие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города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Коньяк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Кагор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одноименным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маркам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Малага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Херес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Испании,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портвейн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назван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португальского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города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Порту,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сорта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мадера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происходит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названия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острова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Мадейра.</w:t>
      </w:r>
    </w:p>
    <w:p w:rsidR="00253614" w:rsidRDefault="005164D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Слово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«вино»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произошло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санскритского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слова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«вена»,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означает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«любить».</w:t>
      </w:r>
    </w:p>
    <w:p w:rsidR="00253614" w:rsidRDefault="005164D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Красное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способствует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укреплению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снижает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вредный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эффект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курения,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предотвращает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появление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атеросклероза,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оказывает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антитромботическим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действие,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конец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длинному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списку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полезных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свойств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красного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вина.</w:t>
      </w:r>
    </w:p>
    <w:p w:rsidR="00253614" w:rsidRDefault="00856034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Французские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виноделы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создали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новый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сорт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белого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обладает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свойствами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красного.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производится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специального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сорта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винограда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уровень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полифенолов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нём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повышен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четыре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прежде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всего,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свойственно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красным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винам.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изготовлении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используются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известные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технологии,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несколькими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нововведениями,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держатся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секрете.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Пьер-Луи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Тейседер,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автор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нового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утверждает,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создано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специально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диабетиков,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полезно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людям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слабым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сердцем,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позволяет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поддерживать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давление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нормальном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уровне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способствует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стабильному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кровообращению.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Специалисты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считают,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ежедневное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оного-двух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бокалов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снижает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уровень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антиоксидантов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несколько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время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напоминают,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следует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злоупотреблять,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овощей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фруктов.</w:t>
      </w:r>
    </w:p>
    <w:p w:rsidR="00253614" w:rsidRDefault="00856034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древней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Греции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всегда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смешивали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морской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водой.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Специальный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сосуд,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предназначенный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этого,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назывался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кратером.</w:t>
      </w:r>
    </w:p>
    <w:p w:rsidR="00253614" w:rsidRDefault="00856034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Обычно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рыбе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белое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мясу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красное.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Тунец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единственная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рыба,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красное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вино.</w:t>
      </w:r>
    </w:p>
    <w:p w:rsidR="00253614" w:rsidRDefault="00253614" w:rsidP="0025361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164DD" w:rsidRPr="00253614" w:rsidRDefault="00253614" w:rsidP="0025361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5164DD" w:rsidRPr="0025361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 xml:space="preserve"> </w:t>
      </w:r>
      <w:r w:rsidR="005164DD" w:rsidRPr="00253614">
        <w:rPr>
          <w:b/>
          <w:sz w:val="28"/>
          <w:szCs w:val="28"/>
        </w:rPr>
        <w:t>интересных</w:t>
      </w:r>
      <w:r>
        <w:rPr>
          <w:b/>
          <w:sz w:val="28"/>
          <w:szCs w:val="28"/>
        </w:rPr>
        <w:t xml:space="preserve"> </w:t>
      </w:r>
      <w:r w:rsidR="005164DD" w:rsidRPr="00253614">
        <w:rPr>
          <w:b/>
          <w:sz w:val="28"/>
          <w:szCs w:val="28"/>
        </w:rPr>
        <w:t>фактов</w:t>
      </w:r>
      <w:r>
        <w:rPr>
          <w:b/>
          <w:sz w:val="28"/>
          <w:szCs w:val="28"/>
        </w:rPr>
        <w:t xml:space="preserve"> </w:t>
      </w:r>
      <w:r w:rsidR="005164DD" w:rsidRPr="0025361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5164DD" w:rsidRPr="00253614">
        <w:rPr>
          <w:b/>
          <w:sz w:val="28"/>
          <w:szCs w:val="28"/>
        </w:rPr>
        <w:t>мол</w:t>
      </w:r>
      <w:r w:rsidR="00710083" w:rsidRPr="00253614">
        <w:rPr>
          <w:b/>
          <w:sz w:val="28"/>
          <w:szCs w:val="28"/>
        </w:rPr>
        <w:t>оке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5164DD" w:rsidRPr="00253614" w:rsidRDefault="005164D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видимости,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животного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человек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впервые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употреблять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пищу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8-9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тысячелетии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нашей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эры,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когда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народы,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населявшие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Средний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Восток,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сумели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одомашнить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овец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коз.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7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тысячелетии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территории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современной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Турции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люди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начали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пасти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образом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получив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рацион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один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наиболее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популярных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современных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продуктов.</w:t>
      </w:r>
    </w:p>
    <w:p w:rsidR="005164DD" w:rsidRPr="00253614" w:rsidRDefault="005164D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Согласно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археологическим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данным,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период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неолита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люди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могли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животных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отсутствовал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ген,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необходимый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усвоения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лактозы.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способность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пришла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нашим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предкам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позже,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ввиду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генетической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мутации,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однако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сейчас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сравнительно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немало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людей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теряет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способность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усваивать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взрослом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возрасте.</w:t>
      </w:r>
    </w:p>
    <w:p w:rsidR="005164DD" w:rsidRPr="00253614" w:rsidRDefault="005164D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Вторая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Нерона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Поппея,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слывшая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красавицей,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всегда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брала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собой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путешествие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ослиц,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иметь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возможность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принимать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молочные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ванны,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улучшающие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кожу.</w:t>
      </w:r>
    </w:p>
    <w:p w:rsidR="005164DD" w:rsidRPr="00253614" w:rsidRDefault="005164D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Коровье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является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наиболее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потребляемым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видом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ежегодное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производство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превышает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400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млн.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тонн!</w:t>
      </w:r>
    </w:p>
    <w:p w:rsidR="005164DD" w:rsidRPr="00253614" w:rsidRDefault="005164D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Древняя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примета,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свидетельствующая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грозу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киснет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быстрее,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действует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сейчас,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когда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условия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производства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хранения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изменились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кардинальным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образом.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Биохимики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полагают,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длинноволновые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электромагнитные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импульсы,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однако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причины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явления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изучены.</w:t>
      </w:r>
    </w:p>
    <w:p w:rsidR="005164DD" w:rsidRPr="00253614" w:rsidRDefault="005164D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жирные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виды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тюленей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(содержание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жиров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превышает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50%)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50%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жиров).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Наименее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жирное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ослицы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кобылицы.</w:t>
      </w:r>
    </w:p>
    <w:p w:rsidR="005164DD" w:rsidRPr="00253614" w:rsidRDefault="005164D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соевых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бобов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производится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называемое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соевое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употребляется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пищу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используется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кулинарии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коровье.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полезные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аминокислоты,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минералы,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однако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кальция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невелико.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связи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производители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часто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насыщают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соевое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кальциевыми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солями,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однако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следует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помнить,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соевого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усваивает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25%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меньше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кальция,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коровьего.</w:t>
      </w:r>
    </w:p>
    <w:p w:rsidR="005164DD" w:rsidRPr="00253614" w:rsidRDefault="005164D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растительных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белков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белок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миндаля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наиболее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близок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белку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материнского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связи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часто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используют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производства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молочных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смесей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детей.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Домашним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животным,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чье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своему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составу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наиболее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близко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человеческому,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является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ослица.</w:t>
      </w:r>
    </w:p>
    <w:p w:rsidR="005164DD" w:rsidRPr="00253614" w:rsidRDefault="005164D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неслучайно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рекомендуют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включать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ежедневный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рацион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доставляет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наш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кальций,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фосфор,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рибофлавин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(витамин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B2),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A,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D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B12,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пантотеновую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кислоту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(витамин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B3).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Кроме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того,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молочных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снижает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риск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остеопороза,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толстой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кишки,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высокого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давления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диабета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2-го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типа.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Впрочем,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существуют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исследования,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доказывающие,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польза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здоровья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весьма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спорна…</w:t>
      </w:r>
    </w:p>
    <w:p w:rsidR="00253614" w:rsidRDefault="005164D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250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кальция.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столько,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сколько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содержится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7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сардинах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(вместе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костями),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2,5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стаканах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сырой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капусты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брокколи,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стаканах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арахиса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стаканах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черной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фасоли.</w:t>
      </w:r>
    </w:p>
    <w:p w:rsidR="00253614" w:rsidRDefault="00253614" w:rsidP="0025361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9C6E1B" w:rsidRPr="00253614" w:rsidRDefault="009C6E1B" w:rsidP="0025361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10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интересных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фактов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овсянке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253614" w:rsidRDefault="009C6E1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Лошади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животные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только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красивые,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умные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выносливые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совсем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мы.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потому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вы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живете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большом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городе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этом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работаете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лошадь,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то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овес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вам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жизненно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необходим,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ведь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выводит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организма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токсины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соли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тяжелых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металлов,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улучшает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работу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мозга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придает</w:t>
      </w:r>
      <w:r w:rsidR="00253614">
        <w:rPr>
          <w:sz w:val="28"/>
          <w:szCs w:val="28"/>
        </w:rPr>
        <w:t xml:space="preserve"> </w:t>
      </w:r>
      <w:r w:rsidR="00856034" w:rsidRPr="00253614">
        <w:rPr>
          <w:sz w:val="28"/>
          <w:szCs w:val="28"/>
        </w:rPr>
        <w:t>бодрости.</w:t>
      </w:r>
    </w:p>
    <w:p w:rsidR="00253614" w:rsidRDefault="009C6E1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овсянке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(В1,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В2,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В6,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каротин,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магний,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фосфор,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железо,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хром,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марганец,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никель,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фтор,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йод,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аминокислоты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эфирные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масла.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белка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овсянка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занимает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второе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место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гречки.</w:t>
      </w:r>
    </w:p>
    <w:p w:rsidR="00253614" w:rsidRDefault="009C6E1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Помимо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овес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приятно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удивит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цинком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кремниевой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кислотой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содержанию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настоящий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лидер.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Высокое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кремния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наделяет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овсянку,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чемпиона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минералу,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статусом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отличного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противотуберкулезного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средства: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палочка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Коха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ненавидит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овсянку,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ведь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кремний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составе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позволяет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вредной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палочке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проявить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смертоносные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свойства.</w:t>
      </w:r>
    </w:p>
    <w:p w:rsidR="00253614" w:rsidRDefault="009C6E1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Овес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весьма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полезен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диабетикам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употреблении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овсянки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снижается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уровень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крови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выводится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избыточная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жидкость.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Овсянку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назначают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обострении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язвенной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болезни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желудка,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гастритах,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панкреатитах,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колитах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отравлениях,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говоря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уж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запоры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поносы.</w:t>
      </w:r>
    </w:p>
    <w:p w:rsidR="00253614" w:rsidRDefault="009C6E1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очищения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организма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снижения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врачи-диетологи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советуют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употреблять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овсяный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отвар: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стакана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промытого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овса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литра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кипятить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слабом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огне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течение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минут,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тщательно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укутать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переложить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термос)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оставить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сутки.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процедить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через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салфетку,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добавить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отвар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закрыть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крышкой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вскипеть.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остывший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отвар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добавить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свежий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лимона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убрать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холодильник.</w:t>
      </w:r>
      <w:r w:rsidR="00253614">
        <w:rPr>
          <w:sz w:val="28"/>
          <w:szCs w:val="28"/>
        </w:rPr>
        <w:t xml:space="preserve"> </w:t>
      </w:r>
    </w:p>
    <w:p w:rsidR="00253614" w:rsidRDefault="009C6E1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Отвар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повышенного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давления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защиты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сердечно-сосудистой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системы: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один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стакан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зерен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овса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вскипятить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литре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пор,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выкипит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наполовину,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процедить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ежедневно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ежедневно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полстакана.</w:t>
      </w:r>
    </w:p>
    <w:p w:rsidR="00253614" w:rsidRDefault="009C6E1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укрепления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костей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зубов: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просто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замочить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холодной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геркулесовые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хлопья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оставить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часа.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хлопья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сварить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съесть.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лучше.</w:t>
      </w:r>
    </w:p>
    <w:p w:rsidR="00253614" w:rsidRDefault="009C6E1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вспомнили,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овсяная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каша?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Прекрасно.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Значит,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вашей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памятью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хорошо,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уж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овсянка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сохранит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глубокой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старости.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Ведь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благодаря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содержащемуся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инозитолу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называют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могут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работать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мозг,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поджелудочная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щитовидная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железы,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печень,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почки)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овес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нормализует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уровень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холестерина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избавляет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сосудистых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бляшек.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Поэтому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наверняка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надолго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запомните,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хотя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родиной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овса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считаются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Северо-Восточный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Китай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Монголия,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свете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овсянку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любят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шотландцы.</w:t>
      </w:r>
    </w:p>
    <w:p w:rsidR="00253614" w:rsidRDefault="009C6E1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Великобритании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ежегодно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проходит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чемпионат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овсянки.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Повара-островитяне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собираются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Каррбридже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удивляют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судей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мастерством.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Оценивается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внешний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блюда,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вкус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способ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приготовления.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Победителю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вручается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награда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золотая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мешалка.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победу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нередко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одерживают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шотландцы.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слову,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знаменитый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поридж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(porridge)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английская,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традиционная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шотландская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каша,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приготовленная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овсяной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муки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крупного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помола.</w:t>
      </w:r>
    </w:p>
    <w:p w:rsidR="00253614" w:rsidRDefault="009C6E1B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Руси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издавна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ценили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овес,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правда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употреблению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подходили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гастрономических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изысков: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овсяное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зерно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мололи,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попросту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толкли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называли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муку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толокном.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толокна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делали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хлеб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кашу,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замешивали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квасом,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прихлебку.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680B7C" w:rsidRPr="00253614" w:rsidRDefault="00680B7C" w:rsidP="00253614">
      <w:pPr>
        <w:shd w:val="clear" w:color="auto" w:fill="FFFFFF"/>
        <w:spacing w:line="360" w:lineRule="auto"/>
        <w:ind w:firstLine="709"/>
        <w:jc w:val="both"/>
        <w:rPr>
          <w:rStyle w:val="a5"/>
          <w:bCs w:val="0"/>
          <w:sz w:val="28"/>
          <w:szCs w:val="28"/>
        </w:rPr>
      </w:pPr>
      <w:r w:rsidRPr="00253614">
        <w:rPr>
          <w:b/>
          <w:sz w:val="28"/>
          <w:szCs w:val="28"/>
        </w:rPr>
        <w:t>10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интересных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фактов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конфетах</w:t>
      </w:r>
    </w:p>
    <w:p w:rsidR="00253614" w:rsidRDefault="00253614" w:rsidP="00253614">
      <w:pPr>
        <w:spacing w:line="360" w:lineRule="auto"/>
        <w:ind w:firstLine="709"/>
        <w:jc w:val="both"/>
        <w:rPr>
          <w:rStyle w:val="a5"/>
          <w:sz w:val="28"/>
          <w:szCs w:val="28"/>
        </w:rPr>
      </w:pPr>
    </w:p>
    <w:p w:rsidR="00253614" w:rsidRDefault="00680B7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rStyle w:val="a5"/>
          <w:sz w:val="28"/>
          <w:szCs w:val="28"/>
        </w:rPr>
        <w:t>1.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Слово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«конфета»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переводится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с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латыни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как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«приготовленное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снадобье».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первые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появились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Египте.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Поскольку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время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известен,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вместо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употребляли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финики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Востоке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конфеты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делали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миндаля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фиги,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древнем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Риме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варили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орехи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маковые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зерна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засыпали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кунжутом.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что-то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вроде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конфет: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Древней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Руси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делали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кленового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сиропа,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патоки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меда.</w:t>
      </w:r>
    </w:p>
    <w:p w:rsidR="00253614" w:rsidRDefault="00680B7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Самые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несправедливо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обвиненные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конфеты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-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шоколадные.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Европе,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XVI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веке,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время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повального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увлечения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шоколадом,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приписывались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магические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лечебные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свойства.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Естественно,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ожидания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оправдались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тогда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считать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источником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буквально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бед.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молодая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особа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писала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подруге: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"Советую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тебе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шоколада.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знакомая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время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беременности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родила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совершенно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черного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ребенка".</w:t>
      </w:r>
    </w:p>
    <w:p w:rsidR="00253614" w:rsidRDefault="00680B7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Самые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романтические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конфеты.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конфеты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клубничной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начинкой,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считают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немецкие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психологи.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Кстати,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решительные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люди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предпочитают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вишневую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начинку,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застенчивые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ореховую,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творческие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кокосовую.</w:t>
      </w:r>
    </w:p>
    <w:p w:rsidR="00253614" w:rsidRDefault="00680B7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Самые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искушающие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конфеты.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начале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XIX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богатые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знатные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барыни,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будучи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званых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приемах,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незаметно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прятали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редикюли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конфеты.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Объяснялось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непристойное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поведение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просто: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России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кондитерских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фабрик,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каждый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кондитер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каждого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званого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обеда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готовил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конфеты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собственному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рецепту,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хранился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строжайшей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тайне</w:t>
      </w:r>
    </w:p>
    <w:p w:rsidR="00253614" w:rsidRDefault="00680B7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Самые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знаменитые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конфеты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-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это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пралине.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изобретены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1663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году.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Повар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приготовил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специально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французского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Германии,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пралине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удерживают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рекорд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продаж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Германии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Швейцарии.</w:t>
      </w:r>
    </w:p>
    <w:p w:rsidR="00253614" w:rsidRDefault="00680B7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Самая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большая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коробка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конфет.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Компания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«Мастер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Фуд»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изготовила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всемирного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кулинарного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шоу.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короб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шириной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1,5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длиной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2,5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метра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вошло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800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шоколадных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конфет!</w:t>
      </w:r>
    </w:p>
    <w:p w:rsidR="00253614" w:rsidRDefault="00680B7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Самая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большая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конфета</w:t>
      </w:r>
      <w:r w:rsidR="00253614">
        <w:rPr>
          <w:rStyle w:val="a5"/>
          <w:sz w:val="28"/>
          <w:szCs w:val="28"/>
        </w:rPr>
        <w:t xml:space="preserve">.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мишка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прозвищу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«Хаги-Бой»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высотой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1,68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метра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633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килограмма.</w:t>
      </w:r>
      <w:r w:rsidR="00253614">
        <w:rPr>
          <w:sz w:val="28"/>
          <w:szCs w:val="28"/>
        </w:rPr>
        <w:t xml:space="preserve"> </w:t>
      </w:r>
    </w:p>
    <w:p w:rsidR="00253614" w:rsidRDefault="00680B7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сделали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кондитеры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фирмы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«Gummi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Bear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Factory».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отливки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медведя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понадобилась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специальная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форма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тонны.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Залитая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форму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фруктовая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масса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сохла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около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двух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недель,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вынули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отполировали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блеска.</w:t>
      </w:r>
    </w:p>
    <w:p w:rsidR="00253614" w:rsidRDefault="00680B7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b/>
          <w:bCs/>
          <w:sz w:val="28"/>
          <w:szCs w:val="28"/>
        </w:rPr>
        <w:t>8.</w:t>
      </w:r>
      <w:r w:rsidR="00253614">
        <w:rPr>
          <w:b/>
          <w:bCs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Самая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космическая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конфета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1995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российские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космонавты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станции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«Мир»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попросили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отправить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Земли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конфеты.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ЦУПе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решено,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безопасными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невесомости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будут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конфеты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«Чупа-Чупс».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Космонавтов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чупа-чупсами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сняли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видео,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рекламный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ролик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принес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компании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Chupa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Chups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славу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единственной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конфеты,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популярной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только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Земле,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космосе.</w:t>
      </w:r>
    </w:p>
    <w:p w:rsidR="00253614" w:rsidRDefault="00680B7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Что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же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касается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самых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необычных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в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мире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конфет</w:t>
      </w:r>
      <w:r w:rsidR="00253614">
        <w:rPr>
          <w:rStyle w:val="a5"/>
          <w:sz w:val="28"/>
          <w:szCs w:val="28"/>
        </w:rPr>
        <w:t xml:space="preserve">.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финские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китайские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конфеты.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Финны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делают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кислыми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(без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сладкого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привкуса),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солеными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пиву)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вкусом,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похожим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нефть!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китайцы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делают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конфеты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сладковатого,</w:t>
      </w:r>
      <w:r w:rsidR="00253614">
        <w:rPr>
          <w:sz w:val="28"/>
          <w:szCs w:val="28"/>
        </w:rPr>
        <w:t xml:space="preserve"> </w:t>
      </w:r>
      <w:r w:rsidR="00253614" w:rsidRPr="00253614">
        <w:rPr>
          <w:sz w:val="28"/>
          <w:szCs w:val="28"/>
        </w:rPr>
        <w:t>вымоченного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специях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мяса!</w:t>
      </w:r>
    </w:p>
    <w:p w:rsidR="00253614" w:rsidRDefault="00680B7C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Самая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Российская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конфета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-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знаменитый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набор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«Птичье</w:t>
      </w:r>
      <w:r w:rsidR="00253614">
        <w:rPr>
          <w:rStyle w:val="a5"/>
          <w:sz w:val="28"/>
          <w:szCs w:val="28"/>
        </w:rPr>
        <w:t xml:space="preserve"> </w:t>
      </w:r>
      <w:r w:rsidRPr="00253614">
        <w:rPr>
          <w:rStyle w:val="a5"/>
          <w:sz w:val="28"/>
          <w:szCs w:val="28"/>
        </w:rPr>
        <w:t>молоко».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Изначально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торт,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готовили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предприятии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«РОТ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ФРОНТ».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Секретом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изготовления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агар-агар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студень,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добывают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морских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водорослей.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кстати,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применяется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отделки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тканей.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F21F3E" w:rsidRPr="00253614" w:rsidRDefault="00F21F3E" w:rsidP="0025361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10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интересных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фактов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сахаре</w:t>
      </w:r>
    </w:p>
    <w:p w:rsidR="00F21F3E" w:rsidRPr="00253614" w:rsidRDefault="00F21F3E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7F8E" w:rsidRPr="00253614" w:rsidRDefault="00DE7F8E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</w:t>
      </w:r>
      <w:r w:rsidR="00253614">
        <w:rPr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Уровень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сегодняшнего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потребления.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Сегодня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средний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американец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2-3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фунта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каждую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неделю.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время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конце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19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средний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американец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потреблял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только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фунтов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год.</w:t>
      </w:r>
    </w:p>
    <w:p w:rsidR="00DE7F8E" w:rsidRPr="00253614" w:rsidRDefault="00DE7F8E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Постоянный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рост.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последние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США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выросло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26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фунтов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135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фунтов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человека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год.</w:t>
      </w:r>
    </w:p>
    <w:p w:rsidR="00FF490D" w:rsidRPr="00253614" w:rsidRDefault="00DE7F8E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Скрытые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причины</w:t>
      </w:r>
      <w:r w:rsidRPr="00253614">
        <w:rPr>
          <w:sz w:val="28"/>
          <w:szCs w:val="28"/>
        </w:rPr>
        <w:t>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растет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из-за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включения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высоко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рафинированных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едим</w:t>
      </w:r>
      <w:r w:rsidR="00253614">
        <w:rPr>
          <w:sz w:val="28"/>
          <w:szCs w:val="28"/>
        </w:rPr>
        <w:t xml:space="preserve"> </w:t>
      </w:r>
      <w:r w:rsidR="00FF490D" w:rsidRPr="00253614">
        <w:rPr>
          <w:sz w:val="28"/>
          <w:szCs w:val="28"/>
        </w:rPr>
        <w:t>(хлеб,</w:t>
      </w:r>
      <w:r w:rsidR="00253614">
        <w:rPr>
          <w:sz w:val="28"/>
          <w:szCs w:val="28"/>
        </w:rPr>
        <w:t xml:space="preserve"> </w:t>
      </w:r>
      <w:r w:rsidR="00FF490D" w:rsidRPr="00253614">
        <w:rPr>
          <w:sz w:val="28"/>
          <w:szCs w:val="28"/>
        </w:rPr>
        <w:t>соусы,</w:t>
      </w:r>
      <w:r w:rsidR="00253614">
        <w:rPr>
          <w:sz w:val="28"/>
          <w:szCs w:val="28"/>
        </w:rPr>
        <w:t xml:space="preserve"> </w:t>
      </w:r>
      <w:r w:rsidR="00FF490D" w:rsidRPr="00253614">
        <w:rPr>
          <w:sz w:val="28"/>
          <w:szCs w:val="28"/>
        </w:rPr>
        <w:t>приправы</w:t>
      </w:r>
      <w:r w:rsidR="00253614">
        <w:rPr>
          <w:sz w:val="28"/>
          <w:szCs w:val="28"/>
        </w:rPr>
        <w:t xml:space="preserve"> </w:t>
      </w:r>
      <w:r w:rsidR="00FF490D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FF490D" w:rsidRPr="00253614">
        <w:rPr>
          <w:sz w:val="28"/>
          <w:szCs w:val="28"/>
        </w:rPr>
        <w:t>т.д.).</w:t>
      </w:r>
    </w:p>
    <w:p w:rsidR="00DE7F8E" w:rsidRPr="00253614" w:rsidRDefault="00FF490D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b/>
          <w:sz w:val="28"/>
          <w:szCs w:val="28"/>
        </w:rPr>
        <w:t>4</w:t>
      </w:r>
      <w:r w:rsidR="00253614">
        <w:rPr>
          <w:b/>
          <w:sz w:val="28"/>
          <w:szCs w:val="28"/>
        </w:rPr>
        <w:t xml:space="preserve"> </w:t>
      </w:r>
      <w:r w:rsidR="00DE7F8E" w:rsidRPr="00253614">
        <w:rPr>
          <w:b/>
          <w:sz w:val="28"/>
          <w:szCs w:val="28"/>
        </w:rPr>
        <w:t>класса</w:t>
      </w:r>
      <w:r w:rsidR="00DE7F8E" w:rsidRPr="00253614">
        <w:rPr>
          <w:sz w:val="28"/>
          <w:szCs w:val="28"/>
        </w:rPr>
        <w:t>.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4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класса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простых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сахаров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(сахароза,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фруктоза,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мед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солод)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считаются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вредными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долговременного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употребления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из-за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превышения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нормы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употребления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углеводов,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которая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составляет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15%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употребляемого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объема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калорий.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Сложные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углеводы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(овощи,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бобовые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цельные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злаки)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позволяют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держать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эту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цифру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ниже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15%.</w:t>
      </w:r>
    </w:p>
    <w:p w:rsidR="00DE7F8E" w:rsidRPr="00253614" w:rsidRDefault="00FF490D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b/>
          <w:sz w:val="28"/>
          <w:szCs w:val="28"/>
        </w:rPr>
        <w:t>Вопросы</w:t>
      </w:r>
      <w:r w:rsidR="00253614">
        <w:rPr>
          <w:b/>
          <w:sz w:val="28"/>
          <w:szCs w:val="28"/>
        </w:rPr>
        <w:t xml:space="preserve"> </w:t>
      </w:r>
      <w:r w:rsidR="00DE7F8E" w:rsidRPr="00253614">
        <w:rPr>
          <w:b/>
          <w:sz w:val="28"/>
          <w:szCs w:val="28"/>
        </w:rPr>
        <w:t>здоровья</w:t>
      </w:r>
      <w:r w:rsidR="00DE7F8E" w:rsidRPr="00253614">
        <w:rPr>
          <w:sz w:val="28"/>
          <w:szCs w:val="28"/>
        </w:rPr>
        <w:t>.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Доказано,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простые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сахара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вызывают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и/или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усугубляют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проблемы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со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здоровьем,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такие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как: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астма,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расстройства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настроения,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умственные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заболевания,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нервные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расстройства,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диабет,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сердечно-сосудистые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заболевания,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гипертонию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артрит.</w:t>
      </w:r>
    </w:p>
    <w:p w:rsidR="00DE7F8E" w:rsidRPr="00253614" w:rsidRDefault="00FF490D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b/>
          <w:sz w:val="28"/>
          <w:szCs w:val="28"/>
        </w:rPr>
        <w:t>Влияние</w:t>
      </w:r>
      <w:r w:rsidR="00253614">
        <w:rPr>
          <w:b/>
          <w:sz w:val="28"/>
          <w:szCs w:val="28"/>
        </w:rPr>
        <w:t xml:space="preserve"> </w:t>
      </w:r>
      <w:r w:rsidR="00DE7F8E" w:rsidRPr="00253614">
        <w:rPr>
          <w:b/>
          <w:sz w:val="28"/>
          <w:szCs w:val="28"/>
        </w:rPr>
        <w:t>инсулина.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Сахар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повышает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уровень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инсулина,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подавляющего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выработку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гормонов,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ухудшает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иммунную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систему.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Кроме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того,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избыток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инсулина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приводит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накоплению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жира,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поэтому,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употреблении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сахара,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мы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быстро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набираем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вес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получаем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риск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сердечно-сосудистых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заболеваний.</w:t>
      </w:r>
    </w:p>
    <w:p w:rsidR="00DE7F8E" w:rsidRPr="00253614" w:rsidRDefault="00FF490D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b/>
          <w:sz w:val="28"/>
          <w:szCs w:val="28"/>
        </w:rPr>
        <w:t>Дегенеративные</w:t>
      </w:r>
      <w:r w:rsidR="00253614">
        <w:rPr>
          <w:b/>
          <w:sz w:val="28"/>
          <w:szCs w:val="28"/>
        </w:rPr>
        <w:t xml:space="preserve"> </w:t>
      </w:r>
      <w:r w:rsidR="00DE7F8E" w:rsidRPr="00253614">
        <w:rPr>
          <w:b/>
          <w:sz w:val="28"/>
          <w:szCs w:val="28"/>
        </w:rPr>
        <w:t>заболевания.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Сахар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имеет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реальной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питательной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ценности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(минералов,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витаминов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волокон)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результате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этого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оказывает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отрицательное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влияние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эндокринную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систему.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Поэтому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употребление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сахара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является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одной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трех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главных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причин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дегенеративных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заболеваний.</w:t>
      </w:r>
    </w:p>
    <w:p w:rsidR="00DE7F8E" w:rsidRPr="00253614" w:rsidRDefault="00FF490D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b/>
          <w:sz w:val="28"/>
          <w:szCs w:val="28"/>
        </w:rPr>
        <w:t>Причины</w:t>
      </w:r>
      <w:r w:rsidR="00253614">
        <w:rPr>
          <w:b/>
          <w:sz w:val="28"/>
          <w:szCs w:val="28"/>
        </w:rPr>
        <w:t xml:space="preserve"> </w:t>
      </w:r>
      <w:r w:rsidR="00DE7F8E" w:rsidRPr="00253614">
        <w:rPr>
          <w:b/>
          <w:sz w:val="28"/>
          <w:szCs w:val="28"/>
        </w:rPr>
        <w:t>раковых</w:t>
      </w:r>
      <w:r w:rsidR="00253614">
        <w:rPr>
          <w:b/>
          <w:sz w:val="28"/>
          <w:szCs w:val="28"/>
        </w:rPr>
        <w:t xml:space="preserve"> </w:t>
      </w:r>
      <w:r w:rsidR="00DE7F8E" w:rsidRPr="00253614">
        <w:rPr>
          <w:b/>
          <w:sz w:val="28"/>
          <w:szCs w:val="28"/>
        </w:rPr>
        <w:t>заболеваний.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Оказывается,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самым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лучшим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топливом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раковых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клеток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является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глюкоза.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Контроль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уровня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глюкозы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крови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может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быть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очень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важным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курса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лечения</w:t>
      </w:r>
      <w:r w:rsidR="00253614">
        <w:rPr>
          <w:sz w:val="28"/>
          <w:szCs w:val="28"/>
        </w:rPr>
        <w:t xml:space="preserve"> </w:t>
      </w:r>
      <w:r w:rsidR="00DE7F8E" w:rsidRPr="00253614">
        <w:rPr>
          <w:sz w:val="28"/>
          <w:szCs w:val="28"/>
        </w:rPr>
        <w:t>рака.</w:t>
      </w:r>
    </w:p>
    <w:p w:rsidR="00680B7C" w:rsidRPr="00253614" w:rsidRDefault="00FF490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Употребление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излишнего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количества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сахара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может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привести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появления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морщин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из-за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того,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сахар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откладывается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про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запас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коллагены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кожи,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делая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менее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эластичной.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Хорошая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новость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уменьшить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потребление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сахара,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то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этот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процесс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обращается</w:t>
      </w:r>
      <w:r w:rsidR="00253614">
        <w:rPr>
          <w:sz w:val="28"/>
          <w:szCs w:val="28"/>
        </w:rPr>
        <w:t xml:space="preserve"> </w:t>
      </w:r>
      <w:r w:rsidR="00680B7C" w:rsidRPr="00253614">
        <w:rPr>
          <w:sz w:val="28"/>
          <w:szCs w:val="28"/>
        </w:rPr>
        <w:t>вспять.</w:t>
      </w:r>
    </w:p>
    <w:p w:rsidR="00253614" w:rsidRDefault="00FF490D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Сахар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фактически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самый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дешевый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продукт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питания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рынке.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Судите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сами: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со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времен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СССР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цены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молоко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абсолютном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исчислении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выросли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50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раз,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хлеб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30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раз,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мясо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25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раз.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Сахар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подорожал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меньше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всего: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лишь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17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раз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за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10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лет.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Таким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образом,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наши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дни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сахар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стал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гораздо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доступнее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населению,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нежели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80-е</w:t>
      </w:r>
      <w:r w:rsidR="00253614">
        <w:rPr>
          <w:sz w:val="28"/>
          <w:szCs w:val="28"/>
        </w:rPr>
        <w:t xml:space="preserve"> </w:t>
      </w:r>
      <w:r w:rsidR="006625F9" w:rsidRPr="00253614">
        <w:rPr>
          <w:sz w:val="28"/>
          <w:szCs w:val="28"/>
        </w:rPr>
        <w:t>гг.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F21F3E" w:rsidRPr="00253614" w:rsidRDefault="00F21F3E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b/>
          <w:sz w:val="28"/>
          <w:szCs w:val="28"/>
        </w:rPr>
        <w:t>10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интересных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фактов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хлебе</w:t>
      </w:r>
    </w:p>
    <w:p w:rsidR="00120143" w:rsidRPr="00253614" w:rsidRDefault="00120143" w:rsidP="00253614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253614" w:rsidRDefault="00F21F3E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съедают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9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000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000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буханок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хлеба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каждый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день.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достаточно‚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сделать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90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миллионов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бутербродов.</w:t>
      </w:r>
      <w:r w:rsidR="00253614">
        <w:rPr>
          <w:sz w:val="28"/>
          <w:szCs w:val="28"/>
        </w:rPr>
        <w:t xml:space="preserve"> </w:t>
      </w:r>
    </w:p>
    <w:p w:rsidR="00253614" w:rsidRDefault="00F21F3E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хлеб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испечен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Акапулько.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Буханка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длиной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9200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метров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испечена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январе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1996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года.</w:t>
      </w:r>
      <w:r w:rsidR="00253614">
        <w:rPr>
          <w:sz w:val="28"/>
          <w:szCs w:val="28"/>
        </w:rPr>
        <w:t xml:space="preserve"> </w:t>
      </w:r>
    </w:p>
    <w:p w:rsidR="00253614" w:rsidRDefault="00F21F3E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цюрихском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музее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выставлен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хлеб‚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возраст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6000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лет.</w:t>
      </w:r>
      <w:r w:rsidR="00253614">
        <w:rPr>
          <w:sz w:val="28"/>
          <w:szCs w:val="28"/>
        </w:rPr>
        <w:t xml:space="preserve"> </w:t>
      </w:r>
    </w:p>
    <w:p w:rsidR="00253614" w:rsidRDefault="00F21F3E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Около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50%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хлеба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идет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бутерброды.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популярный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Англии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бутерброд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сыром‚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Америке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ветчиной.</w:t>
      </w:r>
      <w:r w:rsidR="00253614">
        <w:rPr>
          <w:sz w:val="28"/>
          <w:szCs w:val="28"/>
        </w:rPr>
        <w:t xml:space="preserve"> </w:t>
      </w:r>
    </w:p>
    <w:p w:rsidR="00253614" w:rsidRDefault="00F21F3E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"Сэндвичи"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названы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графа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Сэндвича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известного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картежника.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Именно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придумал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класть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мясо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между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двумя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кусками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хлеба‚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испачкать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руки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игрой.</w:t>
      </w:r>
      <w:r w:rsidR="00253614">
        <w:rPr>
          <w:sz w:val="28"/>
          <w:szCs w:val="28"/>
        </w:rPr>
        <w:t xml:space="preserve"> </w:t>
      </w:r>
    </w:p>
    <w:p w:rsidR="00253614" w:rsidRDefault="00F21F3E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Древнее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суеверие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говорит‚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перевернутый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вниз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хлеб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приведет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неудаче.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нельзя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оставлять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один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кусок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съеденным.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Кроме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того‚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говорят‚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хлеб‚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испеченный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Рождество‚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никогда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заплесневеет.</w:t>
      </w:r>
      <w:r w:rsidR="00253614">
        <w:rPr>
          <w:sz w:val="28"/>
          <w:szCs w:val="28"/>
        </w:rPr>
        <w:t xml:space="preserve"> </w:t>
      </w:r>
    </w:p>
    <w:p w:rsidR="00253614" w:rsidRDefault="00F21F3E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хлебе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необходимые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питания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человека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вещества: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белки‚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крахмалы‚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жиры‚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углеводы‚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минеральные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соли.</w:t>
      </w:r>
      <w:r w:rsidR="00253614">
        <w:rPr>
          <w:sz w:val="28"/>
          <w:szCs w:val="28"/>
        </w:rPr>
        <w:t xml:space="preserve"> </w:t>
      </w:r>
    </w:p>
    <w:p w:rsidR="00253614" w:rsidRDefault="00F21F3E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Лавры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приготовления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быстрой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булочки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принадлежат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пекарям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Wheat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Montana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Farms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and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Bakery‚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рекорд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занесен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книгу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рекордов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Гиннеса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1995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году.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пожали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пшеницу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смололи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муку‚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замесили‚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сформировали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буханку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испекли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8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минут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секунд.</w:t>
      </w:r>
      <w:r w:rsidR="00253614">
        <w:rPr>
          <w:sz w:val="28"/>
          <w:szCs w:val="28"/>
        </w:rPr>
        <w:t xml:space="preserve"> </w:t>
      </w:r>
    </w:p>
    <w:p w:rsidR="00253614" w:rsidRDefault="00F21F3E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закону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Мэрфи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хлеб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всегда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будет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падать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маслом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вниз.</w:t>
      </w:r>
      <w:r w:rsidR="00253614">
        <w:rPr>
          <w:sz w:val="28"/>
          <w:szCs w:val="28"/>
        </w:rPr>
        <w:t xml:space="preserve"> </w:t>
      </w:r>
    </w:p>
    <w:p w:rsidR="00253614" w:rsidRDefault="00F21F3E" w:rsidP="002536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Скандинавская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легенда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гласит‚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молодой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человек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девушка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откусят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буханки‚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обязательно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влюбятся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друга.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F21F3E" w:rsidRPr="00253614" w:rsidRDefault="00120143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10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интересных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фактов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чесноке</w:t>
      </w:r>
    </w:p>
    <w:p w:rsidR="00120143" w:rsidRPr="00253614" w:rsidRDefault="00120143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253614" w:rsidRDefault="00F21F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Сернистые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чесноке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уникальный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сильный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запах.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освежить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дыхание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чеснока,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пожуйте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веточки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петрушки,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семена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кардамона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корицы.</w:t>
      </w:r>
      <w:r w:rsidR="00253614">
        <w:rPr>
          <w:sz w:val="28"/>
          <w:szCs w:val="28"/>
        </w:rPr>
        <w:t xml:space="preserve"> </w:t>
      </w:r>
    </w:p>
    <w:p w:rsidR="00253614" w:rsidRDefault="00F21F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Ожерелье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зубчиков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чеснока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отпугнет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только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вампиров,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инфекции.</w:t>
      </w:r>
    </w:p>
    <w:p w:rsidR="00253614" w:rsidRDefault="00F21F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Десять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грамм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чеснока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0.06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жира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2.97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углеводов.</w:t>
      </w:r>
    </w:p>
    <w:p w:rsidR="00253614" w:rsidRDefault="00F21F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Чеснок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разжижает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кровь,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натуральный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антибиотик,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укрепляет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иммунную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систему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очень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вкусный.</w:t>
      </w:r>
      <w:r w:rsidR="00253614">
        <w:rPr>
          <w:sz w:val="28"/>
          <w:szCs w:val="28"/>
        </w:rPr>
        <w:t xml:space="preserve"> </w:t>
      </w:r>
    </w:p>
    <w:p w:rsidR="00253614" w:rsidRDefault="00F21F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Южной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Азии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употребляют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чеснока.</w:t>
      </w:r>
    </w:p>
    <w:p w:rsidR="00253614" w:rsidRDefault="00F21F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Японцы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переносят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чеснок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кулинарии,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используют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медицинских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целях.</w:t>
      </w:r>
      <w:r w:rsidR="00253614">
        <w:rPr>
          <w:sz w:val="28"/>
          <w:szCs w:val="28"/>
        </w:rPr>
        <w:t xml:space="preserve"> </w:t>
      </w:r>
    </w:p>
    <w:p w:rsidR="00253614" w:rsidRDefault="00F21F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Ресторан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Garlic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Сан-Франциско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посетителям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тонны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чеснока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каждый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месяц.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десертное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меню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входит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мороженое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чесноком,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списке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значится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"Chateau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de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Garlic".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девиз: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"Мы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приправляем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наш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чеснок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едой!".</w:t>
      </w:r>
    </w:p>
    <w:p w:rsidR="00253614" w:rsidRDefault="00F21F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Город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Чикаго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получил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название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благодаря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индейскому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слову,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означающему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"дикий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чеснок"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"chicagaoua".</w:t>
      </w:r>
    </w:p>
    <w:p w:rsidR="00253614" w:rsidRDefault="00F21F3E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Чеснок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лук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старейшие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культивируемые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продуктовые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растения.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кулинарное,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медицинское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религиозное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использование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началось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6000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назад.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51050A" w:rsidRPr="00253614" w:rsidRDefault="0051050A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b/>
          <w:sz w:val="28"/>
          <w:szCs w:val="28"/>
        </w:rPr>
        <w:t>10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интересных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фактов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</w:t>
      </w:r>
      <w:r w:rsidR="00253614">
        <w:rPr>
          <w:b/>
          <w:sz w:val="28"/>
          <w:szCs w:val="28"/>
        </w:rPr>
        <w:t xml:space="preserve"> </w:t>
      </w:r>
      <w:r w:rsidR="00253614" w:rsidRPr="00253614">
        <w:rPr>
          <w:b/>
          <w:sz w:val="28"/>
          <w:szCs w:val="28"/>
        </w:rPr>
        <w:t>креветках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120143" w:rsidRPr="00253614" w:rsidRDefault="0012014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Креветки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ракообразные,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широко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распространены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миру.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встречаются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соленых,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пресноводных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водоемах,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диком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виде,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специальных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фермах.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нашей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стране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креветки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наиболее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распространены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морях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Дальнего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Востока,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где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водится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видов.</w:t>
      </w:r>
    </w:p>
    <w:p w:rsidR="00120143" w:rsidRPr="00253614" w:rsidRDefault="0012014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Креветки,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растут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воле,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питаются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водорослями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рачками.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Благодаря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имеют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насыщенный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аромат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прочные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панцири,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плотное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мясо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из-за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того,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времени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проводят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движении.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числе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экологических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опасностей,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связанных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отловом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диких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креветок,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называют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прилова,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причем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нередко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попадают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черепахи.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другой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стороны,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фермы,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выращивают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креветок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теплых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водах,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потребляют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огромное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корма,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уничтожают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коралловые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рифы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мангровые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болота.</w:t>
      </w:r>
    </w:p>
    <w:p w:rsidR="00120143" w:rsidRPr="00253614" w:rsidRDefault="0012014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крупная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креветка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черная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тигровая.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Представители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достигают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36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сантиметров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длину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650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граммов!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правило,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весят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самцы.</w:t>
      </w:r>
    </w:p>
    <w:p w:rsidR="00120143" w:rsidRPr="00253614" w:rsidRDefault="0012014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Креветки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низкокалорийный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чрезвычайно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богатый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кальцием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протеином,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легко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перевариваются.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Креветки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холестерина,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однако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практически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содержится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насыщенных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жиров,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становятся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причиной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повышения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уровня</w:t>
      </w:r>
      <w:r w:rsidR="00253614">
        <w:rPr>
          <w:sz w:val="28"/>
          <w:szCs w:val="28"/>
        </w:rPr>
        <w:t xml:space="preserve"> </w:t>
      </w:r>
      <w:r w:rsidR="00253614" w:rsidRPr="00253614">
        <w:rPr>
          <w:sz w:val="28"/>
          <w:szCs w:val="28"/>
        </w:rPr>
        <w:t>холестерина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крови.</w:t>
      </w:r>
    </w:p>
    <w:p w:rsidR="00120143" w:rsidRPr="00253614" w:rsidRDefault="0012014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Удивительно,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знают,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замороженные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креветки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панцирем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оранжевого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красного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цвета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продаются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вареными.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креветки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обычно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имеют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маркировку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“в/м”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(варено-мороженые)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требуют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повторного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отваривания,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лишь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разморозки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нужно,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разогрева.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Другая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полезная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маркировка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упаковке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выглядит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“21/25″,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означает,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фунте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креветок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будет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21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особей.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21/25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очень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крупные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креветки,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число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маркировке,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мельче.</w:t>
      </w:r>
    </w:p>
    <w:p w:rsidR="00120143" w:rsidRPr="00253614" w:rsidRDefault="0051050A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Некоторые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креветки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имеют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очень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тонкий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или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мягкий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панцирь,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однако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означает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лишь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то,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были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собраны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почти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сразу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после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линьки.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Креветки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постоянно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линяют,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меняя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ставший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тесным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панцирь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просторный,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те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креветки,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обитают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теплых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тропических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водах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достигают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больших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размеров,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делают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особенно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часто.</w:t>
      </w:r>
    </w:p>
    <w:p w:rsidR="00120143" w:rsidRPr="00253614" w:rsidRDefault="0051050A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Креветки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сумели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завоевать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весьма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заметное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место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устном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письменном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творчестве.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Так,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например,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английском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языке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аналогом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нашего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“когда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рак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горе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свистнет”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выступает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выражение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“when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shrimps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learn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to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whistle”.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Про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знаменитое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“креведко”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йа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уж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говорю.</w:t>
      </w:r>
    </w:p>
    <w:p w:rsidR="00120143" w:rsidRPr="00253614" w:rsidRDefault="0051050A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английским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языком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связывается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один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креветочный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казус,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именно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одновременное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употребление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слов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prawn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shrimp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качестве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обозначения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героя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нашего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рассказа.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Единого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мнения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том,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какое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этих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слов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“более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правильное”,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чем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различие,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нет.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Интересующиеся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могут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ознакомиться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обширным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материалом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об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этимологии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этих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слов,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остальным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достаточно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знать,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то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другое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означает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“креветка”,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причем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меню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ресторанов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shrimp,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правило,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относится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мелким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креветкам,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prawn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крупным.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одна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жертва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двойственного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употребления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названий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креветок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слово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scampi.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одной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стороны,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итальянское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слово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означает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просто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“креветка”,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другой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блюдо,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состоящее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креветок,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приготовленных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вином,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маслом,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чесноком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лимонным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соком.</w:t>
      </w:r>
    </w:p>
    <w:p w:rsidR="00120143" w:rsidRPr="00253614" w:rsidRDefault="0051050A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120143" w:rsidRPr="00253614">
        <w:rPr>
          <w:sz w:val="28"/>
          <w:szCs w:val="28"/>
        </w:rPr>
        <w:t>Креветки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популярны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всему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миру,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говорить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об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экскурсе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историю,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то</w:t>
      </w:r>
      <w:r w:rsidR="00253614">
        <w:rPr>
          <w:sz w:val="28"/>
          <w:szCs w:val="28"/>
        </w:rPr>
        <w:t xml:space="preserve"> </w:t>
      </w:r>
      <w:r w:rsidR="00120143" w:rsidRPr="00FD1578">
        <w:rPr>
          <w:sz w:val="28"/>
          <w:szCs w:val="28"/>
        </w:rPr>
        <w:t>снова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обойдется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без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греков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римлянами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Апиция.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Последний,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живший,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верить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легенде,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городе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Минтурно,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реке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Лирис,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весьма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охоч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местных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креветок,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которые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были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крупнее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креветок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Смирны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(современный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Измир,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Турция)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даже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александрийских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лобстеров.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Плиний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Младший,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свою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очередь,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гордился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превосходными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креветками,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добываемыми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море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рядом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виллой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Лаврентинум.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Примечательно,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античные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кулинары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чаще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всего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жарили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или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пекли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креветки,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варили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их.</w:t>
      </w:r>
    </w:p>
    <w:p w:rsidR="00253614" w:rsidRDefault="0051050A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Правильно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приготовленные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креветки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мягкие,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однако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очень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легко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превратить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резину.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Чтобы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этого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произошло,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следует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подвергать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креветки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тепловой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обработке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дольше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нескольких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минут,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нужно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снимать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огня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сразу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после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того,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мясо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полупрозрачного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станет</w:t>
      </w:r>
      <w:r w:rsidR="00253614">
        <w:rPr>
          <w:sz w:val="28"/>
          <w:szCs w:val="28"/>
        </w:rPr>
        <w:t xml:space="preserve"> </w:t>
      </w:r>
      <w:r w:rsidR="00120143" w:rsidRPr="00253614">
        <w:rPr>
          <w:sz w:val="28"/>
          <w:szCs w:val="28"/>
        </w:rPr>
        <w:t>белым.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054DA5" w:rsidRPr="00253614" w:rsidRDefault="00054DA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b/>
          <w:sz w:val="28"/>
          <w:szCs w:val="28"/>
        </w:rPr>
        <w:t>10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интересных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фактов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картофеле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054DA5" w:rsidRPr="00253614" w:rsidRDefault="00054DA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1.Первыми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культивировать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начали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перуанские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индейцы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Андах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тысяч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назад.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высоте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свыше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тыс.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км.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уровнем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моря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сумели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вывести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разновидностей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корнеплода.</w:t>
      </w:r>
    </w:p>
    <w:p w:rsidR="00054DA5" w:rsidRPr="00253614" w:rsidRDefault="00054DA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Несмотря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появился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Европе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1550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другим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данным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1565)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встретили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прохладно: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Библии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упомянут,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ненавистники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картошки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распускали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слухи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ведет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проказе,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рахиту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туберкулезу.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Впервые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популярным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Европе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лишь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конце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XVIII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века,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когда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Мария-Антуанетта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дополнила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наряд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балу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цветками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Впрочем,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другой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венценосный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апологет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картофельной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диеты,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король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Пруссии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Фридрих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II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Великий,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поступал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проще: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пригрозил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отрезать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уши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носы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земледельцам,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отказывались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высаживать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картошку.</w:t>
      </w:r>
    </w:p>
    <w:p w:rsidR="00054DA5" w:rsidRPr="00253614" w:rsidRDefault="00054DA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Северной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Америке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впервые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появился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позже,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Европе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1621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когда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губернатор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Бермудских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островов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Натаниэль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Батлер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отправил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губернатору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Вирджинии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Фрэнсису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Вайатту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груз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проделал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долгий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путь: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того,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испанцы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привезли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себе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родину,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через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Италию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попал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Северную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Европу,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уж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оттуда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Бермудские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острова.</w:t>
      </w:r>
    </w:p>
    <w:p w:rsidR="00054DA5" w:rsidRPr="00253614" w:rsidRDefault="00054DA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времена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Золотой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лихорадки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Аляске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ценился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почти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золота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прежде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всего,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высокую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питательную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ценность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C.</w:t>
      </w:r>
    </w:p>
    <w:p w:rsidR="00054DA5" w:rsidRPr="00253614" w:rsidRDefault="00054DA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Шутливое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подтрунивание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Белоруссией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страной,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населенной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большими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любителями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статистически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обосновано: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прочно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удерживает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первую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позицию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производству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душу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населения!</w:t>
      </w:r>
    </w:p>
    <w:p w:rsidR="00054DA5" w:rsidRPr="00253614" w:rsidRDefault="00054DA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порядка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80%,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зависимости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сорта.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Лишь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немногим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меньше,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молоке.</w:t>
      </w:r>
    </w:p>
    <w:p w:rsidR="00054DA5" w:rsidRPr="00253614" w:rsidRDefault="00054DA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того,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уменьшить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время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запекания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можно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вставить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гвоздь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(этим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сэкономите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минут)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отварить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соленой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течение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минут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перед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закладкой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разогретую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духовку.</w:t>
      </w:r>
    </w:p>
    <w:p w:rsidR="00054DA5" w:rsidRPr="00253614" w:rsidRDefault="00054DA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приготовить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мундире,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позволит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сохранить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питательную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ценность.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Перед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подачей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кожуру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лучше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счистить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рекомендуется: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полезных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веществ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немного,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токсины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пестициды,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откуда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взяться,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переживут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мытье,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термообработку.</w:t>
      </w:r>
    </w:p>
    <w:p w:rsidR="00054DA5" w:rsidRPr="00253614" w:rsidRDefault="00054DA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Вопреки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распространенному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мнению,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очень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калориен,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порции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содержится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110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калорий,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столовая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ложка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сливочного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масла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удвоит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калорийность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поэтому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следите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добавляете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картофельные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блюда.</w:t>
      </w:r>
    </w:p>
    <w:p w:rsidR="00253614" w:rsidRDefault="00054DA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Помимо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высокого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C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45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процентов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дневной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нормы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среднем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клубне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весьма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богат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калием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(21%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дневной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нормы)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клетчаткой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(12%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дневной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нормы).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ирландцы,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любители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картофеля,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утверждают,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корнеплод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отличный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афродизиак.</w:t>
      </w:r>
    </w:p>
    <w:p w:rsidR="00253614" w:rsidRDefault="00253614" w:rsidP="00253614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1050A" w:rsidRPr="00253614" w:rsidRDefault="0051050A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b/>
          <w:sz w:val="28"/>
          <w:szCs w:val="28"/>
        </w:rPr>
        <w:t>10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интересных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фактов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водке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253614" w:rsidRDefault="0051050A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сравнению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другими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алкогольными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напитками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является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чистым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напитком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меньше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сивушных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масел.</w:t>
      </w:r>
    </w:p>
    <w:p w:rsidR="00253614" w:rsidRDefault="0051050A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Фирменная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водочная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бутылка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«Московская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Особая»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запатентована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1894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году.</w:t>
      </w:r>
    </w:p>
    <w:p w:rsidR="00253614" w:rsidRDefault="0051050A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Литр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953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грамма.</w:t>
      </w:r>
    </w:p>
    <w:p w:rsidR="00253614" w:rsidRDefault="0051050A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Постановление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Государственного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Комитета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Обороны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№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56200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знаменитых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«фронтовых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граммах»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принято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22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августа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1941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года.</w:t>
      </w:r>
    </w:p>
    <w:p w:rsidR="00253614" w:rsidRDefault="0051050A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Перед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употреблением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должна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обязательно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охлаждена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8–10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градусов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Цельсию.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холодная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скрывает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вкус,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поэтому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иногда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кафе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слишком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холодную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водку,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низкокачественная.</w:t>
      </w:r>
    </w:p>
    <w:p w:rsidR="00253614" w:rsidRDefault="0051050A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Прообраз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(Аква-вита)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завезен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Россию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итальянцами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1429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году.</w:t>
      </w:r>
    </w:p>
    <w:p w:rsidR="00253614" w:rsidRDefault="0051050A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времена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Екатерины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II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считалась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элитарным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напитком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мире.</w:t>
      </w:r>
    </w:p>
    <w:p w:rsidR="00253614" w:rsidRDefault="0051050A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1885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продавалась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вынос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только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ведрами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(12,3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л.)</w:t>
      </w:r>
    </w:p>
    <w:p w:rsidR="00253614" w:rsidRDefault="0051050A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Ошибаются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говорит,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портится.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хранения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составляет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12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месяцев.</w:t>
      </w:r>
    </w:p>
    <w:p w:rsidR="00253614" w:rsidRDefault="0051050A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31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января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1865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Менделеев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защитил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докторскую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диссертацию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«О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соединение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спирта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водой».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054DA5" w:rsidRPr="00253614" w:rsidRDefault="00054DA5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10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интересных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фактов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яблоках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054DA5" w:rsidRP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среднем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яблоке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примерно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80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калорий.</w:t>
      </w:r>
    </w:p>
    <w:p w:rsidR="00570DC5" w:rsidRP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яблоках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жира,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натрия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холестерина.</w:t>
      </w:r>
    </w:p>
    <w:p w:rsidR="00570DC5" w:rsidRP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Яблоки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любимым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фруктом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древних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греков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римлян.</w:t>
      </w:r>
    </w:p>
    <w:p w:rsidR="00570DC5" w:rsidRP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длинная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полоска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кожуры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срезана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Мадисон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16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октября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1976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Рочестере,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Нью</w:t>
      </w:r>
      <w:r w:rsidR="00253614">
        <w:rPr>
          <w:sz w:val="28"/>
          <w:szCs w:val="28"/>
        </w:rPr>
        <w:t>-</w:t>
      </w:r>
      <w:r w:rsidRPr="00253614">
        <w:rPr>
          <w:sz w:val="28"/>
          <w:szCs w:val="28"/>
        </w:rPr>
        <w:t>Йорк.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составляла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52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метра.</w:t>
      </w:r>
    </w:p>
    <w:p w:rsidR="00570DC5" w:rsidRP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приготовления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литров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яблочного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сидра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нужно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36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яблок.</w:t>
      </w:r>
    </w:p>
    <w:p w:rsidR="00570DC5" w:rsidRP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семечек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яблоке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зависит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здоровья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дерева.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Различные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сорта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имеют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различное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семечек.</w:t>
      </w:r>
    </w:p>
    <w:p w:rsidR="00570DC5" w:rsidRPr="00253614" w:rsidRDefault="00570DC5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Большинство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цветов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яблок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сначала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розовые,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потом,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когда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открываются,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постепенно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становятся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белыми.</w:t>
      </w:r>
    </w:p>
    <w:p w:rsidR="00570DC5" w:rsidRP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тяжелое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яблоко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весило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1,3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кг.</w:t>
      </w:r>
    </w:p>
    <w:p w:rsidR="00570DC5" w:rsidRPr="00253614" w:rsidRDefault="00570DC5" w:rsidP="00253614">
      <w:pPr>
        <w:pStyle w:val="a3"/>
        <w:spacing w:before="0" w:after="0"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доисторических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поселениях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Швейцарии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найдены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обугленные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плоды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яблок.</w:t>
      </w:r>
    </w:p>
    <w:p w:rsid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Яблоки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принадлежат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семейству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розоцветных.</w:t>
      </w:r>
    </w:p>
    <w:p w:rsidR="00253614" w:rsidRDefault="00253614" w:rsidP="00253614">
      <w:pPr>
        <w:spacing w:line="360" w:lineRule="auto"/>
        <w:ind w:firstLine="709"/>
        <w:jc w:val="both"/>
        <w:rPr>
          <w:sz w:val="28"/>
          <w:szCs w:val="28"/>
        </w:rPr>
      </w:pPr>
    </w:p>
    <w:p w:rsidR="00253614" w:rsidRDefault="00570DC5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53614">
        <w:rPr>
          <w:b/>
          <w:sz w:val="28"/>
          <w:szCs w:val="28"/>
        </w:rPr>
        <w:t>10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интересных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фактов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клубнике</w:t>
      </w:r>
    </w:p>
    <w:p w:rsidR="00253614" w:rsidRDefault="00253614" w:rsidP="00253614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253614" w:rsidRDefault="00570DC5" w:rsidP="00253614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253614">
        <w:rPr>
          <w:bCs/>
          <w:sz w:val="28"/>
          <w:szCs w:val="28"/>
        </w:rPr>
        <w:t>Клубника,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вполне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привычная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ягода.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В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сезон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мы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можем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употреблять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ее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как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десерт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ежедневно,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даже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не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задумываясь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о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полезных,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практически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целебных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свойствах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этой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уникальной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ягоды.</w:t>
      </w:r>
      <w:r w:rsidR="00253614">
        <w:rPr>
          <w:bCs/>
          <w:sz w:val="28"/>
          <w:szCs w:val="28"/>
        </w:rPr>
        <w:t xml:space="preserve"> </w:t>
      </w:r>
    </w:p>
    <w:p w:rsid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bCs/>
          <w:sz w:val="28"/>
          <w:szCs w:val="28"/>
        </w:rPr>
        <w:t>Итак,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коротко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о</w:t>
      </w:r>
      <w:r w:rsidR="00253614">
        <w:rPr>
          <w:bCs/>
          <w:sz w:val="28"/>
          <w:szCs w:val="28"/>
        </w:rPr>
        <w:t xml:space="preserve"> </w:t>
      </w:r>
      <w:r w:rsidRPr="00253614">
        <w:rPr>
          <w:bCs/>
          <w:sz w:val="28"/>
          <w:szCs w:val="28"/>
        </w:rPr>
        <w:t>главном!</w:t>
      </w:r>
    </w:p>
    <w:p w:rsid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1.Научно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доказано,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ежедневное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укрепляет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иммунную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систему!</w:t>
      </w:r>
    </w:p>
    <w:p w:rsid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Клубника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прекрасный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антисептик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противовоспалительное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средство.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Клубника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подавляет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развитие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вируса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гриппа.</w:t>
      </w:r>
    </w:p>
    <w:p w:rsid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Наличие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составе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клубники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йода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компенсирует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недостаток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повседневной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пище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питьевой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воде.</w:t>
      </w:r>
    </w:p>
    <w:p w:rsid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Клубника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обладает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сахаропонижающим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действием.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Поэтому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включают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рацион,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страдающих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диабетом.</w:t>
      </w:r>
    </w:p>
    <w:p w:rsid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проблемах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мочевыводящей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системой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почек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мочевых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путей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рекомендуется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сезон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употреблять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ягоды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клубники.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Лучше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каждый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менее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400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граммов.</w:t>
      </w:r>
    </w:p>
    <w:p w:rsid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Клубника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–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естественное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мочегонное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средство!</w:t>
      </w:r>
    </w:p>
    <w:p w:rsid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Салициловая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кислота,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содержащаяся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уникальной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яголе,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способствует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снижению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суставах!</w:t>
      </w:r>
    </w:p>
    <w:p w:rsid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Клубника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позволяет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восполнить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дефицит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железа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малокровии.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свежей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клубники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сдержатся: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60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калорий,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4.6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клетчатки,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жира,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1.2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белка,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углеводов,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28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кальция,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0.8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железа,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магния,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38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фосфора,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калия,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1.4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селена,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113.4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35.4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мкг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фолиевой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кислоты,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витамина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А.</w:t>
      </w:r>
    </w:p>
    <w:p w:rsid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Маски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клубники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хорошо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подсушивают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залечивают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угревую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сыпь,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сужают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поры.</w:t>
      </w:r>
    </w:p>
    <w:p w:rsid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Ароматный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свежей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клубники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лучший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лосьон!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чудодейственное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средство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удаления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пигментных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пятен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веснушек.</w:t>
      </w:r>
    </w:p>
    <w:p w:rsid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Клубника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очевидно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богата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целебными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свойствами,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легко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потерять,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получить.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Поэтому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вопросы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хранения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клубники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актуальны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никогда!</w:t>
      </w:r>
      <w:r w:rsidR="00253614">
        <w:rPr>
          <w:sz w:val="28"/>
          <w:szCs w:val="28"/>
        </w:rPr>
        <w:t xml:space="preserve"> </w:t>
      </w:r>
    </w:p>
    <w:p w:rsidR="005041F8" w:rsidRPr="00253614" w:rsidRDefault="00570DC5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Во-первых,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важно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помнить,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клубнику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нельзя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долго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хранить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холодильнике.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Дело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том,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клубника,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которая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вполне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может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выращена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участием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нитратов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превратиться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водное,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канцерогенное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месиво.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принципе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клубнику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лучше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хранить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вовсе.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Специалисты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советуют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съедать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течение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двух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суток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сбора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урожая.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Если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все-таки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необходимость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хранении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ягоды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холодильнике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существует,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стоит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мыть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клубнику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пе</w:t>
      </w:r>
      <w:r w:rsidR="005041F8" w:rsidRPr="00253614">
        <w:rPr>
          <w:sz w:val="28"/>
          <w:szCs w:val="28"/>
        </w:rPr>
        <w:t>ред</w:t>
      </w:r>
      <w:r w:rsidR="00253614">
        <w:rPr>
          <w:sz w:val="28"/>
          <w:szCs w:val="28"/>
        </w:rPr>
        <w:t xml:space="preserve"> </w:t>
      </w:r>
      <w:r w:rsidR="005041F8" w:rsidRPr="00253614">
        <w:rPr>
          <w:sz w:val="28"/>
          <w:szCs w:val="28"/>
        </w:rPr>
        <w:t>хранением.</w:t>
      </w:r>
    </w:p>
    <w:p w:rsidR="00253614" w:rsidRDefault="00253614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70733" w:rsidRPr="00253614" w:rsidRDefault="0087073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b/>
          <w:sz w:val="28"/>
          <w:szCs w:val="28"/>
        </w:rPr>
        <w:t>10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интересных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фактов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о</w:t>
      </w:r>
      <w:r w:rsidR="00253614">
        <w:rPr>
          <w:b/>
          <w:sz w:val="28"/>
          <w:szCs w:val="28"/>
        </w:rPr>
        <w:t xml:space="preserve"> </w:t>
      </w:r>
      <w:r w:rsidRPr="00253614">
        <w:rPr>
          <w:b/>
          <w:sz w:val="28"/>
          <w:szCs w:val="28"/>
        </w:rPr>
        <w:t>мёде</w:t>
      </w:r>
    </w:p>
    <w:p w:rsidR="00870733" w:rsidRPr="00253614" w:rsidRDefault="00870733" w:rsidP="00253614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53614" w:rsidRDefault="0087073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Древние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египтяне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римляне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использовали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вместо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золота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выплаты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налогов.</w:t>
      </w:r>
      <w:r w:rsidR="00253614">
        <w:rPr>
          <w:sz w:val="28"/>
          <w:szCs w:val="28"/>
        </w:rPr>
        <w:t xml:space="preserve"> </w:t>
      </w:r>
    </w:p>
    <w:p w:rsidR="00253614" w:rsidRDefault="0087073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2.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столовой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ложке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18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калорий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чем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ложке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сахара.</w:t>
      </w:r>
    </w:p>
    <w:p w:rsidR="00253614" w:rsidRDefault="0087073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3.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употребления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рододендронов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можно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получить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отравление.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Иногда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называют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"пчелиным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бешенством"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длится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24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часов.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Отравление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нельзя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получить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покупного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производстве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огромного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количества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токсичный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слишком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сильно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разбавляется.</w:t>
      </w:r>
      <w:r w:rsidR="00253614">
        <w:rPr>
          <w:sz w:val="28"/>
          <w:szCs w:val="28"/>
        </w:rPr>
        <w:t xml:space="preserve"> </w:t>
      </w:r>
    </w:p>
    <w:p w:rsidR="00253614" w:rsidRDefault="0087073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4.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Один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килограмм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представляет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себя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миллиона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полетов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пчел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цветам.</w:t>
      </w:r>
    </w:p>
    <w:p w:rsidR="00253614" w:rsidRDefault="0087073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5.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Наполеон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использовал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пчелу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как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символ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империи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после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коронации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1804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году.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Пчела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символизировала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трудолюбие,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продуктивность,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эффективность,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также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эмблемой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бессмертия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воскресения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призвана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привязать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новую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династию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истокам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Франции.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Золотые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пчелы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были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обнаружены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1653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году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гробнице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Хильдерика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I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(отца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Кловиса)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считаются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старейшей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эмблемой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французских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монархов.</w:t>
      </w:r>
    </w:p>
    <w:p w:rsidR="00253614" w:rsidRDefault="0087073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6.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может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храниться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шкафу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неопределенное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время.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нужно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хранить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холодильнике.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сухом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кухонном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шкафу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комнатной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температуре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никогда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испортится.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найденный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гробнице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царя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Тута,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сих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пор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съедобен.</w:t>
      </w:r>
    </w:p>
    <w:p w:rsidR="00253614" w:rsidRDefault="0087073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7.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Медом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назывался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старинный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хмельной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напиток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медовое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вино.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изготовлялся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почти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всеми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древнейшими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народами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Европы: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пиктами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валлийцами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Британии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Шотландии,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древними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германцами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скандинавами,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древними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греками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литовцами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времен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Гедимина,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славянами,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мордвой.</w:t>
      </w:r>
    </w:p>
    <w:p w:rsidR="00253614" w:rsidRDefault="0087073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8.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один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из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самых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безопасных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продуктов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-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большинство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вредных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бактерий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могут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существовать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нем.</w:t>
      </w:r>
    </w:p>
    <w:p w:rsidR="00253614" w:rsidRDefault="0087073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9.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Чтобы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собрать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500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пчелы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облетают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вокруг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света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более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одного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раза.</w:t>
      </w:r>
      <w:r w:rsidR="00253614">
        <w:rPr>
          <w:sz w:val="28"/>
          <w:szCs w:val="28"/>
        </w:rPr>
        <w:t xml:space="preserve"> </w:t>
      </w:r>
    </w:p>
    <w:p w:rsidR="00253614" w:rsidRDefault="00870733" w:rsidP="00253614">
      <w:pPr>
        <w:spacing w:line="360" w:lineRule="auto"/>
        <w:ind w:firstLine="709"/>
        <w:jc w:val="both"/>
        <w:rPr>
          <w:sz w:val="28"/>
          <w:szCs w:val="28"/>
        </w:rPr>
      </w:pPr>
      <w:r w:rsidRPr="00253614">
        <w:rPr>
          <w:sz w:val="28"/>
          <w:szCs w:val="28"/>
        </w:rPr>
        <w:t>10.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За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свою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жизнь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одна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пчела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собирает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0.8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грамм</w:t>
      </w:r>
      <w:r w:rsidR="00253614">
        <w:rPr>
          <w:sz w:val="28"/>
          <w:szCs w:val="28"/>
        </w:rPr>
        <w:t xml:space="preserve"> </w:t>
      </w:r>
      <w:r w:rsidRPr="00253614">
        <w:rPr>
          <w:sz w:val="28"/>
          <w:szCs w:val="28"/>
        </w:rPr>
        <w:t>меда.</w:t>
      </w:r>
    </w:p>
    <w:p w:rsidR="00253614" w:rsidRPr="00253614" w:rsidRDefault="00253614" w:rsidP="00253614">
      <w:pPr>
        <w:spacing w:line="360" w:lineRule="auto"/>
        <w:ind w:firstLine="709"/>
        <w:jc w:val="center"/>
        <w:rPr>
          <w:sz w:val="28"/>
          <w:szCs w:val="28"/>
        </w:rPr>
      </w:pPr>
      <w:bookmarkStart w:id="1" w:name="_GoBack"/>
      <w:bookmarkEnd w:id="1"/>
    </w:p>
    <w:sectPr w:rsidR="00253614" w:rsidRPr="00253614" w:rsidSect="00253614">
      <w:head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284" w:rsidRDefault="006E4284" w:rsidP="00253614">
      <w:r>
        <w:separator/>
      </w:r>
    </w:p>
  </w:endnote>
  <w:endnote w:type="continuationSeparator" w:id="0">
    <w:p w:rsidR="006E4284" w:rsidRDefault="006E4284" w:rsidP="00253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284" w:rsidRDefault="006E4284" w:rsidP="00253614">
      <w:r>
        <w:separator/>
      </w:r>
    </w:p>
  </w:footnote>
  <w:footnote w:type="continuationSeparator" w:id="0">
    <w:p w:rsidR="006E4284" w:rsidRDefault="006E4284" w:rsidP="00253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14" w:rsidRPr="00253614" w:rsidRDefault="00253614" w:rsidP="00253614">
    <w:pPr>
      <w:spacing w:line="360" w:lineRule="auto"/>
      <w:ind w:firstLine="70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30D16"/>
    <w:multiLevelType w:val="hybridMultilevel"/>
    <w:tmpl w:val="A1E0A742"/>
    <w:lvl w:ilvl="0" w:tplc="6E52DD7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855E48"/>
    <w:multiLevelType w:val="hybridMultilevel"/>
    <w:tmpl w:val="CA468532"/>
    <w:lvl w:ilvl="0" w:tplc="6E52DD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1C370D"/>
    <w:multiLevelType w:val="multilevel"/>
    <w:tmpl w:val="46DE2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30E7B"/>
    <w:multiLevelType w:val="multilevel"/>
    <w:tmpl w:val="A2E6E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CC1000"/>
    <w:multiLevelType w:val="hybridMultilevel"/>
    <w:tmpl w:val="E166808E"/>
    <w:lvl w:ilvl="0" w:tplc="6E52DD7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556372B"/>
    <w:multiLevelType w:val="multilevel"/>
    <w:tmpl w:val="4BFA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C68F4"/>
    <w:multiLevelType w:val="multilevel"/>
    <w:tmpl w:val="4C7A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163B3C"/>
    <w:multiLevelType w:val="hybridMultilevel"/>
    <w:tmpl w:val="09B60EDE"/>
    <w:lvl w:ilvl="0" w:tplc="BB40281C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8">
    <w:nsid w:val="23D265E7"/>
    <w:multiLevelType w:val="hybridMultilevel"/>
    <w:tmpl w:val="91A4D10E"/>
    <w:lvl w:ilvl="0" w:tplc="C7B05C54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248E0F10"/>
    <w:multiLevelType w:val="multilevel"/>
    <w:tmpl w:val="01F8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984FCA"/>
    <w:multiLevelType w:val="hybridMultilevel"/>
    <w:tmpl w:val="57FE0B26"/>
    <w:lvl w:ilvl="0" w:tplc="6E52DD7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554034C"/>
    <w:multiLevelType w:val="hybridMultilevel"/>
    <w:tmpl w:val="8E307396"/>
    <w:lvl w:ilvl="0" w:tplc="6E52DD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812F40"/>
    <w:multiLevelType w:val="multilevel"/>
    <w:tmpl w:val="0690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2021E2"/>
    <w:multiLevelType w:val="hybridMultilevel"/>
    <w:tmpl w:val="2570BD20"/>
    <w:lvl w:ilvl="0" w:tplc="6E52DD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DC3258D"/>
    <w:multiLevelType w:val="hybridMultilevel"/>
    <w:tmpl w:val="B9DA59E4"/>
    <w:lvl w:ilvl="0" w:tplc="6E52DD7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02C0938"/>
    <w:multiLevelType w:val="hybridMultilevel"/>
    <w:tmpl w:val="9BAC8850"/>
    <w:lvl w:ilvl="0" w:tplc="2F86B4F4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>
    <w:nsid w:val="4B635D93"/>
    <w:multiLevelType w:val="hybridMultilevel"/>
    <w:tmpl w:val="D028352C"/>
    <w:lvl w:ilvl="0" w:tplc="9E5475E2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7">
    <w:nsid w:val="62663FC4"/>
    <w:multiLevelType w:val="hybridMultilevel"/>
    <w:tmpl w:val="8D7A27F0"/>
    <w:lvl w:ilvl="0" w:tplc="6E52DD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4741313"/>
    <w:multiLevelType w:val="multilevel"/>
    <w:tmpl w:val="69C6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61D2745"/>
    <w:multiLevelType w:val="hybridMultilevel"/>
    <w:tmpl w:val="E1A0776A"/>
    <w:lvl w:ilvl="0" w:tplc="C72EA358">
      <w:start w:val="5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75191A75"/>
    <w:multiLevelType w:val="hybridMultilevel"/>
    <w:tmpl w:val="1F0EA71E"/>
    <w:lvl w:ilvl="0" w:tplc="6E52DD7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17"/>
  </w:num>
  <w:num w:numId="7">
    <w:abstractNumId w:val="13"/>
  </w:num>
  <w:num w:numId="8">
    <w:abstractNumId w:val="18"/>
  </w:num>
  <w:num w:numId="9">
    <w:abstractNumId w:val="15"/>
  </w:num>
  <w:num w:numId="10">
    <w:abstractNumId w:val="1"/>
  </w:num>
  <w:num w:numId="11">
    <w:abstractNumId w:val="8"/>
  </w:num>
  <w:num w:numId="12">
    <w:abstractNumId w:val="10"/>
  </w:num>
  <w:num w:numId="13">
    <w:abstractNumId w:val="0"/>
  </w:num>
  <w:num w:numId="14">
    <w:abstractNumId w:val="12"/>
  </w:num>
  <w:num w:numId="15">
    <w:abstractNumId w:val="20"/>
  </w:num>
  <w:num w:numId="16">
    <w:abstractNumId w:val="3"/>
  </w:num>
  <w:num w:numId="17">
    <w:abstractNumId w:val="16"/>
  </w:num>
  <w:num w:numId="18">
    <w:abstractNumId w:val="4"/>
  </w:num>
  <w:num w:numId="19">
    <w:abstractNumId w:val="7"/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6CCD"/>
    <w:rsid w:val="00034D03"/>
    <w:rsid w:val="00054DA5"/>
    <w:rsid w:val="00076CCD"/>
    <w:rsid w:val="00087E8C"/>
    <w:rsid w:val="00120143"/>
    <w:rsid w:val="001A351E"/>
    <w:rsid w:val="00202DBB"/>
    <w:rsid w:val="002104BA"/>
    <w:rsid w:val="00253614"/>
    <w:rsid w:val="00254F48"/>
    <w:rsid w:val="002E15AD"/>
    <w:rsid w:val="00311EEE"/>
    <w:rsid w:val="00393092"/>
    <w:rsid w:val="003F7DBD"/>
    <w:rsid w:val="00473E70"/>
    <w:rsid w:val="005041F8"/>
    <w:rsid w:val="0051050A"/>
    <w:rsid w:val="005164DD"/>
    <w:rsid w:val="00527FD6"/>
    <w:rsid w:val="00553A07"/>
    <w:rsid w:val="00570DC5"/>
    <w:rsid w:val="005776D6"/>
    <w:rsid w:val="00647736"/>
    <w:rsid w:val="0066152A"/>
    <w:rsid w:val="006625F9"/>
    <w:rsid w:val="00680B7C"/>
    <w:rsid w:val="006B14D9"/>
    <w:rsid w:val="006E4284"/>
    <w:rsid w:val="00710083"/>
    <w:rsid w:val="007B0F6E"/>
    <w:rsid w:val="007F5B6E"/>
    <w:rsid w:val="007F6970"/>
    <w:rsid w:val="00856034"/>
    <w:rsid w:val="00870733"/>
    <w:rsid w:val="00990253"/>
    <w:rsid w:val="00992E5C"/>
    <w:rsid w:val="009A2B13"/>
    <w:rsid w:val="009C6E1B"/>
    <w:rsid w:val="009E336C"/>
    <w:rsid w:val="00A16C35"/>
    <w:rsid w:val="00AA393E"/>
    <w:rsid w:val="00AB4713"/>
    <w:rsid w:val="00AE44FD"/>
    <w:rsid w:val="00AF5CEA"/>
    <w:rsid w:val="00B41B55"/>
    <w:rsid w:val="00B65085"/>
    <w:rsid w:val="00B8748C"/>
    <w:rsid w:val="00BF233B"/>
    <w:rsid w:val="00CD4360"/>
    <w:rsid w:val="00CF3793"/>
    <w:rsid w:val="00D256E2"/>
    <w:rsid w:val="00D53FC0"/>
    <w:rsid w:val="00D94575"/>
    <w:rsid w:val="00DE7F8E"/>
    <w:rsid w:val="00EB7E13"/>
    <w:rsid w:val="00ED76CD"/>
    <w:rsid w:val="00F01E8D"/>
    <w:rsid w:val="00F21F3E"/>
    <w:rsid w:val="00FD1578"/>
    <w:rsid w:val="00FD2C09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3C66A4E4-76E6-41FC-B2DE-F676F6EE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076C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aliases w:val="Обычный (веб) Знак,Обычный (веб) Знак1,Обычный (веб) Знак Знак"/>
    <w:basedOn w:val="a"/>
    <w:link w:val="a4"/>
    <w:uiPriority w:val="99"/>
    <w:qFormat/>
    <w:rsid w:val="00076CCD"/>
    <w:pPr>
      <w:spacing w:before="75" w:after="75"/>
    </w:pPr>
  </w:style>
  <w:style w:type="character" w:customStyle="1" w:styleId="t2zag1">
    <w:name w:val="t2zag1"/>
    <w:rsid w:val="00076CCD"/>
    <w:rPr>
      <w:rFonts w:ascii="Verdana" w:hAnsi="Verdana" w:cs="Times New Roman"/>
      <w:color w:val="663399"/>
      <w:sz w:val="34"/>
      <w:szCs w:val="34"/>
    </w:rPr>
  </w:style>
  <w:style w:type="character" w:styleId="a5">
    <w:name w:val="Strong"/>
    <w:uiPriority w:val="22"/>
    <w:qFormat/>
    <w:rsid w:val="00076CCD"/>
    <w:rPr>
      <w:rFonts w:cs="Times New Roman"/>
      <w:b/>
      <w:bCs/>
    </w:rPr>
  </w:style>
  <w:style w:type="character" w:styleId="a6">
    <w:name w:val="Emphasis"/>
    <w:uiPriority w:val="20"/>
    <w:qFormat/>
    <w:rsid w:val="00076CCD"/>
    <w:rPr>
      <w:rFonts w:cs="Times New Roman"/>
      <w:i/>
      <w:iCs/>
    </w:rPr>
  </w:style>
  <w:style w:type="character" w:styleId="a7">
    <w:name w:val="Hyperlink"/>
    <w:uiPriority w:val="99"/>
    <w:rsid w:val="001A351E"/>
    <w:rPr>
      <w:rFonts w:cs="Times New Roman"/>
      <w:color w:val="815728"/>
      <w:u w:val="single"/>
    </w:rPr>
  </w:style>
  <w:style w:type="paragraph" w:styleId="a8">
    <w:name w:val="header"/>
    <w:basedOn w:val="a"/>
    <w:link w:val="a9"/>
    <w:uiPriority w:val="99"/>
    <w:rsid w:val="0025361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locked/>
    <w:rsid w:val="00253614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253614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locked/>
    <w:rsid w:val="00253614"/>
    <w:rPr>
      <w:rFonts w:cs="Times New Roman"/>
      <w:sz w:val="24"/>
      <w:szCs w:val="24"/>
    </w:rPr>
  </w:style>
  <w:style w:type="character" w:customStyle="1" w:styleId="a4">
    <w:name w:val="Звичайний (веб) Знак"/>
    <w:aliases w:val="Обычный (веб) Знак Знак1,Обычный (веб) Знак1 Знак,Обычный (веб) Знак Знак Знак"/>
    <w:link w:val="a3"/>
    <w:uiPriority w:val="99"/>
    <w:locked/>
    <w:rsid w:val="00B6508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54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019"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59">
              <w:marLeft w:val="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dotted" w:sz="6" w:space="8" w:color="666666"/>
                    <w:bottom w:val="dotted" w:sz="6" w:space="8" w:color="666666"/>
                    <w:right w:val="dotted" w:sz="6" w:space="8" w:color="666666"/>
                  </w:divBdr>
                </w:div>
              </w:divsChild>
            </w:div>
          </w:divsChild>
        </w:div>
      </w:divsChild>
    </w:div>
    <w:div w:id="14105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41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4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4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0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4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4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4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54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1025">
                              <w:marLeft w:val="0"/>
                              <w:marRight w:val="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136">
                  <w:marLeft w:val="0"/>
                  <w:marRight w:val="0"/>
                  <w:marTop w:val="0"/>
                  <w:marBottom w:val="180"/>
                  <w:divBdr>
                    <w:top w:val="single" w:sz="6" w:space="8" w:color="D2D2C6"/>
                    <w:left w:val="single" w:sz="6" w:space="8" w:color="D2D2C6"/>
                    <w:bottom w:val="single" w:sz="6" w:space="8" w:color="D2D2C6"/>
                    <w:right w:val="single" w:sz="6" w:space="8" w:color="D2D2C6"/>
                  </w:divBdr>
                  <w:divsChild>
                    <w:div w:id="14105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4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4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40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005"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54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54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4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5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4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54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54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54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9155</Words>
  <Characters>52190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 самых полезных, 10 самых вредных продуктов</vt:lpstr>
    </vt:vector>
  </TitlesOfParts>
  <Company>Организация</Company>
  <LinksUpToDate>false</LinksUpToDate>
  <CharactersWithSpaces>61223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самых полезных, 10 самых вредных продуктов</dc:title>
  <dc:subject/>
  <dc:creator>User</dc:creator>
  <cp:keywords/>
  <dc:description/>
  <cp:lastModifiedBy>Irina</cp:lastModifiedBy>
  <cp:revision>2</cp:revision>
  <dcterms:created xsi:type="dcterms:W3CDTF">2014-09-12T15:59:00Z</dcterms:created>
  <dcterms:modified xsi:type="dcterms:W3CDTF">2014-09-12T15:59:00Z</dcterms:modified>
</cp:coreProperties>
</file>