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B96" w:rsidRPr="00B74140" w:rsidRDefault="00D04B96" w:rsidP="00D04B96">
      <w:pPr>
        <w:spacing w:before="120"/>
        <w:jc w:val="center"/>
        <w:rPr>
          <w:b/>
          <w:bCs/>
          <w:sz w:val="32"/>
          <w:szCs w:val="32"/>
        </w:rPr>
      </w:pPr>
      <w:r w:rsidRPr="00B74140">
        <w:rPr>
          <w:b/>
          <w:bCs/>
          <w:sz w:val="32"/>
          <w:szCs w:val="32"/>
        </w:rPr>
        <w:t>26 основных понятий политического анализа</w:t>
      </w:r>
    </w:p>
    <w:p w:rsidR="00D04B96" w:rsidRPr="00B74140" w:rsidRDefault="00D04B96" w:rsidP="00D04B96">
      <w:pPr>
        <w:spacing w:before="120"/>
        <w:ind w:firstLine="567"/>
        <w:jc w:val="both"/>
      </w:pPr>
      <w:r w:rsidRPr="00B74140">
        <w:t>От редакции. Показателем состояния той или иной науки в данной стране может служить обеспеченность ее действующих и потенциальных кадров профессиональной научно-справочной литературой. Каково же у нас с этой точки зрения состояние политологии? Для ее адептов соответствующий круг чтения на русском языке практически исчерпывается политиздатовским "Политическим словарем" - одним из последних литературных памятников "дополитологической" эпохи в отечественных политических исследованиях. Между тем представители смежных наук - например, социологи - уже "в наши дни" смогли подготовить и выпустить в свет несколько добротных изданий научно-справочного характера. Очевидно, и политологам необходимо, скоординировав усилия, добиться скорейшего создания системы справочников, словарей, учебных пособий своего профиля. Вводя в широкий оборот апробированные достижения политологии, основные утвердившиеся в ней понятия, концепции, а равно и сложившиеся проблемные комплексы, целесообразно при этом в максимальной степени использовать опыт стран с богатой энциклопедической традицией.</w:t>
      </w:r>
    </w:p>
    <w:p w:rsidR="00D04B96" w:rsidRPr="00B74140" w:rsidRDefault="00D04B96" w:rsidP="00D04B96">
      <w:pPr>
        <w:spacing w:before="120"/>
        <w:ind w:firstLine="567"/>
        <w:jc w:val="both"/>
      </w:pPr>
      <w:r w:rsidRPr="00B74140">
        <w:t>В меру своих возможностей редакция "Полиса" стремится знакомить читателей с таким опытом. В журнале были опубликованы переводы нескольких статей из "Политического словаря" мюнхенского издательства "Пипер" (см, "Полис", 1991, №№4, 5, 6), где предмет трактуется широко, в расчете на хорошо подготовленного читателя и главным образом с позиций философии политики.</w:t>
      </w:r>
    </w:p>
    <w:p w:rsidR="00D04B96" w:rsidRPr="00B74140" w:rsidRDefault="00D04B96" w:rsidP="00D04B96">
      <w:pPr>
        <w:spacing w:before="120"/>
        <w:ind w:firstLine="567"/>
        <w:jc w:val="both"/>
      </w:pPr>
      <w:r w:rsidRPr="00B74140">
        <w:t>На этот раз мы публикуем подборку статей из англо-американского "Словаря политического анализа" Джека Плейно, Роберта Риггса и Хелены Робин, принадлежащего к иному типу научно-справочного издания: он более узко специализирован, более популярен и прагматичен. Данная публикация предпринимается нами в качестве своего рода "пилотажного исследования" потенциального спроса отечественных пользователей на изданную за рубежом научно-справочную литературу по политологии. Со своей стороны, редакция считает распространение подобных специализированных словарей по политическим дисциплинам делом большой общественной и гражданской значимости.</w:t>
      </w:r>
    </w:p>
    <w:p w:rsidR="00D04B96" w:rsidRPr="00B74140" w:rsidRDefault="00D04B96" w:rsidP="00D04B96">
      <w:pPr>
        <w:spacing w:before="120"/>
        <w:ind w:firstLine="567"/>
        <w:jc w:val="both"/>
      </w:pPr>
      <w:r w:rsidRPr="00B74140">
        <w:t>В публикуемой подборке словарные статьи сгруппированы нами в четыре смысловых "гнезда". Так, отчасти уподобляясь пионеру французского Просвещения Пьеру Бейлю, который в своем "Историческом и критическом словаре" изложил все, что нужно знать об этом мире, через раскрытие содержания основных наук, мы вначале даем читателю возможность познакомиться с миром политологии по статьям об основных политических дисциплинах. Затем следует" гнездо" статей, где специально раскрывается содержание понятий, выражающих те аспекты общества (обществ), которые можно назвать политическими и которые являются в конечном счете объективным основанием политологии, источником ее raison d'etre. В третьем "гнезде" - статьи о некоторых основных видах политического отношения и, наконец, в четвертом - о специфически политических атрибутах общества и специфически политических процессах в нем.</w:t>
      </w:r>
    </w:p>
    <w:p w:rsidR="00D04B96" w:rsidRPr="00B74140" w:rsidRDefault="00D04B96" w:rsidP="00D04B96">
      <w:pPr>
        <w:spacing w:before="120"/>
        <w:ind w:firstLine="567"/>
        <w:jc w:val="both"/>
      </w:pPr>
      <w:r w:rsidRPr="00B74140">
        <w:t>Внутри "гнезд" статьи расположены в порядке русского алфавита.</w:t>
      </w:r>
    </w:p>
    <w:p w:rsidR="00D04B96" w:rsidRPr="00B74140" w:rsidRDefault="00D04B96" w:rsidP="00D04B96">
      <w:pPr>
        <w:spacing w:before="120"/>
        <w:ind w:firstLine="567"/>
        <w:jc w:val="both"/>
      </w:pPr>
      <w:r w:rsidRPr="00B74140">
        <w:t>Одна из особенностей "Словаря", значительно облегчающая пользование им, - хорошо продуманная система отсылок от одной статьи к другой (другим). В настоящей публикации сохранены отсылки только к тем статьям, которые включены в подборку.</w:t>
      </w:r>
    </w:p>
    <w:p w:rsidR="00D04B96" w:rsidRPr="00B74140" w:rsidRDefault="00D04B96" w:rsidP="00D04B96">
      <w:pPr>
        <w:spacing w:before="120"/>
        <w:ind w:firstLine="567"/>
        <w:jc w:val="both"/>
      </w:pPr>
      <w:r w:rsidRPr="00B74140">
        <w:t>[*] The Dictionary of Political Analysis. Jack С Piano, Robert E.Riggs, Helenah S.Robin. ABC - Clio, Santa Barbara (Calif., USA) - Oxford (Great Britain), 1982.</w:t>
      </w:r>
    </w:p>
    <w:p w:rsidR="00D04B96" w:rsidRPr="00B74140" w:rsidRDefault="00D04B96" w:rsidP="00D04B96">
      <w:pPr>
        <w:spacing w:before="120"/>
        <w:ind w:firstLine="567"/>
        <w:jc w:val="both"/>
      </w:pPr>
      <w:r w:rsidRPr="00B74140">
        <w:t>I</w:t>
      </w:r>
    </w:p>
    <w:p w:rsidR="00D04B96" w:rsidRPr="00B74140" w:rsidRDefault="00D04B96" w:rsidP="00D04B96">
      <w:pPr>
        <w:spacing w:before="120"/>
        <w:ind w:firstLine="567"/>
        <w:jc w:val="both"/>
      </w:pPr>
      <w:r w:rsidRPr="00B74140">
        <w:t>ПОЛИТИЧЕСКАЯ АНТРОПОЛОГИЯ (POLITICAL ANTHROPOLOGY) - изучение институтов управления и соответствующей практики у этнических сообществ, в особенности в примитивных обществах и в обществах с племенным строем. Политическая антропология выясняет связь политического поведения с более широкой групповой культурой и исследует то, какими путями происходит развитие политических институтов и практики.</w:t>
      </w:r>
    </w:p>
    <w:p w:rsidR="00D04B96" w:rsidRPr="00B74140" w:rsidRDefault="00D04B96" w:rsidP="00D04B96">
      <w:pPr>
        <w:spacing w:before="120"/>
        <w:ind w:firstLine="567"/>
        <w:jc w:val="both"/>
      </w:pPr>
      <w:r w:rsidRPr="00B74140">
        <w:t>Реальное значение. С 1945 г. возрастающий интерес к изучению незападных обществ, проявляемый политологами, привел к возникновению у них общей с антропологами области изысканий; взаимодействие оказалось обоюдно плодотворным. Использование данных антропологии позволило политологам проверить свои теории на большем числе разнообразных политических систем. Они извлекли для себя пользу и из глубоких наблюдений антропологии, относящихся к этническим факторам в политическом поведении, а также из применения такого метода полевых исследований, разработанного в антропологии, как включенное наблюдение.</w:t>
      </w:r>
    </w:p>
    <w:p w:rsidR="00D04B96" w:rsidRPr="00B74140" w:rsidRDefault="00D04B96" w:rsidP="00D04B96">
      <w:pPr>
        <w:spacing w:before="120"/>
        <w:ind w:firstLine="567"/>
        <w:jc w:val="both"/>
      </w:pPr>
      <w:r w:rsidRPr="00B74140">
        <w:t>ПОЛИТИЧЕСКАЯ ПСИХОЛОГИЯ (POLITICAL PSYCHOLOGY) - исследование психологических конструктов, таких как личность, установки, убеждения, для объяснения политического поведения. Политическая психология исходит из того, что политическое действие, как и другие формы поведения, продуцируется взаимодействием индивида со средой. Следовательно, политический анализ требует обращения к психологическим факторам: восприятиям, познавательным процессам (cognitions), ожиданиям, мотивациям, - объясняющим реакцию индивида на стимулы со стороны среды. Политическая психология - важная составная часть того раздела политологии, который занимается политическим поведением. Психологические понятия обыкновенно используются в исследованиях электорального поведения, политической социализации, политического лидерства, общественного мнения, политических установок, а также политического конфликта и сотрудничества. Изучение психологических переменных - что является типичным - проводилось способом выборочных обследований или целенаправленного нестандартизованного интервьюирования. Другие, в большей мере новаторские, но менее употребительные методы: моделирование; проективная методика (projective techniques); контент-анализ; контролируемый эксперимент. См. также Политическое поведение; Политическая социализация.</w:t>
      </w:r>
    </w:p>
    <w:p w:rsidR="00D04B96" w:rsidRPr="00B74140" w:rsidRDefault="00D04B96" w:rsidP="00D04B96">
      <w:pPr>
        <w:spacing w:before="120"/>
        <w:ind w:firstLine="567"/>
        <w:jc w:val="both"/>
      </w:pPr>
      <w:r w:rsidRPr="00B74140">
        <w:t>Реальное значение. Интеллектуальные истоки современной политической психологии следует искать в пионерных работах Г. Лассуэлла (H. Lasswell), в частности "Психопатология и политика" (1930) и "Власть и общество" (1950; в соавторстве с А.Капланом - A.Kaplan). Политическая психология получила импульс от "бихевиоральной революции" 50 - 60-х годов в политологии и сама, в свою очередь, внесла в нее немаловажный вклад. Психологические термины стали ныне неотъемлемым элементом политологического дискурса, а психологические понятия широко используются в исследованиях политики как на национальном, так и на международном ее уровнях. Применение достижений психологии в политических исследованиях остается делом, требующим разнообразных усилий со стороны многих, но оно обрело ныне достаточно широкую базу внутри политологии как дисциплины и, очевидно, войдет в постоянную практику.</w:t>
      </w:r>
    </w:p>
    <w:p w:rsidR="00D04B96" w:rsidRPr="00B74140" w:rsidRDefault="00D04B96" w:rsidP="00D04B96">
      <w:pPr>
        <w:spacing w:before="120"/>
        <w:ind w:firstLine="567"/>
        <w:jc w:val="both"/>
      </w:pPr>
      <w:r w:rsidRPr="00B74140">
        <w:t>ПОЛИТИЧЕСКАЯ СОЦИОЛОГИЯ (POLITICAL SOCIOLOGY) - изучение политических институтов и процессов в их социальном контексте (setting). Политическую социологию занимает то, каким образом политические феномены влияют на другие аспекты общества и какому влиянию со стороны последних подвергаются сами. Макросоциологический, или общесоциологический подход имеет дело с социальными основами власти (power), воздействием социально-классового или группового конфликта на политические институты и обратным влиянием политических институтов на поведение социальных страт (классов) и групп. Микросоциологический подход к политической социологии сосредоточивается на конкретных политических институтах как социальных организациях, в том числе на их формальных и неформальных структурах, типах руководства, способах урегулирования конфликтов и отношениях с другими организациями. Термины "политическая социология" и "социология политики" часто употребляются как взаимозаменяемые. Некоторые авторы, однако, проводят различие между обоими терминами, трактуя второй более конкретно - как обозначение отрасли социологии, тогда как с помощью первого обрисовывается в большей степени междисциплинарная область, в которой осуществляется попытка интегрировать подходы обеих дисциплин. См. также Политическое поведение.</w:t>
      </w:r>
    </w:p>
    <w:p w:rsidR="00D04B96" w:rsidRPr="00B74140" w:rsidRDefault="00D04B96" w:rsidP="00D04B96">
      <w:pPr>
        <w:spacing w:before="120"/>
        <w:ind w:firstLine="567"/>
        <w:jc w:val="both"/>
      </w:pPr>
      <w:r w:rsidRPr="00B74140">
        <w:t>Реальное значение. В развитии социологического подхода к политике наука многим обязана работам Карла Маркса и Макса Вебера. Марксовы подходы (perspectives) стимулировали работу по прослеживанию воздействий социоэкономико-классовой структуры на политическое поведение, а Вебер был пионером в социологическом изучении политических институтов как самостоятельных факторов (forces for) социальных изменений. В нынешнем веке политическая социология существенно способствовала исследованиям политического поведения и подъему бихевиористского движения в политологии. В настоящее время направления научного поиска в политической социологии определяются такими проблемными комплексами, как: организационное поведение; политические элиты; власть в сообществах; общественное мнение; политические идеологии; классовая или групповая основа политического конфликта; социальные характеристики (attributes), связанные с участием в выборах и с политическим участием. Политологи и социологи ведут исследования в этих и связанных с ними областях.</w:t>
      </w:r>
    </w:p>
    <w:p w:rsidR="00D04B96" w:rsidRPr="00B74140" w:rsidRDefault="00D04B96" w:rsidP="00D04B96">
      <w:pPr>
        <w:spacing w:before="120"/>
        <w:ind w:firstLine="567"/>
        <w:jc w:val="both"/>
      </w:pPr>
      <w:r w:rsidRPr="00B74140">
        <w:t>ПОЛИТИЧЕСКАЯ ТЕОРИЯ (POLITICAL THEORY) - массив научной мысли, нацеленной на оценку, объяснение и прогнозирование политических феноменов. Одновременно политическая теория представляет собой раздел политологии, интерес которого направлен на политические идеи, ценности и концепции, а также на объяснение и прогнозирование политического поведения. В этом широком смысле политическая теория подразделяется на два крупных ответвления. Одно из них - политическая философия, или нормативная теория со своей ценностной, аналитической, исторической и спекулятивной проблематикой. Другое - эмпирическая теория, с ее усилиями объяснять, давать прогнозы, направлять исследования и придавать знанию организованную форму, выстраивая (through the formulation of) абстрактные модели и формулируя поддающиеся научной проверке пропозиции. См. также Политическая философия; Политология; Политика.</w:t>
      </w:r>
    </w:p>
    <w:p w:rsidR="00D04B96" w:rsidRPr="00B74140" w:rsidRDefault="00D04B96" w:rsidP="00D04B96">
      <w:pPr>
        <w:spacing w:before="120"/>
        <w:ind w:firstLine="567"/>
        <w:jc w:val="both"/>
      </w:pPr>
      <w:r w:rsidRPr="00B74140">
        <w:t>Реальное значение. Всякой жизнеспособной научной дисциплине требуется теоретический стержень для придания ее предмету упорядоченности, сфокусированности и смысла. В русле бихевиориальной революции рационалистическую и нормативную проблематику политической философии как ведущей теоретической структуры рассматриваемой дисциплины фактически оттеснила (eclipsed) эмпирическая теория с ее приверженностью научному методу. Исходя из бихевиористской посылки о единообразии элементов, лежащих в основе политических феноменов, эмпирические теоретики устремились на поиски верифицируемых пропозиций, объясняющих и прогнозирующих политическое поведение. Хотя эмпиристские методы (mode) привнесли в данную сферу исследований большую систематичность и точность, большинство политологов ныне признает, что повысить интеллектуальную мощь и практическую значимость дисциплины может некоторый синтез (или, по крайней мере, мирное сосуществование) эмпиристской и философической систем мышления.</w:t>
      </w:r>
    </w:p>
    <w:p w:rsidR="00D04B96" w:rsidRPr="00B74140" w:rsidRDefault="00D04B96" w:rsidP="00D04B96">
      <w:pPr>
        <w:spacing w:before="120"/>
        <w:ind w:firstLine="567"/>
        <w:jc w:val="both"/>
      </w:pPr>
      <w:r w:rsidRPr="00B74140">
        <w:t>ПОЛИТИЧЕСКАЯ ФИЛОСОФИЯ (POLITICAL PHILOSOPHY) - область интеллектуальных изысканий, где дело имеют с идеями, относящимися к политике, особенно к политическим ценностям, к сущности политической действительности и к интеллектуальным предпосылкам политического анализа. В [предмете и функциях] политической философии выделяются несколько моментов. Во-первых, как нормативная теория, она ставит своей целью разъяснение политических ценностей, определение того, что является желательным и моральным. Представитель нормативной философии ощущает себя вправе свободно выносить моральные и этические суждения, высказываться в предписывающем духе о желательном положении дел и рекомендовать политические цели. Во-вторых, на сей раз уже как мышление о том, что есть, а не о том, чему должно быть, политическая философия более занята сущностью, или самою глубинной природой реальности, а не частными, наблюдаемыми ее проявлениями. Философ, не отказываясь, впрочем, от наблюдения и опыта, стремится для описания и объяснения политической реальности искать и находить рациональную взаимосвязь вещей. Этим он явственно отличается от ученого-эмпирика, ищущего основу для объяснения в научно верифицируемых гипотезах; философ может обнаруживать истину всюду, куда его ведут интуиция и размышления. В-третьих, в качестве аналитической философии политическую философию занимают смыслы слов и понятий, логическая состоятельность аргументов, пути познания истины, а также основания, на каких пропозиция может быть признана истинной или ложной. См. также Политическая теория.</w:t>
      </w:r>
    </w:p>
    <w:p w:rsidR="00D04B96" w:rsidRPr="00B74140" w:rsidRDefault="00D04B96" w:rsidP="00D04B96">
      <w:pPr>
        <w:spacing w:before="120"/>
        <w:ind w:firstLine="567"/>
        <w:jc w:val="both"/>
      </w:pPr>
      <w:r w:rsidRPr="00B74140">
        <w:t>Реальное значение. Политическая философия исторически была связана с поисками человеком надежного знания о политических феноменах. Позднее, ближе к нашему времени, ее стала в большой мере занимать история идей. Ныне с нею соперничает, а в некоторых отношениях и теснит ее, эмпирическая теория, свои основания ищущая не в разуме, логике или интуиции, а в научно верифицируемых пропозициях. Тем не менее за политической философией сохраняется важная роль в современной политологии. Благодаря ей имеет перспективы научное исследование политических ценностей; она дает исследователям средства и способы добираться до таких аспектов политической реальности, какие с помощью научного инструментария до сих пор разведывать не удавалось; она, наконец, способна прояснять посылки и раскрывать мыслительные процессы, на которых зиждется научный поиск.</w:t>
      </w:r>
    </w:p>
    <w:p w:rsidR="00D04B96" w:rsidRPr="00B74140" w:rsidRDefault="00D04B96" w:rsidP="00D04B96">
      <w:pPr>
        <w:spacing w:before="120"/>
        <w:ind w:firstLine="567"/>
        <w:jc w:val="both"/>
      </w:pPr>
      <w:r w:rsidRPr="00B74140">
        <w:t>ПОЛИТИЧЕСКАЯ ЭКОЛОГИЯ (POLITICAL ECOLOGY) - исследование отношений политической системы к окружающей среде. Не существует общего согласия относительно того, какие аспекты окружающей среды следует считать имеющими экологическое значение для политической системы. Некоторые авторы явно относят сюда целиком физическую, культурную и социальную окружающую среду. Другие сводят экологию к окружению физическому и не относящемуся к человеческому роду; третьи же считают, что экология политической системы охватывает как физический, так и социальный аспекты окружающей ее среды, не включая в себя, однако, другие политические системы. С этой, третьей позиции другие политические системы рассматриваются как часть "контекста", а не часть экологии изучаемой системы; исследование взаимодействия между политической системой и ее контекстом иногда называют контекстуальным анализом, в отличие от экологического анализа.</w:t>
      </w:r>
    </w:p>
    <w:p w:rsidR="00D04B96" w:rsidRPr="00B74140" w:rsidRDefault="00D04B96" w:rsidP="00D04B96">
      <w:pPr>
        <w:spacing w:before="120"/>
        <w:ind w:firstLine="567"/>
        <w:jc w:val="both"/>
      </w:pPr>
      <w:r w:rsidRPr="00B74140">
        <w:t>Реальное значение. Концепция экологии, которая первоначально была разработана как теория биологических систем, с тех пор применялась ко многим видам систем социальных. В политологии она заостряет внимание на важности факторов окружающей среды для функционирования политической системы, а также и обратного воздействия последней на окружающую среду. Например, серьезное воздействие на окружающую физическую, культурную и социальную обстановку может оказать правительство в какой-либо развивающейся стране, приступающее к осуществлению широкой программы земельной реформы. Итогом могут быть, в частности, революция в агротехнике и землепользовании, развитие национального самосознания и чувства национальной общности, а также массовое перемещение людей из деревни в крупные города. Эти изменения, в свою очередь, могут иметь важные последствия для дальнейшего существования данной политической системы.</w:t>
      </w:r>
    </w:p>
    <w:p w:rsidR="00D04B96" w:rsidRPr="00B74140" w:rsidRDefault="00D04B96" w:rsidP="00D04B96">
      <w:pPr>
        <w:spacing w:before="120"/>
        <w:ind w:firstLine="567"/>
        <w:jc w:val="both"/>
      </w:pPr>
      <w:r w:rsidRPr="00B74140">
        <w:t>ПОЛИТИЧЕСКИЕ НАУКИ (POLICY SCIENCES)* - междисциплинарная область исследований, нацеленных на использование приемов и методов научного познания для улучшений в деле выработки и проведения государственной политики (public policy making) и решения проблем государственной жизни (public problems). Политические науки (или наука: употребляется как множественное, так и единственное число) представляют, таким образом, "прикладные" (в отличие от "чистой науки") аспекты соответствующих дисциплин. Ввиду широты спектра проблем государственной жизни, в сферу политических наук могут вовлекаться представители почти любой дисциплины - обществоведческой, биологической, физической. Дисциплинами, интересы которых наиболее непосредственно соприкасаются с подходом, свойственным политическим наукам, явились политология, социология, право, менеджмент, история и государственное и муниципальное управление (public administration). Политическими науками используются и способы познания, заимствуемые из таких исследовательских областей, пересекающих традиционные границы дисциплин, как системный анализ, исследование операций, кибернетика, теория игр и общая теория систем. Предметом особенного интереса представителей политических наук является процесс принятия решений по государственной политике. Они направляют свои исследования таким образом, чтобы выходить на проблемы разъяснения целей, оценки альтернатив, распознавания тенденций и на анализ ситуации под углом зрения проблемы выработки политики. Политическая наука не рассуждает об основополагающих ценностях, ее занимают скорее пропозиции фактического характера, подлежащие эмпирическому исследованию. Тем не менее представители политической науки по-своему участвуют в выборе целей, вынося суждения о пригодности средств, о том, каков спектр возможных вариантов выбора, о возможных последствиях альтернативных вариантов.</w:t>
      </w:r>
    </w:p>
    <w:p w:rsidR="00D04B96" w:rsidRPr="00B74140" w:rsidRDefault="00D04B96" w:rsidP="00D04B96">
      <w:pPr>
        <w:spacing w:before="120"/>
        <w:ind w:firstLine="567"/>
        <w:jc w:val="both"/>
      </w:pPr>
      <w:r w:rsidRPr="00B74140">
        <w:t>Реальное значение. В большинстве политических систем, будь то исторических или современных, отводилось место экспертам, готовым предоставить свои знания и умения к услугам тех, кто разрабатывает правительственную политику. Однако же концепция скоординированного, научного, многодисциплинарного подхода к делу выработки более эффективной государственной политики - явление недавнее, едва ли прослеживаемое ранее 1951 г., когда Г. Лассуэлл (H. Lasswell) придумал термин "политические науки". С тех пор вклад, вносимый индивидуальными учеными - специалистами в области научного обеспечения политики, во все большой мере дополнялся междисциплинарной кооперацией. Это отчетливо видно в таких областях, как анализ систем, где разрабатывается планирование - программирование - финансирование, а также в разработке конкретных правительственных программ. Приверженцы научного обеспечения политики рассчитывают на дальнейшее размывание границ между дисциплинами, позволяющее интегрирование применять научное знание к политическому процессу, а некоторые предвидят утверждение политических наук в качестве "супрадисциплины".</w:t>
      </w:r>
    </w:p>
    <w:p w:rsidR="00D04B96" w:rsidRPr="00B74140" w:rsidRDefault="00D04B96" w:rsidP="00D04B96">
      <w:pPr>
        <w:spacing w:before="120"/>
        <w:ind w:firstLine="567"/>
        <w:jc w:val="both"/>
      </w:pPr>
      <w:r w:rsidRPr="00B74140">
        <w:t>[*] Чтобы не смешивать "политические науки" (policy sciences) с большой "политической наукой" (political science) - самою политологией, можно было бы в первом случае предложить вариант перевода: научное обеспечение политики. Фактически речь идет о прикладной политологии (термин, уже вошедший у нас в употребление). - Прим. ред.</w:t>
      </w:r>
    </w:p>
    <w:p w:rsidR="00D04B96" w:rsidRPr="00B74140" w:rsidRDefault="00D04B96" w:rsidP="00D04B96">
      <w:pPr>
        <w:spacing w:before="120"/>
        <w:ind w:firstLine="567"/>
        <w:jc w:val="both"/>
      </w:pPr>
      <w:r w:rsidRPr="00B74140">
        <w:t>ПОЛИТОЛОГИЯ (POLITICAL SCIENCE) - систематическое изучение государственного управления и политики. Политология имеет дело с областью выработки и воплощения государственной политики (public policy) посредством решений, рассматриваемых как авторитетно-властные (authoritative) и обязательные для данного общества. В плане предметного содержания развитие дисциплины шло в прошлом веке от сосредоточения внимания прежде всего на формальных институтах и правовых отношениях к проявлению интереса к процессам, поведению индивидов и групп и неформальным отношениям. Первоочередность критериев для выделения предмета политологии сдвигалась от институциональных концептов государства и государственного управления (government) к концептам процессов или отношений - таким, как власть (power), принятие решений и политическая система. В методологическом плане ранее преобладавший в политологии правовой, исторический и дескриптивный анализ был дополнен методами и подходами (perspectives) современной бихевиориальной науки. Предметное содержание основных разделов дисциплины - хоть внутридисциплинарная специализация и не выражена в жестко фиксированном размежевании - обычно составляют: управление на национальном и местном уровнях; сравнительный или межстрановой (cross-national) анализ; политика и (политическое) поведение; публичное право и судебно-правовое поведение; политическая теория; публично-административная деятельность (public administration) и организационное поведение; международные отношения. См. также: Политика.</w:t>
      </w:r>
    </w:p>
    <w:p w:rsidR="00D04B96" w:rsidRPr="00B74140" w:rsidRDefault="00D04B96" w:rsidP="00D04B96">
      <w:pPr>
        <w:spacing w:before="120"/>
        <w:ind w:firstLine="567"/>
        <w:jc w:val="both"/>
      </w:pPr>
      <w:r w:rsidRPr="00B74140">
        <w:t>Реальное значение. И с точки зрения предметного содержания, и в методологическом плане в политологии смешалось прошлое и настоящее; не существует в ней и общего согласия относительно разграничения с другими дисциплинами, определения основного круга ее интересов, а также ее исследовательской методологии. Бихевиористы преисполнены желанием укреплять связи с другими дисциплинами обществоведческого цикла, перенимая их методы, заимствуя концепции и данные. Традиционалисты, не выступая против междисциплинарных подходов, до сих пор склонялись к заимствованиям более в вопросах предметного содержания, чем в методологии. Некоторые из практиков хотят видеть (look for) субстанцию политики в любого рода социальных группах; других же - и таких, пожалуй, большинство - притягивают политические системы, претендующие на обладание монополией на легитимное применение физической силы и принимающие решения, обязательные для всего общества. Различны у политологов и представления о целях [своей научной деятельности]. Некоторые стремятся к получению знания ради него самого, мысля его в ценностно нейтральном контексте или в контексте общественных ценностей, как они уже даны. Другие ищут практических приложений [знания] к проблемам выработки и осуществления государственной политики. Не приходится ожидать в ближайшем будущем какого-либо прочного синтеза всех этих перекрещивающихся потоков, но их совместное течение образовало научное пространство, полное жизни, плодотворного брожения.</w:t>
      </w:r>
    </w:p>
    <w:p w:rsidR="00D04B96" w:rsidRPr="00B74140" w:rsidRDefault="00D04B96" w:rsidP="00D04B96">
      <w:pPr>
        <w:spacing w:before="120"/>
        <w:ind w:firstLine="567"/>
        <w:jc w:val="both"/>
      </w:pPr>
      <w:r w:rsidRPr="00B74140">
        <w:t>II</w:t>
      </w:r>
    </w:p>
    <w:p w:rsidR="00D04B96" w:rsidRPr="00B74140" w:rsidRDefault="00D04B96" w:rsidP="00D04B96">
      <w:pPr>
        <w:spacing w:before="120"/>
        <w:ind w:firstLine="567"/>
        <w:jc w:val="both"/>
      </w:pPr>
      <w:r w:rsidRPr="00B74140">
        <w:t>ПОЛИТИЧЕСКАЯ СИСТЕМА (POLITICAL SYSTEM) - устойчивая форма человеческих отношений, через посредство которой принимаются и проводятся в жизнь авторитетно-властные решения для данного общества. Политическая система отличается от других систем общества четырьмя характеристиками: она является универсальной по охвату данного общества своим воздействием, распространяющимся на всех его членов; она претендует на конечный контроль над применением физического принуждения; ее право выносить обязывающие решения принимается в качестве легитимного; и ее решения являются авторитетно-властными, несущими в себе силу легитимности и существенную вероятность того, что им подчинятся. Поскольку таковы же и характеристики государств, термин "политическая система " обычно употребляется для обозначения совокупности отношений, охватывающей управление государством и политические процессы в нем. Некоторые авторы дают термину более широкое определение, подводя под него почти любое общественное отношение, в котором имеет место оказание влияния или принятие авторитетно-властных решений. В качестве политической системы в этом случае рассматривается та внутригрупповая структура, которая осуществляет принятие решений в субсоциетальных группах (т.е. в группах ниже уровня общества как целого. - Прим. ред.), таких как семья, церковь, профсоюз или коммерческая организация. Нередко считают, что на международном уровне авторитетно-властное полномочие (authority) и другие отношения влияния между государствами составляют международную политическую систему с различными географическими (например, Западная Европа), организационными (например, ООН) или национальными (например, Китай) подсистемами. См. также Власть (как авторитетно-властное полномочие); Принуждение; Влияние; Политика; Власть (как властное могущество вообще).</w:t>
      </w:r>
    </w:p>
    <w:p w:rsidR="00D04B96" w:rsidRPr="00B74140" w:rsidRDefault="00D04B96" w:rsidP="00D04B96">
      <w:pPr>
        <w:spacing w:before="120"/>
        <w:ind w:firstLine="567"/>
        <w:jc w:val="both"/>
      </w:pPr>
      <w:r w:rsidRPr="00B74140">
        <w:t>Реальное значение. Термин "политическая система" по нескольким самоочевидным причинам все более вытеснял собой, в качестве концептуального фокуса политологии, термин "государство" и дополнял термин "управление". Он свободен от правоведческих сопутствующих значений, ассоциируемых с "государством", и несколько легче поддается определению в категориях наблюдаемого поведения. Концептуальная широта термина делает его полезным средством анализа при исследовании неформальных структур, тогда как "управление" часто тесно отождествляется с формальными институтами. Вследствие его широты и гибкости термин можно без затруднений применять к примитивным обществам, где политическая деятельность может вершиться более через семейные, племенные или другие неспецифические группы, чем через специализированные управленческие институты. Представление о системе наводит на мысль о плодотворных теоретических подходах, ибо им акцентируются взаимосвязанность различных частей политического процесса и соотнесенность политической системы с иными подсистемами общества. Облегчаются им и интеллектуальные заимствования из общей теории систем и из других дисциплин, где используются концепции систем.</w:t>
      </w:r>
    </w:p>
    <w:p w:rsidR="00D04B96" w:rsidRPr="00B74140" w:rsidRDefault="00D04B96" w:rsidP="00D04B96">
      <w:pPr>
        <w:spacing w:before="120"/>
        <w:ind w:firstLine="567"/>
        <w:jc w:val="both"/>
      </w:pPr>
      <w:r w:rsidRPr="00B74140">
        <w:t>ПОЛИТИЧЕСКОЕ СООБЩЕСТВО (POLITICAL COMMUNITY) - общественная группа, характеризующаяся признаваемой общностью интересов (shared interests), наличием определенных средств для того, чтобы сдерживать разрушительное насилие, а также учреждений и институтов для принятия и проведения в жизнь совместных решений. Политическое сообщество может своими границами совпадать с нацией-государством, или с одной из его политических составных частей. В пределах данного общества могут существовать многие сообщества, порой одно внутри другого, как, например, город, входящий в провинцию, входящую в государство (the nation). На международном уровне термин "политическое сообщество" иногда употребляется применительно ко всякой группе из двух или более государств, имеющих общие (shared) интересы, устойчивую взаимную убежденность в том, что разногласия между ними будут находить ненасильственное разрешение, и располагающих дипломатическими или иными механизмами для того, чтобы заниматься проблемами, составляющими предмет общей заботы.</w:t>
      </w:r>
    </w:p>
    <w:p w:rsidR="00D04B96" w:rsidRPr="00B74140" w:rsidRDefault="00D04B96" w:rsidP="00D04B96">
      <w:pPr>
        <w:spacing w:before="120"/>
        <w:ind w:firstLine="567"/>
        <w:jc w:val="both"/>
      </w:pPr>
      <w:r w:rsidRPr="00B74140">
        <w:t>Реальное значение. Без политического сообщества, в определенном смысле этого термина, нет упорядоченной политической жизни, поскольку термином подразумевается как "чувство «мы»", подкрепляющее коллективное действие, так и самое усилие (the attempt to undertake) такого действия. Это понятие вошло в употребление через свою связь с исследованиями политической интеграции на национальном, субнациональном и международном уровнях. Во многих интерпретациях политическое сообщество рассматривается как состояние, характеризующее интегрированную группу людей, или как результат интеграционного процесса. Полезность термина как аналитической категории, однако, ограничена из-за отсутствия консенсуса по формулировке его определения. Некоторые исследователи применяют термин почти ко всякой общественной группе, имеющей сознание общности интересов и взаимозависимости. Другие же, на противоположном полюсе, утверждают, что в политическом сообществе следует видеть средоточие политической лояльности, инстанцию (the agency) авторитетно-властного принятия решений и главного носителя принуждающего властного могущества.</w:t>
      </w:r>
    </w:p>
    <w:p w:rsidR="00D04B96" w:rsidRPr="00B74140" w:rsidRDefault="00D04B96" w:rsidP="00D04B96">
      <w:pPr>
        <w:spacing w:before="120"/>
        <w:ind w:firstLine="567"/>
        <w:jc w:val="both"/>
      </w:pPr>
      <w:r w:rsidRPr="00B74140">
        <w:t>ПОЛИТИЧЕСКИЙ АКТОР (POLITICAL ACTOR)* - лицо или общественная группа, воздействующие на процесс принятия и осуществления решений в данной политической системе. В политике субъект действия (политический актор), как в театре, "играет роль" (actor - актер. - Прим. перев.). Хотя исполнителями действия являются только люди, в политическом анализе способностью к исполнению действия часто наделяются корпоративные субъекты, такие, как государства. Описывать, анализировать, объяснять и прогнозировать политическое поведение действующих лиц (авторов) можно применительно к политическим системам на всех уровнях: местном, государственном, национальном и международном, а также применительно к различным типам самих действующих лиц, к таким, например, как государство, или какое-либо из высших должностных лиц, в чью компетенцию входит принятие важных решений, или национальный парламент, или административный орган.</w:t>
      </w:r>
    </w:p>
    <w:p w:rsidR="00D04B96" w:rsidRPr="00B74140" w:rsidRDefault="00D04B96" w:rsidP="00D04B96">
      <w:pPr>
        <w:spacing w:before="120"/>
        <w:ind w:firstLine="567"/>
        <w:jc w:val="both"/>
      </w:pPr>
      <w:r w:rsidRPr="00B74140">
        <w:t>Реальное значение. Чаще всего понятием "актор" обозначают роль, которую играют государства и отдельные личности в международной политической системе. При подходе к международной политике с позиций исследования процесса принятия решений важное значение придается анализу поведения (behaviour) ключевых фигур или элитных групп, поскольку их действиями по выработке линии поведения (policy) определяются действия государства. Те, кто считает неправомерным говорить об "индивидуальном акторе", подчеркивают, что действия государства складываются под влиянием физической, политической, экономической, социальной и психологической среды, в которой принимаются государственные решения, а не просто из конкретных актов индивидуальных политиков. При других подходах в центре внимания оказывается в качестве актора государство в целом, взаимодействующее в рамках международной системы с другими государствами.</w:t>
      </w:r>
    </w:p>
    <w:p w:rsidR="00D04B96" w:rsidRPr="00B74140" w:rsidRDefault="00D04B96" w:rsidP="00D04B96">
      <w:pPr>
        <w:spacing w:before="120"/>
        <w:ind w:firstLine="567"/>
        <w:jc w:val="both"/>
      </w:pPr>
      <w:r w:rsidRPr="00B74140">
        <w:t>[*] Объяснение и самое введение термина в оборот на русском языке см. Коваль Б.И., Ильин М.В. Власть versus политика. - "Полис", 1991, №5, с. 152 и сл.</w:t>
      </w:r>
    </w:p>
    <w:p w:rsidR="00D04B96" w:rsidRPr="00B74140" w:rsidRDefault="00D04B96" w:rsidP="00D04B96">
      <w:pPr>
        <w:spacing w:before="120"/>
        <w:ind w:firstLine="567"/>
        <w:jc w:val="both"/>
      </w:pPr>
      <w:r w:rsidRPr="00B74140">
        <w:t>ПОЛИТИЯ (POLITY) - политическая организация того или иного общества. Полития может означать либо данное государство, всю совокупность граждан конкретной страны, либо совокупность институциональных форм и процессов, посредством которых осуществляется управление данной страной. Понятие политии может быть отнесено и к высокоорганизованной государственности, как Соединенные Штаты, и к весьма примитивному обществу, где едва обозначились контуры признанной политической власти. В широком смысле полития - другое наименование политической системы. См. также Политическая система.</w:t>
      </w:r>
    </w:p>
    <w:p w:rsidR="00D04B96" w:rsidRPr="00B74140" w:rsidRDefault="00D04B96" w:rsidP="00D04B96">
      <w:pPr>
        <w:spacing w:before="120"/>
        <w:ind w:firstLine="567"/>
        <w:jc w:val="both"/>
      </w:pPr>
      <w:r w:rsidRPr="00B74140">
        <w:t>Реальное значение. Термин "полития" может во многих контекстах употребляться - по принципу взаимозаменяемости - наряду с терминами "политическая система" или "государство". Его обычно используют, когда хотят дать обозначение политической организации того или иного общества, свободное от аналитических коннотаций термина "система" или от метафизических, правовых или территориальных коннотаций термина "государство". Он часто фигурирует в дискуссиях о формах или типологиях политических систем, в особенности когда преследуется цель классифицировать политические системы в их целостности, а не конкретные институты, группы или политические подсистемы внутри того или иного общества.</w:t>
      </w:r>
    </w:p>
    <w:p w:rsidR="00D04B96" w:rsidRPr="00B74140" w:rsidRDefault="00D04B96" w:rsidP="00D04B96">
      <w:pPr>
        <w:spacing w:before="120"/>
        <w:ind w:firstLine="567"/>
        <w:jc w:val="both"/>
      </w:pPr>
      <w:r w:rsidRPr="00B74140">
        <w:t>III</w:t>
      </w:r>
    </w:p>
    <w:p w:rsidR="00D04B96" w:rsidRPr="00B74140" w:rsidRDefault="00D04B96" w:rsidP="00D04B96">
      <w:pPr>
        <w:spacing w:before="120"/>
        <w:ind w:firstLine="567"/>
        <w:jc w:val="both"/>
      </w:pPr>
      <w:r w:rsidRPr="00B74140">
        <w:t>ВЛАСТЬ (КАК АВТОРИТЕТНО-ВЛАСТНОЕ ПОЛНОМОЧИЕ) (AUTHORITY) - влияние, проистекающее из признания другими, по их собственной воле, чьего-либо права вводить нормативные установления или отдавать распоряжения и рассчитывать на повиновение. Авторитетное полномочие власти можно характеризовать как влияние, основанное на легитимности: А располагает авторитетным полномочием власти в отношении В (а потому и влиянием), поскольку В рассматривает притязания А в отношении себя как легитимные (законные) или правомерные. Авторитетно-властное отношение является субъективным, психологическим и моральным по своему характеру, в отличие от форм влияния, основанных на использовании материальных ресурсов или физическом принуждении. Кроме того, авторитетно-властное полномочие в своем действии основывается на доброй воле: данное лицо добровольно повинуется, ибо так - правильно, так подобает поступить. Авторитетное полномочие власти в какой-либо политической системе означает, что люди готовы следовать нормативным установлениям, принимать результаты такими, каковы они есть, и исполнять указания должностных лиц, осуществляющих управление. Источниками авторитетного полномочия власти в той или иной политической системе, согласно типологии Макса Вебера, на которую часто ссылаются, служат традиция, закон и харизматические качества политических лидеров. См. также Принуждение; Влияние; Власть (как властное могущество вообще).</w:t>
      </w:r>
    </w:p>
    <w:p w:rsidR="00D04B96" w:rsidRPr="00B74140" w:rsidRDefault="00D04B96" w:rsidP="00D04B96">
      <w:pPr>
        <w:spacing w:before="120"/>
        <w:ind w:firstLine="567"/>
        <w:jc w:val="both"/>
      </w:pPr>
      <w:r w:rsidRPr="00B74140">
        <w:t>Реальное значение. Различение авторитетно-властного полномочия среди других форм влияния - ключ к пониманию характера, какой носят в данной политической системе политика и отправление власти. Политические системы могут существенно различаться между собой по степени, в какой авторитетное полномочие власти приходится дополнять принуждением или другими стимулами, чтобы обеспечить подчинение распоряжениям. Всякое правительство стремится к усилению своей авторитетной полномочности, с тем чтобы уменьшить издержки, ценою которых удается добиваться повиновения, а также способствовать порядку и стабильности внутри системы. Постоянная широкая неудовлетворенность функционированием какой-либо системы может вести к упадку правительственного авторитетного полномочия и даже к насилию или революции, если недовольство достаточно велико. У политических же систем, выдерживающих испытание временем, обычно в активе оказывается авторитет традиции и законности.</w:t>
      </w:r>
    </w:p>
    <w:p w:rsidR="00D04B96" w:rsidRPr="00B74140" w:rsidRDefault="00D04B96" w:rsidP="00D04B96">
      <w:pPr>
        <w:spacing w:before="120"/>
        <w:ind w:firstLine="567"/>
        <w:jc w:val="both"/>
      </w:pPr>
      <w:r w:rsidRPr="00B74140">
        <w:t>ВЛАСТЬ (КАК ВЛАСТНОЕ МОГУЩЕСТВО ВООБЩЕ) (POWER) - способность каким-либо желаемым образом воздействовать на поведение других. Стало быть, "власть", при широком определении, представляет собой синоним "влияния" и охватывает весь ряд механизмов влияния - от убеждения (влияние, успешно оказываемое без обещания вознаграждения или угрозы наказания со стороны обладающего властью) до умеренного давления или сделки (обещание вознаграждения, угроза наказания) и далее вплоть до крайне жесткого давления, применения силы, или принуждения (угроза сурового наказания или лишения [каких-либо благ]). Хотя "власть" и "влияние" часто выступают синонимами, многие аналитики рассматривают влияние как более широкое понятие, а властное могущество трактуют как форму влияния, производную от угрозы сурового наказания за неповиновение и претендующую на более высокую вероятность повиновения. См. также Власть (как авторитетно-властное полномочие; Принуждение; Влияние.</w:t>
      </w:r>
    </w:p>
    <w:p w:rsidR="00D04B96" w:rsidRPr="00B74140" w:rsidRDefault="00D04B96" w:rsidP="00D04B96">
      <w:pPr>
        <w:spacing w:before="120"/>
        <w:ind w:firstLine="567"/>
        <w:jc w:val="both"/>
      </w:pPr>
      <w:r w:rsidRPr="00B74140">
        <w:t>Реальное значение. Понятие власти и связанное с ним понятие влияния относятся к числу основных в политологических штудиях. Об изучении политики было сказано, что его предметом является "влияние и его носители" (Гарольд Лассуэл - H. Lasswell) или осуществление "власти (power), господства (rule) либо авторитетно-властного полномочия (authority)" (Роберт Даль - Dahl). Определения политики как процесса принятия решений или как "полномочно-властного (authoritative) распределения благ" (Дэвид Истон - Easton) суть в значительной степени вариации на тему власти. В области международной политики реалистическая школа, связанная с именами Ханса Моргентау (H. Morgenthau) и других, недвусмысленно использовала понятие власти в качестве важнейшего организующего понятия. Отыскивая инстанцию (locus) власти на местном уровне в ходе изучения проблемы власти в локальных сообществах, исследователи пытались усмотреть ее в таких системах, где известная роль принадлежит разного рода элитам. Вряд ли понятие власти, учитывая его широкую употребительность в качестве общеописательного понятия, исчезнет из концептуального арсенала [нашей ] дисциплины. Вместе с тем его полезность как инструмента анализа ограничена ввиду его нечеткости, а также ввиду затруднительности отыскания общеприемлемых мер для определения степени властного могущества. Оно даже описательно не намечает адекватным образом границ поля своего значения, ибо политическими отношениями охватывается нечто большее, чем само по себе отправление власти или оказание влияния, а властные отношения обнаруживаются во всех областях человеческой деятельности.</w:t>
      </w:r>
    </w:p>
    <w:p w:rsidR="00D04B96" w:rsidRPr="00B74140" w:rsidRDefault="00D04B96" w:rsidP="00D04B96">
      <w:pPr>
        <w:spacing w:before="120"/>
        <w:ind w:firstLine="567"/>
        <w:jc w:val="both"/>
      </w:pPr>
      <w:r w:rsidRPr="00B74140">
        <w:t>ВЛИЯНИЕ (INFLUENCE) - способность политического действующего лица (политического актора) желательным для него самого образом воздействовать на поведение других. Успешное употребление влияния может вызвать изменения (или воспрепятствовать нежелательным изменениям) в склонностях, мнениях, установках и убеждениях, а также непосредственно в поведении. Способность действующих лиц влиять на других зависит от многих факторов: от политических возможностей, имеющихся в их распоряжении; от характера и степени искомого влияния; от того, в какой области функционируют те, кто может стать объектом усилий по оказанию влияния; от конкурирующих попыток других действующих лиц влиять на тех же субъектов; и от степени повиновения, какой хотят добиться. Максимальная способность действующего лица изменять поведение других редко используется в полном объеме ввиду издержек, какие ему, будь это отдельное лицо или корпоративный субъект, скорее всего принесет задействование всех его политических возможностей. См. также Власть (как авторитетно-властное полномочие); Политика; Власть (как властное могущество вообще).</w:t>
      </w:r>
    </w:p>
    <w:p w:rsidR="00D04B96" w:rsidRPr="00B74140" w:rsidRDefault="00D04B96" w:rsidP="00D04B96">
      <w:pPr>
        <w:spacing w:before="120"/>
        <w:ind w:firstLine="567"/>
        <w:jc w:val="both"/>
      </w:pPr>
      <w:r w:rsidRPr="00B74140">
        <w:t>Реальное значение. Понятие влияния, как и понятие власти, является одним из основных в изучении политики. Несмотря на его чрезвычайно важную роль в политическом анализе, в вопросе о его определении нет общего согласия. Например, некоторые аналитики, проводя различие между понятиями влияния и власти, при описании сводят значение первого из них к применению косвенных или нематериальных средств добиться изменений в поведении. Другие рассматривают власть как такую форму влияния, которая содержит угрозу суровых лишений за неповиновение. Хотя понятие влияния не получило развернутого определения, им широко пользуются в политическом анализе всех видов: бихевиоральном, историческом, правовом, философском, дескриптивном и нормативном. Достижение в полной мере общего согласия относительно того, как его применять в описании и анализе, является маловероятным, т.к. им описывается огромное разнообразие политических отношений.</w:t>
      </w:r>
    </w:p>
    <w:p w:rsidR="00D04B96" w:rsidRPr="00B74140" w:rsidRDefault="00D04B96" w:rsidP="00D04B96">
      <w:pPr>
        <w:spacing w:before="120"/>
        <w:ind w:firstLine="567"/>
        <w:jc w:val="both"/>
      </w:pPr>
      <w:r w:rsidRPr="00B74140">
        <w:t>ПРИНУЖДЕНИЕ (COERCION) - форма влияния, характеризующаяся высоким уровнем оказываемого давления (constraint) или понуждения (compulsion). Принуждение может выражаться в ряде способов обхождения (policies), от экономического, социального или политического запугивания до угрозы применить силу или же применения ее. Некоторые авторы, определяя различие между влиянием, властью (как властным могуществом) (power) и принуждением, рассматривают влияние как наиболее всеохватывающее из этих понятии, обнимающее собой все средства побуждения или понуждения. В этой схеме власть (power) представляет собой форму влияния, производную от понуждения, т.е. угрозы нанесения серьезного урона или сурового лишения за неповиновение. Принуждение, в свою очередь, есть форма власти (властного могущества), предстающая перед принуждаемым в виде перспективы серьезного урона или сурового лишения, которые ожидают его, как он ни поступи.В самом деле, для того, кого принуждают, неповиновение повлечет за собой исполнение грозящего ему наказания, но и повиновение будет сопряжено с серьезным уроном. Принуждение иногда противопоставляют авторитетно-властному полномочию (authority), исходя из того, что последнее есть легитимное влияние, тогда как принуждение есть нелегитимное понуждение. См. также Власть (как авторитетно-властное полномочие); Влияние; Власть (как властное могущество вообще).</w:t>
      </w:r>
    </w:p>
    <w:p w:rsidR="00D04B96" w:rsidRPr="00B74140" w:rsidRDefault="00D04B96" w:rsidP="00D04B96">
      <w:pPr>
        <w:spacing w:before="120"/>
        <w:ind w:firstLine="567"/>
        <w:jc w:val="both"/>
      </w:pPr>
      <w:r w:rsidRPr="00B74140">
        <w:t>Реальное значение. Принуждение есть аналитическая категория (term), тесно связанная с категориями власти, влияния и авторитетно-властного полномочия. Претензия на обладание монополией на законное применение физического принуждения является отличительным признаком государства. Взаимодействия, в основе которых лежит принуждение, глубоко конфликтны по своему существу и в типичных случаях сопряжены с угрозой применения или применением силы. В международной политике в конечном счете страх перед принуждением со стороны государств-соперников стимулирует гонку вооружений, заключение союзов и другие формы реагирования ради безопасности. Бездумное применение принуждающей силы на любом уровне может вызвать реакцию, которая приведет к открытому столкновению.</w:t>
      </w:r>
    </w:p>
    <w:p w:rsidR="00D04B96" w:rsidRPr="00B74140" w:rsidRDefault="00D04B96" w:rsidP="00D04B96">
      <w:pPr>
        <w:spacing w:before="120"/>
        <w:ind w:firstLine="567"/>
        <w:jc w:val="both"/>
      </w:pPr>
      <w:r w:rsidRPr="00B74140">
        <w:t>IV</w:t>
      </w:r>
    </w:p>
    <w:p w:rsidR="00D04B96" w:rsidRPr="00B74140" w:rsidRDefault="00D04B96" w:rsidP="00D04B96">
      <w:pPr>
        <w:spacing w:before="120"/>
        <w:ind w:firstLine="567"/>
        <w:jc w:val="both"/>
      </w:pPr>
      <w:r w:rsidRPr="00B74140">
        <w:t>ПЛЮРАЛИЗМ (PLURALISM) - наличие в современном обществе разнородных институтов и организаций, имеющих разнообразные (diversified) религиозные, экономические, этнические и культурные интересы. Политическим плюрализмом характеризуется общество, где власть (властное могущество) (power) широко распределена между многочисленными группами, которые находятся в подвижных состояниях конфликта, соперничества и сотрудничества друг с другом. Политический плюрализм [как характеристика ] может относиться также к правительственным и другим общественным институтам, обеспечивающим возможность столь широкого разделения власти. Как политическая философия плюрализм означает точку зрения, согласно которой разнообразие (diversity), будучи предпосылкой демократии, является желательным. Иногда социальный плюрализм противопоставляют, подчеркивая роль волюнтарных групп в индустриальном обществе, культурному плюрализму досовременных или традиционных обществ, где более значимы "натуральные" групповые образования, в основе которых такие факторы, как расовый, языковой, кастовый или религиозный. Социальный плюрализм предполагает столкновение групповых интересов, но в рамках - как на это рассчитывают - общего ценностного консенсуса, тогда как культурный плюрализм есть продукт расколов по поводу базовых ценностей.</w:t>
      </w:r>
    </w:p>
    <w:p w:rsidR="00D04B96" w:rsidRPr="00B74140" w:rsidRDefault="00D04B96" w:rsidP="00D04B96">
      <w:pPr>
        <w:spacing w:before="120"/>
        <w:ind w:firstLine="567"/>
        <w:jc w:val="both"/>
      </w:pPr>
      <w:r w:rsidRPr="00B74140">
        <w:t>Реальное значение. Рассредоточение власти между множеством групп разного типа и характера является в настоящее время общепризнанным среди политологов независимо от того, применяют ли они "групповой подход" в своих собственных исследованиях. В демократическом обществе наличие многочисленных конкурирующих групп, оказывающих друг на друга в целом взаимоуравновешивающее давление, призвано воспрепятствовать тому, чтобы в обществе доминировала одна какая-либо группа. Американские политологи в общем приемлют плюралистическую модель как желательную, по крайней мере в современном индустриальном государстве. Под сомнение ставилась ее желательность в более молодых культурно плюральных государствах, где при отсутствии объединяющих ценностей высокая степень плюралистического распределения власти может подрывать публичный порядок и вести к дезинтеграции государства. Даже в развитых странах плюралистическая демократия критиковалась за то, что она порождает много групп, располагающих правом вето, и потому медленно откликается на требования перемен.</w:t>
      </w:r>
    </w:p>
    <w:p w:rsidR="00D04B96" w:rsidRPr="00B74140" w:rsidRDefault="00D04B96" w:rsidP="00D04B96">
      <w:pPr>
        <w:spacing w:before="120"/>
        <w:ind w:firstLine="567"/>
        <w:jc w:val="both"/>
      </w:pPr>
      <w:r w:rsidRPr="00B74140">
        <w:t>ПОЛИТИКА (POLITICS) - человеческая деятельность, связанная с принятием и проведением в жизнь решений, наделенных достоинством уполномочия со стороны общества, для которого они принимаются. Множество значений, в каких употребляется это слово, невозможно отразить в единой формулировке. Термином "политика" обозначается деятельность или процесс, тогда как "политическая система" подразумевает наличие структур и типовых (patterned) отношений. В практическом обиходе политика получила название "искусства возможного", "искусства управлять", определена как попечение о том, "кому что, когда и как получать". Ее обычно отождествляют с оказанием влияния, борьбой за власть и конкуренцией между индивидами и группами по поводу распределения внутри общества вознаграждений и "благ". Говоря о политике, имеют также в виду, что она охватывает процесс социального руководства, включая выдвижение и достижение коллективных целей. В многочисленных своих обличьях: в виде деятельности по принятию решений, распределению благ, выдвижению целей, социальному руководству, соисканию власти, осуществлению конкуренции интересов и оказанию влияния - политика может обнаруживаться внутри любой общественной группы. Однако в политическом дискурсе понятие политики в большинстве случаев относят скорее к сфере публичных действий и распределительных мер (policies and allocations), чем к процессам внутри частных организаций. См. также: Влияние; Политология; Политическая система; Власть (как властное могущество вообще).</w:t>
      </w:r>
    </w:p>
    <w:p w:rsidR="00D04B96" w:rsidRPr="00B74140" w:rsidRDefault="00D04B96" w:rsidP="00D04B96">
      <w:pPr>
        <w:spacing w:before="120"/>
        <w:ind w:firstLine="567"/>
        <w:jc w:val="both"/>
      </w:pPr>
      <w:r w:rsidRPr="00B74140">
        <w:t>Реальное значение. Политика - неустранимый аспект общественного существования. Она возникла из требований, взаимно предъявляемых людьми друг другу, и проистекающих из этого усилий по разрешению противоречий, когда требования оказываются конфликтными, по властному распределению дефицитных благ и по руководству обществом в деле достижения общих целей. Как описательный термин "политика" остается удобным обозначением множества видов человеческой деятельности, занимающих политолога. Полезность же термина как инструмента анализа ограничена из-за аморфности и широты его концептуального содержания.</w:t>
      </w:r>
    </w:p>
    <w:p w:rsidR="00D04B96" w:rsidRPr="00B74140" w:rsidRDefault="00D04B96" w:rsidP="00D04B96">
      <w:pPr>
        <w:spacing w:before="120"/>
        <w:ind w:firstLine="567"/>
        <w:jc w:val="both"/>
      </w:pPr>
      <w:r w:rsidRPr="00B74140">
        <w:t>ПОЛИТИЧЕСКАЯ ИНТЕГРАЦИЯ (POLITICAL INTEGRATION) - процесс, посредством которого две или более политические единицы усиливают между собой контакты по взаимному сотрудничеству. В качестве желательного или логического конечного результата интегративного процесса часто рассматривается политическое -объединение. Политическая интеграция требует формальных или неформальных институтов для принятия совместных решений. Кроме того, интеграция предполагает высокий или повышающийся уровень ведения дел (transactions) между [политическими ] единицами, а также возрастающее сознание общности интересов и ценностей. Интеграцию иногда рассматривают и как состояние, и как процесс. Карл Дойч в своем часто цитируемом определении усматривает признак интеграции в наличии у государств устойчивых взаимных ожиданий, что конфликты между ними будут получать мирное разрешение. В таком понимании интеграция представляет собой как состояние, так и процесс его достижения. Состояние [интеграции] может быть также названо политическим сообществом (.см.).</w:t>
      </w:r>
    </w:p>
    <w:p w:rsidR="00D04B96" w:rsidRPr="00B74140" w:rsidRDefault="00D04B96" w:rsidP="00D04B96">
      <w:pPr>
        <w:spacing w:before="120"/>
        <w:ind w:firstLine="567"/>
        <w:jc w:val="both"/>
      </w:pPr>
      <w:r w:rsidRPr="00B74140">
        <w:t>Реальное значение. Исследования политической интеграции получили стимул благодаря такому развитию событий на местном, национальном и международном уровнях, которое заставляло обращать внимание на необходимость единения и сотрудничества. Очевидными примерами служат национальное строительство в новых государствах и создание международных общих рынков. Некоторые работы о политической интеграции отмечены сильным нормативным уклоном, особенно работы "федералистов", настойчиво рекомендующих предпринимать немедленные шаги к международному союзу, а также некоторых функционалистов, сторонников постепенности - подхода, согласно которому политические узы должны становиться естественным порождением экономического и социального сотрудничества. К числу главных ориентации среди эмпирических теоретиков относятся коммуникативный подход, акцентирующий важность совместного ведения дел, и неофункционалистский подход, концентрирующий внимание скорее на процессе принятия решений и на непредусмотренных интегративных последствиях предшествующих актов сотрудничества. В данной области создан ряд конкретных исследований и теоретических разработок.</w:t>
      </w:r>
    </w:p>
    <w:p w:rsidR="00D04B96" w:rsidRPr="00B74140" w:rsidRDefault="00D04B96" w:rsidP="00D04B96">
      <w:pPr>
        <w:spacing w:before="120"/>
        <w:ind w:firstLine="567"/>
        <w:jc w:val="both"/>
      </w:pPr>
      <w:r w:rsidRPr="00B74140">
        <w:t>ПОЛИТИЧЕСКАЯ КОММУНИКАЦИЯ (POLITICAL COMMUNICATION) - передача смыслов (meaning), значимых для функционирования политической системы. Политическая, как и иная, коммуникация предполагает коммуникатора, сообщение, какой-либо канал или средство передачи и, наконец, получателя. В политической коммуникации обыкновенно дело имеют с написанным или произносимым словом, но она может происходить и при помощи всякого знака, символа или сигнала, посредством которого передается смысл. Следовательно, к коммуникации надо отнести и символические акты - самые разнообразные, такие как сожжение повестки о призыве в армию, участие в выборах, политическое убийство или отправка каравана судов в плавание по всему свету. В значительной своей части политическая коммуникация составляет сферу компетенции специализированных учреждений и институтов, таких как средства массовой коммуникации, правительственные информационные агентства или политические партии. Тем не менее она обнаруживается во всякой обстановке социального общения, от бесед с глазу на глаз до обсуждения в палатах национального законодательного органа.</w:t>
      </w:r>
    </w:p>
    <w:p w:rsidR="00D04B96" w:rsidRPr="00B74140" w:rsidRDefault="00D04B96" w:rsidP="00D04B96">
      <w:pPr>
        <w:spacing w:before="120"/>
        <w:ind w:firstLine="567"/>
        <w:jc w:val="both"/>
      </w:pPr>
      <w:r w:rsidRPr="00B74140">
        <w:t>Реальное значение. Изучение политической коммуникации восходит по меньшей мере к Платону, но начало современным изысканиям положили исследования пропаганды периода первой мировой войны, проводившиеся после ее окончания. С тех пор много внимания уделялось изучению форм и объектов политической коммуникации, анализу средств передачи сообщений, их содержания, а также воздействия сообщений на их получателей. Весьма изощренным средством изучения коммуникации в исходной части коммуникативной цепи, на стороне коммуникатора, стал контент-анализ; средствами же изучения оказываемого сообщением воздействия служат обработка материалов обследований и метод интервью. К.Дойч в более широком контексте высказал мнение, что политическая коммуникация могла бы стать средоточием всей политологии; политические системы трактовались бы при этом как обширные коммуникационные сети. В структурно-функциональных подходах обычно политическая коммуникация рассматривается как одна из главных функций политических систем.</w:t>
      </w:r>
    </w:p>
    <w:p w:rsidR="00D04B96" w:rsidRPr="00B74140" w:rsidRDefault="00D04B96" w:rsidP="00D04B96">
      <w:pPr>
        <w:spacing w:before="120"/>
        <w:ind w:firstLine="567"/>
        <w:jc w:val="both"/>
      </w:pPr>
      <w:r w:rsidRPr="00B74140">
        <w:t>ПОЛИТИЧЕСКАЯ КУЛЬТУРА (POLITICAL CULTURE) - совокупность усваиваемых путем научения, социально передаваемых типовых образцов поведения (behaviour patterns), характеризующая управление и политику в данном обществе. Часто сопутствующим смысловым значением рассматриваемого понятия выступает психологическое измерение политического поведения - убеждения, чувства и ценностные ориентации. Конкретная политическая культура есть продукт исторического опыта данного общества в целом, а также личного опыта, способствующего социализации каждого из индивидов. В рамках той или иной национальной политической культуры можно различать элитарную и массовую субкультуры, что отражает различия в ориентациях между теми, кто принимает политические решения, и массой менее активных граждан. Массовая [политическая] культура также, в свою очередь, может складываться из многочисленных субкультур, в основе которых лежат классовые, этнические, региональные или иные различия. Аналогичные в чем-то феномены изучались прежде под наименованиями национального характера, темперамента, этоса, духа или мифа, политической идеологии, национальной политической психологии и фундаментальных политических ценностей. См. также Политическая социализация.</w:t>
      </w:r>
    </w:p>
    <w:p w:rsidR="00D04B96" w:rsidRPr="00B74140" w:rsidRDefault="00D04B96" w:rsidP="00D04B96">
      <w:pPr>
        <w:spacing w:before="120"/>
        <w:ind w:firstLine="567"/>
        <w:jc w:val="both"/>
      </w:pPr>
      <w:r w:rsidRPr="00B74140">
        <w:t>Реальное значение. Исследования политической культуры тесно приближаются к познавательным процедурам (insights) психологии, культурной антропологии и социологии. В перспективе современных политических научных изысканий такие исследования представляют собой попытку применить к общественным целостностям некоторые из тех бихевиоральных методов и познавательных процедур, которые с пользой применялись при анализе индивидуального и группового политического поведения. Внимание к политической культуре стимулировалось возрастающим интересом к незападным обществам. Относительно воздействия культурных переменных на их политические системы западный наблюдатель не мог ограничиваться просто предположениями. Систематическим, сравнительным исследованиям политической культуры способствовало и совершенствование научных методик обследований, удобных для кросс-культурного анализа, лежащего в основе достижений в области сравнительного изучения политических культур.</w:t>
      </w:r>
    </w:p>
    <w:p w:rsidR="00D04B96" w:rsidRPr="00B74140" w:rsidRDefault="00D04B96" w:rsidP="00D04B96">
      <w:pPr>
        <w:spacing w:before="120"/>
        <w:ind w:firstLine="567"/>
        <w:jc w:val="both"/>
      </w:pPr>
      <w:r w:rsidRPr="00B74140">
        <w:t>ПОЛИТИЧЕСКАЯ СОЦИАЛИЗАЦИЯ (POLITICAL SOCIALIZATION) - процесс научения, посредством которого индивиды обретают ориентации по отношению к управлению (government) и политической жизни (компоненты, из коих они складываются, суть убеждения, чувства и ценности). С точки зрения общества, политическая социализация есть средство, благодаря которому обеспечивается сохранение или происходит изменение политической культуры. Спектр возможных ориентации, обретаемых в процессе социализации, весьма широк. Он может включать обобщенные установки по отношению к таким понятиям, как власть (authority), демократия, политическое обязательство, а также конкретно-специфические ориентации, такие как предпочтение той или иной партии или неприятие уличных демонстраций в качестве формы выражения политической позиции. Семью и систему образования обычно считают важными социализирующими факторами. Политические ориентации может формировать и влияние средств массовой коммуникации, организованных групп, неформальных групп, а также любой другой опыт, имеющий политическую значимость. См. также Политическая культура; Политическая психология.</w:t>
      </w:r>
    </w:p>
    <w:p w:rsidR="00D04B96" w:rsidRPr="00B74140" w:rsidRDefault="00D04B96" w:rsidP="00D04B96">
      <w:pPr>
        <w:spacing w:before="120"/>
        <w:ind w:firstLine="567"/>
        <w:jc w:val="both"/>
      </w:pPr>
      <w:r w:rsidRPr="00B74140">
        <w:t>Реальное значение. Политическую социализацию считают ключевой детерминантой политического поведения людей. В большинстве обществ долговечность политических норм и установок, перенимаемых последующими поколениями от предыдущих посредством неформальной аккультурации либо продуманного политического образования, способствует стабильности политической системы. Расширявшиеся систематические исследования в области кросс-культурного политического анализа привлекли внимание к важности процесса социализации. Особое внимание обращалось на социализацию в детском возрасте. Многое, однако, еще предстоит сделать по прояснению значимых переменных, установлению отношений между ними и выявлению связей между политической социализацией и функционированием политической системы как целого.</w:t>
      </w:r>
    </w:p>
    <w:p w:rsidR="00D04B96" w:rsidRPr="00B74140" w:rsidRDefault="00D04B96" w:rsidP="00D04B96">
      <w:pPr>
        <w:spacing w:before="120"/>
        <w:ind w:firstLine="567"/>
        <w:jc w:val="both"/>
      </w:pPr>
      <w:r w:rsidRPr="00B74140">
        <w:t>ПОЛИТИЧЕСКИЕ ИЗМЕНЕНИЯ (POLITICAL CHANGE) - трансформация структур, процессов или целей, затрагивающая распределение или отправление властных полномочий по управлению данным обществом. Политические изменения могут происходить либо с приспособлением системы к новым требованиям и к меняющейся окружающей обстановке, либо же в силу того, что одну систему - неспособную сохранить себя - заменяет другая. В рамках данного общества политическое изменение, оказывающее широкое и устойчивое воздействие на общество, можно назвать революцией. Государственный переворот (или "дворцовый переворот") есть внезапная и неконституционная смена правящих элит, которая сама по себе не сопряжена с какими-либо глубокими переменами в общественных отношениях. Мирные политические изменения могут быть названы реформой; они могут быть связаны просто с конституционными изменениями в руководстве либо с переструктурированием политического влияния в рамках данного общества. В международной жизни мирному урегулированию конкретных спорных вопросов иногда противопоставляют мирные изменения, что означает какие-либо серьезные перемены в существующем международном порядке. Такие перемены могут включать изменения в суверенитете над территорией, например, в результате ее передачи или в результате деколонизации; долговременные изменения в отношениях господства и подчинения, например в силовых блоках государств (within power blocs); и существенные изменения в принятых правилах и нормах, регулирующих поведение на международной арене. См. также Политическое развитие; Политическая социализация.</w:t>
      </w:r>
    </w:p>
    <w:p w:rsidR="00D04B96" w:rsidRPr="00B74140" w:rsidRDefault="00D04B96" w:rsidP="00D04B96">
      <w:pPr>
        <w:spacing w:before="120"/>
        <w:ind w:firstLine="567"/>
        <w:jc w:val="both"/>
      </w:pPr>
      <w:r w:rsidRPr="00B74140">
        <w:t>Реальное значение. Политические изменения постоянны. Долговечность любого правительства зависит от его способности изменяться и адаптироваться к окружающей обстановке. Во многих развивающихся странах, к примеру, правительства неустойчивы, т.к. им недостает умения и ресурсов для того, чтобы удовлетворять запросы, связанные с революцией растущих ожиданий. Стабильность той или иной политической системы на протяжении какого-либо периода времени говорит не об отсутствии изменений, а о наличии системной способности к ненасильственным изменениям в целях и в руководстве. Во всяком данном обществе удовлетворенные группы предпочитают ненасильственные изменения, недовольные же более склонны допускать насильственные методы. Стабильность как на национальном, так и на международном уровне требует подкрепления норм, предписывающих ненасилие, эффективными механизмами для осуществления мирных изменений.</w:t>
      </w:r>
    </w:p>
    <w:p w:rsidR="00D04B96" w:rsidRPr="00B74140" w:rsidRDefault="00D04B96" w:rsidP="00D04B96">
      <w:pPr>
        <w:spacing w:before="120"/>
        <w:ind w:firstLine="567"/>
        <w:jc w:val="both"/>
      </w:pPr>
      <w:r w:rsidRPr="00B74140">
        <w:t>ПОЛИТИЧЕСКОЕ ДЕЙСТВИЕ (POLITICAL ACTION) - всякое поддающееся наблюдению, открытое поведение, демонстрируемое (conducted) в рамках политической системы индивидом или социальной группой. Политическое действие может представлять собой незапланированное, спонтанное поведение, или же оно может быть частью последовательного процесса принятия и осуществления решений. Ответ на действия, совершаемые другими, есть реакция. В ходе исследования действия в социальных науках исследователь вводит в изучаемый процесс, в качестве его элемента, свои собственные действия. Таким путем получают возможность наблюдать воздействие своего поведения на взаимодействия внутри обследуемой группы. Теория действия - комплекс идей, связываемый со структурно-функциональным анализом в его парсонианской (по имени Т.Парсонса. - Прим. ред.) форме, где простейшими элементами анализа выступают социальные действия, т.е. преднамеренные или мотивированные действия индивидов. См. также Политическая система.</w:t>
      </w:r>
    </w:p>
    <w:p w:rsidR="00D04B96" w:rsidRPr="00B74140" w:rsidRDefault="00D04B96" w:rsidP="00D04B96">
      <w:pPr>
        <w:spacing w:before="120"/>
        <w:ind w:firstLine="567"/>
        <w:jc w:val="both"/>
      </w:pPr>
      <w:r w:rsidRPr="00B74140">
        <w:t>Реальное значение. Понятие действия в политическом смысле обычно относят: к поведению людей, стремящихся занять положение или приобрести влияние в государственном управлении; к выработке и проведению в жизнь государственной политики; или к поведению государств на международной арене. Некоторые виды действий становятся типичными и регулярно повторяются. Анализ таких типовых действий (patterns of action) может подводить исследователя к пониманию политических решений и в некоторых случаях давать основу для прогноза.</w:t>
      </w:r>
    </w:p>
    <w:p w:rsidR="00D04B96" w:rsidRPr="00B74140" w:rsidRDefault="00D04B96" w:rsidP="00D04B96">
      <w:pPr>
        <w:spacing w:before="120"/>
        <w:ind w:firstLine="567"/>
        <w:jc w:val="both"/>
      </w:pPr>
      <w:r w:rsidRPr="00B74140">
        <w:t>ПОЛИТИЧЕСКОЕ ПОВЕДЕНИЕ (POLITICAL BEHAVIOUR) - человеческие мысли и действия, относящиеся к процессу управления. Политическое поведение включает и внутренние реакции (мысль, восприятие, суждение, установку, убеждение) , и наблюдаемые действия (участие в выборах, выражения протеста, лоббирование, проведение собраний, кампаний). В самом широком смысле поведение, являющееся "политическим", может обнаруживать себя в любой институциональной обстановке (семья, бизнес, церковь и т.п.), однако термин обычно употребляется в применении к деятельности, развертываемой в рамках или через посредство институциональной обстановки государства. Термин "политическое поведение" используется и для обозначения того подхода к политологии, при котором первичным элементом анализа выступает индивидуальное действующее лицо. Внимание в таком исследовании может быть сосредоточено на поведении групп, однако при этом предполагается, что группы представляют собой коллективные взаимодействия индивидов. Исследования законодательного, судебно-правового, административного или даже международного поведения отличаются этим от правового, институционального или исторического подходов к изучению политики. "Политическое поведение" служит также формулой, обозначающей ту часть предмета политологии, в круг интересов которой входят политическая личность, политические установки и общественное мнение, электоральное поведение, политические партии и группы интересов, политическая социализация, политическая культура, изучение элит, власть в сообществах. Как показывает это перечисление, сам круг интересов политической психологии и политической социологии входит в предметную область исследования политического поведения. Политическое поведение как научный предмет иногда, в весьма общем смысле, выступает синонимом бихевиорального исследования политики. См. также Политическая психология; Политическая социология; Политика.</w:t>
      </w:r>
    </w:p>
    <w:p w:rsidR="00D04B96" w:rsidRPr="00B74140" w:rsidRDefault="00D04B96" w:rsidP="00D04B96">
      <w:pPr>
        <w:spacing w:before="120"/>
        <w:ind w:firstLine="567"/>
        <w:jc w:val="both"/>
      </w:pPr>
      <w:r w:rsidRPr="00B74140">
        <w:t>Реальное значение. Говоря вообще, политическое поведение составляет предметное содержание политологии. Даже политические институты можно рассматривать просто как типовое поведение. Подход к политическим исследованиям, состоящий в изучении поведения индивидов и групп, обогатил политологию важным предметным измерением и помог утвердиться такому способу видения, который проник затем во все области данной сферы исследований. Он содействовал также принятию на вооружение количественных методов и дал стимул использованию исследовательской методики, ассоциирующейся с научностью и аналитической строгостью.</w:t>
      </w:r>
    </w:p>
    <w:p w:rsidR="00D04B96" w:rsidRPr="00B74140" w:rsidRDefault="00D04B96" w:rsidP="00D04B96">
      <w:pPr>
        <w:spacing w:before="120"/>
        <w:ind w:firstLine="567"/>
        <w:jc w:val="both"/>
      </w:pPr>
      <w:r w:rsidRPr="00B74140">
        <w:t>ПОЛИТИЧЕСКОЕ РАЗВИТИЕ (POLITICAL DEVELOPMENT) - рост и изменения внутри политических систем или же процесс смены одной системы другою, обычно в направлении большей способности средствами управления справляться с предъявляющимися к ней требованиями. Политическое развитие иногда приравнивали к росту демократических институтов и практики. В большей мере все же принято было до сих пор связывать его с возрастающей сложностью, специализацией и дифференциацией политических институтов данного общества независимо от того, носят ли последние демократический или авторитарный характер. В качестве синонима политического развития употребляют иногда понятие политической модернизации. Развитие, как общее понятие, охватывает экономические и социальные, а также и политические изменения. Для обозначения обществ, находящихся на различных стадиях политического, экономического и социального развития, обычно используют термины: традиционное, переходное и современное. В досовременном обществе политическое развитие типичным образом сопряжено с процессом социализации, направленным на формирование нарастающей массовой поддержки для складывающейся национальной политической системы, а также на создание институтов, содействующих расширению политического участия. По мере того как процесс развития продвигается вперед, правительство обретает новый имидж и берет на себя новые обязанности в виде функций руководства и обслуживания, в прошлом данному обществу неведомых. Правительство начинает также содействовать продвижению в научно-технической области, приступает к внедрению государственной системы всеобщего образования и к реализации других программ экономической и социальной модернизации. Для обеспечения эффективного проведения в жизнь правительственной политики рекрутируется и обучается современным методам управления корпус администраторов. Теории политического развития помогают объяснять данный процесс и предлагают средства достижения целей, связанных с развитием. См. также Политические изменения; Политическая социализация.</w:t>
      </w:r>
    </w:p>
    <w:p w:rsidR="00D04B96" w:rsidRPr="00B74140" w:rsidRDefault="00D04B96" w:rsidP="00D04B96">
      <w:pPr>
        <w:spacing w:before="120"/>
        <w:ind w:firstLine="567"/>
        <w:jc w:val="both"/>
      </w:pPr>
      <w:r w:rsidRPr="00B74140">
        <w:t>Реальное значение. Изучение политического развития стимулировалось усилившимся вниманием к незападным и вновь возникшим государствам со стороны тех, кто занимается сравнительными политическими исследованиями. Дальнейшее повышение интереса к теме было вызвано возросшим вниманием политиков и ученых к политическим предпосылкам (requirements) экономического развития. Ученые попытались выделить стадии развития, установить типы политических систем, соответствующие (appropriate) различным стадиям экономического развития, выявить закономерности и движущие факторы процесса развития и оценить жизнеспособность демократических институтов при различных уровнях развития. Если одни исследователи сосредоточиваются на изучении политических систем в их целостности, то другие - на конкретных переменных, таких как бюрократия, военные, политическая культура и политические партии. Кроме того, некоторые авторы пытаются условия развития и модернизации поставить в связь с природой международной системы, в частности с военным бременем.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B96"/>
    <w:rsid w:val="00051FB8"/>
    <w:rsid w:val="00095BA6"/>
    <w:rsid w:val="00210DB3"/>
    <w:rsid w:val="002E63F8"/>
    <w:rsid w:val="0031418A"/>
    <w:rsid w:val="00350B15"/>
    <w:rsid w:val="00377A3D"/>
    <w:rsid w:val="0052086C"/>
    <w:rsid w:val="005A2562"/>
    <w:rsid w:val="005B3906"/>
    <w:rsid w:val="00755964"/>
    <w:rsid w:val="008C19D7"/>
    <w:rsid w:val="00A44D32"/>
    <w:rsid w:val="00B74140"/>
    <w:rsid w:val="00C674BE"/>
    <w:rsid w:val="00D04B9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D36C59-775C-4B6A-97ED-189C0F5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B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4B96"/>
    <w:rPr>
      <w:color w:val="0000FF"/>
      <w:u w:val="single"/>
    </w:rPr>
  </w:style>
  <w:style w:type="character" w:styleId="a4">
    <w:name w:val="FollowedHyperlink"/>
    <w:basedOn w:val="a0"/>
    <w:uiPriority w:val="99"/>
    <w:rsid w:val="00D04B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9121</Words>
  <Characters>51992</Characters>
  <Application>Microsoft Office Word</Application>
  <DocSecurity>0</DocSecurity>
  <Lines>433</Lines>
  <Paragraphs>121</Paragraphs>
  <ScaleCrop>false</ScaleCrop>
  <Company>Home</Company>
  <LinksUpToDate>false</LinksUpToDate>
  <CharactersWithSpaces>60992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основных понятий политического анализа</dc:title>
  <dc:subject/>
  <dc:creator>Alena</dc:creator>
  <cp:keywords/>
  <dc:description/>
  <cp:lastModifiedBy>admin</cp:lastModifiedBy>
  <cp:revision>2</cp:revision>
  <dcterms:created xsi:type="dcterms:W3CDTF">2014-02-19T22:13:00Z</dcterms:created>
  <dcterms:modified xsi:type="dcterms:W3CDTF">2014-02-19T22:13:00Z</dcterms:modified>
</cp:coreProperties>
</file>