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F51" w:rsidRDefault="004E6F51" w:rsidP="004E6F51">
      <w:pPr>
        <w:pStyle w:val="a4"/>
        <w:jc w:val="center"/>
      </w:pPr>
    </w:p>
    <w:p w:rsidR="004E6F51" w:rsidRDefault="004E6F51" w:rsidP="004E6F51">
      <w:pPr>
        <w:pStyle w:val="a4"/>
        <w:jc w:val="center"/>
      </w:pPr>
    </w:p>
    <w:p w:rsidR="004E6F51" w:rsidRDefault="004E6F51" w:rsidP="004E6F51">
      <w:pPr>
        <w:pStyle w:val="a4"/>
        <w:jc w:val="center"/>
      </w:pPr>
    </w:p>
    <w:p w:rsidR="004E6F51" w:rsidRDefault="004E6F51" w:rsidP="004E6F51">
      <w:pPr>
        <w:pStyle w:val="a4"/>
        <w:jc w:val="center"/>
      </w:pPr>
    </w:p>
    <w:p w:rsidR="004E6F51" w:rsidRDefault="004E6F51" w:rsidP="004E6F51">
      <w:pPr>
        <w:pStyle w:val="a4"/>
        <w:jc w:val="center"/>
      </w:pPr>
    </w:p>
    <w:p w:rsidR="004E6F51" w:rsidRDefault="004E6F51" w:rsidP="004E6F51">
      <w:pPr>
        <w:pStyle w:val="a4"/>
        <w:jc w:val="center"/>
      </w:pPr>
    </w:p>
    <w:p w:rsidR="004E6F51" w:rsidRDefault="004E6F51" w:rsidP="004E6F51">
      <w:pPr>
        <w:pStyle w:val="a4"/>
        <w:jc w:val="center"/>
      </w:pPr>
    </w:p>
    <w:p w:rsidR="004E6F51" w:rsidRDefault="004E6F51" w:rsidP="004E6F51">
      <w:pPr>
        <w:pStyle w:val="a4"/>
        <w:jc w:val="center"/>
      </w:pPr>
    </w:p>
    <w:p w:rsidR="004E6F51" w:rsidRDefault="004E6F51" w:rsidP="004E6F51">
      <w:pPr>
        <w:pStyle w:val="a4"/>
        <w:jc w:val="center"/>
      </w:pPr>
    </w:p>
    <w:p w:rsidR="004E6F51" w:rsidRDefault="004E6F51" w:rsidP="004E6F51">
      <w:pPr>
        <w:pStyle w:val="a4"/>
        <w:jc w:val="center"/>
      </w:pPr>
    </w:p>
    <w:p w:rsidR="004E6F51" w:rsidRDefault="004E6F51" w:rsidP="004E6F51">
      <w:pPr>
        <w:pStyle w:val="a4"/>
        <w:jc w:val="center"/>
      </w:pPr>
    </w:p>
    <w:p w:rsidR="004E6F51" w:rsidRDefault="004E6F51" w:rsidP="004E6F51">
      <w:pPr>
        <w:pStyle w:val="a4"/>
        <w:jc w:val="center"/>
      </w:pPr>
    </w:p>
    <w:p w:rsidR="009F176F" w:rsidRPr="004E6F51" w:rsidRDefault="009F176F" w:rsidP="004E6F51">
      <w:pPr>
        <w:pStyle w:val="a4"/>
        <w:jc w:val="center"/>
      </w:pPr>
      <w:r w:rsidRPr="004E6F51">
        <w:t>РЕФЕРАТ НА ТЕМУ:</w:t>
      </w:r>
    </w:p>
    <w:p w:rsidR="009F176F" w:rsidRPr="004E6F51" w:rsidRDefault="009F176F" w:rsidP="004E6F51">
      <w:pPr>
        <w:pStyle w:val="a4"/>
        <w:jc w:val="center"/>
        <w:rPr>
          <w:b/>
        </w:rPr>
      </w:pPr>
    </w:p>
    <w:p w:rsidR="009F176F" w:rsidRPr="004E6F51" w:rsidRDefault="004E6F51" w:rsidP="004E6F51">
      <w:pPr>
        <w:pStyle w:val="a4"/>
        <w:jc w:val="center"/>
        <w:rPr>
          <w:b/>
        </w:rPr>
      </w:pPr>
      <w:r w:rsidRPr="004E6F51">
        <w:rPr>
          <w:b/>
        </w:rPr>
        <w:t>90-Е ГОДЫ, ПОЛНЫЙ ЗАХВАТ ИНФОРМАЦИОННОГО ПРОСТРАНСТВА</w:t>
      </w:r>
    </w:p>
    <w:p w:rsidR="009F176F" w:rsidRPr="004E6F51" w:rsidRDefault="009F176F" w:rsidP="004E6F51">
      <w:pPr>
        <w:pStyle w:val="a4"/>
        <w:jc w:val="center"/>
      </w:pPr>
    </w:p>
    <w:p w:rsidR="009F176F" w:rsidRPr="004E6F51" w:rsidRDefault="009F176F" w:rsidP="004E6F51">
      <w:pPr>
        <w:pStyle w:val="a4"/>
        <w:jc w:val="center"/>
      </w:pPr>
    </w:p>
    <w:p w:rsidR="009F176F" w:rsidRPr="004E6F51" w:rsidRDefault="009F176F" w:rsidP="004E6F51">
      <w:pPr>
        <w:pStyle w:val="a4"/>
        <w:jc w:val="center"/>
      </w:pPr>
    </w:p>
    <w:p w:rsidR="009F176F" w:rsidRPr="004E6F51" w:rsidRDefault="009F176F" w:rsidP="004E6F51">
      <w:pPr>
        <w:pStyle w:val="a4"/>
        <w:jc w:val="center"/>
      </w:pPr>
    </w:p>
    <w:p w:rsidR="009F176F" w:rsidRPr="004E6F51" w:rsidRDefault="009F176F" w:rsidP="004E6F51">
      <w:pPr>
        <w:pStyle w:val="a4"/>
        <w:jc w:val="center"/>
      </w:pPr>
    </w:p>
    <w:p w:rsidR="009F176F" w:rsidRDefault="009F176F" w:rsidP="004E6F51">
      <w:pPr>
        <w:pStyle w:val="a4"/>
        <w:jc w:val="center"/>
      </w:pPr>
    </w:p>
    <w:p w:rsidR="004E6F51" w:rsidRDefault="004E6F51" w:rsidP="004E6F51">
      <w:pPr>
        <w:pStyle w:val="a4"/>
        <w:jc w:val="center"/>
      </w:pPr>
    </w:p>
    <w:p w:rsidR="004E6F51" w:rsidRDefault="004E6F51" w:rsidP="004E6F51">
      <w:pPr>
        <w:pStyle w:val="a4"/>
        <w:jc w:val="center"/>
      </w:pPr>
    </w:p>
    <w:p w:rsidR="004E6F51" w:rsidRDefault="004E6F51" w:rsidP="004E6F51">
      <w:pPr>
        <w:pStyle w:val="a4"/>
        <w:jc w:val="center"/>
      </w:pPr>
    </w:p>
    <w:p w:rsidR="004E6F51" w:rsidRDefault="004E6F51" w:rsidP="004E6F51">
      <w:pPr>
        <w:pStyle w:val="a4"/>
        <w:jc w:val="center"/>
      </w:pPr>
    </w:p>
    <w:p w:rsidR="004E6F51" w:rsidRPr="004E6F51" w:rsidRDefault="004E6F51" w:rsidP="004E6F51">
      <w:pPr>
        <w:pStyle w:val="a4"/>
        <w:jc w:val="center"/>
      </w:pPr>
    </w:p>
    <w:p w:rsidR="009F176F" w:rsidRPr="004E6F51" w:rsidRDefault="009F176F" w:rsidP="004E6F51">
      <w:pPr>
        <w:pStyle w:val="a4"/>
        <w:jc w:val="center"/>
      </w:pPr>
    </w:p>
    <w:p w:rsidR="009F176F" w:rsidRPr="004E6F51" w:rsidRDefault="009F176F" w:rsidP="004E6F51">
      <w:pPr>
        <w:pStyle w:val="a4"/>
        <w:jc w:val="center"/>
      </w:pPr>
      <w:r w:rsidRPr="004E6F51">
        <w:t>2009</w:t>
      </w:r>
    </w:p>
    <w:p w:rsidR="009F176F" w:rsidRPr="004E6F51" w:rsidRDefault="004E6F51" w:rsidP="004E6F51">
      <w:pPr>
        <w:pStyle w:val="a4"/>
      </w:pPr>
      <w:r>
        <w:br w:type="page"/>
      </w:r>
      <w:r w:rsidR="009F176F" w:rsidRPr="004E6F51">
        <w:t>Фактически в 1991 -1992 годах с приходом к власти Ельцина и Гайдара произошла своеобразная буржуазная революция, которую события 1993 года только закрепили. Причём именно своеобразная, - без введения некой строгой и красивой структуры буржуазных законов и порядков. Началось... - началась приватизация - судорожное хватание себе сами ловким (богатыми и власть имущими) кусков страны, которая ещё пребывала в глупой прострации. Причём грабёж</w:t>
      </w:r>
      <w:r w:rsidR="00EB3A10">
        <w:t xml:space="preserve"> – </w:t>
      </w:r>
      <w:r w:rsidR="009F176F" w:rsidRPr="004E6F51">
        <w:t>расхват</w:t>
      </w:r>
      <w:r w:rsidR="00EB3A10">
        <w:t xml:space="preserve"> </w:t>
      </w:r>
      <w:r w:rsidR="009F176F" w:rsidRPr="004E6F51">
        <w:t>-</w:t>
      </w:r>
      <w:r w:rsidR="00EB3A10">
        <w:t xml:space="preserve"> </w:t>
      </w:r>
      <w:r w:rsidR="009F176F" w:rsidRPr="004E6F51">
        <w:t>присвоение в собственность был довольно закономерным и объективным, рождённым глупостью многих сотен и тысяч мозгов - ведь попросту никто ничего не предложил, кроме Чубайса.</w:t>
      </w:r>
    </w:p>
    <w:p w:rsidR="009F176F" w:rsidRPr="004E6F51" w:rsidRDefault="009F176F" w:rsidP="004E6F51">
      <w:pPr>
        <w:pStyle w:val="a4"/>
      </w:pPr>
      <w:r w:rsidRPr="004E6F51">
        <w:t>Вспоминая те времена, можно смело сказать, что гайдаровские финансовые потрясения были чрезвычайно трагическими для страны, они были круче всех вместе взятых «чёрных» вторников, четвергов и августов - ибо особо подрывными были для экономики, для тысяч государственных предприятий.</w:t>
      </w:r>
    </w:p>
    <w:p w:rsidR="009F176F" w:rsidRPr="004E6F51" w:rsidRDefault="009F176F" w:rsidP="004E6F51">
      <w:pPr>
        <w:pStyle w:val="a4"/>
      </w:pPr>
      <w:r w:rsidRPr="004E6F51">
        <w:t>Пострадали тогда и московские миллионеры, вот воспоминания нашего героя нового времени Сергея Лисовского: «Когда обвалился рубль, люди вообще перестали ходить на концерты, и весь российский шоу-бизнес мгновенно рухнул - буквально за три месяца». Но Лисовского спасли его планы по дальнейшему захвату информационного пространства. Если до этого было захвачено эстрадное пространство, сбор прибылей с которого упал, то теперь была задача захватить рекламное пространство страны по аналогии с эстрадным - «Но уже в девяностом году мы создали рекламное агентство... Если бы не реклама, мы бы просто исчезли. С тех пор я взял за правило вести три-четыре бизнеса одновременно. Помимо рекламы и шоу-бизнеса, это кинопрокат, кино- и видеопроизводство - мы представляем в России несколько ведущих американских кинокомпаний» - вспоминает Лисовский. Отсюда, кстати, и такая рьяная борьба с помощью центральных каналов телевидения против пиратских отечественных видеокассет -за монополию и на этом сегменте информационного поля.</w:t>
      </w:r>
    </w:p>
    <w:p w:rsidR="009F176F" w:rsidRPr="004E6F51" w:rsidRDefault="009F176F" w:rsidP="004E6F51">
      <w:pPr>
        <w:pStyle w:val="a4"/>
      </w:pPr>
      <w:r w:rsidRPr="004E6F51">
        <w:t>В этот период в стране наблюдалась уже потрясающая контрастность - многомиллионное население пыталось разобраться - что такое «малые предприятия», а в Москве было уже много богатейших людей, миллионеров с солидным опытом ведения бизнеса в условиях России, которые уже имели всё, что только желали и могли придумать. «Особая страсть - автомобили, среди которых предпочитаю джипы. У меня есть «хаммер», «тойота», «мицубиси». Три года назад я участвовал в ралли «Париж-Дакар» на своей «тойоте»... На работу, с работы и по делам обычно езжу на «мерседесе» с водителем» - говорит о себе Сергей Лисовский.</w:t>
      </w:r>
    </w:p>
    <w:p w:rsidR="009F176F" w:rsidRPr="004E6F51" w:rsidRDefault="009F176F" w:rsidP="004E6F51">
      <w:pPr>
        <w:pStyle w:val="a4"/>
      </w:pPr>
      <w:r w:rsidRPr="004E6F51">
        <w:t>Чего оставалось ещё в этой жизни желать Сергею Лисовскому? По известному философскому закону развития, по закону «уровней» («ярусов», «статусов») - ему оставалось, в случае желания дальнейшего развития-роста, желать полной монополии над информационным пространством страны, то есть над телевидением и - власти... Хотя сам факт контроля над телевидением</w:t>
      </w:r>
      <w:r w:rsidR="00EB3A10">
        <w:t xml:space="preserve"> </w:t>
      </w:r>
      <w:r w:rsidRPr="004E6F51">
        <w:t>-</w:t>
      </w:r>
      <w:r w:rsidR="00EB3A10">
        <w:t xml:space="preserve"> </w:t>
      </w:r>
      <w:r w:rsidRPr="004E6F51">
        <w:t>это уже объективное обладание огромной властью. Кто</w:t>
      </w:r>
      <w:r w:rsidR="00EB3A10">
        <w:t xml:space="preserve"> </w:t>
      </w:r>
      <w:r w:rsidRPr="004E6F51">
        <w:t>муже, - в период с 1994 года огромное количество мощнейших зарубежных компаний, корпораций заинтересовались российским рынком, стремились в него войти и его захватить, а для этого необходимо было использовать через телевидение агрессивные технологии влияния на людское сознание. Поэтому вокруг телевидения к 1995 году столпились огромнейшие деньги. А телевидением по старинке обладало государство, им управляли старые гос</w:t>
      </w:r>
      <w:r w:rsidR="00EB3A10">
        <w:t xml:space="preserve">ударственные </w:t>
      </w:r>
      <w:r w:rsidRPr="004E6F51">
        <w:t>чиновники, и плюс к этому - на центральном телевидении изнутри начинали доминировать очень энергичные и инициативные ребята из программы «Взгляд».</w:t>
      </w:r>
    </w:p>
    <w:p w:rsidR="009F176F" w:rsidRPr="004E6F51" w:rsidRDefault="009F176F" w:rsidP="004E6F51">
      <w:pPr>
        <w:pStyle w:val="a4"/>
      </w:pPr>
      <w:r w:rsidRPr="004E6F51">
        <w:t>Вот как описывает свои решения и действия после участия в ралли Сергей Лисовский:</w:t>
      </w:r>
    </w:p>
    <w:p w:rsidR="009F176F" w:rsidRPr="004E6F51" w:rsidRDefault="009F176F" w:rsidP="004E6F51">
      <w:pPr>
        <w:pStyle w:val="a4"/>
      </w:pPr>
      <w:r w:rsidRPr="004E6F51">
        <w:t>«И когда стало ясно, что вновь формируется рынок, способный питать этот очень затратный бизнес, решил вновь вернуться к любимому делу. А вернувшись, удивился, что ничего здесь по сути не изменилось... Поэтому мне было несложно вновь занять определённые позиции. Просто я давно уяснил для себя технологию «захвата» рынка... Применительно к шоу-бизнесу это выглядит так: максимальная зрелищность при минимальной цене билетов. Ну и плюс ещё множество других, менее важных составляющих». Понятно, что, когда рынок захвачен и достигнута монополия, то уже не может и быть речи о «минимальной цене билетов», о рынке как таковом и о свободе рынка вообще.</w:t>
      </w:r>
    </w:p>
    <w:p w:rsidR="009F176F" w:rsidRPr="004E6F51" w:rsidRDefault="009F176F" w:rsidP="004E6F51">
      <w:pPr>
        <w:pStyle w:val="a4"/>
      </w:pPr>
      <w:r w:rsidRPr="004E6F51">
        <w:t>На этот раз тоже не всё пошло так гладко - на попытку захвата телевидения извне оказала сильное сопротивление уже к этому времени очень влиятельная команда «Взгляда». Пришлось применить старый демократический принцип, который на старость лет надавил на совесть Соросу - успех любой ценой при отсутствии всяких нравственных принципов. Пришлось убить лидера команды «Взгляд» - Влада Листьева.</w:t>
      </w:r>
    </w:p>
    <w:p w:rsidR="009F176F" w:rsidRPr="004E6F51" w:rsidRDefault="009F176F" w:rsidP="004E6F51">
      <w:pPr>
        <w:pStyle w:val="a4"/>
      </w:pPr>
      <w:r w:rsidRPr="004E6F51">
        <w:t>На этот раз телевидение не затушёвывало факт убийства Влада Листьева и не очерняло его личность. Всё было сделан наоборот, и десятки раз были показаны мученически скорбевшие над гробом самые вероятные заказчики этого убийства, которые тут же были назначены новыми главными директорами центрального телевидения России, которое в русле приватизации уже именовалось - ОРТ. В демократической стране дураков всё возможно, только не раскрываются многочисленные заказные убийства. Надёжно действует истина о демократии, которую подметил ещё великий Гегель: «Конечно, существует правовой порядок, формальные законы, но эта формальная законность существует без честности,. ..они обманывают, прикрываясь правом».</w:t>
      </w:r>
    </w:p>
    <w:p w:rsidR="009F176F" w:rsidRPr="004E6F51" w:rsidRDefault="009F176F" w:rsidP="004E6F51">
      <w:pPr>
        <w:pStyle w:val="a4"/>
      </w:pPr>
      <w:r w:rsidRPr="004E6F51">
        <w:t>А для нашего героя нового демократического времени - Сергея Лисовского наступил следующий этап успеха и развития - «В июле 1995 года Лисовский назначен гендиректором АО «ОРТ-реклама». Сергей Лисовский избран председателем Российской ассоциации регионального телевидения, исполнительным директором Общероссийской творческой конфедерации, членом Национального совета по рекламе. А его детище - рекламная компания Ргегтлег 5\/ -«один из лидеров российского рынка телерекламы и имеет эксклюзивные права на первом, шестом и ряде других телеканалов». Всё информационное пространство России полностью захвачено. В это время к Лисовскому присоединился другой богатейший любитель эксклюзивных прав на продажу автомобилей в России, стремящийся к власти - Борис Абрамович Березовский, за которым стояло также мощнейшее мировое еврейское сообщество и фактически весь Запад. Слились огромные капиталы, перед которыми в условиях демократической безнравственности и отсутствия всякого патриотизма - уже ни Кремль, ни Дума устоять не могли по определению. И вопрос власти был предрешён.</w:t>
      </w:r>
    </w:p>
    <w:p w:rsidR="009F176F" w:rsidRPr="004E6F51" w:rsidRDefault="009F176F" w:rsidP="004E6F51">
      <w:pPr>
        <w:pStyle w:val="a4"/>
      </w:pPr>
      <w:r w:rsidRPr="004E6F51">
        <w:t>«С созданием «ОРТ-реклама» в Останкино завершилась, можно сказать, целая эпоха... А раньше каждая редакция, и даже передача, торговала рекламным временем сама. Теперь всё это в прошлом. Да, какой-то процент «джинсы», к сожалению, остался, и это понятно. Но потери от этого не идут ни в какое сравнение с доходами ОРТ от прямой рекламы» - комментирует Сергей Лисовский.</w:t>
      </w:r>
    </w:p>
    <w:p w:rsidR="009F176F" w:rsidRPr="004E6F51" w:rsidRDefault="009F176F" w:rsidP="004E6F51">
      <w:pPr>
        <w:pStyle w:val="a4"/>
      </w:pPr>
      <w:r w:rsidRPr="004E6F51">
        <w:t>Здесь читателям, гражданам нашей страны зарабатывающим в среднем от 70 до 100 долларов в месяц, необходимо понять, осознать суть этих доходов от прямой рекламы на ОРТ в условиях образовавшейся монополии. Общеизвестно, что до августовского кризиса 1998 года стоимость одной минуты рекламы колебалась от 20 до 30 тысяч долларов. Это значит, если за среднюю цифру взять 25 тысяч долларов за минуту, то час рекламы стоит - полтора миллиона долларов... А все мы знаем, что на ОРТ реклама нас уже достала и её там намного больше часа. Поэтому, когда Сергей Лисовский отказался с лёгкостью на территории Кремля от полумиллиона долларов в злосчастной коробке от ксерокса, то это стоимость всего 20 минут рекламы...</w:t>
      </w:r>
    </w:p>
    <w:p w:rsidR="009F176F" w:rsidRPr="004E6F51" w:rsidRDefault="009F176F" w:rsidP="004E6F51">
      <w:pPr>
        <w:pStyle w:val="a4"/>
      </w:pPr>
      <w:r w:rsidRPr="004E6F51">
        <w:t>Мы можем с большой вероятностью только предполагать - для чего и для кого предназначались эти полмиллиона долларов. Но зададимся вопросом - какова должна быть сумма денег, чтобы с её помощью купить депутата Думы или высокопоставленного чиновника Кремля? По всей логике - это должна быть сумма, компенсирующая в случае увольнения за коррупцию денежные потери, и обеспечивающая безбедное существование в условиях безработицы. Зная, что в Москве можно прожить хорошо не менее, чем за одну тысячу долларов в месяц, и зная средний банковский процент по вкладам - можно легко высчитать минимальную сумму подкупа - она будет красоваться около 100 тысяч долларов или 4 минуты рекламы.</w:t>
      </w:r>
    </w:p>
    <w:p w:rsidR="009F176F" w:rsidRPr="004E6F51" w:rsidRDefault="009F176F" w:rsidP="004E6F51">
      <w:pPr>
        <w:pStyle w:val="a4"/>
      </w:pPr>
      <w:r w:rsidRPr="004E6F51">
        <w:t>Если в Думе примерно 400 депутатов, из которых примерно 100 - принципиально левые, а другие 100 - принципиально правые, то из серединных, колеблющихся двухсот достаточно по всей логике купить 100, чтобы полностью контролировать работу Думы, как самую капризную и ретивую ветвь власти. Описанная схема является, конечно, теоретической и упрощённой, но очень близка к истине. Из наших рассуждений вытекает, что достаточно потратить на подкуп стоимость рекламы за одну неделю - чтобы контролировать в условиях демократии и «свободы» работу Государственной Думы, влиять на неё и определять её работу в течение 4-х лет... В условиях создавшейся конкуренции внутри Думы за эти деньги - неудивительно наблюдать, когда даже целая фракция депутатов под руководством самого рьяного «патриота» открыто ведёт торги.</w:t>
      </w:r>
    </w:p>
    <w:p w:rsidR="009F176F" w:rsidRPr="004E6F51" w:rsidRDefault="009F176F" w:rsidP="004E6F51">
      <w:pPr>
        <w:pStyle w:val="a4"/>
      </w:pPr>
      <w:r w:rsidRPr="004E6F51">
        <w:t>Абсолютно закономерно в 1996 году ведущие миллиардеры нашей страны -легко поставили во главе нашего государства, нашей страны дураков удобного для себя - своего, старого, больного и беспомощного президента. - «Мне приятно это вспоминать. Это была хорошая работа независимо от того, чем это обернулось лично для меня. Я не думаю, что сделал много ошибок в плане технологии: сама технология была правильной» - с удовольствием отмечает Сергей Лисовский, автор компании за марионеточного президента под лозунгом «Голосуй -или проиграешь!», целью которого было в основном оболванить умы, сознание молодёжи. И это блестяще получилось, ибо в стране дураков и молодёжь не может быть иной...</w:t>
      </w:r>
    </w:p>
    <w:p w:rsidR="009F176F" w:rsidRPr="004E6F51" w:rsidRDefault="009F176F" w:rsidP="004E6F51">
      <w:pPr>
        <w:pStyle w:val="a4"/>
      </w:pPr>
      <w:r w:rsidRPr="004E6F51">
        <w:t>Таким образом, захват информационного пространства России - неизбежно обусловил захват всей власти в России и её эффективное удержание, как и на Западе... Стали царствовать над сознанием многих миллионов россиян коварные технологии Голливуда, демократии...</w:t>
      </w:r>
    </w:p>
    <w:p w:rsidR="009F176F" w:rsidRPr="004E6F51" w:rsidRDefault="009F176F" w:rsidP="004E6F51">
      <w:pPr>
        <w:pStyle w:val="a4"/>
      </w:pPr>
      <w:r w:rsidRPr="004E6F51">
        <w:t>«Весьма основательное количество чугуна пришлось надушу российского населения. Сколько его теперь лежит на наших душах!» - говорил о советской пропаганде-зомбировании великий Мераб Мамардашвили.</w:t>
      </w:r>
    </w:p>
    <w:p w:rsidR="009F176F" w:rsidRPr="004E6F51" w:rsidRDefault="009F176F" w:rsidP="004E6F51">
      <w:pPr>
        <w:pStyle w:val="a4"/>
      </w:pPr>
      <w:r w:rsidRPr="004E6F51">
        <w:t>Этот наш выдающийся философ прекрасно разобрался и в демократическом зомбировании, ещё до его прихода в Россию: «Сам тип объективных социальных и классовых отношений, характерный для новой стадии капиталистического развития, складывается таким образом, что требовал в значительно большей степени регулируемой ориентации сознания общественных</w:t>
      </w:r>
      <w:r w:rsidR="00EB3A10">
        <w:t xml:space="preserve"> </w:t>
      </w:r>
      <w:r w:rsidRPr="004E6F51">
        <w:t>атомов и воздействия на него, требовал специально осуществляемого «кодирования» и «программирования» человеческого поведения... Это вызвало к жизни целую «индустрию» сознания, обслуживаемую армией работников интеллектуального труда, породило в обществе специальную и всё возрастающую функцию по производству сознания, искусственно... и стандартно размножаемого количественно в массе индивидов, охваченных механизмами массовой информации, рекламы, психологической «обработки умов».</w:t>
      </w:r>
    </w:p>
    <w:p w:rsidR="009F176F" w:rsidRPr="004E6F51" w:rsidRDefault="009F176F" w:rsidP="004E6F51">
      <w:pPr>
        <w:pStyle w:val="a4"/>
      </w:pPr>
      <w:r w:rsidRPr="004E6F51">
        <w:t>Да, сотни килограмм красного пропагандистского чугуна на душу. Этот чугун лили вообще на всю массу без разбора из массовых газет, путём примитивной агитации пропагандистов и агитаторов. Для большинства россиян эти сотни килограмм чугуна оказались неустойчивыми -пылью по сравнению с синими демократическими технологиями зомбирования и программирования. Тонны демократического дерьма полетели уже не огулом, а целенаправленно с помощью специалистов от маркетинга, психологии и психики в душу каждого россиянина, поражая его уязвимые психические центры, захватывая его сознание, его личность.</w:t>
      </w:r>
    </w:p>
    <w:p w:rsidR="009F176F" w:rsidRPr="004E6F51" w:rsidRDefault="009F176F" w:rsidP="004E6F51">
      <w:pPr>
        <w:pStyle w:val="a4"/>
      </w:pPr>
      <w:r w:rsidRPr="004E6F51">
        <w:t>Сам Царь и Хозяин безнравственности стал плясать «Танго героин» на захваченном российском информационном пространстве и изголяться в пропаганде своих примитивных животных инстинктов и прославлять «котики - наркотики».</w:t>
      </w:r>
    </w:p>
    <w:p w:rsidR="009F176F" w:rsidRPr="004E6F51" w:rsidRDefault="009F176F" w:rsidP="004E6F51">
      <w:pPr>
        <w:pStyle w:val="a4"/>
      </w:pPr>
      <w:r w:rsidRPr="004E6F51">
        <w:t>А где патриоты? Где последние из правдолюбцев, прямостоячие, на правде стоящие? Где хотя бы славные защитники Отечества? - Их нет... Тишина... Одни согнулись, сломались - и сдались; другие понурили свои головы и стали нигилистами; третьих - убили (ведь только в СССР диссидентов высылали); четвертые продались - соблазнились деньгами; пятым - с помощью своего дьявольского информационного оружия демократы наклеили ярлыки опасных террористов и фашистов, а оставшимся - просто не дают сказать слово в условиях своей пресловутой демократии. Даже выдающегося нашего патриота - Солженицина показывают населению и дают послушать только в момент юбилея или в виде осторожно монтированных хроник тридцатилетней давности во время шельмования бывшего СССР. После чего демократическое дерьмо схлёстывается над головой мудрого старца и прячет его от глаз россиян. Последний раз, когда Солженицыну удалось вынырнуть на поверхность - этот самоотверженный, бесстрашный патриот успел дать пощёчину демократам и их марионеточному президенту - швырнул подачку в виде ордена в их хищные лицемерные лица. Демократы со всех стволов-каналов своего чудовищного орудия представили этот поступок Солженицина как старческую чудаческую выходку уже неконтролирующего себя старца, - и убрали его побыстрее с глаз долой. Такого ига, ига такого рода - в России ещё не было, и неизвестно, как долго оно продлится...</w:t>
      </w:r>
    </w:p>
    <w:p w:rsidR="009F176F" w:rsidRPr="004E6F51" w:rsidRDefault="009F176F" w:rsidP="004E6F51">
      <w:pPr>
        <w:pStyle w:val="a4"/>
      </w:pPr>
      <w:r w:rsidRPr="004E6F51">
        <w:t>В середине 20-го века потрясённый его непонятным, необъяснимо коровожадным, хищническим и бессмысленно жестоким характером О. Мендельштам вопрошал:</w:t>
      </w:r>
    </w:p>
    <w:p w:rsidR="009F176F" w:rsidRPr="004E6F51" w:rsidRDefault="009F176F" w:rsidP="004E6F51">
      <w:pPr>
        <w:pStyle w:val="a4"/>
      </w:pPr>
      <w:r w:rsidRPr="004E6F51">
        <w:t>«Век мой, зверь мой, кто сумеет Заглянуть в твои зрачки..?»</w:t>
      </w:r>
    </w:p>
    <w:p w:rsidR="009F176F" w:rsidRPr="004E6F51" w:rsidRDefault="009F176F" w:rsidP="004E6F51">
      <w:pPr>
        <w:pStyle w:val="a4"/>
      </w:pPr>
      <w:r w:rsidRPr="004E6F51">
        <w:t>И если с Гитлером и Сталиным, которых уже нет - ушли в прошлое, люди уже разобрались и всё стало понятно, то теперь мы заглянули в живые звериные зрачки сегодняшней демократии, в которых увидели коварнейшие изуверские технологии манипуляции человеческим сознанием. Особенно в переходные моменты, в исторические моменты смены идеологий, общественно</w:t>
      </w:r>
      <w:r w:rsidR="00EB3A10">
        <w:t xml:space="preserve"> – </w:t>
      </w:r>
      <w:r w:rsidRPr="004E6F51">
        <w:t>политических</w:t>
      </w:r>
      <w:r w:rsidR="00EB3A10">
        <w:t xml:space="preserve"> </w:t>
      </w:r>
      <w:r w:rsidRPr="004E6F51">
        <w:t>-</w:t>
      </w:r>
      <w:r w:rsidR="00EB3A10">
        <w:t xml:space="preserve"> </w:t>
      </w:r>
      <w:r w:rsidRPr="004E6F51">
        <w:t>государственных формаций, когда огромные массы людей выбиты из равновесия, потеряли опорную точку, опорный стержень и пребывают в большой неуверенности, идеологической неопределённости - совершается самое эффективное манипулирование людскими умами, сознаниями. Этот факт, эту</w:t>
      </w:r>
      <w:r w:rsidR="00EB3A10">
        <w:t xml:space="preserve"> </w:t>
      </w:r>
      <w:r w:rsidRPr="004E6F51">
        <w:t>истину отмечает выдающийся сегодняшний мыслитель Антонио Менегетти: «Как только человек лишается собственной внутренней природной правды, его сознание становится хаотичным. Он уже не в состоянии понять, где добро, а где зло, поэтому слепо доверяет тому, что ему внушили... Все великие мыслители знают, что истина заключена во внутреннем мире человека».</w:t>
      </w:r>
    </w:p>
    <w:p w:rsidR="009F176F" w:rsidRPr="004E6F51" w:rsidRDefault="009F176F" w:rsidP="004E6F51">
      <w:pPr>
        <w:pStyle w:val="a4"/>
      </w:pPr>
      <w:r w:rsidRPr="004E6F51">
        <w:t>Кто непосредственно составляет эту зловещую машину внушения? Кто непосредственно на нас воздействует, нас обрабатывает - нам внушает? Кто является непосредственным конечным носителем идеологии и технологии, и их исполнением-осуществлением? Ответ здесь предельно ясен - журналисты. Конечно, понятно, что за кадром стоят миллиардеры-олигархи, политики от демократии, специалисты от демократической идеологии, специалисты по психологии, человеческой психике и т.д. Но конечным реализатором всего технологического процесса обработки сознаний - являются профессиональные и духовные наследники-последователи Карла Маркса.</w:t>
      </w:r>
    </w:p>
    <w:p w:rsidR="009F176F" w:rsidRPr="004E6F51" w:rsidRDefault="009F176F" w:rsidP="004E6F51">
      <w:pPr>
        <w:pStyle w:val="a4"/>
      </w:pPr>
      <w:r w:rsidRPr="004E6F51">
        <w:t>Почему вдруг журналисты стали считаться самыми умными и авторитетными людьми при демократическом режиме? Почему - эти последователи Маркса, а не например - учёные различных отраслей или специалисты-профессионалы различных отраслей? Кто присвоил журналистам звание самых умных и авторитетных людей в людском обществе? Кто дал им право пытаться манипулировать сознанием каждого человека и общественным мнением? Дайте конкретный ответ на все эти не праздные вопросы... Ответ здесь есть только один - сами журналисты назвали себя таковыми, они сами нагло, самозвано узурпировали себе право самого главного и первого рупора истины. Журналисты нагло самовольно узурпировали себе право судей над истиной. Никто этого права этим самозванцам не давал. Зато, что в 19-ом веке уволили изобретателя зомбизма Карла Маркса, сегодня - его последователям платят самые большие деньги.</w:t>
      </w:r>
    </w:p>
    <w:p w:rsidR="009F176F" w:rsidRPr="004E6F51" w:rsidRDefault="009F176F" w:rsidP="004E6F51">
      <w:pPr>
        <w:pStyle w:val="a4"/>
      </w:pPr>
      <w:r w:rsidRPr="004E6F51">
        <w:t>Давайте разберёмся и ответим на вопрос - а судьи Истины кто? Да, сегодня информационные организации в России выдвинули нескольких талантливых мыслителей - успешно манипулирующих сознанием телезрителей, из которых бесспорно ярко выделяются два умных еврея: Сванидзе и Познер, и два русских - верный слуга Гусинского и проводник его идей - Киселёв; верный слуга Березовского - Доренко. А много тысяч самых серых и посредственных журналистов, имён и фамилий которых мы не знаем, также ежедневно «авторитетно» и самовольно пытаются повлиять на наши умы, на наш образ мышления, пытаются изменить-деформировать наше сознание, нашу личность по своему замыслу. Именно журналисты - стали чёрным троянским конём нашей демократической эпохи; блефом и иллюзией авторитетности и истинности.</w:t>
      </w:r>
    </w:p>
    <w:p w:rsidR="009F176F" w:rsidRPr="004E6F51" w:rsidRDefault="009F176F" w:rsidP="004E6F51">
      <w:pPr>
        <w:pStyle w:val="a4"/>
      </w:pPr>
      <w:r w:rsidRPr="004E6F51">
        <w:t>«Людям дано слишком много слова, опасно давать слова, которые оказываются орудиями членовредительства... Современное морализаторство. Тьма морали. И мораль тьмы» - как никогда, верны эти слова великого Мераба Мамардашвили. Это происходит всегда тогда, когда нарушается баланс власти, как насилия-порядка, - и свободы, когда нарушается великая истина, оглашённая нашими философами:</w:t>
      </w:r>
    </w:p>
    <w:p w:rsidR="009F176F" w:rsidRPr="004E6F51" w:rsidRDefault="009F176F" w:rsidP="004E6F51">
      <w:pPr>
        <w:pStyle w:val="a4"/>
      </w:pPr>
      <w:r w:rsidRPr="004E6F51">
        <w:t>«Нельзя людей освобождать в наружной жизни больше, чем они освобождены внутри» (А.Герцен).</w:t>
      </w:r>
    </w:p>
    <w:p w:rsidR="009F176F" w:rsidRPr="004E6F51" w:rsidRDefault="009F176F" w:rsidP="004E6F51">
      <w:pPr>
        <w:pStyle w:val="a4"/>
      </w:pPr>
      <w:r w:rsidRPr="004E6F51">
        <w:t>«Если нет свободы духовной не может быть и речи ни о свободе гражданской, ни о свободе политической, ибо и та и другая предполагают первую: сам человек не в силах выйти из-под гнёта вещественной необходимости...» (Ю.Самарин).</w:t>
      </w:r>
    </w:p>
    <w:p w:rsidR="009F176F" w:rsidRPr="004E6F51" w:rsidRDefault="009F176F" w:rsidP="004E6F51">
      <w:pPr>
        <w:pStyle w:val="a4"/>
      </w:pPr>
      <w:r w:rsidRPr="004E6F51">
        <w:t>Хотя журналисты - это наёмные работники, чиновники информационных организаций, получающие деньги за красивое оформление идей, которые им приказывают озвучить и навязать другим. Ведь это специалисты-профессионалы только в одном ремесле - в болтологии, в навешивании людям лапши на уши, в манипуляции информацией со знанием законов человеческой психики - в внушении, в зомбировании - кодировании. Как есть «светлое пятно сознания» у человека - его личностное «я», так точно такое же плавающее и изменяющееся «Я» - пятно сознания есть и у общества, которое называется - «общественное мнение», как самоосознание обществом самого себя. Именно общественное мнение беспардонно, самовольно, безнравственно схватили-захватили наёмные работники под названием «журналисты» и издеваются над ним, манипулируют им - как им прикажут. И вот это сегодня является бесспорной истиной. В первую очередь, конечно, здесь имеются в виду журналисты, работающие в сфере политики -независимо от партийности идейные дети Маркса, а не пишущие о природе.</w:t>
      </w:r>
    </w:p>
    <w:p w:rsidR="009F176F" w:rsidRPr="004E6F51" w:rsidRDefault="009F176F" w:rsidP="004E6F51">
      <w:pPr>
        <w:pStyle w:val="a4"/>
      </w:pPr>
      <w:r w:rsidRPr="004E6F51">
        <w:t>Вот, что пишет о сути журналистов современный знаменитый психоаналитик Антонио Менегетти: «Будьте осторожны с этим свободным и автономным чудовищем: чем совершеннее создаваемая нами технология, тем крепче будут наручники, которые мы сами себе наденем... Это чудовище, помимо всего, поддерживают радио, телевидение, газеты, поскольку журналисты составляют психологическую часть этого ле</w:t>
      </w:r>
      <w:r>
        <w:t>г</w:t>
      </w:r>
      <w:r w:rsidRPr="004E6F51">
        <w:t>ального системизма. Журналист всегда (самозванно и самовольно) представляет массы, в том числе и потому, что сам по себе является фрустрированным, так как вынужден всегда говорить о других и никогда - о самом себе. Он - гиперкритик, зарабатывающий свой авторитет, критикуя тех, кто создаёт. Лидер обеспечивает всех оплачиваемой работой, но даёт себе отчёта в том, что тем самым взращивает внутренних врагов и содержит их. Поэтому будьте осторожны с людьми, которые сами ничего не создают. Они день и ночь мечтают о том, чтобы жить так, как живут созидатели, а несостоятельность делает их агрессивными, превращая в убийц, внешне невинных, но интенционально сознательных».</w:t>
      </w:r>
    </w:p>
    <w:p w:rsidR="009F176F" w:rsidRPr="004E6F51" w:rsidRDefault="009F176F" w:rsidP="004E6F51">
      <w:pPr>
        <w:pStyle w:val="a4"/>
      </w:pPr>
      <w:r w:rsidRPr="004E6F51">
        <w:t>Здесь достаточно понять то, что журналисты - будучи не созидателями, а ущербными личностями опасны, в первую очередь не тем, что они являются потенциальными физически реальными сознательными убийцами-завистниками, а опасны в первую очередь тем - что являются убийцами аутентичного личностного, индивидуального человеческого сознания, без всякого на то права - посягая на его свободу...</w:t>
      </w:r>
    </w:p>
    <w:p w:rsidR="009F176F" w:rsidRPr="004E6F51" w:rsidRDefault="009F176F" w:rsidP="004E6F51">
      <w:pPr>
        <w:pStyle w:val="a4"/>
      </w:pPr>
      <w:r w:rsidRPr="004E6F51">
        <w:t>В наше время смешно, инфантильно говорить о свободе журналистов, если даже не только они являются марионетками в чужих руках, но даже и президенты - «решения принимают не Ельцин, Клинтон или Ширак - у них больше нет власти. Реальной экономической властью на</w:t>
      </w:r>
      <w:r>
        <w:t xml:space="preserve"> </w:t>
      </w:r>
      <w:r w:rsidRPr="004E6F51">
        <w:t>этой планете владеют те, кто благодаря коммуникационной сети цифровой технологии контролируют и изменяют всю экономику так, как им удобно» - фиксирует факт-истину Антонио Менегетти - личный консультант-психолог многих ведущих миллиардеров на нашей планете.</w:t>
      </w:r>
    </w:p>
    <w:p w:rsidR="009F176F" w:rsidRPr="004E6F51" w:rsidRDefault="009F176F" w:rsidP="004E6F51">
      <w:pPr>
        <w:pStyle w:val="a4"/>
      </w:pPr>
      <w:r w:rsidRPr="004E6F51">
        <w:t>Не случайно именно при демократическом режиме журналисты получили пальму первенства в обществе, сравнимую только с президентом, роль первой скрипки в обществе, статус самых умных, авторитетных, - лучших людей в обществе, высшее право формировать сознание человеческого общества и вершить его судьбой. Когда-то эта неправда, эта ложь, этот маразм должны закончиться, человечество должно, обязано вырвать свой мозг из цепких грязных лап журналистов, - если, конечно, человечество заинтересованно в своём дальнейшем развитии, улучшении жизни...</w:t>
      </w:r>
    </w:p>
    <w:p w:rsidR="009F176F" w:rsidRPr="004E6F51" w:rsidRDefault="009F176F" w:rsidP="004E6F51">
      <w:pPr>
        <w:pStyle w:val="a4"/>
      </w:pPr>
      <w:r w:rsidRPr="004E6F51">
        <w:t>Возможно, именно России, русским, как одной из самых молодых наций, предназначена интересная историческая судьба - спасти себя самих или даже - некая реформаторская роль на планете. В России, несмотря на 15 лет демократии, - всё ещё бурлят и буянят. Россия вырвалась из-под красной неволи, - и окончательно свой демократический хомут на её голову ещё не набросили синие. Поживём - посмотрим... Мнения есть разные. Когда-то представитель древнейшей цивилизации и знаменитый советский политик Лев Троцкий утверждал, что Россия «приговорена самой природой на долгую отсталость», и что культура России «являлась лишь поверхностной имитацией высших западных моделей и ничего не внесла в сокровищницу человечества». Лев Троцкий выразил общее отношение Запада к России, к русским. Правда, последнее время эти слова произносят не печально и флегматично, а очень даже бодро, с осознанием природных богатств этой отсталой страны.</w:t>
      </w:r>
    </w:p>
    <w:p w:rsidR="009F176F" w:rsidRPr="004E6F51" w:rsidRDefault="009F176F" w:rsidP="004E6F51">
      <w:pPr>
        <w:pStyle w:val="a4"/>
      </w:pPr>
      <w:r w:rsidRPr="004E6F51">
        <w:t>Об этом и об этих людях ещё раньше говорил наш великий мыслитель-философ-патриот Фёдор Достоевски</w:t>
      </w:r>
      <w:r>
        <w:t>й</w:t>
      </w:r>
      <w:r w:rsidRPr="004E6F51">
        <w:t>. Показывая в романе «Бесы» своего героя нового времени в лице Карамазова, подчёркивал в нём сущность космополита, антипатриота - эдакого «общечеловека», которому «ничего нет приятнее ему, как объявить банкротство России во всех отношениях перед великими умами Европы».</w:t>
      </w:r>
    </w:p>
    <w:p w:rsidR="009F176F" w:rsidRPr="004E6F51" w:rsidRDefault="009F176F" w:rsidP="004E6F51">
      <w:pPr>
        <w:pStyle w:val="a4"/>
      </w:pPr>
      <w:r w:rsidRPr="004E6F51">
        <w:t>Нам абсолютно пофиг сейчас великие умы Запада, которые мы можем послать подальше... От них проку нам сейчас нет - и в этом мы на горьком и печальном опыте уже убедились. Мы сами достаточно образованны и умны, чтобы понять не меньше, но мы вскрываем причины банкротства нашей родной страны - чтобы сбросить лживую липучую демократическую пелену с несовершенных мозгов-умов наших граждан в надежде на осознание реальности-правды-истины, что само по себе уже будет первым толчком к возрождению страны и лучшей жизни её народа. С надеждой и оптимизмом воспринимаются сегодня пока ещё слова истины нашего выдающегося русского мыслителя С.М.Соловьёва: «Варварский народ тот, который сдружился с недостатками своего общественного устройства, не может понять их, не хочет слышать ни о чём хорошем; напротив, народ никак не может назваться варварским, если, при самом неудовлетворительном состоянии, сознаёт эту неудовлетворённость и стремится выйти к порядку лучшему».</w:t>
      </w:r>
    </w:p>
    <w:p w:rsidR="004E6F51" w:rsidRPr="004E6F51" w:rsidRDefault="009F176F" w:rsidP="004E6F51">
      <w:pPr>
        <w:pStyle w:val="a4"/>
      </w:pPr>
      <w:r w:rsidRPr="004E6F51">
        <w:br w:type="page"/>
        <w:t>Литература</w:t>
      </w:r>
    </w:p>
    <w:p w:rsidR="009F176F" w:rsidRDefault="009F176F" w:rsidP="004E6F51">
      <w:pPr>
        <w:pStyle w:val="a4"/>
      </w:pPr>
    </w:p>
    <w:p w:rsidR="004E6F51" w:rsidRPr="004E6F51" w:rsidRDefault="009F176F" w:rsidP="009F176F">
      <w:pPr>
        <w:pStyle w:val="a4"/>
        <w:ind w:firstLine="0"/>
        <w:jc w:val="left"/>
      </w:pPr>
      <w:r w:rsidRPr="004E6F51">
        <w:t>1. Р. Череш. Изучение мудрости.</w:t>
      </w:r>
    </w:p>
    <w:p w:rsidR="009F176F" w:rsidRPr="004E6F51" w:rsidRDefault="009F176F" w:rsidP="004E6F51">
      <w:pPr>
        <w:pStyle w:val="a4"/>
      </w:pPr>
      <w:bookmarkStart w:id="0" w:name="_GoBack"/>
      <w:bookmarkEnd w:id="0"/>
    </w:p>
    <w:sectPr w:rsidR="009F176F" w:rsidRPr="004E6F51" w:rsidSect="004E6F51">
      <w:pgSz w:w="11909" w:h="16834" w:code="9"/>
      <w:pgMar w:top="1134" w:right="850"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8A1"/>
    <w:rsid w:val="00195EEA"/>
    <w:rsid w:val="002D2ED5"/>
    <w:rsid w:val="003F25CC"/>
    <w:rsid w:val="004E18A1"/>
    <w:rsid w:val="004E6F51"/>
    <w:rsid w:val="009F176F"/>
    <w:rsid w:val="00DA5BDC"/>
    <w:rsid w:val="00EB3A10"/>
    <w:rsid w:val="00F07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800CC3-A496-4445-A50A-3E35C5B9C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semiHidden/>
    <w:pPr>
      <w:shd w:val="clear" w:color="auto" w:fill="FFFFFF"/>
      <w:spacing w:before="446" w:line="238" w:lineRule="exact"/>
      <w:ind w:left="2441" w:right="806" w:hanging="1368"/>
      <w:jc w:val="center"/>
    </w:pPr>
    <w:rPr>
      <w:rFonts w:ascii="Times New Roman" w:hAnsi="Times New Roman"/>
      <w:b/>
      <w:bCs/>
      <w:spacing w:val="-12"/>
      <w:sz w:val="22"/>
      <w:szCs w:val="22"/>
    </w:rPr>
  </w:style>
  <w:style w:type="paragraph" w:customStyle="1" w:styleId="a4">
    <w:name w:val="Б"/>
    <w:qFormat/>
    <w:rsid w:val="004E6F51"/>
    <w:pPr>
      <w:spacing w:line="360" w:lineRule="auto"/>
      <w:ind w:firstLine="709"/>
      <w:contextualSpacing/>
      <w:jc w:val="both"/>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3462</Words>
  <Characters>19739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7_я</Company>
  <LinksUpToDate>false</LinksUpToDate>
  <CharactersWithSpaces>23155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7_я</dc:creator>
  <cp:keywords/>
  <dc:description/>
  <cp:lastModifiedBy>admin</cp:lastModifiedBy>
  <cp:revision>2</cp:revision>
  <dcterms:created xsi:type="dcterms:W3CDTF">2014-02-20T07:34:00Z</dcterms:created>
  <dcterms:modified xsi:type="dcterms:W3CDTF">2014-02-20T07:34:00Z</dcterms:modified>
</cp:coreProperties>
</file>