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11" w:rsidRDefault="006E6311">
      <w:pPr>
        <w:pStyle w:val="a3"/>
      </w:pPr>
      <w:r>
        <w:t xml:space="preserve">A Separate Peace Essay, Research Paper </w:t>
      </w:r>
    </w:p>
    <w:p w:rsidR="006E6311" w:rsidRDefault="006E6311">
      <w:pPr>
        <w:pStyle w:val="a3"/>
      </w:pPr>
      <w:r>
        <w:t xml:space="preserve">Breaking The Mold </w:t>
      </w:r>
    </w:p>
    <w:p w:rsidR="006E6311" w:rsidRDefault="006E6311">
      <w:pPr>
        <w:pStyle w:val="a3"/>
      </w:pPr>
      <w:r>
        <w:t xml:space="preserve">In John Knowle’s, A Separate Peace, there is a transformation in all the key elements in </w:t>
      </w:r>
    </w:p>
    <w:p w:rsidR="006E6311" w:rsidRDefault="006E6311">
      <w:pPr>
        <w:pStyle w:val="a3"/>
      </w:pPr>
      <w:r>
        <w:t xml:space="preserve">the book, from the rivers to the tree to the seasons to the characters. The transformation is </w:t>
      </w:r>
    </w:p>
    <w:p w:rsidR="006E6311" w:rsidRDefault="006E6311">
      <w:pPr>
        <w:pStyle w:val="a3"/>
      </w:pPr>
      <w:r>
        <w:t xml:space="preserve">specifically seen in Leper, Gene, and Phineas. These three young men experience a change not just </w:t>
      </w:r>
    </w:p>
    <w:p w:rsidR="006E6311" w:rsidRDefault="006E6311">
      <w:pPr>
        <w:pStyle w:val="a3"/>
      </w:pPr>
      <w:r>
        <w:t xml:space="preserve">because of the transitions through adolescence. These changes also come about because of the war, </w:t>
      </w:r>
    </w:p>
    <w:p w:rsidR="006E6311" w:rsidRDefault="006E6311">
      <w:pPr>
        <w:pStyle w:val="a3"/>
      </w:pPr>
      <w:r>
        <w:t xml:space="preserve">the school, and an injury. </w:t>
      </w:r>
    </w:p>
    <w:p w:rsidR="006E6311" w:rsidRDefault="006E6311">
      <w:pPr>
        <w:pStyle w:val="a3"/>
      </w:pPr>
      <w:r>
        <w:t xml:space="preserve">Leper Lepellier is a very odd young man. He is quiet and is finds himself always taken by </w:t>
      </w:r>
    </w:p>
    <w:p w:rsidR="006E6311" w:rsidRDefault="006E6311">
      <w:pPr>
        <w:pStyle w:val="a3"/>
      </w:pPr>
      <w:r>
        <w:t xml:space="preserve">surprise. He really is not popular and that does not concern him in any way. Leper really has no </w:t>
      </w:r>
    </w:p>
    <w:p w:rsidR="006E6311" w:rsidRDefault="006E6311">
      <w:pPr>
        <w:pStyle w:val="a3"/>
      </w:pPr>
      <w:r>
        <w:t xml:space="preserve">true friends at the Devon school, but talks to Gene. He entertains himself by collecting snails, </w:t>
      </w:r>
    </w:p>
    <w:p w:rsidR="006E6311" w:rsidRDefault="006E6311">
      <w:pPr>
        <w:pStyle w:val="a3"/>
      </w:pPr>
      <w:r>
        <w:t xml:space="preserve">looking for beaver damns, and skiing. His personality does not allow him to depend on anyone for </w:t>
      </w:r>
    </w:p>
    <w:p w:rsidR="006E6311" w:rsidRDefault="006E6311">
      <w:pPr>
        <w:pStyle w:val="a3"/>
      </w:pPr>
      <w:r>
        <w:t xml:space="preserve">help. As time progresses and the other boys start the winter session he decides to enroll in the war. </w:t>
      </w:r>
    </w:p>
    <w:p w:rsidR="006E6311" w:rsidRDefault="006E6311">
      <w:pPr>
        <w:pStyle w:val="a3"/>
      </w:pPr>
      <w:r>
        <w:t xml:space="preserve">A couple of months later Gene receives a telegram from Leper saying he is in his “Christmas </w:t>
      </w:r>
    </w:p>
    <w:p w:rsidR="006E6311" w:rsidRDefault="006E6311">
      <w:pPr>
        <w:pStyle w:val="a3"/>
      </w:pPr>
      <w:r>
        <w:t xml:space="preserve">location” (131) This is the first sign that Leper demonstrates that he needs people. He realizes the </w:t>
      </w:r>
    </w:p>
    <w:p w:rsidR="006E6311" w:rsidRDefault="006E6311">
      <w:pPr>
        <w:pStyle w:val="a3"/>
      </w:pPr>
      <w:r>
        <w:t xml:space="preserve">happiness, fear and anger have to be shared with others. Leper then tells Gene “I escaped” (135) </w:t>
      </w:r>
    </w:p>
    <w:p w:rsidR="006E6311" w:rsidRDefault="006E6311">
      <w:pPr>
        <w:pStyle w:val="a3"/>
      </w:pPr>
      <w:r>
        <w:t xml:space="preserve">and he says he did it to please himself. He is starting to realize things that are going on in the </w:t>
      </w:r>
    </w:p>
    <w:p w:rsidR="006E6311" w:rsidRDefault="006E6311">
      <w:pPr>
        <w:pStyle w:val="a3"/>
      </w:pPr>
      <w:r>
        <w:t xml:space="preserve">world. He no longer lives in his bubble. </w:t>
      </w:r>
    </w:p>
    <w:p w:rsidR="006E6311" w:rsidRDefault="006E6311">
      <w:pPr>
        <w:pStyle w:val="a3"/>
      </w:pPr>
      <w:r>
        <w:t xml:space="preserve">Gene Forrester is a quiet, envious, introverted, and lonely young man. His insecurities are </w:t>
      </w:r>
    </w:p>
    <w:p w:rsidR="006E6311" w:rsidRDefault="006E6311">
      <w:pPr>
        <w:pStyle w:val="a3"/>
      </w:pPr>
      <w:r>
        <w:t xml:space="preserve">especially seen when Finny is around. There is a constant rivalry through Gene’s eyes between </w:t>
      </w:r>
    </w:p>
    <w:p w:rsidR="006E6311" w:rsidRDefault="006E6311">
      <w:pPr>
        <w:pStyle w:val="a3"/>
      </w:pPr>
      <w:r>
        <w:t xml:space="preserve">them. He always chooses to compete or argue with Phineas. The first example of his competitive </w:t>
      </w:r>
    </w:p>
    <w:p w:rsidR="006E6311" w:rsidRDefault="006E6311">
      <w:pPr>
        <w:pStyle w:val="a3"/>
      </w:pPr>
      <w:r>
        <w:t xml:space="preserve">personality is seen when Phineas asks him to jump out of the tree. Phineas says, “you were very </w:t>
      </w:r>
    </w:p>
    <w:p w:rsidR="006E6311" w:rsidRDefault="006E6311">
      <w:pPr>
        <w:pStyle w:val="a3"/>
      </w:pPr>
      <w:r>
        <w:t xml:space="preserve">good, once I shamed you into it. .. I am good for you that way. You have a tendency to back away </w:t>
      </w:r>
    </w:p>
    <w:p w:rsidR="006E6311" w:rsidRDefault="006E6311">
      <w:pPr>
        <w:pStyle w:val="a3"/>
      </w:pPr>
      <w:r>
        <w:t xml:space="preserve">from things otherwise.” and Gene states “you didn’t shame anybody into anything. I never backed </w:t>
      </w:r>
    </w:p>
    <w:p w:rsidR="006E6311" w:rsidRDefault="006E6311">
      <w:pPr>
        <w:pStyle w:val="a3"/>
      </w:pPr>
      <w:r>
        <w:t xml:space="preserve">away from anything in my life.” (10) Gene would have never jumped off the tree if it were not for </w:t>
      </w:r>
    </w:p>
    <w:p w:rsidR="006E6311" w:rsidRDefault="006E6311">
      <w:pPr>
        <w:pStyle w:val="a3"/>
      </w:pPr>
      <w:r>
        <w:t xml:space="preserve">Finny. Gene depends on Finny as his security blanket. As time progresses the rivalry increases and </w:t>
      </w:r>
    </w:p>
    <w:p w:rsidR="006E6311" w:rsidRDefault="006E6311">
      <w:pPr>
        <w:pStyle w:val="a3"/>
      </w:pPr>
      <w:r>
        <w:t xml:space="preserve">the tension in Gene’s head is gets worse. When Gene can not take anymore of Finny and his </w:t>
      </w:r>
    </w:p>
    <w:p w:rsidR="006E6311" w:rsidRDefault="006E6311">
      <w:pPr>
        <w:pStyle w:val="a3"/>
      </w:pPr>
      <w:r>
        <w:t xml:space="preserve">abilities his jealousy takes control and he jounces the limb. As a result, Gene makes him fall and </w:t>
      </w:r>
    </w:p>
    <w:p w:rsidR="006E6311" w:rsidRDefault="006E6311">
      <w:pPr>
        <w:pStyle w:val="a3"/>
      </w:pPr>
      <w:r>
        <w:t xml:space="preserve">injuring his leg. When Finny falls it is as if all of Gene’s prayers have been answered. Finny has to </w:t>
      </w:r>
    </w:p>
    <w:p w:rsidR="006E6311" w:rsidRDefault="006E6311">
      <w:pPr>
        <w:pStyle w:val="a3"/>
      </w:pPr>
      <w:r>
        <w:t xml:space="preserve">leave Devon for the rest of the summer session and part of the winter session. During this time </w:t>
      </w:r>
    </w:p>
    <w:p w:rsidR="006E6311" w:rsidRDefault="006E6311">
      <w:pPr>
        <w:pStyle w:val="a3"/>
      </w:pPr>
      <w:r>
        <w:t xml:space="preserve">Gene finds out who he truly is. His transformation occurs, he finds himself making decisions on his </w:t>
      </w:r>
    </w:p>
    <w:p w:rsidR="006E6311" w:rsidRDefault="006E6311">
      <w:pPr>
        <w:pStyle w:val="a3"/>
      </w:pPr>
      <w:r>
        <w:t xml:space="preserve">own, like when he chooses to go shovel snow on the railroad. Not just that but he also finds himself </w:t>
      </w:r>
    </w:p>
    <w:p w:rsidR="006E6311" w:rsidRDefault="006E6311">
      <w:pPr>
        <w:pStyle w:val="a3"/>
      </w:pPr>
      <w:r>
        <w:t xml:space="preserve">not second guessing every move he makes. By the end of the novel he no longer sees Finny as a </w:t>
      </w:r>
    </w:p>
    <w:p w:rsidR="006E6311" w:rsidRDefault="006E6311">
      <w:pPr>
        <w:pStyle w:val="a3"/>
      </w:pPr>
      <w:r>
        <w:t xml:space="preserve">demigod but a normal human being. After his transformation to a mature, confident adult he </w:t>
      </w:r>
    </w:p>
    <w:p w:rsidR="006E6311" w:rsidRDefault="006E6311">
      <w:pPr>
        <w:pStyle w:val="a3"/>
      </w:pPr>
      <w:r>
        <w:t xml:space="preserve">states, “ I could see the amount of fear I had lived in.” (2) </w:t>
      </w:r>
    </w:p>
    <w:p w:rsidR="006E6311" w:rsidRDefault="006E6311">
      <w:pPr>
        <w:pStyle w:val="a3"/>
      </w:pPr>
      <w:r>
        <w:t xml:space="preserve">On the other hand Phineas’s transformation is more of a lost than a gain. At the beginning </w:t>
      </w:r>
    </w:p>
    <w:p w:rsidR="006E6311" w:rsidRDefault="006E6311">
      <w:pPr>
        <w:pStyle w:val="a3"/>
      </w:pPr>
      <w:r>
        <w:t xml:space="preserve">of the novel he is a confident , athletic, and a handsome young man. He is seen like super natural </w:t>
      </w:r>
    </w:p>
    <w:p w:rsidR="006E6311" w:rsidRDefault="006E6311">
      <w:pPr>
        <w:pStyle w:val="a3"/>
      </w:pPr>
      <w:r>
        <w:t xml:space="preserve">God in the eyes of many, especially his peers and teachers. Gene describes Finny as “the essence of </w:t>
      </w:r>
    </w:p>
    <w:p w:rsidR="006E6311" w:rsidRDefault="006E6311">
      <w:pPr>
        <w:pStyle w:val="a3"/>
      </w:pPr>
      <w:r>
        <w:t xml:space="preserve">this careless peace.” (17) Whatever Finny says to do people follow it. He created the Super Suicide </w:t>
      </w:r>
    </w:p>
    <w:p w:rsidR="006E6311" w:rsidRDefault="006E6311">
      <w:pPr>
        <w:pStyle w:val="a3"/>
      </w:pPr>
      <w:r>
        <w:t xml:space="preserve">Society, made a winter carnival at Devon and invented the sport of Blitzball. This sport brought </w:t>
      </w:r>
    </w:p>
    <w:p w:rsidR="006E6311" w:rsidRDefault="006E6311">
      <w:pPr>
        <w:pStyle w:val="a3"/>
      </w:pPr>
      <w:r>
        <w:t xml:space="preserve">about “his own athletic gifts to their highest pitch.” this right here demonstrated his godly abilities. </w:t>
      </w:r>
    </w:p>
    <w:p w:rsidR="006E6311" w:rsidRDefault="006E6311">
      <w:pPr>
        <w:pStyle w:val="a3"/>
      </w:pPr>
      <w:r>
        <w:t xml:space="preserve">(31) Another example of his this inner confidence is when he breaks the swimming record. Gene is </w:t>
      </w:r>
    </w:p>
    <w:p w:rsidR="006E6311" w:rsidRDefault="006E6311">
      <w:pPr>
        <w:pStyle w:val="a3"/>
      </w:pPr>
      <w:r>
        <w:t xml:space="preserve">the only one to witness Fiiny breaking the record. The thing is Finny does not want he broke the </w:t>
      </w:r>
    </w:p>
    <w:p w:rsidR="006E6311" w:rsidRDefault="006E6311">
      <w:pPr>
        <w:pStyle w:val="a3"/>
      </w:pPr>
      <w:r>
        <w:t xml:space="preserve">record. Phineas knows his ability but wants to keep it a secret. When Gene pushes Finny of the tree </w:t>
      </w:r>
    </w:p>
    <w:p w:rsidR="006E6311" w:rsidRDefault="006E6311">
      <w:pPr>
        <w:pStyle w:val="a3"/>
      </w:pPr>
      <w:r>
        <w:t xml:space="preserve">the beginning of the transformation occurs. It was as if his “godliness” was taken away when he </w:t>
      </w:r>
    </w:p>
    <w:p w:rsidR="006E6311" w:rsidRDefault="006E6311">
      <w:pPr>
        <w:pStyle w:val="a3"/>
      </w:pPr>
      <w:r>
        <w:t xml:space="preserve">injured his leg. He came down to normal humanity with the fall, as if an angel lost its wings. </w:t>
      </w:r>
    </w:p>
    <w:p w:rsidR="006E6311" w:rsidRDefault="006E6311">
      <w:pPr>
        <w:pStyle w:val="a3"/>
      </w:pPr>
      <w:r>
        <w:t xml:space="preserve">In conclusion, just things everything changes with time so do the characters in John </w:t>
      </w:r>
    </w:p>
    <w:p w:rsidR="006E6311" w:rsidRDefault="006E6311">
      <w:pPr>
        <w:pStyle w:val="a3"/>
      </w:pPr>
      <w:r>
        <w:t xml:space="preserve">Knowles’s A Separate Peace. Gene, Phineas, and Leper find themselves growing up and </w:t>
      </w:r>
    </w:p>
    <w:p w:rsidR="006E6311" w:rsidRDefault="006E6311">
      <w:pPr>
        <w:pStyle w:val="a3"/>
      </w:pPr>
      <w:r>
        <w:t xml:space="preserve">transforming from boys to men. Transitions through adolescence cause change and these boys </w:t>
      </w:r>
    </w:p>
    <w:p w:rsidR="006E6311" w:rsidRDefault="006E6311">
      <w:pPr>
        <w:pStyle w:val="a3"/>
      </w:pPr>
      <w:r>
        <w:t xml:space="preserve">have plenty of to experience in the two sessions. Their attitude towards who they are and life in </w:t>
      </w:r>
    </w:p>
    <w:p w:rsidR="006E6311" w:rsidRDefault="006E6311">
      <w:pPr>
        <w:pStyle w:val="a3"/>
      </w:pPr>
      <w:r>
        <w:t>general change.</w:t>
      </w:r>
    </w:p>
    <w:p w:rsidR="006E6311" w:rsidRDefault="006E6311">
      <w:r>
        <w:br/>
      </w:r>
      <w:bookmarkStart w:id="0" w:name="_GoBack"/>
      <w:bookmarkEnd w:id="0"/>
    </w:p>
    <w:sectPr w:rsidR="006E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B5E"/>
    <w:rsid w:val="00160B5E"/>
    <w:rsid w:val="002D563E"/>
    <w:rsid w:val="006E6311"/>
    <w:rsid w:val="0071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C85A-7FB3-435C-9EF4-EB5E13F6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Separate Peace Essay Research Paper Breaking</vt:lpstr>
    </vt:vector>
  </TitlesOfParts>
  <Company>*</Company>
  <LinksUpToDate>false</LinksUpToDate>
  <CharactersWithSpaces>4472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Separate Peace Essay Research Paper Breaking</dc:title>
  <dc:subject/>
  <dc:creator>Admin</dc:creator>
  <cp:keywords/>
  <dc:description/>
  <cp:lastModifiedBy>Irina</cp:lastModifiedBy>
  <cp:revision>2</cp:revision>
  <dcterms:created xsi:type="dcterms:W3CDTF">2014-08-16T20:10:00Z</dcterms:created>
  <dcterms:modified xsi:type="dcterms:W3CDTF">2014-08-16T20:10:00Z</dcterms:modified>
</cp:coreProperties>
</file>