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27" w:rsidRDefault="00AC3E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AC/DC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Австралийская хард-рок-группа "AC/DC", в постановках которой преобладают темы ада и сатаны. Сокращенное название "AC/DC" на английском языке означает постоянный и переменный ток, а в австралийском употреблении в нем содержится намек на бисексуальность.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ноябре 1973 года в Сиднее, Австралия, некто Малкольм Янг (Malcolm Young) сформировал коллектив, куда пригласил также Колина Бургесса (Colin Bugess) на ударные и Ларри Ван Кнедта (Larry Van Knedt) на бас. Кнедт, кстати сказать, не брезговал и саксофоном, в то время как Малкольм подменял его на басу.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Позже к группе присоединился откликнувшийся на объявление в газете вокалист Дэйв Эванс (Dave Evans), который, вслед за Малкольмом, покинул группу Velvet Underground. Ангус Янг (Angus Young), только что ушедший из группы Kentuckee был приглашен старшим братом в роли второго лидер-гитариста.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того же года в Ньютоне коллектив начинает репетировать и в тот же период у группы появляется название - AC/DC. Это название придумала сестра Янгов Маргарет, которая прочитала эту, казалось бы, обычную надпись на каком-то бытовом приборе (некоторые утверждают, что это был пылесос, некоторые признают в мифическом устройстве швейную машинку). AC/DC же, в переводе с английского означает переменный/постоянный ток (alternating current / direct current).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из первых концертов прошел в клубе Chequers в Сиднее 31 декабря 1973 года. Репертуар группы состоял тогда из собственных кавер-версий на композиции Чака Берри, The Beatles, The Rolling Stones и других. Некоторые композиции, такие как "The Old Bay Road" или "Midnight Rock", так и остались неизданными.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сингл "Can I Sit Next To You Girl / Rockin' In The Parlour" был записан в феврале 74 года в сиднейском отделении студии EMI. Появившаяся ранее песня "Rock 'N' Roll Singer" была записана там же. Группу тогда продюсировал еще один представитель семейства Янгов - Джордж Янг (George Young). Также он не гнушался записывать и басовые партии.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неделю после студийных сессий на выступлении в клубе Chequers барабанщику Бургессу стало плохо и вскоре он ушел из группы по состоянию здоровья и за барабаны сел Джордж Янг. Вскоре после Бургесса коллектив покинул Ларри Ван Кнедт. После этого басисты и барабанщики в AC/DC менялись еще несколько раз.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Историческим событием в апреле 74-го стал один из концертов AC/DC в сиднейском Виктория парке, когда Ангус Янг, по предложению все той же Маргарет, впервые вышел на сцену в своей школьной форме. Правда, тогда на сцене стояла телефонная будка, в которой, по ходу концерта, Ангус переодевался в гориллу, Зорро и Супер-Анга. Идея с разными костюмами получила поддержку музыкантов, решивших как-то выделиться среди других австралийских групп. Тогда же появились и знаменитые прыжки Янга-младшего по сцене, которые он, кстати, перенял у своего кумира Чака Берри. </w:t>
      </w:r>
    </w:p>
    <w:p w:rsidR="00AC3E27" w:rsidRDefault="00FB65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.4pt;margin-top:0;width:24pt;height:24pt;z-index:251657216;mso-wrap-distance-left:7.5pt;mso-wrap-distance-top:3.75pt;mso-wrap-distance-right:7.5pt;mso-wrap-distance-bottom:3.75pt;mso-position-horizontal:right;mso-position-vertical-relative:line" o:allowoverlap="f">
            <w10:wrap type="square"/>
          </v:shape>
        </w:pict>
      </w:r>
      <w:r w:rsidR="00AC3E27">
        <w:rPr>
          <w:color w:val="000000"/>
          <w:sz w:val="24"/>
          <w:szCs w:val="24"/>
        </w:rPr>
        <w:t xml:space="preserve">В июле 1974 года сингл "Can I Sit Next To You Girl / Rockin' In The Parlour" вышел в Австралии, Новой Зеландии на лейбле Polydor. В Австралии он сразу попал в чарты и был отмечен небольшим туром AC/DC по стране.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одно историческое событие произошло в августе того же года: группе AC/DC был представлен будущий вокалист Бон Скотт (Bon Scott, полное имя Ronald Scott), бывший вокалист группы Valentines with Bon, лечившийся в то время после аварии. В сентябре в Мельбурне состоялся последний концерт с Эвансом в качестве вокалиста, после чего тот покинул группу. Тогде же AC/DC пригласили работать в Мельбурн, где они сотрудничали с Hard Rock Cafe и где в ноябре 1974 года, спустя год после основания коллектива, был записан первый альбом "High Voltage", спродюссированный Джорджем Янгом и Гарри Вандой (Harry Vanda).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январе 1975 года к AC/DC присоединилась еще одна важная в истории группы личность - Фил Радд (Phil Rudd), до этого игравший в группе под названием Buster Brown.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 февраля в Австралии издаются альбом "High Voltage" и сингл "Love Song (Oh Jene) / Baby Please Don't Go", который становится первым хитом группы и поднимается в национальном чарте Австралии до десятого места. Тогда же, после презентации LP "High Voltage" в Hard Rock Cafe в Мельбурне в группу пришел новый басист Марк Эванс (Mark Evans).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Летом 1975 AC/DC выпускают сингл "High Voltage / Soul Stripper", второй альбом "T.N.T." и получают статус суперзвезд, а альбом "High Voltage" становится золотым в Австралии. Синглы "It's A Long Way To The Top (If You Wanna Rock 'n' Roll) / Can I Sit Next To You Girl", "It's A Long Way To The Top (If You Wanna Rock 'n' Roll)" (который, кстати, в январе 1976 года достиг 5-го места в Национальных чартах) вышли в декабре 1975 года, а "High Voltage" к тому времени уже становился трижды золотым. После этого группа подписывает контракт со звукозаписывающей студией Atlantic в Лондоне, что определит судьбу многих последующих альбомов AC/DC.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1976 коллектив приступил к записи очередного альбома - "Dirty Deeds Done Dirt Cheap", а весной выпускает сингл "T.N.T. / Rocker". Композиция T.N.T. попадает в чарты сразу на второе место. 27 марта состоялся, также, очередной концерт, на котором Ангус впервые обнажил пятую точку.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апреле издаются синглы "It's A Long Way To The Top (If You Wanna Rock 'n' Roll) / Can I Sit Next To You Girl" и "High Voltage / Soul Stripper" в Великобритании и Германии соответственно, а в мае в Великобритании выходит "High Voltage" - компиляция двух LP, изданных в Австралии. Тогда же в Британии проходят несколько концертов AC/DC, в том числе и выступление, состоявшее из четырех песен, на радио ВВС. После тура по Туманному Альбиону AC/DC возвращаются в Австралию, где, в июле записывают очередной известный сингл "Jailbreak / Fling Thing" вышедший как в Австралии, так и в Соединенном Королевстве. Последняя композиция, кстати, является национальной шотландской песней. Этот период в творчестве группы характеризуется большим количеством туров и выступлений, выходом в свет долгожданного альбома "Dirty Deeds Done Dirt Cheap" и выпуском в США альбома "High Voltage".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апреле 1977 года AC/DC были приглашены участвовать в европейском туре в поддержку Black Sabbath. Тогда произошел инцидент, после которого AC/DC исключили из участников тура: басист Black Sabbath Гизер Батлер угрожал Малкольму ножом, после чего и получил от последноего по лицу.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мае 1977 года к AC/DC присоединился новый басист, играющий до сих пор - Клифф Уильямс (Cliff Williams), до этого игравший в группе Home And Bandit. Уже с ним коллектив начинает подготовку к туру по США в поддержку вышедшего там "Let There Be Rock". В августе 77-го Ангус получил в распоряжение новое по тем временам устройство, которое позволило ему подключать на концертах свою гитару без использования проводов. Этот передатчик тут же был опробован на концерте в Нью-Йорке.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сентябре - октябре того же года AC/DC гастролируют по Европе, посещая, кроме всего прочего, Бельгию, где толпа устроила настоящий бунт, после того как местная полиция попыталась остановить выступление. Это происшествие позже легло в основу композиции "Bedlam In Belgium". Также в октябре состоялся концерт в Лондоне на ипподроме Голдерс Грин. Концерт был снят программой ВВС "Sight And Sound" и параллельно вещался на Radio 1.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AC/DC сыграли живой концерт в студии Atlantic Records в Нью-Йорке. Позже этот концерт будет издан той же студией и станет коллекционным, войдя в состав Bonfire.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феврале 78-го были сорваны планы AC/DC устроить гастроли по Австралии - группе фанатов из Англии и Клиффу Уильямсу местные власти не дали визу на въезд. После инцидента музыканты приступают к записи нового альбома, который было решено назвать "Powerage", вышедший в свет уже в апреле. Также весной 75 года в Австралии состоялось несколько концертов AC/DC: живое выступление в эксцентричном теле шоу "Countdown" с Боном Скотом, одетом школьницей, "Ночи хеви-металла" и выступления для школьников все в том же Hard Rock Cafe и многие другие.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сентябре 1978 года на программе "Midnight Special" радио ABC AC/DC сыграли композицию "Sin City", позже вошедшую в состав альбома Volts.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январе 1979 года на Albrt Studios в Сиднее состоялась предварительная презентация одного из самых известных альбомов AC/DC - "Highway To Hell". Записывая композиции для нового альбома, коллектив сменил несколько студий и продюсеров, а также в качестве ударника попробовал себя Бон Скотт. И все же, несмотря на такой бардак, 30 июля в США вышел альбом "Highway To Hell", спродюссированный Джоном "Маттом" Лэнгом (John "Mutt" Lange). В августе он уже занимал 8-е место в чартах Великобритании, а в ноябре уже получил статус золотого, когда объемы продаж достигли 500 000 экземпляров.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AC/DC играют в Париже в Pavillion De Paris два концерта за один день. Первый записан в звуковом виде и издан на двух дисках в составе Bonfire под названием "Let There Be Rock - The Movie", а второй издан как фильм "Let There Be Rock".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января 1980 года AC/DC были приглашены в Канны на вручение наград за лучший альбом. Тогда "If You Want Blood You've Got It" и "Highway To Hell" стали золотыми во Франции и серебряными в Англии, кроме того, "Highway To Hell" стал золотым в Канаде.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месяц, 20 февраля 1980 года, в Королевском Госпитале в Лондоне, трагически прервалась жизнь Бона Скотта. Вечером предыдущего дня он был оставлен пьяным в машине друга и захлебнулся собственной рвотой. Утром была зафиксирована смерть в результате несчастного случая. 1 марта он был похоронен во Фремантле, в Австралии.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Фанаты AC/DC долго не могли поверить в смерть великого вокалиста. В Советском Союзе, например, слагали такие стихи: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Проснись, вставай скорей, Бон Скотт,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Смотри же: в трауре народ.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Вставай, дружище, и неси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Тяжелый флаг AC/DC.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AC/DC начали поиски нового вокалиста. Подходящей кандидатурой оказался бывший певец группы Geordie Брайан Джонсон (Brian Johnson). Оказалось, что 14-ти летний фанат написал AC/DC письмо, в котором говорилось о его любимом вокалисте из группы Geordie и о том, как здорово он смотрелся бы в составе австралийцев. На репетиционной базе в Пимлико на прослушивании он исполнил композиции "Nutbush City Limits" и "Whole Lotta Rosie" непосредственно с группой, что и определило его дальнейшую судьбу.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 апреля Джонсон был официально представлен как новый вокалист AC/DC. Уже в апреле - мае на Багамах коллектив приступает к записи нового материала (те 15 песен, которые Бон Скотт написал до своей смерти были отвергнуты, поскольку музыканты решили, что Джонсону не стоит петь их по соображениям морали и этики, да и Брайан особо не спорил). Так, через несколько недель свет увидел новое творение AC/DC - "Back In Black" - альбом, положивший начало новому периоду в творчестве уже ставшего сверхпопулярным ансамбля. Он издается в США и Англии и почти сразу становится во главе чартов, оставаясь там в течение двух недель к ряду.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1979 - 80 годы пришелся, наверное, пик популярности AC/DC. Очень много времени музыканты проводили в студии и на гастролях, причем новые синглы взлетали на вершины хит-парадов, а на концертах была стопроцентная посещаемость. В ноябре 1980 года объемы продаж дисков AC/DC достигли отметки в 10 миллионов экземпляров, что было отмечено фантастической вечериной в Cockney Pride в Лондоне. К концу года все альбомы группы достигают статуса золотых во Франции ("Back In Black" тогда стал платиновым), всего же во Франции на тот момент продавалось 2 миллиона альбомов.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81 году AC/DC издают "High Voltage" в Японии, после этого уезжают в Австралии, где они дали первые концерты за 4 года, имевшие огромный успех. "Back In Black" же продается тиражом 12 миллионов, причем 5 миллионов из них пришлись на США. </w:t>
      </w:r>
    </w:p>
    <w:p w:rsidR="00AC3E27" w:rsidRDefault="00FB65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-54.4pt;margin-top:0;width:24pt;height:24pt;z-index:251658240;mso-wrap-distance-left:7.5pt;mso-wrap-distance-top:3.75pt;mso-wrap-distance-right:7.5pt;mso-wrap-distance-bottom:3.75pt;mso-position-horizontal:right;mso-position-vertical-relative:line" o:allowoverlap="f">
            <w10:wrap type="square"/>
          </v:shape>
        </w:pict>
      </w:r>
      <w:r w:rsidR="00AC3E27">
        <w:rPr>
          <w:color w:val="000000"/>
          <w:sz w:val="24"/>
          <w:szCs w:val="24"/>
        </w:rPr>
        <w:t xml:space="preserve">В августе 81-го AC/DC выступают в роли хедлайнеров на втором фестивале "Monsters Of Rock" в Донингтоне, Англия, собравшем 65 тысяч человек. В конце 81-го года в свет выходит сингл "For Those About To Rock We Salute You", который в течение 3-х недель лидирует во многих чартах Европы и США. Через две недели после выхода во Франции этот сингл был продан тиражом 400 000 экземпляров.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Апрель 1983 года ознаменовался для AC/DC началом студийной сессии по записи композиций для альбома, получившего название "Flick Of The Switch". Тогда, на Багамах, было записано 13 треков, 3 из которых по сей день остаются неизданными. В мае коллектив покинул Фил Радд: это произошло из-за его разногласий с остальными музыкантами и пристрастия к наркотикам. На смену ему пришел Саймон Райт (Simon Wright). Уже с ним в качестве барабанщика AC/DC выпустили свой новый альбом, который считается одним из самых тяжелых за всю их историю. В США он значился на 15-м месте, а в Англии - на 4-м.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 августа 84-го года AC/DC возглавили восьмой по счету фестиваль "Монстры Рока" в Донингтоне, до этого побывав вместе с этим же фестивалем чуть ли не в половине европейских стран. В октябре в ряде стран был издан альбом "'74 Jailbreak", состоящий всего из пяти песен, после чего начата запись альбома "Fly On The Wall".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85-м AC/DC выступают заглавной группой на фестивале "Rock In Rio" в Рио Де Жанейро перед трехсоттысячной толпой. Концерты транслируются по телевидению практически по всему миру. В июне 1985 года общий объем продаж дисков AC/DC достиг отметки в 30 миллионов единиц.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сентябре 1985 года AC/DC оказались в центре скандала, связанного с серийным убийцей Ричардом Рамиресом. Как выяснилось, в его квартире была найдена кепка с логотипом AC/DC, а композиция AC/DC "Night Prowler" заставила его совершить 16 убийств . Пресса (особенно в США) обвинила музыкантов в поклонении дьяволу, а власти городов Спрингфилд и Даллас запретили им выступать у себя.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 мая 1986 года был записан и издан очередной сингл "Who Made Who", а альбом "Who Made Who" стал саундтреком к фильму Стивена Кинга "На предельной скорости" ("Maximum Overdrive" by Stephen King).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через год начата запись альбома "Blow Up Your Video", а в январе - феврале 88-го он выходит в Европе и в США, в Англии заняв 2-е место в Английских чартах.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апреле 1988-го Малкольм Янг на время покидает коллектив для того, чтобы вылечить свое пристрастие к алкоголю. А заменил его еще один представитель семейства Янгов племянник Малкольма Стиви Янг (Stevie Young).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89-го года AC/DC начали работу над следующим альбомом. В это время Саймон Райт уходит к Dio, а заменой ему стал Крис Слэйд (Chris Slade), до этого работавший во многих коллективах, в том числе в Uriah Heep. Он и продолжил работу над следующим диском.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1989 году в Панаме произошла одна забавная история связанная с альбомом "Highway To Hell": американский десант проводил операцию по ликвидации диктатуры местного генерала и наркобарона. Тот засел в посольстве Ватикана, после чего его начали выкуривать оттуда, установив на улице мощные динамики и включая Led Zeppelin, Black Sabbath и многое другое. Но сдался этот человек, послушав именно "Highway To Hell". После этого Брайан Джонсон заявил, что на гастроли в Ватикан их, наверное, уже не пригласят.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90-х AC/DC перебираются в студию Windmill Road в Ирландии для предварительной презентации нового альбома. А уже летом в Ванкувере, Канада, они записывают "The Razor's Edge". Уже в сентябре "Лезвие Бритвы" появляется в музыкальных магазинах США, Европы и Австралии. К октябрю новое детище группы достигает 2-го места в чартах США при продаже 3-х миллионов копий, а в Британии альбом выходит на четвертое место.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временем "Back In Black" ударными темпами достигает звания десятикратно мультиплатинового альбома расходясь тиражом в 10 миллионов экземпляров в США. Общие же продажи дисков группы составляли уже 60 миллионов копий.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 сентября 1991-го года в рамках очередного фестиваля "Monsters Of Rock / Rock Around The Block" вместе с Металликой AC/DC посещают и Россию. Это мероприятие получило название "тушинского попоища", когда на московском аэродроме состоялся концерт вышеозначенных коллективов. Посмотреть на звезд пришло что-то около 500 000 человек, от котороых AC/DC охраняли отборные соединения СА. Позже этот концерт был издан на видео под названием "For Those About To Rock - Monsters In Moscow".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Незадолго до этого все в том же Донингтоне в старой доброй Англии состоялось выступление, также изданное на видео как "Live At Donington". Это тоже было частью фестиваля "Монстры Рока" и AC/DC снова были на нем ведущей группой.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январе - августе 92-го на студии в Ванкувере AC/DC работают над созданием альбома "Live", который включал в себя только живые композиции, записанные в ходе мирового тура группы. В результате был выпущен альбом на одном CD, затем появился двойной CD (Live, Special Collector's Edition), который вошел в состав Bonfire, а также видео "Live At Donington".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30 </w:t>
      </w:r>
      <w:r>
        <w:rPr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Австралии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появился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необычный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сингл</w:t>
      </w:r>
      <w:r>
        <w:rPr>
          <w:color w:val="000000"/>
          <w:sz w:val="24"/>
          <w:szCs w:val="24"/>
          <w:lang w:val="en-US"/>
        </w:rPr>
        <w:t xml:space="preserve"> AC/DC "Highway To Hell (Live) (Including Bonny Intro) - High Voltage (Live) - Hell Ain't A Bad Place To Be (Live)". </w:t>
      </w:r>
      <w:r>
        <w:rPr>
          <w:color w:val="000000"/>
          <w:sz w:val="24"/>
          <w:szCs w:val="24"/>
        </w:rPr>
        <w:t xml:space="preserve">"(Including Bonny Intro)" есть как раз на двойном "Live" и записана она как раз перед композицией "Highway To Hell". А "Bonny" - есть ни что иное как песня, исполняемая толпой под аккомпанемент Ангуса и посвященная безвременно от нас ушедшему Бону Скотту. (А вообще, оригинальное название этой национальной шотландской песни - Loch Lomond (Scottish Air), по названию озера в Шотландии). Вскоре "Live" становится в США платиновым диском.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1993-го года AC/DC записывают композицию "Big Gun", которая войдет в состав саундтрека к фильму "Последний киногерой" или "Последний герой боевика" ("Last Action Hero") с Арнольдом Шварцененггером в главной роли. Тогда же был снят замечательный видеоклип на "Большую Пушку", где в главных ролях снимались А. Янг, А. Шварценеггер, Б. Джонсон и остальные участники коллектива. В одной из сцен клипа огромный Арнольд, наряженный в шорты, галстук и рубашку носит по сцене маленького по телосложению Ангуса на руках.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Летом 94-го, после возвращения в группу Фила Радда, музыканты начинают запись нового материала на студии Sony в Нью-Йорке. Затем, правда, работу пришлось начать заново, поскольку коллектив переехал на студию Ocean Ways в Лос Анджелес. В конце августа 95-го появился новый альбом "Ballbreaker" - один из наиболее удачных дисков, появление которого совпало с другим знаменательным событием: AC/DC получают награду Warner Music Int'l, когда общие продажи их творений достигают 80-ти миллионов экземпляров по всему миру, за исключением, разве что, Австралии и Новой Зеландии.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октябре 1995-го "Ballbreaker" выходит на 4-е место в США и получает звание платинового. Затем, в апреле 96-го AC/DC отправляются в тур по Европе в поддержку нового альбома, в ходе которого 10 июля был записан еще один достаточно известный концерт "No Bull - Live Plaza De Toros De Las Ventas, Madrid", проходивший в Мадриде, Испания, на арене для боя быков (Plaza De Toros).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же, 5 июля, группа дает концерт в студии VH1 в Лондоне, где играются 12 композиций, некоторые из которых никогда не исполнялись Джонсоном. 29 июля в рамках съемок фильма "Говард Стерн: Части тела" ("Howard Stern: Private Parts") в Брайант Парке в Нью-Йорке AC/DC играют "You Shook Me All Night Long" - песня, которая еще с 80-х является официальным гимном Стерна. </w:t>
      </w:r>
    </w:p>
    <w:p w:rsidR="00AC3E27" w:rsidRDefault="00AC3E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Весной 1997 года AC/DC начинают работу над коллекционным изданием Bonfire. Вскоре выходят сингл "Dirty Eyes" и "Bonfire". Тогда же "Back In Black" становится шестнадцатикратным обладателем мультиплатинового статуса в США, объемы его продаж достигают 16 миллионов и он становится вторым самым продаваемым хард-роковым альбомом в Америке. </w:t>
      </w:r>
    </w:p>
    <w:p w:rsidR="00AC3E27" w:rsidRDefault="00AC3E27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Затем AC/DC продолжают работу над новым альбомом и весной 2000-го года миру явили "Stiff Upper Lip" - первый после пятилетнего перерыва и последний на сегодняшний день альбом. Но история великой группы продолжается, тиражи растут. </w:t>
      </w:r>
      <w:r>
        <w:rPr>
          <w:color w:val="000000"/>
          <w:sz w:val="24"/>
          <w:szCs w:val="24"/>
          <w:lang w:val="en-US"/>
        </w:rPr>
        <w:t xml:space="preserve">AC/DC forever! </w:t>
      </w:r>
    </w:p>
    <w:p w:rsidR="00AC3E27" w:rsidRDefault="00AC3E2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C3E2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53FE"/>
    <w:multiLevelType w:val="hybridMultilevel"/>
    <w:tmpl w:val="22A6A47C"/>
    <w:lvl w:ilvl="0" w:tplc="95E87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8AE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1C1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E9D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125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3C5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A0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C076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74C5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D956A2"/>
    <w:multiLevelType w:val="hybridMultilevel"/>
    <w:tmpl w:val="BB38D5BE"/>
    <w:lvl w:ilvl="0" w:tplc="81287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708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EE1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049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E7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66C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CA3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BC1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34B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43008E"/>
    <w:multiLevelType w:val="hybridMultilevel"/>
    <w:tmpl w:val="D4C40136"/>
    <w:lvl w:ilvl="0" w:tplc="E460F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04D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8B0A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3095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E40D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E6A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AA13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228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F6E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234585"/>
    <w:multiLevelType w:val="hybridMultilevel"/>
    <w:tmpl w:val="85322DDA"/>
    <w:lvl w:ilvl="0" w:tplc="945C1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DCF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565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8E9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B8F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DA3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C61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50EC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1F66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9C002D"/>
    <w:multiLevelType w:val="hybridMultilevel"/>
    <w:tmpl w:val="EA8A5138"/>
    <w:lvl w:ilvl="0" w:tplc="35D45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9CE4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627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2C0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4242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FCF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90A2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500F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FAC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A234272"/>
    <w:multiLevelType w:val="hybridMultilevel"/>
    <w:tmpl w:val="98CAEF5E"/>
    <w:lvl w:ilvl="0" w:tplc="8A4CF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F6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AA1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E00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4ECA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E44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407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08A6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4459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FCE1435"/>
    <w:multiLevelType w:val="hybridMultilevel"/>
    <w:tmpl w:val="B82CEC0E"/>
    <w:lvl w:ilvl="0" w:tplc="53101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2ED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C68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68E3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B180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226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D4DF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502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307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ED1EBB"/>
    <w:multiLevelType w:val="hybridMultilevel"/>
    <w:tmpl w:val="3E4091CE"/>
    <w:lvl w:ilvl="0" w:tplc="2FC86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4AF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40B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FEB9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1E3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961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5209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78E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5A2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E5F51CC"/>
    <w:multiLevelType w:val="hybridMultilevel"/>
    <w:tmpl w:val="922E6B4C"/>
    <w:lvl w:ilvl="0" w:tplc="DC040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EC7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27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368C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4E0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E2C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6069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A495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BC8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B187846"/>
    <w:multiLevelType w:val="hybridMultilevel"/>
    <w:tmpl w:val="B53AFF30"/>
    <w:lvl w:ilvl="0" w:tplc="82FEB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644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8A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D864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C45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044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ACED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3CB8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A27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EE096E"/>
    <w:multiLevelType w:val="hybridMultilevel"/>
    <w:tmpl w:val="E7FAF5EE"/>
    <w:lvl w:ilvl="0" w:tplc="65087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626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5C9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9C7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C8E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601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E44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9C20D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10D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ED8243D"/>
    <w:multiLevelType w:val="hybridMultilevel"/>
    <w:tmpl w:val="F880E4DE"/>
    <w:lvl w:ilvl="0" w:tplc="BECAD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6D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50B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3E2C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ECB7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D0C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EA43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5EF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3AE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3135F8F"/>
    <w:multiLevelType w:val="hybridMultilevel"/>
    <w:tmpl w:val="62BAE99C"/>
    <w:lvl w:ilvl="0" w:tplc="95160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F61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9C6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5011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068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0D037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505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7098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F28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9C3"/>
    <w:rsid w:val="003549C3"/>
    <w:rsid w:val="00AC3E27"/>
    <w:rsid w:val="00F02439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BC5BB5D-3099-4F1A-A46F-195E872D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12498</Words>
  <Characters>7125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AC/DC</vt:lpstr>
    </vt:vector>
  </TitlesOfParts>
  <Company>PERSONAL COMPUTERS</Company>
  <LinksUpToDate>false</LinksUpToDate>
  <CharactersWithSpaces>19584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AC/DC</dc:title>
  <dc:subject/>
  <dc:creator>USER</dc:creator>
  <cp:keywords/>
  <dc:description/>
  <cp:lastModifiedBy>admin</cp:lastModifiedBy>
  <cp:revision>2</cp:revision>
  <dcterms:created xsi:type="dcterms:W3CDTF">2014-01-27T00:13:00Z</dcterms:created>
  <dcterms:modified xsi:type="dcterms:W3CDTF">2014-01-27T00:13:00Z</dcterms:modified>
</cp:coreProperties>
</file>