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1F" w:rsidRDefault="0024151F">
      <w:pPr>
        <w:pStyle w:val="a3"/>
      </w:pPr>
      <w:r>
        <w:t xml:space="preserve">Accounting Project Essay, Research Paper </w:t>
      </w:r>
    </w:p>
    <w:p w:rsidR="0024151F" w:rsidRDefault="0024151F">
      <w:pPr>
        <w:pStyle w:val="a3"/>
      </w:pPr>
      <w:r>
        <w:t xml:space="preserve">Accounting Project </w:t>
      </w:r>
    </w:p>
    <w:p w:rsidR="0024151F" w:rsidRDefault="0024151F">
      <w:pPr>
        <w:pStyle w:val="a3"/>
      </w:pPr>
      <w:r>
        <w:t xml:space="preserve">BAC 3AA </w:t>
      </w:r>
    </w:p>
    <w:p w:rsidR="0024151F" w:rsidRDefault="0024151F">
      <w:pPr>
        <w:pStyle w:val="a3"/>
      </w:pPr>
      <w:r>
        <w:t xml:space="preserve">Profile of an Accounting Department </w:t>
      </w:r>
    </w:p>
    <w:p w:rsidR="0024151F" w:rsidRDefault="0024151F">
      <w:pPr>
        <w:pStyle w:val="a3"/>
      </w:pPr>
      <w:r>
        <w:t xml:space="preserve">My interview with the accountant of Robin Hood Multifoods Inc. was one of the greatest interviews I have ever experienced. The person whom I interviewed was </w:t>
      </w:r>
    </w:p>
    <w:p w:rsidR="0024151F" w:rsidRDefault="0024151F">
      <w:pPr>
        <w:pStyle w:val="a3"/>
      </w:pPr>
      <w:r>
        <w:t xml:space="preserve">Mr. Jeff R. Scott. Jeff was a really nice person when I asked him questions. His desk was not as organized as I thought, because accountants are really organized. The reason is because he just got promoted from assistant controller to controller. As I asked him more and more questions, the answers that came back at me were pretty interesting. </w:t>
      </w:r>
    </w:p>
    <w:p w:rsidR="0024151F" w:rsidRDefault="0024151F">
      <w:pPr>
        <w:pStyle w:val="a3"/>
      </w:pPr>
      <w:r>
        <w:t xml:space="preserve">Jeff R. Scott is a Chartered Accountant acquired at the University of Western Ontario. His requirements of completing C.A. were a business degree, he had to join a C.A. firm ? also know as an ?article?, and completing the C.A. exam. Skills included aptitude with numbers, relationships between numbers, algebra, and high-level thinking e.g. summarized data, interpreting what 3-4 pages means in 5-6 years. </w:t>
      </w:r>
    </w:p>
    <w:p w:rsidR="0024151F" w:rsidRDefault="0024151F">
      <w:pPr>
        <w:pStyle w:val="a3"/>
      </w:pPr>
      <w:r>
        <w:t xml:space="preserve">What might this job lead to? This job will most likely lead onto internal audit, managerial, and vice president of finance. </w:t>
      </w:r>
    </w:p>
    <w:p w:rsidR="0024151F" w:rsidRDefault="0024151F">
      <w:pPr>
        <w:pStyle w:val="a3"/>
      </w:pPr>
      <w:r>
        <w:t xml:space="preserve">How much influence does Jeff R. Scott have in the department/company? In his own words, ?I?m in full control. I tell people what to do, whom to fire, whom to hire, what their salary should be. Why? Because I?m the controller?. He has leadership, teamwork. Does not really have a routine set for his staff, as long as the work is done. The working hours what the company refers to as ?flex-time?. Hours of work for Jeff R. Scott is </w:t>
      </w:r>
    </w:p>
    <w:p w:rsidR="0024151F" w:rsidRDefault="0024151F">
      <w:pPr>
        <w:pStyle w:val="a3"/>
      </w:pPr>
      <w:r>
        <w:t xml:space="preserve">7 a.m. ? 6 p.m. For the staff, it is 7 ? hours. The salary for Jeff R. Scott is between $90,000 – $120,000. </w:t>
      </w:r>
    </w:p>
    <w:p w:rsidR="0024151F" w:rsidRDefault="0024151F">
      <w:pPr>
        <w:pStyle w:val="a3"/>
      </w:pPr>
      <w:r>
        <w:t>Here are some extra information that I fount out. There are a total of 54 ? employees working in the accounting department (the ? represents the co-op employee). There are 2 ? at internal audit; 12 in accounts receivable and credit; 16 in operational; 9 in corporate (finance); 13 in information system (maintenance). Accounting is also divided into 2 branches, external auditors, and internal auditors. External auditors include treasury (corporate taxes), legal reporting, consolidations, and legal entry. Internal auditors include supporting the business, making financial decisions, and gross profit analysis.</w:t>
      </w:r>
    </w:p>
    <w:p w:rsidR="0024151F" w:rsidRDefault="0024151F">
      <w:r>
        <w:br/>
      </w:r>
      <w:bookmarkStart w:id="0" w:name="_GoBack"/>
      <w:bookmarkEnd w:id="0"/>
    </w:p>
    <w:sectPr w:rsidR="0024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269"/>
    <w:rsid w:val="0024151F"/>
    <w:rsid w:val="00603969"/>
    <w:rsid w:val="007F1701"/>
    <w:rsid w:val="0097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2FF07-F7FD-4AB5-9BC5-1DE8E1D6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Accounting Project Essay Research Paper Accounting ProjectBAC</vt:lpstr>
    </vt:vector>
  </TitlesOfParts>
  <Company>*</Company>
  <LinksUpToDate>false</LinksUpToDate>
  <CharactersWithSpaces>2297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Project Essay Research Paper Accounting ProjectBAC</dc:title>
  <dc:subject/>
  <dc:creator>dopol</dc:creator>
  <cp:keywords/>
  <dc:description/>
  <cp:lastModifiedBy>Irina</cp:lastModifiedBy>
  <cp:revision>2</cp:revision>
  <dcterms:created xsi:type="dcterms:W3CDTF">2014-08-17T08:04:00Z</dcterms:created>
  <dcterms:modified xsi:type="dcterms:W3CDTF">2014-08-17T08:04:00Z</dcterms:modified>
</cp:coreProperties>
</file>