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3B" w:rsidRDefault="00DF563B">
      <w:pPr>
        <w:pStyle w:val="a3"/>
      </w:pPr>
      <w:r>
        <w:t xml:space="preserve">Alexander’s Conquests Essay, Research Paper </w:t>
      </w:r>
    </w:p>
    <w:p w:rsidR="00DF563B" w:rsidRDefault="00DF563B">
      <w:pPr>
        <w:pStyle w:val="a3"/>
      </w:pPr>
      <w:r>
        <w:t xml:space="preserve">The Conquests of Alexander the Great </w:t>
      </w:r>
    </w:p>
    <w:p w:rsidR="00DF563B" w:rsidRDefault="00DF563B">
      <w:pPr>
        <w:pStyle w:val="a3"/>
      </w:pPr>
      <w:r>
        <w:t xml:space="preserve">by </w:t>
      </w:r>
    </w:p>
    <w:p w:rsidR="00DF563B" w:rsidRDefault="00DF563B">
      <w:pPr>
        <w:pStyle w:val="a3"/>
      </w:pPr>
      <w:r>
        <w:t xml:space="preserve">Michael Janusa </w:t>
      </w:r>
    </w:p>
    <w:p w:rsidR="00DF563B" w:rsidRDefault="00DF563B">
      <w:pPr>
        <w:pStyle w:val="a3"/>
      </w:pPr>
      <w:r>
        <w:t xml:space="preserve">Mark D. Kuss </w:t>
      </w:r>
    </w:p>
    <w:p w:rsidR="00DF563B" w:rsidRDefault="00DF563B">
      <w:pPr>
        <w:pStyle w:val="a3"/>
      </w:pPr>
      <w:r>
        <w:t xml:space="preserve">Western Civilization Class Rm 16 </w:t>
      </w:r>
    </w:p>
    <w:p w:rsidR="00DF563B" w:rsidRDefault="00DF563B">
      <w:pPr>
        <w:pStyle w:val="a3"/>
      </w:pPr>
      <w:r>
        <w:t xml:space="preserve">April 10, 1999 </w:t>
      </w:r>
    </w:p>
    <w:p w:rsidR="00DF563B" w:rsidRDefault="00DF563B">
      <w:pPr>
        <w:pStyle w:val="a3"/>
      </w:pPr>
      <w:r>
        <w:t xml:space="preserve">Alexander was the son of King Philip II of Macedonia born approximately on July </w:t>
      </w:r>
    </w:p>
    <w:p w:rsidR="00DF563B" w:rsidRDefault="00DF563B">
      <w:pPr>
        <w:pStyle w:val="a3"/>
      </w:pPr>
      <w:r>
        <w:t xml:space="preserve">20th in 356 BC. His mother was Olympias, a young princess from Epirus. Alexander was </w:t>
      </w:r>
    </w:p>
    <w:p w:rsidR="00DF563B" w:rsidRDefault="00DF563B">
      <w:pPr>
        <w:pStyle w:val="a3"/>
      </w:pPr>
      <w:r>
        <w:t xml:space="preserve">a remarkable person who loved to recite Homeric poetry. At age fourteen his father sent </w:t>
      </w:r>
    </w:p>
    <w:p w:rsidR="00DF563B" w:rsidRDefault="00DF563B">
      <w:pPr>
        <w:pStyle w:val="a3"/>
      </w:pPr>
      <w:r>
        <w:t xml:space="preserve">him to study science, mathematics, and philosophy with Aristotle of Stagira. Alexander </w:t>
      </w:r>
    </w:p>
    <w:p w:rsidR="00DF563B" w:rsidRDefault="00DF563B">
      <w:pPr>
        <w:pStyle w:val="a3"/>
      </w:pPr>
      <w:r>
        <w:t xml:space="preserve">looked up to Aristotle ‘like a father’, and it can later be seen that Aristotle gave </w:t>
      </w:r>
    </w:p>
    <w:p w:rsidR="00DF563B" w:rsidRDefault="00DF563B">
      <w:pPr>
        <w:pStyle w:val="a3"/>
      </w:pPr>
      <w:r>
        <w:t xml:space="preserve">Alexander the knowledge it took to be one of the greatest rulers in history. Alexander was </w:t>
      </w:r>
    </w:p>
    <w:p w:rsidR="00DF563B" w:rsidRDefault="00DF563B">
      <w:pPr>
        <w:pStyle w:val="a3"/>
      </w:pPr>
      <w:r>
        <w:t xml:space="preserve">a man of extremes and contradictions. At times he would have intense spurts of energy </w:t>
      </w:r>
    </w:p>
    <w:p w:rsidR="00DF563B" w:rsidRDefault="00DF563B">
      <w:pPr>
        <w:pStyle w:val="a3"/>
      </w:pPr>
      <w:r>
        <w:t xml:space="preserve">and then long sulks. He showed extreme generosity and at the same time murderous </w:t>
      </w:r>
    </w:p>
    <w:p w:rsidR="00DF563B" w:rsidRDefault="00DF563B">
      <w:pPr>
        <w:pStyle w:val="a3"/>
      </w:pPr>
      <w:r>
        <w:t xml:space="preserve">cruelty against former friends. One would guess given common knowledge that his </w:t>
      </w:r>
    </w:p>
    <w:p w:rsidR="00DF563B" w:rsidRDefault="00DF563B">
      <w:pPr>
        <w:pStyle w:val="a3"/>
      </w:pPr>
      <w:r>
        <w:t xml:space="preserve">insecurities most likely were originated in his childhood; perhaps the relationship with his </w:t>
      </w:r>
    </w:p>
    <w:p w:rsidR="00DF563B" w:rsidRDefault="00DF563B">
      <w:pPr>
        <w:pStyle w:val="a3"/>
      </w:pPr>
      <w:r>
        <w:t xml:space="preserve">father. 1 </w:t>
      </w:r>
    </w:p>
    <w:p w:rsidR="00DF563B" w:rsidRDefault="00DF563B">
      <w:pPr>
        <w:pStyle w:val="a3"/>
      </w:pPr>
      <w:r>
        <w:t xml:space="preserve">After the assassination of his father, King Philip II, Alexander was in direct line to </w:t>
      </w:r>
    </w:p>
    <w:p w:rsidR="00DF563B" w:rsidRDefault="00DF563B">
      <w:pPr>
        <w:pStyle w:val="a3"/>
      </w:pPr>
      <w:r>
        <w:t xml:space="preserve">take over as ruler. Alexander was to go down in history as the “father of the Hellenic </w:t>
      </w:r>
    </w:p>
    <w:p w:rsidR="00DF563B" w:rsidRDefault="00DF563B">
      <w:pPr>
        <w:pStyle w:val="a3"/>
      </w:pPr>
      <w:r>
        <w:t xml:space="preserve">world”, “the unopposed leader of the Greek world”, and last but not least “the Great”, a </w:t>
      </w:r>
    </w:p>
    <w:p w:rsidR="00DF563B" w:rsidRDefault="00DF563B">
      <w:pPr>
        <w:pStyle w:val="a3"/>
      </w:pPr>
      <w:r>
        <w:t xml:space="preserve">title given for his numerous victories. </w:t>
      </w:r>
    </w:p>
    <w:p w:rsidR="00DF563B" w:rsidRDefault="00DF563B">
      <w:pPr>
        <w:pStyle w:val="a3"/>
      </w:pPr>
      <w:r>
        <w:t xml:space="preserve">The mobile elite was Alexander’s Companion Cavalry consisting primarily of the </w:t>
      </w:r>
    </w:p>
    <w:p w:rsidR="00DF563B" w:rsidRDefault="00DF563B">
      <w:pPr>
        <w:pStyle w:val="a3"/>
      </w:pPr>
      <w:r>
        <w:t xml:space="preserve">cream of the Macedonian aristocracy. The backbone of the army was the phalanx.2 The </w:t>
      </w:r>
    </w:p>
    <w:p w:rsidR="00DF563B" w:rsidRDefault="00DF563B">
      <w:pPr>
        <w:pStyle w:val="a3"/>
      </w:pPr>
      <w:r>
        <w:t xml:space="preserve">phalanx was six infantry brigades, capable of fighting a compilation of different types of </w:t>
      </w:r>
    </w:p>
    <w:p w:rsidR="00DF563B" w:rsidRDefault="00DF563B">
      <w:pPr>
        <w:pStyle w:val="a3"/>
      </w:pPr>
      <w:r>
        <w:t xml:space="preserve">warfare, but specializing in set-piece battle in an eight-deep hedgehog formation with five </w:t>
      </w:r>
    </w:p>
    <w:p w:rsidR="00DF563B" w:rsidRDefault="00DF563B">
      <w:pPr>
        <w:pStyle w:val="a3"/>
      </w:pPr>
      <w:r>
        <w:t xml:space="preserve">and a half meter-long spears. The phalanx was the main weapon of warfare; yet, there </w:t>
      </w:r>
    </w:p>
    <w:p w:rsidR="00DF563B" w:rsidRDefault="00DF563B">
      <w:pPr>
        <w:pStyle w:val="a3"/>
      </w:pPr>
      <w:r>
        <w:t xml:space="preserve">were also specialist units: skirmishers, archers, and light infantry with mountain training. </w:t>
      </w:r>
    </w:p>
    <w:p w:rsidR="00DF563B" w:rsidRDefault="00DF563B">
      <w:pPr>
        <w:pStyle w:val="a3"/>
      </w:pPr>
      <w:r>
        <w:t xml:space="preserve">There were also units comprised of non-Macedonian Greeks whom, fighting for </w:t>
      </w:r>
    </w:p>
    <w:p w:rsidR="00DF563B" w:rsidRDefault="00DF563B">
      <w:pPr>
        <w:pStyle w:val="a3"/>
      </w:pPr>
      <w:r>
        <w:t xml:space="preserve">Alexander, helped justify Alexander’s claim to be the “General in Chief of the army of </w:t>
      </w:r>
    </w:p>
    <w:p w:rsidR="00DF563B" w:rsidRDefault="00DF563B">
      <w:pPr>
        <w:pStyle w:val="a3"/>
      </w:pPr>
      <w:r>
        <w:t xml:space="preserve">Hellenes”. 3 </w:t>
      </w:r>
    </w:p>
    <w:p w:rsidR="00DF563B" w:rsidRDefault="00DF563B">
      <w:pPr>
        <w:pStyle w:val="a3"/>
      </w:pPr>
      <w:r>
        <w:t xml:space="preserve">Alexander’s Army also had very important back-up units. These units carried a </w:t>
      </w:r>
    </w:p>
    <w:p w:rsidR="00DF563B" w:rsidRDefault="00DF563B">
      <w:pPr>
        <w:pStyle w:val="a3"/>
      </w:pPr>
      <w:r>
        <w:t xml:space="preserve">siege train consisting of mobile siege towers, stone-throwing catapults, and javelin </w:t>
      </w:r>
    </w:p>
    <w:p w:rsidR="00DF563B" w:rsidRDefault="00DF563B">
      <w:pPr>
        <w:pStyle w:val="a3"/>
      </w:pPr>
      <w:r>
        <w:t xml:space="preserve">throwers. Also comprised in the back-up units were engineers, bridge-builders, sappers, </w:t>
      </w:r>
    </w:p>
    <w:p w:rsidR="00DF563B" w:rsidRDefault="00DF563B">
      <w:pPr>
        <w:pStyle w:val="a3"/>
      </w:pPr>
      <w:r>
        <w:t xml:space="preserve">and surveyors. To further insure a well developed army there needed to be non-combatant </w:t>
      </w:r>
    </w:p>
    <w:p w:rsidR="00DF563B" w:rsidRDefault="00DF563B">
      <w:pPr>
        <w:pStyle w:val="a3"/>
      </w:pPr>
      <w:r>
        <w:t xml:space="preserve">personnel as well. They comprised of doctors, scientists, botanists, astronomers, </w:t>
      </w:r>
    </w:p>
    <w:p w:rsidR="00DF563B" w:rsidRDefault="00DF563B">
      <w:pPr>
        <w:pStyle w:val="a3"/>
      </w:pPr>
      <w:r>
        <w:t xml:space="preserve">philosophers, seers, and an official historian record all of the conquests. With this unified </w:t>
      </w:r>
    </w:p>
    <w:p w:rsidR="00DF563B" w:rsidRDefault="00DF563B">
      <w:pPr>
        <w:pStyle w:val="a3"/>
      </w:pPr>
      <w:r>
        <w:t xml:space="preserve">and flawless army Alexander would be able to conquer many lands with great speed and </w:t>
      </w:r>
    </w:p>
    <w:p w:rsidR="00DF563B" w:rsidRDefault="00DF563B">
      <w:pPr>
        <w:pStyle w:val="a3"/>
      </w:pPr>
      <w:r>
        <w:t xml:space="preserve">diligence. </w:t>
      </w:r>
    </w:p>
    <w:p w:rsidR="00DF563B" w:rsidRDefault="00DF563B">
      <w:pPr>
        <w:pStyle w:val="a3"/>
      </w:pPr>
      <w:r>
        <w:t xml:space="preserve">In the same aspect that most of our armies of today say prayers for a victory in </w:t>
      </w:r>
    </w:p>
    <w:p w:rsidR="00DF563B" w:rsidRDefault="00DF563B">
      <w:pPr>
        <w:pStyle w:val="a3"/>
      </w:pPr>
      <w:r>
        <w:t xml:space="preserve">battle so was Alexander’s belief that a homage must be paid to a god for good luck. In the </w:t>
      </w:r>
    </w:p>
    <w:p w:rsidR="00DF563B" w:rsidRDefault="00DF563B">
      <w:pPr>
        <w:pStyle w:val="a3"/>
      </w:pPr>
      <w:r>
        <w:t xml:space="preserve">beginning of his journey, Alexander rode up to the city of Troy where he entered the </w:t>
      </w:r>
    </w:p>
    <w:p w:rsidR="00DF563B" w:rsidRDefault="00DF563B">
      <w:pPr>
        <w:pStyle w:val="a3"/>
      </w:pPr>
      <w:r>
        <w:t xml:space="preserve">archaic temple of the goddess Athena. Here he made a promise that if successful, he </w:t>
      </w:r>
    </w:p>
    <w:p w:rsidR="00DF563B" w:rsidRDefault="00DF563B">
      <w:pPr>
        <w:pStyle w:val="a3"/>
      </w:pPr>
      <w:r>
        <w:t xml:space="preserve">would return to little Ilion and build a gigantic temple to Trojan Athene in gratitude for </w:t>
      </w:r>
    </w:p>
    <w:p w:rsidR="00DF563B" w:rsidRDefault="00DF563B">
      <w:pPr>
        <w:pStyle w:val="a3"/>
      </w:pPr>
      <w:r>
        <w:t xml:space="preserve">her help. This visit would give him the additional benefit of the spirits of the Ancients in </w:t>
      </w:r>
    </w:p>
    <w:p w:rsidR="00DF563B" w:rsidRDefault="00DF563B">
      <w:pPr>
        <w:pStyle w:val="a3"/>
      </w:pPr>
      <w:r>
        <w:t xml:space="preserve">his later conquests of Asia.4 </w:t>
      </w:r>
    </w:p>
    <w:p w:rsidR="00DF563B" w:rsidRDefault="00DF563B">
      <w:pPr>
        <w:pStyle w:val="a3"/>
      </w:pPr>
      <w:r>
        <w:t xml:space="preserve">Alexander and his army swiftly marched the plains along the Sea of Marmara. At </w:t>
      </w:r>
    </w:p>
    <w:p w:rsidR="00DF563B" w:rsidRDefault="00DF563B">
      <w:pPr>
        <w:pStyle w:val="a3"/>
      </w:pPr>
      <w:r>
        <w:t xml:space="preserve">the same time Darius, the King of Persia, was busily setting traps in plans to stop the </w:t>
      </w:r>
    </w:p>
    <w:p w:rsidR="00DF563B" w:rsidRDefault="00DF563B">
      <w:pPr>
        <w:pStyle w:val="a3"/>
      </w:pPr>
      <w:r>
        <w:t xml:space="preserve">pursuit of Alexander’s army. Darius had a plan to stop them, he would station several </w:t>
      </w:r>
    </w:p>
    <w:p w:rsidR="00DF563B" w:rsidRDefault="00DF563B">
      <w:pPr>
        <w:pStyle w:val="a3"/>
      </w:pPr>
      <w:r>
        <w:t xml:space="preserve">thousand Greek mercenaries near the Dardanelles. The Persian army had vast resources </w:t>
      </w:r>
    </w:p>
    <w:p w:rsidR="00DF563B" w:rsidRDefault="00DF563B">
      <w:pPr>
        <w:pStyle w:val="a3"/>
      </w:pPr>
      <w:r>
        <w:t xml:space="preserve">and great gold reserves to hire army after army to defeat Alexander’s pursuit. The leader </w:t>
      </w:r>
    </w:p>
    <w:p w:rsidR="00DF563B" w:rsidRDefault="00DF563B">
      <w:pPr>
        <w:pStyle w:val="a3"/>
      </w:pPr>
      <w:r>
        <w:t xml:space="preserve">of the Greek mercenaries, Memnon of Rhodes, decided to burn the countryside to cut off </w:t>
      </w:r>
    </w:p>
    <w:p w:rsidR="00DF563B" w:rsidRDefault="00DF563B">
      <w:pPr>
        <w:pStyle w:val="a3"/>
      </w:pPr>
      <w:r>
        <w:t xml:space="preserve">Alexander’s supplies. The Persian leaders decided against this idea and decided to fight </w:t>
      </w:r>
    </w:p>
    <w:p w:rsidR="00DF563B" w:rsidRDefault="00DF563B">
      <w:pPr>
        <w:pStyle w:val="a3"/>
      </w:pPr>
      <w:r>
        <w:t xml:space="preserve">instead. </w:t>
      </w:r>
    </w:p>
    <w:p w:rsidR="00DF563B" w:rsidRDefault="00DF563B">
      <w:pPr>
        <w:pStyle w:val="a3"/>
      </w:pPr>
      <w:r>
        <w:t xml:space="preserve">At dusk, Alexander approached the river in battle formation. On the opposite side </w:t>
      </w:r>
    </w:p>
    <w:p w:rsidR="00DF563B" w:rsidRDefault="00DF563B">
      <w:pPr>
        <w:pStyle w:val="a3"/>
      </w:pPr>
      <w:r>
        <w:t xml:space="preserve">were the Persians lining the bank ten thousand strong. The Persian plan was just to hold </w:t>
      </w:r>
    </w:p>
    <w:p w:rsidR="00DF563B" w:rsidRDefault="00DF563B">
      <w:pPr>
        <w:pStyle w:val="a3"/>
      </w:pPr>
      <w:r>
        <w:t xml:space="preserve">Alexander off and prevent him from crossing the river. Alexander’s senior general </w:t>
      </w:r>
    </w:p>
    <w:p w:rsidR="00DF563B" w:rsidRDefault="00DF563B">
      <w:pPr>
        <w:pStyle w:val="a3"/>
      </w:pPr>
      <w:r>
        <w:t xml:space="preserve">Parmenio counseled Alexander that they should hold off until the time was right. </w:t>
      </w:r>
    </w:p>
    <w:p w:rsidR="00DF563B" w:rsidRDefault="00DF563B">
      <w:pPr>
        <w:pStyle w:val="a3"/>
      </w:pPr>
      <w:r>
        <w:t xml:space="preserve">Alexander refused and within minutes the blaring trumpets roared as they marched on </w:t>
      </w:r>
    </w:p>
    <w:p w:rsidR="00DF563B" w:rsidRDefault="00DF563B">
      <w:pPr>
        <w:pStyle w:val="a3"/>
      </w:pPr>
      <w:r>
        <w:t xml:space="preserve">into battle. Alexander launched a small attack of fifteen-hundred men to make the </w:t>
      </w:r>
    </w:p>
    <w:p w:rsidR="00DF563B" w:rsidRDefault="00DF563B">
      <w:pPr>
        <w:pStyle w:val="a3"/>
      </w:pPr>
      <w:r>
        <w:t xml:space="preserve">Persians believe the real battle had started. They fell for it and soon the Persians had lost </w:t>
      </w:r>
    </w:p>
    <w:p w:rsidR="00DF563B" w:rsidRDefault="00DF563B">
      <w:pPr>
        <w:pStyle w:val="a3"/>
      </w:pPr>
      <w:r>
        <w:t xml:space="preserve">the majority of their men along the banks. Alexander then proceeded in sending in his </w:t>
      </w:r>
    </w:p>
    <w:p w:rsidR="00DF563B" w:rsidRDefault="00DF563B">
      <w:pPr>
        <w:pStyle w:val="a3"/>
      </w:pPr>
      <w:r>
        <w:t xml:space="preserve">elite cavalry squadrons down into the river and across into the face of his enemies. </w:t>
      </w:r>
    </w:p>
    <w:p w:rsidR="00DF563B" w:rsidRDefault="00DF563B">
      <w:pPr>
        <w:pStyle w:val="a3"/>
      </w:pPr>
      <w:r>
        <w:t xml:space="preserve">Several of the Persian officers tried to kill Alexander himself, in the attempt eight were </w:t>
      </w:r>
    </w:p>
    <w:p w:rsidR="00DF563B" w:rsidRDefault="00DF563B">
      <w:pPr>
        <w:pStyle w:val="a3"/>
      </w:pPr>
      <w:r>
        <w:t xml:space="preserve">killed, including Darius’s son-in-law. </w:t>
      </w:r>
    </w:p>
    <w:p w:rsidR="00DF563B" w:rsidRDefault="00DF563B">
      <w:pPr>
        <w:pStyle w:val="a3"/>
      </w:pPr>
      <w:r>
        <w:t xml:space="preserve">The Greek mercenaries, meanwhile, who were among the Persian’s best troops </w:t>
      </w:r>
    </w:p>
    <w:p w:rsidR="00DF563B" w:rsidRDefault="00DF563B">
      <w:pPr>
        <w:pStyle w:val="a3"/>
      </w:pPr>
      <w:r>
        <w:t xml:space="preserve">watched the battle at the river Granicus. The Persian cavalry retreated and among the </w:t>
      </w:r>
    </w:p>
    <w:p w:rsidR="00DF563B" w:rsidRDefault="00DF563B">
      <w:pPr>
        <w:pStyle w:val="a3"/>
      </w:pPr>
      <w:r>
        <w:t xml:space="preserve">midst came Alexander’s companion cavalry heading straight for them. The phalanx was </w:t>
      </w:r>
    </w:p>
    <w:p w:rsidR="00DF563B" w:rsidRDefault="00DF563B">
      <w:pPr>
        <w:pStyle w:val="a3"/>
      </w:pPr>
      <w:r>
        <w:t xml:space="preserve">set up and war against the mercenaries ensued into the night. The mercenaries were cut in </w:t>
      </w:r>
    </w:p>
    <w:p w:rsidR="00DF563B" w:rsidRDefault="00DF563B">
      <w:pPr>
        <w:pStyle w:val="a3"/>
      </w:pPr>
      <w:r>
        <w:t xml:space="preserve">half before finally surrendering. They were then sent in chains to hard labor for life in the </w:t>
      </w:r>
    </w:p>
    <w:p w:rsidR="00DF563B" w:rsidRDefault="00DF563B">
      <w:pPr>
        <w:pStyle w:val="a3"/>
      </w:pPr>
      <w:r>
        <w:t xml:space="preserve">silver mines of Thrace. This was Alexander’s way of sending a grim message to any other </w:t>
      </w:r>
    </w:p>
    <w:p w:rsidR="00DF563B" w:rsidRDefault="00DF563B">
      <w:pPr>
        <w:pStyle w:val="a3"/>
      </w:pPr>
      <w:r>
        <w:t xml:space="preserve">Greeks considering joining the Persians.5 </w:t>
      </w:r>
    </w:p>
    <w:p w:rsidR="00DF563B" w:rsidRDefault="00DF563B">
      <w:pPr>
        <w:pStyle w:val="a3"/>
      </w:pPr>
      <w:r>
        <w:t xml:space="preserve">Memnon, now Darius’s commander-in-chief of Western operations, was setting </w:t>
      </w:r>
    </w:p>
    <w:p w:rsidR="00DF563B" w:rsidRDefault="00DF563B">
      <w:pPr>
        <w:pStyle w:val="a3"/>
      </w:pPr>
      <w:r>
        <w:t xml:space="preserve">up once again in anticipation of Alexander’s arrival. With him were the Athenian </w:t>
      </w:r>
    </w:p>
    <w:p w:rsidR="00DF563B" w:rsidRDefault="00DF563B">
      <w:pPr>
        <w:pStyle w:val="a3"/>
      </w:pPr>
      <w:r>
        <w:t xml:space="preserve">mercenary commanders Ephialtes and Thrasybulos, two men who had been on </w:t>
      </w:r>
    </w:p>
    <w:p w:rsidR="00DF563B" w:rsidRDefault="00DF563B">
      <w:pPr>
        <w:pStyle w:val="a3"/>
      </w:pPr>
      <w:r>
        <w:t xml:space="preserve">Alexander’s hit list for quite some time. This time they believed they had the best </w:t>
      </w:r>
    </w:p>
    <w:p w:rsidR="00DF563B" w:rsidRDefault="00DF563B">
      <w:pPr>
        <w:pStyle w:val="a3"/>
      </w:pPr>
      <w:r>
        <w:t xml:space="preserve">defenses to defeat Alexander’s army. Their town was a fortress fortified by a huge wall </w:t>
      </w:r>
    </w:p>
    <w:p w:rsidR="00DF563B" w:rsidRDefault="00DF563B">
      <w:pPr>
        <w:pStyle w:val="a3"/>
      </w:pPr>
      <w:r>
        <w:t xml:space="preserve">winding up into the hills above Boldrum. It had two or three main gates and the low </w:t>
      </w:r>
    </w:p>
    <w:p w:rsidR="00DF563B" w:rsidRDefault="00DF563B">
      <w:pPr>
        <w:pStyle w:val="a3"/>
      </w:pPr>
      <w:r>
        <w:t xml:space="preserve">ground was protected by deep ditches; it also had forts above the harbor and out in the </w:t>
      </w:r>
    </w:p>
    <w:p w:rsidR="00DF563B" w:rsidRDefault="00DF563B">
      <w:pPr>
        <w:pStyle w:val="a3"/>
      </w:pPr>
      <w:r>
        <w:t xml:space="preserve">bay was a fleet of four hundred ships. This place was so fortified that it was almost </w:t>
      </w:r>
    </w:p>
    <w:p w:rsidR="00DF563B" w:rsidRDefault="00DF563B">
      <w:pPr>
        <w:pStyle w:val="a3"/>
      </w:pPr>
      <w:r>
        <w:t xml:space="preserve">impossible to get in. Fortunately Alexander who had just about any type of weapon </w:t>
      </w:r>
    </w:p>
    <w:p w:rsidR="00DF563B" w:rsidRDefault="00DF563B">
      <w:pPr>
        <w:pStyle w:val="a3"/>
      </w:pPr>
      <w:r>
        <w:t xml:space="preserve">imaginable of this period used his siege-technology6 to gain entrance. </w:t>
      </w:r>
    </w:p>
    <w:p w:rsidR="00DF563B" w:rsidRDefault="00DF563B">
      <w:pPr>
        <w:pStyle w:val="a3"/>
      </w:pPr>
      <w:r>
        <w:t xml:space="preserve">Alexander attacked on the flat ground first on the east side of town. His army </w:t>
      </w:r>
    </w:p>
    <w:p w:rsidR="00DF563B" w:rsidRDefault="00DF563B">
      <w:pPr>
        <w:pStyle w:val="a3"/>
      </w:pPr>
      <w:r>
        <w:t xml:space="preserve">attempted to get in through the wall but this soon failed. Alexander then used his siege </w:t>
      </w:r>
    </w:p>
    <w:p w:rsidR="00DF563B" w:rsidRDefault="00DF563B">
      <w:pPr>
        <w:pStyle w:val="a3"/>
      </w:pPr>
      <w:r>
        <w:t xml:space="preserve">technology to wage war and gain entrance. Memnon launched a massive raid at dawn to </w:t>
      </w:r>
    </w:p>
    <w:p w:rsidR="00DF563B" w:rsidRDefault="00DF563B">
      <w:pPr>
        <w:pStyle w:val="a3"/>
      </w:pPr>
      <w:r>
        <w:t xml:space="preserve">overtake Alexander’s army. This was almost a stalemate until Alexander’s reserve army </w:t>
      </w:r>
    </w:p>
    <w:p w:rsidR="00DF563B" w:rsidRDefault="00DF563B">
      <w:pPr>
        <w:pStyle w:val="a3"/>
      </w:pPr>
      <w:r>
        <w:t xml:space="preserve">came in and inflicted heavy losses, and Ephialtes was killed. Memnon realizing his defeat </w:t>
      </w:r>
    </w:p>
    <w:p w:rsidR="00DF563B" w:rsidRDefault="00DF563B">
      <w:pPr>
        <w:pStyle w:val="a3"/>
      </w:pPr>
      <w:r>
        <w:t xml:space="preserve">retreated and evacuated his forces by sea, setting fire to everything they could not take </w:t>
      </w:r>
    </w:p>
    <w:p w:rsidR="00DF563B" w:rsidRDefault="00DF563B">
      <w:pPr>
        <w:pStyle w:val="a3"/>
      </w:pPr>
      <w:r>
        <w:t xml:space="preserve">with them on the ships. Alexander emerges victorious again. </w:t>
      </w:r>
    </w:p>
    <w:p w:rsidR="00DF563B" w:rsidRDefault="00DF563B">
      <w:pPr>
        <w:pStyle w:val="a3"/>
      </w:pPr>
      <w:r>
        <w:t xml:space="preserve">Although Alexander’s troops had suffered severe losses they still pursued on. </w:t>
      </w:r>
    </w:p>
    <w:p w:rsidR="00DF563B" w:rsidRDefault="00DF563B">
      <w:pPr>
        <w:pStyle w:val="a3"/>
      </w:pPr>
      <w:r>
        <w:t xml:space="preserve">They marched on to Lycia and took over thirty cities here. They then moved along the </w:t>
      </w:r>
    </w:p>
    <w:p w:rsidR="00DF563B" w:rsidRDefault="00DF563B">
      <w:pPr>
        <w:pStyle w:val="a3"/>
      </w:pPr>
      <w:r>
        <w:t xml:space="preserve">Anatolian plateau for about a three weeks’ march until they reached the ancient city of </w:t>
      </w:r>
    </w:p>
    <w:p w:rsidR="00DF563B" w:rsidRDefault="00DF563B">
      <w:pPr>
        <w:pStyle w:val="a3"/>
      </w:pPr>
      <w:r>
        <w:t xml:space="preserve">Gordion. </w:t>
      </w:r>
    </w:p>
    <w:p w:rsidR="00DF563B" w:rsidRDefault="00DF563B">
      <w:pPr>
        <w:pStyle w:val="a3"/>
      </w:pPr>
      <w:r>
        <w:t xml:space="preserve">Alexander came here for strategic reasons. Gordion was not only the main </w:t>
      </w:r>
    </w:p>
    <w:p w:rsidR="00DF563B" w:rsidRDefault="00DF563B">
      <w:pPr>
        <w:pStyle w:val="a3"/>
      </w:pPr>
      <w:r>
        <w:t xml:space="preserve">junction to central Anatolia but also the place known for a weird legend. As legend has it </w:t>
      </w:r>
    </w:p>
    <w:p w:rsidR="00DF563B" w:rsidRDefault="00DF563B">
      <w:pPr>
        <w:pStyle w:val="a3"/>
      </w:pPr>
      <w:r>
        <w:t xml:space="preserve">Gordion was originally the city of Midas whose father Gordius was believed to have </w:t>
      </w:r>
    </w:p>
    <w:p w:rsidR="00DF563B" w:rsidRDefault="00DF563B">
      <w:pPr>
        <w:pStyle w:val="a3"/>
      </w:pPr>
      <w:r>
        <w:t xml:space="preserve">migrated from Macedonia to here in a wooden cart. His arrival fulfilled a local prophecy, </w:t>
      </w:r>
    </w:p>
    <w:p w:rsidR="00DF563B" w:rsidRDefault="00DF563B">
      <w:pPr>
        <w:pStyle w:val="a3"/>
      </w:pPr>
      <w:r>
        <w:t xml:space="preserve">and Gordius became the king of this place. As a thanks offering Gordius left the cart in </w:t>
      </w:r>
    </w:p>
    <w:p w:rsidR="00DF563B" w:rsidRDefault="00DF563B">
      <w:pPr>
        <w:pStyle w:val="a3"/>
      </w:pPr>
      <w:r>
        <w:t xml:space="preserve">the temple of Zeus with a leather knot on the end of it made of cornel bark with invisible </w:t>
      </w:r>
    </w:p>
    <w:p w:rsidR="00DF563B" w:rsidRDefault="00DF563B">
      <w:pPr>
        <w:pStyle w:val="a3"/>
      </w:pPr>
      <w:r>
        <w:t xml:space="preserve">ends on it. The legend of the Gordion Knot7 states that whoever undid the knot would </w:t>
      </w:r>
    </w:p>
    <w:p w:rsidR="00DF563B" w:rsidRDefault="00DF563B">
      <w:pPr>
        <w:pStyle w:val="a3"/>
      </w:pPr>
      <w:r>
        <w:t xml:space="preserve">become ruler of Asia. This of course was irresistible to Alexander who had based so </w:t>
      </w:r>
    </w:p>
    <w:p w:rsidR="00DF563B" w:rsidRDefault="00DF563B">
      <w:pPr>
        <w:pStyle w:val="a3"/>
      </w:pPr>
      <w:r>
        <w:t xml:space="preserve">many of his victories on the strengths of the Gods. </w:t>
      </w:r>
    </w:p>
    <w:p w:rsidR="00DF563B" w:rsidRDefault="00DF563B">
      <w:pPr>
        <w:pStyle w:val="a3"/>
      </w:pPr>
      <w:r>
        <w:t xml:space="preserve">Alexander went up to the acropolis and stood silent trying to figure out how to </w:t>
      </w:r>
    </w:p>
    <w:p w:rsidR="00DF563B" w:rsidRDefault="00DF563B">
      <w:pPr>
        <w:pStyle w:val="a3"/>
      </w:pPr>
      <w:r>
        <w:t xml:space="preserve">undo the knot. As history tells us Alexander said ‘It doesn’t matter how the knot is </w:t>
      </w:r>
    </w:p>
    <w:p w:rsidR="00DF563B" w:rsidRDefault="00DF563B">
      <w:pPr>
        <w:pStyle w:val="a3"/>
      </w:pPr>
      <w:r>
        <w:t xml:space="preserve">loosened’8 and at the same instance he drew his sword and hacked up the knot revealing </w:t>
      </w:r>
    </w:p>
    <w:p w:rsidR="00DF563B" w:rsidRDefault="00DF563B">
      <w:pPr>
        <w:pStyle w:val="a3"/>
      </w:pPr>
      <w:r>
        <w:t xml:space="preserve">the ends inside. Alexander left believing that the legend had been fulfilled and that he </w:t>
      </w:r>
    </w:p>
    <w:p w:rsidR="00DF563B" w:rsidRDefault="00DF563B">
      <w:pPr>
        <w:pStyle w:val="a3"/>
      </w:pPr>
      <w:r>
        <w:t xml:space="preserve">would soon be the ruler of Asia. </w:t>
      </w:r>
    </w:p>
    <w:p w:rsidR="00DF563B" w:rsidRDefault="00DF563B">
      <w:pPr>
        <w:pStyle w:val="a3"/>
      </w:pPr>
      <w:r>
        <w:t xml:space="preserve">Throughout all of Alexander’s conquests the fear remained that Memnon might </w:t>
      </w:r>
    </w:p>
    <w:p w:rsidR="00DF563B" w:rsidRDefault="00DF563B">
      <w:pPr>
        <w:pStyle w:val="a3"/>
      </w:pPr>
      <w:r>
        <w:t xml:space="preserve">attack Greece while Alexander was no where near to defend it. His fears became a reality </w:t>
      </w:r>
    </w:p>
    <w:p w:rsidR="00DF563B" w:rsidRDefault="00DF563B">
      <w:pPr>
        <w:pStyle w:val="a3"/>
      </w:pPr>
      <w:r>
        <w:t xml:space="preserve">when Memnon’s forces, traveling by sea after their retreat at the Battle at Bodrun, made </w:t>
      </w:r>
    </w:p>
    <w:p w:rsidR="00DF563B" w:rsidRDefault="00DF563B">
      <w:pPr>
        <w:pStyle w:val="a3"/>
      </w:pPr>
      <w:r>
        <w:t xml:space="preserve">way to Greece and took the cities of Chios and Lesbos. Luckily, for not only Alexander </w:t>
      </w:r>
    </w:p>
    <w:p w:rsidR="00DF563B" w:rsidRDefault="00DF563B">
      <w:pPr>
        <w:pStyle w:val="a3"/>
      </w:pPr>
      <w:r>
        <w:t xml:space="preserve">but for the rest of the Macedonians, Memnon fell ill and died. </w:t>
      </w:r>
    </w:p>
    <w:p w:rsidR="00DF563B" w:rsidRDefault="00DF563B">
      <w:pPr>
        <w:pStyle w:val="a3"/>
      </w:pPr>
      <w:r>
        <w:t xml:space="preserve">Darius, after learning about Memnon’s death, proceeded to search for an equal </w:t>
      </w:r>
    </w:p>
    <w:p w:rsidR="00DF563B" w:rsidRDefault="00DF563B">
      <w:pPr>
        <w:pStyle w:val="a3"/>
      </w:pPr>
      <w:r>
        <w:t xml:space="preserve">replacement but failed to do so. Darius soon realized that he would have to fight his own </w:t>
      </w:r>
    </w:p>
    <w:p w:rsidR="00DF563B" w:rsidRDefault="00DF563B">
      <w:pPr>
        <w:pStyle w:val="a3"/>
      </w:pPr>
      <w:r>
        <w:t xml:space="preserve">battles. Darius the King of Persia was not only a war leader but a semi-divine being in the </w:t>
      </w:r>
    </w:p>
    <w:p w:rsidR="00DF563B" w:rsidRDefault="00DF563B">
      <w:pPr>
        <w:pStyle w:val="a3"/>
      </w:pPr>
      <w:r>
        <w:t xml:space="preserve">minds of the Persians. Divine being or not, Darius was about to get a reality check by </w:t>
      </w:r>
    </w:p>
    <w:p w:rsidR="00DF563B" w:rsidRDefault="00DF563B">
      <w:pPr>
        <w:pStyle w:val="a3"/>
      </w:pPr>
      <w:r>
        <w:t xml:space="preserve">battling Alexander. </w:t>
      </w:r>
    </w:p>
    <w:p w:rsidR="00DF563B" w:rsidRDefault="00DF563B">
      <w:pPr>
        <w:pStyle w:val="a3"/>
      </w:pPr>
      <w:r>
        <w:t xml:space="preserve">Alexander had journeyed down from central Anatolia to Tarsus. At Tarsus he fell </w:t>
      </w:r>
    </w:p>
    <w:p w:rsidR="00DF563B" w:rsidRDefault="00DF563B">
      <w:pPr>
        <w:pStyle w:val="a3"/>
      </w:pPr>
      <w:r>
        <w:t xml:space="preserve">ill from malaria and almost died. Alexander, a true fighter, recovered and moved down </w:t>
      </w:r>
    </w:p>
    <w:p w:rsidR="00DF563B" w:rsidRDefault="00DF563B">
      <w:pPr>
        <w:pStyle w:val="a3"/>
      </w:pPr>
      <w:r>
        <w:t xml:space="preserve">into the narrow gap between the amanus mountains and the sea. He had hoped to lure </w:t>
      </w:r>
    </w:p>
    <w:p w:rsidR="00DF563B" w:rsidRDefault="00DF563B">
      <w:pPr>
        <w:pStyle w:val="a3"/>
      </w:pPr>
      <w:r>
        <w:t xml:space="preserve">Darius into his narrow battlefield yet Darius wasn’t easily fooled. Darius sent troops to </w:t>
      </w:r>
    </w:p>
    <w:p w:rsidR="00DF563B" w:rsidRDefault="00DF563B">
      <w:pPr>
        <w:pStyle w:val="a3"/>
      </w:pPr>
      <w:r>
        <w:t xml:space="preserve">the rear of Alexander’s army and tried to defeat them like this. Alexander, after learning </w:t>
      </w:r>
    </w:p>
    <w:p w:rsidR="00DF563B" w:rsidRDefault="00DF563B">
      <w:pPr>
        <w:pStyle w:val="a3"/>
      </w:pPr>
      <w:r>
        <w:t xml:space="preserve">of this, pursued Darius to the little town of Issus. The Battle of Issus9 took place in </w:t>
      </w:r>
    </w:p>
    <w:p w:rsidR="00DF563B" w:rsidRDefault="00DF563B">
      <w:pPr>
        <w:pStyle w:val="a3"/>
      </w:pPr>
      <w:r>
        <w:t xml:space="preserve">November 333 BC on the Payas river. Darius’s army was huge in comparison to </w:t>
      </w:r>
    </w:p>
    <w:p w:rsidR="00DF563B" w:rsidRDefault="00DF563B">
      <w:pPr>
        <w:pStyle w:val="a3"/>
      </w:pPr>
      <w:r>
        <w:t xml:space="preserve">Alexander’s. This didn’t stop Alexander before nor would it stop him now. Darius’s plan </w:t>
      </w:r>
    </w:p>
    <w:p w:rsidR="00DF563B" w:rsidRDefault="00DF563B">
      <w:pPr>
        <w:pStyle w:val="a3"/>
      </w:pPr>
      <w:r>
        <w:t xml:space="preserve">was to hold Alexander on the river-line and use his best cavalry on the right, along the </w:t>
      </w:r>
    </w:p>
    <w:p w:rsidR="00DF563B" w:rsidRDefault="00DF563B">
      <w:pPr>
        <w:pStyle w:val="a3"/>
      </w:pPr>
      <w:r>
        <w:t xml:space="preserve">seashore, to break through Alexander’s left-wing army. Alexander assessed the situation </w:t>
      </w:r>
    </w:p>
    <w:p w:rsidR="00DF563B" w:rsidRDefault="00DF563B">
      <w:pPr>
        <w:pStyle w:val="a3"/>
      </w:pPr>
      <w:r>
        <w:t xml:space="preserve">from his standard position up on the right wing. He saw that Darius’s cavalry were </w:t>
      </w:r>
    </w:p>
    <w:p w:rsidR="00DF563B" w:rsidRDefault="00DF563B">
      <w:pPr>
        <w:pStyle w:val="a3"/>
      </w:pPr>
      <w:r>
        <w:t xml:space="preserve">concentrated on his left by the sea, and immediately switched his to the left to back up his </w:t>
      </w:r>
    </w:p>
    <w:p w:rsidR="00DF563B" w:rsidRDefault="00DF563B">
      <w:pPr>
        <w:pStyle w:val="a3"/>
      </w:pPr>
      <w:r>
        <w:t xml:space="preserve">army. Once he realized that there was a weak Persian formation of inexperienced archers </w:t>
      </w:r>
    </w:p>
    <w:p w:rsidR="00DF563B" w:rsidRDefault="00DF563B">
      <w:pPr>
        <w:pStyle w:val="a3"/>
      </w:pPr>
      <w:r>
        <w:t xml:space="preserve">against the foothills, Alexander was sure that Darius did not have enough confidence in </w:t>
      </w:r>
    </w:p>
    <w:p w:rsidR="00DF563B" w:rsidRDefault="00DF563B">
      <w:pPr>
        <w:pStyle w:val="a3"/>
      </w:pPr>
      <w:r>
        <w:t xml:space="preserve">his infantry to hold the line on its own. Realizing Darius’s weakness, Alexander led an </w:t>
      </w:r>
    </w:p>
    <w:p w:rsidR="00DF563B" w:rsidRDefault="00DF563B">
      <w:pPr>
        <w:pStyle w:val="a3"/>
      </w:pPr>
      <w:r>
        <w:t xml:space="preserve">attack himself down the river on the right. The Persian archers failed to protect the land </w:t>
      </w:r>
    </w:p>
    <w:p w:rsidR="00DF563B" w:rsidRDefault="00DF563B">
      <w:pPr>
        <w:pStyle w:val="a3"/>
      </w:pPr>
      <w:r>
        <w:t xml:space="preserve">from Alexander’s pursuit. Alexander’s Companion Cavalry marched down across the </w:t>
      </w:r>
    </w:p>
    <w:p w:rsidR="00DF563B" w:rsidRDefault="00DF563B">
      <w:pPr>
        <w:pStyle w:val="a3"/>
      </w:pPr>
      <w:r>
        <w:t xml:space="preserve">river and annihilated the Persian infantry line. Now the path was cleared to reach the </w:t>
      </w:r>
    </w:p>
    <w:p w:rsidR="00DF563B" w:rsidRDefault="00DF563B">
      <w:pPr>
        <w:pStyle w:val="a3"/>
      </w:pPr>
      <w:r>
        <w:t xml:space="preserve">Persian center comprised mainly of Greek mercenaries. The mercenaries held their own </w:t>
      </w:r>
    </w:p>
    <w:p w:rsidR="00DF563B" w:rsidRDefault="00DF563B">
      <w:pPr>
        <w:pStyle w:val="a3"/>
      </w:pPr>
      <w:r>
        <w:t xml:space="preserve">for a short while against Alexander’s phalanx, but soon they would realize they were </w:t>
      </w:r>
    </w:p>
    <w:p w:rsidR="00DF563B" w:rsidRDefault="00DF563B">
      <w:pPr>
        <w:pStyle w:val="a3"/>
      </w:pPr>
      <w:r>
        <w:t xml:space="preserve">being surrounded. The mercenaries realized they lost and retreated. Alexander’s main </w:t>
      </w:r>
    </w:p>
    <w:p w:rsidR="00DF563B" w:rsidRDefault="00DF563B">
      <w:pPr>
        <w:pStyle w:val="a3"/>
      </w:pPr>
      <w:r>
        <w:t xml:space="preserve">focus now was Darius himself. </w:t>
      </w:r>
    </w:p>
    <w:p w:rsidR="00DF563B" w:rsidRDefault="00DF563B">
      <w:pPr>
        <w:pStyle w:val="a3"/>
      </w:pPr>
      <w:r>
        <w:t xml:space="preserve">The main goal of the Battle of Issus was to capture or kill Darius. Alexander got </w:t>
      </w:r>
    </w:p>
    <w:p w:rsidR="00DF563B" w:rsidRDefault="00DF563B">
      <w:pPr>
        <w:pStyle w:val="a3"/>
      </w:pPr>
      <w:r>
        <w:t xml:space="preserve">very close to Darius yet not close enough. Alexander’s army got close enough to where </w:t>
      </w:r>
    </w:p>
    <w:p w:rsidR="00DF563B" w:rsidRDefault="00DF563B">
      <w:pPr>
        <w:pStyle w:val="a3"/>
      </w:pPr>
      <w:r>
        <w:t xml:space="preserve">Darius’s kinsmen were fighting hand-to-hand in order to protect their king. Darius’s </w:t>
      </w:r>
    </w:p>
    <w:p w:rsidR="00DF563B" w:rsidRDefault="00DF563B">
      <w:pPr>
        <w:pStyle w:val="a3"/>
      </w:pPr>
      <w:r>
        <w:t xml:space="preserve">forces were being wounded quickly left and right. His only option was to stay alive, so his </w:t>
      </w:r>
    </w:p>
    <w:p w:rsidR="00DF563B" w:rsidRDefault="00DF563B">
      <w:pPr>
        <w:pStyle w:val="a3"/>
      </w:pPr>
      <w:r>
        <w:t xml:space="preserve">bodyguard took him and fled. Darius left his leaderless army at this point to fend for </w:t>
      </w:r>
    </w:p>
    <w:p w:rsidR="00DF563B" w:rsidRDefault="00DF563B">
      <w:pPr>
        <w:pStyle w:val="a3"/>
      </w:pPr>
      <w:r>
        <w:t xml:space="preserve">themselves. Once again Alexander emerges victorious yet without his goal – Darius. </w:t>
      </w:r>
    </w:p>
    <w:p w:rsidR="00DF563B" w:rsidRDefault="00DF563B">
      <w:pPr>
        <w:pStyle w:val="a3"/>
      </w:pPr>
      <w:r>
        <w:t xml:space="preserve">Through the years Alexander swept the Persians away from the coast of Phoenicia </w:t>
      </w:r>
    </w:p>
    <w:p w:rsidR="00DF563B" w:rsidRDefault="00DF563B">
      <w:pPr>
        <w:pStyle w:val="a3"/>
      </w:pPr>
      <w:r>
        <w:t xml:space="preserve">and in 332 drove them out of Egypt, a land they had held for two centuries. The Egyptians </w:t>
      </w:r>
    </w:p>
    <w:p w:rsidR="00DF563B" w:rsidRDefault="00DF563B">
      <w:pPr>
        <w:pStyle w:val="a3"/>
      </w:pPr>
      <w:r>
        <w:t xml:space="preserve">welcomed him as a liberator and recognized him as their pharaoh. Alexander and his </w:t>
      </w:r>
    </w:p>
    <w:p w:rsidR="00DF563B" w:rsidRDefault="00DF563B">
      <w:pPr>
        <w:pStyle w:val="a3"/>
      </w:pPr>
      <w:r>
        <w:t xml:space="preserve">army marched on to Tyre and met great opposition. The Tyrians fought off Alexander’s </w:t>
      </w:r>
    </w:p>
    <w:p w:rsidR="00DF563B" w:rsidRDefault="00DF563B">
      <w:pPr>
        <w:pStyle w:val="a3"/>
      </w:pPr>
      <w:r>
        <w:t xml:space="preserve">army as long as they could but soon enough they too would surrender their city to </w:t>
      </w:r>
    </w:p>
    <w:p w:rsidR="00DF563B" w:rsidRDefault="00DF563B">
      <w:pPr>
        <w:pStyle w:val="a3"/>
      </w:pPr>
      <w:r>
        <w:t xml:space="preserve">Alexander. One year later Alexander and Darius would meet again. </w:t>
      </w:r>
    </w:p>
    <w:p w:rsidR="00DF563B" w:rsidRDefault="00DF563B">
      <w:pPr>
        <w:pStyle w:val="a3"/>
      </w:pPr>
      <w:r>
        <w:t xml:space="preserve">On October 1st 331 BC , Alexander’s troops pursue Darius into the town of </w:t>
      </w:r>
    </w:p>
    <w:p w:rsidR="00DF563B" w:rsidRDefault="00DF563B">
      <w:pPr>
        <w:pStyle w:val="a3"/>
      </w:pPr>
      <w:r>
        <w:t xml:space="preserve">Gaugamela. The Battle of Gaugamela10 would later be called one of the most decisive in </w:t>
      </w:r>
    </w:p>
    <w:p w:rsidR="00DF563B" w:rsidRDefault="00DF563B">
      <w:pPr>
        <w:pStyle w:val="a3"/>
      </w:pPr>
      <w:r>
        <w:t xml:space="preserve">history. Alexander once again showed great war-skills by luring the Persians into a </w:t>
      </w:r>
    </w:p>
    <w:p w:rsidR="00DF563B" w:rsidRDefault="00DF563B">
      <w:pPr>
        <w:pStyle w:val="a3"/>
      </w:pPr>
      <w:r>
        <w:t xml:space="preserve">premature assault to weaken the backbone of their army. At the same time the Persians </w:t>
      </w:r>
    </w:p>
    <w:p w:rsidR="00DF563B" w:rsidRDefault="00DF563B">
      <w:pPr>
        <w:pStyle w:val="a3"/>
      </w:pPr>
      <w:r>
        <w:t xml:space="preserve">attacked Alexander’s right and made a gap in the phalanx. Through this gap the Persians </w:t>
      </w:r>
    </w:p>
    <w:p w:rsidR="00DF563B" w:rsidRDefault="00DF563B">
      <w:pPr>
        <w:pStyle w:val="a3"/>
      </w:pPr>
      <w:r>
        <w:t xml:space="preserve">swept around Alexander’s army and had a chance at victory. Alexander made quick </w:t>
      </w:r>
    </w:p>
    <w:p w:rsidR="00DF563B" w:rsidRDefault="00DF563B">
      <w:pPr>
        <w:pStyle w:val="a3"/>
      </w:pPr>
      <w:r>
        <w:t xml:space="preserve">decisions and reformed his phalanx and charged at the gap at the Persian front. Darius </w:t>
      </w:r>
    </w:p>
    <w:p w:rsidR="00DF563B" w:rsidRDefault="00DF563B">
      <w:pPr>
        <w:pStyle w:val="a3"/>
      </w:pPr>
      <w:r>
        <w:t xml:space="preserve">once again was exposed and his army was retreating. The battle was lost and with it the </w:t>
      </w:r>
    </w:p>
    <w:p w:rsidR="00DF563B" w:rsidRDefault="00DF563B">
      <w:pPr>
        <w:pStyle w:val="a3"/>
      </w:pPr>
      <w:r>
        <w:t xml:space="preserve">destiny of the Persian monarchy; the greatest empire which had yet existed in history. </w:t>
      </w:r>
    </w:p>
    <w:p w:rsidR="00DF563B" w:rsidRDefault="00DF563B">
      <w:pPr>
        <w:pStyle w:val="a3"/>
      </w:pPr>
      <w:r>
        <w:t xml:space="preserve">The victory at Gaugamela wore out Alexander’s troops so Alexander led them to </w:t>
      </w:r>
    </w:p>
    <w:p w:rsidR="00DF563B" w:rsidRDefault="00DF563B">
      <w:pPr>
        <w:pStyle w:val="a3"/>
      </w:pPr>
      <w:r>
        <w:t xml:space="preserve">Babylon. Here at Babylon, Alexander was greeted with gifts and given the city. His army </w:t>
      </w:r>
    </w:p>
    <w:p w:rsidR="00DF563B" w:rsidRDefault="00DF563B">
      <w:pPr>
        <w:pStyle w:val="a3"/>
      </w:pPr>
      <w:r>
        <w:t xml:space="preserve">rested and recuperated. Alexander’s army marched on Susa on November 25th. His army </w:t>
      </w:r>
    </w:p>
    <w:p w:rsidR="00DF563B" w:rsidRDefault="00DF563B">
      <w:pPr>
        <w:pStyle w:val="a3"/>
      </w:pPr>
      <w:r>
        <w:t xml:space="preserve">was replenished and reinforced to 70,000 strong. Susa had been a war zone since the </w:t>
      </w:r>
    </w:p>
    <w:p w:rsidR="00DF563B" w:rsidRDefault="00DF563B">
      <w:pPr>
        <w:pStyle w:val="a3"/>
      </w:pPr>
      <w:r>
        <w:t xml:space="preserve">beginning of history yet the governor of Susa met Alexander by the Tigris river bearing </w:t>
      </w:r>
    </w:p>
    <w:p w:rsidR="00DF563B" w:rsidRDefault="00DF563B">
      <w:pPr>
        <w:pStyle w:val="a3"/>
      </w:pPr>
      <w:r>
        <w:t xml:space="preserve">gifts. The governor gave Susa to Alexander with no opposition. From here Alexander </w:t>
      </w:r>
    </w:p>
    <w:p w:rsidR="00DF563B" w:rsidRDefault="00DF563B">
      <w:pPr>
        <w:pStyle w:val="a3"/>
      </w:pPr>
      <w:r>
        <w:t xml:space="preserve">marched on to the ancient city of Xerxes and Darius about a month later. </w:t>
      </w:r>
    </w:p>
    <w:p w:rsidR="00DF563B" w:rsidRDefault="00DF563B">
      <w:pPr>
        <w:pStyle w:val="a3"/>
      </w:pPr>
      <w:r>
        <w:t xml:space="preserve">On Alexander’s journey through the outskirts of Susa he met up with natives of the </w:t>
      </w:r>
    </w:p>
    <w:p w:rsidR="00DF563B" w:rsidRDefault="00DF563B">
      <w:pPr>
        <w:pStyle w:val="a3"/>
      </w:pPr>
      <w:r>
        <w:t xml:space="preserve">Afghan-hills. These natives demanded tolls for Alexander to pass like they had done to </w:t>
      </w:r>
    </w:p>
    <w:p w:rsidR="00DF563B" w:rsidRDefault="00DF563B">
      <w:pPr>
        <w:pStyle w:val="a3"/>
      </w:pPr>
      <w:r>
        <w:t xml:space="preserve">previous kings before him. Alexander was not the sort of person to stand for this so he </w:t>
      </w:r>
    </w:p>
    <w:p w:rsidR="00DF563B" w:rsidRDefault="00DF563B">
      <w:pPr>
        <w:pStyle w:val="a3"/>
      </w:pPr>
      <w:r>
        <w:t xml:space="preserve">had them killed. Alexander had his eyes set on a bigger goal – Persopolis.11 </w:t>
      </w:r>
    </w:p>
    <w:p w:rsidR="00DF563B" w:rsidRDefault="00DF563B">
      <w:pPr>
        <w:pStyle w:val="a3"/>
      </w:pPr>
      <w:r>
        <w:t xml:space="preserve">Persopolis was the huge Persian palace with royal tombs and shrines. It was the </w:t>
      </w:r>
    </w:p>
    <w:p w:rsidR="00DF563B" w:rsidRDefault="00DF563B">
      <w:pPr>
        <w:pStyle w:val="a3"/>
      </w:pPr>
      <w:r>
        <w:t xml:space="preserve">heart of the Persian empire. This was a trophy to acquire in Alexander’s eyes. He led his </w:t>
      </w:r>
    </w:p>
    <w:p w:rsidR="00DF563B" w:rsidRDefault="00DF563B">
      <w:pPr>
        <w:pStyle w:val="a3"/>
      </w:pPr>
      <w:r>
        <w:t xml:space="preserve">reinforced army of now 80,000 right to the gates of Persopolis. The gates were closed and </w:t>
      </w:r>
    </w:p>
    <w:p w:rsidR="00DF563B" w:rsidRDefault="00DF563B">
      <w:pPr>
        <w:pStyle w:val="a3"/>
      </w:pPr>
      <w:r>
        <w:t xml:space="preserve">there seemed to be no easy way of gaining entrance. Alexander interrogated prisoners in </w:t>
      </w:r>
    </w:p>
    <w:p w:rsidR="00DF563B" w:rsidRDefault="00DF563B">
      <w:pPr>
        <w:pStyle w:val="a3"/>
      </w:pPr>
      <w:r>
        <w:t xml:space="preserve">hopes of finding a way in; this was of no help. A local shepherd told Alexander of an </w:t>
      </w:r>
    </w:p>
    <w:p w:rsidR="00DF563B" w:rsidRDefault="00DF563B">
      <w:pPr>
        <w:pStyle w:val="a3"/>
      </w:pPr>
      <w:r>
        <w:t xml:space="preserve">alternative route to gain entrance through the rear of Persopolis. This route was the only </w:t>
      </w:r>
    </w:p>
    <w:p w:rsidR="00DF563B" w:rsidRDefault="00DF563B">
      <w:pPr>
        <w:pStyle w:val="a3"/>
      </w:pPr>
      <w:r>
        <w:t xml:space="preserve">one known and it was through rocky terrain. Alexander proceeded with 15,000 of his men </w:t>
      </w:r>
    </w:p>
    <w:p w:rsidR="00DF563B" w:rsidRDefault="00DF563B">
      <w:pPr>
        <w:pStyle w:val="a3"/>
      </w:pPr>
      <w:r>
        <w:t xml:space="preserve">through the long valley of Mulla Susan to the back of the pass. Alexander and his fearless </w:t>
      </w:r>
    </w:p>
    <w:p w:rsidR="00DF563B" w:rsidRDefault="00DF563B">
      <w:pPr>
        <w:pStyle w:val="a3"/>
      </w:pPr>
      <w:r>
        <w:t xml:space="preserve">army were ready to conquer. At daybreak, Alexander’s army captured the Persians in a </w:t>
      </w:r>
    </w:p>
    <w:p w:rsidR="00DF563B" w:rsidRDefault="00DF563B">
      <w:pPr>
        <w:pStyle w:val="a3"/>
      </w:pPr>
      <w:r>
        <w:t xml:space="preserve">surprise attack from the rear. The Persians put up a good fight but it was not enough to </w:t>
      </w:r>
    </w:p>
    <w:p w:rsidR="00DF563B" w:rsidRDefault="00DF563B">
      <w:pPr>
        <w:pStyle w:val="a3"/>
      </w:pPr>
      <w:r>
        <w:t xml:space="preserve">save them. This victory has been called ‘one of the most hazardous, audacious, and </w:t>
      </w:r>
    </w:p>
    <w:p w:rsidR="00DF563B" w:rsidRDefault="00DF563B">
      <w:pPr>
        <w:pStyle w:val="a3"/>
      </w:pPr>
      <w:r>
        <w:t xml:space="preserve">certainly the most profitable of mountain campaigns in the annals of history’. </w:t>
      </w:r>
    </w:p>
    <w:p w:rsidR="00DF563B" w:rsidRDefault="00DF563B">
      <w:pPr>
        <w:pStyle w:val="a3"/>
      </w:pPr>
      <w:r>
        <w:t xml:space="preserve">Alexander achieved his goal and captured the great city of Persopolis yet he was </w:t>
      </w:r>
    </w:p>
    <w:p w:rsidR="00DF563B" w:rsidRDefault="00DF563B">
      <w:pPr>
        <w:pStyle w:val="a3"/>
      </w:pPr>
      <w:r>
        <w:t xml:space="preserve">not yet satisfied. He still wanted Darius dead or alive. In July Alexander pursued in a </w:t>
      </w:r>
    </w:p>
    <w:p w:rsidR="00DF563B" w:rsidRDefault="00DF563B">
      <w:pPr>
        <w:pStyle w:val="a3"/>
      </w:pPr>
      <w:r>
        <w:t xml:space="preserve">quest to find Darius. He marched on in the sweltering heat across the Great Salt Desert </w:t>
      </w:r>
    </w:p>
    <w:p w:rsidR="00DF563B" w:rsidRDefault="00DF563B">
      <w:pPr>
        <w:pStyle w:val="a3"/>
      </w:pPr>
      <w:r>
        <w:t xml:space="preserve">towards Afghanistan. Finally after a long an arduous journey, Alexander reached a place </w:t>
      </w:r>
    </w:p>
    <w:p w:rsidR="00DF563B" w:rsidRDefault="00DF563B">
      <w:pPr>
        <w:pStyle w:val="a3"/>
      </w:pPr>
      <w:r>
        <w:t xml:space="preserve">called Thara in which he learned that Darius had been overthrown by his own </w:t>
      </w:r>
    </w:p>
    <w:p w:rsidR="00DF563B" w:rsidRDefault="00DF563B">
      <w:pPr>
        <w:pStyle w:val="a3"/>
      </w:pPr>
      <w:r>
        <w:t xml:space="preserve">commanders the night before. Eager to still pursue Darius, Alexander pressed on through </w:t>
      </w:r>
    </w:p>
    <w:p w:rsidR="00DF563B" w:rsidRDefault="00DF563B">
      <w:pPr>
        <w:pStyle w:val="a3"/>
      </w:pPr>
      <w:r>
        <w:t xml:space="preserve">the Ahuran pass. By the time Alexander caught up with the Persian leaders, they were </w:t>
      </w:r>
    </w:p>
    <w:p w:rsidR="00DF563B" w:rsidRDefault="00DF563B">
      <w:pPr>
        <w:pStyle w:val="a3"/>
      </w:pPr>
      <w:r>
        <w:t xml:space="preserve">already fleeing. At the same time they stabbed Darius and left him there for dead. One of </w:t>
      </w:r>
    </w:p>
    <w:p w:rsidR="00DF563B" w:rsidRDefault="00DF563B">
      <w:pPr>
        <w:pStyle w:val="a3"/>
      </w:pPr>
      <w:r>
        <w:t xml:space="preserve">Alexander’s soldiers met up with him and gave him some water. Darius conveyed a </w:t>
      </w:r>
    </w:p>
    <w:p w:rsidR="00DF563B" w:rsidRDefault="00DF563B">
      <w:pPr>
        <w:pStyle w:val="a3"/>
      </w:pPr>
      <w:r>
        <w:t xml:space="preserve">message to Alexander thanking him for his honorable treatment of his mother and family </w:t>
      </w:r>
    </w:p>
    <w:p w:rsidR="00DF563B" w:rsidRDefault="00DF563B">
      <w:pPr>
        <w:pStyle w:val="a3"/>
      </w:pPr>
      <w:r>
        <w:t xml:space="preserve">throughout all this. Darius was dead by the time Alexander got there. Alexander covered </w:t>
      </w:r>
    </w:p>
    <w:p w:rsidR="00DF563B" w:rsidRDefault="00DF563B">
      <w:pPr>
        <w:pStyle w:val="a3"/>
      </w:pPr>
      <w:r>
        <w:t xml:space="preserve">the body with his cloak and was shocked by the premature death of the King of the </w:t>
      </w:r>
    </w:p>
    <w:p w:rsidR="00DF563B" w:rsidRDefault="00DF563B">
      <w:pPr>
        <w:pStyle w:val="a3"/>
      </w:pPr>
      <w:r>
        <w:t xml:space="preserve">World. </w:t>
      </w:r>
    </w:p>
    <w:p w:rsidR="00DF563B" w:rsidRDefault="00DF563B">
      <w:pPr>
        <w:pStyle w:val="a3"/>
      </w:pPr>
      <w:r>
        <w:t xml:space="preserve">Alexander would go on through many different cities conquering anything in his </w:t>
      </w:r>
    </w:p>
    <w:p w:rsidR="00DF563B" w:rsidRDefault="00DF563B">
      <w:pPr>
        <w:pStyle w:val="a3"/>
      </w:pPr>
      <w:r>
        <w:t xml:space="preserve">way for the next three years. In the spring of 327 BC Alexander and his troops invaded </w:t>
      </w:r>
    </w:p>
    <w:p w:rsidR="00DF563B" w:rsidRDefault="00DF563B">
      <w:pPr>
        <w:pStyle w:val="a3"/>
      </w:pPr>
      <w:r>
        <w:t xml:space="preserve">India.12 They first went to Taxila and met some opposition; but in a few minutes King </w:t>
      </w:r>
    </w:p>
    <w:p w:rsidR="00DF563B" w:rsidRDefault="00DF563B">
      <w:pPr>
        <w:pStyle w:val="a3"/>
      </w:pPr>
      <w:r>
        <w:t xml:space="preserve">Ambi of Taxila welcomed Alexander to his new conquest. Alexander stayed here shortly </w:t>
      </w:r>
    </w:p>
    <w:p w:rsidR="00DF563B" w:rsidRDefault="00DF563B">
      <w:pPr>
        <w:pStyle w:val="a3"/>
      </w:pPr>
      <w:r>
        <w:t xml:space="preserve">and then pressed on to the Battle on the Jhelum River. The opposition was the Indian </w:t>
      </w:r>
    </w:p>
    <w:p w:rsidR="00DF563B" w:rsidRDefault="00DF563B">
      <w:pPr>
        <w:pStyle w:val="a3"/>
      </w:pPr>
      <w:r>
        <w:t xml:space="preserve">army led by Rajah Porus consisting of 30,000 men. Alexander’s army pressed on across </w:t>
      </w:r>
    </w:p>
    <w:p w:rsidR="00DF563B" w:rsidRDefault="00DF563B">
      <w:pPr>
        <w:pStyle w:val="a3"/>
      </w:pPr>
      <w:r>
        <w:t xml:space="preserve">the river Jhelum and soon through a tough battle defeated Porus’s army. The most </w:t>
      </w:r>
    </w:p>
    <w:p w:rsidR="00DF563B" w:rsidRDefault="00DF563B">
      <w:pPr>
        <w:pStyle w:val="a3"/>
      </w:pPr>
      <w:r>
        <w:t xml:space="preserve">personal loss of this war was Alexander’s beloved horse Bucephalus who died from </w:t>
      </w:r>
    </w:p>
    <w:p w:rsidR="00DF563B" w:rsidRDefault="00DF563B">
      <w:pPr>
        <w:pStyle w:val="a3"/>
      </w:pPr>
      <w:r>
        <w:t xml:space="preserve">wounds in battle. It was here that Alexander named the town after his war-horse. </w:t>
      </w:r>
    </w:p>
    <w:p w:rsidR="00DF563B" w:rsidRDefault="00DF563B">
      <w:pPr>
        <w:pStyle w:val="a3"/>
      </w:pPr>
      <w:r>
        <w:t xml:space="preserve">The majority of Alexander’s army, tired from battles and homesick, decided they </w:t>
      </w:r>
    </w:p>
    <w:p w:rsidR="00DF563B" w:rsidRDefault="00DF563B">
      <w:pPr>
        <w:pStyle w:val="a3"/>
      </w:pPr>
      <w:r>
        <w:t xml:space="preserve">would not push any further into the rest of India or in their time the ends of the Earth as </w:t>
      </w:r>
    </w:p>
    <w:p w:rsidR="00DF563B" w:rsidRDefault="00DF563B">
      <w:pPr>
        <w:pStyle w:val="a3"/>
      </w:pPr>
      <w:r>
        <w:t xml:space="preserve">they knew it. Alexander, after giving the idea serious thought, decided that he needed to </w:t>
      </w:r>
    </w:p>
    <w:p w:rsidR="00DF563B" w:rsidRDefault="00DF563B">
      <w:pPr>
        <w:pStyle w:val="a3"/>
      </w:pPr>
      <w:r>
        <w:t xml:space="preserve">take over the rest of India before heading home to Macedonia. The army agreed and they </w:t>
      </w:r>
    </w:p>
    <w:p w:rsidR="00DF563B" w:rsidRDefault="00DF563B">
      <w:pPr>
        <w:pStyle w:val="a3"/>
      </w:pPr>
      <w:r>
        <w:t xml:space="preserve">moved out plowing through city by city until they made their way back to Susa in 324 </w:t>
      </w:r>
    </w:p>
    <w:p w:rsidR="00DF563B" w:rsidRDefault="00DF563B">
      <w:pPr>
        <w:pStyle w:val="a3"/>
      </w:pPr>
      <w:r>
        <w:t xml:space="preserve">BC. In the journey from Susa to Babylon Alexander met with some Chaldean wise men </w:t>
      </w:r>
    </w:p>
    <w:p w:rsidR="00DF563B" w:rsidRDefault="00DF563B">
      <w:pPr>
        <w:pStyle w:val="a3"/>
      </w:pPr>
      <w:r>
        <w:t xml:space="preserve">who told him that their god Bel had told them that for the king to enter the city at this </w:t>
      </w:r>
    </w:p>
    <w:p w:rsidR="00DF563B" w:rsidRDefault="00DF563B">
      <w:pPr>
        <w:pStyle w:val="a3"/>
      </w:pPr>
      <w:r>
        <w:t xml:space="preserve">time would be fatal to him. They urged him not to go westward now but to go eastward </w:t>
      </w:r>
    </w:p>
    <w:p w:rsidR="00DF563B" w:rsidRDefault="00DF563B">
      <w:pPr>
        <w:pStyle w:val="a3"/>
      </w:pPr>
      <w:r>
        <w:t xml:space="preserve">instead. Alexander bypassed Babylon for a while but the sceptic Anaxagoras told the king </w:t>
      </w:r>
    </w:p>
    <w:p w:rsidR="00DF563B" w:rsidRDefault="00DF563B">
      <w:pPr>
        <w:pStyle w:val="a3"/>
      </w:pPr>
      <w:r>
        <w:t xml:space="preserve">to disregard the curse and press through in despite the curse. Anaxagoras was soon put to </w:t>
      </w:r>
    </w:p>
    <w:p w:rsidR="00DF563B" w:rsidRDefault="00DF563B">
      <w:pPr>
        <w:pStyle w:val="a3"/>
      </w:pPr>
      <w:r>
        <w:t xml:space="preserve">death after Alexander learned of his plot to get him to enter Babylon and be killed. While </w:t>
      </w:r>
    </w:p>
    <w:p w:rsidR="00DF563B" w:rsidRDefault="00DF563B">
      <w:pPr>
        <w:pStyle w:val="a3"/>
      </w:pPr>
      <w:r>
        <w:t xml:space="preserve">in Babylon, Alexander developed a strong distrust with his friends and he started drinking </w:t>
      </w:r>
    </w:p>
    <w:p w:rsidR="00DF563B" w:rsidRDefault="00DF563B">
      <w:pPr>
        <w:pStyle w:val="a3"/>
      </w:pPr>
      <w:r>
        <w:t xml:space="preserve">very heavily. Alexander drank to forget himself for two days and then he developed a </w:t>
      </w:r>
    </w:p>
    <w:p w:rsidR="00DF563B" w:rsidRDefault="00DF563B">
      <w:pPr>
        <w:pStyle w:val="a3"/>
      </w:pPr>
      <w:r>
        <w:t xml:space="preserve">raging fever. With this fever he became delirious and thirsty, so he drank more. In the end </w:t>
      </w:r>
    </w:p>
    <w:p w:rsidR="00DF563B" w:rsidRDefault="00DF563B">
      <w:pPr>
        <w:pStyle w:val="a3"/>
      </w:pPr>
      <w:r>
        <w:t xml:space="preserve">he died from this ravaging fever on June 10th 323 BC at the age of thirty-two. The fever </w:t>
      </w:r>
    </w:p>
    <w:p w:rsidR="00DF563B" w:rsidRDefault="00DF563B">
      <w:pPr>
        <w:pStyle w:val="a3"/>
      </w:pPr>
      <w:r>
        <w:t xml:space="preserve">most likely was brought about by strychnine poisoning in the unmixed wine or possibly </w:t>
      </w:r>
    </w:p>
    <w:p w:rsidR="00DF563B" w:rsidRDefault="00DF563B">
      <w:pPr>
        <w:pStyle w:val="a3"/>
      </w:pPr>
      <w:r>
        <w:t xml:space="preserve">by liver failure due to extreme drinking. Nevertheless a great man had died and with him </w:t>
      </w:r>
    </w:p>
    <w:p w:rsidR="00DF563B" w:rsidRDefault="00DF563B">
      <w:pPr>
        <w:pStyle w:val="a3"/>
      </w:pPr>
      <w:r>
        <w:t xml:space="preserve">a legacy for all the world to remember: Alexander the Great – King of the World.13 </w:t>
      </w:r>
    </w:p>
    <w:p w:rsidR="00DF563B" w:rsidRDefault="00DF563B">
      <w:pPr>
        <w:pStyle w:val="a3"/>
      </w:pPr>
      <w:r>
        <w:t xml:space="preserve">BIBLIOGRAPHY </w:t>
      </w:r>
    </w:p>
    <w:p w:rsidR="00DF563B" w:rsidRDefault="00DF563B">
      <w:pPr>
        <w:pStyle w:val="a3"/>
      </w:pPr>
      <w:r>
        <w:t xml:space="preserve">Bamm, Peter. Alexander the Great: Power as Destiny </w:t>
      </w:r>
    </w:p>
    <w:p w:rsidR="00DF563B" w:rsidRDefault="00DF563B">
      <w:pPr>
        <w:pStyle w:val="a3"/>
      </w:pPr>
      <w:r>
        <w:t xml:space="preserve">New York: McGraw-Hill Book Company, 1968 </w:t>
      </w:r>
    </w:p>
    <w:p w:rsidR="00DF563B" w:rsidRDefault="00DF563B">
      <w:pPr>
        <w:pStyle w:val="a3"/>
      </w:pPr>
      <w:r>
        <w:t xml:space="preserve">Chambers, Mortimer. The Western Experience </w:t>
      </w:r>
    </w:p>
    <w:p w:rsidR="00DF563B" w:rsidRDefault="00DF563B">
      <w:pPr>
        <w:pStyle w:val="a3"/>
      </w:pPr>
      <w:r>
        <w:t xml:space="preserve">New York: Alfred A. Knopf, Inc., 1974 </w:t>
      </w:r>
    </w:p>
    <w:p w:rsidR="00DF563B" w:rsidRDefault="00DF563B">
      <w:pPr>
        <w:pStyle w:val="a3"/>
      </w:pPr>
      <w:r>
        <w:t xml:space="preserve">Dupuy, Trevor Nevitt. The Military Life of Alexander the Great of Macedon </w:t>
      </w:r>
    </w:p>
    <w:p w:rsidR="00DF563B" w:rsidRDefault="00DF563B">
      <w:pPr>
        <w:pStyle w:val="a3"/>
      </w:pPr>
      <w:r>
        <w:t xml:space="preserve">New York: Franklin Watts, Inc., 1969 </w:t>
      </w:r>
    </w:p>
    <w:p w:rsidR="00DF563B" w:rsidRDefault="00DF563B">
      <w:pPr>
        <w:pStyle w:val="a3"/>
      </w:pPr>
      <w:r>
        <w:t xml:space="preserve">Fox, Robin Lane. Alexander the Great </w:t>
      </w:r>
    </w:p>
    <w:p w:rsidR="00DF563B" w:rsidRDefault="00DF563B">
      <w:pPr>
        <w:pStyle w:val="a3"/>
      </w:pPr>
      <w:r>
        <w:t xml:space="preserve">Penguin Publishing, USA., 1994 </w:t>
      </w:r>
    </w:p>
    <w:p w:rsidR="00DF563B" w:rsidRDefault="00DF563B">
      <w:pPr>
        <w:pStyle w:val="a3"/>
      </w:pPr>
      <w:r>
        <w:t xml:space="preserve">Green, Peter. Alexander of Macedon 356-323 B.C.: A Historical Biography </w:t>
      </w:r>
    </w:p>
    <w:p w:rsidR="00DF563B" w:rsidRDefault="00DF563B">
      <w:pPr>
        <w:pStyle w:val="a3"/>
      </w:pPr>
      <w:r>
        <w:t xml:space="preserve">University of California Press, 1992 </w:t>
      </w:r>
    </w:p>
    <w:p w:rsidR="00DF563B" w:rsidRDefault="00DF563B">
      <w:pPr>
        <w:pStyle w:val="a3"/>
      </w:pPr>
      <w:r>
        <w:t xml:space="preserve">Hammond, N.G.L. The Genius of Alexander the Great </w:t>
      </w:r>
    </w:p>
    <w:p w:rsidR="00DF563B" w:rsidRDefault="00DF563B">
      <w:pPr>
        <w:pStyle w:val="a3"/>
      </w:pPr>
      <w:r>
        <w:t xml:space="preserve">University of North Carolina Press, 1997 </w:t>
      </w:r>
    </w:p>
    <w:p w:rsidR="00DF563B" w:rsidRDefault="00DF563B">
      <w:pPr>
        <w:pStyle w:val="a3"/>
      </w:pPr>
      <w:r>
        <w:t xml:space="preserve">Higgins, Andrew. “To Buoy Itself Up, Besieged Macedonia Is Grasping at History” </w:t>
      </w:r>
    </w:p>
    <w:p w:rsidR="00DF563B" w:rsidRDefault="00DF563B">
      <w:pPr>
        <w:pStyle w:val="a3"/>
      </w:pPr>
      <w:r>
        <w:t xml:space="preserve">Wall Street Journal: Friday, April 9, 1999; front page </w:t>
      </w:r>
    </w:p>
    <w:p w:rsidR="00DF563B" w:rsidRDefault="00DF563B">
      <w:pPr>
        <w:pStyle w:val="a3"/>
      </w:pPr>
      <w:r>
        <w:t xml:space="preserve">Mercer, Charles. Alexander the Great </w:t>
      </w:r>
    </w:p>
    <w:p w:rsidR="00DF563B" w:rsidRDefault="00DF563B">
      <w:pPr>
        <w:pStyle w:val="a3"/>
      </w:pPr>
      <w:r>
        <w:t xml:space="preserve">New York: American Heritage Publishing Co., Inc., 1962 </w:t>
      </w:r>
    </w:p>
    <w:p w:rsidR="00DF563B" w:rsidRDefault="00DF563B">
      <w:pPr>
        <w:pStyle w:val="a3"/>
      </w:pPr>
      <w:r>
        <w:t xml:space="preserve">Rice, E. E. Alexander the Great </w:t>
      </w:r>
    </w:p>
    <w:p w:rsidR="00DF563B" w:rsidRDefault="00DF563B">
      <w:pPr>
        <w:pStyle w:val="a3"/>
      </w:pPr>
      <w:r>
        <w:t xml:space="preserve">Sutton Publishing, Inc., 1997 </w:t>
      </w:r>
    </w:p>
    <w:p w:rsidR="00DF563B" w:rsidRDefault="00DF563B">
      <w:pPr>
        <w:pStyle w:val="a3"/>
      </w:pPr>
      <w:r>
        <w:t xml:space="preserve">Wood, Michael. In The Footsteps of Alexander the Great </w:t>
      </w:r>
    </w:p>
    <w:p w:rsidR="00DF563B" w:rsidRDefault="00DF563B">
      <w:pPr>
        <w:pStyle w:val="a3"/>
      </w:pPr>
      <w:r>
        <w:t>Berkeley: University of California Press, 1997</w:t>
      </w:r>
    </w:p>
    <w:p w:rsidR="00DF563B" w:rsidRDefault="00DF563B">
      <w:r>
        <w:br/>
      </w:r>
      <w:bookmarkStart w:id="0" w:name="_GoBack"/>
      <w:bookmarkEnd w:id="0"/>
    </w:p>
    <w:sectPr w:rsidR="00DF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925"/>
    <w:rsid w:val="00246720"/>
    <w:rsid w:val="00CC4925"/>
    <w:rsid w:val="00CF47AC"/>
    <w:rsid w:val="00D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AFC7-8BC7-4F5D-AAE3-9605A0A5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Alexander</vt:lpstr>
    </vt:vector>
  </TitlesOfParts>
  <Company>*</Company>
  <LinksUpToDate>false</LinksUpToDate>
  <CharactersWithSpaces>18867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</dc:title>
  <dc:subject/>
  <dc:creator>Admin</dc:creator>
  <cp:keywords/>
  <dc:description/>
  <cp:lastModifiedBy>Irina</cp:lastModifiedBy>
  <cp:revision>2</cp:revision>
  <dcterms:created xsi:type="dcterms:W3CDTF">2014-08-17T19:49:00Z</dcterms:created>
  <dcterms:modified xsi:type="dcterms:W3CDTF">2014-08-17T19:49:00Z</dcterms:modified>
</cp:coreProperties>
</file>