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458" w:rsidRDefault="00996458">
      <w:pPr>
        <w:widowControl w:val="0"/>
        <w:spacing w:before="120"/>
        <w:jc w:val="center"/>
        <w:rPr>
          <w:b/>
          <w:bCs/>
          <w:color w:val="000000"/>
          <w:sz w:val="32"/>
          <w:szCs w:val="32"/>
        </w:rPr>
      </w:pPr>
      <w:r>
        <w:rPr>
          <w:b/>
          <w:bCs/>
          <w:color w:val="000000"/>
          <w:sz w:val="32"/>
          <w:szCs w:val="32"/>
        </w:rPr>
        <w:t xml:space="preserve">Alfa Romeo </w:t>
      </w:r>
    </w:p>
    <w:p w:rsidR="00996458" w:rsidRDefault="00996458">
      <w:pPr>
        <w:widowControl w:val="0"/>
        <w:spacing w:before="120"/>
        <w:ind w:firstLine="567"/>
        <w:jc w:val="both"/>
        <w:rPr>
          <w:color w:val="000000"/>
          <w:sz w:val="24"/>
          <w:szCs w:val="24"/>
        </w:rPr>
      </w:pPr>
      <w:r>
        <w:rPr>
          <w:color w:val="000000"/>
          <w:sz w:val="24"/>
          <w:szCs w:val="24"/>
        </w:rPr>
        <w:t>Кроме двухлитрового двигателя, доставшегося от предшественницы, для "малышки" подготовили и версию с объемом мотора 1,6 л мощностью 120 л.с. Именно этот двигатель и стал базовым для новой машины, получившей индекс Alfa Romeo 147 1.6 T. Spark. Из такого объема "выжали", кажется, все, что можно. По четыре клапана и две свечи зажигания на каждый цилиндр, многоточечный электронноуправляемый впрыск, управляемый впускной тракт. А есть еще такой же, но менее "заряженный" силовой агрегат мощностью 105 л.с. и турбодизель 1,9 л мощностью 105 л.с. Нельзя не отметить маневренность автомобиля. Гидроусилитель руля с прилагаемым усилием около 4 Нм облегчает управление, особенно при парковках в тесноте городов. Для выполнения полного поворота достаточно двух с половиной оборотов руля диаметром 280 мм. К тому же, несмотря на малый угол наклона ветрового стекла, сохраняется чувство внешних габаритов автомобиля. Рулевое управление и подвеска полностью соответствуют фирменной концепции Alfa 147 как автомобиля для динамичных людей со спортивным складом характера и стилем вождения.  Этот четырехдверный седан произвел настоящую сенсацию и получил почетное звание "Автомобиль 1998 года", которое подтвердил союз автомобильных дизайнеров 20 европейских стран. Дизайн кузова оригинален и экспрессивен: клинообразный силуэт с поднимающейся к задней части линией остекления, "прищуренные" задние фары. Предлагается широкий выбор двигателей: четыре бензиновых (120, 144, 155 и 190 л.с.) и два дизеля (до 136 л.с.). С последним из бензиновых агрегатов (190 л.с.) Alfa 156 набирает 100 км/ч за 7,3 секунды. Максимальная скорость машины – 200 км/ч. На всех колесах установлены дисковые тормоза, управляемые АБС. Похвал достоин и великолепный эргономичный интерьер с прекрасной отделкой (по выбору: кожа, ткань, велюр).  Презентация модели состоялась в марте 2000 года на автосалоне в Женеве. Дизайн новинки довольно сильно перекликается со 156-й - он также выразителен и неординарен, а многие интересные решения - такие, как спрятанные в стойке ручки задних дверей, присутствуют и на ней. Покупателям предлагается выбор из четырех бензиновых и двух дизельных двигателей, самый мощный из которых - 190-сильный V6 объемом 2,5 литра, а самый экономичный - 105-сильный дизель. Модель комплектуется электронным акселератором, АБС, фронтальными и боковыми подушками безопасности, передними электростеклоподъемниками, имеет электрически обогреваемые зеркала и подогрев передних сидений. Модель увидела свет осенью 1998 года, придя на смену Alfa Romeo 164. Это комфортабельный переднеприводной седан спортивного стиля высшего класса с поперечно расположенным силовым агрегатом. Модель по вашему выбору может быть оснащена бензиновым или дизельным двигателем, механической или автоматической коробкой передач. По правому и левому бортам кузова идут большие выштамповки, по-новому выглядит передок - фирменный треугольник соседствует с "крылышками" фальшрешетки, дополняющими передние фары. Задняя часть автомобиля скопирована со 156 модели. Внутреннее устройство машины также напоминает Alfa 156. Она имеет 3-литровый 6- цилиндровый бензиновый двигатель с рабочей мощностью 226 л.с. По наследству от 164 достался еще один V6 рабочим объемом 3 литра с четырьмя клапанами на цилиндр. Его 207 л.с. достаточно для разгона до 100 км/ч всего за 8 секунд. Потолок скорости искусственно ограничен на уровне 240 км/ч.  Трехдверный хэтчбек Alfa Romeo 145 был впервые представлен в июле 1994 года. На модели устанавливается один из четырех бензиновых двигателей рабочим объемом от 1,4 до 2,0 литров и один дизельный силовой агрегат. 145-я модель оснащена мощным мотором и способна развить максимальную скорость в 210 км/ч, разгон до 100 км/ч с места занимает всего 8,4 секунды. 1,9-литровый дизель позаимствован у FIAT – 90 л.с. достаточно, чтобы разогнать автомобиль до 178 км/ч. Популярность разработки обеспечена как динамическими характеристиками, так и привлекательным дизайном. Модель имеет центральный замок, электроподъемники стекол и противоугонное устройство. Производство очередной новинки Alfa Romeo - Alfa 146 началось в мае - июне 1995 года, спустя полгода после выхода Alfa 145, с которой она идентична по механической части. Модели различаются только кузовами и интерьером. Также как и 145-я, Alfa 146 относится к подразделу малых-средних автомобилей категории С. Машина имеет клинообразный профиль, острый срез высоко поднятого багажника. Модель серийно комплектуется подушками безопасности, противопожарной системой, ремнями безопасности с преднатяжителями, галогеновыми полуэллиптическими фарами. С 1998 года модель оснащается бензиновыми двигателями объемом 1.8 и 2.0л и мощностью 144 и 155 л.с. Июль 1998 года стал датой выпуска версии Alfa 146 Junior 1.4. – "молодежной" версии, отличающейся не только интерьером, но и силовым агрегатом мощность которого составляет 103 л.с. при объеме 1,4л. Этот двигатель разгоняет машину до 187 км/ч. Переднеприводная модель с кузовом седан и поперечным расположением двигателя. Выпуск начат в январе 1992 года. В 1993-м установлены новые двигатели 1,7, 1,9TD и 2,5TD. Рестайлинг модели был проведен в 1995 году. На Женевском автосалоне 1996 года были представлены модификации с моторами 1,6 и 1,8. Гамма двигателей 1997 года включает в себя бензиновые моторы 1,6, 1,8, 2,0, 2,0 Турбо, 2,5V6 и два турбодизеля - 1,9 и 2,5. Отличительной чертой бензиновых двигателей Twin-Spark является применение двух свечей в каждом цилиндре. Сейчас выпускается ее преемник – модель "156". Модель была впервые представлена на автосалоне во Франкфурте в 1987 году. Кузов автомобиля спроектирован извесным кузовным ателье Pininfarina, с которым у известной марки из Милана постоянное партнерство. Переднеприводной 164 сменил на конвейере заднеприводные седаны Alfa Romeo 6 и 90. Стремительный спортивный облик способствовал снижению аэродинамического сопротивления, Сx составил всего 0,3. Автомобиль комплектовался большой гаммой бензиновых и дизельных двигателей, которые устанавливать как с механической 5-ступенчатой коробкой передач, так и с 4- диапазонной автоматической трансмиссией фирмы ZF. Начальный уровень составлял 2- литровый бензиновый мотор мощностью 143 л.с. с двойной системой зажигания Twin Spark. 2-х литровый мотор с турбонаддувом развивал уже 171 л.с. Дизельный двигатель объемом 2,5 литра имел мощность 114 л.с. Наибольшей мощностью обладала модель с V- образной "шестеркой" объемом 3 литра. Максимальная скорость такой модели составляет 245 км/ч. С 1993 года выпускалась полноприводная модификация Alfa Romeo 164 Q4 c 3,0- литровым мотором мощностью 232 л.с. К сожалению, итальянские автомобили того времени не славятся высокой надежностью, подводит качество сборки, поэтому подержанные автомобили достаточно дешевы. Спортивная модель Alfa Romeo GTV уже завоевала похвальные отзывы у спортивных журналистов. Обтекаемая модель за счет V-образной геральдической накладки впереди капота образуют оригинальный дизайн, присущий только Alfa Romeo. Основной двигатель - 16-клапанный бензиновый, рабочим объемом 2 л. Его отличительной особенностью являются установленные по две свечи зажигания на каждой из четырех цилиндров. Это позволяет, повысив мощность за счет быстроты сгорания горючей смеси в цилиндрах, уменьшить токсичные выбросы в окружающую среду. Одно из достоинств GTV - превосходная реакция на органы управления и отменная динамическая безопасность, оправданная конструкцией с использованием переднего привода, независимой подвеской всех колес и антиблокировочной тормозной системой - АБС. Новое поколение модели Gran Turismo Veloce (GTV), купе от Alfa Romeo, дебютировало на Парижском автосалоне 1994 года. Открытая версия получила название Spider. Дизайном кузова автомобиль обязан известному кузовному ателье Italdesign. На автомобиль могут быть установлены различные типы двигателей: 4-цилиндровый рядный двигатель рабочим объемом 2 литра и мощностью 150 л.с.; в 1996 году появился агрегат V6 объемом 3 литра, мощность которого у GTV доведена до 220 л.с. Машина, оснащенная этим мотором, разгоняется с места до 100 км/ч за 6,7 секунды, а максимальная скорость равна 240 км/ч. Помимо этого GTV предлагают еще одну V-образную "шестерку" объемом всего 2 литра. Мощность бензинового двигателя посредством турбонаддува увеличена до 200 л.с. В стандартную комплектацию Spider/GTV входят дисковые тормоза на все колеса, передние – вентилируемые, гидроусилитель рулевого управления и передние подушки безопасности. Можно заказать кожаную обивку салона и установку системы кондиционирования. Также по заказу может быть установлен аэродинамический комплект, улучшающий аэродинамику машины и увеличивают максимальную скорость на 5 километров в час. Спортивный автомобиль Alfa Spider – это открытая версия Alfa GTV. Alfa Spider имеет клинообразный кузов, оригинальную декоративную решетку радиатора, четыре круглые фары, передний привод. Дизайн кузова принадлежит известному ателье Italdesign. Машина имеет два двигателя: 4-цилиндровый ДВС с двойной вспышкой (Twin Spark; 150 л.с.) и V- образный 6-цилиндровый двигатель (рабочий объем 3,0 литра, мощность 192 л.с.). Салон кабриолета удобен и функционален. Верх открывается моментально. Модель оборудована приспособлениями для смягчения бокового удара, имеется аварийная предохранительная подушка для водителя и АБС. Также в стандартную комплектацию входят дисковые тормоза на все колеса (передние – вентилируемые) и гидроусилитель рулевого управления. Можно заказать кожаную обивку салона и установку системы климат-контроля. Также по заказу может быть установлен аэродинамический комплект, улучшающий аэродинамику машины и увеличивают максимальную скорость на 5 километров в час. В стандартную комплектацию Spider/GTV входят дисковые тормоза на все колеса, передние – вентилируемые, гидроусилитель рулевого управления и передние подушки безопасности. Можно заказать кожаную обивку салона и установку системы кондиционирования. Также по заказу может быть установлен аэродинамический комплект, улучшающий аэродинамику машины и увеличивают максимальную скорость на 5 километров в час. В мае 1983 года, на смену довольно удачной "южной Альфе" - Alfasud и провальной итало- японской Arna, вышел новый лифтбэк Alfa Romeo - Alfa 33. Новая модель получила свое имя в честь Tipo 33, гордости Alfa Romeo, чемпиона мира 70-х годов.</w:t>
      </w:r>
    </w:p>
    <w:p w:rsidR="00996458" w:rsidRDefault="00996458">
      <w:pPr>
        <w:widowControl w:val="0"/>
        <w:spacing w:before="120"/>
        <w:ind w:firstLine="567"/>
        <w:jc w:val="both"/>
        <w:rPr>
          <w:color w:val="000000"/>
          <w:sz w:val="24"/>
          <w:szCs w:val="24"/>
        </w:rPr>
      </w:pPr>
      <w:r>
        <w:rPr>
          <w:color w:val="000000"/>
          <w:sz w:val="24"/>
          <w:szCs w:val="24"/>
        </w:rPr>
        <w:t>В августе 1983 года началось серийное производство новинки. Механическая часть 33-й вначале оставалась почти идентичной Alfasud(вместо дисковых тормозов сзади стояли барабанные), различие было в основном в кузовах. Также как и Alfasud, Alfa 33 полностью собиралась на заводе Помильано д`Арко. Наряду с 33-й, продолжался выпуск купе Sprint на базе Alfasud, с двигателями 1286 (75 л.с.) и 1490 (84 л.с.), производство которого было начато в 1976 году.</w:t>
      </w:r>
    </w:p>
    <w:p w:rsidR="00996458" w:rsidRDefault="00996458">
      <w:pPr>
        <w:widowControl w:val="0"/>
        <w:spacing w:before="120"/>
        <w:ind w:firstLine="567"/>
        <w:jc w:val="both"/>
        <w:rPr>
          <w:color w:val="000000"/>
          <w:sz w:val="24"/>
          <w:szCs w:val="24"/>
        </w:rPr>
      </w:pPr>
      <w:r>
        <w:rPr>
          <w:color w:val="000000"/>
          <w:sz w:val="24"/>
          <w:szCs w:val="24"/>
        </w:rPr>
        <w:t>В целом, в истории развития 33-й выделяют три основных периода - 1983-1985, 1985- 1990, 1990-1994.</w:t>
      </w:r>
    </w:p>
    <w:p w:rsidR="00996458" w:rsidRDefault="00996458">
      <w:pPr>
        <w:widowControl w:val="0"/>
        <w:spacing w:before="120"/>
        <w:ind w:firstLine="567"/>
        <w:jc w:val="both"/>
        <w:rPr>
          <w:color w:val="000000"/>
          <w:sz w:val="24"/>
          <w:szCs w:val="24"/>
        </w:rPr>
      </w:pPr>
      <w:r>
        <w:rPr>
          <w:color w:val="000000"/>
          <w:sz w:val="24"/>
          <w:szCs w:val="24"/>
        </w:rPr>
        <w:t>С начала производства Alfa 33 оснащалась двигателями базовым 1.2, 1.3(79л.с.), 1.5(85 л.с.), с одно- и двухкарбюраторной системой питания.</w:t>
      </w:r>
    </w:p>
    <w:p w:rsidR="00996458" w:rsidRDefault="00996458">
      <w:pPr>
        <w:widowControl w:val="0"/>
        <w:spacing w:before="120"/>
        <w:ind w:firstLine="567"/>
        <w:jc w:val="both"/>
        <w:rPr>
          <w:color w:val="000000"/>
          <w:sz w:val="24"/>
          <w:szCs w:val="24"/>
        </w:rPr>
      </w:pPr>
      <w:r>
        <w:rPr>
          <w:color w:val="000000"/>
          <w:sz w:val="24"/>
          <w:szCs w:val="24"/>
        </w:rPr>
        <w:t>В конце 1983 - начале 1984 годов выходят версии Alfa 33 с двигателями мощностью 85 и 95 л.с. и полноприводная версия - 1.5 4х4.</w:t>
      </w:r>
    </w:p>
    <w:p w:rsidR="00996458" w:rsidRDefault="00996458">
      <w:pPr>
        <w:widowControl w:val="0"/>
        <w:spacing w:before="120"/>
        <w:ind w:firstLine="567"/>
        <w:jc w:val="both"/>
        <w:rPr>
          <w:color w:val="000000"/>
          <w:sz w:val="24"/>
          <w:szCs w:val="24"/>
        </w:rPr>
      </w:pPr>
      <w:r>
        <w:rPr>
          <w:color w:val="000000"/>
          <w:sz w:val="24"/>
          <w:szCs w:val="24"/>
        </w:rPr>
        <w:t>В 1984 году полным приводом оснастили версию SW(Sportwagon) с кузовом универсал - Giardinetta.</w:t>
      </w:r>
    </w:p>
    <w:p w:rsidR="00996458" w:rsidRDefault="00996458">
      <w:pPr>
        <w:widowControl w:val="0"/>
        <w:spacing w:before="120"/>
        <w:ind w:firstLine="567"/>
        <w:jc w:val="both"/>
        <w:rPr>
          <w:color w:val="000000"/>
          <w:sz w:val="24"/>
          <w:szCs w:val="24"/>
        </w:rPr>
      </w:pPr>
      <w:r>
        <w:rPr>
          <w:color w:val="000000"/>
          <w:sz w:val="24"/>
          <w:szCs w:val="24"/>
        </w:rPr>
        <w:t>В 1985 году , замещая место популярной версии Alfasud TL, вышла Alfa 33 Quadrifoglio Verde(QV).</w:t>
      </w:r>
    </w:p>
    <w:p w:rsidR="00996458" w:rsidRDefault="00996458">
      <w:pPr>
        <w:widowControl w:val="0"/>
        <w:spacing w:before="120"/>
        <w:ind w:firstLine="567"/>
        <w:jc w:val="both"/>
        <w:rPr>
          <w:color w:val="000000"/>
          <w:sz w:val="24"/>
          <w:szCs w:val="24"/>
        </w:rPr>
      </w:pPr>
      <w:r>
        <w:rPr>
          <w:color w:val="000000"/>
          <w:sz w:val="24"/>
          <w:szCs w:val="24"/>
        </w:rPr>
        <w:t>С 1985 года механический комплекс купе Sprint стал полностью идентичен Alfa 33. Выпускаются 2 версии - Sprint 1350 с двигателем 1350 см3(85 л.с.) и Sprint 1500 QV с двигателем 1490 см3 (105 л.с.).</w:t>
      </w:r>
    </w:p>
    <w:p w:rsidR="00996458" w:rsidRDefault="00996458">
      <w:pPr>
        <w:widowControl w:val="0"/>
        <w:spacing w:before="120"/>
        <w:ind w:firstLine="567"/>
        <w:jc w:val="both"/>
        <w:rPr>
          <w:color w:val="000000"/>
          <w:sz w:val="24"/>
          <w:szCs w:val="24"/>
        </w:rPr>
      </w:pPr>
      <w:r>
        <w:rPr>
          <w:color w:val="000000"/>
          <w:sz w:val="24"/>
          <w:szCs w:val="24"/>
        </w:rPr>
        <w:t>В августе того же года, ограниченным тиражом, выходит версия купе Sprint Grand Prix, созданная на базе 1.5 литровой версии, отличающаяся боковыми защитными накладками в цвет кузова, омывателями фар и надписью Grand Prix.</w:t>
      </w:r>
    </w:p>
    <w:p w:rsidR="00996458" w:rsidRDefault="00996458">
      <w:pPr>
        <w:widowControl w:val="0"/>
        <w:spacing w:before="120"/>
        <w:ind w:firstLine="567"/>
        <w:jc w:val="both"/>
        <w:rPr>
          <w:color w:val="000000"/>
          <w:sz w:val="24"/>
          <w:szCs w:val="24"/>
        </w:rPr>
      </w:pPr>
      <w:r>
        <w:rPr>
          <w:color w:val="000000"/>
          <w:sz w:val="24"/>
          <w:szCs w:val="24"/>
        </w:rPr>
        <w:t>В апреле 1986 года выходит очередная версия 33 1.3S, оснащенная двигателем мощностью 86 л.с.(вместо 79). Кроме этого, в ее базовую комплектацию входили тонированные стекла и передние эл.стеклоподъемники.</w:t>
      </w:r>
    </w:p>
    <w:p w:rsidR="00996458" w:rsidRDefault="00996458">
      <w:pPr>
        <w:widowControl w:val="0"/>
        <w:spacing w:before="120"/>
        <w:ind w:firstLine="567"/>
        <w:jc w:val="both"/>
        <w:rPr>
          <w:color w:val="000000"/>
          <w:sz w:val="24"/>
          <w:szCs w:val="24"/>
        </w:rPr>
      </w:pPr>
      <w:r>
        <w:rPr>
          <w:color w:val="000000"/>
          <w:sz w:val="24"/>
          <w:szCs w:val="24"/>
        </w:rPr>
        <w:t>В сентябре 1986 года взамен 1.5 литрового, был выпущен новый двигатель объемом 1.7 с катализатором, который оснащался как 2-х карбюраторной системой питания, так и системой впрыска Bosch Motronic.</w:t>
      </w:r>
    </w:p>
    <w:p w:rsidR="00996458" w:rsidRDefault="00996458">
      <w:pPr>
        <w:widowControl w:val="0"/>
        <w:spacing w:before="120"/>
        <w:ind w:firstLine="567"/>
        <w:jc w:val="both"/>
        <w:rPr>
          <w:color w:val="000000"/>
          <w:sz w:val="24"/>
          <w:szCs w:val="24"/>
        </w:rPr>
      </w:pPr>
      <w:r>
        <w:rPr>
          <w:color w:val="000000"/>
          <w:sz w:val="24"/>
          <w:szCs w:val="24"/>
        </w:rPr>
        <w:t>В ноябре того же года выходит очередная модернизированная версия двигателя 1.5.</w:t>
      </w:r>
    </w:p>
    <w:p w:rsidR="00996458" w:rsidRDefault="00996458">
      <w:pPr>
        <w:widowControl w:val="0"/>
        <w:spacing w:before="120"/>
        <w:ind w:firstLine="567"/>
        <w:jc w:val="both"/>
        <w:rPr>
          <w:color w:val="000000"/>
          <w:sz w:val="24"/>
          <w:szCs w:val="24"/>
        </w:rPr>
      </w:pPr>
      <w:r>
        <w:rPr>
          <w:color w:val="000000"/>
          <w:sz w:val="24"/>
          <w:szCs w:val="24"/>
        </w:rPr>
        <w:t xml:space="preserve">В течение 1987 года выходит ряд модернизированных версий Alfa 33: 33 1.5 Ti - 105 л.с., 1.7 </w:t>
      </w:r>
      <w:r>
        <w:rPr>
          <w:color w:val="000000"/>
          <w:sz w:val="24"/>
          <w:szCs w:val="24"/>
          <w:lang w:val="en-US"/>
        </w:rPr>
        <w:t>QV</w:t>
      </w:r>
      <w:r>
        <w:rPr>
          <w:color w:val="000000"/>
          <w:sz w:val="24"/>
          <w:szCs w:val="24"/>
        </w:rPr>
        <w:t xml:space="preserve"> - 114 л.с., 33 4</w:t>
      </w:r>
      <w:r>
        <w:rPr>
          <w:color w:val="000000"/>
          <w:sz w:val="24"/>
          <w:szCs w:val="24"/>
          <w:lang w:val="en-US"/>
        </w:rPr>
        <w:t>x</w:t>
      </w:r>
      <w:r>
        <w:rPr>
          <w:color w:val="000000"/>
          <w:sz w:val="24"/>
          <w:szCs w:val="24"/>
        </w:rPr>
        <w:t xml:space="preserve">4- 105 л.с., 33 </w:t>
      </w:r>
      <w:r>
        <w:rPr>
          <w:color w:val="000000"/>
          <w:sz w:val="24"/>
          <w:szCs w:val="24"/>
          <w:lang w:val="en-US"/>
        </w:rPr>
        <w:t>break</w:t>
      </w:r>
      <w:r>
        <w:rPr>
          <w:color w:val="000000"/>
          <w:sz w:val="24"/>
          <w:szCs w:val="24"/>
        </w:rPr>
        <w:t>(</w:t>
      </w:r>
      <w:r>
        <w:rPr>
          <w:color w:val="000000"/>
          <w:sz w:val="24"/>
          <w:szCs w:val="24"/>
          <w:lang w:val="en-US"/>
        </w:rPr>
        <w:t>SW</w:t>
      </w:r>
      <w:r>
        <w:rPr>
          <w:color w:val="000000"/>
          <w:sz w:val="24"/>
          <w:szCs w:val="24"/>
        </w:rPr>
        <w:t>) - 1.5 105 л.с.</w:t>
      </w:r>
    </w:p>
    <w:p w:rsidR="00996458" w:rsidRDefault="00996458">
      <w:pPr>
        <w:widowControl w:val="0"/>
        <w:spacing w:before="120"/>
        <w:ind w:firstLine="567"/>
        <w:jc w:val="both"/>
        <w:rPr>
          <w:color w:val="000000"/>
          <w:sz w:val="24"/>
          <w:szCs w:val="24"/>
        </w:rPr>
      </w:pPr>
      <w:r>
        <w:rPr>
          <w:color w:val="000000"/>
          <w:sz w:val="24"/>
          <w:szCs w:val="24"/>
        </w:rPr>
        <w:t>В октябре 1987 года выпускают специальные версии 1.3 S и 1.5Ti - Alfa 33 Veloce, отличающиеся улучшенной отделкой экстерьера и интерьера( задний спойлер, правое зеркало заднего вида, противотуманные фары, боковые и нижние украшения кузова, бамперы, окрашенные в цвета автомобиля).</w:t>
      </w:r>
    </w:p>
    <w:p w:rsidR="00996458" w:rsidRDefault="00996458">
      <w:pPr>
        <w:widowControl w:val="0"/>
        <w:spacing w:before="120"/>
        <w:ind w:firstLine="567"/>
        <w:jc w:val="both"/>
        <w:rPr>
          <w:color w:val="000000"/>
          <w:sz w:val="24"/>
          <w:szCs w:val="24"/>
        </w:rPr>
      </w:pPr>
      <w:r>
        <w:rPr>
          <w:color w:val="000000"/>
          <w:sz w:val="24"/>
          <w:szCs w:val="24"/>
        </w:rPr>
        <w:t>За исключением версии 4х4, все версии 33-й, выпуска 1986-87 годов, имели другие соотношения в КПП и главной передаче.</w:t>
      </w:r>
    </w:p>
    <w:p w:rsidR="00996458" w:rsidRDefault="00996458">
      <w:pPr>
        <w:widowControl w:val="0"/>
        <w:spacing w:before="120"/>
        <w:ind w:firstLine="567"/>
        <w:jc w:val="both"/>
        <w:rPr>
          <w:color w:val="000000"/>
          <w:sz w:val="24"/>
          <w:szCs w:val="24"/>
        </w:rPr>
      </w:pPr>
      <w:r>
        <w:rPr>
          <w:color w:val="000000"/>
          <w:sz w:val="24"/>
          <w:szCs w:val="24"/>
        </w:rPr>
        <w:t>В июле 1988 года выходит новый двигатель - 1.7ie - 4-х цилиндровый boxer, с рабочим объемом 1712 см3, мощностью 110 л.с., оборудованный новой системой впрыска Bosch Jetronic LE 3 1 с цифровым зажиганием Bosch EZ 10. Карбюраторную версию 1.7 с этого момента начинают оснащать гидротолкателями клапанов.</w:t>
      </w:r>
    </w:p>
    <w:p w:rsidR="00996458" w:rsidRDefault="00996458">
      <w:pPr>
        <w:widowControl w:val="0"/>
        <w:spacing w:before="120"/>
        <w:ind w:firstLine="567"/>
        <w:jc w:val="both"/>
        <w:rPr>
          <w:color w:val="000000"/>
          <w:sz w:val="24"/>
          <w:szCs w:val="24"/>
        </w:rPr>
      </w:pPr>
      <w:r>
        <w:rPr>
          <w:color w:val="000000"/>
          <w:sz w:val="24"/>
          <w:szCs w:val="24"/>
        </w:rPr>
        <w:t>В 1988 году с производства снимают 1.5 SL, 1.5Veloce, 1.5 QV и 1.5 break(SW) и купе Sprint 1.5 QV. В серийное производство запущены версия купе Sprint 1.5 Grand Prix и новая серия купе Sprint 1.7 QV с двигателем 1712 см3 - 118 л.с.(мах.скорость 200 км/ч)( с задним спойлером, легкосплавными дисками и противотуманными фарами).</w:t>
      </w:r>
    </w:p>
    <w:p w:rsidR="00996458" w:rsidRDefault="00996458">
      <w:pPr>
        <w:widowControl w:val="0"/>
        <w:spacing w:before="120"/>
        <w:ind w:firstLine="567"/>
        <w:jc w:val="both"/>
        <w:rPr>
          <w:color w:val="000000"/>
          <w:sz w:val="24"/>
          <w:szCs w:val="24"/>
        </w:rPr>
      </w:pPr>
      <w:r>
        <w:rPr>
          <w:color w:val="000000"/>
          <w:sz w:val="24"/>
          <w:szCs w:val="24"/>
        </w:rPr>
        <w:t>В июле 1989 года в свет вышли новые версии Alfa 33 SW и Alfa 33 SW 1.7 QV оснащенные новым двигателем 1.7ie</w:t>
      </w:r>
    </w:p>
    <w:p w:rsidR="00996458" w:rsidRDefault="00996458">
      <w:pPr>
        <w:widowControl w:val="0"/>
        <w:spacing w:before="120"/>
        <w:ind w:firstLine="567"/>
        <w:jc w:val="both"/>
        <w:rPr>
          <w:color w:val="000000"/>
          <w:sz w:val="24"/>
          <w:szCs w:val="24"/>
        </w:rPr>
      </w:pPr>
      <w:r>
        <w:rPr>
          <w:color w:val="000000"/>
          <w:sz w:val="24"/>
          <w:szCs w:val="24"/>
        </w:rPr>
        <w:t>В 1989 году с конвейера снимают версию купе Sprint 1.5. В производстве, из модельного ряда купе, остаются Sprint 1.3 и Sprint и 1.7 QV. На всех моделях 33-й в 1989 году были произведены косметические изменения - передняя решетка стала окрашиваться в цвета втомобиля, появилась новая надпись на задней двери, в стандартную комплектацию вошли тонированные стекла. Кроме того, изменена форма камеры сгорания и форма днища поршня - для работы двигателя на неэтилированном бензине RON 95.</w:t>
      </w:r>
    </w:p>
    <w:p w:rsidR="00996458" w:rsidRDefault="00996458">
      <w:pPr>
        <w:widowControl w:val="0"/>
        <w:spacing w:before="120"/>
        <w:ind w:firstLine="567"/>
        <w:jc w:val="both"/>
        <w:rPr>
          <w:color w:val="000000"/>
          <w:sz w:val="24"/>
          <w:szCs w:val="24"/>
        </w:rPr>
      </w:pPr>
      <w:r>
        <w:rPr>
          <w:color w:val="000000"/>
          <w:sz w:val="24"/>
          <w:szCs w:val="24"/>
        </w:rPr>
        <w:t>В этот же период на рынке появилась флагманская модель 33-й, настоящий шедевр с двигателем 1.7 16v, мощностью 133 л.с.(129 с катализатором) в версиях 16v и 16 QV. Журнал Ruoteclassiche назвал эту машину "классикой завтрашнего дня", поставив ее, таким образом, в один ряд с легендарными Giulia и Giulietta.</w:t>
      </w:r>
    </w:p>
    <w:p w:rsidR="00996458" w:rsidRDefault="00996458">
      <w:pPr>
        <w:widowControl w:val="0"/>
        <w:spacing w:before="120"/>
        <w:ind w:firstLine="567"/>
        <w:jc w:val="both"/>
        <w:rPr>
          <w:color w:val="000000"/>
          <w:sz w:val="24"/>
          <w:szCs w:val="24"/>
        </w:rPr>
      </w:pPr>
      <w:r>
        <w:rPr>
          <w:color w:val="000000"/>
          <w:sz w:val="24"/>
          <w:szCs w:val="24"/>
        </w:rPr>
        <w:t>В ноябре 1990 года был произведен рестайлинг Alfa 33. Изменения коснулись в первую очередь кузова, в результате чего 33-я стала напоминать Alfa 164. В стандартную комплектацию стали включать усилитель руля и систему впрыска топлива.</w:t>
      </w:r>
    </w:p>
    <w:p w:rsidR="00996458" w:rsidRDefault="00996458">
      <w:pPr>
        <w:widowControl w:val="0"/>
        <w:spacing w:before="120"/>
        <w:ind w:firstLine="567"/>
        <w:jc w:val="both"/>
        <w:rPr>
          <w:color w:val="000000"/>
          <w:sz w:val="24"/>
          <w:szCs w:val="24"/>
        </w:rPr>
      </w:pPr>
      <w:r>
        <w:rPr>
          <w:color w:val="000000"/>
          <w:sz w:val="24"/>
          <w:szCs w:val="24"/>
        </w:rPr>
        <w:t>Некоторое время выпускалась и дизельная версия 33-й - с 3-х цилиндровым турбодизелем VM объемом 1799 см3.</w:t>
      </w:r>
    </w:p>
    <w:p w:rsidR="00996458" w:rsidRDefault="00996458">
      <w:pPr>
        <w:widowControl w:val="0"/>
        <w:spacing w:before="120"/>
        <w:ind w:firstLine="567"/>
        <w:jc w:val="both"/>
        <w:rPr>
          <w:color w:val="000000"/>
          <w:sz w:val="24"/>
          <w:szCs w:val="24"/>
        </w:rPr>
      </w:pPr>
      <w:r>
        <w:rPr>
          <w:color w:val="000000"/>
          <w:sz w:val="24"/>
          <w:szCs w:val="24"/>
        </w:rPr>
        <w:t>В сентябре 1991 года выходит еще одна полноприводная версия Alfa 33 - Permanent 4( с мая 1992 года переименованная в Q4).</w:t>
      </w:r>
    </w:p>
    <w:p w:rsidR="00996458" w:rsidRDefault="00996458">
      <w:pPr>
        <w:widowControl w:val="0"/>
        <w:spacing w:before="120"/>
        <w:ind w:firstLine="567"/>
        <w:jc w:val="both"/>
        <w:rPr>
          <w:color w:val="000000"/>
          <w:sz w:val="24"/>
          <w:szCs w:val="24"/>
        </w:rPr>
      </w:pPr>
      <w:r>
        <w:rPr>
          <w:color w:val="000000"/>
          <w:sz w:val="24"/>
          <w:szCs w:val="24"/>
        </w:rPr>
        <w:t>В период с конца 1990 по 1991 происходило оснащение двигателей 1.7 и 1.7 16v каталитическими нейтрализаторами.</w:t>
      </w:r>
    </w:p>
    <w:p w:rsidR="00996458" w:rsidRDefault="00996458">
      <w:pPr>
        <w:widowControl w:val="0"/>
        <w:spacing w:before="120"/>
        <w:ind w:firstLine="567"/>
        <w:jc w:val="both"/>
        <w:rPr>
          <w:color w:val="000000"/>
          <w:sz w:val="24"/>
          <w:szCs w:val="24"/>
        </w:rPr>
      </w:pPr>
      <w:r>
        <w:rPr>
          <w:color w:val="000000"/>
          <w:sz w:val="24"/>
          <w:szCs w:val="24"/>
        </w:rPr>
        <w:t xml:space="preserve">Незадолго до снятия с производства, ограниченным тиражом, выходят версии Imola, </w:t>
      </w:r>
      <w:r>
        <w:rPr>
          <w:color w:val="000000"/>
          <w:sz w:val="24"/>
          <w:szCs w:val="24"/>
          <w:lang w:val="en-US"/>
        </w:rPr>
        <w:t>Feeling</w:t>
      </w:r>
      <w:r>
        <w:rPr>
          <w:color w:val="000000"/>
          <w:sz w:val="24"/>
          <w:szCs w:val="24"/>
        </w:rPr>
        <w:t xml:space="preserve"> и </w:t>
      </w:r>
      <w:r>
        <w:rPr>
          <w:color w:val="000000"/>
          <w:sz w:val="24"/>
          <w:szCs w:val="24"/>
          <w:lang w:val="en-US"/>
        </w:rPr>
        <w:t>Hit</w:t>
      </w:r>
      <w:r>
        <w:rPr>
          <w:color w:val="000000"/>
          <w:sz w:val="24"/>
          <w:szCs w:val="24"/>
        </w:rPr>
        <w:t xml:space="preserve">. Imola оснащалась двигателем 1351 см3 и кузовом версии 33 16v QV(спортивные спойлеры, аэродинамический набор внешней отделки кузова, кресла Recaro, легкосплавные диски) и немного измененной подвеской. </w:t>
      </w:r>
      <w:r>
        <w:rPr>
          <w:color w:val="000000"/>
          <w:sz w:val="24"/>
          <w:szCs w:val="24"/>
          <w:lang w:val="en-US"/>
        </w:rPr>
        <w:t>Feeling</w:t>
      </w:r>
      <w:r>
        <w:rPr>
          <w:color w:val="000000"/>
          <w:sz w:val="24"/>
          <w:szCs w:val="24"/>
        </w:rPr>
        <w:t xml:space="preserve"> и </w:t>
      </w:r>
      <w:r>
        <w:rPr>
          <w:color w:val="000000"/>
          <w:sz w:val="24"/>
          <w:szCs w:val="24"/>
          <w:lang w:val="en-US"/>
        </w:rPr>
        <w:t>Hit</w:t>
      </w:r>
      <w:r>
        <w:rPr>
          <w:color w:val="000000"/>
          <w:sz w:val="24"/>
          <w:szCs w:val="24"/>
        </w:rPr>
        <w:t xml:space="preserve"> также оснащались двигателем 1351 см3, но имели несколько иную отделку интерьера</w:t>
      </w:r>
    </w:p>
    <w:p w:rsidR="00996458" w:rsidRDefault="00996458">
      <w:pPr>
        <w:widowControl w:val="0"/>
        <w:spacing w:before="120"/>
        <w:ind w:firstLine="567"/>
        <w:jc w:val="both"/>
        <w:rPr>
          <w:color w:val="000000"/>
          <w:sz w:val="24"/>
          <w:szCs w:val="24"/>
        </w:rPr>
      </w:pPr>
      <w:r>
        <w:rPr>
          <w:color w:val="000000"/>
          <w:sz w:val="24"/>
          <w:szCs w:val="24"/>
        </w:rPr>
        <w:t>В 1994 году, когда Alfa 33 еще стояла на конвейере, на смену ей выходит новая модель - Alfa 145 , а вскоре и Alfa 146, оснащавшиеся теми же двигателями, что и 33-я, за исключением немного модифицированного 1.7 16v. В это же время с производства снимается SportWagon и на длительный период Альфисты лишаются вместительного семейного автомобиля со спортивными данными. Может быть, в скором времени эту нишу займет Alfa 156 SW .</w:t>
      </w:r>
    </w:p>
    <w:p w:rsidR="00996458" w:rsidRDefault="00996458">
      <w:pPr>
        <w:widowControl w:val="0"/>
        <w:spacing w:before="120"/>
        <w:ind w:firstLine="567"/>
        <w:jc w:val="both"/>
        <w:rPr>
          <w:color w:val="000000"/>
          <w:sz w:val="24"/>
          <w:szCs w:val="24"/>
        </w:rPr>
      </w:pPr>
      <w:r>
        <w:rPr>
          <w:color w:val="000000"/>
          <w:sz w:val="24"/>
          <w:szCs w:val="24"/>
        </w:rPr>
        <w:t>Alfa 33 была настоящей Альфой - надежный, мощный, скоростной двигатель в оригинальном и элегантном кузове. Этот автомобиль явился достойным наследником славы машин Alfa Romeo, одержавших более 10000 побед на гоночных трассах мира. В мае 1983 года, на смену довольно удачной "южной Альфе" - Alfasud и провальной итало- японской Arna, вышел новый лифтбэк Alfa Romeo - Alfa 33. Новая модель получила свое имя в честь Tipo 33, гордости Alfa Romeo, чемпиона мира 70-х годов.</w:t>
      </w:r>
    </w:p>
    <w:p w:rsidR="00996458" w:rsidRDefault="00996458">
      <w:pPr>
        <w:widowControl w:val="0"/>
        <w:spacing w:before="120"/>
        <w:ind w:firstLine="567"/>
        <w:jc w:val="both"/>
        <w:rPr>
          <w:color w:val="000000"/>
          <w:sz w:val="24"/>
          <w:szCs w:val="24"/>
        </w:rPr>
      </w:pPr>
      <w:r>
        <w:rPr>
          <w:color w:val="000000"/>
          <w:sz w:val="24"/>
          <w:szCs w:val="24"/>
        </w:rPr>
        <w:t>В августе 1983 года началось серийное производство новинки. Механическая часть 33-й вначале оставалась почти идентичной Alfasud(вместо дисковых тормозов сзади стояли барабанные), различие было в основном в кузовах. Также как и Alfasud, Alfa 33 полностью собиралась на заводе Помильано д`Арко. Наряду с 33-й, продолжался выпуск купе Sprint на базе Alfasud, с двигателями 1286 (75 л.с.) и 1490 (84 л.с.), производство которого было начато в 1976 году.</w:t>
      </w:r>
    </w:p>
    <w:p w:rsidR="00996458" w:rsidRDefault="00996458">
      <w:pPr>
        <w:widowControl w:val="0"/>
        <w:spacing w:before="120"/>
        <w:ind w:firstLine="567"/>
        <w:jc w:val="both"/>
        <w:rPr>
          <w:color w:val="000000"/>
          <w:sz w:val="24"/>
          <w:szCs w:val="24"/>
        </w:rPr>
      </w:pPr>
      <w:r>
        <w:rPr>
          <w:color w:val="000000"/>
          <w:sz w:val="24"/>
          <w:szCs w:val="24"/>
        </w:rPr>
        <w:t>В целом, в истории развития 33-й выделяют три основных периода - 1983-1985, 1985- 1990, 1990-1994.</w:t>
      </w:r>
    </w:p>
    <w:p w:rsidR="00996458" w:rsidRDefault="00996458">
      <w:pPr>
        <w:widowControl w:val="0"/>
        <w:spacing w:before="120"/>
        <w:ind w:firstLine="567"/>
        <w:jc w:val="both"/>
        <w:rPr>
          <w:color w:val="000000"/>
          <w:sz w:val="24"/>
          <w:szCs w:val="24"/>
        </w:rPr>
      </w:pPr>
      <w:r>
        <w:rPr>
          <w:color w:val="000000"/>
          <w:sz w:val="24"/>
          <w:szCs w:val="24"/>
        </w:rPr>
        <w:t>С начала производства Alfa 33 оснащалась двигателями базовым 1.2, 1.3(79л.с.), 1.5(85 л.с.), с одно- и двухкарбюраторной системой питания.</w:t>
      </w:r>
    </w:p>
    <w:p w:rsidR="00996458" w:rsidRDefault="00996458">
      <w:pPr>
        <w:widowControl w:val="0"/>
        <w:spacing w:before="120"/>
        <w:ind w:firstLine="567"/>
        <w:jc w:val="both"/>
        <w:rPr>
          <w:color w:val="000000"/>
          <w:sz w:val="24"/>
          <w:szCs w:val="24"/>
        </w:rPr>
      </w:pPr>
      <w:r>
        <w:rPr>
          <w:color w:val="000000"/>
          <w:sz w:val="24"/>
          <w:szCs w:val="24"/>
        </w:rPr>
        <w:t>В конце 1983 - начале 1984 годов выходят версии Alfa 33 с двигателями мощностью 85 и 95 л.с. и полноприводная версия - 1.5 4х4.</w:t>
      </w:r>
    </w:p>
    <w:p w:rsidR="00996458" w:rsidRDefault="00996458">
      <w:pPr>
        <w:widowControl w:val="0"/>
        <w:spacing w:before="120"/>
        <w:ind w:firstLine="567"/>
        <w:jc w:val="both"/>
        <w:rPr>
          <w:color w:val="000000"/>
          <w:sz w:val="24"/>
          <w:szCs w:val="24"/>
        </w:rPr>
      </w:pPr>
      <w:r>
        <w:rPr>
          <w:color w:val="000000"/>
          <w:sz w:val="24"/>
          <w:szCs w:val="24"/>
        </w:rPr>
        <w:t>В 1984 году полным приводом оснастили версию SW(Sportwagon) с кузовом универсал - Giardinetta.</w:t>
      </w:r>
    </w:p>
    <w:p w:rsidR="00996458" w:rsidRDefault="00996458">
      <w:pPr>
        <w:widowControl w:val="0"/>
        <w:spacing w:before="120"/>
        <w:ind w:firstLine="567"/>
        <w:jc w:val="both"/>
        <w:rPr>
          <w:color w:val="000000"/>
          <w:sz w:val="24"/>
          <w:szCs w:val="24"/>
        </w:rPr>
      </w:pPr>
      <w:r>
        <w:rPr>
          <w:color w:val="000000"/>
          <w:sz w:val="24"/>
          <w:szCs w:val="24"/>
        </w:rPr>
        <w:t>В 1985 году , замещая место популярной версии Alfasud TL, вышла Alfa 33 Quadrifoglio Verde(QV).</w:t>
      </w:r>
    </w:p>
    <w:p w:rsidR="00996458" w:rsidRDefault="00996458">
      <w:pPr>
        <w:widowControl w:val="0"/>
        <w:spacing w:before="120"/>
        <w:ind w:firstLine="567"/>
        <w:jc w:val="both"/>
        <w:rPr>
          <w:color w:val="000000"/>
          <w:sz w:val="24"/>
          <w:szCs w:val="24"/>
        </w:rPr>
      </w:pPr>
      <w:r>
        <w:rPr>
          <w:color w:val="000000"/>
          <w:sz w:val="24"/>
          <w:szCs w:val="24"/>
        </w:rPr>
        <w:t>С 1985 года механический комплекс купе Sprint стал полностью идентичен Alfa 33. Выпускаются 2 версии - Sprint 1350 с двигателем 1350 см3(85 л.с.) и Sprint 1500 QV с двигателем 1490 см3 (105 л.с.).</w:t>
      </w:r>
    </w:p>
    <w:p w:rsidR="00996458" w:rsidRDefault="00996458">
      <w:pPr>
        <w:widowControl w:val="0"/>
        <w:spacing w:before="120"/>
        <w:ind w:firstLine="567"/>
        <w:jc w:val="both"/>
        <w:rPr>
          <w:color w:val="000000"/>
          <w:sz w:val="24"/>
          <w:szCs w:val="24"/>
        </w:rPr>
      </w:pPr>
      <w:r>
        <w:rPr>
          <w:color w:val="000000"/>
          <w:sz w:val="24"/>
          <w:szCs w:val="24"/>
        </w:rPr>
        <w:t>В августе того же года, ограниченным тиражом, выходит версия купе Sprint Grand Prix, созданная на базе 1.5 литровой версии, отличающаяся боковыми защитными накладками в цвет кузова, омывателями фар и надписью Grand Prix.</w:t>
      </w:r>
    </w:p>
    <w:p w:rsidR="00996458" w:rsidRDefault="00996458">
      <w:pPr>
        <w:widowControl w:val="0"/>
        <w:spacing w:before="120"/>
        <w:ind w:firstLine="567"/>
        <w:jc w:val="both"/>
        <w:rPr>
          <w:color w:val="000000"/>
          <w:sz w:val="24"/>
          <w:szCs w:val="24"/>
        </w:rPr>
      </w:pPr>
      <w:r>
        <w:rPr>
          <w:color w:val="000000"/>
          <w:sz w:val="24"/>
          <w:szCs w:val="24"/>
        </w:rPr>
        <w:t>В апреле 1986 года выходит очередная версия 33 1.3S, оснащенная двигателем мощностью 86 л.с.(вместо 79). Кроме этого, в ее базовую комплектацию входили тонированные стекла и передние эл.стеклоподъемники.</w:t>
      </w:r>
    </w:p>
    <w:p w:rsidR="00996458" w:rsidRDefault="00996458">
      <w:pPr>
        <w:widowControl w:val="0"/>
        <w:spacing w:before="120"/>
        <w:ind w:firstLine="567"/>
        <w:jc w:val="both"/>
        <w:rPr>
          <w:color w:val="000000"/>
          <w:sz w:val="24"/>
          <w:szCs w:val="24"/>
        </w:rPr>
      </w:pPr>
      <w:r>
        <w:rPr>
          <w:color w:val="000000"/>
          <w:sz w:val="24"/>
          <w:szCs w:val="24"/>
        </w:rPr>
        <w:t>В сентябре 1986 года взамен 1.5 литрового, был выпущен новый двигатель объемом 1.7 с катализатором, который оснащался как 2-х карбюраторной системой питания, так и системой впрыска Bosch Motronic.</w:t>
      </w:r>
    </w:p>
    <w:p w:rsidR="00996458" w:rsidRDefault="00996458">
      <w:pPr>
        <w:widowControl w:val="0"/>
        <w:spacing w:before="120"/>
        <w:ind w:firstLine="567"/>
        <w:jc w:val="both"/>
        <w:rPr>
          <w:color w:val="000000"/>
          <w:sz w:val="24"/>
          <w:szCs w:val="24"/>
        </w:rPr>
      </w:pPr>
      <w:r>
        <w:rPr>
          <w:color w:val="000000"/>
          <w:sz w:val="24"/>
          <w:szCs w:val="24"/>
        </w:rPr>
        <w:t>В ноябре того же года выходит очередная модернизированная версия двигателя 1.5.</w:t>
      </w:r>
    </w:p>
    <w:p w:rsidR="00996458" w:rsidRDefault="00996458">
      <w:pPr>
        <w:widowControl w:val="0"/>
        <w:spacing w:before="120"/>
        <w:ind w:firstLine="567"/>
        <w:jc w:val="both"/>
        <w:rPr>
          <w:color w:val="000000"/>
          <w:sz w:val="24"/>
          <w:szCs w:val="24"/>
        </w:rPr>
      </w:pPr>
      <w:r>
        <w:rPr>
          <w:color w:val="000000"/>
          <w:sz w:val="24"/>
          <w:szCs w:val="24"/>
        </w:rPr>
        <w:t xml:space="preserve">В течение 1987 года выходит ряд модернизированных версий Alfa 33: 33 1.5 Ti - 105 л.с., 1.7 </w:t>
      </w:r>
      <w:r>
        <w:rPr>
          <w:color w:val="000000"/>
          <w:sz w:val="24"/>
          <w:szCs w:val="24"/>
          <w:lang w:val="en-US"/>
        </w:rPr>
        <w:t>QV</w:t>
      </w:r>
      <w:r>
        <w:rPr>
          <w:color w:val="000000"/>
          <w:sz w:val="24"/>
          <w:szCs w:val="24"/>
        </w:rPr>
        <w:t xml:space="preserve"> - 114 л.с., 33 4</w:t>
      </w:r>
      <w:r>
        <w:rPr>
          <w:color w:val="000000"/>
          <w:sz w:val="24"/>
          <w:szCs w:val="24"/>
          <w:lang w:val="en-US"/>
        </w:rPr>
        <w:t>x</w:t>
      </w:r>
      <w:r>
        <w:rPr>
          <w:color w:val="000000"/>
          <w:sz w:val="24"/>
          <w:szCs w:val="24"/>
        </w:rPr>
        <w:t xml:space="preserve">4- 105 л.с., 33 </w:t>
      </w:r>
      <w:r>
        <w:rPr>
          <w:color w:val="000000"/>
          <w:sz w:val="24"/>
          <w:szCs w:val="24"/>
          <w:lang w:val="en-US"/>
        </w:rPr>
        <w:t>break</w:t>
      </w:r>
      <w:r>
        <w:rPr>
          <w:color w:val="000000"/>
          <w:sz w:val="24"/>
          <w:szCs w:val="24"/>
        </w:rPr>
        <w:t>(</w:t>
      </w:r>
      <w:r>
        <w:rPr>
          <w:color w:val="000000"/>
          <w:sz w:val="24"/>
          <w:szCs w:val="24"/>
          <w:lang w:val="en-US"/>
        </w:rPr>
        <w:t>SW</w:t>
      </w:r>
      <w:r>
        <w:rPr>
          <w:color w:val="000000"/>
          <w:sz w:val="24"/>
          <w:szCs w:val="24"/>
        </w:rPr>
        <w:t>) - 1.5 105 л.с.</w:t>
      </w:r>
    </w:p>
    <w:p w:rsidR="00996458" w:rsidRDefault="00996458">
      <w:pPr>
        <w:widowControl w:val="0"/>
        <w:spacing w:before="120"/>
        <w:ind w:firstLine="567"/>
        <w:jc w:val="both"/>
        <w:rPr>
          <w:color w:val="000000"/>
          <w:sz w:val="24"/>
          <w:szCs w:val="24"/>
        </w:rPr>
      </w:pPr>
      <w:r>
        <w:rPr>
          <w:color w:val="000000"/>
          <w:sz w:val="24"/>
          <w:szCs w:val="24"/>
        </w:rPr>
        <w:t>В октябре 1987 года выпускают специальные версии 1.3 S и 1.5Ti - Alfa 33 Veloce, отличающиеся улучшенной отделкой экстерьера и интерьера( задний спойлер, правое зеркало заднего вида, противотуманные фары, боковые и нижние украшения кузова, бамперы, окрашенные в цвета автомобиля).</w:t>
      </w:r>
    </w:p>
    <w:p w:rsidR="00996458" w:rsidRDefault="00996458">
      <w:pPr>
        <w:widowControl w:val="0"/>
        <w:spacing w:before="120"/>
        <w:ind w:firstLine="567"/>
        <w:jc w:val="both"/>
        <w:rPr>
          <w:color w:val="000000"/>
          <w:sz w:val="24"/>
          <w:szCs w:val="24"/>
        </w:rPr>
      </w:pPr>
      <w:r>
        <w:rPr>
          <w:color w:val="000000"/>
          <w:sz w:val="24"/>
          <w:szCs w:val="24"/>
        </w:rPr>
        <w:t>За исключением версии 4х4, все версии 33-й, выпуска 1986-87 годов, имели другие соотношения в КПП и главной передаче.</w:t>
      </w:r>
    </w:p>
    <w:p w:rsidR="00996458" w:rsidRDefault="00996458">
      <w:pPr>
        <w:widowControl w:val="0"/>
        <w:spacing w:before="120"/>
        <w:ind w:firstLine="567"/>
        <w:jc w:val="both"/>
        <w:rPr>
          <w:color w:val="000000"/>
          <w:sz w:val="24"/>
          <w:szCs w:val="24"/>
        </w:rPr>
      </w:pPr>
      <w:r>
        <w:rPr>
          <w:color w:val="000000"/>
          <w:sz w:val="24"/>
          <w:szCs w:val="24"/>
        </w:rPr>
        <w:t>В июле 1988 года выходит новый двигатель - 1.7ie - 4-х цилиндровый boxer, с рабочим объемом 1712 см3, мощностью 110 л.с., оборудованный новой системой впрыска Bosch Jetronic LE 3 1 с цифровым зажиганием Bosch EZ 10. Карбюраторную версию 1.7 с этого момента начинают оснащать гидротолкателями клапанов.</w:t>
      </w:r>
    </w:p>
    <w:p w:rsidR="00996458" w:rsidRDefault="00996458">
      <w:pPr>
        <w:widowControl w:val="0"/>
        <w:spacing w:before="120"/>
        <w:ind w:firstLine="567"/>
        <w:jc w:val="both"/>
        <w:rPr>
          <w:color w:val="000000"/>
          <w:sz w:val="24"/>
          <w:szCs w:val="24"/>
        </w:rPr>
      </w:pPr>
      <w:r>
        <w:rPr>
          <w:color w:val="000000"/>
          <w:sz w:val="24"/>
          <w:szCs w:val="24"/>
        </w:rPr>
        <w:t>В 1988 году с производства снимают 1.5 SL, 1.5Veloce, 1.5 QV и 1.5 break(SW) и купе Sprint 1.5 QV. В серийное производство запущены версия купе Sprint 1.5 Grand Prix и новая серия купе Sprint 1.7 QV с двигателем 1712 см3 - 118 л.с.(мах.скорость 200 км/ч)( с задним спойлером, легкосплавными дисками и противотуманными фарами).</w:t>
      </w:r>
    </w:p>
    <w:p w:rsidR="00996458" w:rsidRDefault="00996458">
      <w:pPr>
        <w:widowControl w:val="0"/>
        <w:spacing w:before="120"/>
        <w:ind w:firstLine="567"/>
        <w:jc w:val="both"/>
        <w:rPr>
          <w:color w:val="000000"/>
          <w:sz w:val="24"/>
          <w:szCs w:val="24"/>
        </w:rPr>
      </w:pPr>
      <w:r>
        <w:rPr>
          <w:color w:val="000000"/>
          <w:sz w:val="24"/>
          <w:szCs w:val="24"/>
        </w:rPr>
        <w:t>В июле 1989 года в свет вышли новые версии Alfa 33 SW и Alfa 33 SW 1.7 QV оснащенные новым двигателем 1.7ie</w:t>
      </w:r>
    </w:p>
    <w:p w:rsidR="00996458" w:rsidRDefault="00996458">
      <w:pPr>
        <w:widowControl w:val="0"/>
        <w:spacing w:before="120"/>
        <w:ind w:firstLine="567"/>
        <w:jc w:val="both"/>
        <w:rPr>
          <w:color w:val="000000"/>
          <w:sz w:val="24"/>
          <w:szCs w:val="24"/>
        </w:rPr>
      </w:pPr>
      <w:r>
        <w:rPr>
          <w:color w:val="000000"/>
          <w:sz w:val="24"/>
          <w:szCs w:val="24"/>
        </w:rPr>
        <w:t>В 1989 году с конвейера снимают версию купе Sprint 1.5. В производстве, из модельного ряда купе, остаются Sprint 1.3 и Sprint и 1.7 QV. На всех моделях 33-й в 1989 году были произведены косметические изменения - передняя решетка стала окрашиваться в цвета втомобиля, появилась новая надпись на задней двери, в стандартную комплектацию вошли тонированные стекла. Кроме того, изменена форма камеры сгорания и форма днища поршня - для работы двигателя на неэтилированном бензине RON 95.</w:t>
      </w:r>
    </w:p>
    <w:p w:rsidR="00996458" w:rsidRDefault="00996458">
      <w:pPr>
        <w:widowControl w:val="0"/>
        <w:spacing w:before="120"/>
        <w:ind w:firstLine="567"/>
        <w:jc w:val="both"/>
        <w:rPr>
          <w:color w:val="000000"/>
          <w:sz w:val="24"/>
          <w:szCs w:val="24"/>
        </w:rPr>
      </w:pPr>
      <w:r>
        <w:rPr>
          <w:color w:val="000000"/>
          <w:sz w:val="24"/>
          <w:szCs w:val="24"/>
        </w:rPr>
        <w:t>В этот же период на рынке появилась флагманская модель 33-й, настоящий шедевр с двигателем 1.7 16v, мощностью 133 л.с.(129 с катализатором) в версиях 16v и 16 QV. Журнал Ruoteclassiche назвал эту машину "классикой завтрашнего дня", поставив ее, таким образом, в один ряд с легендарными Giulia и Giulietta.</w:t>
      </w:r>
    </w:p>
    <w:p w:rsidR="00996458" w:rsidRDefault="00996458">
      <w:pPr>
        <w:widowControl w:val="0"/>
        <w:spacing w:before="120"/>
        <w:ind w:firstLine="567"/>
        <w:jc w:val="both"/>
        <w:rPr>
          <w:color w:val="000000"/>
          <w:sz w:val="24"/>
          <w:szCs w:val="24"/>
        </w:rPr>
      </w:pPr>
      <w:r>
        <w:rPr>
          <w:color w:val="000000"/>
          <w:sz w:val="24"/>
          <w:szCs w:val="24"/>
        </w:rPr>
        <w:t>В ноябре 1990 года был произведен рестайлинг Alfa 33. Изменения коснулись в первую очередь кузова, в результате чего 33-я стала напоминать Alfa 164. В стандартную комплектацию стали включать усилитель руля и систему впрыска топлива.</w:t>
      </w:r>
    </w:p>
    <w:p w:rsidR="00996458" w:rsidRDefault="00996458">
      <w:pPr>
        <w:widowControl w:val="0"/>
        <w:spacing w:before="120"/>
        <w:ind w:firstLine="567"/>
        <w:jc w:val="both"/>
        <w:rPr>
          <w:color w:val="000000"/>
          <w:sz w:val="24"/>
          <w:szCs w:val="24"/>
        </w:rPr>
      </w:pPr>
      <w:r>
        <w:rPr>
          <w:color w:val="000000"/>
          <w:sz w:val="24"/>
          <w:szCs w:val="24"/>
        </w:rPr>
        <w:t>Некоторое время выпускалась и дизельная версия 33-й - с 3-х цилиндровым турбодизелем VM объемом 1799 см3.</w:t>
      </w:r>
    </w:p>
    <w:p w:rsidR="00996458" w:rsidRDefault="00996458">
      <w:pPr>
        <w:widowControl w:val="0"/>
        <w:spacing w:before="120"/>
        <w:ind w:firstLine="567"/>
        <w:jc w:val="both"/>
        <w:rPr>
          <w:color w:val="000000"/>
          <w:sz w:val="24"/>
          <w:szCs w:val="24"/>
        </w:rPr>
      </w:pPr>
      <w:r>
        <w:rPr>
          <w:color w:val="000000"/>
          <w:sz w:val="24"/>
          <w:szCs w:val="24"/>
        </w:rPr>
        <w:t>В сентябре 1991 года выходит еще одна полноприводная версия Alfa 33 - Permanent 4( с мая 1992 года переименованная в Q4).</w:t>
      </w:r>
    </w:p>
    <w:p w:rsidR="00996458" w:rsidRDefault="00996458">
      <w:pPr>
        <w:widowControl w:val="0"/>
        <w:spacing w:before="120"/>
        <w:ind w:firstLine="567"/>
        <w:jc w:val="both"/>
        <w:rPr>
          <w:color w:val="000000"/>
          <w:sz w:val="24"/>
          <w:szCs w:val="24"/>
        </w:rPr>
      </w:pPr>
      <w:r>
        <w:rPr>
          <w:color w:val="000000"/>
          <w:sz w:val="24"/>
          <w:szCs w:val="24"/>
        </w:rPr>
        <w:t>В период с конца 1990 по 1991 происходило оснащение двигателей 1.7 и 1.7 16v каталитическими нейтрализаторами.</w:t>
      </w:r>
    </w:p>
    <w:p w:rsidR="00996458" w:rsidRDefault="00996458">
      <w:pPr>
        <w:widowControl w:val="0"/>
        <w:spacing w:before="120"/>
        <w:ind w:firstLine="567"/>
        <w:jc w:val="both"/>
        <w:rPr>
          <w:color w:val="000000"/>
          <w:sz w:val="24"/>
          <w:szCs w:val="24"/>
        </w:rPr>
      </w:pPr>
      <w:r>
        <w:rPr>
          <w:color w:val="000000"/>
          <w:sz w:val="24"/>
          <w:szCs w:val="24"/>
        </w:rPr>
        <w:t xml:space="preserve">Незадолго до снятия с производства, ограниченным тиражом, выходят версии Imola, </w:t>
      </w:r>
      <w:r>
        <w:rPr>
          <w:color w:val="000000"/>
          <w:sz w:val="24"/>
          <w:szCs w:val="24"/>
          <w:lang w:val="en-US"/>
        </w:rPr>
        <w:t>Feeling</w:t>
      </w:r>
      <w:r>
        <w:rPr>
          <w:color w:val="000000"/>
          <w:sz w:val="24"/>
          <w:szCs w:val="24"/>
        </w:rPr>
        <w:t xml:space="preserve"> и </w:t>
      </w:r>
      <w:r>
        <w:rPr>
          <w:color w:val="000000"/>
          <w:sz w:val="24"/>
          <w:szCs w:val="24"/>
          <w:lang w:val="en-US"/>
        </w:rPr>
        <w:t>Hit</w:t>
      </w:r>
      <w:r>
        <w:rPr>
          <w:color w:val="000000"/>
          <w:sz w:val="24"/>
          <w:szCs w:val="24"/>
        </w:rPr>
        <w:t xml:space="preserve">. Imola оснащалась двигателем 1351 см3 и кузовом версии 33 16v QV(спортивные спойлеры, аэродинамический набор внешней отделки кузова, кресла Recaro, легкосплавные диски) и немного измененной подвеской. </w:t>
      </w:r>
      <w:r>
        <w:rPr>
          <w:color w:val="000000"/>
          <w:sz w:val="24"/>
          <w:szCs w:val="24"/>
          <w:lang w:val="en-US"/>
        </w:rPr>
        <w:t>Feeling</w:t>
      </w:r>
      <w:r>
        <w:rPr>
          <w:color w:val="000000"/>
          <w:sz w:val="24"/>
          <w:szCs w:val="24"/>
        </w:rPr>
        <w:t xml:space="preserve"> и </w:t>
      </w:r>
      <w:r>
        <w:rPr>
          <w:color w:val="000000"/>
          <w:sz w:val="24"/>
          <w:szCs w:val="24"/>
          <w:lang w:val="en-US"/>
        </w:rPr>
        <w:t>Hit</w:t>
      </w:r>
      <w:r>
        <w:rPr>
          <w:color w:val="000000"/>
          <w:sz w:val="24"/>
          <w:szCs w:val="24"/>
        </w:rPr>
        <w:t xml:space="preserve"> также оснащались двигателем 1351 см3, но имели несколько иную отделку интерьера</w:t>
      </w:r>
    </w:p>
    <w:p w:rsidR="00996458" w:rsidRDefault="00996458">
      <w:pPr>
        <w:widowControl w:val="0"/>
        <w:spacing w:before="120"/>
        <w:ind w:firstLine="567"/>
        <w:jc w:val="both"/>
        <w:rPr>
          <w:color w:val="000000"/>
          <w:sz w:val="24"/>
          <w:szCs w:val="24"/>
        </w:rPr>
      </w:pPr>
      <w:r>
        <w:rPr>
          <w:color w:val="000000"/>
          <w:sz w:val="24"/>
          <w:szCs w:val="24"/>
        </w:rPr>
        <w:t>В 1994 году, когда Alfa 33 еще стояла на конвейере, на смену ей выходит новая модель - Alfa 145 , а вскоре и Alfa 146, оснащавшиеся теми же двигателями, что и 33-я, за исключением немного модифицированного 1.7 16v. В это же время с производства снимается SportWagon и на длительный период Альфисты лишаются вместительного семейного автомобиля со спортивными данными. Может быть, в скором времени эту нишу займет Alfa 156 SW .</w:t>
      </w:r>
    </w:p>
    <w:p w:rsidR="00996458" w:rsidRDefault="00996458">
      <w:pPr>
        <w:widowControl w:val="0"/>
        <w:spacing w:before="120"/>
        <w:ind w:firstLine="567"/>
        <w:jc w:val="both"/>
        <w:rPr>
          <w:color w:val="000000"/>
          <w:sz w:val="24"/>
          <w:szCs w:val="24"/>
        </w:rPr>
      </w:pPr>
      <w:r>
        <w:rPr>
          <w:color w:val="000000"/>
          <w:sz w:val="24"/>
          <w:szCs w:val="24"/>
        </w:rPr>
        <w:t>Alfa 33 была настоящей Альфой - надежный, мощный, скоростной двигатель в оригинальном и элегантном кузове. Этот автомобиль явился достойным наследником славы машин Alfa Romeo, одержавших более 10000 побед на гоночных трассах мира. В мае 1985 года, в год 75-летия Alfa Romeo, была выпущена новая флагманская модель фирмы - Alfa 75, сменившая Giulietta 2-го поколения.</w:t>
      </w:r>
    </w:p>
    <w:p w:rsidR="00996458" w:rsidRDefault="00996458">
      <w:pPr>
        <w:widowControl w:val="0"/>
        <w:spacing w:before="120"/>
        <w:ind w:firstLine="567"/>
        <w:jc w:val="both"/>
        <w:rPr>
          <w:color w:val="000000"/>
          <w:sz w:val="24"/>
          <w:szCs w:val="24"/>
        </w:rPr>
      </w:pPr>
      <w:r>
        <w:rPr>
          <w:color w:val="000000"/>
          <w:sz w:val="24"/>
          <w:szCs w:val="24"/>
        </w:rPr>
        <w:t>Alfa 75 стала последней заднеприводной машиной в истории фирмы.</w:t>
      </w:r>
    </w:p>
    <w:p w:rsidR="00996458" w:rsidRDefault="00996458">
      <w:pPr>
        <w:widowControl w:val="0"/>
        <w:spacing w:before="120"/>
        <w:ind w:firstLine="567"/>
        <w:jc w:val="both"/>
        <w:rPr>
          <w:color w:val="000000"/>
          <w:sz w:val="24"/>
          <w:szCs w:val="24"/>
        </w:rPr>
      </w:pPr>
      <w:r>
        <w:rPr>
          <w:color w:val="000000"/>
          <w:sz w:val="24"/>
          <w:szCs w:val="24"/>
        </w:rPr>
        <w:t>К началу производства, в сентябре 1985 года были выпущены 4 версии 75-й оснащенные следующими двигателями: 1.6л.(110 л.с.), 1.8 л.(119 л.с.), 2.0 Twin Spark(128 л.с.) и турбодизель 2.0(95 л.с.).</w:t>
      </w:r>
    </w:p>
    <w:p w:rsidR="00996458" w:rsidRDefault="00996458">
      <w:pPr>
        <w:widowControl w:val="0"/>
        <w:spacing w:before="120"/>
        <w:ind w:firstLine="567"/>
        <w:jc w:val="both"/>
        <w:rPr>
          <w:color w:val="000000"/>
          <w:sz w:val="24"/>
          <w:szCs w:val="24"/>
        </w:rPr>
      </w:pPr>
      <w:r>
        <w:rPr>
          <w:color w:val="000000"/>
          <w:sz w:val="24"/>
          <w:szCs w:val="24"/>
        </w:rPr>
        <w:t>С февраля 1986 года для 75-й начинается выпуск нового двигателя V6 конструкции Бассо, объемом 2.5 л.</w:t>
      </w:r>
    </w:p>
    <w:p w:rsidR="00996458" w:rsidRDefault="00996458">
      <w:pPr>
        <w:widowControl w:val="0"/>
        <w:spacing w:before="120"/>
        <w:ind w:firstLine="567"/>
        <w:jc w:val="both"/>
        <w:rPr>
          <w:color w:val="000000"/>
          <w:sz w:val="24"/>
          <w:szCs w:val="24"/>
        </w:rPr>
      </w:pPr>
      <w:r>
        <w:rPr>
          <w:color w:val="000000"/>
          <w:sz w:val="24"/>
          <w:szCs w:val="24"/>
        </w:rPr>
        <w:t>С апреля 1987 года Alfa 75 начинают оснащать очередной версией V6 - объемом 3 литра и мощностью 188 л.с. В это же время на 75-е стали устанавливать 2.5 Twin Spark мощностью 145 л.с. с регулируемым катализатором.</w:t>
      </w:r>
    </w:p>
    <w:p w:rsidR="00996458" w:rsidRDefault="00996458">
      <w:pPr>
        <w:widowControl w:val="0"/>
        <w:spacing w:before="120"/>
        <w:ind w:firstLine="567"/>
        <w:jc w:val="both"/>
        <w:rPr>
          <w:color w:val="000000"/>
          <w:sz w:val="24"/>
          <w:szCs w:val="24"/>
        </w:rPr>
      </w:pPr>
      <w:r>
        <w:rPr>
          <w:color w:val="000000"/>
          <w:sz w:val="24"/>
          <w:szCs w:val="24"/>
        </w:rPr>
        <w:t>В сентябре 1987 года начался экспорт Alfa 75 в США под именем Milano. Специально для этого была разработана новая версия машины с двигателем 1.8 America (150 л.с.) с турбонаддувом и катализатором. Milano и обычные версии 75-й собирались на разных конвейерах, но внешне отличались только формой переднего бампера. С 1987 по 1989 года Milano выпускался в 4-х версиях Silver, Gold, Platinum, QV. Milano во всех отношениях считается лучшей версией Alfa 75. Подтверждением тому может служить тот факт, что для получения допуска на внутренний рынок США иностранные автомобили должны были проходить довольно жесткие тесты. В конце 1989 года из-за нерентабельности производства, выпуск Milаno был прекращен.</w:t>
      </w:r>
    </w:p>
    <w:p w:rsidR="00996458" w:rsidRDefault="00996458">
      <w:pPr>
        <w:widowControl w:val="0"/>
        <w:spacing w:before="120"/>
        <w:ind w:firstLine="567"/>
        <w:jc w:val="both"/>
        <w:rPr>
          <w:color w:val="000000"/>
          <w:sz w:val="24"/>
          <w:szCs w:val="24"/>
        </w:rPr>
      </w:pPr>
      <w:r>
        <w:rPr>
          <w:color w:val="000000"/>
          <w:sz w:val="24"/>
          <w:szCs w:val="24"/>
        </w:rPr>
        <w:t>В июне 1989 года был произведен небольшой рестайлинг модели, внешне это выразилось в некотором изменении передней части кузова. Тогда же была выпущена достаточно редкая версия 75-й -75 Lusso с двигателем 3.0 i Veloce.</w:t>
      </w:r>
    </w:p>
    <w:p w:rsidR="00996458" w:rsidRDefault="00996458">
      <w:pPr>
        <w:widowControl w:val="0"/>
        <w:spacing w:before="120"/>
        <w:ind w:firstLine="567"/>
        <w:jc w:val="both"/>
        <w:rPr>
          <w:color w:val="000000"/>
          <w:sz w:val="24"/>
          <w:szCs w:val="24"/>
        </w:rPr>
      </w:pPr>
      <w:r>
        <w:rPr>
          <w:color w:val="000000"/>
          <w:sz w:val="24"/>
          <w:szCs w:val="24"/>
        </w:rPr>
        <w:t>С осени 1989 года каталитическими нейтрализаторами отработанных газов стали оснащаться версии 1.8 и 1.8 ie, в результате чего они стали экологичнее, но при этом потеряли 2 л.с.</w:t>
      </w:r>
    </w:p>
    <w:p w:rsidR="00996458" w:rsidRDefault="00996458">
      <w:pPr>
        <w:widowControl w:val="0"/>
        <w:spacing w:before="120"/>
        <w:ind w:firstLine="567"/>
        <w:jc w:val="both"/>
        <w:rPr>
          <w:color w:val="000000"/>
          <w:sz w:val="24"/>
          <w:szCs w:val="24"/>
        </w:rPr>
      </w:pPr>
      <w:r>
        <w:rPr>
          <w:color w:val="000000"/>
          <w:sz w:val="24"/>
          <w:szCs w:val="24"/>
        </w:rPr>
        <w:t xml:space="preserve">Незадолго до снятия с производства Alfa 75, в 1991 году была выпущена версия Twin Spark </w:t>
      </w:r>
      <w:r>
        <w:rPr>
          <w:color w:val="000000"/>
          <w:sz w:val="24"/>
          <w:szCs w:val="24"/>
          <w:lang w:val="en-US"/>
        </w:rPr>
        <w:t>Limited</w:t>
      </w:r>
      <w:r>
        <w:rPr>
          <w:color w:val="000000"/>
          <w:sz w:val="24"/>
          <w:szCs w:val="24"/>
        </w:rPr>
        <w:t xml:space="preserve"> </w:t>
      </w:r>
      <w:r>
        <w:rPr>
          <w:color w:val="000000"/>
          <w:sz w:val="24"/>
          <w:szCs w:val="24"/>
          <w:lang w:val="en-US"/>
        </w:rPr>
        <w:t>Edition</w:t>
      </w:r>
      <w:r>
        <w:rPr>
          <w:color w:val="000000"/>
          <w:sz w:val="24"/>
          <w:szCs w:val="24"/>
        </w:rPr>
        <w:t xml:space="preserve"> с двигателем 2.0</w:t>
      </w:r>
      <w:r>
        <w:rPr>
          <w:color w:val="000000"/>
          <w:sz w:val="24"/>
          <w:szCs w:val="24"/>
          <w:lang w:val="en-US"/>
        </w:rPr>
        <w:t>i</w:t>
      </w:r>
      <w:r>
        <w:rPr>
          <w:color w:val="000000"/>
          <w:sz w:val="24"/>
          <w:szCs w:val="24"/>
        </w:rPr>
        <w:t xml:space="preserve"> </w:t>
      </w:r>
      <w:r>
        <w:rPr>
          <w:color w:val="000000"/>
          <w:sz w:val="24"/>
          <w:szCs w:val="24"/>
          <w:lang w:val="en-US"/>
        </w:rPr>
        <w:t>TS</w:t>
      </w:r>
      <w:r>
        <w:rPr>
          <w:color w:val="000000"/>
          <w:sz w:val="24"/>
          <w:szCs w:val="24"/>
        </w:rPr>
        <w:t>.</w:t>
      </w:r>
    </w:p>
    <w:p w:rsidR="00996458" w:rsidRDefault="00996458">
      <w:pPr>
        <w:widowControl w:val="0"/>
        <w:spacing w:before="120"/>
        <w:ind w:firstLine="567"/>
        <w:jc w:val="both"/>
        <w:rPr>
          <w:color w:val="000000"/>
          <w:sz w:val="24"/>
          <w:szCs w:val="24"/>
        </w:rPr>
      </w:pPr>
      <w:r>
        <w:rPr>
          <w:color w:val="000000"/>
          <w:sz w:val="24"/>
          <w:szCs w:val="24"/>
        </w:rPr>
        <w:t>Не прошло незамеченным и участие Alfa 75 на многих гонках, в составе заводской команды Alfa Romeo на ней выступал знаменитый Никола Ларини.</w:t>
      </w:r>
    </w:p>
    <w:p w:rsidR="00996458" w:rsidRDefault="00996458">
      <w:pPr>
        <w:widowControl w:val="0"/>
        <w:spacing w:before="120"/>
        <w:ind w:firstLine="567"/>
        <w:jc w:val="both"/>
        <w:rPr>
          <w:color w:val="000000"/>
          <w:sz w:val="24"/>
          <w:szCs w:val="24"/>
        </w:rPr>
      </w:pPr>
      <w:r>
        <w:rPr>
          <w:color w:val="000000"/>
          <w:sz w:val="24"/>
          <w:szCs w:val="24"/>
        </w:rPr>
        <w:t>Alfa 75 пользовалась огромным успехом, о чем говорит тот факт, что несмотря на выход в свет в 1988 году нового флагмана фирмы - Alfa 164, 75-я продолжала выпускаться до мая 1992 года, когда Alfa 155 помогла 164-й полностью заменить уставшего за 7 лет флагмана Alfa Romeo.</w:t>
      </w:r>
    </w:p>
    <w:p w:rsidR="00996458" w:rsidRDefault="00996458">
      <w:pPr>
        <w:widowControl w:val="0"/>
        <w:spacing w:before="120"/>
        <w:ind w:firstLine="567"/>
        <w:jc w:val="both"/>
        <w:rPr>
          <w:color w:val="000000"/>
          <w:sz w:val="24"/>
          <w:szCs w:val="24"/>
        </w:rPr>
      </w:pPr>
      <w:r>
        <w:rPr>
          <w:color w:val="000000"/>
          <w:sz w:val="24"/>
          <w:szCs w:val="24"/>
        </w:rPr>
        <w:t xml:space="preserve">Как считает ряд специалистов, Alfa 75 была одним из лучших спортивных седанов конца 80-х начала 90-х годов, опережая по соотношению цена/технические характеристики таких своих конкурентов, как </w:t>
      </w:r>
      <w:r>
        <w:rPr>
          <w:color w:val="000000"/>
          <w:sz w:val="24"/>
          <w:szCs w:val="24"/>
          <w:lang w:val="en-US"/>
        </w:rPr>
        <w:t>BMW</w:t>
      </w:r>
      <w:r>
        <w:rPr>
          <w:color w:val="000000"/>
          <w:sz w:val="24"/>
          <w:szCs w:val="24"/>
        </w:rPr>
        <w:t xml:space="preserve"> 325</w:t>
      </w:r>
      <w:r>
        <w:rPr>
          <w:color w:val="000000"/>
          <w:sz w:val="24"/>
          <w:szCs w:val="24"/>
          <w:lang w:val="en-US"/>
        </w:rPr>
        <w:t>i</w:t>
      </w:r>
      <w:r>
        <w:rPr>
          <w:color w:val="000000"/>
          <w:sz w:val="24"/>
          <w:szCs w:val="24"/>
        </w:rPr>
        <w:t xml:space="preserve">, </w:t>
      </w:r>
      <w:r>
        <w:rPr>
          <w:color w:val="000000"/>
          <w:sz w:val="24"/>
          <w:szCs w:val="24"/>
          <w:lang w:val="en-US"/>
        </w:rPr>
        <w:t>BMW</w:t>
      </w:r>
      <w:r>
        <w:rPr>
          <w:color w:val="000000"/>
          <w:sz w:val="24"/>
          <w:szCs w:val="24"/>
        </w:rPr>
        <w:t xml:space="preserve"> </w:t>
      </w:r>
      <w:r>
        <w:rPr>
          <w:color w:val="000000"/>
          <w:sz w:val="24"/>
          <w:szCs w:val="24"/>
          <w:lang w:val="en-US"/>
        </w:rPr>
        <w:t>M</w:t>
      </w:r>
      <w:r>
        <w:rPr>
          <w:color w:val="000000"/>
          <w:sz w:val="24"/>
          <w:szCs w:val="24"/>
        </w:rPr>
        <w:t xml:space="preserve">3, </w:t>
      </w:r>
      <w:r>
        <w:rPr>
          <w:color w:val="000000"/>
          <w:sz w:val="24"/>
          <w:szCs w:val="24"/>
          <w:lang w:val="en-US"/>
        </w:rPr>
        <w:t>Mercedes</w:t>
      </w:r>
      <w:r>
        <w:rPr>
          <w:color w:val="000000"/>
          <w:sz w:val="24"/>
          <w:szCs w:val="24"/>
        </w:rPr>
        <w:t xml:space="preserve"> 190 2.3, </w:t>
      </w:r>
      <w:r>
        <w:rPr>
          <w:color w:val="000000"/>
          <w:sz w:val="24"/>
          <w:szCs w:val="24"/>
          <w:lang w:val="en-US"/>
        </w:rPr>
        <w:t>Toyota</w:t>
      </w:r>
      <w:r>
        <w:rPr>
          <w:color w:val="000000"/>
          <w:sz w:val="24"/>
          <w:szCs w:val="24"/>
        </w:rPr>
        <w:t xml:space="preserve"> </w:t>
      </w:r>
      <w:r>
        <w:rPr>
          <w:color w:val="000000"/>
          <w:sz w:val="24"/>
          <w:szCs w:val="24"/>
          <w:lang w:val="en-US"/>
        </w:rPr>
        <w:t>Cressida</w:t>
      </w:r>
      <w:r>
        <w:rPr>
          <w:color w:val="000000"/>
          <w:sz w:val="24"/>
          <w:szCs w:val="24"/>
        </w:rPr>
        <w:t xml:space="preserve">, </w:t>
      </w:r>
      <w:r>
        <w:rPr>
          <w:color w:val="000000"/>
          <w:sz w:val="24"/>
          <w:szCs w:val="24"/>
          <w:lang w:val="en-US"/>
        </w:rPr>
        <w:t>Nissan</w:t>
      </w:r>
      <w:r>
        <w:rPr>
          <w:color w:val="000000"/>
          <w:sz w:val="24"/>
          <w:szCs w:val="24"/>
        </w:rPr>
        <w:t xml:space="preserve"> Maxima.</w:t>
      </w:r>
    </w:p>
    <w:p w:rsidR="00996458" w:rsidRDefault="00996458">
      <w:bookmarkStart w:id="0" w:name="_GoBack"/>
      <w:bookmarkEnd w:id="0"/>
    </w:p>
    <w:sectPr w:rsidR="0099645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5FF"/>
    <w:rsid w:val="003005FF"/>
    <w:rsid w:val="008B2BA2"/>
    <w:rsid w:val="00996458"/>
    <w:rsid w:val="009B21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08B43C-3EEF-4744-831D-639285B9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15515</Words>
  <Characters>8845</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Alfa Romeo </vt:lpstr>
    </vt:vector>
  </TitlesOfParts>
  <Company>PERSONAL COMPUTERS</Company>
  <LinksUpToDate>false</LinksUpToDate>
  <CharactersWithSpaces>24312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Alfa Romeo </dc:title>
  <dc:subject/>
  <dc:creator>USER</dc:creator>
  <cp:keywords/>
  <dc:description/>
  <cp:lastModifiedBy>admin</cp:lastModifiedBy>
  <cp:revision>2</cp:revision>
  <dcterms:created xsi:type="dcterms:W3CDTF">2014-01-26T17:40:00Z</dcterms:created>
  <dcterms:modified xsi:type="dcterms:W3CDTF">2014-01-26T17:40:00Z</dcterms:modified>
</cp:coreProperties>
</file>