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45" w:rsidRDefault="00AA5D45">
      <w:pPr>
        <w:pStyle w:val="a3"/>
      </w:pPr>
      <w:r>
        <w:t xml:space="preserve">America At D-Day A Day Of Rememberance Essay, Research Paper </w:t>
      </w:r>
    </w:p>
    <w:p w:rsidR="00AA5D45" w:rsidRDefault="00AA5D45">
      <w:pPr>
        <w:pStyle w:val="a3"/>
      </w:pPr>
      <w:r>
        <w:t xml:space="preserve">AMERICA AT D-DAY: A DAY OF REMEMBRANCE </w:t>
      </w:r>
    </w:p>
    <w:p w:rsidR="00AA5D45" w:rsidRDefault="00AA5D45">
      <w:pPr>
        <w:pStyle w:val="a3"/>
      </w:pPr>
      <w:r>
        <w:t xml:space="preserve">I am very interested in World War II. So I choose a book that was </w:t>
      </w:r>
    </w:p>
    <w:p w:rsidR="00AA5D45" w:rsidRDefault="00AA5D45">
      <w:pPr>
        <w:pStyle w:val="a3"/>
      </w:pPr>
      <w:r>
        <w:t xml:space="preserve">written about the Normandy Invasion. More commonly know as D-Day or </w:t>
      </w:r>
    </w:p>
    <w:p w:rsidR="00AA5D45" w:rsidRDefault="00AA5D45">
      <w:pPr>
        <w:pStyle w:val="a3"/>
      </w:pPr>
      <w:r>
        <w:t xml:space="preserve">Deliverance day. The title of the book is America at D-Day. It was written </w:t>
      </w:r>
    </w:p>
    <w:p w:rsidR="00AA5D45" w:rsidRDefault="00AA5D45">
      <w:pPr>
        <w:pStyle w:val="a3"/>
      </w:pPr>
      <w:r>
        <w:t xml:space="preserve">by Richard Goldstein. The book has 287 pages and also has 90 different </w:t>
      </w:r>
    </w:p>
    <w:p w:rsidR="00AA5D45" w:rsidRDefault="00AA5D45">
      <w:pPr>
        <w:pStyle w:val="a3"/>
      </w:pPr>
      <w:r>
        <w:t xml:space="preserve">pictures from the invasion of Normandy. The reason the author wrote this </w:t>
      </w:r>
    </w:p>
    <w:p w:rsidR="00AA5D45" w:rsidRDefault="00AA5D45">
      <w:pPr>
        <w:pStyle w:val="a3"/>
      </w:pPr>
      <w:r>
        <w:t xml:space="preserve">book was to show exactly what happened at D-Day. </w:t>
      </w:r>
    </w:p>
    <w:p w:rsidR="00AA5D45" w:rsidRDefault="00AA5D45">
      <w:pPr>
        <w:pStyle w:val="a3"/>
      </w:pPr>
      <w:r>
        <w:t xml:space="preserve">The author starts off by describing the preparation for D-Day in great </w:t>
      </w:r>
    </w:p>
    <w:p w:rsidR="00AA5D45" w:rsidRDefault="00AA5D45">
      <w:pPr>
        <w:pStyle w:val="a3"/>
      </w:pPr>
      <w:r>
        <w:t xml:space="preserve">detail. The code name given to the Normandy Invasion was Operation </w:t>
      </w:r>
    </w:p>
    <w:p w:rsidR="00AA5D45" w:rsidRDefault="00AA5D45">
      <w:pPr>
        <w:pStyle w:val="a3"/>
      </w:pPr>
      <w:r>
        <w:t xml:space="preserve">Overlord. It was planned mainly by General Dwight David Eisenhower. </w:t>
      </w:r>
    </w:p>
    <w:p w:rsidR="00AA5D45" w:rsidRDefault="00AA5D45">
      <w:pPr>
        <w:pStyle w:val="a3"/>
      </w:pPr>
      <w:r>
        <w:t xml:space="preserve">Prior to World War II Eisenhower never had any actual combat experience. </w:t>
      </w:r>
    </w:p>
    <w:p w:rsidR="00AA5D45" w:rsidRDefault="00AA5D45">
      <w:pPr>
        <w:pStyle w:val="a3"/>
      </w:pPr>
      <w:r>
        <w:t xml:space="preserve">Eisenhower was a training officer during World War I. Then in 1942 </w:t>
      </w:r>
    </w:p>
    <w:p w:rsidR="00AA5D45" w:rsidRDefault="00AA5D45">
      <w:pPr>
        <w:pStyle w:val="a3"/>
      </w:pPr>
      <w:r>
        <w:t xml:space="preserve">Eisenhower was given command of the Allied invasion of North Africa. </w:t>
      </w:r>
    </w:p>
    <w:p w:rsidR="00AA5D45" w:rsidRDefault="00AA5D45">
      <w:pPr>
        <w:pStyle w:val="a3"/>
      </w:pPr>
      <w:r>
        <w:t xml:space="preserve">Eisenhower is not the type of man who has a huge ego and he does not give </w:t>
      </w:r>
    </w:p>
    <w:p w:rsidR="00AA5D45" w:rsidRDefault="00AA5D45">
      <w:pPr>
        <w:pStyle w:val="a3"/>
      </w:pPr>
      <w:r>
        <w:t xml:space="preserve">blood-and-guts speeches, but he does know how to manager people who have </w:t>
      </w:r>
    </w:p>
    <w:p w:rsidR="00AA5D45" w:rsidRDefault="00AA5D45">
      <w:pPr>
        <w:pStyle w:val="a3"/>
      </w:pPr>
      <w:r>
        <w:t xml:space="preserve">super egos. General Eisenhower had the ability to work generals–along </w:t>
      </w:r>
    </w:p>
    <w:p w:rsidR="00AA5D45" w:rsidRDefault="00AA5D45">
      <w:pPr>
        <w:pStyle w:val="a3"/>
      </w:pPr>
      <w:r>
        <w:t xml:space="preserve">with airmen, Navy men, and lesser soldiers by the millions–in effective </w:t>
      </w:r>
    </w:p>
    <w:p w:rsidR="00AA5D45" w:rsidRDefault="00AA5D45">
      <w:pPr>
        <w:pStyle w:val="a3"/>
      </w:pPr>
      <w:r>
        <w:t xml:space="preserve">harmony in carrying out large-scale operations (Goldstein 8). That is one of </w:t>
      </w:r>
    </w:p>
    <w:p w:rsidR="00AA5D45" w:rsidRDefault="00AA5D45">
      <w:pPr>
        <w:pStyle w:val="a3"/>
      </w:pPr>
      <w:r>
        <w:t xml:space="preserve">the reasons why Eisenhower was chosen to lead Operation Overlord. </w:t>
      </w:r>
    </w:p>
    <w:p w:rsidR="00AA5D45" w:rsidRDefault="00AA5D45">
      <w:pPr>
        <w:pStyle w:val="a3"/>
      </w:pPr>
      <w:r>
        <w:t xml:space="preserve">Operation Overlord was a well kept secret. The Allies went through a </w:t>
      </w:r>
    </w:p>
    <w:p w:rsidR="00AA5D45" w:rsidRDefault="00AA5D45">
      <w:pPr>
        <w:pStyle w:val="a3"/>
      </w:pPr>
      <w:r>
        <w:t xml:space="preserve">lot to make sure that the Germans only heard what the Allies wanted him to </w:t>
      </w:r>
    </w:p>
    <w:p w:rsidR="00AA5D45" w:rsidRDefault="00AA5D45">
      <w:pPr>
        <w:pStyle w:val="a3"/>
      </w:pPr>
      <w:r>
        <w:t xml:space="preserve">hear and see. The Allies built mock armies on the south eastern corner of </w:t>
      </w:r>
    </w:p>
    <w:p w:rsidR="00AA5D45" w:rsidRDefault="00AA5D45">
      <w:pPr>
        <w:pStyle w:val="a3"/>
      </w:pPr>
      <w:r>
        <w:t xml:space="preserve">England. That was the location that was the shortest distance between </w:t>
      </w:r>
    </w:p>
    <w:p w:rsidR="00AA5D45" w:rsidRDefault="00AA5D45">
      <w:pPr>
        <w:pStyle w:val="a3"/>
      </w:pPr>
      <w:r>
        <w:t xml:space="preserve">England and France. The Germans were sure that if there was an amphibious </w:t>
      </w:r>
    </w:p>
    <w:p w:rsidR="00AA5D45" w:rsidRDefault="00AA5D45">
      <w:pPr>
        <w:pStyle w:val="a3"/>
      </w:pPr>
      <w:r>
        <w:t xml:space="preserve">invasion that it would come from the south eastern corner of England. The </w:t>
      </w:r>
    </w:p>
    <w:p w:rsidR="00AA5D45" w:rsidRDefault="00AA5D45">
      <w:pPr>
        <w:pStyle w:val="a3"/>
      </w:pPr>
      <w:r>
        <w:t xml:space="preserve">allies put up cardboard airplanes and tanks that fooled the pictures taken by </w:t>
      </w:r>
    </w:p>
    <w:p w:rsidR="00AA5D45" w:rsidRDefault="00AA5D45">
      <w:pPr>
        <w:pStyle w:val="a3"/>
      </w:pPr>
      <w:r>
        <w:t xml:space="preserve">the German spy planes. The Allied intelligence reports showed that Hitler </w:t>
      </w:r>
    </w:p>
    <w:p w:rsidR="00AA5D45" w:rsidRDefault="00AA5D45">
      <w:pPr>
        <w:pStyle w:val="a3"/>
      </w:pPr>
      <w:r>
        <w:t xml:space="preserve">and his leaders were falling for the plan. The Germans built up there troops </w:t>
      </w:r>
    </w:p>
    <w:p w:rsidR="00AA5D45" w:rsidRDefault="00AA5D45">
      <w:pPr>
        <w:pStyle w:val="a3"/>
      </w:pPr>
      <w:r>
        <w:t xml:space="preserve">in the area of France where the English Channel was the narrowest. </w:t>
      </w:r>
    </w:p>
    <w:p w:rsidR="00AA5D45" w:rsidRDefault="00AA5D45">
      <w:pPr>
        <w:pStyle w:val="a3"/>
      </w:pPr>
      <w:r>
        <w:t xml:space="preserve">The plan was to catch the Germans off guard and hit them hard and </w:t>
      </w:r>
    </w:p>
    <w:p w:rsidR="00AA5D45" w:rsidRDefault="00AA5D45">
      <w:pPr>
        <w:pStyle w:val="a3"/>
      </w:pPr>
      <w:r>
        <w:t xml:space="preserve">fast. The Allies split the beach of Normandy into five different parts. The </w:t>
      </w:r>
    </w:p>
    <w:p w:rsidR="00AA5D45" w:rsidRDefault="00AA5D45">
      <w:pPr>
        <w:pStyle w:val="a3"/>
      </w:pPr>
      <w:r>
        <w:t xml:space="preserve">British forces were to attack 3 of the beaches. The beaches were code named </w:t>
      </w:r>
    </w:p>
    <w:p w:rsidR="00AA5D45" w:rsidRDefault="00AA5D45">
      <w:pPr>
        <w:pStyle w:val="a3"/>
      </w:pPr>
      <w:r>
        <w:t xml:space="preserve">Gold beach, Juno beach, and Sword beach. The American forces had to </w:t>
      </w:r>
    </w:p>
    <w:p w:rsidR="00AA5D45" w:rsidRDefault="00AA5D45">
      <w:pPr>
        <w:pStyle w:val="a3"/>
      </w:pPr>
      <w:r>
        <w:t xml:space="preserve">cover the other two beaches, they were code named Utah beach and Omaha </w:t>
      </w:r>
    </w:p>
    <w:p w:rsidR="00AA5D45" w:rsidRDefault="00AA5D45">
      <w:pPr>
        <w:pStyle w:val="a3"/>
      </w:pPr>
      <w:r>
        <w:t xml:space="preserve">beach. The Americans were also going to drop their paratroopers behind the </w:t>
      </w:r>
    </w:p>
    <w:p w:rsidR="00AA5D45" w:rsidRDefault="00AA5D45">
      <w:pPr>
        <w:pStyle w:val="a3"/>
      </w:pPr>
      <w:r>
        <w:t xml:space="preserve">German front lines on the Cherbourg Peninsula. </w:t>
      </w:r>
    </w:p>
    <w:p w:rsidR="00AA5D45" w:rsidRDefault="00AA5D45">
      <w:pPr>
        <w:pStyle w:val="a3"/>
      </w:pPr>
      <w:r>
        <w:t xml:space="preserve">The American paratroopers were from the 82nd Airborne Division and </w:t>
      </w:r>
    </w:p>
    <w:p w:rsidR="00AA5D45" w:rsidRDefault="00AA5D45">
      <w:pPr>
        <w:pStyle w:val="a3"/>
      </w:pPr>
      <w:r>
        <w:t xml:space="preserve">from the 101st Airborne Division. The paratroopers were to cut off any </w:t>
      </w:r>
    </w:p>
    <w:p w:rsidR="00AA5D45" w:rsidRDefault="00AA5D45">
      <w:pPr>
        <w:pStyle w:val="a3"/>
      </w:pPr>
      <w:r>
        <w:t xml:space="preserve">supply line to the front lines and prevent any reinforcements from reaching </w:t>
      </w:r>
    </w:p>
    <w:p w:rsidR="00AA5D45" w:rsidRDefault="00AA5D45">
      <w:pPr>
        <w:pStyle w:val="a3"/>
      </w:pPr>
      <w:r>
        <w:t xml:space="preserve">the beaches of Normandy. The order was given on the night of June 5, 1944 </w:t>
      </w:r>
    </w:p>
    <w:p w:rsidR="00AA5D45" w:rsidRDefault="00AA5D45">
      <w:pPr>
        <w:pStyle w:val="a3"/>
      </w:pPr>
      <w:r>
        <w:t xml:space="preserve">to launch the paratroopers. The paratroopers were sent in first so that they </w:t>
      </w:r>
    </w:p>
    <w:p w:rsidR="00AA5D45" w:rsidRDefault="00AA5D45">
      <w:pPr>
        <w:pStyle w:val="a3"/>
      </w:pPr>
      <w:r>
        <w:t xml:space="preserve">could drop under the cover of the night. The paratroopers were plagued with </w:t>
      </w:r>
    </w:p>
    <w:p w:rsidR="00AA5D45" w:rsidRDefault="00AA5D45">
      <w:pPr>
        <w:pStyle w:val="a3"/>
      </w:pPr>
      <w:r>
        <w:t xml:space="preserve">cloudy skies and some anti-aircraft fire. Some of the paratroopers were shot </w:t>
      </w:r>
    </w:p>
    <w:p w:rsidR="00AA5D45" w:rsidRDefault="00AA5D45">
      <w:pPr>
        <w:pStyle w:val="a3"/>
      </w:pPr>
      <w:r>
        <w:t xml:space="preserve">down while they dropped from the skies. Most of the paratroopers that did </w:t>
      </w:r>
    </w:p>
    <w:p w:rsidR="00AA5D45" w:rsidRDefault="00AA5D45">
      <w:pPr>
        <w:pStyle w:val="a3"/>
      </w:pPr>
      <w:r>
        <w:t xml:space="preserve">survive the jump missed their intended drop zones. During the first hours of </w:t>
      </w:r>
    </w:p>
    <w:p w:rsidR="00AA5D45" w:rsidRDefault="00AA5D45">
      <w:pPr>
        <w:pStyle w:val="a3"/>
      </w:pPr>
      <w:r>
        <w:t xml:space="preserve">the assault their was confusion among the soldiers, but then the troops started </w:t>
      </w:r>
    </w:p>
    <w:p w:rsidR="00AA5D45" w:rsidRDefault="00AA5D45">
      <w:pPr>
        <w:pStyle w:val="a3"/>
      </w:pPr>
      <w:r>
        <w:t xml:space="preserve">to form up into small bands together and started to complete their missions. </w:t>
      </w:r>
    </w:p>
    <w:p w:rsidR="00AA5D45" w:rsidRDefault="00AA5D45">
      <w:pPr>
        <w:pStyle w:val="a3"/>
      </w:pPr>
      <w:r>
        <w:t xml:space="preserve">The paratroopers mission was for the most part a success. They gained </w:t>
      </w:r>
    </w:p>
    <w:p w:rsidR="00AA5D45" w:rsidRDefault="00AA5D45">
      <w:pPr>
        <w:pStyle w:val="a3"/>
      </w:pPr>
      <w:r>
        <w:t xml:space="preserve">considerable ground and destroyed vital supply lines for the Germans. </w:t>
      </w:r>
    </w:p>
    <w:p w:rsidR="00AA5D45" w:rsidRDefault="00AA5D45">
      <w:pPr>
        <w:pStyle w:val="a3"/>
      </w:pPr>
      <w:r>
        <w:t xml:space="preserve">However, the assault on the beaches were plagued by a lot more </w:t>
      </w:r>
    </w:p>
    <w:p w:rsidR="00AA5D45" w:rsidRDefault="00AA5D45">
      <w:pPr>
        <w:pStyle w:val="a3"/>
      </w:pPr>
      <w:r>
        <w:t xml:space="preserve">problems. The major problem was the choppy seas and the strong current. It </w:t>
      </w:r>
    </w:p>
    <w:p w:rsidR="00AA5D45" w:rsidRDefault="00AA5D45">
      <w:pPr>
        <w:pStyle w:val="a3"/>
      </w:pPr>
      <w:r>
        <w:t xml:space="preserve">made many of the allied forces land off of target. Even though they landed </w:t>
      </w:r>
    </w:p>
    <w:p w:rsidR="00AA5D45" w:rsidRDefault="00AA5D45">
      <w:pPr>
        <w:pStyle w:val="a3"/>
      </w:pPr>
      <w:r>
        <w:t xml:space="preserve">off course they were still able come together. The Germans also put many </w:t>
      </w:r>
    </w:p>
    <w:p w:rsidR="00AA5D45" w:rsidRDefault="00AA5D45">
      <w:pPr>
        <w:pStyle w:val="a3"/>
      </w:pPr>
      <w:r>
        <w:t xml:space="preserve">obstacles in the way of the landing crafts. The Germans laid mines on top of </w:t>
      </w:r>
    </w:p>
    <w:p w:rsidR="00AA5D45" w:rsidRDefault="00AA5D45">
      <w:pPr>
        <w:pStyle w:val="a3"/>
      </w:pPr>
      <w:r>
        <w:t xml:space="preserve">logs that stuck out of the beach. When the ships struck those logs it would </w:t>
      </w:r>
    </w:p>
    <w:p w:rsidR="00AA5D45" w:rsidRDefault="00AA5D45">
      <w:pPr>
        <w:pStyle w:val="a3"/>
      </w:pPr>
      <w:r>
        <w:t xml:space="preserve">set off the mines, causing the ships to explode. The heaviest casualties did </w:t>
      </w:r>
    </w:p>
    <w:p w:rsidR="00AA5D45" w:rsidRDefault="00AA5D45">
      <w:pPr>
        <w:pStyle w:val="a3"/>
      </w:pPr>
      <w:r>
        <w:t xml:space="preserve">not come from the mines or the sinking of the ships, the casualties came from </w:t>
      </w:r>
    </w:p>
    <w:p w:rsidR="00AA5D45" w:rsidRDefault="00AA5D45">
      <w:pPr>
        <w:pStyle w:val="a3"/>
      </w:pPr>
      <w:r>
        <w:t xml:space="preserve">the heavy machine gun fire that was raining down on the troops from the </w:t>
      </w:r>
    </w:p>
    <w:p w:rsidR="00AA5D45" w:rsidRDefault="00AA5D45">
      <w:pPr>
        <w:pStyle w:val="a3"/>
      </w:pPr>
      <w:r>
        <w:t xml:space="preserve">cliffs above. The American troops were exposed to that machine gun fire </w:t>
      </w:r>
    </w:p>
    <w:p w:rsidR="00AA5D45" w:rsidRDefault="00AA5D45">
      <w:pPr>
        <w:pStyle w:val="a3"/>
      </w:pPr>
      <w:r>
        <w:t xml:space="preserve">until they got to the sea wall that could cover them from the blazing bullets. </w:t>
      </w:r>
    </w:p>
    <w:p w:rsidR="00AA5D45" w:rsidRDefault="00AA5D45">
      <w:pPr>
        <w:pStyle w:val="a3"/>
      </w:pPr>
      <w:r>
        <w:t xml:space="preserve">The assault on Omaha beach suffered the heaviest loses. The reason why is </w:t>
      </w:r>
    </w:p>
    <w:p w:rsidR="00AA5D45" w:rsidRDefault="00AA5D45">
      <w:pPr>
        <w:pStyle w:val="a3"/>
      </w:pPr>
      <w:r>
        <w:t xml:space="preserve">because the Germans had an extra division of troops there that were not </w:t>
      </w:r>
    </w:p>
    <w:p w:rsidR="00AA5D45" w:rsidRDefault="00AA5D45">
      <w:pPr>
        <w:pStyle w:val="a3"/>
      </w:pPr>
      <w:r>
        <w:t xml:space="preserve">picked up by the American surveillance photos. </w:t>
      </w:r>
    </w:p>
    <w:p w:rsidR="00AA5D45" w:rsidRDefault="00AA5D45">
      <w:pPr>
        <w:pStyle w:val="a3"/>
      </w:pPr>
      <w:r>
        <w:t xml:space="preserve">In the end the perseverance of the American troops held true. Even </w:t>
      </w:r>
    </w:p>
    <w:p w:rsidR="00AA5D45" w:rsidRDefault="00AA5D45">
      <w:pPr>
        <w:pStyle w:val="a3"/>
      </w:pPr>
      <w:r>
        <w:t xml:space="preserve">through the toughest circumstance they still fought onward and in the end </w:t>
      </w:r>
    </w:p>
    <w:p w:rsidR="00AA5D45" w:rsidRDefault="00AA5D45">
      <w:pPr>
        <w:pStyle w:val="a3"/>
      </w:pPr>
      <w:r>
        <w:t xml:space="preserve">won the battle. The American troops eventually took all the beaches of </w:t>
      </w:r>
    </w:p>
    <w:p w:rsidR="00AA5D45" w:rsidRDefault="00AA5D45">
      <w:pPr>
        <w:pStyle w:val="a3"/>
      </w:pPr>
      <w:r>
        <w:t xml:space="preserve">Normandy. The individual courage of certain men were one reason why this </w:t>
      </w:r>
    </w:p>
    <w:p w:rsidR="00AA5D45" w:rsidRDefault="00AA5D45">
      <w:pPr>
        <w:pStyle w:val="a3"/>
      </w:pPr>
      <w:r>
        <w:t xml:space="preserve">invasion was a success. During all of the chaos in the first hours of D-Day </w:t>
      </w:r>
    </w:p>
    <w:p w:rsidR="00AA5D45" w:rsidRDefault="00AA5D45">
      <w:pPr>
        <w:pStyle w:val="a3"/>
      </w:pPr>
      <w:r>
        <w:t xml:space="preserve">the troops looked for leaders to follow, and they found them in such men as </w:t>
      </w:r>
    </w:p>
    <w:p w:rsidR="00AA5D45" w:rsidRDefault="00AA5D45">
      <w:pPr>
        <w:pStyle w:val="a3"/>
      </w:pPr>
      <w:r>
        <w:t xml:space="preserve">Brigadier General Theodore Roosevelt, Jr. and Brigadier General Norman </w:t>
      </w:r>
    </w:p>
    <w:p w:rsidR="00AA5D45" w:rsidRDefault="00AA5D45">
      <w:pPr>
        <w:pStyle w:val="a3"/>
      </w:pPr>
      <w:r>
        <w:t xml:space="preserve">Cota. If it were not for the individual courage of so many men then the </w:t>
      </w:r>
    </w:p>
    <w:p w:rsidR="00AA5D45" w:rsidRDefault="00AA5D45">
      <w:pPr>
        <w:pStyle w:val="a3"/>
      </w:pPr>
      <w:r>
        <w:t xml:space="preserve">invasion might have failed. However, the mission was a success. </w:t>
      </w:r>
    </w:p>
    <w:p w:rsidR="00AA5D45" w:rsidRDefault="00AA5D45">
      <w:pPr>
        <w:pStyle w:val="a3"/>
      </w:pPr>
      <w:r>
        <w:t xml:space="preserve">Richard Goldstein, the author of the book, does a very good job of </w:t>
      </w:r>
    </w:p>
    <w:p w:rsidR="00AA5D45" w:rsidRDefault="00AA5D45">
      <w:pPr>
        <w:pStyle w:val="a3"/>
      </w:pPr>
      <w:r>
        <w:t xml:space="preserve">describing the invasion in great detail. Goldstein makes it seem like you are </w:t>
      </w:r>
    </w:p>
    <w:p w:rsidR="00AA5D45" w:rsidRDefault="00AA5D45">
      <w:pPr>
        <w:pStyle w:val="a3"/>
      </w:pPr>
      <w:r>
        <w:t xml:space="preserve">right there on the beaches. He interviewed many of the troops that survived </w:t>
      </w:r>
    </w:p>
    <w:p w:rsidR="00AA5D45" w:rsidRDefault="00AA5D45">
      <w:pPr>
        <w:pStyle w:val="a3"/>
      </w:pPr>
      <w:r>
        <w:t xml:space="preserve">the invasion and got first hand account of the events that took place on the </w:t>
      </w:r>
    </w:p>
    <w:p w:rsidR="00AA5D45" w:rsidRDefault="00AA5D45">
      <w:pPr>
        <w:pStyle w:val="a3"/>
      </w:pPr>
      <w:r>
        <w:t xml:space="preserve">beaches that day. During the invasion some reports accompanied the troops </w:t>
      </w:r>
    </w:p>
    <w:p w:rsidR="00AA5D45" w:rsidRDefault="00AA5D45">
      <w:pPr>
        <w:pStyle w:val="a3"/>
      </w:pPr>
      <w:r>
        <w:t xml:space="preserve">as they made the assault on the beaches. Goldstein researched all of these </w:t>
      </w:r>
    </w:p>
    <w:p w:rsidR="00AA5D45" w:rsidRDefault="00AA5D45">
      <w:pPr>
        <w:pStyle w:val="a3"/>
      </w:pPr>
      <w:r>
        <w:t xml:space="preserve">newspaper articles and magazine articles. He also does a good job of </w:t>
      </w:r>
    </w:p>
    <w:p w:rsidR="00AA5D45" w:rsidRDefault="00AA5D45">
      <w:pPr>
        <w:pStyle w:val="a3"/>
      </w:pPr>
      <w:r>
        <w:t xml:space="preserve">documenting where he got his information from. </w:t>
      </w:r>
    </w:p>
    <w:p w:rsidR="00AA5D45" w:rsidRDefault="00AA5D45">
      <w:pPr>
        <w:pStyle w:val="a3"/>
      </w:pPr>
      <w:r>
        <w:t xml:space="preserve">Goldstein covers every aspect of the invasion in explicit detail. He </w:t>
      </w:r>
    </w:p>
    <w:p w:rsidR="00AA5D45" w:rsidRDefault="00AA5D45">
      <w:pPr>
        <w:pStyle w:val="a3"/>
      </w:pPr>
      <w:r>
        <w:t xml:space="preserve">covered the preparation for the invasion, the actual invasion, and the </w:t>
      </w:r>
    </w:p>
    <w:p w:rsidR="00AA5D45" w:rsidRDefault="00AA5D45">
      <w:pPr>
        <w:pStyle w:val="a3"/>
      </w:pPr>
      <w:r>
        <w:t xml:space="preserve">aftermath of the invasion. He leaves nothing to the imagination. This book </w:t>
      </w:r>
    </w:p>
    <w:p w:rsidR="00AA5D45" w:rsidRDefault="00AA5D45">
      <w:pPr>
        <w:pStyle w:val="a3"/>
      </w:pPr>
      <w:r>
        <w:t xml:space="preserve">shows all of hardships of the invasion and all of the gains from the invasion. </w:t>
      </w:r>
    </w:p>
    <w:p w:rsidR="00AA5D45" w:rsidRDefault="00AA5D45">
      <w:pPr>
        <w:pStyle w:val="a3"/>
      </w:pPr>
      <w:r>
        <w:t xml:space="preserve">The pictures that are in this book help put pictures in the head of the reader </w:t>
      </w:r>
    </w:p>
    <w:p w:rsidR="00AA5D45" w:rsidRDefault="00AA5D45">
      <w:pPr>
        <w:pStyle w:val="a3"/>
      </w:pPr>
      <w:r>
        <w:t xml:space="preserve">and gives the reader something that they can actually visualize. After reading </w:t>
      </w:r>
    </w:p>
    <w:p w:rsidR="00AA5D45" w:rsidRDefault="00AA5D45">
      <w:pPr>
        <w:pStyle w:val="a3"/>
      </w:pPr>
      <w:r>
        <w:t xml:space="preserve">this book I know a lot more about D-Day then I did before. </w:t>
      </w:r>
    </w:p>
    <w:p w:rsidR="00AA5D45" w:rsidRDefault="00AA5D45">
      <w:pPr>
        <w:pStyle w:val="a3"/>
      </w:pPr>
      <w:r>
        <w:t xml:space="preserve">WORK CITED </w:t>
      </w:r>
    </w:p>
    <w:p w:rsidR="00AA5D45" w:rsidRDefault="00AA5D45">
      <w:pPr>
        <w:pStyle w:val="a3"/>
      </w:pPr>
      <w:r>
        <w:t xml:space="preserve">Goldstein, Richard. America at D-Day:A Book of Remembrance. Dell </w:t>
      </w:r>
    </w:p>
    <w:p w:rsidR="00AA5D45" w:rsidRDefault="00AA5D45">
      <w:pPr>
        <w:pStyle w:val="a3"/>
      </w:pPr>
      <w:r>
        <w:t>Publishing, New York, 1994.</w:t>
      </w:r>
    </w:p>
    <w:p w:rsidR="00AA5D45" w:rsidRDefault="00AA5D45">
      <w:r>
        <w:br/>
      </w:r>
      <w:bookmarkStart w:id="0" w:name="_GoBack"/>
      <w:bookmarkEnd w:id="0"/>
    </w:p>
    <w:sectPr w:rsidR="00AA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DC3"/>
    <w:rsid w:val="00206F2D"/>
    <w:rsid w:val="00AA5D45"/>
    <w:rsid w:val="00C37DC3"/>
    <w:rsid w:val="00E2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F4D79-874D-4C0C-859B-65020FB4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America At DDay A Day Of Rememberance</vt:lpstr>
    </vt:vector>
  </TitlesOfParts>
  <Company>*</Company>
  <LinksUpToDate>false</LinksUpToDate>
  <CharactersWithSpaces>6438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 At DDay A Day Of Rememberance</dc:title>
  <dc:subject/>
  <dc:creator>dopol</dc:creator>
  <cp:keywords/>
  <dc:description/>
  <cp:lastModifiedBy>Irina</cp:lastModifiedBy>
  <cp:revision>2</cp:revision>
  <dcterms:created xsi:type="dcterms:W3CDTF">2014-08-17T08:25:00Z</dcterms:created>
  <dcterms:modified xsi:type="dcterms:W3CDTF">2014-08-17T08:25:00Z</dcterms:modified>
</cp:coreProperties>
</file>