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7E" w:rsidRDefault="008C2D89">
      <w:pPr>
        <w:pStyle w:val="a4"/>
      </w:pPr>
      <w:r>
        <w:t xml:space="preserve">Analysis Of The Great Gatsby Essay, Research Paper </w:t>
      </w:r>
    </w:p>
    <w:p w:rsidR="00E9237E" w:rsidRDefault="008C2D89">
      <w:pPr>
        <w:pStyle w:val="a4"/>
      </w:pPr>
      <w:r>
        <w:t xml:space="preserve">ClassicNote on The Great Gatsby </w:t>
      </w:r>
    </w:p>
    <w:p w:rsidR="00E9237E" w:rsidRDefault="008C2D89">
      <w:pPr>
        <w:pStyle w:val="a4"/>
      </w:pPr>
      <w:r>
        <w:t xml:space="preserve">Short Summary of The Great Gatsby </w:t>
      </w:r>
    </w:p>
    <w:p w:rsidR="00E9237E" w:rsidRDefault="008C2D89">
      <w:pPr>
        <w:pStyle w:val="a4"/>
      </w:pPr>
      <w:r>
        <w:t xml:space="preserve">F. Scott Fitzgerald’s novel The Great Gatsby is a specific portrait of American </w:t>
      </w:r>
    </w:p>
    <w:p w:rsidR="00E9237E" w:rsidRDefault="008C2D89">
      <w:pPr>
        <w:pStyle w:val="a4"/>
      </w:pPr>
      <w:r>
        <w:t xml:space="preserve">society during the Roaring Twenties, yet tells the quintessential American story </w:t>
      </w:r>
    </w:p>
    <w:p w:rsidR="00E9237E" w:rsidRDefault="008C2D89">
      <w:pPr>
        <w:pStyle w:val="a4"/>
      </w:pPr>
      <w:r>
        <w:t xml:space="preserve">of a man rising from rags to riches only to find that whatever benefits his </w:t>
      </w:r>
    </w:p>
    <w:p w:rsidR="00E9237E" w:rsidRDefault="008C2D89">
      <w:pPr>
        <w:pStyle w:val="a4"/>
      </w:pPr>
      <w:r>
        <w:t xml:space="preserve">wealth affords, it cannot grant him the privileges of class and status. The </w:t>
      </w:r>
    </w:p>
    <w:p w:rsidR="00E9237E" w:rsidRDefault="008C2D89">
      <w:pPr>
        <w:pStyle w:val="a4"/>
      </w:pPr>
      <w:r>
        <w:t xml:space="preserve">central character is Jay Gatsby, a wealthy New Yorker of an undetermined </w:t>
      </w:r>
    </w:p>
    <w:p w:rsidR="00E9237E" w:rsidRDefault="008C2D89">
      <w:pPr>
        <w:pStyle w:val="a4"/>
      </w:pPr>
      <w:r>
        <w:t xml:space="preserve">occupation known mostly for the lavish parties he throws every weekend at his </w:t>
      </w:r>
    </w:p>
    <w:p w:rsidR="00E9237E" w:rsidRDefault="008C2D89">
      <w:pPr>
        <w:pStyle w:val="a4"/>
      </w:pPr>
      <w:r>
        <w:t xml:space="preserve">mansion but suspected of being involved in illegal bootlegging and other </w:t>
      </w:r>
    </w:p>
    <w:p w:rsidR="00E9237E" w:rsidRDefault="008C2D89">
      <w:pPr>
        <w:pStyle w:val="a4"/>
      </w:pPr>
      <w:r>
        <w:t xml:space="preserve">clandestine activities. However, the narrator is Nick Carraway, a young </w:t>
      </w:r>
    </w:p>
    <w:p w:rsidR="00E9237E" w:rsidRDefault="008C2D89">
      <w:pPr>
        <w:pStyle w:val="a4"/>
      </w:pPr>
      <w:r>
        <w:t xml:space="preserve">mid-westerner from a prominent family who came to New York to enter the </w:t>
      </w:r>
    </w:p>
    <w:p w:rsidR="00E9237E" w:rsidRDefault="008C2D89">
      <w:pPr>
        <w:pStyle w:val="a4"/>
      </w:pPr>
      <w:r>
        <w:t xml:space="preserve">bond business. Carraway is involved in all of the events of the novel, yet does </w:t>
      </w:r>
    </w:p>
    <w:p w:rsidR="00E9237E" w:rsidRDefault="008C2D89">
      <w:pPr>
        <w:pStyle w:val="a4"/>
      </w:pPr>
      <w:r>
        <w:t xml:space="preserve">not play a significant active role; he is only a passive observer. </w:t>
      </w:r>
    </w:p>
    <w:p w:rsidR="00E9237E" w:rsidRDefault="008C2D89">
      <w:pPr>
        <w:pStyle w:val="a4"/>
      </w:pPr>
      <w:r>
        <w:t xml:space="preserve">When Nick arrives in New York, he soon visits his relatives, the Buchanans, </w:t>
      </w:r>
    </w:p>
    <w:p w:rsidR="00E9237E" w:rsidRDefault="008C2D89">
      <w:pPr>
        <w:pStyle w:val="a4"/>
      </w:pPr>
      <w:r>
        <w:t xml:space="preserve">who live in East Egg. Nick resides in the nearby (and less fashionable) West </w:t>
      </w:r>
    </w:p>
    <w:p w:rsidR="00E9237E" w:rsidRDefault="008C2D89">
      <w:pPr>
        <w:pStyle w:val="a4"/>
      </w:pPr>
      <w:r>
        <w:t xml:space="preserve">Egg, where Gatsby also lives. Like Nick, Tom Buchanan is from a prominent </w:t>
      </w:r>
    </w:p>
    <w:p w:rsidR="00E9237E" w:rsidRDefault="008C2D89">
      <w:pPr>
        <w:pStyle w:val="a4"/>
      </w:pPr>
      <w:r>
        <w:t xml:space="preserve">family from the mid-west. Tom is a former athlete at Yale, a vulgar and </w:t>
      </w:r>
    </w:p>
    <w:p w:rsidR="00E9237E" w:rsidRDefault="008C2D89">
      <w:pPr>
        <w:pStyle w:val="a4"/>
      </w:pPr>
      <w:r>
        <w:t xml:space="preserve">insecure man preoccupied with the decline of society and of class boundaries. It </w:t>
      </w:r>
    </w:p>
    <w:p w:rsidR="00E9237E" w:rsidRDefault="008C2D89">
      <w:pPr>
        <w:pStyle w:val="a4"/>
      </w:pPr>
      <w:r>
        <w:t xml:space="preserve">is soon revealed that Tom is having an affair with a woman in the city. His </w:t>
      </w:r>
    </w:p>
    <w:p w:rsidR="00E9237E" w:rsidRDefault="008C2D89">
      <w:pPr>
        <w:pStyle w:val="a4"/>
      </w:pPr>
      <w:r>
        <w:t xml:space="preserve">wife, Daisy, is Nick’s second cousin. She carries herself with an insubstantial </w:t>
      </w:r>
    </w:p>
    <w:p w:rsidR="00E9237E" w:rsidRDefault="008C2D89">
      <w:pPr>
        <w:pStyle w:val="a4"/>
      </w:pPr>
      <w:r>
        <w:t xml:space="preserve">manner. While seemingly na?ve, she claims to be terribly sophisticated. Also at </w:t>
      </w:r>
    </w:p>
    <w:p w:rsidR="00E9237E" w:rsidRDefault="008C2D89">
      <w:pPr>
        <w:pStyle w:val="a4"/>
      </w:pPr>
      <w:r>
        <w:t xml:space="preserve">the Buchanans’ home is Jordan Baker, a professional golfer and close friend of </w:t>
      </w:r>
    </w:p>
    <w:p w:rsidR="00E9237E" w:rsidRDefault="008C2D89">
      <w:pPr>
        <w:pStyle w:val="a4"/>
      </w:pPr>
      <w:r>
        <w:t xml:space="preserve">Daisy. After visiting Tom and Daisy, Nick goes home that night, where he sees </w:t>
      </w:r>
    </w:p>
    <w:p w:rsidR="00E9237E" w:rsidRDefault="008C2D89">
      <w:pPr>
        <w:pStyle w:val="a4"/>
      </w:pPr>
      <w:r>
        <w:t xml:space="preserve">Gatsby watching a green light across the bay. He stretches his arms out toward </w:t>
      </w:r>
    </w:p>
    <w:p w:rsidR="00E9237E" w:rsidRDefault="008C2D89">
      <w:pPr>
        <w:pStyle w:val="a4"/>
      </w:pPr>
      <w:r>
        <w:t xml:space="preserve">it, as if to grasp the green light. </w:t>
      </w:r>
    </w:p>
    <w:p w:rsidR="00E9237E" w:rsidRDefault="008C2D89">
      <w:pPr>
        <w:pStyle w:val="a4"/>
      </w:pPr>
      <w:r>
        <w:t xml:space="preserve">Tom Buchanan takes Nick into New York, and on the way they stop at George </w:t>
      </w:r>
    </w:p>
    <w:p w:rsidR="00E9237E" w:rsidRDefault="008C2D89">
      <w:pPr>
        <w:pStyle w:val="a4"/>
      </w:pPr>
      <w:r>
        <w:t xml:space="preserve">Wilson’s garage. Tom has been having an affair with his wife, Myrtle, and Tom </w:t>
      </w:r>
    </w:p>
    <w:p w:rsidR="00E9237E" w:rsidRDefault="008C2D89">
      <w:pPr>
        <w:pStyle w:val="a4"/>
      </w:pPr>
      <w:r>
        <w:t xml:space="preserve">tells her to join them later in the city. The garage is in the ‘valley of ashes,’ as </w:t>
      </w:r>
    </w:p>
    <w:p w:rsidR="00E9237E" w:rsidRDefault="008C2D89">
      <w:pPr>
        <w:pStyle w:val="a4"/>
      </w:pPr>
      <w:r>
        <w:t xml:space="preserve">Fitzgerald describes it, a vast, desolate area. Other than Wilson’s garage, the </w:t>
      </w:r>
    </w:p>
    <w:p w:rsidR="00E9237E" w:rsidRDefault="008C2D89">
      <w:pPr>
        <w:pStyle w:val="a4"/>
      </w:pPr>
      <w:r>
        <w:t xml:space="preserve">only other feature of note is a large advertisement for an optometrist, two large </w:t>
      </w:r>
    </w:p>
    <w:p w:rsidR="00E9237E" w:rsidRDefault="008C2D89">
      <w:pPr>
        <w:pStyle w:val="a4"/>
      </w:pPr>
      <w:r>
        <w:t xml:space="preserve">eyes that look over the barren area. When Tom and Nick arrive in the city, they </w:t>
      </w:r>
    </w:p>
    <w:p w:rsidR="00E9237E" w:rsidRDefault="008C2D89">
      <w:pPr>
        <w:pStyle w:val="a4"/>
      </w:pPr>
      <w:r>
        <w:t xml:space="preserve">visit with Myrtle and her sister, Catherine McKee. They gossip about Gatsby, </w:t>
      </w:r>
    </w:p>
    <w:p w:rsidR="00E9237E" w:rsidRDefault="008C2D89">
      <w:pPr>
        <w:pStyle w:val="a4"/>
      </w:pPr>
      <w:r>
        <w:t xml:space="preserve">who they believe to be related to the Kaiser or perhaps a murderer. Around </w:t>
      </w:r>
    </w:p>
    <w:p w:rsidR="00E9237E" w:rsidRDefault="008C2D89">
      <w:pPr>
        <w:pStyle w:val="a4"/>
      </w:pPr>
      <w:r>
        <w:t xml:space="preserve">Tom and away from her husband, the earthy Myrtle Wilson adopts an affected, </w:t>
      </w:r>
    </w:p>
    <w:p w:rsidR="00E9237E" w:rsidRDefault="008C2D89">
      <w:pPr>
        <w:pStyle w:val="a4"/>
      </w:pPr>
      <w:r>
        <w:t xml:space="preserve">pretentious tone. She and Tom argue about Daisy, and Tom breaks her nose. </w:t>
      </w:r>
    </w:p>
    <w:p w:rsidR="00E9237E" w:rsidRDefault="008C2D89">
      <w:pPr>
        <w:pStyle w:val="a4"/>
      </w:pPr>
      <w:r>
        <w:t xml:space="preserve">Nick Carraway and Jordan Baker attend a party at Gatsby’s mansion. At the </w:t>
      </w:r>
    </w:p>
    <w:p w:rsidR="00E9237E" w:rsidRDefault="008C2D89">
      <w:pPr>
        <w:pStyle w:val="a4"/>
      </w:pPr>
      <w:r>
        <w:t xml:space="preserve">party, few of the attendees are actually invited guests or even know Gatsby. </w:t>
      </w:r>
    </w:p>
    <w:p w:rsidR="00E9237E" w:rsidRDefault="008C2D89">
      <w:pPr>
        <w:pStyle w:val="a4"/>
      </w:pPr>
      <w:r>
        <w:t xml:space="preserve">Even Nick, when he first meets Gatsby, does not recognize him. Gatsby asks to </w:t>
      </w:r>
    </w:p>
    <w:p w:rsidR="00E9237E" w:rsidRDefault="008C2D89">
      <w:pPr>
        <w:pStyle w:val="a4"/>
      </w:pPr>
      <w:r>
        <w:t xml:space="preserve">speak to Jordan Baker alone, and after talking with Gatsby for a significant time </w:t>
      </w:r>
    </w:p>
    <w:p w:rsidR="00E9237E" w:rsidRDefault="008C2D89">
      <w:pPr>
        <w:pStyle w:val="a4"/>
      </w:pPr>
      <w:r>
        <w:t xml:space="preserve">she tells Nick that she learned some remarkable news which she cannot yet tell </w:t>
      </w:r>
    </w:p>
    <w:p w:rsidR="00E9237E" w:rsidRDefault="008C2D89">
      <w:pPr>
        <w:pStyle w:val="a4"/>
      </w:pPr>
      <w:r>
        <w:t xml:space="preserve">him. During this time, Nick and Jordan begin a half-hearted romance, spending </w:t>
      </w:r>
    </w:p>
    <w:p w:rsidR="00E9237E" w:rsidRDefault="008C2D89">
      <w:pPr>
        <w:pStyle w:val="a4"/>
      </w:pPr>
      <w:r>
        <w:t xml:space="preserve">time together occasionally while often losing sight of one another. </w:t>
      </w:r>
    </w:p>
    <w:p w:rsidR="00E9237E" w:rsidRDefault="008C2D89">
      <w:pPr>
        <w:pStyle w:val="a4"/>
      </w:pPr>
      <w:r>
        <w:t xml:space="preserve">Some time later, Gatsby visits Nick’s home and invites him to lunch. At this </w:t>
      </w:r>
    </w:p>
    <w:p w:rsidR="00E9237E" w:rsidRDefault="008C2D89">
      <w:pPr>
        <w:pStyle w:val="a4"/>
      </w:pPr>
      <w:r>
        <w:t xml:space="preserve">point Gatsby’s origins are unclear, but Gatsby clarifies the story: he tells Nick </w:t>
      </w:r>
    </w:p>
    <w:p w:rsidR="00E9237E" w:rsidRDefault="008C2D89">
      <w:pPr>
        <w:pStyle w:val="a4"/>
      </w:pPr>
      <w:r>
        <w:t xml:space="preserve">that he is from a wealthy San Francisco and was educated at Oxford after </w:t>
      </w:r>
    </w:p>
    <w:p w:rsidR="00E9237E" w:rsidRDefault="008C2D89">
      <w:pPr>
        <w:pStyle w:val="a4"/>
      </w:pPr>
      <w:r>
        <w:t xml:space="preserve">serving in the Great War (for which he received a number of decorations). </w:t>
      </w:r>
    </w:p>
    <w:p w:rsidR="00E9237E" w:rsidRDefault="008C2D89">
      <w:pPr>
        <w:pStyle w:val="a4"/>
      </w:pPr>
      <w:r>
        <w:t xml:space="preserve">However, his tentative manner indicates that he may be lying to Nick. He tells </w:t>
      </w:r>
    </w:p>
    <w:p w:rsidR="00E9237E" w:rsidRDefault="008C2D89">
      <w:pPr>
        <w:pStyle w:val="a4"/>
      </w:pPr>
      <w:r>
        <w:t xml:space="preserve">Nick that Jordan Baker soon will reveal to Nick the remarkable news that </w:t>
      </w:r>
    </w:p>
    <w:p w:rsidR="00E9237E" w:rsidRDefault="008C2D89">
      <w:pPr>
        <w:pStyle w:val="a4"/>
      </w:pPr>
      <w:r>
        <w:t xml:space="preserve">Gatsby had told her. At lunch, Gatsby introduces Nick to an associate, Meyer </w:t>
      </w:r>
    </w:p>
    <w:p w:rsidR="00E9237E" w:rsidRDefault="008C2D89">
      <w:pPr>
        <w:pStyle w:val="a4"/>
      </w:pPr>
      <w:r>
        <w:t xml:space="preserve">Wolfsheim, a notorious criminal noted for fixing the 1919 World Series. When </w:t>
      </w:r>
    </w:p>
    <w:p w:rsidR="00E9237E" w:rsidRDefault="008C2D89">
      <w:pPr>
        <w:pStyle w:val="a4"/>
      </w:pPr>
      <w:r>
        <w:t xml:space="preserve">Nick sees the Buchanans there, Gatsby mysteriously avoids them. Later, Jordan </w:t>
      </w:r>
    </w:p>
    <w:p w:rsidR="00E9237E" w:rsidRDefault="008C2D89">
      <w:pPr>
        <w:pStyle w:val="a4"/>
      </w:pPr>
      <w:r>
        <w:t xml:space="preserve">Baker tells Nick the story of Gatsby, recounting that he had fallen in love with </w:t>
      </w:r>
    </w:p>
    <w:p w:rsidR="00E9237E" w:rsidRDefault="008C2D89">
      <w:pPr>
        <w:pStyle w:val="a4"/>
      </w:pPr>
      <w:r>
        <w:t xml:space="preserve">Daisy Buchanan before the war and implying that he still is in love with her. </w:t>
      </w:r>
    </w:p>
    <w:p w:rsidR="00E9237E" w:rsidRDefault="008C2D89">
      <w:pPr>
        <w:pStyle w:val="a4"/>
      </w:pPr>
      <w:r>
        <w:t xml:space="preserve">She also implies that Daisy has been in love with Gatsby as well. </w:t>
      </w:r>
    </w:p>
    <w:p w:rsidR="00E9237E" w:rsidRDefault="008C2D89">
      <w:pPr>
        <w:pStyle w:val="a4"/>
      </w:pPr>
      <w:r>
        <w:t xml:space="preserve">Gatsby has Nick arrange a meeting between him and Daisy. Gatsby has </w:t>
      </w:r>
    </w:p>
    <w:p w:rsidR="00E9237E" w:rsidRDefault="008C2D89">
      <w:pPr>
        <w:pStyle w:val="a4"/>
      </w:pPr>
      <w:r>
        <w:t xml:space="preserve">planned every detail to perfection. When he shows her his mansion, it is an </w:t>
      </w:r>
    </w:p>
    <w:p w:rsidR="00E9237E" w:rsidRDefault="008C2D89">
      <w:pPr>
        <w:pStyle w:val="a4"/>
      </w:pPr>
      <w:r>
        <w:t xml:space="preserve">ostentatious display of his wealth and possessions. Yet Gatsby behaves </w:t>
      </w:r>
    </w:p>
    <w:p w:rsidR="00E9237E" w:rsidRDefault="008C2D89">
      <w:pPr>
        <w:pStyle w:val="a4"/>
      </w:pPr>
      <w:r>
        <w:t xml:space="preserve">awkwardly toward Daisy. Gatsby had built up such grandiose dreams for </w:t>
      </w:r>
    </w:p>
    <w:p w:rsidR="00E9237E" w:rsidRDefault="008C2D89">
      <w:pPr>
        <w:pStyle w:val="a4"/>
      </w:pPr>
      <w:r>
        <w:t xml:space="preserve">reuniting with Daisy that any meeting was bound to disappoint. </w:t>
      </w:r>
    </w:p>
    <w:p w:rsidR="00E9237E" w:rsidRDefault="008C2D89">
      <w:pPr>
        <w:pStyle w:val="a4"/>
      </w:pPr>
      <w:r>
        <w:t xml:space="preserve">The true story of Jay Gatsby is revealed. He was born James Gatz in North </w:t>
      </w:r>
    </w:p>
    <w:p w:rsidR="00E9237E" w:rsidRDefault="008C2D89">
      <w:pPr>
        <w:pStyle w:val="a4"/>
      </w:pPr>
      <w:r>
        <w:t xml:space="preserve">Dakota. He had his name legally changed at seventeen, soon after he met the </w:t>
      </w:r>
    </w:p>
    <w:p w:rsidR="00E9237E" w:rsidRDefault="008C2D89">
      <w:pPr>
        <w:pStyle w:val="a4"/>
      </w:pPr>
      <w:r>
        <w:t xml:space="preserve">wealthy Dan Cody, who served as Gatsby’s mentor until he died. While Gatsby </w:t>
      </w:r>
    </w:p>
    <w:p w:rsidR="00E9237E" w:rsidRDefault="008C2D89">
      <w:pPr>
        <w:pStyle w:val="a4"/>
      </w:pPr>
      <w:r>
        <w:t xml:space="preserve">received none of Cody’s fortune, it was from Cody that Gatsby was introduced </w:t>
      </w:r>
    </w:p>
    <w:p w:rsidR="00E9237E" w:rsidRDefault="008C2D89">
      <w:pPr>
        <w:pStyle w:val="a4"/>
      </w:pPr>
      <w:r>
        <w:t xml:space="preserve">to the lifestyle of the wealthy. </w:t>
      </w:r>
    </w:p>
    <w:p w:rsidR="00E9237E" w:rsidRDefault="008C2D89">
      <w:pPr>
        <w:pStyle w:val="a4"/>
      </w:pPr>
      <w:r>
        <w:t xml:space="preserve">While out horseback riding, Tom Buchanan comes upon Gatsby’s mansion, </w:t>
      </w:r>
    </w:p>
    <w:p w:rsidR="00E9237E" w:rsidRDefault="008C2D89">
      <w:pPr>
        <w:pStyle w:val="a4"/>
      </w:pPr>
      <w:r>
        <w:t xml:space="preserve">where he meets Nick. Tom takes an immediate dislike to Gatsby, for he was </w:t>
      </w:r>
    </w:p>
    <w:p w:rsidR="00E9237E" w:rsidRDefault="008C2D89">
      <w:pPr>
        <w:pStyle w:val="a4"/>
      </w:pPr>
      <w:r>
        <w:t xml:space="preserve">part of the ‘new rich.’ Still, he accompanies Daisy to the next party that Gatsby </w:t>
      </w:r>
    </w:p>
    <w:p w:rsidR="00E9237E" w:rsidRDefault="008C2D89">
      <w:pPr>
        <w:pStyle w:val="a4"/>
      </w:pPr>
      <w:r>
        <w:t xml:space="preserve">throws, where he is rude and condescending towards Gatsby. Nick realizes that </w:t>
      </w:r>
    </w:p>
    <w:p w:rsidR="00E9237E" w:rsidRDefault="008C2D89">
      <w:pPr>
        <w:pStyle w:val="a4"/>
      </w:pPr>
      <w:r>
        <w:t xml:space="preserve">what Gatsby wants is for Daisy to fully renounce her husband and to take back </w:t>
      </w:r>
    </w:p>
    <w:p w:rsidR="00E9237E" w:rsidRDefault="008C2D89">
      <w:pPr>
        <w:pStyle w:val="a4"/>
      </w:pPr>
      <w:r>
        <w:t xml:space="preserve">the years that had passed since he and Daisy first parted. This is Gatsby’s great </w:t>
      </w:r>
    </w:p>
    <w:p w:rsidR="00E9237E" w:rsidRDefault="008C2D89">
      <w:pPr>
        <w:pStyle w:val="a4"/>
      </w:pPr>
      <w:r>
        <w:t xml:space="preserve">flaw: he believes that he can escape the past and undo what he and Daisy have </w:t>
      </w:r>
    </w:p>
    <w:p w:rsidR="00E9237E" w:rsidRDefault="008C2D89">
      <w:pPr>
        <w:pStyle w:val="a4"/>
      </w:pPr>
      <w:r>
        <w:t xml:space="preserve">experienced. </w:t>
      </w:r>
    </w:p>
    <w:p w:rsidR="00E9237E" w:rsidRDefault="008C2D89">
      <w:pPr>
        <w:pStyle w:val="a4"/>
      </w:pPr>
      <w:r>
        <w:t xml:space="preserve">After reuniting with Daisy, Gatsby stops throwing the elaborate parties at his </w:t>
      </w:r>
    </w:p>
    <w:p w:rsidR="00E9237E" w:rsidRDefault="008C2D89">
      <w:pPr>
        <w:pStyle w:val="a4"/>
      </w:pPr>
      <w:r>
        <w:t xml:space="preserve">mansion. The only reason why he threw such lavish parties was the chance that </w:t>
      </w:r>
    </w:p>
    <w:p w:rsidR="00E9237E" w:rsidRDefault="008C2D89">
      <w:pPr>
        <w:pStyle w:val="a4"/>
      </w:pPr>
      <w:r>
        <w:t xml:space="preserve">Daisy (or someone who knew her) might attend. Now that they are together </w:t>
      </w:r>
    </w:p>
    <w:p w:rsidR="00E9237E" w:rsidRDefault="008C2D89">
      <w:pPr>
        <w:pStyle w:val="a4"/>
      </w:pPr>
      <w:r>
        <w:t xml:space="preserve">once more, Gatsby finds no reason to continue the practice. Daisy invites </w:t>
      </w:r>
    </w:p>
    <w:p w:rsidR="00E9237E" w:rsidRDefault="008C2D89">
      <w:pPr>
        <w:pStyle w:val="a4"/>
      </w:pPr>
      <w:r>
        <w:t xml:space="preserve">Gatsby, Nick and Jordan to lunch at her house. Around her husband, Daisy is </w:t>
      </w:r>
    </w:p>
    <w:p w:rsidR="00E9237E" w:rsidRDefault="008C2D89">
      <w:pPr>
        <w:pStyle w:val="a4"/>
      </w:pPr>
      <w:r>
        <w:t xml:space="preserve">indiscreet. She even tells Gatsby that she loves him when Tom can hear. The </w:t>
      </w:r>
    </w:p>
    <w:p w:rsidR="00E9237E" w:rsidRDefault="008C2D89">
      <w:pPr>
        <w:pStyle w:val="a4"/>
      </w:pPr>
      <w:r>
        <w:t xml:space="preserve">group goes off to New York, stopping by Wilson’s garage, where they learn </w:t>
      </w:r>
    </w:p>
    <w:p w:rsidR="00E9237E" w:rsidRDefault="008C2D89">
      <w:pPr>
        <w:pStyle w:val="a4"/>
      </w:pPr>
      <w:r>
        <w:t xml:space="preserve">that Wilson will soon move west with his wife ? he recently realized something </w:t>
      </w:r>
    </w:p>
    <w:p w:rsidR="00E9237E" w:rsidRDefault="008C2D89">
      <w:pPr>
        <w:pStyle w:val="a4"/>
      </w:pPr>
      <w:r>
        <w:t xml:space="preserve">about his wife and they decided that they must get away. When they leave, </w:t>
      </w:r>
    </w:p>
    <w:p w:rsidR="00E9237E" w:rsidRDefault="008C2D89">
      <w:pPr>
        <w:pStyle w:val="a4"/>
      </w:pPr>
      <w:r>
        <w:t xml:space="preserve">Nick sees Myrtle go into hysterics, for she sees Jordan and suspects that she is </w:t>
      </w:r>
    </w:p>
    <w:p w:rsidR="00E9237E" w:rsidRDefault="008C2D89">
      <w:pPr>
        <w:pStyle w:val="a4"/>
      </w:pPr>
      <w:r>
        <w:t xml:space="preserve">Tom’s wife. </w:t>
      </w:r>
    </w:p>
    <w:p w:rsidR="00E9237E" w:rsidRDefault="008C2D89">
      <w:pPr>
        <w:pStyle w:val="a4"/>
      </w:pPr>
      <w:r>
        <w:t xml:space="preserve">In the city, the group goes to a suite at the Plaza Hotel. Tom and Gatsby have a </w:t>
      </w:r>
    </w:p>
    <w:p w:rsidR="00E9237E" w:rsidRDefault="008C2D89">
      <w:pPr>
        <w:pStyle w:val="a4"/>
      </w:pPr>
      <w:r>
        <w:t xml:space="preserve">bitter confrontation: Tom exposes Gatsby for his low origins, while Gatsby tells </w:t>
      </w:r>
    </w:p>
    <w:p w:rsidR="00E9237E" w:rsidRDefault="008C2D89">
      <w:pPr>
        <w:pStyle w:val="a4"/>
      </w:pPr>
      <w:r>
        <w:t xml:space="preserve">Tom about his affair and how Daisy does not love him. Yet Gatsby demands </w:t>
      </w:r>
    </w:p>
    <w:p w:rsidR="00E9237E" w:rsidRDefault="008C2D89">
      <w:pPr>
        <w:pStyle w:val="a4"/>
      </w:pPr>
      <w:r>
        <w:t xml:space="preserve">too much: he wants Daisy to admit that she never loved Tom, but she cannot </w:t>
      </w:r>
    </w:p>
    <w:p w:rsidR="00E9237E" w:rsidRDefault="008C2D89">
      <w:pPr>
        <w:pStyle w:val="a4"/>
      </w:pPr>
      <w:r>
        <w:t xml:space="preserve">truthfully admit that. </w:t>
      </w:r>
    </w:p>
    <w:p w:rsidR="00E9237E" w:rsidRDefault="008C2D89">
      <w:pPr>
        <w:pStyle w:val="a4"/>
      </w:pPr>
      <w:r>
        <w:t xml:space="preserve">When Gatsby takes Daisy back to New York, he allows her to drive in order to </w:t>
      </w:r>
    </w:p>
    <w:p w:rsidR="00E9237E" w:rsidRDefault="008C2D89">
      <w:pPr>
        <w:pStyle w:val="a4"/>
      </w:pPr>
      <w:r>
        <w:t xml:space="preserve">calm her nerves. When they pass Wilson’s garage, Daisy swerves to avoid </w:t>
      </w:r>
    </w:p>
    <w:p w:rsidR="00E9237E" w:rsidRDefault="008C2D89">
      <w:pPr>
        <w:pStyle w:val="a4"/>
      </w:pPr>
      <w:r>
        <w:t xml:space="preserve">another car and ends up hitting Myrtle, killing her. Gatsby explains this to Nick, </w:t>
      </w:r>
    </w:p>
    <w:p w:rsidR="00E9237E" w:rsidRDefault="008C2D89">
      <w:pPr>
        <w:pStyle w:val="a4"/>
      </w:pPr>
      <w:r>
        <w:t xml:space="preserve">who advises him to leave town until the situation calms. He refuses to leave, </w:t>
      </w:r>
    </w:p>
    <w:p w:rsidR="00E9237E" w:rsidRDefault="008C2D89">
      <w:pPr>
        <w:pStyle w:val="a4"/>
      </w:pPr>
      <w:r>
        <w:t xml:space="preserve">however. He remains in order to watch Daisy’s mansion across the bay and </w:t>
      </w:r>
    </w:p>
    <w:p w:rsidR="00E9237E" w:rsidRDefault="008C2D89">
      <w:pPr>
        <w:pStyle w:val="a4"/>
      </w:pPr>
      <w:r>
        <w:t xml:space="preserve">make sure that she is safe. However, George Wilson, driven mad by the death </w:t>
      </w:r>
    </w:p>
    <w:p w:rsidR="00E9237E" w:rsidRDefault="008C2D89">
      <w:pPr>
        <w:pStyle w:val="a4"/>
      </w:pPr>
      <w:r>
        <w:t xml:space="preserve">of his wife, goes to search out the killer. Tom Buchanan points him toward </w:t>
      </w:r>
    </w:p>
    <w:p w:rsidR="00E9237E" w:rsidRDefault="008C2D89">
      <w:pPr>
        <w:pStyle w:val="a4"/>
      </w:pPr>
      <w:r>
        <w:t xml:space="preserve">Gatsby. Wilson shoots Gatsby before committing suicide. </w:t>
      </w:r>
    </w:p>
    <w:p w:rsidR="00E9237E" w:rsidRDefault="008C2D89">
      <w:pPr>
        <w:pStyle w:val="a4"/>
      </w:pPr>
      <w:r>
        <w:t xml:space="preserve">After the murder, the Buchanans leave town to avoid responsibility for the </w:t>
      </w:r>
    </w:p>
    <w:p w:rsidR="00E9237E" w:rsidRDefault="008C2D89">
      <w:pPr>
        <w:pStyle w:val="a4"/>
      </w:pPr>
      <w:r>
        <w:t xml:space="preserve">events that had occurred. Nick is left to organize the funeral, but finds that few </w:t>
      </w:r>
    </w:p>
    <w:p w:rsidR="00E9237E" w:rsidRDefault="008C2D89">
      <w:pPr>
        <w:pStyle w:val="a4"/>
      </w:pPr>
      <w:r>
        <w:t xml:space="preserve">have any concern for Gatsby. Of Gatsby’s main confidants, only Meyer </w:t>
      </w:r>
    </w:p>
    <w:p w:rsidR="00E9237E" w:rsidRDefault="008C2D89">
      <w:pPr>
        <w:pStyle w:val="a4"/>
      </w:pPr>
      <w:r>
        <w:t xml:space="preserve">Wolfsheim shows a modicum of regret, and few attend the funeral. However, </w:t>
      </w:r>
    </w:p>
    <w:p w:rsidR="00E9237E" w:rsidRDefault="008C2D89">
      <w:pPr>
        <w:pStyle w:val="a4"/>
      </w:pPr>
      <w:r>
        <w:t xml:space="preserve">Nick does find Gatsby’s father, Henry Gatz, and brings him to New York for </w:t>
      </w:r>
    </w:p>
    <w:p w:rsidR="00E9237E" w:rsidRDefault="008C2D89">
      <w:pPr>
        <w:pStyle w:val="a4"/>
      </w:pPr>
      <w:r>
        <w:t xml:space="preserve">the funeral. It is from him that Nick learns the extent of Gatsby’s vision and his </w:t>
      </w:r>
    </w:p>
    <w:p w:rsidR="00E9237E" w:rsidRDefault="008C2D89">
      <w:pPr>
        <w:pStyle w:val="a4"/>
      </w:pPr>
      <w:r>
        <w:t xml:space="preserve">grand plans for self-improvement and achievement. </w:t>
      </w:r>
    </w:p>
    <w:p w:rsidR="00E9237E" w:rsidRDefault="008C2D89">
      <w:pPr>
        <w:pStyle w:val="a4"/>
      </w:pPr>
      <w:r>
        <w:t xml:space="preserve">Thoroughly disgusted with life in New York, Nick decides to return to the </w:t>
      </w:r>
    </w:p>
    <w:p w:rsidR="00E9237E" w:rsidRDefault="008C2D89">
      <w:pPr>
        <w:pStyle w:val="a4"/>
      </w:pPr>
      <w:r>
        <w:t xml:space="preserve">mid-west. Before leaving, Nick sees Tom Buchanan once more. Tom tries to </w:t>
      </w:r>
    </w:p>
    <w:p w:rsidR="00E9237E" w:rsidRDefault="008C2D89">
      <w:pPr>
        <w:pStyle w:val="a4"/>
      </w:pPr>
      <w:r>
        <w:t xml:space="preserve">elicit some sympathy from Nick, thinking that all of his actions were thoroughly </w:t>
      </w:r>
    </w:p>
    <w:p w:rsidR="00E9237E" w:rsidRDefault="008C2D89">
      <w:pPr>
        <w:pStyle w:val="a4"/>
      </w:pPr>
      <w:r>
        <w:t xml:space="preserve">justified. Nick leaves New York, realizing that Gatsby differed from all of his </w:t>
      </w:r>
    </w:p>
    <w:p w:rsidR="00E9237E" w:rsidRDefault="008C2D89">
      <w:pPr>
        <w:pStyle w:val="a4"/>
      </w:pPr>
      <w:r>
        <w:t xml:space="preserve">peers, for he had grand dreams and goals, yet was unable to transcend the </w:t>
      </w:r>
    </w:p>
    <w:p w:rsidR="00E9237E" w:rsidRDefault="008C2D89">
      <w:pPr>
        <w:pStyle w:val="a4"/>
      </w:pPr>
      <w:r>
        <w:t>boundaries and limitations that his origins and his past history had given him.</w:t>
      </w:r>
    </w:p>
    <w:p w:rsidR="00E9237E" w:rsidRDefault="008C2D89">
      <w:pPr>
        <w:pStyle w:val="a4"/>
      </w:pPr>
      <w:r>
        <w:br/>
      </w:r>
      <w:hyperlink r:id="rId5" w:history="1"/>
      <w:bookmarkStart w:id="0" w:name="_GoBack"/>
      <w:bookmarkEnd w:id="0"/>
    </w:p>
    <w:sectPr w:rsidR="00E923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D89"/>
    <w:rsid w:val="008C2D89"/>
    <w:rsid w:val="008D5C7C"/>
    <w:rsid w:val="00E9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3D4BD-4FC5-47ED-94FD-8D98EFBD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olrefer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6913</Characters>
  <Application>Microsoft Office Word</Application>
  <DocSecurity>0</DocSecurity>
  <Lines>57</Lines>
  <Paragraphs>16</Paragraphs>
  <ScaleCrop>false</ScaleCrop>
  <Company/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2014-03-30T19:38:00Z</dcterms:created>
  <dcterms:modified xsi:type="dcterms:W3CDTF">2014-03-30T19:38:00Z</dcterms:modified>
</cp:coreProperties>
</file>