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446" w:rsidRDefault="00084446">
      <w:pPr>
        <w:pStyle w:val="a3"/>
      </w:pPr>
      <w:r>
        <w:t xml:space="preserve">Battle Of The Buldge Essay, Research Paper </w:t>
      </w:r>
    </w:p>
    <w:p w:rsidR="00084446" w:rsidRDefault="00084446">
      <w:pPr>
        <w:pStyle w:val="a3"/>
      </w:pPr>
      <w:r>
        <w:t>The Battle of the Buldge was the last of the German attacks. It lasted from December 16,1944 to January 28, 1945. The Battle of the Buldge was the largest land battle of World War 2. More then a million men participated in this battle, 600,000 germans, 500,000 Americans and 55,000 British armies were fighting. Towards the end of 1944, World War 2 was coming to an end. The German forces were weakening. Hitler’s armies were on the run. The Allies had regained land that was previously taken over by the Nazis, such as Paris, Casablanca and Tripolia. Hitler decided that a surprise attack against the allies could turn the tide of the war. He built up large armies with newly built tanks, artillery and airplanes. Hitler’s last attack had to work or he would be defeated. The plan was to march 85 miles from Southern Belgium to Luxembourg and attack the allies by surprise. He would attack during the Christmas season in the Ardennes Forest, an area where there were only a few allied shoulders. The invasion was designed to split the American and British armies in half. However it did not succeed. The German armies caught the allies by surprise. They had some success in the beginning and were able to take a lot of land from the allies and captured many allied soldiers. The allied forces fought Hitler’s armies bravely. They held on to their ground wherever they could. They slowed down the German armies until American and English reinforcements arrived to fight the Germans. The German army was no match for the allied forces. They were running out of fuel, men and ammunition. After fierce battles the German forces were pushed back and gave up all the land they had conquered in the beginning of the battle. The allied forces completely destroyed the German armies. From this time forward the Germans were never able to raise a large army again to attack the allies. The allied forces soon invaded Germany and completely destroyed the rest of the German army. Hitler committed suicide in May of 1945 and the Germans surrendered shortly after. This is how World War 2 ended.</w:t>
      </w:r>
    </w:p>
    <w:p w:rsidR="00084446" w:rsidRDefault="00084446">
      <w:r>
        <w:br/>
      </w:r>
      <w:bookmarkStart w:id="0" w:name="_GoBack"/>
      <w:bookmarkEnd w:id="0"/>
    </w:p>
    <w:sectPr w:rsidR="00084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473D"/>
    <w:rsid w:val="00084446"/>
    <w:rsid w:val="00273551"/>
    <w:rsid w:val="003F1E96"/>
    <w:rsid w:val="00F547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25C4CA-F7BE-420C-B3DE-8CC2B6A2C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1813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Battle Of The Buldge Essay Research Paper</vt:lpstr>
    </vt:vector>
  </TitlesOfParts>
  <Company>*</Company>
  <LinksUpToDate>false</LinksUpToDate>
  <CharactersWithSpaces>2126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Battle Of The Buldge Essay Research Paper</dc:title>
  <dc:subject/>
  <dc:creator>dopol</dc:creator>
  <cp:keywords/>
  <dc:description/>
  <cp:lastModifiedBy>Irina</cp:lastModifiedBy>
  <cp:revision>2</cp:revision>
  <dcterms:created xsi:type="dcterms:W3CDTF">2014-09-14T18:23:00Z</dcterms:created>
  <dcterms:modified xsi:type="dcterms:W3CDTF">2014-09-14T18:23:00Z</dcterms:modified>
</cp:coreProperties>
</file>