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0C" w:rsidRDefault="00E07067">
      <w:pPr>
        <w:jc w:val="center"/>
      </w:pPr>
      <w:r>
        <w:t>Ахтмеская гимназия</w:t>
      </w:r>
    </w:p>
    <w:p w:rsidR="005F5B0C" w:rsidRDefault="005F5B0C">
      <w:pPr>
        <w:jc w:val="center"/>
      </w:pPr>
    </w:p>
    <w:p w:rsidR="005F5B0C" w:rsidRDefault="005F5B0C">
      <w:pPr>
        <w:jc w:val="center"/>
      </w:pPr>
    </w:p>
    <w:p w:rsidR="005F5B0C" w:rsidRDefault="005F5B0C">
      <w:pPr>
        <w:jc w:val="center"/>
      </w:pPr>
    </w:p>
    <w:p w:rsidR="005F5B0C" w:rsidRDefault="005F5B0C">
      <w:pPr>
        <w:jc w:val="center"/>
      </w:pPr>
    </w:p>
    <w:p w:rsidR="005F5B0C" w:rsidRDefault="005F5B0C">
      <w:pPr>
        <w:jc w:val="center"/>
      </w:pPr>
    </w:p>
    <w:p w:rsidR="005F5B0C" w:rsidRDefault="005F5B0C">
      <w:pPr>
        <w:jc w:val="center"/>
      </w:pPr>
    </w:p>
    <w:p w:rsidR="005F5B0C" w:rsidRDefault="005F5B0C">
      <w:pPr>
        <w:jc w:val="center"/>
      </w:pPr>
    </w:p>
    <w:p w:rsidR="005F5B0C" w:rsidRDefault="005F5B0C">
      <w:pPr>
        <w:jc w:val="center"/>
      </w:pPr>
    </w:p>
    <w:p w:rsidR="005F5B0C" w:rsidRDefault="005F5B0C">
      <w:pPr>
        <w:jc w:val="center"/>
      </w:pPr>
    </w:p>
    <w:p w:rsidR="005F5B0C" w:rsidRDefault="005F5B0C">
      <w:pPr>
        <w:jc w:val="center"/>
      </w:pPr>
    </w:p>
    <w:p w:rsidR="005F5B0C" w:rsidRDefault="00E07067">
      <w:pPr>
        <w:jc w:val="center"/>
      </w:pPr>
      <w:r>
        <w:t>Реферат</w:t>
      </w:r>
    </w:p>
    <w:p w:rsidR="005F5B0C" w:rsidRDefault="005F5B0C"/>
    <w:p w:rsidR="005F5B0C" w:rsidRDefault="005F5B0C"/>
    <w:p w:rsidR="005F5B0C" w:rsidRDefault="005F5B0C"/>
    <w:p w:rsidR="005F5B0C" w:rsidRDefault="005F5B0C"/>
    <w:p w:rsidR="005F5B0C" w:rsidRDefault="001A32BE"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pt;margin-top:4.2pt;width:340pt;height:340pt;z-index:251655168" o:allowoverlap="f">
            <v:imagedata r:id="rId4" o:title="Beatles_1p"/>
          </v:shape>
        </w:pict>
      </w:r>
    </w:p>
    <w:p w:rsidR="005F5B0C" w:rsidRDefault="005F5B0C"/>
    <w:p w:rsidR="005F5B0C" w:rsidRDefault="005F5B0C"/>
    <w:p w:rsidR="005F5B0C" w:rsidRDefault="005F5B0C"/>
    <w:p w:rsidR="005F5B0C" w:rsidRDefault="00E07067">
      <w:r>
        <w:t xml:space="preserve">                                                                                 </w:t>
      </w:r>
    </w:p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5F5B0C"/>
    <w:p w:rsidR="005F5B0C" w:rsidRDefault="00E07067">
      <w:r>
        <w:t xml:space="preserve">                               </w:t>
      </w:r>
    </w:p>
    <w:p w:rsidR="005F5B0C" w:rsidRDefault="005F5B0C"/>
    <w:p w:rsidR="005F5B0C" w:rsidRDefault="005F5B0C"/>
    <w:p w:rsidR="005F5B0C" w:rsidRDefault="00E07067">
      <w:r>
        <w:t xml:space="preserve">                                                                                                                  Дёмина Юрия «9Б»</w:t>
      </w:r>
    </w:p>
    <w:p w:rsidR="005F5B0C" w:rsidRDefault="005F5B0C"/>
    <w:p w:rsidR="005F5B0C" w:rsidRDefault="005F5B0C"/>
    <w:p w:rsidR="005F5B0C" w:rsidRDefault="001A32BE">
      <w:pPr>
        <w:rPr>
          <w:lang w:val="en-US"/>
        </w:rPr>
      </w:pPr>
      <w:r>
        <w:rPr>
          <w:noProof/>
          <w:lang w:val="uk-UA" w:eastAsia="uk-U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margin-left:45.15pt;margin-top:-27pt;width:143.45pt;height:41.25pt;z-index:251656192" adj="2158" fillcolor="#520402" strokecolor="#b2b2b2" strokeweight="1pt">
            <v:fill color2="#fc0" focus="100%" type="gradient"/>
            <v:shadow on="t" type="perspective" color="#875b0d" origin=",.5" matrix=",,,.5,,-4768371582e-16"/>
            <v:textpath style="font-family:&quot;Arial&quot;;v-text-kern:t" trim="t" fitpath="t" string="The Beatles"/>
          </v:shape>
        </w:pict>
      </w:r>
      <w:r>
        <w:rPr>
          <w:noProof/>
          <w:lang w:val="uk-UA" w:eastAsia="uk-UA"/>
        </w:rPr>
        <w:pict>
          <v:shape id="_x0000_s1028" type="#_x0000_t75" style="position:absolute;margin-left:9pt;margin-top:-36pt;width:89.85pt;height:54pt;z-index:251660288">
            <v:imagedata r:id="rId5" o:title="03t"/>
            <w10:wrap type="square"/>
          </v:shape>
        </w:pict>
      </w:r>
      <w:r>
        <w:rPr>
          <w:noProof/>
          <w:lang w:val="uk-UA" w:eastAsia="uk-UA"/>
        </w:rPr>
        <w:pict>
          <v:shape id="_x0000_s1029" type="#_x0000_t75" style="position:absolute;margin-left:387pt;margin-top:-27pt;width:75pt;height:50.25pt;z-index:251659264">
            <v:imagedata r:id="rId6" o:title="04t"/>
            <w10:wrap type="square"/>
          </v:shape>
        </w:pict>
      </w:r>
    </w:p>
    <w:p w:rsidR="005F5B0C" w:rsidRDefault="005F5B0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F5B0C" w:rsidRDefault="00E070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Английская рок-группа. Была образована в 1959 в Ливерпуле (Великобритания). В ее состав входили: Джон Леннон (полное имя Джон Уинстон Леннон; 9 октября 1940, Ливерпуль — 8 декабря 1980, Нью-Йорк; вокал, гитара, гармоника, клавишные), Пол Маккартни (полное имя Джеймс Пол Маккартни; р. 18 июня 1942, Ливерпуль; вокал, бас, гитара, клавишные), Джордж Харрисон (р. 25 февраля 1943, Ливерпуль; вокал, гитара, ситар, клавишные), Ринго Старр (настоящее имя Ричард Старки; р. 7 июля 1940, Ливерпуль; вокал, ударные, перкуссия, клавишные).</w:t>
      </w:r>
      <w:r>
        <w:rPr>
          <w:rFonts w:ascii="Times New Roman" w:hAnsi="Times New Roman" w:cs="Times New Roman"/>
          <w:sz w:val="24"/>
          <w:szCs w:val="24"/>
        </w:rPr>
        <w:br/>
        <w:t>Приведенный состав не исходный состав группы — это те, кого весь мир знает как THE BEATLES. Но первым барабанщиком группы был не Пит Бест, а Томми Мур, близкий друг Джона Леннона. Продержался он недолго, но Джон считал его исходным барабанщиком своей группы.</w:t>
      </w:r>
      <w:r>
        <w:rPr>
          <w:rFonts w:ascii="Times New Roman" w:hAnsi="Times New Roman" w:cs="Times New Roman"/>
          <w:sz w:val="24"/>
          <w:szCs w:val="24"/>
        </w:rPr>
        <w:br/>
        <w:t>Будущие THE BEATLES родились и выросли в Ливерпуле — месте, где в конце пятидесятых годов влияние американской популярной музыки было едва ли не сильнее, чем в столице Великобритании. Джон Леннон уже выступал в любительской скиффл-группе THE QUARRYMEN, когда на пикнике, устроенном 6 июля 1957, познакомился с Полом Маккартни. Пол был приглашен в группу, и с первых дней они с Джоном начали писать собственные песни (именно в тот период они сочинили The One After 909, вошедшую в последний студийный альбом Let It Be), что было явлением нехарактерным для тех лет: обычно исполнители пользовались либо готовым материалом, либо композиторы писали им музыку на заказ.</w:t>
      </w:r>
      <w:r>
        <w:rPr>
          <w:rFonts w:ascii="Times New Roman" w:hAnsi="Times New Roman" w:cs="Times New Roman"/>
          <w:sz w:val="24"/>
          <w:szCs w:val="24"/>
        </w:rPr>
        <w:br/>
        <w:t>К концу 1957 Маккартни уговорил Леннона принять в группу — название которой к тому времени изменилось на JOHNNY AND THE MOONDOGS — Джорджа Харрисона. На следующий год Джон пригласил Стью Сэтклиффа, своего соученика по художественному колледжу, занять место бас-гитариста. Сэтклифф вообще не умел играть ни на одном музыкальном инструменте, но незадолго до приглашения Джона удачно продал одну из своих картин, и вырученные деньги пошли на приобретение аппаратуры для THE SILVER BEATLES (через пару месяцев слово «silver»» выбросили из названия). И только в августе 1960 на сцене появляется Пит Бест, который сменяет за ударными Томми Мура. В таком составе THE BEATLES совершают первые четыре поездки в Гамбург. Группа провела более тридцати выступлений в гамбургских пивных. Их репертуар состоял главным образом из вещей Чака Берри, Литл Ричарда, Карла Перкинса и Бадди Холли. В декабре 1960 Харрисона как несовершеннолетнего депортируют из Германии, кроме того, у него отсутствует разрешение на право работы. В январе 1961 THE BEATLES дебютируют в клубе «Каверна» на Мэтью-стрит (Ливерпуль), и за два года дают там более 300 концертов.</w:t>
      </w:r>
      <w:r>
        <w:rPr>
          <w:rFonts w:ascii="Times New Roman" w:hAnsi="Times New Roman" w:cs="Times New Roman"/>
          <w:sz w:val="24"/>
          <w:szCs w:val="24"/>
        </w:rPr>
        <w:br/>
        <w:t xml:space="preserve">В апреле 1961 группа снова выступает в Гамбурге — новые прически четверых музыкантов (первым ее начал носить Сэтклифф) с тех пор известны как «классические битловские». По завершении гамбургских концертов Сэтклифф покидает THE BEATLES и находит работу в Гамбургской художественной галерее, а спустя год 10 апреля 1962 от кровоизлияния в мозг умирает. В конце 1961 на один из концертов THE BEATLES в «Каверне»» случайно забрел Эпстайн. Комиссованный по состоянию здоровья из армии, Брайан Эпстайн, также уроженец Ливерпуля, год учился в Королевской Академии драматического искусства (Лондон), а вернувшись домой, стал управляющим отцовского магазина грампластинок. Незадолго до посещения «Каверны» Эпстайн получил запрос на выпущенный в Германии сингл My Bonnie (который THE BEATLES записали в Гамбурге как аккомпанирующая группа певца Тонн Шеридана — для этого студийного проекта они взяли себе название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THE BEAT </w:t>
      </w:r>
      <w:r>
        <w:rPr>
          <w:rFonts w:ascii="Times New Roman" w:hAnsi="Times New Roman" w:cs="Times New Roman"/>
          <w:sz w:val="24"/>
          <w:szCs w:val="24"/>
        </w:rPr>
        <w:t>BOYS), и вскоре он стал менеджером THE BEATLES. Первым делом Эпстайн изменил имидж музыкантов: вместо черных кожаных курток музыканты облачились в пиджаки без воротников от Пьера Кардена (получившие название «битловки»), а взбитые «коки»» а-ля Элвис Пресли сменили длинные челки. Когда практически все европейские фирмы грамзаписи отвергли музыку THE BEATLES, Эпстайн добился контракта с Parlophone, входившей тогда в состав ЕМI. В июне 1962 группу прослушал продюсер Джордж Мартин и подписал с группой контракт на месяц. А в августе 1962 Леннон, Маккартни и Харрисон пришли к выводу, что Пит Бест не справляется с обязанностями барабанщика, и Бест — в ту пору единственный секс-символ группы — покинул группу. На его место был приглашен Ринго Старр, игравший во второй по популярности ливерпульской группе ROR STORME AND THE HURRICANES. В сентябре 1962 THE BEATLES записали свою первую «сорокапятку», в которую вошли Love Me Do и P.S. I Love You, в октябре попавшие в национальный Тор20. В начале 1963 композиция Please Please Me заняла в хит-параде Великобритании второе место, а 11 февраля 1963, всего за 13 часов, был записан дебютный альбом группы. Когда третий сингл From Me То You занял в чартах первое место, рекорд-индустрия Великобритании обогатилась новым термином: Мегseybeat, то есть «ритмы с берегов реки Мерси». Дело в том, что большинство групп, работавших в стилистике, аналогичной THE BEATLES, — GERRY AND THE PACEMAKERS, BILLY J. KRAMER AND THE DAKOTAS и THE SEARCHERS — были выходцами из Ливерпуля, расположенного на реке Мерен.</w:t>
      </w:r>
      <w:r>
        <w:rPr>
          <w:rFonts w:ascii="Times New Roman" w:hAnsi="Times New Roman" w:cs="Times New Roman"/>
          <w:sz w:val="24"/>
          <w:szCs w:val="24"/>
        </w:rPr>
        <w:br/>
        <w:t>Летом 1963 THE BEATLES, которые должны были открывать британские концерты Роя Орбнсона, оказались по рейтингу на порядок выше американца — именно тогда появились первые признаки явления, получившего термин «битломания»». По окончании первых европейских гастролей (октябрь 1963) THE BEATLES и их менеджер Эпстайн перебрались в Лондон. Преследуемые толпами поклонников, THE BEATLES появляются на публике только под охраной полиции. В конце октября того же года сингл She Loves You становится самой тиражируемой пластинкой в истории граммофонной промышленности Великобритании, а в ноябре 1963 THE BEATLES выступают перед королевой-матерью. Capitol Records, американская ветвь фирмы ЕМI, отнеслась к успеху группы настороженно и не выпустила ни одной пластинки, датированной 1963, рискнув перепечатать только четвертый сингл I Want To Hold Your Hand, а также выпустить «лонгплей» (долгоиграющую пластинку). Так американские слушатели получили в январе 1964 диск Meet The Beatles. В американские гастроли THE BEATLES фирма Capitol вложила всего 50 000 $, и 7 февраля 1964 в нью-йоркском аэропорту Кеннеди группу встречали несколько тысяч их американских фэнов, а 9 и 16 февраля уже более 70 миллионов телезрителей смотрели выступление THE BEATLES в программе Эда Салливэна. В апреле 1964 композиция Can't Buy Me Love одновременно возглавила хит-парады Англии и США; в том же месяце THE BEATLES заняли все верхние пять строчек в хит-параде журнала Billboard. Премьера первого фильма с участием THE BEATLES (Hard Day's Night — «Вечер трудного дня», режиссер Ричард Лестер) состоялась в США в августе 1964 (первая неделя проката принесла доход 1,3 миллиона $). THE BEATLES встали во главе «британского вторжения», проложив на американский рынок дорогу для таких групп, как DAVE DARK FIVE, ROLLING STONES и KINKS.</w:t>
      </w:r>
      <w:r>
        <w:rPr>
          <w:rFonts w:ascii="Times New Roman" w:hAnsi="Times New Roman" w:cs="Times New Roman"/>
          <w:sz w:val="24"/>
          <w:szCs w:val="24"/>
        </w:rPr>
        <w:br/>
        <w:t xml:space="preserve">К 1965 Леннон и Маккартни уже не писали песни вместе, хотя по условиям контракта (и по взаимной договоренности) песня каждого из них считалась совместным творчеством. В 1965 THE BEATLES побывали с концертами в Европе, Северной Америке, Австралии и на Ближнем Востоке. Второй фильм с их участием Help! («На помощь!», режиссер Ричард Лестер) снимался в Англии, </w:t>
      </w:r>
      <w:r w:rsidR="001A32BE">
        <w:rPr>
          <w:noProof/>
          <w:lang w:val="uk-UA" w:eastAsia="uk-UA"/>
        </w:rPr>
        <w:pict>
          <v:shape id="_x0000_s1030" type="#_x0000_t75" style="position:absolute;margin-left:207pt;margin-top:738pt;width:80.5pt;height:33.45pt;z-index:251658240;mso-position-horizontal-relative:text;mso-position-vertical-relative:text">
            <v:imagedata r:id="rId7" o:title="01t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t>Австрии и на Багамских островах весной 1965; премьера картины состоялась                    выступали перед в США в августе того же года. 15 августа 1965 THE BEATLES выступали перед 55 000 зрителей на нью-йоркском стадионе «Ши», установив рекорд посещаемости рок-концертов. Написанная в тот период композиция Пола Маккартни Yesterday (1-е место, 1965) до сих пор является самой популярной в репертуаре более чем  55 000 зрителей на нью-йоркском стадионе «Ши», установив рекорд посещаемости рок-концертов. Написанная США в августе того же года. 15 августа 1965 THE BEATLES в тот период композиция Пола Маккартни Yesterday (1-е место, 1965) до сих пор является самой популярной в репертуаре более чем 500 исполнителей.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В июне 1965 «за выдающийся вклад в дело процветания Великобритании» королева наградила музыкантов орденом Британской империи — событие было воспринято неоднозначно, некоторые кавалеры ордена вернули свои регалии, однако 26 октября церемония награждения состоялась в Букингемском дворце (в 1969 году Джон Леннон вернул свой орден). Выход альбома Rubber Soul ознаменовал новый этап в творчестве группы и выход за рамки поп-формулы. THE BEATLES и Боб Дилан привлекли к рок-музыке взрослую аудиторию; они стали своего рода рупором послевоенного поколения, тексты группы становились все более поэтически зрелыми и часто более политическими. Летом 1966 года Джон Леннон стал причиной скандала, заявив: «Христианство рано или поздно изживет себя. Оно съежится и исчезнет. Спорить по этому поводу бессмысленно — я прав, и будущее покажет, что я прав. Мы уже сейчас популярнее Иисуса Христа». Последняя фраза привела к массовым сожжениям пластинок группы, и спустя некоторое время Леннон был вынужден принести свои извинения всем, чьи чувства он оскорбил. 29 августа 1966 в Кэндлстик-парк, Сан-Франциско, BEATLES дали свой последний концерт в сосредоточились на экспериментах в студии (точкой отсчета, видимо, следует считать композицию Norwegian Wood (1965), где впервые прозвучал «экзотический» инструмент ситар), первым результатом которых стала Rain с пущенными задом наперед треками. А такие вещи, как Taxman и Love You То, вошедшие в альбом Revolver, свидетельствовали о композиторском росте Джорджа Харрисона. Выпущенный в июне1967 альбом Sgt. Peppers Lonely Hearts Club Bandстал мощным аргументом в пользу того, что рок — очень серьезное концептуальное искусство, а сама пластинка — ее гармоническая гамма, тексты, наложенные шумы — стала предметом исследования серьезных ученых. «Сержант» — это Красная книга исчезнувшей добродетели. Именно этим THE BEATLES притягивают к себе и сегодняшнюю молодежь, появившуюся на свет уже после распада группы: дефицит души в обществе компенсируется в волшебной стране по имени THE BEATLES. К 1967 THE BEATLES уже окончательно сформировались музыкально и морально, чтобы сделать Главное Заявление. Альбом Help был еще, по сути, просто набором песен, но Rubber Soul уже предлагала слушателю настроение, объединившее все композиции пластинки, изящество же воплощения говорило о переходе к подлинному мастерству. Талант исполнителей и технические достижения сотрудников студии стали отличительным признаком THE BEATLES. Диск Revolver стал предвестником эры технических чудес в поп-музыке, а сами THE BEATLES очутились в роли отцов-основателей. Но усложненная студийная запись имела и свои отрицательные стороны: THE BEATLES решили больше не выступать. Они полностью сосредоточились на студийной работе, и в конце команда записала три новые песни: Когда мне будет 64, «Стробери Филдс» навеки и Пенни лейн. «Меня потрясли эти вещи, — говорит Джордж Мартин. — Было совершенно ясно, что мальчики очень возмужали творчески: уже Revolver был весьма сложным в музыкальном плане, но эти две песни свидетельствовали о чем-то принципиально новом». THE BEATLES тем временем хранили молчание, которое настораживало руководителей EМI, и фирма решила выпустить «сорокапятку» с двумя песнями, предназначавшимися для нового альбома — выбрали Пенни лейн и «Стробери Филдс» навеки. 17 февраля пластинка </w:t>
      </w:r>
      <w:r w:rsidR="001A32BE">
        <w:rPr>
          <w:noProof/>
          <w:lang w:val="uk-UA" w:eastAsia="uk-UA"/>
        </w:rPr>
        <w:pict>
          <v:shape id="_x0000_s1031" type="#_x0000_t75" style="position:absolute;margin-left:0;margin-top:0;width:75pt;height:77.55pt;z-index:251657216;mso-position-horizontal:left;mso-position-horizontal-relative:text;mso-position-vertical-relative:text">
            <v:imagedata r:id="rId8" o:title="28t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t>поступила в продажу. У THE BEATLES никогда не было проблем с музыкальным материалом, к концу марта они написали еще пять песен — на том этапе они назывались Рита с бензоколонки, Один день из жизни, Доброе утро, Она покидает дом и Блюз сержанта Пеппера. Песни записывались на четырехдорожечных аппаратах, сейчас они кажутся смехотворными по сравнению с устройствами, которыми пользуются даже дилетанты. С точки зрения современной технологии, когда при монтаже пластинки используются сорокавосьмидорожечные аппараты, запись «Сержанта Пеппера» выглядит полнейшей авантюрой, и все же на пластинке записана музыка, равную которой рок-музыка пока еще не создала. «Нам пришлось изобретать собственные приспособления, — вспоминает Джордж Мартин. — Словно какой-то неистовый дух импровизации реял над аппаратурой».</w:t>
      </w:r>
      <w:r>
        <w:rPr>
          <w:rFonts w:ascii="Times New Roman" w:hAnsi="Times New Roman" w:cs="Times New Roman"/>
          <w:sz w:val="24"/>
          <w:szCs w:val="24"/>
        </w:rPr>
        <w:br/>
        <w:t>Однако стержнем пластинки стала композиция Один день из жизни, единственная вещь THE BEATLES, действительно составленная из двух совершенно разных песен — одну написал Леннон, другую (среднюю часть) — Маккартни. «Когда THE BEATLES записали примерно половину материала, — вспоминает Блейк, — уже было ясно, что пластинка станет называться «Клуб одиноких сердец сержанта Пеппера». Идея альбома — концерт, настоящий концерт с увертюрой и финалом, и каждый из «оркестрантов сержанта Пеппера»      исполнял свою песню»...</w:t>
      </w:r>
      <w:r>
        <w:rPr>
          <w:rFonts w:ascii="Times New Roman" w:hAnsi="Times New Roman" w:cs="Times New Roman"/>
          <w:sz w:val="24"/>
          <w:szCs w:val="24"/>
        </w:rPr>
        <w:br/>
        <w:t>Слухи о том, что THE BEATLES записывают новый альбом, просочились в прессу, и с чьей-то «нелегкой» руки все заговорили о наркотиках, которыми музыканты якобы подстегивали свою творческую фантазию. (Когда пластинка появилась в продаже, необычность музыки, или «странность» ее, как настаивали наиболее ортодоксальные критики, стала для легковерных еще одним доводом в пользу наркотиков.) Мартин же высказывается по этому вопросу весьма категорично: «Соавторами «Сержанта Пеппера» были нечеловеческий труд и подлинный талант. Наркотиков не было, это говорю я, Джордж Мартин, — их придумали те, кто до сих пор ненавидит мальчиков за нестандартность мышления». Как же создавались остальные песни «Сержанта»? Дженин Бойд, невестка Харрисона, увлекалась в то время индийскими философами, в одной книге ей запомнилась строка: «Жизнь продолжается и с тобой, и без тебя». Фраза мелькнула в разговоре с Джорджем, и, как говорится, остальное было вопросом техники. Песня Харрисона «С тобой и без тебя», которой открывается вторая сторона пластинки, никогда не нравилась Мартину: «Я очень уважаю Джорджа, но иногда его заносит...». Но он все же решился на запись: сам Джордж играл на ситаре, а два его приятеля из Лондонской ассоциации индийской музыки — на табле и дилрубе (табла — разновидность индийского национального барабана, дилруба — инструмент, несколько напоминающий скрипку). Мартин сделал аранжировку, включив европейские инструменты, которые вели тягучую индийскую мелодию, — получилась забавная «механическая смесь» «восточной экзотики и западного пуританизма». Вторую песню — С помощью моих друзей — исполнял Ринго.</w:t>
      </w:r>
      <w:r>
        <w:rPr>
          <w:rFonts w:ascii="Times New Roman" w:hAnsi="Times New Roman" w:cs="Times New Roman"/>
          <w:sz w:val="24"/>
          <w:szCs w:val="24"/>
        </w:rPr>
        <w:br/>
        <w:t>«Жизнь действительно очень сложная штука, — рассказывает Тейлор, — да и вообще, что такое наша жизнь? Вы можете ответить на этот вопрос? Я — нет. А они сумели. THE BEATLES сделали большее: они ее показали, и оказалось, что в жизни есть не только любовь, которую воспевала поп-музыка 60-х годов, но и дружба и еще кое-какие важные вещи. Человек  — загадка, кто спорит, но сколько же об этом можно петь? Человек всесилен, и «битлы» не побоялись сказать это.</w:t>
      </w:r>
      <w:bookmarkStart w:id="0" w:name="_GoBack"/>
      <w:bookmarkEnd w:id="0"/>
    </w:p>
    <w:sectPr w:rsidR="005F5B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067"/>
    <w:rsid w:val="001A32BE"/>
    <w:rsid w:val="005F5B0C"/>
    <w:rsid w:val="00E0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AA1404EA-789B-4DAE-962E-1EC63E93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uiPriority w:val="99"/>
    <w:rPr>
      <w:rFonts w:ascii="Verdana" w:hAnsi="Verdana" w:cs="Verdana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9540</Words>
  <Characters>5438</Characters>
  <Application>Microsoft Office Word</Application>
  <DocSecurity>0</DocSecurity>
  <Lines>45</Lines>
  <Paragraphs>29</Paragraphs>
  <ScaleCrop>false</ScaleCrop>
  <Company>Kohtla-Jarve football stars</Company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Ахтмеская гимназия</dc:title>
  <dc:subject/>
  <dc:creator>Jura</dc:creator>
  <cp:keywords/>
  <dc:description/>
  <cp:lastModifiedBy>admin</cp:lastModifiedBy>
  <cp:revision>2</cp:revision>
  <dcterms:created xsi:type="dcterms:W3CDTF">2014-01-27T10:48:00Z</dcterms:created>
  <dcterms:modified xsi:type="dcterms:W3CDTF">2014-01-27T10:48:00Z</dcterms:modified>
</cp:coreProperties>
</file>