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6F9E" w:rsidRDefault="000A6F9E">
      <w:pPr>
        <w:pStyle w:val="a3"/>
      </w:pPr>
      <w:r>
        <w:t xml:space="preserve">Biology 2 Essay, Research Paper </w:t>
      </w:r>
    </w:p>
    <w:p w:rsidR="000A6F9E" w:rsidRDefault="000A6F9E">
      <w:pPr>
        <w:pStyle w:val="a3"/>
      </w:pPr>
      <w:r>
        <w:t>BIOLOGY 2 1. ORAGANELLES2. TYPES OF CELLS3. OSMOSIS/ DIFFUSION4. CELL THEORY 1. ORGANELLES</w:t>
      </w:r>
      <w:r>
        <w:sym w:font="Symbol" w:char="F0B7"/>
      </w:r>
      <w:r>
        <w:t xml:space="preserve"> small structures embedded in the cytoplasm</w:t>
      </w:r>
      <w:r>
        <w:sym w:font="Symbol" w:char="F0B7"/>
      </w:r>
      <w:r>
        <w:t xml:space="preserve"> e.g. plastids, vacuoles, mitochondria, lysosomes, centrosomes, endoplasmic reticulum (e.r.) 2. TYPES OF CELLS A. Prokaryotic Cells </w:t>
      </w:r>
      <w:r>
        <w:sym w:font="Symbol" w:char="F0B7"/>
      </w:r>
      <w:r>
        <w:t xml:space="preserve"> 3.5 billion yrs old</w:t>
      </w:r>
      <w:r>
        <w:sym w:font="Symbol" w:char="F0B7"/>
      </w:r>
      <w:r>
        <w:t xml:space="preserve"> 1st organisms to exist in the biosphere a. Kingdom Eubacteria</w:t>
      </w:r>
      <w:r>
        <w:sym w:font="Symbol" w:char="F0B7"/>
      </w:r>
      <w:r>
        <w:t xml:space="preserve"> pathogenic (disease- causing organisms)</w:t>
      </w:r>
      <w:r>
        <w:sym w:font="Symbol" w:char="F0B7"/>
      </w:r>
      <w:r>
        <w:t xml:space="preserve"> unicellular</w:t>
      </w:r>
      <w:r>
        <w:sym w:font="Symbol" w:char="F0B7"/>
      </w:r>
      <w:r>
        <w:t xml:space="preserve"> photosynthetic, chemosynthetic</w:t>
      </w:r>
      <w:r>
        <w:sym w:font="Symbol" w:char="F0B7"/>
      </w:r>
      <w:r>
        <w:t xml:space="preserve"> anaerobic b. Kingdom Archaea</w:t>
      </w:r>
      <w:r>
        <w:sym w:font="Symbol" w:char="F0B7"/>
      </w:r>
      <w:r>
        <w:t xml:space="preserve"> Can be found in ocean vents, human intestine</w:t>
      </w:r>
      <w:r>
        <w:sym w:font="Symbol" w:char="F0B7"/>
      </w:r>
      <w:r>
        <w:t xml:space="preserve"> Not Photosynthetic, therefore heterotrophic (dependent on other organisms for food)</w:t>
      </w:r>
      <w:r>
        <w:sym w:font="Symbol" w:char="F0B7"/>
      </w:r>
      <w:r>
        <w:t xml:space="preserve"> Anaerobic B. Eukaryotic Cells ORGANELLE FUNCTION1. Endoplasmic reticulum (ER) – connects the nuclear membrane and cell membrane at several points2. Plastid – holds pigments3. Lysosomes – contains enzymes that promote the breakdown of organic compounds4. Microfilaments – cause cytoplasms to moveORGANELLES FUNCTION5. mitochondrion – center of respiration cells; release energy that supports cell activity </w:t>
      </w:r>
    </w:p>
    <w:p w:rsidR="000A6F9E" w:rsidRDefault="000A6F9E">
      <w:pPr>
        <w:pStyle w:val="a3"/>
      </w:pPr>
      <w:r>
        <w:t>6. Centrioles – functions in cell reproduction; not found in plant cells7. Golgi Bodies/ Apparatus – rich in fatty materials; make up cell glands8. Ribosomes – rich in DNA molecules; sites where protein molecules are built 3. OSMOSIS/ DIFFUSION Osmosis- Diffusion of water molecules in a semi-permeable membraneDiffusion- the movement of molecules from a greater concentration to a lesser concentration EXPERIMENT:1. Osmosis – petri dish A : potato with water- petri dish B : potato with salt solution MASS DISH A (water) DISH B (salt water)Before 15.3 g 18.3 gAfter 15.5 g 17.1 gGained/lost mass gained lostMovement of water molecules Inward movement Outward movement 2. Diffusion- 50 mL beaker half-full of water (solvent: dissolving agent)- 2 drops of Potassium Permanganate (solute: substance being dissolved)- observe movement of molecules as they mix ***potassium permanganate mixed in a swirling, spiral motion it turned pinkish-purple and after a while, you could not distinguish solute from solvent (even distribution of molecules) 4. CELL THEORY1. All living things are made up of cells2. All cells come from pre-existing cells3. Cells are the fundamental unit of all living things</w:t>
      </w:r>
    </w:p>
    <w:p w:rsidR="000A6F9E" w:rsidRDefault="000A6F9E">
      <w:r>
        <w:br/>
      </w:r>
      <w:bookmarkStart w:id="0" w:name="_GoBack"/>
      <w:bookmarkEnd w:id="0"/>
    </w:p>
    <w:sectPr w:rsidR="000A6F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560B"/>
    <w:rsid w:val="000238D3"/>
    <w:rsid w:val="000A6F9E"/>
    <w:rsid w:val="004365A4"/>
    <w:rsid w:val="00D35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333AAE-1454-4A14-9598-29E633076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uiPriority w:val="99"/>
    <w:semiHidden/>
    <w:unhideWhenUsed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Biology 2 Essay Research Paper BIOLOGY 2</vt:lpstr>
    </vt:vector>
  </TitlesOfParts>
  <Company>*</Company>
  <LinksUpToDate>false</LinksUpToDate>
  <CharactersWithSpaces>2229</CharactersWithSpaces>
  <SharedDoc>false</SharedDoc>
  <HLinks>
    <vt:vector size="6" baseType="variant">
      <vt:variant>
        <vt:i4>3866666</vt:i4>
      </vt:variant>
      <vt:variant>
        <vt:i4>0</vt:i4>
      </vt:variant>
      <vt:variant>
        <vt:i4>0</vt:i4>
      </vt:variant>
      <vt:variant>
        <vt:i4>5</vt:i4>
      </vt:variant>
      <vt:variant>
        <vt:lpwstr>http://coolreferat.com/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Biology 2 Essay Research Paper BIOLOGY 2</dc:title>
  <dc:subject/>
  <dc:creator>dopol</dc:creator>
  <cp:keywords/>
  <dc:description/>
  <cp:lastModifiedBy>Irina</cp:lastModifiedBy>
  <cp:revision>2</cp:revision>
  <dcterms:created xsi:type="dcterms:W3CDTF">2014-08-17T19:02:00Z</dcterms:created>
  <dcterms:modified xsi:type="dcterms:W3CDTF">2014-08-17T19:02:00Z</dcterms:modified>
</cp:coreProperties>
</file>