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23" w:rsidRDefault="00701F23">
      <w:pPr>
        <w:pStyle w:val="a3"/>
      </w:pPr>
      <w:r>
        <w:t xml:space="preserve">Breakfast Club Essay, Research Paper </w:t>
      </w:r>
    </w:p>
    <w:p w:rsidR="00701F23" w:rsidRDefault="00701F23">
      <w:pPr>
        <w:pStyle w:val="a3"/>
      </w:pPr>
      <w:r>
        <w:t xml:space="preserve">Body of Essay : </w:t>
      </w:r>
    </w:p>
    <w:p w:rsidR="00701F23" w:rsidRDefault="00701F23">
      <w:pPr>
        <w:pStyle w:val="a3"/>
      </w:pPr>
      <w:r>
        <w:t xml:space="preserve">Evaluation of the Communication in the Breakfast Club </w:t>
      </w:r>
    </w:p>
    <w:p w:rsidR="00701F23" w:rsidRDefault="00701F23">
      <w:pPr>
        <w:pStyle w:val="a3"/>
      </w:pPr>
      <w:r>
        <w:t xml:space="preserve">The Breakfast Club film contained a wide variety of communication. Within this essay, the </w:t>
      </w:r>
    </w:p>
    <w:p w:rsidR="00701F23" w:rsidRDefault="00701F23">
      <w:pPr>
        <w:pStyle w:val="a3"/>
      </w:pPr>
      <w:r>
        <w:t xml:space="preserve">various types of communication and behaviors within the film will be discussed. Key terms will be </w:t>
      </w:r>
    </w:p>
    <w:p w:rsidR="00701F23" w:rsidRDefault="00701F23">
      <w:pPr>
        <w:pStyle w:val="a3"/>
      </w:pPr>
      <w:r>
        <w:t xml:space="preserve">pointed out and highlighted, as well as described in relation to the examples extracted from the </w:t>
      </w:r>
    </w:p>
    <w:p w:rsidR="00701F23" w:rsidRDefault="00701F23">
      <w:pPr>
        <w:pStyle w:val="a3"/>
      </w:pPr>
      <w:r>
        <w:t xml:space="preserve">film. To begin with the film started out with a communicationclimate that was both tense and </w:t>
      </w:r>
    </w:p>
    <w:p w:rsidR="00701F23" w:rsidRDefault="00701F23">
      <w:pPr>
        <w:pStyle w:val="a3"/>
      </w:pPr>
      <w:r>
        <w:t xml:space="preserve">without verbal communication. This was mainly due to the variance in membership constructs of </w:t>
      </w:r>
    </w:p>
    <w:p w:rsidR="00701F23" w:rsidRDefault="00701F23">
      <w:pPr>
        <w:pStyle w:val="a3"/>
      </w:pPr>
      <w:r>
        <w:t xml:space="preserve">the characters involved. The character’s included the brain Brian,Andrew the athlete , the </w:t>
      </w:r>
    </w:p>
    <w:p w:rsidR="00701F23" w:rsidRDefault="00701F23">
      <w:pPr>
        <w:pStyle w:val="a3"/>
      </w:pPr>
      <w:r>
        <w:t xml:space="preserve">criminal Bender, the princess Claire, and the basket case Allison. There was a great deal of </w:t>
      </w:r>
    </w:p>
    <w:p w:rsidR="00701F23" w:rsidRDefault="00701F23">
      <w:pPr>
        <w:pStyle w:val="a3"/>
      </w:pPr>
      <w:r>
        <w:t xml:space="preserve">interesting non verbal communication taking place between these people. Theirreactions and </w:t>
      </w:r>
    </w:p>
    <w:p w:rsidR="00701F23" w:rsidRDefault="00701F23">
      <w:pPr>
        <w:pStyle w:val="a3"/>
      </w:pPr>
      <w:r>
        <w:t xml:space="preserve">responses to each other demonstrated perceptual errors, which would be shown as the story </w:t>
      </w:r>
    </w:p>
    <w:p w:rsidR="00701F23" w:rsidRDefault="00701F23">
      <w:pPr>
        <w:pStyle w:val="a3"/>
      </w:pPr>
      <w:r>
        <w:t xml:space="preserve">progressed. The genderconflict styles also played a role. The girls both tended tolisten, rather </w:t>
      </w:r>
    </w:p>
    <w:p w:rsidR="00701F23" w:rsidRDefault="00701F23">
      <w:pPr>
        <w:pStyle w:val="a3"/>
      </w:pPr>
      <w:r>
        <w:t xml:space="preserve">than hold the attention of the others. This wasespecially true in Allison’s case, who never spoke. </w:t>
      </w:r>
    </w:p>
    <w:p w:rsidR="00701F23" w:rsidRDefault="00701F23">
      <w:pPr>
        <w:pStyle w:val="a3"/>
      </w:pPr>
      <w:r>
        <w:t xml:space="preserve">Allison was introduced in the movie as the basket?case. Allison showed that she was obviously </w:t>
      </w:r>
    </w:p>
    <w:p w:rsidR="00701F23" w:rsidRDefault="00701F23">
      <w:pPr>
        <w:pStyle w:val="a3"/>
      </w:pPr>
      <w:r>
        <w:t xml:space="preserve">insecure, seating herself facing away from the rest of the room (avoidance). She would </w:t>
      </w:r>
    </w:p>
    <w:p w:rsidR="00701F23" w:rsidRDefault="00701F23">
      <w:pPr>
        <w:pStyle w:val="a3"/>
      </w:pPr>
      <w:r>
        <w:t xml:space="preserve">notspeak out. She was non?assertive, when asked what she wanted shewould not respond </w:t>
      </w:r>
    </w:p>
    <w:p w:rsidR="00701F23" w:rsidRDefault="00701F23">
      <w:pPr>
        <w:pStyle w:val="a3"/>
      </w:pPr>
      <w:r>
        <w:t xml:space="preserve">(impervious response). She would only sit and smile to herself. You could categorize her in to </w:t>
      </w:r>
    </w:p>
    <w:p w:rsidR="00701F23" w:rsidRDefault="00701F23">
      <w:pPr>
        <w:pStyle w:val="a3"/>
      </w:pPr>
      <w:r>
        <w:t xml:space="preserve">the passive aggressive label perfectly. She didn’t like herself (low selfesteem), or others. She </w:t>
      </w:r>
    </w:p>
    <w:p w:rsidR="00701F23" w:rsidRDefault="00701F23">
      <w:pPr>
        <w:pStyle w:val="a3"/>
      </w:pPr>
      <w:r>
        <w:t xml:space="preserve">was both futile and helpless. The onlyway she displayed her anger was by giving a whimper. She </w:t>
      </w:r>
    </w:p>
    <w:p w:rsidR="00701F23" w:rsidRDefault="00701F23">
      <w:pPr>
        <w:pStyle w:val="a3"/>
      </w:pPr>
      <w:r>
        <w:t xml:space="preserve">obviouslyhad a lot of pent up feeling, for she reveals a lot later in the movie through self </w:t>
      </w:r>
    </w:p>
    <w:p w:rsidR="00701F23" w:rsidRDefault="00701F23">
      <w:pPr>
        <w:pStyle w:val="a3"/>
      </w:pPr>
      <w:r>
        <w:t xml:space="preserve">disclosure. Allison obviously lacked therespect of others, for she had no friends whatsoever </w:t>
      </w:r>
    </w:p>
    <w:p w:rsidR="00701F23" w:rsidRDefault="00701F23">
      <w:pPr>
        <w:pStyle w:val="a3"/>
      </w:pPr>
      <w:r>
        <w:t xml:space="preserve">prior to hertime spent in this detention. She also used manipulators she chewed her nails, and </w:t>
      </w:r>
    </w:p>
    <w:p w:rsidR="00701F23" w:rsidRDefault="00701F23">
      <w:pPr>
        <w:pStyle w:val="a3"/>
      </w:pPr>
      <w:r>
        <w:t xml:space="preserve">played with her hair. Brian was another case of insecurity. The influence of selfconcept was </w:t>
      </w:r>
    </w:p>
    <w:p w:rsidR="00701F23" w:rsidRDefault="00701F23">
      <w:pPr>
        <w:pStyle w:val="a3"/>
      </w:pPr>
      <w:r>
        <w:t xml:space="preserve">strong with Brian Johnson for he had no sense of self. He could not meet the standards of his </w:t>
      </w:r>
    </w:p>
    <w:p w:rsidR="00701F23" w:rsidRDefault="00701F23">
      <w:pPr>
        <w:pStyle w:val="a3"/>
      </w:pPr>
      <w:r>
        <w:t xml:space="preserve">desired self and wastherefore unhappy with himself as a person. He quivered at the non verbal </w:t>
      </w:r>
    </w:p>
    <w:p w:rsidR="00701F23" w:rsidRDefault="00701F23">
      <w:pPr>
        <w:pStyle w:val="a3"/>
      </w:pPr>
      <w:r>
        <w:t xml:space="preserve">communication projected by Benders’ glare. Brian used passive aggression and was non </w:t>
      </w:r>
    </w:p>
    <w:p w:rsidR="00701F23" w:rsidRDefault="00701F23">
      <w:pPr>
        <w:pStyle w:val="a3"/>
      </w:pPr>
      <w:r>
        <w:t xml:space="preserve">assertive. An example of these iswhere Bender starts acting up. Brian said weakly ” I think </w:t>
      </w:r>
    </w:p>
    <w:p w:rsidR="00701F23" w:rsidRDefault="00701F23">
      <w:pPr>
        <w:pStyle w:val="a3"/>
      </w:pPr>
      <w:r>
        <w:t xml:space="preserve">weshould just do our papers.” Any suggestion Brian made throughoutthe movie was met by </w:t>
      </w:r>
    </w:p>
    <w:p w:rsidR="00701F23" w:rsidRDefault="00701F23">
      <w:pPr>
        <w:pStyle w:val="a3"/>
      </w:pPr>
      <w:r>
        <w:t xml:space="preserve">disconfirming responses such as verbal abuse,impervious responses, or interruptions. Clair </w:t>
      </w:r>
    </w:p>
    <w:p w:rsidR="00701F23" w:rsidRDefault="00701F23">
      <w:pPr>
        <w:pStyle w:val="a3"/>
      </w:pPr>
      <w:r>
        <w:t xml:space="preserve">was the “Prom Princess”, she had a high self esteem, andwas assertive. As well she was highly </w:t>
      </w:r>
    </w:p>
    <w:p w:rsidR="00701F23" w:rsidRDefault="00701F23">
      <w:pPr>
        <w:pStyle w:val="a3"/>
      </w:pPr>
      <w:r>
        <w:t xml:space="preserve">emotional throughout thefilm. An example of her emotional language was her straightforward </w:t>
      </w:r>
    </w:p>
    <w:p w:rsidR="00701F23" w:rsidRDefault="00701F23">
      <w:pPr>
        <w:pStyle w:val="a3"/>
      </w:pPr>
      <w:r>
        <w:t xml:space="preserve">statement to Bender “I hate you” This was after he hadbroken a promise not to laugh at her. Clair </w:t>
      </w:r>
    </w:p>
    <w:p w:rsidR="00701F23" w:rsidRDefault="00701F23">
      <w:pPr>
        <w:pStyle w:val="a3"/>
      </w:pPr>
      <w:r>
        <w:t xml:space="preserve">also had the habit ofusing the defense mechanism of compensation. She made up for her lack </w:t>
      </w:r>
    </w:p>
    <w:p w:rsidR="00701F23" w:rsidRDefault="00701F23">
      <w:pPr>
        <w:pStyle w:val="a3"/>
      </w:pPr>
      <w:r>
        <w:t xml:space="preserve">of general skills and abilities by turning the discussion to how popular and rich she was. Andrew </w:t>
      </w:r>
    </w:p>
    <w:p w:rsidR="00701F23" w:rsidRDefault="00701F23">
      <w:pPr>
        <w:pStyle w:val="a3"/>
      </w:pPr>
      <w:r>
        <w:t xml:space="preserve">was the jock. He was an athlete who was assertive,confident, and had high self esteem. His </w:t>
      </w:r>
    </w:p>
    <w:p w:rsidR="00701F23" w:rsidRDefault="00701F23">
      <w:pPr>
        <w:pStyle w:val="a3"/>
      </w:pPr>
      <w:r>
        <w:t xml:space="preserve">problem was that hecouldn’t think for himself, and was in that way passive. He showed </w:t>
      </w:r>
    </w:p>
    <w:p w:rsidR="00701F23" w:rsidRDefault="00701F23">
      <w:pPr>
        <w:pStyle w:val="a3"/>
      </w:pPr>
      <w:r>
        <w:t xml:space="preserve">aggressive behavior when Bender acted as if he was goingto urinate on the floor. Andrew turned </w:t>
      </w:r>
    </w:p>
    <w:p w:rsidR="00701F23" w:rsidRDefault="00701F23">
      <w:pPr>
        <w:pStyle w:val="a3"/>
      </w:pPr>
      <w:r>
        <w:t xml:space="preserve">and said “you whip it out your dead before the first drop hits, the floor. Two hits, mehitting you, </w:t>
      </w:r>
    </w:p>
    <w:p w:rsidR="00701F23" w:rsidRDefault="00701F23">
      <w:pPr>
        <w:pStyle w:val="a3"/>
      </w:pPr>
      <w:r>
        <w:t xml:space="preserve">you hitting the floor.” He again demonstrated direct aggression later on in the movie during </w:t>
      </w:r>
    </w:p>
    <w:p w:rsidR="00701F23" w:rsidRDefault="00701F23">
      <w:pPr>
        <w:pStyle w:val="a3"/>
      </w:pPr>
      <w:r>
        <w:t xml:space="preserve">another conflict with bender. He said “if we weren’t in school I’d waste you.” Andrew had made a </w:t>
      </w:r>
    </w:p>
    <w:p w:rsidR="00701F23" w:rsidRDefault="00701F23">
      <w:pPr>
        <w:pStyle w:val="a3"/>
      </w:pPr>
      <w:r>
        <w:t xml:space="preserve">perception error. He saw bender as a “bum”. He said tobender “only weed burners smoke dope”, </w:t>
      </w:r>
    </w:p>
    <w:p w:rsidR="00701F23" w:rsidRDefault="00701F23">
      <w:pPr>
        <w:pStyle w:val="a3"/>
      </w:pPr>
      <w:r>
        <w:t xml:space="preserve">which classified Bender asa drug using bum. Andrew was ignorant to the fact that Bender </w:t>
      </w:r>
    </w:p>
    <w:p w:rsidR="00701F23" w:rsidRDefault="00701F23">
      <w:pPr>
        <w:pStyle w:val="a3"/>
      </w:pPr>
      <w:r>
        <w:t xml:space="preserve">hadany feelings, as if drug users didn’t have any. Later on Andrewrevealed his ability to be </w:t>
      </w:r>
    </w:p>
    <w:p w:rsidR="00701F23" w:rsidRDefault="00701F23">
      <w:pPr>
        <w:pStyle w:val="a3"/>
      </w:pPr>
      <w:r>
        <w:t xml:space="preserve">empathetic. He showed empathy when he put himself in the place of the nerd he taped. Andrew </w:t>
      </w:r>
    </w:p>
    <w:p w:rsidR="00701F23" w:rsidRDefault="00701F23">
      <w:pPr>
        <w:pStyle w:val="a3"/>
      </w:pPr>
      <w:r>
        <w:t xml:space="preserve">had taped upsome guys but. Afterward he thought about it. He put himself inthat kids place, and </w:t>
      </w:r>
    </w:p>
    <w:p w:rsidR="00701F23" w:rsidRDefault="00701F23">
      <w:pPr>
        <w:pStyle w:val="a3"/>
      </w:pPr>
      <w:r>
        <w:t xml:space="preserve">looked at the humiliation that the kid musthave had to face. Again Andrew showed his </w:t>
      </w:r>
    </w:p>
    <w:p w:rsidR="00701F23" w:rsidRDefault="00701F23">
      <w:pPr>
        <w:pStyle w:val="a3"/>
      </w:pPr>
      <w:r>
        <w:t xml:space="preserve">compassionate side withAllison. He asked her what was the matter with her. He used empathetic </w:t>
      </w:r>
    </w:p>
    <w:p w:rsidR="00701F23" w:rsidRDefault="00701F23">
      <w:pPr>
        <w:pStyle w:val="a3"/>
      </w:pPr>
      <w:r>
        <w:t xml:space="preserve">listening. She then revealed through self disclosure that her problem at home was that her </w:t>
      </w:r>
    </w:p>
    <w:p w:rsidR="00701F23" w:rsidRDefault="00701F23">
      <w:pPr>
        <w:pStyle w:val="a3"/>
      </w:pPr>
      <w:r>
        <w:t xml:space="preserve">parents ignored her. He could then relate to what she was going through. </w:t>
      </w:r>
    </w:p>
    <w:p w:rsidR="00701F23" w:rsidRDefault="00701F23">
      <w:pPr>
        <w:pStyle w:val="a3"/>
      </w:pPr>
      <w:r>
        <w:t xml:space="preserve">Richard Vernon was in a constant communication and behavioral conflict with the students. This </w:t>
      </w:r>
    </w:p>
    <w:p w:rsidR="00701F23" w:rsidRDefault="00701F23">
      <w:pPr>
        <w:pStyle w:val="a3"/>
      </w:pPr>
      <w:r>
        <w:t xml:space="preserve">was especially true in the competitive relationship with Bender. Bender showed no respect for </w:t>
      </w:r>
    </w:p>
    <w:p w:rsidR="00701F23" w:rsidRDefault="00701F23">
      <w:pPr>
        <w:pStyle w:val="a3"/>
      </w:pPr>
      <w:r>
        <w:t xml:space="preserve">anyone, including this authoritative symbol, the principle. Theprinciple felt he had to raise his </w:t>
      </w:r>
    </w:p>
    <w:p w:rsidR="00701F23" w:rsidRDefault="00701F23">
      <w:pPr>
        <w:pStyle w:val="a3"/>
      </w:pPr>
      <w:r>
        <w:t xml:space="preserve">voice and show his power. Therewas a lose lose situation here with Bender. He used the power </w:t>
      </w:r>
    </w:p>
    <w:p w:rsidR="00701F23" w:rsidRDefault="00701F23">
      <w:pPr>
        <w:pStyle w:val="a3"/>
      </w:pPr>
      <w:r>
        <w:t xml:space="preserve">oflanguage with direct blunt statements such as ” you will not, we are going to, describe to me </w:t>
      </w:r>
    </w:p>
    <w:p w:rsidR="00701F23" w:rsidRDefault="00701F23">
      <w:pPr>
        <w:pStyle w:val="a3"/>
      </w:pPr>
      <w:r>
        <w:t xml:space="preserve">who you think you are”. A great example of his powerful language is “Don’t mess with the </w:t>
      </w:r>
    </w:p>
    <w:p w:rsidR="00701F23" w:rsidRDefault="00701F23">
      <w:pPr>
        <w:pStyle w:val="a3"/>
      </w:pPr>
      <w:r>
        <w:t xml:space="preserve">bull,you’ll get the horns”. He had low self esteem, he didn’t think thekids really respected him, </w:t>
      </w:r>
    </w:p>
    <w:p w:rsidR="00701F23" w:rsidRDefault="00701F23">
      <w:pPr>
        <w:pStyle w:val="a3"/>
      </w:pPr>
      <w:r>
        <w:t xml:space="preserve">and he felt that they had changed, to revolt against him. He revealed this when he talked to </w:t>
      </w:r>
    </w:p>
    <w:p w:rsidR="00701F23" w:rsidRDefault="00701F23">
      <w:pPr>
        <w:pStyle w:val="a3"/>
      </w:pPr>
      <w:r>
        <w:t xml:space="preserve">himself inthe mirror and also in his chat with the janitor. He made a perception error here by </w:t>
      </w:r>
    </w:p>
    <w:p w:rsidR="00701F23" w:rsidRDefault="00701F23">
      <w:pPr>
        <w:pStyle w:val="a3"/>
      </w:pPr>
      <w:r>
        <w:t xml:space="preserve">saying that the kids had changed and were all “pricks”. Bender obviously had a bad self image. </w:t>
      </w:r>
    </w:p>
    <w:p w:rsidR="00701F23" w:rsidRDefault="00701F23">
      <w:pPr>
        <w:pStyle w:val="a3"/>
      </w:pPr>
      <w:r>
        <w:t xml:space="preserve">Bender would just hackanyone down with his active aggressive behavior and verbal abuse. This </w:t>
      </w:r>
    </w:p>
    <w:p w:rsidR="00701F23" w:rsidRDefault="00701F23">
      <w:pPr>
        <w:pStyle w:val="a3"/>
      </w:pPr>
      <w:r>
        <w:t xml:space="preserve">included statements such as calling Brian a “neomaxyzonedweeby”. He was obviously a </w:t>
      </w:r>
    </w:p>
    <w:p w:rsidR="00701F23" w:rsidRDefault="00701F23">
      <w:pPr>
        <w:pStyle w:val="a3"/>
      </w:pPr>
      <w:r>
        <w:t xml:space="preserve">defensive listener and an ambusher. He was also effective at using emblems such as his middle </w:t>
      </w:r>
    </w:p>
    <w:p w:rsidR="00701F23" w:rsidRDefault="00701F23">
      <w:pPr>
        <w:pStyle w:val="a3"/>
      </w:pPr>
      <w:r>
        <w:t xml:space="preserve">finger. He used a lot of evaluative language. His perception of Claire demonstrated this. “Such a </w:t>
      </w:r>
    </w:p>
    <w:p w:rsidR="00701F23" w:rsidRDefault="00701F23">
      <w:pPr>
        <w:pStyle w:val="a3"/>
      </w:pPr>
      <w:r>
        <w:t xml:space="preserve">pristine girl, I’ll bet you’ve neverbeen laid.” He was always on her for being the spoiled princess. </w:t>
      </w:r>
    </w:p>
    <w:p w:rsidR="00701F23" w:rsidRDefault="00701F23">
      <w:pPr>
        <w:pStyle w:val="a3"/>
      </w:pPr>
      <w:r>
        <w:t xml:space="preserve">He had constant conflict in a win lose situation with Andrew. There was a struggle for control </w:t>
      </w:r>
    </w:p>
    <w:p w:rsidR="00701F23" w:rsidRDefault="00701F23">
      <w:pPr>
        <w:pStyle w:val="a3"/>
      </w:pPr>
      <w:r>
        <w:t xml:space="preserve">through both verbal and physicalaggression. Bender did however, show he was a leader. The </w:t>
      </w:r>
    </w:p>
    <w:p w:rsidR="00701F23" w:rsidRDefault="00701F23">
      <w:pPr>
        <w:pStyle w:val="a3"/>
      </w:pPr>
      <w:r>
        <w:t xml:space="preserve">othersseemed to have a hidden respect for him throughout the movie. They followed and did </w:t>
      </w:r>
    </w:p>
    <w:p w:rsidR="00701F23" w:rsidRDefault="00701F23">
      <w:pPr>
        <w:pStyle w:val="a3"/>
      </w:pPr>
      <w:r>
        <w:t xml:space="preserve">whatever he did. This led to smoking some pot. Here a great deal of tension, and the barriers of </w:t>
      </w:r>
    </w:p>
    <w:p w:rsidR="00701F23" w:rsidRDefault="00701F23">
      <w:pPr>
        <w:pStyle w:val="a3"/>
      </w:pPr>
      <w:r>
        <w:t xml:space="preserve">their membershipconstructs were forgotten. In turn this led to a great deal of self disclosure </w:t>
      </w:r>
    </w:p>
    <w:p w:rsidR="00701F23" w:rsidRDefault="00701F23">
      <w:pPr>
        <w:pStyle w:val="a3"/>
      </w:pPr>
      <w:r>
        <w:t xml:space="preserve">They had a group think. They all said that their lives athome were unsatisfactory, and this was </w:t>
      </w:r>
    </w:p>
    <w:p w:rsidR="00701F23" w:rsidRDefault="00701F23">
      <w:pPr>
        <w:pStyle w:val="a3"/>
      </w:pPr>
      <w:r>
        <w:t xml:space="preserve">obviously creating debilitative emotions. Andrew revealed that he was a winner because his </w:t>
      </w:r>
    </w:p>
    <w:p w:rsidR="00701F23" w:rsidRDefault="00701F23">
      <w:pPr>
        <w:pStyle w:val="a3"/>
      </w:pPr>
      <w:r>
        <w:t xml:space="preserve">father wanted him to be, not because he wanted to be. With help from Allison the fact that he </w:t>
      </w:r>
    </w:p>
    <w:p w:rsidR="00701F23" w:rsidRDefault="00701F23">
      <w:pPr>
        <w:pStyle w:val="a3"/>
      </w:pPr>
      <w:r>
        <w:t xml:space="preserve">couldn’t think for himselfwas revealed. Bender described his life at home with his father. He told </w:t>
      </w:r>
    </w:p>
    <w:p w:rsidR="00701F23" w:rsidRDefault="00701F23">
      <w:pPr>
        <w:pStyle w:val="a3"/>
      </w:pPr>
      <w:r>
        <w:t xml:space="preserve">of how he got a cigar burn on his arm for spilling paint in the garage. He also told about his </w:t>
      </w:r>
    </w:p>
    <w:p w:rsidR="00701F23" w:rsidRDefault="00701F23">
      <w:pPr>
        <w:pStyle w:val="a3"/>
      </w:pPr>
      <w:r>
        <w:t xml:space="preserve">“banner” christmas, where he received a carton of cigarettes and was told to “smoke up son”. </w:t>
      </w:r>
    </w:p>
    <w:p w:rsidR="00701F23" w:rsidRDefault="00701F23">
      <w:pPr>
        <w:pStyle w:val="a3"/>
      </w:pPr>
      <w:r>
        <w:t xml:space="preserve">Brian told about how his parents had such high expectations. Hesaid that he considered suicide </w:t>
      </w:r>
    </w:p>
    <w:p w:rsidR="00701F23" w:rsidRDefault="00701F23">
      <w:pPr>
        <w:pStyle w:val="a3"/>
      </w:pPr>
      <w:r>
        <w:t xml:space="preserve">because he simply could not deal with a failing grade. Allison said she was a nympho, she did </w:t>
      </w:r>
    </w:p>
    <w:p w:rsidR="00701F23" w:rsidRDefault="00701F23">
      <w:pPr>
        <w:pStyle w:val="a3"/>
      </w:pPr>
      <w:r>
        <w:t xml:space="preserve">this to trick Claire into admitting she was a virgin. Allison then saidthat she was just a compulsive </w:t>
      </w:r>
    </w:p>
    <w:p w:rsidR="00701F23" w:rsidRDefault="00701F23">
      <w:pPr>
        <w:pStyle w:val="a3"/>
      </w:pPr>
      <w:r>
        <w:t xml:space="preserve">liar. Claire gave a lot of non?verbal cues, that she was not comfortable revealing that she was </w:t>
      </w:r>
    </w:p>
    <w:p w:rsidR="00701F23" w:rsidRDefault="00701F23">
      <w:pPr>
        <w:pStyle w:val="a3"/>
      </w:pPr>
      <w:r>
        <w:t xml:space="preserve">avirgin. She gave disconfirming messages such as “can’t you just leave me alone?” Another </w:t>
      </w:r>
    </w:p>
    <w:p w:rsidR="00701F23" w:rsidRDefault="00701F23">
      <w:pPr>
        <w:pStyle w:val="a3"/>
      </w:pPr>
      <w:r>
        <w:t xml:space="preserve">scene of disconfirmation was when Allisonasked if Brian and Andrew wanted to see what was in </w:t>
      </w:r>
    </w:p>
    <w:p w:rsidR="00701F23" w:rsidRDefault="00701F23">
      <w:pPr>
        <w:pStyle w:val="a3"/>
      </w:pPr>
      <w:r>
        <w:t xml:space="preserve">her bag. She was going disclose some of her secrets to them and they both quickly answered </w:t>
      </w:r>
    </w:p>
    <w:p w:rsidR="00701F23" w:rsidRDefault="00701F23">
      <w:pPr>
        <w:pStyle w:val="a3"/>
      </w:pPr>
      <w:r>
        <w:t xml:space="preserve">no. The interpersonal relationships developed steadily through the movie, although there was </w:t>
      </w:r>
    </w:p>
    <w:p w:rsidR="00701F23" w:rsidRDefault="00701F23">
      <w:pPr>
        <w:pStyle w:val="a3"/>
      </w:pPr>
      <w:r>
        <w:t xml:space="preserve">the occasional backward step. Thecharacters affinity increased. This was demonstrated </w:t>
      </w:r>
    </w:p>
    <w:p w:rsidR="00701F23" w:rsidRDefault="00701F23">
      <w:pPr>
        <w:pStyle w:val="a3"/>
      </w:pPr>
      <w:r>
        <w:t xml:space="preserve">through the confirming behavior. This included Claire putting her earring in Benders’ hand, and </w:t>
      </w:r>
    </w:p>
    <w:p w:rsidR="00701F23" w:rsidRDefault="00701F23">
      <w:pPr>
        <w:pStyle w:val="a3"/>
      </w:pPr>
      <w:r>
        <w:t xml:space="preserve">giving him a kiss. Allison being kissed byAndrew was an example of relationship’s development </w:t>
      </w:r>
    </w:p>
    <w:p w:rsidR="00701F23" w:rsidRDefault="00701F23">
      <w:pPr>
        <w:pStyle w:val="a3"/>
      </w:pPr>
      <w:r>
        <w:t>through the experimenting stage and of coming together.</w:t>
      </w:r>
    </w:p>
    <w:p w:rsidR="00701F23" w:rsidRDefault="00701F23">
      <w:r>
        <w:br/>
      </w:r>
      <w:bookmarkStart w:id="0" w:name="_GoBack"/>
      <w:bookmarkEnd w:id="0"/>
    </w:p>
    <w:sectPr w:rsidR="0070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6E7"/>
    <w:rsid w:val="000726E7"/>
    <w:rsid w:val="004D02D6"/>
    <w:rsid w:val="00701F23"/>
    <w:rsid w:val="009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6613-D582-480C-93C6-8563CC7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Breakfast Club Essay Research Paper Body of</vt:lpstr>
    </vt:vector>
  </TitlesOfParts>
  <Company>*</Company>
  <LinksUpToDate>false</LinksUpToDate>
  <CharactersWithSpaces>8059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Breakfast Club Essay Research Paper Body of</dc:title>
  <dc:subject/>
  <dc:creator>dopol</dc:creator>
  <cp:keywords/>
  <dc:description/>
  <cp:lastModifiedBy>Irina</cp:lastModifiedBy>
  <cp:revision>2</cp:revision>
  <dcterms:created xsi:type="dcterms:W3CDTF">2014-08-16T18:37:00Z</dcterms:created>
  <dcterms:modified xsi:type="dcterms:W3CDTF">2014-08-16T18:37:00Z</dcterms:modified>
</cp:coreProperties>
</file>