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38" w:rsidRDefault="00626038">
      <w:pPr>
        <w:pStyle w:val="a3"/>
      </w:pPr>
      <w:r>
        <w:t xml:space="preserve">Broadcast Promotion / Marketing &amp; Promotion Essay, Research Paper </w:t>
      </w:r>
    </w:p>
    <w:p w:rsidR="00626038" w:rsidRDefault="00626038">
      <w:pPr>
        <w:pStyle w:val="a3"/>
      </w:pPr>
      <w:r>
        <w:t xml:space="preserve">Broadcast Promotion / Marketing </w:t>
      </w:r>
    </w:p>
    <w:p w:rsidR="00626038" w:rsidRDefault="00626038">
      <w:pPr>
        <w:pStyle w:val="a3"/>
      </w:pPr>
      <w:r>
        <w:t xml:space="preserve">In today’s market you must: </w:t>
      </w:r>
    </w:p>
    <w:p w:rsidR="00626038" w:rsidRDefault="00626038">
      <w:pPr>
        <w:pStyle w:val="a3"/>
      </w:pPr>
      <w:r>
        <w:t xml:space="preserve">1. generate and understand new ideas </w:t>
      </w:r>
    </w:p>
    <w:p w:rsidR="00626038" w:rsidRDefault="00626038">
      <w:pPr>
        <w:pStyle w:val="a3"/>
      </w:pPr>
      <w:r>
        <w:t xml:space="preserve">2. tackle challenges of: </w:t>
      </w:r>
    </w:p>
    <w:p w:rsidR="00626038" w:rsidRDefault="00626038">
      <w:pPr>
        <w:pStyle w:val="a3"/>
      </w:pPr>
      <w:r>
        <w:t xml:space="preserve">a. building ratings </w:t>
      </w:r>
    </w:p>
    <w:p w:rsidR="00626038" w:rsidRDefault="00626038">
      <w:pPr>
        <w:pStyle w:val="a3"/>
      </w:pPr>
      <w:r>
        <w:t xml:space="preserve">b. building revenue </w:t>
      </w:r>
    </w:p>
    <w:p w:rsidR="00626038" w:rsidRDefault="00626038">
      <w:pPr>
        <w:pStyle w:val="a3"/>
      </w:pPr>
      <w:r>
        <w:t xml:space="preserve">3. understand that the marketplace is cluttered and noisy with 2 – 3000 commercials each day </w:t>
      </w:r>
    </w:p>
    <w:p w:rsidR="00626038" w:rsidRDefault="00626038">
      <w:pPr>
        <w:pStyle w:val="a3"/>
      </w:pPr>
      <w:r>
        <w:t xml:space="preserve">4. it’s like the Field of Dreams: you have to think outside of the box to market what you “build” </w:t>
      </w:r>
    </w:p>
    <w:p w:rsidR="00626038" w:rsidRDefault="00626038">
      <w:pPr>
        <w:pStyle w:val="a3"/>
      </w:pPr>
      <w:r>
        <w:t xml:space="preserve">Marketing is defined as: </w:t>
      </w:r>
    </w:p>
    <w:p w:rsidR="00626038" w:rsidRDefault="00626038">
      <w:pPr>
        <w:pStyle w:val="a3"/>
      </w:pPr>
      <w:r>
        <w:t xml:space="preserve">1. a philosophy, not a department </w:t>
      </w:r>
    </w:p>
    <w:p w:rsidR="00626038" w:rsidRDefault="00626038">
      <w:pPr>
        <w:pStyle w:val="a3"/>
      </w:pPr>
      <w:r>
        <w:t xml:space="preserve">2. winning the perceptual battle </w:t>
      </w:r>
    </w:p>
    <w:p w:rsidR="00626038" w:rsidRDefault="00626038">
      <w:pPr>
        <w:pStyle w:val="a3"/>
      </w:pPr>
      <w:r>
        <w:t xml:space="preserve">3. being much more multi-dimensional </w:t>
      </w:r>
    </w:p>
    <w:p w:rsidR="00626038" w:rsidRDefault="00626038">
      <w:pPr>
        <w:pStyle w:val="a3"/>
      </w:pPr>
      <w:r>
        <w:t xml:space="preserve">4. having a much greater sophistication </w:t>
      </w:r>
    </w:p>
    <w:p w:rsidR="00626038" w:rsidRDefault="00626038">
      <w:pPr>
        <w:pStyle w:val="a3"/>
      </w:pPr>
      <w:r>
        <w:t xml:space="preserve">5. for example: </w:t>
      </w:r>
    </w:p>
    <w:p w:rsidR="00626038" w:rsidRDefault="00626038">
      <w:pPr>
        <w:pStyle w:val="a3"/>
      </w:pPr>
      <w:r>
        <w:t xml:space="preserve">a. on-site display (”signage”) </w:t>
      </w:r>
    </w:p>
    <w:p w:rsidR="00626038" w:rsidRDefault="00626038">
      <w:pPr>
        <w:pStyle w:val="a3"/>
      </w:pPr>
      <w:r>
        <w:t xml:space="preserve">b. balloons </w:t>
      </w:r>
    </w:p>
    <w:p w:rsidR="00626038" w:rsidRDefault="00626038">
      <w:pPr>
        <w:pStyle w:val="a3"/>
      </w:pPr>
      <w:r>
        <w:t xml:space="preserve">c. live remotes </w:t>
      </w:r>
    </w:p>
    <w:p w:rsidR="00626038" w:rsidRDefault="00626038">
      <w:pPr>
        <w:pStyle w:val="a3"/>
      </w:pPr>
      <w:r>
        <w:t xml:space="preserve">d. movie screenings </w:t>
      </w:r>
    </w:p>
    <w:p w:rsidR="00626038" w:rsidRDefault="00626038">
      <w:pPr>
        <w:pStyle w:val="a3"/>
      </w:pPr>
      <w:r>
        <w:t xml:space="preserve">The evolution taking place in promotion / marketing: </w:t>
      </w:r>
    </w:p>
    <w:p w:rsidR="00626038" w:rsidRDefault="00626038">
      <w:pPr>
        <w:pStyle w:val="a3"/>
      </w:pPr>
      <w:r>
        <w:t xml:space="preserve">-p/m directors think more like executives </w:t>
      </w:r>
    </w:p>
    <w:p w:rsidR="00626038" w:rsidRDefault="00626038">
      <w:pPr>
        <w:pStyle w:val="a3"/>
      </w:pPr>
      <w:r>
        <w:t xml:space="preserve">-their job extends into stations and handling of clients and creating an increase demand for sales </w:t>
      </w:r>
    </w:p>
    <w:p w:rsidR="00626038" w:rsidRDefault="00626038">
      <w:pPr>
        <w:pStyle w:val="a3"/>
      </w:pPr>
      <w:r>
        <w:t xml:space="preserve">-they have to get people interested in the station </w:t>
      </w:r>
    </w:p>
    <w:p w:rsidR="00626038" w:rsidRDefault="00626038">
      <w:pPr>
        <w:pStyle w:val="a3"/>
      </w:pPr>
      <w:r>
        <w:t xml:space="preserve">-according to a recent survey, station GMs want p/m directors to become a marketing executive </w:t>
      </w:r>
    </w:p>
    <w:p w:rsidR="00626038" w:rsidRDefault="00626038">
      <w:pPr>
        <w:pStyle w:val="a3"/>
      </w:pPr>
      <w:r>
        <w:t xml:space="preserve">-the same survey says they have to look beyond the next promotion </w:t>
      </w:r>
    </w:p>
    <w:p w:rsidR="00626038" w:rsidRDefault="00626038">
      <w:pPr>
        <w:pStyle w:val="a3"/>
      </w:pPr>
      <w:r>
        <w:t xml:space="preserve">-also, a good mix of business management and creativity is essential </w:t>
      </w:r>
    </w:p>
    <w:p w:rsidR="00626038" w:rsidRDefault="00626038">
      <w:pPr>
        <w:pStyle w:val="a3"/>
      </w:pPr>
      <w:r>
        <w:t xml:space="preserve">-lastly, the survey said that a p/m director has to be able to generate: </w:t>
      </w:r>
    </w:p>
    <w:p w:rsidR="00626038" w:rsidRDefault="00626038">
      <w:pPr>
        <w:pStyle w:val="a3"/>
      </w:pPr>
      <w:r>
        <w:t xml:space="preserve">1. ratings </w:t>
      </w:r>
    </w:p>
    <w:p w:rsidR="00626038" w:rsidRDefault="00626038">
      <w:pPr>
        <w:pStyle w:val="a3"/>
      </w:pPr>
      <w:r>
        <w:t xml:space="preserve">2. revenue </w:t>
      </w:r>
    </w:p>
    <w:p w:rsidR="00626038" w:rsidRDefault="00626038">
      <w:pPr>
        <w:pStyle w:val="a3"/>
      </w:pPr>
      <w:r>
        <w:t xml:space="preserve">3. goodwill </w:t>
      </w:r>
    </w:p>
    <w:p w:rsidR="00626038" w:rsidRDefault="00626038">
      <w:pPr>
        <w:pStyle w:val="a3"/>
      </w:pPr>
      <w:r>
        <w:t xml:space="preserve">P/M has four basic parts: </w:t>
      </w:r>
    </w:p>
    <w:p w:rsidR="00626038" w:rsidRDefault="00626038">
      <w:pPr>
        <w:pStyle w:val="a3"/>
      </w:pPr>
      <w:r>
        <w:t xml:space="preserve">1. audience </w:t>
      </w:r>
    </w:p>
    <w:p w:rsidR="00626038" w:rsidRDefault="00626038">
      <w:pPr>
        <w:pStyle w:val="a3"/>
      </w:pPr>
      <w:r>
        <w:t xml:space="preserve">2. sales </w:t>
      </w:r>
    </w:p>
    <w:p w:rsidR="00626038" w:rsidRDefault="00626038">
      <w:pPr>
        <w:pStyle w:val="a3"/>
      </w:pPr>
      <w:r>
        <w:t xml:space="preserve">3. value-added </w:t>
      </w:r>
    </w:p>
    <w:p w:rsidR="00626038" w:rsidRDefault="00626038">
      <w:pPr>
        <w:pStyle w:val="a3"/>
      </w:pPr>
      <w:r>
        <w:t xml:space="preserve">4. non-spot revenue – since there’s limited space to sell ads, have to find other ways to make $ </w:t>
      </w:r>
    </w:p>
    <w:p w:rsidR="00626038" w:rsidRDefault="00626038">
      <w:pPr>
        <w:pStyle w:val="a3"/>
      </w:pPr>
      <w:r>
        <w:t xml:space="preserve">When promoting your station, there’s countless avenues to take: </w:t>
      </w:r>
    </w:p>
    <w:p w:rsidR="00626038" w:rsidRDefault="00626038">
      <w:pPr>
        <w:pStyle w:val="a3"/>
      </w:pPr>
      <w:r>
        <w:t xml:space="preserve">1. newspapers </w:t>
      </w:r>
    </w:p>
    <w:p w:rsidR="00626038" w:rsidRDefault="00626038">
      <w:pPr>
        <w:pStyle w:val="a3"/>
      </w:pPr>
      <w:r>
        <w:t xml:space="preserve">2. TV </w:t>
      </w:r>
    </w:p>
    <w:p w:rsidR="00626038" w:rsidRDefault="00626038">
      <w:pPr>
        <w:pStyle w:val="a3"/>
      </w:pPr>
      <w:r>
        <w:t xml:space="preserve">3. radio </w:t>
      </w:r>
    </w:p>
    <w:p w:rsidR="00626038" w:rsidRDefault="00626038">
      <w:pPr>
        <w:pStyle w:val="a3"/>
      </w:pPr>
      <w:r>
        <w:t xml:space="preserve">4. billboards </w:t>
      </w:r>
    </w:p>
    <w:p w:rsidR="00626038" w:rsidRDefault="00626038">
      <w:pPr>
        <w:pStyle w:val="a3"/>
      </w:pPr>
      <w:r>
        <w:t xml:space="preserve">5. bus/taxi placards </w:t>
      </w:r>
    </w:p>
    <w:p w:rsidR="00626038" w:rsidRDefault="00626038">
      <w:pPr>
        <w:pStyle w:val="a3"/>
      </w:pPr>
      <w:r>
        <w:t xml:space="preserve">6. transit shelters </w:t>
      </w:r>
    </w:p>
    <w:p w:rsidR="00626038" w:rsidRDefault="00626038">
      <w:pPr>
        <w:pStyle w:val="a3"/>
      </w:pPr>
      <w:r>
        <w:t xml:space="preserve">7. direct mail </w:t>
      </w:r>
    </w:p>
    <w:p w:rsidR="00626038" w:rsidRDefault="00626038">
      <w:pPr>
        <w:pStyle w:val="a3"/>
      </w:pPr>
      <w:r>
        <w:t xml:space="preserve">8. special events </w:t>
      </w:r>
    </w:p>
    <w:p w:rsidR="00626038" w:rsidRDefault="00626038">
      <w:pPr>
        <w:pStyle w:val="a3"/>
      </w:pPr>
      <w:r>
        <w:t xml:space="preserve">The promotion must be: </w:t>
      </w:r>
    </w:p>
    <w:p w:rsidR="00626038" w:rsidRDefault="00626038">
      <w:pPr>
        <w:pStyle w:val="a3"/>
      </w:pPr>
      <w:r>
        <w:t xml:space="preserve">1. in good taste </w:t>
      </w:r>
    </w:p>
    <w:p w:rsidR="00626038" w:rsidRDefault="00626038">
      <w:pPr>
        <w:pStyle w:val="a3"/>
      </w:pPr>
      <w:r>
        <w:t xml:space="preserve">2. consistent with the station’s public image </w:t>
      </w:r>
    </w:p>
    <w:p w:rsidR="00626038" w:rsidRDefault="00626038">
      <w:pPr>
        <w:pStyle w:val="a3"/>
      </w:pPr>
      <w:r>
        <w:t xml:space="preserve">3. all literature must be factual and not lead on potential advertisers </w:t>
      </w:r>
    </w:p>
    <w:p w:rsidR="00626038" w:rsidRDefault="00626038">
      <w:pPr>
        <w:pStyle w:val="a3"/>
      </w:pPr>
      <w:r>
        <w:t xml:space="preserve">The basic skills needed for P/M are: </w:t>
      </w:r>
    </w:p>
    <w:p w:rsidR="00626038" w:rsidRDefault="00626038">
      <w:pPr>
        <w:pStyle w:val="a3"/>
      </w:pPr>
      <w:r>
        <w:t xml:space="preserve">1. broadcast ratings </w:t>
      </w:r>
    </w:p>
    <w:p w:rsidR="00626038" w:rsidRDefault="00626038">
      <w:pPr>
        <w:pStyle w:val="a3"/>
      </w:pPr>
      <w:r>
        <w:t xml:space="preserve">2. research techniques </w:t>
      </w:r>
    </w:p>
    <w:p w:rsidR="00626038" w:rsidRDefault="00626038">
      <w:pPr>
        <w:pStyle w:val="a3"/>
      </w:pPr>
      <w:r>
        <w:t xml:space="preserve">3. budget planning capabilities </w:t>
      </w:r>
    </w:p>
    <w:p w:rsidR="00626038" w:rsidRDefault="00626038">
      <w:pPr>
        <w:pStyle w:val="a3"/>
      </w:pPr>
      <w:r>
        <w:t xml:space="preserve">4. motivational techniques and how to apply them </w:t>
      </w:r>
    </w:p>
    <w:p w:rsidR="00626038" w:rsidRDefault="00626038">
      <w:pPr>
        <w:pStyle w:val="a3"/>
      </w:pPr>
      <w:r>
        <w:t xml:space="preserve">5. advertising including characteristics of various media and how they can be used </w:t>
      </w:r>
    </w:p>
    <w:p w:rsidR="00626038" w:rsidRDefault="00626038">
      <w:pPr>
        <w:pStyle w:val="a3"/>
      </w:pPr>
      <w:r>
        <w:t xml:space="preserve">6. media selection – know the buying process </w:t>
      </w:r>
    </w:p>
    <w:p w:rsidR="00626038" w:rsidRDefault="00626038">
      <w:pPr>
        <w:pStyle w:val="a3"/>
      </w:pPr>
      <w:r>
        <w:t xml:space="preserve">7. on-air effects and results </w:t>
      </w:r>
    </w:p>
    <w:p w:rsidR="00626038" w:rsidRDefault="00626038">
      <w:pPr>
        <w:pStyle w:val="a3"/>
      </w:pPr>
      <w:r>
        <w:t xml:space="preserve">8. generate favorable publicity </w:t>
      </w:r>
    </w:p>
    <w:p w:rsidR="00626038" w:rsidRDefault="00626038">
      <w:pPr>
        <w:pStyle w:val="a3"/>
      </w:pPr>
      <w:r>
        <w:t xml:space="preserve">9. station promotion – other than non-air </w:t>
      </w:r>
    </w:p>
    <w:p w:rsidR="00626038" w:rsidRDefault="00626038">
      <w:pPr>
        <w:pStyle w:val="a3"/>
      </w:pPr>
      <w:r>
        <w:t xml:space="preserve">10. effective sales promotion </w:t>
      </w:r>
    </w:p>
    <w:p w:rsidR="00626038" w:rsidRDefault="00626038">
      <w:pPr>
        <w:pStyle w:val="a3"/>
      </w:pPr>
      <w:r>
        <w:t xml:space="preserve">3 ways to get message(s) to the public: </w:t>
      </w:r>
    </w:p>
    <w:p w:rsidR="00626038" w:rsidRDefault="00626038">
      <w:pPr>
        <w:pStyle w:val="a3"/>
      </w:pPr>
      <w:r>
        <w:t xml:space="preserve">1. advertising </w:t>
      </w:r>
    </w:p>
    <w:p w:rsidR="00626038" w:rsidRDefault="00626038">
      <w:pPr>
        <w:pStyle w:val="a3"/>
      </w:pPr>
      <w:r>
        <w:t xml:space="preserve">2. promotion </w:t>
      </w:r>
    </w:p>
    <w:p w:rsidR="00626038" w:rsidRDefault="00626038">
      <w:pPr>
        <w:pStyle w:val="a3"/>
      </w:pPr>
      <w:r>
        <w:t xml:space="preserve">3. publicity </w:t>
      </w:r>
    </w:p>
    <w:p w:rsidR="00626038" w:rsidRDefault="00626038">
      <w:pPr>
        <w:pStyle w:val="a3"/>
      </w:pPr>
      <w:r>
        <w:t xml:space="preserve">Who are these “publics”? (everyone on local level or national spot level is public) </w:t>
      </w:r>
    </w:p>
    <w:p w:rsidR="00626038" w:rsidRDefault="00626038">
      <w:pPr>
        <w:pStyle w:val="a3"/>
      </w:pPr>
      <w:r>
        <w:t xml:space="preserve">1. listeners/viewers </w:t>
      </w:r>
    </w:p>
    <w:p w:rsidR="00626038" w:rsidRDefault="00626038">
      <w:pPr>
        <w:pStyle w:val="a3"/>
      </w:pPr>
      <w:r>
        <w:t xml:space="preserve">2. potential audience </w:t>
      </w:r>
    </w:p>
    <w:p w:rsidR="00626038" w:rsidRDefault="00626038">
      <w:pPr>
        <w:pStyle w:val="a3"/>
      </w:pPr>
      <w:r>
        <w:t xml:space="preserve">3. special interest groups </w:t>
      </w:r>
    </w:p>
    <w:p w:rsidR="00626038" w:rsidRDefault="00626038">
      <w:pPr>
        <w:pStyle w:val="a3"/>
      </w:pPr>
      <w:r>
        <w:t xml:space="preserve">4. community leaders </w:t>
      </w:r>
    </w:p>
    <w:p w:rsidR="00626038" w:rsidRDefault="00626038">
      <w:pPr>
        <w:pStyle w:val="a3"/>
      </w:pPr>
      <w:r>
        <w:t xml:space="preserve">5. ad agency buyers </w:t>
      </w:r>
    </w:p>
    <w:p w:rsidR="00626038" w:rsidRDefault="00626038">
      <w:pPr>
        <w:pStyle w:val="a3"/>
      </w:pPr>
      <w:r>
        <w:t xml:space="preserve">6. clients </w:t>
      </w:r>
    </w:p>
    <w:p w:rsidR="00626038" w:rsidRDefault="00626038">
      <w:pPr>
        <w:pStyle w:val="a3"/>
      </w:pPr>
      <w:r>
        <w:t xml:space="preserve">7. potential clients </w:t>
      </w:r>
    </w:p>
    <w:p w:rsidR="00626038" w:rsidRDefault="00626038">
      <w:pPr>
        <w:pStyle w:val="a3"/>
      </w:pPr>
      <w:r>
        <w:t xml:space="preserve">8. minority groups </w:t>
      </w:r>
    </w:p>
    <w:p w:rsidR="00626038" w:rsidRDefault="00626038">
      <w:pPr>
        <w:pStyle w:val="a3"/>
      </w:pPr>
      <w:r>
        <w:t xml:space="preserve">9. the press in general </w:t>
      </w:r>
    </w:p>
    <w:p w:rsidR="00626038" w:rsidRDefault="00626038">
      <w:pPr>
        <w:pStyle w:val="a3"/>
      </w:pPr>
      <w:r>
        <w:t xml:space="preserve">The Promotion Director’s job responsibilities (con’t): </w:t>
      </w:r>
    </w:p>
    <w:p w:rsidR="00626038" w:rsidRDefault="00626038">
      <w:pPr>
        <w:pStyle w:val="a3"/>
      </w:pPr>
      <w:r>
        <w:t xml:space="preserve">1. community relations – enhances image of station </w:t>
      </w:r>
    </w:p>
    <w:p w:rsidR="00626038" w:rsidRDefault="00626038">
      <w:pPr>
        <w:pStyle w:val="a3"/>
      </w:pPr>
      <w:r>
        <w:t xml:space="preserve">2. audience promotion – informs or motivates them to watch a program </w:t>
      </w:r>
    </w:p>
    <w:p w:rsidR="00626038" w:rsidRDefault="00626038">
      <w:pPr>
        <w:pStyle w:val="a3"/>
      </w:pPr>
      <w:r>
        <w:t xml:space="preserve">3. image promotion – reaffirm the station’s image </w:t>
      </w:r>
    </w:p>
    <w:p w:rsidR="00626038" w:rsidRDefault="00626038">
      <w:pPr>
        <w:pStyle w:val="a3"/>
      </w:pPr>
      <w:r>
        <w:t xml:space="preserve">4. sales promotion – media buyers and potential clients </w:t>
      </w:r>
    </w:p>
    <w:p w:rsidR="00626038" w:rsidRDefault="00626038">
      <w:pPr>
        <w:pStyle w:val="a3"/>
      </w:pPr>
      <w:r>
        <w:t xml:space="preserve">5. marketing </w:t>
      </w:r>
    </w:p>
    <w:p w:rsidR="00626038" w:rsidRDefault="00626038">
      <w:pPr>
        <w:pStyle w:val="a3"/>
      </w:pPr>
      <w:r>
        <w:t xml:space="preserve">6. merchandising/value-added – extras offered to clients </w:t>
      </w:r>
    </w:p>
    <w:p w:rsidR="00626038" w:rsidRDefault="00626038">
      <w:pPr>
        <w:pStyle w:val="a3"/>
      </w:pPr>
      <w:r>
        <w:t xml:space="preserve">7. advertising – ways the station gets image to the public </w:t>
      </w:r>
    </w:p>
    <w:p w:rsidR="00626038" w:rsidRDefault="00626038">
      <w:pPr>
        <w:pStyle w:val="a3"/>
      </w:pPr>
      <w:r>
        <w:t xml:space="preserve">8. publicity – like free newspaper space </w:t>
      </w:r>
    </w:p>
    <w:p w:rsidR="00626038" w:rsidRDefault="00626038">
      <w:pPr>
        <w:pStyle w:val="a3"/>
      </w:pPr>
      <w:r>
        <w:t xml:space="preserve">a. advantages: low cost &amp; it’s 4 times greater than an ad because it comes from a 3rd party </w:t>
      </w:r>
    </w:p>
    <w:p w:rsidR="00626038" w:rsidRDefault="00626038">
      <w:pPr>
        <w:pStyle w:val="a3"/>
      </w:pPr>
      <w:r>
        <w:t xml:space="preserve">b. disadvantages: you lose control of what’s said </w:t>
      </w:r>
    </w:p>
    <w:p w:rsidR="00626038" w:rsidRDefault="00626038">
      <w:pPr>
        <w:pStyle w:val="a3"/>
      </w:pPr>
      <w:r>
        <w:t>The biggest promotional successes are those that the promise you make has to be different.</w:t>
      </w:r>
    </w:p>
    <w:p w:rsidR="00626038" w:rsidRDefault="00626038">
      <w:r>
        <w:br/>
      </w:r>
      <w:bookmarkStart w:id="0" w:name="_GoBack"/>
      <w:bookmarkEnd w:id="0"/>
    </w:p>
    <w:sectPr w:rsidR="0062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F1B"/>
    <w:rsid w:val="004050EE"/>
    <w:rsid w:val="00626038"/>
    <w:rsid w:val="00A65F1B"/>
    <w:rsid w:val="00E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E388F-9D4A-4167-8947-576EC4CB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Broadcast Promotion / Marketing</vt:lpstr>
    </vt:vector>
  </TitlesOfParts>
  <Company>*</Company>
  <LinksUpToDate>false</LinksUpToDate>
  <CharactersWithSpaces>3301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 Promotion / Marketing</dc:title>
  <dc:subject/>
  <dc:creator>dopol</dc:creator>
  <cp:keywords/>
  <dc:description/>
  <cp:lastModifiedBy>Irina</cp:lastModifiedBy>
  <cp:revision>2</cp:revision>
  <dcterms:created xsi:type="dcterms:W3CDTF">2014-09-14T19:30:00Z</dcterms:created>
  <dcterms:modified xsi:type="dcterms:W3CDTF">2014-09-14T19:30:00Z</dcterms:modified>
</cp:coreProperties>
</file>