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A3" w:rsidRDefault="007E3FA3">
      <w:pPr>
        <w:pStyle w:val="a3"/>
      </w:pPr>
      <w:r>
        <w:t xml:space="preserve">Butterfly Moon By Tauna M. Robley Essay, Research Paper </w:t>
      </w:r>
    </w:p>
    <w:p w:rsidR="007E3FA3" w:rsidRDefault="007E3FA3">
      <w:pPr>
        <w:pStyle w:val="a3"/>
      </w:pPr>
      <w:r>
        <w:t xml:space="preserve">Butterfly Moon </w:t>
      </w:r>
    </w:p>
    <w:p w:rsidR="007E3FA3" w:rsidRDefault="007E3FA3">
      <w:pPr>
        <w:pStyle w:val="a3"/>
      </w:pPr>
      <w:r>
        <w:t xml:space="preserve">by Tauna M. Robley </w:t>
      </w:r>
    </w:p>
    <w:p w:rsidR="007E3FA3" w:rsidRDefault="007E3FA3">
      <w:pPr>
        <w:pStyle w:val="a3"/>
      </w:pPr>
      <w:r>
        <w:t xml:space="preserve">Tika pulled her curtains open. Her long golden hair reflected the moon’s rays. </w:t>
      </w:r>
    </w:p>
    <w:p w:rsidR="007E3FA3" w:rsidRDefault="007E3FA3">
      <w:pPr>
        <w:pStyle w:val="a3"/>
      </w:pPr>
      <w:r>
        <w:t xml:space="preserve">“Hello Moon,” Tika said. </w:t>
      </w:r>
    </w:p>
    <w:p w:rsidR="007E3FA3" w:rsidRDefault="007E3FA3">
      <w:pPr>
        <w:pStyle w:val="a3"/>
      </w:pPr>
      <w:r>
        <w:t xml:space="preserve">The moon just hung there, with no words in return. </w:t>
      </w:r>
    </w:p>
    <w:p w:rsidR="007E3FA3" w:rsidRDefault="007E3FA3">
      <w:pPr>
        <w:pStyle w:val="a3"/>
      </w:pPr>
      <w:r>
        <w:t xml:space="preserve">Tika sighed, “I know you cannot talk back to me, but if you could, the stories we </w:t>
      </w:r>
    </w:p>
    <w:p w:rsidR="007E3FA3" w:rsidRDefault="007E3FA3">
      <w:pPr>
        <w:pStyle w:val="a3"/>
      </w:pPr>
      <w:r>
        <w:t xml:space="preserve">would share.” </w:t>
      </w:r>
    </w:p>
    <w:p w:rsidR="007E3FA3" w:rsidRDefault="007E3FA3">
      <w:pPr>
        <w:pStyle w:val="a3"/>
      </w:pPr>
      <w:r>
        <w:t xml:space="preserve">She sat on her bed. It was filled with fallen feathers she had gathered. It took her </w:t>
      </w:r>
    </w:p>
    <w:p w:rsidR="007E3FA3" w:rsidRDefault="007E3FA3">
      <w:pPr>
        <w:pStyle w:val="a3"/>
      </w:pPr>
      <w:r>
        <w:t xml:space="preserve">weeks to strip the soft part from the sharp part of the feather. Even with its softness, she </w:t>
      </w:r>
    </w:p>
    <w:p w:rsidR="007E3FA3" w:rsidRDefault="007E3FA3">
      <w:pPr>
        <w:pStyle w:val="a3"/>
      </w:pPr>
      <w:r>
        <w:t xml:space="preserve">found sleeping on the night of the full moon very difficult. It was a reminder to her of her </w:t>
      </w:r>
    </w:p>
    <w:p w:rsidR="007E3FA3" w:rsidRDefault="007E3FA3">
      <w:pPr>
        <w:pStyle w:val="a3"/>
      </w:pPr>
      <w:r>
        <w:t xml:space="preserve">old life, running through fields with the others, flying threw the sky, and eating wild </w:t>
      </w:r>
    </w:p>
    <w:p w:rsidR="007E3FA3" w:rsidRDefault="007E3FA3">
      <w:pPr>
        <w:pStyle w:val="a3"/>
      </w:pPr>
      <w:r>
        <w:t xml:space="preserve">berries they had picked. </w:t>
      </w:r>
    </w:p>
    <w:p w:rsidR="007E3FA3" w:rsidRDefault="007E3FA3">
      <w:pPr>
        <w:pStyle w:val="a3"/>
      </w:pPr>
      <w:r>
        <w:t xml:space="preserve">“Why did Father betray me?” She felt her pointy ears with her pale long fingers. Even </w:t>
      </w:r>
    </w:p>
    <w:p w:rsidR="007E3FA3" w:rsidRDefault="007E3FA3">
      <w:pPr>
        <w:pStyle w:val="a3"/>
      </w:pPr>
      <w:r>
        <w:t xml:space="preserve">if she was a full-bred fairy, instead of half-human, they would have still hated her. Her </w:t>
      </w:r>
    </w:p>
    <w:p w:rsidR="007E3FA3" w:rsidRDefault="007E3FA3">
      <w:pPr>
        <w:pStyle w:val="a3"/>
      </w:pPr>
      <w:r>
        <w:t xml:space="preserve">People didn’t even allow her to be a servant because of the hatred of humans. A tear </w:t>
      </w:r>
    </w:p>
    <w:p w:rsidR="007E3FA3" w:rsidRDefault="007E3FA3">
      <w:pPr>
        <w:pStyle w:val="a3"/>
      </w:pPr>
      <w:r>
        <w:t xml:space="preserve">traced Tika’s cheek. She couldn’t understand how her family and friends could turn on </w:t>
      </w:r>
    </w:p>
    <w:p w:rsidR="007E3FA3" w:rsidRDefault="007E3FA3">
      <w:pPr>
        <w:pStyle w:val="a3"/>
      </w:pPr>
      <w:r>
        <w:t xml:space="preserve">her and her mother so fast. Her father, King of the Breezon fairies, married her Mother </w:t>
      </w:r>
    </w:p>
    <w:p w:rsidR="007E3FA3" w:rsidRDefault="007E3FA3">
      <w:pPr>
        <w:pStyle w:val="a3"/>
      </w:pPr>
      <w:r>
        <w:t xml:space="preserve">Sara Seaward, a human, twenty years ago. Back when the human and Fairies races lived </w:t>
      </w:r>
    </w:p>
    <w:p w:rsidR="007E3FA3" w:rsidRDefault="007E3FA3">
      <w:pPr>
        <w:pStyle w:val="a3"/>
      </w:pPr>
      <w:r>
        <w:t xml:space="preserve">in harmony. But now the Fairies despised humans and believed them to be the reason for </w:t>
      </w:r>
    </w:p>
    <w:p w:rsidR="007E3FA3" w:rsidRDefault="007E3FA3">
      <w:pPr>
        <w:pStyle w:val="a3"/>
      </w:pPr>
      <w:r>
        <w:t xml:space="preserve">the all evil in the world. Once the treasured Princess of The Fairy Tribe, Breezon, Tika </w:t>
      </w:r>
    </w:p>
    <w:p w:rsidR="007E3FA3" w:rsidRDefault="007E3FA3">
      <w:pPr>
        <w:pStyle w:val="a3"/>
      </w:pPr>
      <w:r>
        <w:t xml:space="preserve">was now the object of pity and ridicule. </w:t>
      </w:r>
    </w:p>
    <w:p w:rsidR="007E3FA3" w:rsidRDefault="007E3FA3">
      <w:pPr>
        <w:pStyle w:val="a3"/>
      </w:pPr>
      <w:r>
        <w:t xml:space="preserve">“Kill them!” The chant echoed in her mind. Tika saw the people holding long candles </w:t>
      </w:r>
    </w:p>
    <w:p w:rsidR="007E3FA3" w:rsidRDefault="007E3FA3">
      <w:pPr>
        <w:pStyle w:val="a3"/>
      </w:pPr>
      <w:r>
        <w:t xml:space="preserve">as her father had his human victims drug out, They were tied to planks of wood and the </w:t>
      </w:r>
    </w:p>
    <w:p w:rsidR="007E3FA3" w:rsidRDefault="007E3FA3">
      <w:pPr>
        <w:pStyle w:val="a3"/>
      </w:pPr>
      <w:r>
        <w:t xml:space="preserve">people threw their candles at them burning them to death. </w:t>
      </w:r>
    </w:p>
    <w:p w:rsidR="007E3FA3" w:rsidRDefault="007E3FA3">
      <w:pPr>
        <w:pStyle w:val="a3"/>
      </w:pPr>
      <w:r>
        <w:t xml:space="preserve">Her mother’s dying wail broke her heart. </w:t>
      </w:r>
    </w:p>
    <w:p w:rsidR="007E3FA3" w:rsidRDefault="007E3FA3">
      <w:pPr>
        <w:pStyle w:val="a3"/>
      </w:pPr>
      <w:r>
        <w:t xml:space="preserve">Tika grabbed his foot. “Please, Father, don’t!” </w:t>
      </w:r>
    </w:p>
    <w:p w:rsidR="007E3FA3" w:rsidRDefault="007E3FA3">
      <w:pPr>
        <w:pStyle w:val="a3"/>
      </w:pPr>
      <w:r>
        <w:t xml:space="preserve">“Humans are enemies; they plot against us,” he replied. </w:t>
      </w:r>
    </w:p>
    <w:p w:rsidR="007E3FA3" w:rsidRDefault="007E3FA3">
      <w:pPr>
        <w:pStyle w:val="a3"/>
      </w:pPr>
      <w:r>
        <w:t xml:space="preserve">“We must take them and all they have before they take us.” </w:t>
      </w:r>
    </w:p>
    <w:p w:rsidR="007E3FA3" w:rsidRDefault="007E3FA3">
      <w:pPr>
        <w:pStyle w:val="a3"/>
      </w:pPr>
      <w:r>
        <w:t xml:space="preserve">“No!” </w:t>
      </w:r>
    </w:p>
    <w:p w:rsidR="007E3FA3" w:rsidRDefault="007E3FA3">
      <w:pPr>
        <w:pStyle w:val="a3"/>
      </w:pPr>
      <w:r>
        <w:t xml:space="preserve">Father kicked Tika violently. “It’s too late, she’s dead.” </w:t>
      </w:r>
    </w:p>
    <w:p w:rsidR="007E3FA3" w:rsidRDefault="007E3FA3">
      <w:pPr>
        <w:pStyle w:val="a3"/>
      </w:pPr>
      <w:r>
        <w:t xml:space="preserve">Tika saw her mother’s burnt flesh. </w:t>
      </w:r>
    </w:p>
    <w:p w:rsidR="007E3FA3" w:rsidRDefault="007E3FA3">
      <w:pPr>
        <w:pStyle w:val="a3"/>
      </w:pPr>
      <w:r>
        <w:t xml:space="preserve">“Like a dead butterfly,” Father said. “Bugs are attracted to the light of death.” </w:t>
      </w:r>
    </w:p>
    <w:p w:rsidR="007E3FA3" w:rsidRDefault="007E3FA3">
      <w:pPr>
        <w:pStyle w:val="a3"/>
      </w:pPr>
      <w:r>
        <w:t xml:space="preserve">Tika got up and ran. She ran as fast and far as she could She hurt, but knew if she </w:t>
      </w:r>
    </w:p>
    <w:p w:rsidR="007E3FA3" w:rsidRDefault="007E3FA3">
      <w:pPr>
        <w:pStyle w:val="a3"/>
      </w:pPr>
      <w:r>
        <w:t xml:space="preserve">stopped, they would kill her too. Tika’s royal blood did nothing to help her now, she was </w:t>
      </w:r>
    </w:p>
    <w:p w:rsidR="007E3FA3" w:rsidRDefault="007E3FA3">
      <w:pPr>
        <w:pStyle w:val="a3"/>
      </w:pPr>
      <w:r>
        <w:t xml:space="preserve">their enemy. Only reason her father didn’t kill her already was because she was his blood, </w:t>
      </w:r>
    </w:p>
    <w:p w:rsidR="007E3FA3" w:rsidRDefault="007E3FA3">
      <w:pPr>
        <w:pStyle w:val="a3"/>
      </w:pPr>
      <w:r>
        <w:t xml:space="preserve">fairy blood. </w:t>
      </w:r>
    </w:p>
    <w:p w:rsidR="007E3FA3" w:rsidRDefault="007E3FA3">
      <w:pPr>
        <w:pStyle w:val="a3"/>
      </w:pPr>
      <w:r>
        <w:t xml:space="preserve">Tika got out of bed, pulled a cotton shawl over her wings and walked outside. </w:t>
      </w:r>
    </w:p>
    <w:p w:rsidR="007E3FA3" w:rsidRDefault="007E3FA3">
      <w:pPr>
        <w:pStyle w:val="a3"/>
      </w:pPr>
      <w:r>
        <w:t xml:space="preserve">“Oh moon,” Tika sighed. “How I wish you could talk to me.” </w:t>
      </w:r>
    </w:p>
    <w:p w:rsidR="007E3FA3" w:rsidRDefault="007E3FA3">
      <w:pPr>
        <w:pStyle w:val="a3"/>
      </w:pPr>
      <w:r>
        <w:t xml:space="preserve">She wanted a family so desperately, a family loving and gentle. It had been two years </w:t>
      </w:r>
    </w:p>
    <w:p w:rsidR="007E3FA3" w:rsidRDefault="007E3FA3">
      <w:pPr>
        <w:pStyle w:val="a3"/>
      </w:pPr>
      <w:r>
        <w:t xml:space="preserve">sense she fled her home land. </w:t>
      </w:r>
    </w:p>
    <w:p w:rsidR="007E3FA3" w:rsidRDefault="007E3FA3">
      <w:pPr>
        <w:pStyle w:val="a3"/>
      </w:pPr>
      <w:r>
        <w:t xml:space="preserve">As she walked, she looked in windows and saw human families eating dinner </w:t>
      </w:r>
    </w:p>
    <w:p w:rsidR="007E3FA3" w:rsidRDefault="007E3FA3">
      <w:pPr>
        <w:pStyle w:val="a3"/>
      </w:pPr>
      <w:r>
        <w:t xml:space="preserve">together. Anything was better than being the only one who could hear her voice. She </w:t>
      </w:r>
    </w:p>
    <w:p w:rsidR="007E3FA3" w:rsidRDefault="007E3FA3">
      <w:pPr>
        <w:pStyle w:val="a3"/>
      </w:pPr>
      <w:r>
        <w:t xml:space="preserve">would risk them stoning her just to hear another speak. </w:t>
      </w:r>
    </w:p>
    <w:p w:rsidR="007E3FA3" w:rsidRDefault="007E3FA3">
      <w:pPr>
        <w:pStyle w:val="a3"/>
      </w:pPr>
      <w:r>
        <w:t xml:space="preserve">Suddenly, she heard some stray cats brawling in the alleyway. She crept up to see </w:t>
      </w:r>
    </w:p>
    <w:p w:rsidR="007E3FA3" w:rsidRDefault="007E3FA3">
      <w:pPr>
        <w:pStyle w:val="a3"/>
      </w:pPr>
      <w:r>
        <w:t xml:space="preserve">what the commotion was. As she turned the corner and peeked her head around, she could </w:t>
      </w:r>
    </w:p>
    <w:p w:rsidR="007E3FA3" w:rsidRDefault="007E3FA3">
      <w:pPr>
        <w:pStyle w:val="a3"/>
      </w:pPr>
      <w:r>
        <w:t xml:space="preserve">hear muffled voices coming from behind a heap of trash. Although scared, she was </w:t>
      </w:r>
    </w:p>
    <w:p w:rsidR="007E3FA3" w:rsidRDefault="007E3FA3">
      <w:pPr>
        <w:pStyle w:val="a3"/>
      </w:pPr>
      <w:r>
        <w:t xml:space="preserve">compelled to see what it was. There, hunched in the corner like two cornered cats, was a </w:t>
      </w:r>
    </w:p>
    <w:p w:rsidR="007E3FA3" w:rsidRDefault="007E3FA3">
      <w:pPr>
        <w:pStyle w:val="a3"/>
      </w:pPr>
      <w:r>
        <w:t xml:space="preserve">human man and a young fairy boy with human features. </w:t>
      </w:r>
    </w:p>
    <w:p w:rsidR="007E3FA3" w:rsidRDefault="007E3FA3">
      <w:pPr>
        <w:pStyle w:val="a3"/>
      </w:pPr>
      <w:r>
        <w:t xml:space="preserve">“Please dont hurt my son!” Pleaded the man. </w:t>
      </w:r>
    </w:p>
    <w:p w:rsidR="007E3FA3" w:rsidRDefault="007E3FA3">
      <w:pPr>
        <w:pStyle w:val="a3"/>
      </w:pPr>
      <w:r>
        <w:t xml:space="preserve">Tika’s body relaxed and she smiled. </w:t>
      </w:r>
    </w:p>
    <w:p w:rsidR="007E3FA3" w:rsidRDefault="007E3FA3">
      <w:pPr>
        <w:pStyle w:val="a3"/>
      </w:pPr>
      <w:r>
        <w:t xml:space="preserve">“She is a fairy dad! Like me!” Blurted the young half-breed. </w:t>
      </w:r>
    </w:p>
    <w:p w:rsidR="007E3FA3" w:rsidRDefault="007E3FA3">
      <w:pPr>
        <w:pStyle w:val="a3"/>
      </w:pPr>
      <w:r>
        <w:t xml:space="preserve">“It is ok, I will not harm you.“ Tika said gently. ”In fact, I am one of you.” She </w:t>
      </w:r>
    </w:p>
    <w:p w:rsidR="007E3FA3" w:rsidRDefault="007E3FA3">
      <w:pPr>
        <w:pStyle w:val="a3"/>
      </w:pPr>
      <w:r>
        <w:t xml:space="preserve">dropped the shawl and exposed her wings. </w:t>
      </w:r>
    </w:p>
    <w:p w:rsidR="007E3FA3" w:rsidRDefault="007E3FA3">
      <w:pPr>
        <w:pStyle w:val="a3"/>
      </w:pPr>
      <w:r>
        <w:t xml:space="preserve">She gathered the little boy and his father and took them in. </w:t>
      </w:r>
    </w:p>
    <w:p w:rsidR="007E3FA3" w:rsidRDefault="007E3FA3">
      <w:pPr>
        <w:pStyle w:val="a3"/>
      </w:pPr>
      <w:r>
        <w:t xml:space="preserve">Tika felt a kick, and smiled as she felt her baby turn in her plump belly. She snuck out </w:t>
      </w:r>
    </w:p>
    <w:p w:rsidR="007E3FA3" w:rsidRDefault="007E3FA3">
      <w:pPr>
        <w:pStyle w:val="a3"/>
      </w:pPr>
      <w:r>
        <w:t xml:space="preserve">of bed as not to wake her husband, tipped toed down the hall and peeked in at Timmy </w:t>
      </w:r>
    </w:p>
    <w:p w:rsidR="007E3FA3" w:rsidRDefault="007E3FA3">
      <w:pPr>
        <w:pStyle w:val="a3"/>
      </w:pPr>
      <w:r>
        <w:t xml:space="preserve">sleeping. It was just eleven months ago when she found him and his father in the alley. </w:t>
      </w:r>
    </w:p>
    <w:p w:rsidR="007E3FA3" w:rsidRDefault="007E3FA3">
      <w:pPr>
        <w:pStyle w:val="a3"/>
      </w:pPr>
      <w:r>
        <w:t xml:space="preserve">She finally had the family she always wanted. She thought of her father as she walked </w:t>
      </w:r>
    </w:p>
    <w:p w:rsidR="007E3FA3" w:rsidRDefault="007E3FA3">
      <w:pPr>
        <w:pStyle w:val="a3"/>
      </w:pPr>
      <w:r>
        <w:t xml:space="preserve">outside and looked up at the night sky. </w:t>
      </w:r>
    </w:p>
    <w:p w:rsidR="007E3FA3" w:rsidRDefault="007E3FA3">
      <w:pPr>
        <w:pStyle w:val="a3"/>
      </w:pPr>
      <w:r>
        <w:t xml:space="preserve">“Although I live in poverty and will never be excepted by any true race, I have more </w:t>
      </w:r>
    </w:p>
    <w:p w:rsidR="007E3FA3" w:rsidRDefault="007E3FA3">
      <w:pPr>
        <w:pStyle w:val="a3"/>
      </w:pPr>
      <w:r>
        <w:t xml:space="preserve">then my father ever had. For I know love.“ </w:t>
      </w:r>
    </w:p>
    <w:p w:rsidR="007E3FA3" w:rsidRDefault="007E3FA3">
      <w:pPr>
        <w:pStyle w:val="a3"/>
      </w:pPr>
      <w:r>
        <w:t xml:space="preserve">“Hello Moon,” Tika sang. </w:t>
      </w:r>
    </w:p>
    <w:p w:rsidR="007E3FA3" w:rsidRDefault="007E3FA3">
      <w:pPr>
        <w:pStyle w:val="a3"/>
      </w:pPr>
      <w:r>
        <w:t>The moon seemed to smile at her.</w:t>
      </w:r>
    </w:p>
    <w:p w:rsidR="007E3FA3" w:rsidRDefault="007E3FA3">
      <w:r>
        <w:br/>
      </w:r>
      <w:bookmarkStart w:id="0" w:name="_GoBack"/>
      <w:bookmarkEnd w:id="0"/>
    </w:p>
    <w:sectPr w:rsidR="007E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2DE"/>
    <w:rsid w:val="00071BDA"/>
    <w:rsid w:val="006B12DE"/>
    <w:rsid w:val="007E3FA3"/>
    <w:rsid w:val="00C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EECD7-0677-485C-8595-6A0307A3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Butterfly Moon By Tauna M Robley Essay</vt:lpstr>
    </vt:vector>
  </TitlesOfParts>
  <Company>*</Company>
  <LinksUpToDate>false</LinksUpToDate>
  <CharactersWithSpaces>4170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Moon By Tauna M Robley Essay</dc:title>
  <dc:subject/>
  <dc:creator>dopol</dc:creator>
  <cp:keywords/>
  <dc:description/>
  <cp:lastModifiedBy>Irina</cp:lastModifiedBy>
  <cp:revision>2</cp:revision>
  <dcterms:created xsi:type="dcterms:W3CDTF">2014-09-13T09:45:00Z</dcterms:created>
  <dcterms:modified xsi:type="dcterms:W3CDTF">2014-09-13T09:45:00Z</dcterms:modified>
</cp:coreProperties>
</file>