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9C" w:rsidRDefault="000F139C">
      <w:pPr>
        <w:pStyle w:val="a3"/>
      </w:pPr>
      <w:r>
        <w:t xml:space="preserve">Child Abuse Essay, Research Paper </w:t>
      </w:r>
    </w:p>
    <w:p w:rsidR="000F139C" w:rsidRDefault="000F139C">
      <w:pPr>
        <w:pStyle w:val="a3"/>
      </w:pPr>
      <w:r>
        <w:t xml:space="preserve">People in the rich world tend to assume that child labor, like </w:t>
      </w:r>
    </w:p>
    <w:p w:rsidR="000F139C" w:rsidRDefault="000F139C">
      <w:pPr>
        <w:pStyle w:val="a3"/>
      </w:pPr>
      <w:r>
        <w:t xml:space="preserve">slavery, is something that was abolished a century ago and that now only </w:t>
      </w:r>
    </w:p>
    <w:p w:rsidR="000F139C" w:rsidRDefault="000F139C">
      <w:pPr>
        <w:pStyle w:val="a3"/>
      </w:pPr>
      <w:r>
        <w:t xml:space="preserve">exists in third world countries. This can not be any further from the </w:t>
      </w:r>
    </w:p>
    <w:p w:rsidR="000F139C" w:rsidRDefault="000F139C">
      <w:pPr>
        <w:pStyle w:val="a3"/>
      </w:pPr>
      <w:r>
        <w:t xml:space="preserve">reality of this issue. In fully developed countries like Canada and the </w:t>
      </w:r>
    </w:p>
    <w:p w:rsidR="000F139C" w:rsidRDefault="000F139C">
      <w:pPr>
        <w:pStyle w:val="a3"/>
      </w:pPr>
      <w:r>
        <w:t xml:space="preserve">United States, parents encourage their children to have a job at an </w:t>
      </w:r>
    </w:p>
    <w:p w:rsidR="000F139C" w:rsidRDefault="000F139C">
      <w:pPr>
        <w:pStyle w:val="a3"/>
      </w:pPr>
      <w:r>
        <w:t xml:space="preserve">early age, as a way of letting their children gain experience of the </w:t>
      </w:r>
    </w:p>
    <w:p w:rsidR="000F139C" w:rsidRDefault="000F139C">
      <w:pPr>
        <w:pStyle w:val="a3"/>
      </w:pPr>
      <w:r>
        <w:t xml:space="preserve">real world. Few people see it as exploite that a child should work </w:t>
      </w:r>
    </w:p>
    <w:p w:rsidR="000F139C" w:rsidRDefault="000F139C">
      <w:pPr>
        <w:pStyle w:val="a3"/>
      </w:pPr>
      <w:r>
        <w:t xml:space="preserve">(for example to have a paper route) even if they are paid less than </w:t>
      </w:r>
    </w:p>
    <w:p w:rsidR="000F139C" w:rsidRDefault="000F139C">
      <w:pPr>
        <w:pStyle w:val="a3"/>
      </w:pPr>
      <w:r>
        <w:t xml:space="preserve">adult wages and local child-labour laws are infringed by their working </w:t>
      </w:r>
    </w:p>
    <w:p w:rsidR="000F139C" w:rsidRDefault="000F139C">
      <w:pPr>
        <w:pStyle w:val="a3"/>
      </w:pPr>
      <w:r>
        <w:t xml:space="preserve">before seven in the morning and after seven o’clock in the evening. </w:t>
      </w:r>
    </w:p>
    <w:p w:rsidR="000F139C" w:rsidRDefault="000F139C">
      <w:pPr>
        <w:pStyle w:val="a3"/>
      </w:pPr>
      <w:r>
        <w:t xml:space="preserve">Child labour’ in general is too explosive and negative a word to be </w:t>
      </w:r>
    </w:p>
    <w:p w:rsidR="000F139C" w:rsidRDefault="000F139C">
      <w:pPr>
        <w:pStyle w:val="a3"/>
      </w:pPr>
      <w:r>
        <w:t xml:space="preserve">applied to all children workers. It is insulting to those whose lives </w:t>
      </w:r>
    </w:p>
    <w:p w:rsidR="000F139C" w:rsidRDefault="000F139C">
      <w:pPr>
        <w:pStyle w:val="a3"/>
      </w:pPr>
      <w:r>
        <w:t xml:space="preserve">are ruined by hard labor to lump them into the same category as those </w:t>
      </w:r>
    </w:p>
    <w:p w:rsidR="000F139C" w:rsidRDefault="000F139C">
      <w:pPr>
        <w:pStyle w:val="a3"/>
      </w:pPr>
      <w:r>
        <w:t xml:space="preserve">children who help out in the family shop after school. If people treat </w:t>
      </w:r>
    </w:p>
    <w:p w:rsidR="000F139C" w:rsidRDefault="000F139C">
      <w:pPr>
        <w:pStyle w:val="a3"/>
      </w:pPr>
      <w:r>
        <w:t xml:space="preserve">all work by children as equally unacceptable they are trivializing the </w:t>
      </w:r>
    </w:p>
    <w:p w:rsidR="000F139C" w:rsidRDefault="000F139C">
      <w:pPr>
        <w:pStyle w:val="a3"/>
      </w:pPr>
      <w:r>
        <w:t xml:space="preserve">whole issue and making it less likely to be able to root out the most </w:t>
      </w:r>
    </w:p>
    <w:p w:rsidR="000F139C" w:rsidRDefault="000F139C">
      <w:pPr>
        <w:pStyle w:val="a3"/>
      </w:pPr>
      <w:r>
        <w:t xml:space="preserve">damaging forms of child labor. It is simply the nature and conditions </w:t>
      </w:r>
    </w:p>
    <w:p w:rsidR="000F139C" w:rsidRDefault="000F139C">
      <w:pPr>
        <w:pStyle w:val="a3"/>
      </w:pPr>
      <w:r>
        <w:t xml:space="preserve">of children’s work that determines whether they are exploited, not the </w:t>
      </w:r>
    </w:p>
    <w:p w:rsidR="000F139C" w:rsidRDefault="000F139C">
      <w:pPr>
        <w:pStyle w:val="a3"/>
      </w:pPr>
      <w:r>
        <w:t xml:space="preserve">plain fact of their work age. Another term that is too loosely used in </w:t>
      </w:r>
    </w:p>
    <w:p w:rsidR="000F139C" w:rsidRDefault="000F139C">
      <w:pPr>
        <w:pStyle w:val="a3"/>
      </w:pPr>
      <w:r>
        <w:t xml:space="preserve">the business world and elsewhere is that of a sweatshop’. The term </w:t>
      </w:r>
    </w:p>
    <w:p w:rsidR="000F139C" w:rsidRDefault="000F139C">
      <w:pPr>
        <w:pStyle w:val="a3"/>
      </w:pPr>
      <w:r>
        <w:t xml:space="preserve">sweatshop’ stems from the word sweating, originally used in the late </w:t>
      </w:r>
    </w:p>
    <w:p w:rsidR="000F139C" w:rsidRDefault="000F139C">
      <w:pPr>
        <w:pStyle w:val="a3"/>
      </w:pPr>
      <w:r>
        <w:t xml:space="preserve">19th century America. It was thought to describe “a subcontracting </w:t>
      </w:r>
    </w:p>
    <w:p w:rsidR="000F139C" w:rsidRDefault="000F139C">
      <w:pPr>
        <w:pStyle w:val="a3"/>
      </w:pPr>
      <w:r>
        <w:t xml:space="preserve">system in which the middlemen earned their profit from the margin </w:t>
      </w:r>
    </w:p>
    <w:p w:rsidR="000F139C" w:rsidRDefault="000F139C">
      <w:pPr>
        <w:pStyle w:val="a3"/>
      </w:pPr>
      <w:r>
        <w:t xml:space="preserve">between the amount they received for a contract and the amount they paid </w:t>
      </w:r>
    </w:p>
    <w:p w:rsidR="000F139C" w:rsidRDefault="000F139C">
      <w:pPr>
        <w:pStyle w:val="a3"/>
      </w:pPr>
      <w:r>
        <w:t xml:space="preserve">workers”. This margin was said to be sweated’ from the workers because </w:t>
      </w:r>
    </w:p>
    <w:p w:rsidR="000F139C" w:rsidRDefault="000F139C">
      <w:pPr>
        <w:pStyle w:val="a3"/>
      </w:pPr>
      <w:r>
        <w:t xml:space="preserve">they received minimal wages for excessive hours worked under unsanitary </w:t>
      </w:r>
    </w:p>
    <w:p w:rsidR="000F139C" w:rsidRDefault="000F139C">
      <w:pPr>
        <w:pStyle w:val="a3"/>
      </w:pPr>
      <w:r>
        <w:t xml:space="preserve">conditions. </w:t>
      </w:r>
    </w:p>
    <w:p w:rsidR="000F139C" w:rsidRDefault="000F139C">
      <w:pPr>
        <w:pStyle w:val="a3"/>
      </w:pPr>
      <w:r>
        <w:t xml:space="preserve">Unlike some problems that are just surfacing in the world today and are </w:t>
      </w:r>
    </w:p>
    <w:p w:rsidR="000F139C" w:rsidRDefault="000F139C">
      <w:pPr>
        <w:pStyle w:val="a3"/>
      </w:pPr>
      <w:r>
        <w:t xml:space="preserve">not too predominant, child labor is well developed with around 500 </w:t>
      </w:r>
    </w:p>
    <w:p w:rsidR="000F139C" w:rsidRDefault="000F139C">
      <w:pPr>
        <w:pStyle w:val="a3"/>
      </w:pPr>
      <w:r>
        <w:t xml:space="preserve">million children enslaved in its trap, including those working as </w:t>
      </w:r>
    </w:p>
    <w:p w:rsidR="000F139C" w:rsidRDefault="000F139C">
      <w:pPr>
        <w:pStyle w:val="a3"/>
      </w:pPr>
      <w:r>
        <w:t xml:space="preserve">domestic slaves. Out of these there are over 73 million children that </w:t>
      </w:r>
    </w:p>
    <w:p w:rsidR="000F139C" w:rsidRDefault="000F139C">
      <w:pPr>
        <w:pStyle w:val="a3"/>
      </w:pPr>
      <w:r>
        <w:t xml:space="preserve">are under the age of 10. Children, who should be out in the sunshine </w:t>
      </w:r>
    </w:p>
    <w:p w:rsidR="000F139C" w:rsidRDefault="000F139C">
      <w:pPr>
        <w:pStyle w:val="a3"/>
      </w:pPr>
      <w:r>
        <w:t xml:space="preserve">having fun with their friends, or playing on a local soccer league are </w:t>
      </w:r>
    </w:p>
    <w:p w:rsidR="000F139C" w:rsidRDefault="000F139C">
      <w:pPr>
        <w:pStyle w:val="a3"/>
      </w:pPr>
      <w:r>
        <w:t xml:space="preserve">in actuality slaving over machines in factories or serving families as a </w:t>
      </w:r>
    </w:p>
    <w:p w:rsidR="000F139C" w:rsidRDefault="000F139C">
      <w:pPr>
        <w:pStyle w:val="a3"/>
      </w:pPr>
      <w:r>
        <w:t xml:space="preserve">domestic slave. These frail beings work in places like India making </w:t>
      </w:r>
    </w:p>
    <w:p w:rsidR="000F139C" w:rsidRDefault="000F139C">
      <w:pPr>
        <w:pStyle w:val="a3"/>
      </w:pPr>
      <w:r>
        <w:t xml:space="preserve">rugs that need 4000 knots per square inch. They are sold as slaves in </w:t>
      </w:r>
    </w:p>
    <w:p w:rsidR="000F139C" w:rsidRDefault="000F139C">
      <w:pPr>
        <w:pStyle w:val="a3"/>
      </w:pPr>
      <w:r>
        <w:t xml:space="preserve">Sudan for a mere $15 per child or in Africa for domestic work. In </w:t>
      </w:r>
    </w:p>
    <w:p w:rsidR="000F139C" w:rsidRDefault="000F139C">
      <w:pPr>
        <w:pStyle w:val="a3"/>
      </w:pPr>
      <w:r>
        <w:t xml:space="preserve">Pakistan they are enslaved in the brick industry, in Turkey they work in </w:t>
      </w:r>
    </w:p>
    <w:p w:rsidR="000F139C" w:rsidRDefault="000F139C">
      <w:pPr>
        <w:pStyle w:val="a3"/>
      </w:pPr>
      <w:r>
        <w:t xml:space="preserve">textile industries, and in Italy they sweat over making shoes that </w:t>
      </w:r>
    </w:p>
    <w:p w:rsidR="000F139C" w:rsidRDefault="000F139C">
      <w:pPr>
        <w:pStyle w:val="a3"/>
      </w:pPr>
      <w:r>
        <w:t xml:space="preserve">people all over the world buy and proudly wear. The mines in which some </w:t>
      </w:r>
    </w:p>
    <w:p w:rsidR="000F139C" w:rsidRDefault="000F139C">
      <w:pPr>
        <w:pStyle w:val="a3"/>
      </w:pPr>
      <w:r>
        <w:t xml:space="preserve">children are forced to work in Columbia and Peru collapse upon them and </w:t>
      </w:r>
    </w:p>
    <w:p w:rsidR="000F139C" w:rsidRDefault="000F139C">
      <w:pPr>
        <w:pStyle w:val="a3"/>
      </w:pPr>
      <w:r>
        <w:t xml:space="preserve">severely injure or kill hundreds of workers. What is unbelievable is </w:t>
      </w:r>
    </w:p>
    <w:p w:rsidR="000F139C" w:rsidRDefault="000F139C">
      <w:pPr>
        <w:pStyle w:val="a3"/>
      </w:pPr>
      <w:r>
        <w:t xml:space="preserve">the amount of money that these children are paid for their long hours in </w:t>
      </w:r>
    </w:p>
    <w:p w:rsidR="000F139C" w:rsidRDefault="000F139C">
      <w:pPr>
        <w:pStyle w:val="a3"/>
      </w:pPr>
      <w:r>
        <w:t xml:space="preserve">the factory. While most children prefer to work in a factory over doing </w:t>
      </w:r>
    </w:p>
    <w:p w:rsidR="000F139C" w:rsidRDefault="000F139C">
      <w:pPr>
        <w:pStyle w:val="a3"/>
      </w:pPr>
      <w:r>
        <w:t xml:space="preserve">domestic chores the conditions are not that much better. Granted there </w:t>
      </w:r>
    </w:p>
    <w:p w:rsidR="000F139C" w:rsidRDefault="000F139C">
      <w:pPr>
        <w:pStyle w:val="a3"/>
      </w:pPr>
      <w:r>
        <w:t xml:space="preserve">are hundreds of other children their age surrounding them, but they are </w:t>
      </w:r>
    </w:p>
    <w:p w:rsidR="000F139C" w:rsidRDefault="000F139C">
      <w:pPr>
        <w:pStyle w:val="a3"/>
      </w:pPr>
      <w:r>
        <w:t xml:space="preserve">not allowed to talk with them, if they do, they are beaten. They work </w:t>
      </w:r>
    </w:p>
    <w:p w:rsidR="000F139C" w:rsidRDefault="000F139C">
      <w:pPr>
        <w:pStyle w:val="a3"/>
      </w:pPr>
      <w:r>
        <w:t xml:space="preserve">between 16 and 18 hours a day, are sometimes shackled to their looms and </w:t>
      </w:r>
    </w:p>
    <w:p w:rsidR="000F139C" w:rsidRDefault="000F139C">
      <w:pPr>
        <w:pStyle w:val="a3"/>
      </w:pPr>
      <w:r>
        <w:t xml:space="preserve">can not go to the bathroom or take breaks of any kind. This is indeed </w:t>
      </w:r>
    </w:p>
    <w:p w:rsidR="000F139C" w:rsidRDefault="000F139C">
      <w:pPr>
        <w:pStyle w:val="a3"/>
      </w:pPr>
      <w:r>
        <w:t xml:space="preserve">unfortunate, but what may be more regrettable is that children in Canada </w:t>
      </w:r>
    </w:p>
    <w:p w:rsidR="000F139C" w:rsidRDefault="000F139C">
      <w:pPr>
        <w:pStyle w:val="a3"/>
      </w:pPr>
      <w:r>
        <w:t xml:space="preserve">complain that they earn only $6.85 an hour as minimum wage. For doing </w:t>
      </w:r>
    </w:p>
    <w:p w:rsidR="000F139C" w:rsidRDefault="000F139C">
      <w:pPr>
        <w:pStyle w:val="a3"/>
      </w:pPr>
      <w:r>
        <w:t xml:space="preserve">what, flipping burgers or serving drinks? What they do not realize is </w:t>
      </w:r>
    </w:p>
    <w:p w:rsidR="000F139C" w:rsidRDefault="000F139C">
      <w:pPr>
        <w:pStyle w:val="a3"/>
      </w:pPr>
      <w:r>
        <w:t xml:space="preserve">that they can eat when they are hungry, they are allowed to take breaks </w:t>
      </w:r>
    </w:p>
    <w:p w:rsidR="000F139C" w:rsidRDefault="000F139C">
      <w:pPr>
        <w:pStyle w:val="a3"/>
      </w:pPr>
      <w:r>
        <w:t xml:space="preserve">(in fact it is mandatory), they can socialize while working and they </w:t>
      </w:r>
    </w:p>
    <w:p w:rsidR="000F139C" w:rsidRDefault="000F139C">
      <w:pPr>
        <w:pStyle w:val="a3"/>
      </w:pPr>
      <w:r>
        <w:t xml:space="preserve">work under sanitary conditions with benefits. These children that are </w:t>
      </w:r>
    </w:p>
    <w:p w:rsidR="000F139C" w:rsidRDefault="000F139C">
      <w:pPr>
        <w:pStyle w:val="a3"/>
      </w:pPr>
      <w:r>
        <w:t xml:space="preserve">being exploited earn only 31 cents an hour in Honduras, 24 cents in </w:t>
      </w:r>
    </w:p>
    <w:p w:rsidR="000F139C" w:rsidRDefault="000F139C">
      <w:pPr>
        <w:pStyle w:val="a3"/>
      </w:pPr>
      <w:r>
        <w:t xml:space="preserve">Nicaragua, and a whopping 56 cents in El Salvador. In Sri Lanka they </w:t>
      </w:r>
    </w:p>
    <w:p w:rsidR="000F139C" w:rsidRDefault="000F139C">
      <w:pPr>
        <w:pStyle w:val="a3"/>
      </w:pPr>
      <w:r>
        <w:t xml:space="preserve">are given 18 cents an hour and in China and Vietnam they reportedly </w:t>
      </w:r>
    </w:p>
    <w:p w:rsidR="000F139C" w:rsidRDefault="000F139C">
      <w:pPr>
        <w:pStyle w:val="a3"/>
      </w:pPr>
      <w:r>
        <w:t xml:space="preserve">receive 11 cents an hour for their hard work. This may indeed seem like </w:t>
      </w:r>
    </w:p>
    <w:p w:rsidR="000F139C" w:rsidRDefault="000F139C">
      <w:pPr>
        <w:pStyle w:val="a3"/>
      </w:pPr>
      <w:r>
        <w:t xml:space="preserve">a very small amount, but it is more than what domestic workers are </w:t>
      </w:r>
    </w:p>
    <w:p w:rsidR="000F139C" w:rsidRDefault="000F139C">
      <w:pPr>
        <w:pStyle w:val="a3"/>
      </w:pPr>
      <w:r>
        <w:t xml:space="preserve">usually paid. These invisible millions have money constantly taken away </w:t>
      </w:r>
    </w:p>
    <w:p w:rsidR="000F139C" w:rsidRDefault="000F139C">
      <w:pPr>
        <w:pStyle w:val="a3"/>
      </w:pPr>
      <w:r>
        <w:t xml:space="preserve">from them to pay for their shelter, food and clothing. It is very hard </w:t>
      </w:r>
    </w:p>
    <w:p w:rsidR="000F139C" w:rsidRDefault="000F139C">
      <w:pPr>
        <w:pStyle w:val="a3"/>
      </w:pPr>
      <w:r>
        <w:t xml:space="preserve">to recognize why as they sleep under the kitchen table in some instances </w:t>
      </w:r>
    </w:p>
    <w:p w:rsidR="000F139C" w:rsidRDefault="000F139C">
      <w:pPr>
        <w:pStyle w:val="a3"/>
      </w:pPr>
      <w:r>
        <w:t xml:space="preserve">and their nourishment only consists of whatever falls off that table. </w:t>
      </w:r>
    </w:p>
    <w:p w:rsidR="000F139C" w:rsidRDefault="000F139C">
      <w:pPr>
        <w:pStyle w:val="a3"/>
      </w:pPr>
      <w:r>
        <w:t xml:space="preserve">They are denied sleep as they are on call 24 hours a day and are also </w:t>
      </w:r>
    </w:p>
    <w:p w:rsidR="000F139C" w:rsidRDefault="000F139C">
      <w:pPr>
        <w:pStyle w:val="a3"/>
      </w:pPr>
      <w:r>
        <w:t xml:space="preserve">sometimes expected (especially if it is a female worker) to provide </w:t>
      </w:r>
    </w:p>
    <w:p w:rsidR="000F139C" w:rsidRDefault="000F139C">
      <w:pPr>
        <w:pStyle w:val="a3"/>
      </w:pPr>
      <w:r>
        <w:t xml:space="preserve">sexual favors for the master of the house. As a direct result of this </w:t>
      </w:r>
    </w:p>
    <w:p w:rsidR="000F139C" w:rsidRDefault="000F139C">
      <w:pPr>
        <w:pStyle w:val="a3"/>
      </w:pPr>
      <w:r>
        <w:t xml:space="preserve">the girl is beaten by the wife, as she is taking over her role in the </w:t>
      </w:r>
    </w:p>
    <w:p w:rsidR="000F139C" w:rsidRDefault="000F139C">
      <w:pPr>
        <w:pStyle w:val="a3"/>
      </w:pPr>
      <w:r>
        <w:t xml:space="preserve">family structure. What is incredibly horrific is that in most cases </w:t>
      </w:r>
    </w:p>
    <w:p w:rsidR="000F139C" w:rsidRDefault="000F139C">
      <w:pPr>
        <w:pStyle w:val="a3"/>
      </w:pPr>
      <w:r>
        <w:t xml:space="preserve">people refuse to admit that their worker is a slave. They claim that </w:t>
      </w:r>
    </w:p>
    <w:p w:rsidR="000F139C" w:rsidRDefault="000F139C">
      <w:pPr>
        <w:pStyle w:val="a3"/>
      </w:pPr>
      <w:r>
        <w:t xml:space="preserve">they did him or her a favor as they brought them from their poor village </w:t>
      </w:r>
    </w:p>
    <w:p w:rsidR="000F139C" w:rsidRDefault="000F139C">
      <w:pPr>
        <w:pStyle w:val="a3"/>
      </w:pPr>
      <w:r>
        <w:t xml:space="preserve">and gave them shelter and a job. The owners admit that they do </w:t>
      </w:r>
    </w:p>
    <w:p w:rsidR="000F139C" w:rsidRDefault="000F139C">
      <w:pPr>
        <w:pStyle w:val="a3"/>
      </w:pPr>
      <w:r>
        <w:t xml:space="preserve">household chores, but why wouldn’t they? They are now part of the </w:t>
      </w:r>
    </w:p>
    <w:p w:rsidR="000F139C" w:rsidRDefault="000F139C">
      <w:pPr>
        <w:pStyle w:val="a3"/>
      </w:pPr>
      <w:r>
        <w:t xml:space="preserve">household and have some responsibility to keep it up and functioning. </w:t>
      </w:r>
    </w:p>
    <w:p w:rsidR="000F139C" w:rsidRDefault="000F139C">
      <w:pPr>
        <w:pStyle w:val="a3"/>
      </w:pPr>
      <w:r>
        <w:t xml:space="preserve">Are these unfortunate village children slaves or are they to be </w:t>
      </w:r>
    </w:p>
    <w:p w:rsidR="000F139C" w:rsidRDefault="000F139C">
      <w:pPr>
        <w:pStyle w:val="a3"/>
      </w:pPr>
      <w:r>
        <w:t xml:space="preserve">considered foster children? Ignorance, then, obviously plays a huge </w:t>
      </w:r>
    </w:p>
    <w:p w:rsidR="000F139C" w:rsidRDefault="000F139C">
      <w:pPr>
        <w:pStyle w:val="a3"/>
      </w:pPr>
      <w:r>
        <w:t xml:space="preserve">role in discovering child laborers and being able to identify their </w:t>
      </w:r>
    </w:p>
    <w:p w:rsidR="000F139C" w:rsidRDefault="000F139C">
      <w:pPr>
        <w:pStyle w:val="a3"/>
      </w:pPr>
      <w:r>
        <w:t xml:space="preserve">situations in order to help them. How are people supposed to determine </w:t>
      </w:r>
    </w:p>
    <w:p w:rsidR="000F139C" w:rsidRDefault="000F139C">
      <w:pPr>
        <w:pStyle w:val="a3"/>
      </w:pPr>
      <w:r>
        <w:t xml:space="preserve">whether or not what they are purchasing is made by children who are </w:t>
      </w:r>
    </w:p>
    <w:p w:rsidR="000F139C" w:rsidRDefault="000F139C">
      <w:pPr>
        <w:pStyle w:val="a3"/>
      </w:pPr>
      <w:r>
        <w:t xml:space="preserve">being exploited? It is a very difficult task and can only be curbed </w:t>
      </w:r>
    </w:p>
    <w:p w:rsidR="000F139C" w:rsidRDefault="000F139C">
      <w:pPr>
        <w:pStyle w:val="a3"/>
      </w:pPr>
      <w:r>
        <w:t xml:space="preserve">when companies take responsibility for their actions, factories and </w:t>
      </w:r>
    </w:p>
    <w:p w:rsidR="000F139C" w:rsidRDefault="000F139C">
      <w:pPr>
        <w:pStyle w:val="a3"/>
      </w:pPr>
      <w:r>
        <w:t xml:space="preserve">employees. Unfortunately not many companies are willing to do this, as </w:t>
      </w:r>
    </w:p>
    <w:p w:rsidR="000F139C" w:rsidRDefault="000F139C">
      <w:pPr>
        <w:pStyle w:val="a3"/>
      </w:pPr>
      <w:r>
        <w:t xml:space="preserve">they are receiving a greater profit by employing young children because </w:t>
      </w:r>
    </w:p>
    <w:p w:rsidR="000F139C" w:rsidRDefault="000F139C">
      <w:pPr>
        <w:pStyle w:val="a3"/>
      </w:pPr>
      <w:r>
        <w:t xml:space="preserve">they do not have to pay them as much money. It is true, however, that </w:t>
      </w:r>
    </w:p>
    <w:p w:rsidR="000F139C" w:rsidRDefault="000F139C">
      <w:pPr>
        <w:pStyle w:val="a3"/>
      </w:pPr>
      <w:r>
        <w:t xml:space="preserve">some businesses are beginning to take action, like The Gap, Sears, and </w:t>
      </w:r>
    </w:p>
    <w:p w:rsidR="000F139C" w:rsidRDefault="000F139C">
      <w:pPr>
        <w:pStyle w:val="a3"/>
      </w:pPr>
      <w:r>
        <w:t xml:space="preserve">Kathy Lee Gifford’s clothing line with Wal-Mart. However, there are far </w:t>
      </w:r>
    </w:p>
    <w:p w:rsidR="000F139C" w:rsidRDefault="000F139C">
      <w:pPr>
        <w:pStyle w:val="a3"/>
      </w:pPr>
      <w:r>
        <w:t xml:space="preserve">too many companies out there that are not. J.C. Penny, a clothing line, </w:t>
      </w:r>
    </w:p>
    <w:p w:rsidR="000F139C" w:rsidRDefault="000F139C">
      <w:pPr>
        <w:pStyle w:val="a3"/>
      </w:pPr>
      <w:r>
        <w:t xml:space="preserve">refused to check into their factories that are stationed abroad even </w:t>
      </w:r>
    </w:p>
    <w:p w:rsidR="000F139C" w:rsidRDefault="000F139C">
      <w:pPr>
        <w:pStyle w:val="a3"/>
      </w:pPr>
      <w:r>
        <w:t xml:space="preserve">after four warnings from the Labour Department. Parents are unknowingly </w:t>
      </w:r>
    </w:p>
    <w:p w:rsidR="000F139C" w:rsidRDefault="000F139C">
      <w:pPr>
        <w:pStyle w:val="a3"/>
      </w:pPr>
      <w:r>
        <w:t xml:space="preserve">buying products from companies like Walt Disney, where their workers </w:t>
      </w:r>
    </w:p>
    <w:p w:rsidR="000F139C" w:rsidRDefault="000F139C">
      <w:pPr>
        <w:pStyle w:val="a3"/>
      </w:pPr>
      <w:r>
        <w:t xml:space="preserve">only earn 5 cents for every $11.99 item they produce. They proudly give </w:t>
      </w:r>
    </w:p>
    <w:p w:rsidR="000F139C" w:rsidRDefault="000F139C">
      <w:pPr>
        <w:pStyle w:val="a3"/>
      </w:pPr>
      <w:r>
        <w:t xml:space="preserve">these items as gifts to their own children, children that are the same </w:t>
      </w:r>
    </w:p>
    <w:p w:rsidR="000F139C" w:rsidRDefault="000F139C">
      <w:pPr>
        <w:pStyle w:val="a3"/>
      </w:pPr>
      <w:r>
        <w:t xml:space="preserve">age as those working in Haiti, not realizing that they are stained with </w:t>
      </w:r>
    </w:p>
    <w:p w:rsidR="000F139C" w:rsidRDefault="000F139C">
      <w:pPr>
        <w:pStyle w:val="a3"/>
      </w:pPr>
      <w:r>
        <w:t xml:space="preserve">other’s fingerprints. Another widely known company that exploits </w:t>
      </w:r>
    </w:p>
    <w:p w:rsidR="000F139C" w:rsidRDefault="000F139C">
      <w:pPr>
        <w:pStyle w:val="a3"/>
      </w:pPr>
      <w:r>
        <w:t xml:space="preserve">children is Nike. This company pays its workers in Indonesia about </w:t>
      </w:r>
    </w:p>
    <w:p w:rsidR="000F139C" w:rsidRDefault="000F139C">
      <w:pPr>
        <w:pStyle w:val="a3"/>
      </w:pPr>
      <w:r>
        <w:t xml:space="preserve">$2.20 a day while the founder of this business has over $4.5 billion in </w:t>
      </w:r>
    </w:p>
    <w:p w:rsidR="000F139C" w:rsidRDefault="000F139C">
      <w:pPr>
        <w:pStyle w:val="a3"/>
      </w:pPr>
      <w:r>
        <w:t xml:space="preserve">Nike’s stock alone. Although most of the companies that have been </w:t>
      </w:r>
    </w:p>
    <w:p w:rsidR="000F139C" w:rsidRDefault="000F139C">
      <w:pPr>
        <w:pStyle w:val="a3"/>
      </w:pPr>
      <w:r>
        <w:t xml:space="preserve">mentioned have factories in third world countries, this is not the only </w:t>
      </w:r>
    </w:p>
    <w:p w:rsidR="000F139C" w:rsidRDefault="000F139C">
      <w:pPr>
        <w:pStyle w:val="a3"/>
      </w:pPr>
      <w:r>
        <w:t xml:space="preserve">place that one can find child laborers, or sweatshops. A 1994 study by </w:t>
      </w:r>
    </w:p>
    <w:p w:rsidR="000F139C" w:rsidRDefault="000F139C">
      <w:pPr>
        <w:pStyle w:val="a3"/>
      </w:pPr>
      <w:r>
        <w:t xml:space="preserve">the General Accounting Office found that 2,000 of the 6,000 garment </w:t>
      </w:r>
    </w:p>
    <w:p w:rsidR="000F139C" w:rsidRDefault="000F139C">
      <w:pPr>
        <w:pStyle w:val="a3"/>
      </w:pPr>
      <w:r>
        <w:t xml:space="preserve">shops in New York City could be called sweatshops, and 4,500 out of </w:t>
      </w:r>
    </w:p>
    <w:p w:rsidR="000F139C" w:rsidRDefault="000F139C">
      <w:pPr>
        <w:pStyle w:val="a3"/>
      </w:pPr>
      <w:r>
        <w:t xml:space="preserve">5,000 in Los Angeles were given the same title. If sweatshops and child </w:t>
      </w:r>
    </w:p>
    <w:p w:rsidR="000F139C" w:rsidRDefault="000F139C">
      <w:pPr>
        <w:pStyle w:val="a3"/>
      </w:pPr>
      <w:r>
        <w:t xml:space="preserve">labor are to vanish from the earth, a multi-prolonged effort will be </w:t>
      </w:r>
    </w:p>
    <w:p w:rsidR="000F139C" w:rsidRDefault="000F139C">
      <w:pPr>
        <w:pStyle w:val="a3"/>
      </w:pPr>
      <w:r>
        <w:t xml:space="preserve">needed to tackle some sizable related problems such as illegal </w:t>
      </w:r>
    </w:p>
    <w:p w:rsidR="000F139C" w:rsidRDefault="000F139C">
      <w:pPr>
        <w:pStyle w:val="a3"/>
      </w:pPr>
      <w:r>
        <w:t xml:space="preserve">immigration, intemperate corporate profit-seeking and inadequate </w:t>
      </w:r>
    </w:p>
    <w:p w:rsidR="000F139C" w:rsidRDefault="000F139C">
      <w:pPr>
        <w:pStyle w:val="a3"/>
      </w:pPr>
      <w:r>
        <w:t xml:space="preserve">schooling for the developing world’s children. </w:t>
      </w:r>
    </w:p>
    <w:p w:rsidR="000F139C" w:rsidRDefault="000F139C">
      <w:pPr>
        <w:pStyle w:val="a3"/>
      </w:pPr>
      <w:r>
        <w:t xml:space="preserve">Although the above jobs sound dangerous and difficult, the most risky </w:t>
      </w:r>
    </w:p>
    <w:p w:rsidR="000F139C" w:rsidRDefault="000F139C">
      <w:pPr>
        <w:pStyle w:val="a3"/>
      </w:pPr>
      <w:r>
        <w:t xml:space="preserve">form of child labor has yet to be discussed: child prostitution. </w:t>
      </w:r>
    </w:p>
    <w:p w:rsidR="000F139C" w:rsidRDefault="000F139C">
      <w:pPr>
        <w:pStyle w:val="a3"/>
      </w:pPr>
      <w:r>
        <w:t xml:space="preserve">People in today’s society, and especially those in developed countries, </w:t>
      </w:r>
    </w:p>
    <w:p w:rsidR="000F139C" w:rsidRDefault="000F139C">
      <w:pPr>
        <w:pStyle w:val="a3"/>
      </w:pPr>
      <w:r>
        <w:t xml:space="preserve">refuse to admit that this is indeed a large problem. They view children </w:t>
      </w:r>
    </w:p>
    <w:p w:rsidR="000F139C" w:rsidRDefault="000F139C">
      <w:pPr>
        <w:pStyle w:val="a3"/>
      </w:pPr>
      <w:r>
        <w:t xml:space="preserve">as innocent beings, not as sexual objects. The fact still remains that </w:t>
      </w:r>
    </w:p>
    <w:p w:rsidR="000F139C" w:rsidRDefault="000F139C">
      <w:pPr>
        <w:pStyle w:val="a3"/>
      </w:pPr>
      <w:r>
        <w:t xml:space="preserve">there are enough people out there that are willing to exploit children </w:t>
      </w:r>
    </w:p>
    <w:p w:rsidR="000F139C" w:rsidRDefault="000F139C">
      <w:pPr>
        <w:pStyle w:val="a3"/>
      </w:pPr>
      <w:r>
        <w:t xml:space="preserve">in this way. There are over 300,000 children who sell their soul in the </w:t>
      </w:r>
    </w:p>
    <w:p w:rsidR="000F139C" w:rsidRDefault="000F139C">
      <w:pPr>
        <w:pStyle w:val="a3"/>
      </w:pPr>
      <w:r>
        <w:t xml:space="preserve">United States, 20,000 in Sri Lanka, while Venezuela is home to over </w:t>
      </w:r>
    </w:p>
    <w:p w:rsidR="000F139C" w:rsidRDefault="000F139C">
      <w:pPr>
        <w:pStyle w:val="a3"/>
      </w:pPr>
      <w:r>
        <w:t xml:space="preserve">40,000. India is reported to have between 400,000 and 500,000 and </w:t>
      </w:r>
    </w:p>
    <w:p w:rsidR="000F139C" w:rsidRDefault="000F139C">
      <w:pPr>
        <w:pStyle w:val="a3"/>
      </w:pPr>
      <w:r>
        <w:t xml:space="preserve">Thailand has once been quoted to have over 800,000 child prostitutes </w:t>
      </w:r>
    </w:p>
    <w:p w:rsidR="000F139C" w:rsidRDefault="000F139C">
      <w:pPr>
        <w:pStyle w:val="a3"/>
      </w:pPr>
      <w:r>
        <w:t xml:space="preserve">invading their streets. There will be an expected one million child </w:t>
      </w:r>
    </w:p>
    <w:p w:rsidR="000F139C" w:rsidRDefault="000F139C">
      <w:pPr>
        <w:pStyle w:val="a3"/>
      </w:pPr>
      <w:r>
        <w:t xml:space="preserve">prostitutes joining the industry every year if current conditions do not </w:t>
      </w:r>
    </w:p>
    <w:p w:rsidR="000F139C" w:rsidRDefault="000F139C">
      <w:pPr>
        <w:pStyle w:val="a3"/>
      </w:pPr>
      <w:r>
        <w:t xml:space="preserve">change.6 Most of the children enter the industry around the age of 9. </w:t>
      </w:r>
    </w:p>
    <w:p w:rsidR="000F139C" w:rsidRDefault="000F139C">
      <w:pPr>
        <w:pStyle w:val="a3"/>
      </w:pPr>
      <w:r>
        <w:t xml:space="preserve">This is not always the case as Bob Matthews, an OPP officer of the </w:t>
      </w:r>
    </w:p>
    <w:p w:rsidR="000F139C" w:rsidRDefault="000F139C">
      <w:pPr>
        <w:pStyle w:val="a3"/>
      </w:pPr>
      <w:r>
        <w:t xml:space="preserve">anti-pornography unit, has seen a case where a young girl of 18 months </w:t>
      </w:r>
    </w:p>
    <w:p w:rsidR="000F139C" w:rsidRDefault="000F139C">
      <w:pPr>
        <w:pStyle w:val="a3"/>
      </w:pPr>
      <w:r>
        <w:t xml:space="preserve">was depicted in child pornography. This child has only lived for a year </w:t>
      </w:r>
    </w:p>
    <w:p w:rsidR="000F139C" w:rsidRDefault="000F139C">
      <w:pPr>
        <w:pStyle w:val="a3"/>
      </w:pPr>
      <w:r>
        <w:t xml:space="preserve">and a half and already she is scarred for life. Children around her age </w:t>
      </w:r>
    </w:p>
    <w:p w:rsidR="000F139C" w:rsidRDefault="000F139C">
      <w:pPr>
        <w:pStyle w:val="a3"/>
      </w:pPr>
      <w:r>
        <w:t xml:space="preserve">are also being portrayed through the media. There is a picture that was </w:t>
      </w:r>
    </w:p>
    <w:p w:rsidR="000F139C" w:rsidRDefault="000F139C">
      <w:pPr>
        <w:pStyle w:val="a3"/>
      </w:pPr>
      <w:r>
        <w:t xml:space="preserve">published in Marie Claire, a US printed magazine, which shows a naked boy </w:t>
      </w:r>
    </w:p>
    <w:p w:rsidR="000F139C" w:rsidRDefault="000F139C">
      <w:pPr>
        <w:pStyle w:val="a3"/>
      </w:pPr>
      <w:r>
        <w:t xml:space="preserve">(of about 2) standing beside a bent over woman (refer to page 10). The </w:t>
      </w:r>
    </w:p>
    <w:p w:rsidR="000F139C" w:rsidRDefault="000F139C">
      <w:pPr>
        <w:pStyle w:val="a3"/>
      </w:pPr>
      <w:r>
        <w:t xml:space="preserve">item that was trying to be sold were the shoes that the woman was </w:t>
      </w:r>
    </w:p>
    <w:p w:rsidR="000F139C" w:rsidRDefault="000F139C">
      <w:pPr>
        <w:pStyle w:val="a3"/>
      </w:pPr>
      <w:r>
        <w:t xml:space="preserve">wearing. Why does it seem necessary to exploit children in this </w:t>
      </w:r>
    </w:p>
    <w:p w:rsidR="000F139C" w:rsidRDefault="000F139C">
      <w:pPr>
        <w:pStyle w:val="a3"/>
      </w:pPr>
      <w:r>
        <w:t xml:space="preserve">manner? Why do people of influence like Anne Geddes, a renowned </w:t>
      </w:r>
    </w:p>
    <w:p w:rsidR="000F139C" w:rsidRDefault="000F139C">
      <w:pPr>
        <w:pStyle w:val="a3"/>
      </w:pPr>
      <w:r>
        <w:t xml:space="preserve">photographer, find it essential to portray young naked children as her </w:t>
      </w:r>
    </w:p>
    <w:p w:rsidR="000F139C" w:rsidRDefault="000F139C">
      <w:pPr>
        <w:pStyle w:val="a3"/>
      </w:pPr>
      <w:r>
        <w:t xml:space="preserve">sole subject? Most of these children have no idea what is going on </w:t>
      </w:r>
    </w:p>
    <w:p w:rsidR="000F139C" w:rsidRDefault="000F139C">
      <w:pPr>
        <w:pStyle w:val="a3"/>
      </w:pPr>
      <w:r>
        <w:t xml:space="preserve">around them, they have no say and no authority over what is happening to </w:t>
      </w:r>
    </w:p>
    <w:p w:rsidR="000F139C" w:rsidRDefault="000F139C">
      <w:pPr>
        <w:pStyle w:val="a3"/>
      </w:pPr>
      <w:r>
        <w:t xml:space="preserve">them. This is probably one of the main reasons that they are becoming </w:t>
      </w:r>
    </w:p>
    <w:p w:rsidR="000F139C" w:rsidRDefault="000F139C">
      <w:pPr>
        <w:pStyle w:val="a3"/>
      </w:pPr>
      <w:r>
        <w:t xml:space="preserve">victims, they are easy to manipulate. They are more willing to believe </w:t>
      </w:r>
    </w:p>
    <w:p w:rsidR="000F139C" w:rsidRDefault="000F139C">
      <w:pPr>
        <w:pStyle w:val="a3"/>
      </w:pPr>
      <w:r>
        <w:t xml:space="preserve">what is told to them, as is the case of Nok (age 14) and Tong (11). A </w:t>
      </w:r>
    </w:p>
    <w:p w:rsidR="000F139C" w:rsidRDefault="000F139C">
      <w:pPr>
        <w:pStyle w:val="a3"/>
      </w:pPr>
      <w:r>
        <w:t xml:space="preserve">foreigner came into their village one day and promised them happiness </w:t>
      </w:r>
    </w:p>
    <w:p w:rsidR="000F139C" w:rsidRDefault="000F139C">
      <w:pPr>
        <w:pStyle w:val="a3"/>
      </w:pPr>
      <w:r>
        <w:t xml:space="preserve">and fortune if they came into the city and worked as waitresses. Three </w:t>
      </w:r>
    </w:p>
    <w:p w:rsidR="000F139C" w:rsidRDefault="000F139C">
      <w:pPr>
        <w:pStyle w:val="a3"/>
      </w:pPr>
      <w:r>
        <w:t xml:space="preserve">weeks later, Nok and Tong were not selling drinks, they were selling </w:t>
      </w:r>
    </w:p>
    <w:p w:rsidR="000F139C" w:rsidRDefault="000F139C">
      <w:pPr>
        <w:pStyle w:val="a3"/>
      </w:pPr>
      <w:r>
        <w:t xml:space="preserve">their bodies. They were trafficked across borders into a Bangkok </w:t>
      </w:r>
    </w:p>
    <w:p w:rsidR="000F139C" w:rsidRDefault="000F139C">
      <w:pPr>
        <w:pStyle w:val="a3"/>
      </w:pPr>
      <w:r>
        <w:t xml:space="preserve">brothel called Max 29.7 they were told that their freedom would cost </w:t>
      </w:r>
    </w:p>
    <w:p w:rsidR="000F139C" w:rsidRDefault="000F139C">
      <w:pPr>
        <w:pStyle w:val="a3"/>
      </w:pPr>
      <w:r>
        <w:t xml:space="preserve">them $2000, but this money would not be easy to earn.8 Just as money </w:t>
      </w:r>
    </w:p>
    <w:p w:rsidR="000F139C" w:rsidRDefault="000F139C">
      <w:pPr>
        <w:pStyle w:val="a3"/>
      </w:pPr>
      <w:r>
        <w:t xml:space="preserve">was taken from the domestic workers, so too was it confiscated from </w:t>
      </w:r>
    </w:p>
    <w:p w:rsidR="000F139C" w:rsidRDefault="000F139C">
      <w:pPr>
        <w:pStyle w:val="a3"/>
      </w:pPr>
      <w:r>
        <w:t xml:space="preserve">these young girls. Money was constantly deducted for the 4 birth </w:t>
      </w:r>
    </w:p>
    <w:p w:rsidR="000F139C" w:rsidRDefault="000F139C">
      <w:pPr>
        <w:pStyle w:val="a3"/>
      </w:pPr>
      <w:r>
        <w:t xml:space="preserve">control pills they were forced to take a day, the clothes they had to </w:t>
      </w:r>
    </w:p>
    <w:p w:rsidR="000F139C" w:rsidRDefault="000F139C">
      <w:pPr>
        <w:pStyle w:val="a3"/>
      </w:pPr>
      <w:r>
        <w:t xml:space="preserve">wear, makeup, hairstyles, food, and the condoms that were purchased but </w:t>
      </w:r>
    </w:p>
    <w:p w:rsidR="000F139C" w:rsidRDefault="000F139C">
      <w:pPr>
        <w:pStyle w:val="a3"/>
      </w:pPr>
      <w:r>
        <w:t xml:space="preserve">never used.9 without using condoms and having to serve between 6 and 10 </w:t>
      </w:r>
    </w:p>
    <w:p w:rsidR="000F139C" w:rsidRDefault="000F139C">
      <w:pPr>
        <w:pStyle w:val="a3"/>
      </w:pPr>
      <w:r>
        <w:t xml:space="preserve">customers a day, these children are very susceptible to diseases like </w:t>
      </w:r>
    </w:p>
    <w:p w:rsidR="000F139C" w:rsidRDefault="000F139C">
      <w:pPr>
        <w:pStyle w:val="a3"/>
      </w:pPr>
      <w:r>
        <w:t xml:space="preserve">HIV and AIDS and are dying as a result. One girl mentioned that she </w:t>
      </w:r>
    </w:p>
    <w:p w:rsidR="000F139C" w:rsidRDefault="000F139C">
      <w:pPr>
        <w:pStyle w:val="a3"/>
      </w:pPr>
      <w:r>
        <w:t xml:space="preserve">felt “just like a machine” which is understandable as she works 22 hours </w:t>
      </w:r>
    </w:p>
    <w:p w:rsidR="000F139C" w:rsidRDefault="000F139C">
      <w:pPr>
        <w:pStyle w:val="a3"/>
      </w:pPr>
      <w:r>
        <w:t xml:space="preserve">a day, 7 days a week.0 The girls are forced to take drugs that the </w:t>
      </w:r>
    </w:p>
    <w:p w:rsidR="000F139C" w:rsidRDefault="000F139C">
      <w:pPr>
        <w:pStyle w:val="a3"/>
      </w:pPr>
      <w:r>
        <w:t xml:space="preserve">customers bring into the brothel, if they refuse, they are beaten. </w:t>
      </w:r>
    </w:p>
    <w:p w:rsidR="000F139C" w:rsidRDefault="000F139C">
      <w:pPr>
        <w:pStyle w:val="a3"/>
      </w:pPr>
      <w:r>
        <w:t xml:space="preserve">Every Wednesday at this brothel there are ritual beatings that take </w:t>
      </w:r>
    </w:p>
    <w:p w:rsidR="000F139C" w:rsidRDefault="000F139C">
      <w:pPr>
        <w:pStyle w:val="a3"/>
      </w:pPr>
      <w:r>
        <w:t xml:space="preserve">place between 3pm and 5pm. The captains’, men in charge of the </w:t>
      </w:r>
    </w:p>
    <w:p w:rsidR="000F139C" w:rsidRDefault="000F139C">
      <w:pPr>
        <w:pStyle w:val="a3"/>
      </w:pPr>
      <w:r>
        <w:t xml:space="preserve">organization, come into a room in which all the 37 girls are lined up </w:t>
      </w:r>
    </w:p>
    <w:p w:rsidR="000F139C" w:rsidRDefault="000F139C">
      <w:pPr>
        <w:pStyle w:val="a3"/>
      </w:pPr>
      <w:r>
        <w:t xml:space="preserve">against a wall and hit them, kick them, and beat them with iron rods and </w:t>
      </w:r>
    </w:p>
    <w:p w:rsidR="000F139C" w:rsidRDefault="000F139C">
      <w:pPr>
        <w:pStyle w:val="a3"/>
      </w:pPr>
      <w:r>
        <w:t xml:space="preserve">metal balls on chains. In brothels like Max 29, a girl’s virginity is </w:t>
      </w:r>
    </w:p>
    <w:p w:rsidR="000F139C" w:rsidRDefault="000F139C">
      <w:pPr>
        <w:pStyle w:val="a3"/>
      </w:pPr>
      <w:r>
        <w:t xml:space="preserve">sold from anywhere between $40 and $4000.1 something so sacred should </w:t>
      </w:r>
    </w:p>
    <w:p w:rsidR="000F139C" w:rsidRDefault="000F139C">
      <w:pPr>
        <w:pStyle w:val="a3"/>
      </w:pPr>
      <w:r>
        <w:t xml:space="preserve">never have a price tag attached to it, but unfortunately it does. In </w:t>
      </w:r>
    </w:p>
    <w:p w:rsidR="000F139C" w:rsidRDefault="000F139C">
      <w:pPr>
        <w:pStyle w:val="a3"/>
      </w:pPr>
      <w:r>
        <w:t xml:space="preserve">fact, a young female’s virginity is no longer sacred. These girls are </w:t>
      </w:r>
    </w:p>
    <w:p w:rsidR="000F139C" w:rsidRDefault="000F139C">
      <w:pPr>
        <w:pStyle w:val="a3"/>
      </w:pPr>
      <w:r>
        <w:t xml:space="preserve">forced to go through a reconstructive surgery so that to their customers </w:t>
      </w:r>
    </w:p>
    <w:p w:rsidR="000F139C" w:rsidRDefault="000F139C">
      <w:pPr>
        <w:pStyle w:val="a3"/>
      </w:pPr>
      <w:r>
        <w:t xml:space="preserve">it feels like they are having sex with a virgin, and a higher profit can </w:t>
      </w:r>
    </w:p>
    <w:p w:rsidR="000F139C" w:rsidRDefault="000F139C">
      <w:pPr>
        <w:pStyle w:val="a3"/>
      </w:pPr>
      <w:r>
        <w:t xml:space="preserve">be made . The search for pure virgins’ is a great quest that many </w:t>
      </w:r>
    </w:p>
    <w:p w:rsidR="000F139C" w:rsidRDefault="000F139C">
      <w:pPr>
        <w:pStyle w:val="a3"/>
      </w:pPr>
      <w:r>
        <w:t xml:space="preserve">people take to heart. In China it is believed that if a man has sex </w:t>
      </w:r>
    </w:p>
    <w:p w:rsidR="000F139C" w:rsidRDefault="000F139C">
      <w:pPr>
        <w:pStyle w:val="a3"/>
      </w:pPr>
      <w:r>
        <w:t xml:space="preserve">with a virgin, power and luck with business will come to him.2 there is </w:t>
      </w:r>
    </w:p>
    <w:p w:rsidR="000F139C" w:rsidRDefault="000F139C">
      <w:pPr>
        <w:pStyle w:val="a3"/>
      </w:pPr>
      <w:r>
        <w:t xml:space="preserve">also the wide belief that a virgin is a safer bet when thinking about </w:t>
      </w:r>
    </w:p>
    <w:p w:rsidR="000F139C" w:rsidRDefault="000F139C">
      <w:pPr>
        <w:pStyle w:val="a3"/>
      </w:pPr>
      <w:r>
        <w:t xml:space="preserve">STD’s and AIDS. Companies that are involved in the sex tourism </w:t>
      </w:r>
    </w:p>
    <w:p w:rsidR="000F139C" w:rsidRDefault="000F139C">
      <w:pPr>
        <w:pStyle w:val="a3"/>
      </w:pPr>
      <w:r>
        <w:t xml:space="preserve">industry, like Bushwhackers in Las Vegas, advertise where people can find </w:t>
      </w:r>
    </w:p>
    <w:p w:rsidR="000F139C" w:rsidRDefault="000F139C">
      <w:pPr>
        <w:pStyle w:val="a3"/>
      </w:pPr>
      <w:r>
        <w:t xml:space="preserve">these virgins or “cherry girls” that are usually between the ages of 10 </w:t>
      </w:r>
    </w:p>
    <w:p w:rsidR="000F139C" w:rsidRDefault="000F139C">
      <w:pPr>
        <w:pStyle w:val="a3"/>
      </w:pPr>
      <w:r>
        <w:t xml:space="preserve">and 15.3 Another well known company is called Big Apple Oriental Tours, </w:t>
      </w:r>
    </w:p>
    <w:p w:rsidR="000F139C" w:rsidRDefault="000F139C">
      <w:pPr>
        <w:pStyle w:val="a3"/>
      </w:pPr>
      <w:r>
        <w:t xml:space="preserve">located in New York City. This organization offers an incredible deal </w:t>
      </w:r>
    </w:p>
    <w:p w:rsidR="000F139C" w:rsidRDefault="000F139C">
      <w:pPr>
        <w:pStyle w:val="a3"/>
      </w:pPr>
      <w:r>
        <w:t xml:space="preserve">for just $2000. For that money the customer will receive, airplane </w:t>
      </w:r>
    </w:p>
    <w:p w:rsidR="000F139C" w:rsidRDefault="000F139C">
      <w:pPr>
        <w:pStyle w:val="a3"/>
      </w:pPr>
      <w:r>
        <w:t xml:space="preserve">tickets, car transportation, luxury hotel accommodations, free drinks, </w:t>
      </w:r>
    </w:p>
    <w:p w:rsidR="000F139C" w:rsidRDefault="000F139C">
      <w:pPr>
        <w:pStyle w:val="a3"/>
      </w:pPr>
      <w:r>
        <w:t xml:space="preserve">free food and a personal tour guide that will introduce them to 400 </w:t>
      </w:r>
    </w:p>
    <w:p w:rsidR="000F139C" w:rsidRDefault="000F139C">
      <w:pPr>
        <w:pStyle w:val="a3"/>
      </w:pPr>
      <w:r>
        <w:t xml:space="preserve">girls. Out of these 400 children the client can pick one or two and for </w:t>
      </w:r>
    </w:p>
    <w:p w:rsidR="000F139C" w:rsidRDefault="000F139C">
      <w:pPr>
        <w:pStyle w:val="a3"/>
      </w:pPr>
      <w:r>
        <w:t xml:space="preserve">$20 a night they can do whatever they please with them and throw them </w:t>
      </w:r>
    </w:p>
    <w:p w:rsidR="000F139C" w:rsidRDefault="000F139C">
      <w:pPr>
        <w:pStyle w:val="a3"/>
      </w:pPr>
      <w:r>
        <w:t xml:space="preserve">out like trash in the morning. Or, if they took a shining to the girl, </w:t>
      </w:r>
    </w:p>
    <w:p w:rsidR="000F139C" w:rsidRDefault="000F139C">
      <w:pPr>
        <w:pStyle w:val="a3"/>
      </w:pPr>
      <w:r>
        <w:t xml:space="preserve">Big Apple Oriental Tours will arrange the immigration papers, for an </w:t>
      </w:r>
    </w:p>
    <w:p w:rsidR="000F139C" w:rsidRDefault="000F139C">
      <w:pPr>
        <w:pStyle w:val="a3"/>
      </w:pPr>
      <w:r>
        <w:t xml:space="preserve">additional fee, if they wish to take the youngster home with them.4 </w:t>
      </w:r>
    </w:p>
    <w:p w:rsidR="000F139C" w:rsidRDefault="000F139C">
      <w:pPr>
        <w:pStyle w:val="a3"/>
      </w:pPr>
      <w:r>
        <w:t xml:space="preserve">One of the biggest problems that these child prostitutes face is that </w:t>
      </w:r>
    </w:p>
    <w:p w:rsidR="000F139C" w:rsidRDefault="000F139C">
      <w:pPr>
        <w:pStyle w:val="a3"/>
      </w:pPr>
      <w:r>
        <w:t xml:space="preserve">they have no where to turn. In some cases their parents sold them into </w:t>
      </w:r>
    </w:p>
    <w:p w:rsidR="000F139C" w:rsidRDefault="000F139C">
      <w:pPr>
        <w:pStyle w:val="a3"/>
      </w:pPr>
      <w:r>
        <w:t xml:space="preserve">the industry as part of a bondage agreement. This means that they had </w:t>
      </w:r>
    </w:p>
    <w:p w:rsidR="000F139C" w:rsidRDefault="000F139C">
      <w:pPr>
        <w:pStyle w:val="a3"/>
      </w:pPr>
      <w:r>
        <w:t xml:space="preserve">a debt to pay that they could not afford and therefore had to sell their </w:t>
      </w:r>
    </w:p>
    <w:p w:rsidR="000F139C" w:rsidRDefault="000F139C">
      <w:pPr>
        <w:pStyle w:val="a3"/>
      </w:pPr>
      <w:r>
        <w:t xml:space="preserve">children to do their dirty work for them. Even when a child gathers up </w:t>
      </w:r>
    </w:p>
    <w:p w:rsidR="000F139C" w:rsidRDefault="000F139C">
      <w:pPr>
        <w:pStyle w:val="a3"/>
      </w:pPr>
      <w:r>
        <w:t xml:space="preserve">enough courage to go to a local authority their pleas are often </w:t>
      </w:r>
    </w:p>
    <w:p w:rsidR="000F139C" w:rsidRDefault="000F139C">
      <w:pPr>
        <w:pStyle w:val="a3"/>
      </w:pPr>
      <w:r>
        <w:t xml:space="preserve">ignored. In one case, a girl who had been a prostitute for a few </w:t>
      </w:r>
    </w:p>
    <w:p w:rsidR="000F139C" w:rsidRDefault="000F139C">
      <w:pPr>
        <w:pStyle w:val="a3"/>
      </w:pPr>
      <w:r>
        <w:t xml:space="preserve">months, went to the police and told them her story. The officer in </w:t>
      </w:r>
    </w:p>
    <w:p w:rsidR="000F139C" w:rsidRDefault="000F139C">
      <w:pPr>
        <w:pStyle w:val="a3"/>
      </w:pPr>
      <w:r>
        <w:t xml:space="preserve">charge took half an hour to change her statement from one of sexual </w:t>
      </w:r>
    </w:p>
    <w:p w:rsidR="000F139C" w:rsidRDefault="000F139C">
      <w:pPr>
        <w:pStyle w:val="a3"/>
      </w:pPr>
      <w:r>
        <w:t xml:space="preserve">harassment to that of rape.5 Why does this happen? It is because </w:t>
      </w:r>
    </w:p>
    <w:p w:rsidR="000F139C" w:rsidRDefault="000F139C">
      <w:pPr>
        <w:pStyle w:val="a3"/>
      </w:pPr>
      <w:r>
        <w:t xml:space="preserve">authority figures are profiting from exploiting children. They are paid </w:t>
      </w:r>
    </w:p>
    <w:p w:rsidR="000F139C" w:rsidRDefault="000F139C">
      <w:pPr>
        <w:pStyle w:val="a3"/>
      </w:pPr>
      <w:r>
        <w:t xml:space="preserve">to turn a blind eye to several problems like when tourists come into </w:t>
      </w:r>
    </w:p>
    <w:p w:rsidR="000F139C" w:rsidRDefault="000F139C">
      <w:pPr>
        <w:pStyle w:val="a3"/>
      </w:pPr>
      <w:r>
        <w:t xml:space="preserve">their country looking for cheap sex and when prostitutes are trafficked </w:t>
      </w:r>
    </w:p>
    <w:p w:rsidR="000F139C" w:rsidRDefault="000F139C">
      <w:pPr>
        <w:pStyle w:val="a3"/>
      </w:pPr>
      <w:r>
        <w:t xml:space="preserve">across borders, because this brings much needed revenue into their </w:t>
      </w:r>
    </w:p>
    <w:p w:rsidR="000F139C" w:rsidRDefault="000F139C">
      <w:pPr>
        <w:pStyle w:val="a3"/>
      </w:pPr>
      <w:r>
        <w:t xml:space="preserve">country. As for the sexual tours that are arranged the laws regarding </w:t>
      </w:r>
    </w:p>
    <w:p w:rsidR="000F139C" w:rsidRDefault="000F139C">
      <w:pPr>
        <w:pStyle w:val="a3"/>
      </w:pPr>
      <w:r>
        <w:t xml:space="preserve">them are very discouraging as well. It is not against the law, in the </w:t>
      </w:r>
    </w:p>
    <w:p w:rsidR="000F139C" w:rsidRDefault="000F139C">
      <w:pPr>
        <w:pStyle w:val="a3"/>
      </w:pPr>
      <w:r>
        <w:t xml:space="preserve">United States, to organize tours to exploit erotic nightlife in other </w:t>
      </w:r>
    </w:p>
    <w:p w:rsidR="000F139C" w:rsidRDefault="000F139C">
      <w:pPr>
        <w:pStyle w:val="a3"/>
      </w:pPr>
      <w:r>
        <w:t xml:space="preserve">parts of the world. However, it is illegal to sexually exploit children </w:t>
      </w:r>
    </w:p>
    <w:p w:rsidR="000F139C" w:rsidRDefault="000F139C">
      <w:pPr>
        <w:pStyle w:val="a3"/>
      </w:pPr>
      <w:r>
        <w:t xml:space="preserve">at home and abroad, which is why most of the U.S. sex tour operators are </w:t>
      </w:r>
    </w:p>
    <w:p w:rsidR="000F139C" w:rsidRDefault="000F139C">
      <w:pPr>
        <w:pStyle w:val="a3"/>
      </w:pPr>
      <w:r>
        <w:t xml:space="preserve">very careful about how they word their advertising brochures.6 The </w:t>
      </w:r>
    </w:p>
    <w:p w:rsidR="000F139C" w:rsidRDefault="000F139C">
      <w:pPr>
        <w:pStyle w:val="a3"/>
      </w:pPr>
      <w:r>
        <w:t xml:space="preserve">problem here is obviously that there is a very fine line between what is </w:t>
      </w:r>
    </w:p>
    <w:p w:rsidR="000F139C" w:rsidRDefault="000F139C">
      <w:pPr>
        <w:pStyle w:val="a3"/>
      </w:pPr>
      <w:r>
        <w:t xml:space="preserve">legal and what is not, and this is why many people can slip through the </w:t>
      </w:r>
    </w:p>
    <w:p w:rsidR="000F139C" w:rsidRDefault="000F139C">
      <w:pPr>
        <w:pStyle w:val="a3"/>
      </w:pPr>
      <w:r>
        <w:t xml:space="preserve">judicial cracks. There are also laws aplenty dealing with child labor, </w:t>
      </w:r>
    </w:p>
    <w:p w:rsidR="000F139C" w:rsidRDefault="000F139C">
      <w:pPr>
        <w:pStyle w:val="a3"/>
      </w:pPr>
      <w:r>
        <w:t xml:space="preserve">but again they do not seem effective. In India no employer has ever </w:t>
      </w:r>
    </w:p>
    <w:p w:rsidR="000F139C" w:rsidRDefault="000F139C">
      <w:pPr>
        <w:pStyle w:val="a3"/>
      </w:pPr>
      <w:r>
        <w:t xml:space="preserve">been imprisoned for employing children. Of 4,000 cases registered </w:t>
      </w:r>
    </w:p>
    <w:p w:rsidR="000F139C" w:rsidRDefault="000F139C">
      <w:pPr>
        <w:pStyle w:val="a3"/>
      </w:pPr>
      <w:r>
        <w:t xml:space="preserve">against Indian employers for violating child labor laws, 3,500 were </w:t>
      </w:r>
    </w:p>
    <w:p w:rsidR="000F139C" w:rsidRDefault="000F139C">
      <w:pPr>
        <w:pStyle w:val="a3"/>
      </w:pPr>
      <w:r>
        <w:t xml:space="preserve">dismissed or the fines were less than $6. The rest remain before </w:t>
      </w:r>
    </w:p>
    <w:p w:rsidR="000F139C" w:rsidRDefault="000F139C">
      <w:pPr>
        <w:pStyle w:val="a3"/>
      </w:pPr>
      <w:r>
        <w:t xml:space="preserve">India’s courts.7 In the Declaration of the Right’s of a Child, which </w:t>
      </w:r>
    </w:p>
    <w:p w:rsidR="000F139C" w:rsidRDefault="000F139C">
      <w:pPr>
        <w:pStyle w:val="a3"/>
      </w:pPr>
      <w:r>
        <w:t xml:space="preserve">became a resolution of the UN general assembly in 1959, article 9 states </w:t>
      </w:r>
    </w:p>
    <w:p w:rsidR="000F139C" w:rsidRDefault="000F139C">
      <w:pPr>
        <w:pStyle w:val="a3"/>
      </w:pPr>
      <w:r>
        <w:t xml:space="preserve">that: “the child shall be protected against all forms of neglect, </w:t>
      </w:r>
    </w:p>
    <w:p w:rsidR="000F139C" w:rsidRDefault="000F139C">
      <w:pPr>
        <w:pStyle w:val="a3"/>
      </w:pPr>
      <w:r>
        <w:t xml:space="preserve">cruelty and exploitation. He shall not be the subject of traffic in any </w:t>
      </w:r>
    </w:p>
    <w:p w:rsidR="000F139C" w:rsidRDefault="000F139C">
      <w:pPr>
        <w:pStyle w:val="a3"/>
      </w:pPr>
      <w:r>
        <w:t xml:space="preserve">form. The child shall not be admitted to employment before an </w:t>
      </w:r>
    </w:p>
    <w:p w:rsidR="000F139C" w:rsidRDefault="000F139C">
      <w:pPr>
        <w:pStyle w:val="a3"/>
      </w:pPr>
      <w:r>
        <w:t xml:space="preserve">appropriate minimum age; he shall in no case be caused or permitted to </w:t>
      </w:r>
    </w:p>
    <w:p w:rsidR="000F139C" w:rsidRDefault="000F139C">
      <w:pPr>
        <w:pStyle w:val="a3"/>
      </w:pPr>
      <w:r>
        <w:t xml:space="preserve">engage in any occupation or employment, which would prejudice his health </w:t>
      </w:r>
    </w:p>
    <w:p w:rsidR="000F139C" w:rsidRDefault="000F139C">
      <w:pPr>
        <w:pStyle w:val="a3"/>
      </w:pPr>
      <w:r>
        <w:t xml:space="preserve">or education, or interfere with his physical, mental or moral </w:t>
      </w:r>
    </w:p>
    <w:p w:rsidR="000F139C" w:rsidRDefault="000F139C">
      <w:pPr>
        <w:pStyle w:val="a3"/>
      </w:pPr>
      <w:r>
        <w:t xml:space="preserve">development”.8 Who is supposed to decide for these children about what </w:t>
      </w:r>
    </w:p>
    <w:p w:rsidR="000F139C" w:rsidRDefault="000F139C">
      <w:pPr>
        <w:pStyle w:val="a3"/>
      </w:pPr>
      <w:r>
        <w:t xml:space="preserve">an appropriate age should be, so that they are not put in danger but are </w:t>
      </w:r>
    </w:p>
    <w:p w:rsidR="000F139C" w:rsidRDefault="000F139C">
      <w:pPr>
        <w:pStyle w:val="a3"/>
      </w:pPr>
      <w:r>
        <w:t xml:space="preserve">still allowed to work to support their families? In 1819 there was a </w:t>
      </w:r>
    </w:p>
    <w:p w:rsidR="000F139C" w:rsidRDefault="000F139C">
      <w:pPr>
        <w:pStyle w:val="a3"/>
      </w:pPr>
      <w:r>
        <w:t xml:space="preserve">prohibition of children under the age of 9 working in mills.9 Is this </w:t>
      </w:r>
    </w:p>
    <w:p w:rsidR="000F139C" w:rsidRDefault="000F139C">
      <w:pPr>
        <w:pStyle w:val="a3"/>
      </w:pPr>
      <w:r>
        <w:t xml:space="preserve">really an acceptable age? </w:t>
      </w:r>
    </w:p>
    <w:p w:rsidR="000F139C" w:rsidRDefault="000F139C">
      <w:pPr>
        <w:pStyle w:val="a3"/>
      </w:pPr>
      <w:r>
        <w:t xml:space="preserve">Child labor has been around since the Industrial Revolution, why then </w:t>
      </w:r>
    </w:p>
    <w:p w:rsidR="000F139C" w:rsidRDefault="000F139C">
      <w:pPr>
        <w:pStyle w:val="a3"/>
      </w:pPr>
      <w:r>
        <w:t xml:space="preserve">are there still no solutions? If poetry, like Elizabeth Barrett </w:t>
      </w:r>
    </w:p>
    <w:p w:rsidR="000F139C" w:rsidRDefault="000F139C">
      <w:pPr>
        <w:pStyle w:val="a3"/>
      </w:pPr>
      <w:r>
        <w:t xml:space="preserve">Browning’s poem The Cry of The Children (refer to pages 11-13), books </w:t>
      </w:r>
    </w:p>
    <w:p w:rsidR="000F139C" w:rsidRDefault="000F139C">
      <w:pPr>
        <w:pStyle w:val="a3"/>
      </w:pPr>
      <w:r>
        <w:t xml:space="preserve">and music address the issue, why can people not come to terms with it? </w:t>
      </w:r>
    </w:p>
    <w:p w:rsidR="000F139C" w:rsidRDefault="000F139C">
      <w:pPr>
        <w:pStyle w:val="a3"/>
      </w:pPr>
      <w:r>
        <w:t xml:space="preserve">It is because individuals can not relate to the lives that these </w:t>
      </w:r>
    </w:p>
    <w:p w:rsidR="000F139C" w:rsidRDefault="000F139C">
      <w:pPr>
        <w:pStyle w:val="a3"/>
      </w:pPr>
      <w:r>
        <w:t xml:space="preserve">children are forced to live. People in Western society find it </w:t>
      </w:r>
    </w:p>
    <w:p w:rsidR="000F139C" w:rsidRDefault="000F139C">
      <w:pPr>
        <w:pStyle w:val="a3"/>
      </w:pPr>
      <w:r>
        <w:t xml:space="preserve">impossible to identify with children who are faced with such cruel and </w:t>
      </w:r>
    </w:p>
    <w:p w:rsidR="000F139C" w:rsidRDefault="000F139C">
      <w:pPr>
        <w:pStyle w:val="a3"/>
      </w:pPr>
      <w:r>
        <w:t xml:space="preserve">deceiving circumstances. </w:t>
      </w:r>
    </w:p>
    <w:p w:rsidR="000F139C" w:rsidRDefault="000F139C">
      <w:pPr>
        <w:pStyle w:val="a3"/>
      </w:pPr>
      <w:r>
        <w:t xml:space="preserve">What is desperately needed is a form of education for these less </w:t>
      </w:r>
    </w:p>
    <w:p w:rsidR="000F139C" w:rsidRDefault="000F139C">
      <w:pPr>
        <w:pStyle w:val="a3"/>
      </w:pPr>
      <w:r>
        <w:t xml:space="preserve">fortunate children so that they are free to learn and can determine for </w:t>
      </w:r>
    </w:p>
    <w:p w:rsidR="000F139C" w:rsidRDefault="000F139C">
      <w:pPr>
        <w:pStyle w:val="a3"/>
      </w:pPr>
      <w:r>
        <w:t xml:space="preserve">themselves what is right and wrong, thus developing their own moral </w:t>
      </w:r>
    </w:p>
    <w:p w:rsidR="000F139C" w:rsidRDefault="000F139C">
      <w:pPr>
        <w:pStyle w:val="a3"/>
      </w:pPr>
      <w:r>
        <w:t xml:space="preserve">beliefs. This is essential so that they will be less likely to enter </w:t>
      </w:r>
    </w:p>
    <w:p w:rsidR="000F139C" w:rsidRDefault="000F139C">
      <w:pPr>
        <w:pStyle w:val="a3"/>
      </w:pPr>
      <w:r>
        <w:t xml:space="preserve">exploitied circumstances in the first place. Governments and people in </w:t>
      </w:r>
    </w:p>
    <w:p w:rsidR="000F139C" w:rsidRDefault="000F139C">
      <w:pPr>
        <w:pStyle w:val="a3"/>
      </w:pPr>
      <w:r>
        <w:t xml:space="preserve">general are so concerned about finances that they refuse to acknowledge </w:t>
      </w:r>
    </w:p>
    <w:p w:rsidR="000F139C" w:rsidRDefault="000F139C">
      <w:pPr>
        <w:pStyle w:val="a3"/>
      </w:pPr>
      <w:r>
        <w:t xml:space="preserve">that they do have spare cash that could be spent on furthering </w:t>
      </w:r>
    </w:p>
    <w:p w:rsidR="000F139C" w:rsidRDefault="000F139C">
      <w:pPr>
        <w:pStyle w:val="a3"/>
      </w:pPr>
      <w:r>
        <w:t xml:space="preserve">education. Sub-Sahara Africa currently pays $12 billion in servicing </w:t>
      </w:r>
    </w:p>
    <w:p w:rsidR="000F139C" w:rsidRDefault="000F139C">
      <w:pPr>
        <w:pStyle w:val="a3"/>
      </w:pPr>
      <w:r>
        <w:t xml:space="preserve">its debts, yet just $2 billion would be enough to ensure that every </w:t>
      </w:r>
    </w:p>
    <w:p w:rsidR="000F139C" w:rsidRDefault="000F139C">
      <w:pPr>
        <w:pStyle w:val="a3"/>
      </w:pPr>
      <w:r>
        <w:t xml:space="preserve">child in the region could have a place in school and a better chance of </w:t>
      </w:r>
    </w:p>
    <w:p w:rsidR="000F139C" w:rsidRDefault="000F139C">
      <w:pPr>
        <w:pStyle w:val="a3"/>
      </w:pPr>
      <w:r>
        <w:t xml:space="preserve">Survival. </w:t>
      </w:r>
    </w:p>
    <w:p w:rsidR="000F139C" w:rsidRDefault="000F139C">
      <w:pPr>
        <w:pStyle w:val="a3"/>
      </w:pPr>
      <w:r>
        <w:t xml:space="preserve">Are people willing to just sit idly by as the children, the future, </w:t>
      </w:r>
    </w:p>
    <w:p w:rsidR="000F139C" w:rsidRDefault="000F139C">
      <w:pPr>
        <w:pStyle w:val="a3"/>
      </w:pPr>
      <w:r>
        <w:t xml:space="preserve">fall one by one into the deadly trap of exploitation? Is it possible to </w:t>
      </w:r>
    </w:p>
    <w:p w:rsidR="000F139C" w:rsidRDefault="000F139C">
      <w:pPr>
        <w:pStyle w:val="a3"/>
      </w:pPr>
      <w:r>
        <w:t xml:space="preserve">say to them, that this problem will eventually solve itself, and just </w:t>
      </w:r>
    </w:p>
    <w:p w:rsidR="000F139C" w:rsidRDefault="000F139C">
      <w:pPr>
        <w:pStyle w:val="a3"/>
      </w:pPr>
      <w:r>
        <w:t xml:space="preserve">hope and pray that they do not die in the meantime? Children are losing </w:t>
      </w:r>
    </w:p>
    <w:p w:rsidR="000F139C" w:rsidRDefault="000F139C">
      <w:pPr>
        <w:pStyle w:val="a3"/>
      </w:pPr>
      <w:r>
        <w:t xml:space="preserve">their innocence and their childhood because people refuse to admit that </w:t>
      </w:r>
    </w:p>
    <w:p w:rsidR="000F139C" w:rsidRDefault="000F139C">
      <w:pPr>
        <w:pStyle w:val="a3"/>
      </w:pPr>
      <w:r>
        <w:t xml:space="preserve">this issue of child exploitation can affect them in their town, in their </w:t>
      </w:r>
    </w:p>
    <w:p w:rsidR="000F139C" w:rsidRDefault="000F139C">
      <w:pPr>
        <w:pStyle w:val="a3"/>
      </w:pPr>
      <w:r>
        <w:t xml:space="preserve">country. These children are not free to play or to socialize at all. </w:t>
      </w:r>
    </w:p>
    <w:p w:rsidR="000F139C" w:rsidRDefault="000F139C">
      <w:pPr>
        <w:pStyle w:val="a3"/>
      </w:pPr>
      <w:r>
        <w:t xml:space="preserve">This deprivation leaves scars that can take years to heal. They lose </w:t>
      </w:r>
    </w:p>
    <w:p w:rsidR="000F139C" w:rsidRDefault="000F139C">
      <w:pPr>
        <w:pStyle w:val="a3"/>
      </w:pPr>
      <w:r>
        <w:t xml:space="preserve">trust in others, particularly adults and become vulnerable to further </w:t>
      </w:r>
    </w:p>
    <w:p w:rsidR="000F139C" w:rsidRDefault="000F139C">
      <w:pPr>
        <w:pStyle w:val="a3"/>
      </w:pPr>
      <w:r>
        <w:t xml:space="preserve">exploitation. Can people still use children as sexual objects, or keep </w:t>
      </w:r>
    </w:p>
    <w:p w:rsidR="000F139C" w:rsidRDefault="000F139C">
      <w:pPr>
        <w:pStyle w:val="a3"/>
      </w:pPr>
      <w:r>
        <w:t xml:space="preserve">them in working conditions that are unacceptable after they realize the </w:t>
      </w:r>
    </w:p>
    <w:p w:rsidR="000F139C" w:rsidRDefault="000F139C">
      <w:pPr>
        <w:pStyle w:val="a3"/>
      </w:pPr>
      <w:r>
        <w:t xml:space="preserve">devastating results these acts can have on children? This is the </w:t>
      </w:r>
    </w:p>
    <w:p w:rsidR="000F139C" w:rsidRDefault="000F139C">
      <w:pPr>
        <w:pStyle w:val="a3"/>
      </w:pPr>
      <w:r>
        <w:t xml:space="preserve">question that must be answered. People must find it in themselves to </w:t>
      </w:r>
    </w:p>
    <w:p w:rsidR="000F139C" w:rsidRDefault="000F139C">
      <w:pPr>
        <w:pStyle w:val="a3"/>
      </w:pPr>
      <w:r>
        <w:t>protect these children and no longer ignore them.</w:t>
      </w:r>
    </w:p>
    <w:p w:rsidR="000F139C" w:rsidRDefault="000F139C">
      <w:r>
        <w:br/>
      </w:r>
      <w:bookmarkStart w:id="0" w:name="_GoBack"/>
      <w:bookmarkEnd w:id="0"/>
    </w:p>
    <w:sectPr w:rsidR="000F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36"/>
    <w:rsid w:val="000F139C"/>
    <w:rsid w:val="009A40A1"/>
    <w:rsid w:val="00A919CB"/>
    <w:rsid w:val="00B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839F-0AE1-40E1-83BA-FC625C75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 Abuse Essay Research Paper People in</vt:lpstr>
    </vt:vector>
  </TitlesOfParts>
  <Company>*</Company>
  <LinksUpToDate>false</LinksUpToDate>
  <CharactersWithSpaces>17446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Abuse Essay Research Paper People in</dc:title>
  <dc:subject/>
  <dc:creator>dopol</dc:creator>
  <cp:keywords/>
  <dc:description/>
  <cp:lastModifiedBy>Irina</cp:lastModifiedBy>
  <cp:revision>2</cp:revision>
  <dcterms:created xsi:type="dcterms:W3CDTF">2014-08-17T19:06:00Z</dcterms:created>
  <dcterms:modified xsi:type="dcterms:W3CDTF">2014-08-17T19:06:00Z</dcterms:modified>
</cp:coreProperties>
</file>