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70EF" w:rsidRPr="005F15C4" w:rsidRDefault="00D070EF" w:rsidP="00D070EF">
      <w:pPr>
        <w:spacing w:before="120"/>
        <w:jc w:val="center"/>
        <w:rPr>
          <w:b/>
          <w:bCs/>
          <w:sz w:val="32"/>
          <w:szCs w:val="32"/>
        </w:rPr>
      </w:pPr>
      <w:r w:rsidRPr="005F15C4">
        <w:rPr>
          <w:b/>
          <w:bCs/>
          <w:sz w:val="32"/>
          <w:szCs w:val="32"/>
        </w:rPr>
        <w:t>Cистема органов исполнительной власти</w:t>
      </w:r>
    </w:p>
    <w:p w:rsidR="00D070EF" w:rsidRPr="005F15C4" w:rsidRDefault="00D070EF" w:rsidP="00D070EF">
      <w:pPr>
        <w:spacing w:before="120"/>
        <w:ind w:firstLine="567"/>
        <w:jc w:val="both"/>
      </w:pPr>
      <w:r w:rsidRPr="005F15C4">
        <w:t>Курсовая работа</w:t>
      </w:r>
    </w:p>
    <w:p w:rsidR="00D070EF" w:rsidRPr="005F15C4" w:rsidRDefault="00D070EF" w:rsidP="00D070EF">
      <w:pPr>
        <w:spacing w:before="120"/>
        <w:ind w:firstLine="567"/>
        <w:jc w:val="both"/>
      </w:pPr>
      <w:r w:rsidRPr="005F15C4">
        <w:t>Дисциплина «Теория государства и права»</w:t>
      </w:r>
    </w:p>
    <w:p w:rsidR="00D070EF" w:rsidRPr="005F15C4" w:rsidRDefault="00D070EF" w:rsidP="00D070EF">
      <w:pPr>
        <w:spacing w:before="120"/>
        <w:ind w:firstLine="567"/>
        <w:jc w:val="both"/>
      </w:pPr>
      <w:r w:rsidRPr="005F15C4">
        <w:t>Тема «Система органов исполнительной власти»</w:t>
      </w:r>
    </w:p>
    <w:p w:rsidR="00D070EF" w:rsidRPr="005F15C4" w:rsidRDefault="00D070EF" w:rsidP="00D070EF">
      <w:pPr>
        <w:spacing w:before="120"/>
        <w:ind w:firstLine="567"/>
        <w:jc w:val="both"/>
      </w:pPr>
      <w:r w:rsidRPr="005F15C4">
        <w:t>Автор: студент группы</w:t>
      </w:r>
      <w:r>
        <w:t xml:space="preserve"> </w:t>
      </w:r>
      <w:r w:rsidRPr="005F15C4">
        <w:t>В.2007.02.ВО. ИЗ- 22 (ВО-22)</w:t>
      </w:r>
      <w:r>
        <w:t xml:space="preserve"> </w:t>
      </w:r>
      <w:r w:rsidRPr="005F15C4">
        <w:t xml:space="preserve">Колундаева Татьяна Анатольевна </w:t>
      </w:r>
    </w:p>
    <w:p w:rsidR="00D070EF" w:rsidRPr="005F15C4" w:rsidRDefault="00D070EF" w:rsidP="00D070EF">
      <w:pPr>
        <w:spacing w:before="120"/>
        <w:ind w:firstLine="567"/>
        <w:jc w:val="both"/>
      </w:pPr>
      <w:r w:rsidRPr="005F15C4">
        <w:t>Международный юридический институт</w:t>
      </w:r>
      <w:r>
        <w:t xml:space="preserve"> </w:t>
      </w:r>
      <w:r w:rsidRPr="005F15C4">
        <w:t>при Министерстве юстиции РФ</w:t>
      </w:r>
    </w:p>
    <w:p w:rsidR="00D070EF" w:rsidRPr="005F15C4" w:rsidRDefault="00D070EF" w:rsidP="00D070EF">
      <w:pPr>
        <w:spacing w:before="120"/>
        <w:ind w:firstLine="567"/>
        <w:jc w:val="both"/>
      </w:pPr>
      <w:r w:rsidRPr="005F15C4">
        <w:t>Волжский 2007г.</w:t>
      </w:r>
    </w:p>
    <w:p w:rsidR="00D070EF" w:rsidRPr="005F15C4" w:rsidRDefault="00D070EF" w:rsidP="00D070EF">
      <w:pPr>
        <w:spacing w:before="120"/>
        <w:jc w:val="center"/>
        <w:rPr>
          <w:b/>
          <w:bCs/>
          <w:sz w:val="28"/>
          <w:szCs w:val="28"/>
        </w:rPr>
      </w:pPr>
      <w:r w:rsidRPr="005F15C4">
        <w:rPr>
          <w:b/>
          <w:bCs/>
          <w:sz w:val="28"/>
          <w:szCs w:val="28"/>
        </w:rPr>
        <w:t>Введение</w:t>
      </w:r>
    </w:p>
    <w:p w:rsidR="00D070EF" w:rsidRPr="005F15C4" w:rsidRDefault="00D070EF" w:rsidP="00D070EF">
      <w:pPr>
        <w:spacing w:before="120"/>
        <w:ind w:firstLine="567"/>
        <w:jc w:val="both"/>
      </w:pPr>
      <w:r w:rsidRPr="005F15C4">
        <w:t xml:space="preserve">В России формируется правовое государство, которое должно представлять собой систему органов и институтов, обеспечивающих нормальное функционирование гражданского общества на основе права, защиту прав и свобод каждого гражданина, подъем экономики и духовный прогресс народа. </w:t>
      </w:r>
    </w:p>
    <w:p w:rsidR="00D070EF" w:rsidRPr="005F15C4" w:rsidRDefault="00D070EF" w:rsidP="00D070EF">
      <w:pPr>
        <w:spacing w:before="120"/>
        <w:ind w:firstLine="567"/>
        <w:jc w:val="both"/>
      </w:pPr>
      <w:r w:rsidRPr="005F15C4">
        <w:t>Специфику любого органа государственной власти составляет то, что он осуществляет задачи и функции государства и выступает от его имени, наделен государственными властными полномочиями. Эти полномочия состоят в праве органа издавать юридические акты от имени государства, и эти акты являются обязательными для тех, кому они адресованы, применять меры, обеспечивающие реализацию юридических актов, в том числе меры убеждения, стимулирования и принуждения.</w:t>
      </w:r>
    </w:p>
    <w:p w:rsidR="00D070EF" w:rsidRPr="005F15C4" w:rsidRDefault="00D070EF" w:rsidP="00D070EF">
      <w:pPr>
        <w:spacing w:before="120"/>
        <w:ind w:firstLine="567"/>
        <w:jc w:val="both"/>
      </w:pPr>
      <w:r w:rsidRPr="005F15C4">
        <w:t>Орган исполнительной власти - это организация, которая, являясь частью государственного аппарата, имеет свою структуру, компетенцию, территориальный масштаб деятельности. Она образована в соответствии с законодательством, наделена правом выступать по поручению государства, призвана в порядке исполнительной и распорядительной деятельности осуществлять повседневное руководство хозяйственной, социально-культурной, административно-политической сферами, заниматься межотраслевым управлением.</w:t>
      </w:r>
    </w:p>
    <w:p w:rsidR="00D070EF" w:rsidRPr="005F15C4" w:rsidRDefault="00D070EF" w:rsidP="00D070EF">
      <w:pPr>
        <w:spacing w:before="120"/>
        <w:ind w:firstLine="567"/>
        <w:jc w:val="both"/>
      </w:pPr>
      <w:r w:rsidRPr="005F15C4">
        <w:t xml:space="preserve">Система органов исполнительной власти осуществляет исполнительную и распорядительную деятельность. На данную систему государственной власти возложена организационно-управленческая, исполнительно-распорядительная деятельность, осуществляемая определенными органами государства и должностными лицами на основе и во исполнение законов с целью обеспечения повседневного (текущего) функционирования государства и его аппарата. Полномочия и возможности осуществления исполнительной власти предоставлены Правительству, федеральным министерствам и иным федеральным органам исполнительной власти, органам исполнительной власти субъектов Федерации и ряду определенных должностных лиц. </w:t>
      </w:r>
    </w:p>
    <w:p w:rsidR="00D070EF" w:rsidRPr="005F15C4" w:rsidRDefault="00D070EF" w:rsidP="00D070EF">
      <w:pPr>
        <w:spacing w:before="120"/>
        <w:ind w:firstLine="567"/>
        <w:jc w:val="both"/>
      </w:pPr>
      <w:r w:rsidRPr="005F15C4">
        <w:t xml:space="preserve">Деятельность указанных органов по руководству хозяйственным, социально-культурным и административно-политическим строительством ранее называлась государственным управлением. </w:t>
      </w:r>
    </w:p>
    <w:p w:rsidR="00D070EF" w:rsidRPr="005F15C4" w:rsidRDefault="00D070EF" w:rsidP="00D070EF">
      <w:pPr>
        <w:spacing w:before="120"/>
        <w:ind w:firstLine="567"/>
        <w:jc w:val="both"/>
      </w:pPr>
      <w:r w:rsidRPr="005F15C4">
        <w:t xml:space="preserve">После юридического закрепления разделения государственной власти на три ветви - законодательную, исполнительную и судебную - вместо понятия «государственное управление» употребляется понятие «исполнительная власть». Вместе с тем в законодательстве федеральные органы исполнительной власти и органы исполнительной власти субъектов Федерации называются также органами, осуществляющими государственное управление. Хотя понятия эти близки, поскольку исполнительная власть реализуется в виде государственного управления, однако следует учитывать, что понятие «государственное управление»-- более широкое по сравнению с понятием «исполнительная власть», так как некоторые управленческие функции наряду со своей главной функцией выполняют и другие органы государственной власти. </w:t>
      </w:r>
    </w:p>
    <w:p w:rsidR="00D070EF" w:rsidRPr="005F15C4" w:rsidRDefault="00D070EF" w:rsidP="00D070EF">
      <w:pPr>
        <w:spacing w:before="120"/>
        <w:ind w:firstLine="567"/>
        <w:jc w:val="both"/>
      </w:pPr>
      <w:r w:rsidRPr="005F15C4">
        <w:t>Органы исполнительной власти (органы государственного управления) - это исполнительно-распорядительные органы, ведущие повседневную оперативную работу по государственному управлению общественными процессами в интересах общества или его части (политическими силами, стоящими у власти).</w:t>
      </w:r>
    </w:p>
    <w:p w:rsidR="00D070EF" w:rsidRPr="005F15C4" w:rsidRDefault="00D070EF" w:rsidP="00D070EF">
      <w:pPr>
        <w:spacing w:before="120"/>
        <w:ind w:firstLine="567"/>
        <w:jc w:val="both"/>
      </w:pPr>
      <w:r w:rsidRPr="005F15C4">
        <w:t>Органы исполнительной власти предназначены в первую очередь для исполнения законов, издаваемых органами законодательной власти. Во исполнение законов ей предоставлено право активных действий, а также право принятия подзаконных нормативных актов.</w:t>
      </w:r>
    </w:p>
    <w:p w:rsidR="00D070EF" w:rsidRPr="005F15C4" w:rsidRDefault="00D070EF" w:rsidP="00D070EF">
      <w:pPr>
        <w:spacing w:before="120"/>
        <w:ind w:firstLine="567"/>
        <w:jc w:val="both"/>
      </w:pPr>
      <w:r w:rsidRPr="005F15C4">
        <w:t>В пределах своей компетенции органы исполнительной власти наделяются необходимой для их нормального функционирования оперативной самостоятельностью. На них возлагаются все ответственные задачи по правовому регулированию и руководству различными сферами жизнедеятельности общества и государства. Эти задачи, равно как место и роль органов управления в государственном аппарате, закрепляются в конституционных и обычных правовых актах.</w:t>
      </w:r>
    </w:p>
    <w:p w:rsidR="00D070EF" w:rsidRPr="005F15C4" w:rsidRDefault="00D070EF" w:rsidP="00D070EF">
      <w:pPr>
        <w:spacing w:before="120"/>
        <w:jc w:val="center"/>
        <w:rPr>
          <w:b/>
          <w:bCs/>
          <w:sz w:val="28"/>
          <w:szCs w:val="28"/>
        </w:rPr>
      </w:pPr>
      <w:r w:rsidRPr="005F15C4">
        <w:rPr>
          <w:b/>
          <w:bCs/>
          <w:sz w:val="28"/>
          <w:szCs w:val="28"/>
        </w:rPr>
        <w:t>Глава 1. Понятие органов исполнительной власти и их статус</w:t>
      </w:r>
    </w:p>
    <w:p w:rsidR="00D070EF" w:rsidRPr="005F15C4" w:rsidRDefault="00D070EF" w:rsidP="00D070EF">
      <w:pPr>
        <w:spacing w:before="120"/>
        <w:ind w:firstLine="567"/>
        <w:jc w:val="both"/>
      </w:pPr>
      <w:r w:rsidRPr="005F15C4">
        <w:t>1.1 Понятие органов исполнительной власти</w:t>
      </w:r>
    </w:p>
    <w:p w:rsidR="00D070EF" w:rsidRPr="005F15C4" w:rsidRDefault="00D070EF" w:rsidP="00D070EF">
      <w:pPr>
        <w:spacing w:before="120"/>
        <w:ind w:firstLine="567"/>
        <w:jc w:val="both"/>
      </w:pPr>
      <w:r w:rsidRPr="005F15C4">
        <w:t xml:space="preserve">1.2 </w:t>
      </w:r>
    </w:p>
    <w:p w:rsidR="00D070EF" w:rsidRPr="005F15C4" w:rsidRDefault="00D070EF" w:rsidP="00D070EF">
      <w:pPr>
        <w:spacing w:before="120"/>
        <w:ind w:firstLine="567"/>
        <w:jc w:val="both"/>
      </w:pPr>
      <w:r w:rsidRPr="005F15C4">
        <w:t>Очевидно, что если речь идет об исполнительной власти, о государственной деятельности по её практической реализации, неизбежен вопрос о том, какому именно государственно-властному механизму, построенному на началах разделения властей, поручается такого рода деятельность. До того как Конституция РФ 1993 г. установила, что государственная власть в стране осуществляется на основе разделения на законодательную, исполнительную и судебную (ст.10 Конституции РФ), данный вопрос решался достаточно просто: на различных уровнях государственной организации была построена и соответствующим образом функционировала система органов государственного управления. Она полностью соответствовала одному из ведущих проявлений государственной власти, а именно - государственно-управленческой или исполнительно-распорядительной деятельности, осуществляемой наряду с законодательной и судебной Государство, власть, управление и право. Под ред. Н.И. Глазуновой, М., 2000 с. 57.</w:t>
      </w:r>
    </w:p>
    <w:p w:rsidR="00D070EF" w:rsidRPr="005F15C4" w:rsidRDefault="00D070EF" w:rsidP="00D070EF">
      <w:pPr>
        <w:spacing w:before="120"/>
        <w:ind w:firstLine="567"/>
        <w:jc w:val="both"/>
      </w:pPr>
      <w:r w:rsidRPr="005F15C4">
        <w:t>Соответственно органы государственного управления в центре и на местах являлись основными субъектами административного права или же носителями административной правосубъектности. Иначе говоря, государственное управление как самостоятельный вид деятельности государства по реализации своих задач и функций имело специального, конституционно закреплённого субъекта.</w:t>
      </w:r>
    </w:p>
    <w:p w:rsidR="00D070EF" w:rsidRPr="005F15C4" w:rsidRDefault="00D070EF" w:rsidP="00D070EF">
      <w:pPr>
        <w:spacing w:before="120"/>
        <w:ind w:firstLine="567"/>
        <w:jc w:val="both"/>
      </w:pPr>
      <w:r w:rsidRPr="005F15C4">
        <w:t>Конституция РФ 1993 г. вместо термина "государственное управление" ввела в оборот понятие "исполнительная власть". И теперь конституционные нормы содержат ряд общих положений, из содержания которых можно получить известное представление, как о самой исполнительной власти, так и о реализующих её органах. Так, ст.77 Конституции РФ говорит о том, что в пределах ведения Российской Федерации и субъектов Федерации федеральные органы исполнительной власти и органы исполнительной власти субъектов РФ образуют единую систему исполнительной власти в РФ. Так впервые появляется конституционное упоминание об органах исполнительной власти Бельский К.С. О функциях исполнительной власти. Государство и право, 1997, с. 68.</w:t>
      </w:r>
    </w:p>
    <w:p w:rsidR="00D070EF" w:rsidRPr="005F15C4" w:rsidRDefault="00D070EF" w:rsidP="00D070EF">
      <w:pPr>
        <w:spacing w:before="120"/>
        <w:ind w:firstLine="567"/>
        <w:jc w:val="both"/>
      </w:pPr>
      <w:r w:rsidRPr="005F15C4">
        <w:t>Что касается, например, республик, входящих в состав РФ, то они самостоятельно устанавливают систему республиканских органов власти (ст.60 Конституции Республики Бурятия), включающую и органы исполнительной власти. Так, в ст.116 Конституции Республики Татарстан записано, что Кабинет Министров Республики - Правительство - является исполнительным и распорядительным органом государственной власти Республики. В некоторых случаях данные позиции конкретизируются. Так, ст.63 Конституции Республики Карелия возлагает осуществление исполнительно-распорядительных функций на главу исполнительной власти (т.е. на Председателя Правительства) и органы государственного управления (министерства, государственные комитеты и другие ведомства, должностных лиц).</w:t>
      </w:r>
    </w:p>
    <w:p w:rsidR="00D070EF" w:rsidRPr="005F15C4" w:rsidRDefault="00D070EF" w:rsidP="00D070EF">
      <w:pPr>
        <w:spacing w:before="120"/>
        <w:ind w:firstLine="567"/>
        <w:jc w:val="both"/>
      </w:pPr>
      <w:r w:rsidRPr="005F15C4">
        <w:t xml:space="preserve">В уставах краёв, областей, городов федерального значения, автономной области, автономных округов также закрепляются соответствующие звенья системы исполнительных органов. </w:t>
      </w:r>
    </w:p>
    <w:p w:rsidR="00D070EF" w:rsidRPr="005F15C4" w:rsidRDefault="00D070EF" w:rsidP="00D070EF">
      <w:pPr>
        <w:spacing w:before="120"/>
        <w:ind w:firstLine="567"/>
        <w:jc w:val="both"/>
      </w:pPr>
      <w:r w:rsidRPr="005F15C4">
        <w:t>Действующее российское законодательство, наряду с широким использованием термина "органы исполнительной власти", часто содержит упоминания об "исполнительных органах", о "государственных органах управления". А Указ Президента РФ "О совершенствовании структуры федеральных органов исполнительной власти" ст. 17 марта 1997 г. характеризует субъекты исполнительной власти как "органы исполнительной власти, осуществляющие государственное управление" Овсянко Д.М. Административное право: Учебное пособие/Под ред. Проф. Г.А. Туманова. - М.: Юристъ 1997с. 112.</w:t>
      </w:r>
    </w:p>
    <w:p w:rsidR="00D070EF" w:rsidRPr="005F15C4" w:rsidRDefault="00D070EF" w:rsidP="00D070EF">
      <w:pPr>
        <w:spacing w:before="120"/>
        <w:ind w:firstLine="567"/>
        <w:jc w:val="both"/>
      </w:pPr>
      <w:r w:rsidRPr="005F15C4">
        <w:t>Очевидно, что во всех случаях речь идёт об одном и том же, а именно - о субъектном выражении исполнительной власти, т.е. о тех государственных органах, в чью компетенцию входит практическая реализация её задач, функций и полномочий. Используя современную конституционную терминологию, мы говорим в подобном смысле о субъектах исполнительной власти или же, что по своей сути адекватно - об органах исполнительной власти. Налицо тождественность понятий «субъект исполнительной власти» и «орган исполнительной власти» Загряцков М.Д. Административная юстиция и право жалобы в теории и законодательстве. М., 1998. с. 202.</w:t>
      </w:r>
    </w:p>
    <w:p w:rsidR="00D070EF" w:rsidRPr="005F15C4" w:rsidRDefault="00D070EF" w:rsidP="00D070EF">
      <w:pPr>
        <w:spacing w:before="120"/>
        <w:ind w:firstLine="567"/>
        <w:jc w:val="both"/>
      </w:pPr>
      <w:r w:rsidRPr="005F15C4">
        <w:t>Действующее законодательство, опирающееся на новую Конституцию РФ, не отказывается от выработанных административно-правовой теорией и практикой понятий, необходимых для характеристики того вида государственной деятельности, который в наши дни предназначен для осуществления в различных сферах нашей жизни исполнительной власти. В силу этого, говоря об органах исполнительной власти, мы подразумеваем (несмотря на их новое название) органы государства, осуществляющие от его имени государственно-управленческую деятельность. Значит, есть все необходимые основания для того, чтобы не забывать о том, что они являются органами государственного управления. В то же время возможно использование и такого собирательного термина, как исполнительные органы для обозначения всех субъектов государственно-управленческой деятельности.</w:t>
      </w:r>
    </w:p>
    <w:p w:rsidR="00D070EF" w:rsidRPr="005F15C4" w:rsidRDefault="00D070EF" w:rsidP="00D070EF">
      <w:pPr>
        <w:spacing w:before="120"/>
        <w:ind w:firstLine="567"/>
        <w:jc w:val="both"/>
      </w:pPr>
      <w:r w:rsidRPr="005F15C4">
        <w:t>При этом, однако, следует учитывать, что исполнительными по своей сути являются вообще все органы, осуществляющие управленческие функции и за пределами государственно-управленческой деятельности, т.е. действующие в системе местного самоуправления, в управлении внутренней жизнью государственных предприятий и учреждений, а также общественных объединений. Естественно, что в подобных случаях имеют место соответствующие особенности.</w:t>
      </w:r>
    </w:p>
    <w:p w:rsidR="00D070EF" w:rsidRPr="005F15C4" w:rsidRDefault="00D070EF" w:rsidP="00D070EF">
      <w:pPr>
        <w:spacing w:before="120"/>
        <w:ind w:firstLine="567"/>
        <w:jc w:val="both"/>
      </w:pPr>
      <w:r w:rsidRPr="005F15C4">
        <w:t>Правовой статус органов исполнительной власти характери-зуется тем, что эти органы являются самостоятельными и неза-висимыми именно в осуществлении предоставленных им полномо-чий. Независимость органов законодательной власти устанав-ливается Конституцией РФ, федеральными законами, актами Президента РФ и Правительства РФ, а также другими норма-тивными правовыми актами. Превышение пределов установлен-ных компетенции означает незаконное присвоение властных полномочий.</w:t>
      </w:r>
    </w:p>
    <w:p w:rsidR="00D070EF" w:rsidRPr="005F15C4" w:rsidRDefault="00D070EF" w:rsidP="00D070EF">
      <w:pPr>
        <w:spacing w:before="120"/>
        <w:ind w:firstLine="567"/>
        <w:jc w:val="both"/>
      </w:pPr>
      <w:r w:rsidRPr="005F15C4">
        <w:t>Организационная структура органов государственного правления обеспечивается разработкой и утверждением их штатного расписания, представляющего собой перечень структурных подразделений органа (с их наименованиями), должностей и их количества (в целом по органу управления и в структурных подразделениях в особенности), должностных окладов. Денежное содержание выплачивается государственному служащему согласно установленному в штатном расписании размеру должностного оклада. Таким образом, штатное расписание устанавливает организационную структуру органа исполнительной власти объем денежных средств, необходимых на содержание этого органа. Порядок составления и утверждения штатных расписаний органов управления контролируется вышестоящими органами исполнительной власти. Штатные расписания подлежат государственной регистрации в финансовых органах.</w:t>
      </w:r>
    </w:p>
    <w:p w:rsidR="00D070EF" w:rsidRPr="005F15C4" w:rsidRDefault="00D070EF" w:rsidP="00D070EF">
      <w:pPr>
        <w:spacing w:before="120"/>
        <w:ind w:firstLine="567"/>
        <w:jc w:val="both"/>
      </w:pPr>
      <w:r w:rsidRPr="005F15C4">
        <w:t>1.2 Признаки исполнительной власти</w:t>
      </w:r>
    </w:p>
    <w:p w:rsidR="00D070EF" w:rsidRPr="005F15C4" w:rsidRDefault="00D070EF" w:rsidP="00D070EF">
      <w:pPr>
        <w:spacing w:before="120"/>
        <w:ind w:firstLine="567"/>
        <w:jc w:val="both"/>
      </w:pPr>
      <w:r w:rsidRPr="005F15C4">
        <w:t>В связи с тем, что вместо термина «государственного управления» стал употребляться термин «исполнительная власть», в механизме государственной власти был осуществлен переход от «разделения труда» к «разделению властей». Для исполнительной власти характерны следующие признаки: Плехин А. П., Кармолицкий А. А., Козлов Ю. М. Административное право Российской Федерации. М. 1997. С.13</w:t>
      </w:r>
    </w:p>
    <w:p w:rsidR="00D070EF" w:rsidRPr="005F15C4" w:rsidRDefault="00D070EF" w:rsidP="00D070EF">
      <w:pPr>
        <w:spacing w:before="120"/>
        <w:ind w:firstLine="567"/>
        <w:jc w:val="both"/>
      </w:pPr>
      <w:r w:rsidRPr="005F15C4">
        <w:t>Исполнительная власть представляет собой относительно самостоятельную ветвь единой государственной власти Российской Федерации, тесно взаимодействующую с законодательной и судебной ее ветвями. Разделение властей нельзя абсолютизировать, доводя дело до признания полной независимости каждой ветви. Все они взаимосвязаны, что однако, не должно приводить к подмене одной ветви власти другой, как это было в начале 90-х годов, к вторжению законодательной власти в сферу исполнительной власти и наоборот.</w:t>
      </w:r>
    </w:p>
    <w:p w:rsidR="00D070EF" w:rsidRPr="005F15C4" w:rsidRDefault="00D070EF" w:rsidP="00D070EF">
      <w:pPr>
        <w:spacing w:before="120"/>
        <w:ind w:firstLine="567"/>
        <w:jc w:val="both"/>
      </w:pPr>
      <w:r w:rsidRPr="005F15C4">
        <w:t>Исполнительная власть самостоятельна только в функционально-компетенционном смысле. Ее функции связаны с практической реализацией законов в общегосударственном масштабе, для чего используется определенная часть государственно-властных полномочий. Другая часть таких полномочий приходится на долю законодательной и судебной властей. Следователь-но, исполнительную власть можно характеризовать в качестве подсистемы в рамках системы единой государственной власти или же ее механизма. Действующим законо-дательством фиксируются функции и компетенция не самой исполнительной власти, как государственно-правового института, а субъектов, реализующих ее на том или ином уровне государственной организации (например, статус федеральных и региональных органов исполнительной власти).</w:t>
      </w:r>
    </w:p>
    <w:p w:rsidR="00D070EF" w:rsidRPr="005F15C4" w:rsidRDefault="00D070EF" w:rsidP="00D070EF">
      <w:pPr>
        <w:spacing w:before="120"/>
        <w:ind w:firstLine="567"/>
        <w:jc w:val="both"/>
      </w:pPr>
      <w:r w:rsidRPr="005F15C4">
        <w:t xml:space="preserve">Отличительным признаком исполнительной власти является то, что власть реализуется в общегосударственном масштабе и в качестве специфической государственной функции правоприменительного (правоисполнительного) характера. </w:t>
      </w:r>
    </w:p>
    <w:p w:rsidR="00D070EF" w:rsidRPr="005F15C4" w:rsidRDefault="00D070EF" w:rsidP="00D070EF">
      <w:pPr>
        <w:spacing w:before="120"/>
        <w:ind w:firstLine="567"/>
        <w:jc w:val="both"/>
      </w:pPr>
      <w:r w:rsidRPr="005F15C4">
        <w:t xml:space="preserve">Исполнительная власть олицетворяется в деятельности специальных субъектов, наделенных исполнительной компетенцией. Таково одно из непременных требований разделения властей. Соответственно исполнительная власть представлена в государственно-властном механизме органами исполнительной власти. Федеральные органы исполнительной власти и органы исполнительной власти субъектов федерации образуют единую систему исполнитель-ной власти в Российской Федерации (ст. 77 Конституции Российской Федерации). Таковы четко определенные конституционные границы, необходимые для понимания субъектной характеристики исполнительной власти. </w:t>
      </w:r>
    </w:p>
    <w:p w:rsidR="00D070EF" w:rsidRPr="005F15C4" w:rsidRDefault="00D070EF" w:rsidP="00D070EF">
      <w:pPr>
        <w:spacing w:before="120"/>
        <w:ind w:firstLine="567"/>
        <w:jc w:val="both"/>
      </w:pPr>
      <w:r w:rsidRPr="005F15C4">
        <w:t xml:space="preserve">Исполнительная власть в соответствии с Конституцией Российской Федерации организуется и осуществляется на началах федерализма. Это означает, что конституционным или законодательным путем проводится разграничение предметов ведения и полномочий между федеральными исполнительными органами и аналогичными органами субъектов федерации. Важная роль при этом принадлежит Федеративному договору и иным договорам о разграничении предметов ведения и полномочий. Конституция Российской Федерации. М. «Юридическая литература». 1993. С. 11 </w:t>
      </w:r>
    </w:p>
    <w:p w:rsidR="00D070EF" w:rsidRPr="005F15C4" w:rsidRDefault="00D070EF" w:rsidP="00D070EF">
      <w:pPr>
        <w:spacing w:before="120"/>
        <w:ind w:firstLine="567"/>
        <w:jc w:val="both"/>
      </w:pPr>
      <w:r w:rsidRPr="005F15C4">
        <w:t xml:space="preserve">Исполнительная власть не может отождествляться с административной властью. Подобное отождествление неправомер-но, так как административная власть, как правило, связывается с реализацией полномочий внесудебного, т.е. административного принуждения. Князев С. Д. Административное право. Владивосток. 1997. С. 47. Однако, административное принуждение является лишь одним из средств достижения целей, стоящих перед исполнительной деятельностью. </w:t>
      </w:r>
    </w:p>
    <w:p w:rsidR="00D070EF" w:rsidRPr="005F15C4" w:rsidRDefault="00D070EF" w:rsidP="00D070EF">
      <w:pPr>
        <w:spacing w:before="120"/>
        <w:ind w:firstLine="567"/>
        <w:jc w:val="both"/>
      </w:pPr>
      <w:r w:rsidRPr="005F15C4">
        <w:t>Исполнительная власть характерна тем, что в непосредственном распоряжении ее субъектов находятся все наиболее существенные атрибуты государственной власти: финансы; важнейшие сред-ства коммуникации; армия и иные воинские формирования, милиция, службы внутренней и внешней безопасности, исправительно-трудовые учреждения и т.п.</w:t>
      </w:r>
    </w:p>
    <w:p w:rsidR="00D070EF" w:rsidRPr="005F15C4" w:rsidRDefault="00D070EF" w:rsidP="00D070EF">
      <w:pPr>
        <w:spacing w:before="120"/>
        <w:ind w:firstLine="567"/>
        <w:jc w:val="both"/>
      </w:pPr>
      <w:r w:rsidRPr="005F15C4">
        <w:t>1.3 Подразделение органов исполнительной власти</w:t>
      </w:r>
    </w:p>
    <w:p w:rsidR="00D070EF" w:rsidRPr="005F15C4" w:rsidRDefault="00D070EF" w:rsidP="00D070EF">
      <w:pPr>
        <w:spacing w:before="120"/>
        <w:ind w:firstLine="567"/>
        <w:jc w:val="both"/>
      </w:pPr>
      <w:r w:rsidRPr="005F15C4">
        <w:t>Концепция исполнительной власти, принятая Конституцией РФ 1993 г. принципиально отличается от положений, содержащихся в ранее действовавшей Конституции РСФСР 1978 г. Суть введенных изменений заключается в том, что Президент в настоящее время, будучи главой государства, не является главой исполнительной власти и высшим должностным лицом. Ноздрачев А. Ф., Тихомиров Ю. А. Исполнительная власть в РФ. Научно-практическое пособие. М. 1996. С. 6. Однако особенность Российской Федерации заключается в том, что, формально закрепляя самостоятельность исполнительной ветви власти, Конституция предоставляет такие полномочия Президенту, которые позволяют определять содержание и сущность деятельности исполнительной власти. Более того, некоторые федеральные органы исполнительной власти непосредственно подчинены Президенту. Поэтому о самостоятельности исполнительной власти можно говорить лишь с большой долей условности. Кашанина Т. В., Кашанин А. В. Основы российского права. М. 1997. С. 167.</w:t>
      </w:r>
    </w:p>
    <w:p w:rsidR="00D070EF" w:rsidRPr="005F15C4" w:rsidRDefault="00D070EF" w:rsidP="00D070EF">
      <w:pPr>
        <w:spacing w:before="120"/>
        <w:ind w:firstLine="567"/>
        <w:jc w:val="both"/>
      </w:pPr>
      <w:r w:rsidRPr="005F15C4">
        <w:t>Органы исполнительной власти по территориальному масштабу подразделяются на: Коренев А. П., Богатов Д. Ф. Административное право. Альбом схем. М. 1996. С. 26.</w:t>
      </w:r>
    </w:p>
    <w:p w:rsidR="00D070EF" w:rsidRPr="005F15C4" w:rsidRDefault="00D070EF" w:rsidP="00D070EF">
      <w:pPr>
        <w:spacing w:before="120"/>
        <w:ind w:firstLine="567"/>
        <w:jc w:val="both"/>
      </w:pPr>
      <w:r w:rsidRPr="005F15C4">
        <w:t>федеральные;</w:t>
      </w:r>
    </w:p>
    <w:p w:rsidR="00D070EF" w:rsidRPr="005F15C4" w:rsidRDefault="00D070EF" w:rsidP="00D070EF">
      <w:pPr>
        <w:spacing w:before="120"/>
        <w:ind w:firstLine="567"/>
        <w:jc w:val="both"/>
      </w:pPr>
      <w:r w:rsidRPr="005F15C4">
        <w:t>субъектов Федерации;</w:t>
      </w:r>
    </w:p>
    <w:p w:rsidR="00D070EF" w:rsidRPr="005F15C4" w:rsidRDefault="00D070EF" w:rsidP="00D070EF">
      <w:pPr>
        <w:spacing w:before="120"/>
        <w:ind w:firstLine="567"/>
        <w:jc w:val="both"/>
      </w:pPr>
      <w:r w:rsidRPr="005F15C4">
        <w:t>территориальные;</w:t>
      </w:r>
    </w:p>
    <w:p w:rsidR="00D070EF" w:rsidRPr="005F15C4" w:rsidRDefault="00D070EF" w:rsidP="00D070EF">
      <w:pPr>
        <w:spacing w:before="120"/>
        <w:ind w:firstLine="567"/>
        <w:jc w:val="both"/>
      </w:pPr>
      <w:r w:rsidRPr="005F15C4">
        <w:t>межтерриториальные;</w:t>
      </w:r>
    </w:p>
    <w:p w:rsidR="00D070EF" w:rsidRPr="005F15C4" w:rsidRDefault="00D070EF" w:rsidP="00D070EF">
      <w:pPr>
        <w:spacing w:before="120"/>
        <w:ind w:firstLine="567"/>
        <w:jc w:val="both"/>
      </w:pPr>
      <w:r w:rsidRPr="005F15C4">
        <w:t xml:space="preserve">Система федеральных органов исполнительной власти определяется Указом Президента РФ от 14.08.1996 г. «О системе федеральных органов исполнительной власти» и Указом Президента РФ от 14.08.1996 г. «О структуре федеральных органов исполнительной власти» и состоит из Правительства РФ, федеральных министерств, государственных комитетов РФ, федеральных служб России, российских агентств, федеральных надзоров России. </w:t>
      </w:r>
    </w:p>
    <w:p w:rsidR="00D070EF" w:rsidRPr="005F15C4" w:rsidRDefault="00D070EF" w:rsidP="00D070EF">
      <w:pPr>
        <w:spacing w:before="120"/>
        <w:ind w:firstLine="567"/>
        <w:jc w:val="both"/>
      </w:pPr>
      <w:r w:rsidRPr="005F15C4">
        <w:t>Взаимосвязь различных звеньев федеральных органов исполнительной власти можно представить в виде схемы:</w:t>
      </w:r>
    </w:p>
    <w:p w:rsidR="00D070EF" w:rsidRPr="005F15C4" w:rsidRDefault="00D070EF" w:rsidP="00D070EF">
      <w:pPr>
        <w:spacing w:before="120"/>
        <w:ind w:firstLine="567"/>
        <w:jc w:val="both"/>
      </w:pPr>
      <w:r w:rsidRPr="005F15C4">
        <w:t>Схема. Федеральные государственные органы исполнительной власти.</w:t>
      </w:r>
    </w:p>
    <w:p w:rsidR="00D070EF" w:rsidRPr="005F15C4" w:rsidRDefault="00D070EF" w:rsidP="00D070EF">
      <w:pPr>
        <w:spacing w:before="120"/>
        <w:ind w:firstLine="567"/>
        <w:jc w:val="both"/>
      </w:pPr>
      <w:r w:rsidRPr="005F15C4">
        <w:t xml:space="preserve">Можно выделить систему (аппарат) исполнительной власти, которую составляет совокупность государственных органов, обозначаемых в качестве ее субъектов, а также организационный ме-ханизм ее реализации. </w:t>
      </w:r>
    </w:p>
    <w:p w:rsidR="00D070EF" w:rsidRPr="005F15C4" w:rsidRDefault="00D070EF" w:rsidP="00D070EF">
      <w:pPr>
        <w:spacing w:before="120"/>
        <w:ind w:firstLine="567"/>
        <w:jc w:val="both"/>
      </w:pPr>
      <w:r w:rsidRPr="005F15C4">
        <w:t>Постоянно действующим организационным фактором механизма исполнительной власти являются находящиеся на различном иерархическом уровне исполнительные органы общей компетенции (например, Правительство Российской Федерации, администрация области и т.п.). Остальные звенья такой системы непостоянны, видоизменяемы (например, министерства, государственные комитеты и пр.). Они могут в ряде случаев вообще не существовать (например, возникновение на базе бывших министерств государственных концер-нов, не являющихся государственными органами), хотя из механизма государственного управления они не «изымаются». В таком же аспекте можно квалифицировать роль, например, различного рода структур-ных подразделений исполнительных органов, их территориальных звеньев, а также должностных лиц. Все это -- «рабочий механизм» исполнительной власти, служащий целям лучшей ее организации и функционирования. Аппарат исполнительной власти помимо органов общей компетенции включает в свой состав также отраслевые, межотраслевые, надзорные, территориаль-ные и иные звенья государственно-управленческого механизма. Но одновременно все эти звенья в совокупности составляют систему субъ-ектов государственного управления. Ноздрачев А. Ф. Основные характеристики исполнительной власти по Конституции РФ. 1993. С. 34.</w:t>
      </w:r>
    </w:p>
    <w:p w:rsidR="00D070EF" w:rsidRPr="005F15C4" w:rsidRDefault="00D070EF" w:rsidP="00D070EF">
      <w:pPr>
        <w:spacing w:before="120"/>
        <w:jc w:val="center"/>
        <w:rPr>
          <w:b/>
          <w:bCs/>
          <w:sz w:val="28"/>
          <w:szCs w:val="28"/>
        </w:rPr>
      </w:pPr>
      <w:r w:rsidRPr="005F15C4">
        <w:rPr>
          <w:b/>
          <w:bCs/>
          <w:sz w:val="28"/>
          <w:szCs w:val="28"/>
        </w:rPr>
        <w:t>Глава 2. Федеральные органы исполнительной власти Российской Федерации</w:t>
      </w:r>
    </w:p>
    <w:p w:rsidR="00D070EF" w:rsidRPr="005F15C4" w:rsidRDefault="00D070EF" w:rsidP="00D070EF">
      <w:pPr>
        <w:spacing w:before="120"/>
        <w:ind w:firstLine="567"/>
        <w:jc w:val="both"/>
      </w:pPr>
      <w:r w:rsidRPr="005F15C4">
        <w:t>Система органов исполнительной власти базируется на принципе федерализма. Юридически она закреплена Конституцией Российской Федерации, конституциями республик в составе России, федеральными законами и законами субъектов Российской Федерации.</w:t>
      </w:r>
    </w:p>
    <w:p w:rsidR="00D070EF" w:rsidRPr="005F15C4" w:rsidRDefault="00D070EF" w:rsidP="00D070EF">
      <w:pPr>
        <w:spacing w:before="120"/>
        <w:ind w:firstLine="567"/>
        <w:jc w:val="both"/>
      </w:pPr>
      <w:r w:rsidRPr="005F15C4">
        <w:t>В соответствии с принципом федерализма действующая система исполнительной власти состоит из следующих звеньев:</w:t>
      </w:r>
    </w:p>
    <w:p w:rsidR="00D070EF" w:rsidRPr="005F15C4" w:rsidRDefault="00D070EF" w:rsidP="00D070EF">
      <w:pPr>
        <w:spacing w:before="120"/>
        <w:ind w:firstLine="567"/>
        <w:jc w:val="both"/>
      </w:pPr>
      <w:r w:rsidRPr="005F15C4">
        <w:t>1. Федеральные органы исполнительной власти Российской Федерации:</w:t>
      </w:r>
    </w:p>
    <w:p w:rsidR="00D070EF" w:rsidRPr="005F15C4" w:rsidRDefault="00D070EF" w:rsidP="00D070EF">
      <w:pPr>
        <w:spacing w:before="120"/>
        <w:ind w:firstLine="567"/>
        <w:jc w:val="both"/>
      </w:pPr>
      <w:r w:rsidRPr="005F15C4">
        <w:t>· Правительство Российской Федерации.</w:t>
      </w:r>
    </w:p>
    <w:p w:rsidR="00D070EF" w:rsidRPr="005F15C4" w:rsidRDefault="00D070EF" w:rsidP="00D070EF">
      <w:pPr>
        <w:spacing w:before="120"/>
        <w:ind w:firstLine="567"/>
        <w:jc w:val="both"/>
      </w:pPr>
      <w:r w:rsidRPr="005F15C4">
        <w:t>· Федеральные министерства.</w:t>
      </w:r>
    </w:p>
    <w:p w:rsidR="00D070EF" w:rsidRPr="005F15C4" w:rsidRDefault="00D070EF" w:rsidP="00D070EF">
      <w:pPr>
        <w:spacing w:before="120"/>
        <w:ind w:firstLine="567"/>
        <w:jc w:val="both"/>
      </w:pPr>
      <w:r w:rsidRPr="005F15C4">
        <w:t>· Государственные комитеты Российской Федерации.</w:t>
      </w:r>
    </w:p>
    <w:p w:rsidR="00D070EF" w:rsidRPr="005F15C4" w:rsidRDefault="00D070EF" w:rsidP="00D070EF">
      <w:pPr>
        <w:spacing w:before="120"/>
        <w:ind w:firstLine="567"/>
        <w:jc w:val="both"/>
      </w:pPr>
      <w:r w:rsidRPr="005F15C4">
        <w:t>· Федеральные комиссии России.</w:t>
      </w:r>
    </w:p>
    <w:p w:rsidR="00D070EF" w:rsidRPr="005F15C4" w:rsidRDefault="00D070EF" w:rsidP="00D070EF">
      <w:pPr>
        <w:spacing w:before="120"/>
        <w:ind w:firstLine="567"/>
        <w:jc w:val="both"/>
      </w:pPr>
      <w:r w:rsidRPr="005F15C4">
        <w:t>· Федеральные службы России.</w:t>
      </w:r>
    </w:p>
    <w:p w:rsidR="00D070EF" w:rsidRPr="005F15C4" w:rsidRDefault="00D070EF" w:rsidP="00D070EF">
      <w:pPr>
        <w:spacing w:before="120"/>
        <w:ind w:firstLine="567"/>
        <w:jc w:val="both"/>
      </w:pPr>
      <w:r w:rsidRPr="005F15C4">
        <w:t>· Федеральные надзоры России.</w:t>
      </w:r>
    </w:p>
    <w:p w:rsidR="00D070EF" w:rsidRPr="005F15C4" w:rsidRDefault="00D070EF" w:rsidP="00D070EF">
      <w:pPr>
        <w:spacing w:before="120"/>
        <w:ind w:firstLine="567"/>
        <w:jc w:val="both"/>
      </w:pPr>
      <w:r w:rsidRPr="005F15C4">
        <w:t>· Иные федеральные органы исполнительной власти.</w:t>
      </w:r>
    </w:p>
    <w:p w:rsidR="00D070EF" w:rsidRPr="005F15C4" w:rsidRDefault="00D070EF" w:rsidP="00D070EF">
      <w:pPr>
        <w:spacing w:before="120"/>
        <w:ind w:firstLine="567"/>
        <w:jc w:val="both"/>
      </w:pPr>
      <w:r w:rsidRPr="005F15C4">
        <w:t>2. Органы исполнительной власти субъектов Российской Федерации (республик, краев, областей, городов федерального значения, автономной области, автономных округов) -- это:</w:t>
      </w:r>
    </w:p>
    <w:p w:rsidR="00D070EF" w:rsidRPr="005F15C4" w:rsidRDefault="00D070EF" w:rsidP="00D070EF">
      <w:pPr>
        <w:spacing w:before="120"/>
        <w:ind w:firstLine="567"/>
        <w:jc w:val="both"/>
      </w:pPr>
      <w:r w:rsidRPr="005F15C4">
        <w:t>· правительства республик и других субъектов Федерации;</w:t>
      </w:r>
    </w:p>
    <w:p w:rsidR="00D070EF" w:rsidRPr="005F15C4" w:rsidRDefault="00D070EF" w:rsidP="00D070EF">
      <w:pPr>
        <w:spacing w:before="120"/>
        <w:ind w:firstLine="567"/>
        <w:jc w:val="both"/>
      </w:pPr>
      <w:r w:rsidRPr="005F15C4">
        <w:t>· администрации краев, областей, городов федерального значения, автономных областей, автономных округов.</w:t>
      </w:r>
    </w:p>
    <w:p w:rsidR="00D070EF" w:rsidRPr="005F15C4" w:rsidRDefault="00D070EF" w:rsidP="00D070EF">
      <w:pPr>
        <w:spacing w:before="120"/>
        <w:jc w:val="center"/>
        <w:rPr>
          <w:b/>
          <w:bCs/>
          <w:sz w:val="28"/>
          <w:szCs w:val="28"/>
        </w:rPr>
      </w:pPr>
      <w:r w:rsidRPr="005F15C4">
        <w:rPr>
          <w:b/>
          <w:bCs/>
          <w:sz w:val="28"/>
          <w:szCs w:val="28"/>
        </w:rPr>
        <w:t>2.1 Президент РФ и его полномочные представители в субъектах РФ</w:t>
      </w:r>
    </w:p>
    <w:p w:rsidR="00D070EF" w:rsidRPr="005F15C4" w:rsidRDefault="00D070EF" w:rsidP="00D070EF">
      <w:pPr>
        <w:spacing w:before="120"/>
        <w:ind w:firstLine="567"/>
        <w:jc w:val="both"/>
      </w:pPr>
      <w:r w:rsidRPr="005F15C4">
        <w:t>В соответствии с конституционными нормами Президент РФ является постоянно действующим органом государственной власти и осуществляет свои полномочия как единоличный глава государства (ст. 11, ч. 1;ст. 80, ч.1).</w:t>
      </w:r>
    </w:p>
    <w:p w:rsidR="00D070EF" w:rsidRPr="005F15C4" w:rsidRDefault="00D070EF" w:rsidP="00D070EF">
      <w:pPr>
        <w:spacing w:before="120"/>
        <w:ind w:firstLine="567"/>
        <w:jc w:val="both"/>
      </w:pPr>
      <w:r w:rsidRPr="005F15C4">
        <w:t>Президент является гарантом Конституции РФ, прав и свобод человека и гражданина, принимает меры по охране суверенитета РФ, ее независимости и государственной целостности; обеспечивает согласованное функционирование и взаимодействие органов государственной власти, а также осуществление полномочий федеральной государственной власти на всей территории РФ (ст. 80, ч.2; ст. 78, ч. 4 Конституции РФ). В этих целях Президент РФ наделяется соответствующими конституционными полномочиями, осуществление которых является его прерогативой. Так, в сфере исполнительной власти Президент РФ:</w:t>
      </w:r>
    </w:p>
    <w:p w:rsidR="00D070EF" w:rsidRPr="005F15C4" w:rsidRDefault="00D070EF" w:rsidP="00D070EF">
      <w:pPr>
        <w:spacing w:before="120"/>
        <w:ind w:firstLine="567"/>
        <w:jc w:val="both"/>
      </w:pPr>
      <w:r w:rsidRPr="005F15C4">
        <w:t>· Назначает с согласия Государственной Думы Председателя Правительства РФ;</w:t>
      </w:r>
    </w:p>
    <w:p w:rsidR="00D070EF" w:rsidRPr="005F15C4" w:rsidRDefault="00D070EF" w:rsidP="00D070EF">
      <w:pPr>
        <w:spacing w:before="120"/>
        <w:ind w:firstLine="567"/>
        <w:jc w:val="both"/>
      </w:pPr>
      <w:r w:rsidRPr="005F15C4">
        <w:t>· Имеет право председательствовать на заседаниях Правительства РФ;</w:t>
      </w:r>
    </w:p>
    <w:p w:rsidR="00D070EF" w:rsidRPr="005F15C4" w:rsidRDefault="00D070EF" w:rsidP="00D070EF">
      <w:pPr>
        <w:spacing w:before="120"/>
        <w:ind w:firstLine="567"/>
        <w:jc w:val="both"/>
      </w:pPr>
      <w:r w:rsidRPr="005F15C4">
        <w:t>· Принимает решение об отставке Правительства РФ;</w:t>
      </w:r>
    </w:p>
    <w:p w:rsidR="00D070EF" w:rsidRPr="005F15C4" w:rsidRDefault="00D070EF" w:rsidP="00D070EF">
      <w:pPr>
        <w:spacing w:before="120"/>
        <w:ind w:firstLine="567"/>
        <w:jc w:val="both"/>
      </w:pPr>
      <w:r w:rsidRPr="005F15C4">
        <w:t>· По предложению Председателя Правительства РФ назначает на должность и освобождает от должности заместителей Председателя Правительства РФ и федеральных министров;</w:t>
      </w:r>
    </w:p>
    <w:p w:rsidR="00D070EF" w:rsidRPr="005F15C4" w:rsidRDefault="00D070EF" w:rsidP="00D070EF">
      <w:pPr>
        <w:spacing w:before="120"/>
        <w:ind w:firstLine="567"/>
        <w:jc w:val="both"/>
      </w:pPr>
      <w:r w:rsidRPr="005F15C4">
        <w:t>· Утверждает своими указами систему и структуру федеральных органов исполнительной власти;</w:t>
      </w:r>
    </w:p>
    <w:p w:rsidR="00D070EF" w:rsidRPr="005F15C4" w:rsidRDefault="00D070EF" w:rsidP="00D070EF">
      <w:pPr>
        <w:spacing w:before="120"/>
        <w:ind w:firstLine="567"/>
        <w:jc w:val="both"/>
      </w:pPr>
      <w:r w:rsidRPr="005F15C4">
        <w:t>· Вправе приостанавливать действие актов органов исполнительной власти субъектов РФ в случае противоречия этих актов Конституции РФ и федеральным законам, международным обязательствам РФ или нарушения прав и свобод человека и гражданина до решения этого вопроса соответствующим судом;</w:t>
      </w:r>
    </w:p>
    <w:p w:rsidR="00D070EF" w:rsidRPr="005F15C4" w:rsidRDefault="00D070EF" w:rsidP="00D070EF">
      <w:pPr>
        <w:spacing w:before="120"/>
        <w:ind w:firstLine="567"/>
        <w:jc w:val="both"/>
      </w:pPr>
      <w:r w:rsidRPr="005F15C4">
        <w:t>· Вправе отменять постановления и распоряжения Правительства РФ в случае их противоречия Конституции РФ, федеральным законам и своим указам;</w:t>
      </w:r>
    </w:p>
    <w:p w:rsidR="00D070EF" w:rsidRPr="005F15C4" w:rsidRDefault="00D070EF" w:rsidP="00D070EF">
      <w:pPr>
        <w:spacing w:before="120"/>
        <w:ind w:firstLine="567"/>
        <w:jc w:val="both"/>
      </w:pPr>
      <w:r w:rsidRPr="005F15C4">
        <w:t>· Может использовать согласительные процедуры для разрешения разногласий между органами государственной власти РФ и органами государственной власти субъектов РФ, а также между органами государственной власти субъектов РФ.</w:t>
      </w:r>
    </w:p>
    <w:p w:rsidR="00D070EF" w:rsidRPr="005F15C4" w:rsidRDefault="00D070EF" w:rsidP="00D070EF">
      <w:pPr>
        <w:spacing w:before="120"/>
        <w:ind w:firstLine="567"/>
        <w:jc w:val="both"/>
      </w:pPr>
      <w:r w:rsidRPr="005F15C4">
        <w:t>Президент РФ издает указы и распоряжения, обязательные для исполнения на всей территории РФ, подписывает и обнародует федеральные законы (в том числе и по вопросам функционирования органов исполнительной власти).</w:t>
      </w:r>
    </w:p>
    <w:p w:rsidR="00D070EF" w:rsidRPr="005F15C4" w:rsidRDefault="00D070EF" w:rsidP="00D070EF">
      <w:pPr>
        <w:spacing w:before="120"/>
        <w:ind w:firstLine="567"/>
        <w:jc w:val="both"/>
      </w:pPr>
      <w:r w:rsidRPr="005F15C4">
        <w:t>Президент РФ в соответствии с Конституцией РФ и федеральным законодательством руководит деятельностью федеральных органов исполнительной власти, ведающих вопросами обороны, безопасности, внутренних дел, иностранных дел, предотвращение чрезвычайных ситуаций и ликвидации последствий стихийных бедствий, утверждает по представлению Председателя Правительства РФ положения о них и назначает их руководителей, а также осуществляет иные полномочия как Верховный Главнокомандующий Вооруженными Силами РФ и Председатель Совета Безопасности РФ.</w:t>
      </w:r>
    </w:p>
    <w:p w:rsidR="00D070EF" w:rsidRPr="005F15C4" w:rsidRDefault="00D070EF" w:rsidP="00D070EF">
      <w:pPr>
        <w:spacing w:before="120"/>
        <w:ind w:firstLine="567"/>
        <w:jc w:val="both"/>
      </w:pPr>
      <w:r w:rsidRPr="005F15C4">
        <w:t>Таким образом, исходя из конституционных положений, Президент РФ не является главой исполнительной власти, но оказывает значительное влияние на деятельность исполнительных органов РФ.</w:t>
      </w:r>
    </w:p>
    <w:p w:rsidR="00D070EF" w:rsidRPr="005F15C4" w:rsidRDefault="00D070EF" w:rsidP="00D070EF">
      <w:pPr>
        <w:spacing w:before="120"/>
        <w:ind w:firstLine="567"/>
        <w:jc w:val="both"/>
      </w:pPr>
      <w:r w:rsidRPr="005F15C4">
        <w:t>В целях обеспечения реализации Президентом РФ своих конституционных полномочий, повышения эффективности деятельности федеральных органов государственной власти и совершенствования системы контроля за исполнением их решений учрежден институт полномочных представителей Президента РФ в федеральных округах.</w:t>
      </w:r>
    </w:p>
    <w:p w:rsidR="00D070EF" w:rsidRPr="005F15C4" w:rsidRDefault="00D070EF" w:rsidP="00D070EF">
      <w:pPr>
        <w:spacing w:before="120"/>
        <w:ind w:firstLine="567"/>
        <w:jc w:val="both"/>
      </w:pPr>
      <w:r w:rsidRPr="005F15C4">
        <w:t>Основными задачами полномочного представителя являются:</w:t>
      </w:r>
    </w:p>
    <w:p w:rsidR="00D070EF" w:rsidRPr="005F15C4" w:rsidRDefault="00D070EF" w:rsidP="00D070EF">
      <w:pPr>
        <w:spacing w:before="120"/>
        <w:ind w:firstLine="567"/>
        <w:jc w:val="both"/>
      </w:pPr>
      <w:r w:rsidRPr="005F15C4">
        <w:t>1) организация в соответствующем федеральном округе работы по реализации органами государственной власти основных направлений внутренней и внешней политики государства, определяемых Президентом РФ;</w:t>
      </w:r>
    </w:p>
    <w:p w:rsidR="00D070EF" w:rsidRPr="005F15C4" w:rsidRDefault="00D070EF" w:rsidP="00D070EF">
      <w:pPr>
        <w:spacing w:before="120"/>
        <w:ind w:firstLine="567"/>
        <w:jc w:val="both"/>
      </w:pPr>
      <w:r w:rsidRPr="005F15C4">
        <w:t>2) организация контроля за исполнением в федеральном округе решений федеральных органов государственной власти;</w:t>
      </w:r>
    </w:p>
    <w:p w:rsidR="00D070EF" w:rsidRPr="005F15C4" w:rsidRDefault="00D070EF" w:rsidP="00D070EF">
      <w:pPr>
        <w:spacing w:before="120"/>
        <w:ind w:firstLine="567"/>
        <w:jc w:val="both"/>
      </w:pPr>
      <w:r w:rsidRPr="005F15C4">
        <w:t>З) обеспечение реализации в федеральном округе кадровой политики Президента РФ;</w:t>
      </w:r>
    </w:p>
    <w:p w:rsidR="00D070EF" w:rsidRPr="005F15C4" w:rsidRDefault="00D070EF" w:rsidP="00D070EF">
      <w:pPr>
        <w:spacing w:before="120"/>
        <w:ind w:firstLine="567"/>
        <w:jc w:val="both"/>
      </w:pPr>
      <w:r w:rsidRPr="005F15C4">
        <w:t>4) представление Президенту РФ регулярных докладов об обеспечении национальной безопасности в федеральном округе, а также о политическом, социальном и экономическом положении в федеральном округе и внесение со ответствующих предложений.</w:t>
      </w:r>
    </w:p>
    <w:p w:rsidR="00D070EF" w:rsidRPr="005F15C4" w:rsidRDefault="00D070EF" w:rsidP="00D070EF">
      <w:pPr>
        <w:spacing w:before="120"/>
        <w:ind w:firstLine="567"/>
        <w:jc w:val="both"/>
      </w:pPr>
      <w:r w:rsidRPr="005F15C4">
        <w:t>Для реализации возложенных на него задач полномочный представитель Президента РФ выполняет следующие функции:</w:t>
      </w:r>
    </w:p>
    <w:p w:rsidR="00D070EF" w:rsidRPr="005F15C4" w:rsidRDefault="00D070EF" w:rsidP="00D070EF">
      <w:pPr>
        <w:spacing w:before="120"/>
        <w:ind w:firstLine="567"/>
        <w:jc w:val="both"/>
      </w:pPr>
      <w:r w:rsidRPr="005F15C4">
        <w:t>· обеспечивает координацию деятельности федеральных органов исполнительной власти в соответствующем федеральном округе;</w:t>
      </w:r>
    </w:p>
    <w:p w:rsidR="00D070EF" w:rsidRPr="005F15C4" w:rsidRDefault="00D070EF" w:rsidP="00D070EF">
      <w:pPr>
        <w:spacing w:before="120"/>
        <w:ind w:firstLine="567"/>
        <w:jc w:val="both"/>
      </w:pPr>
      <w:r w:rsidRPr="005F15C4">
        <w:t>· организует взаимодействие федеральных органов исполнительной власти с органами государственной власти субъектов РФ, органами местного самоуправления, политическими партиями, иными общественными и религиозными объединениями;</w:t>
      </w:r>
    </w:p>
    <w:p w:rsidR="00D070EF" w:rsidRPr="005F15C4" w:rsidRDefault="00D070EF" w:rsidP="00D070EF">
      <w:pPr>
        <w:spacing w:before="120"/>
        <w:ind w:firstLine="567"/>
        <w:jc w:val="both"/>
      </w:pPr>
      <w:r w:rsidRPr="005F15C4">
        <w:t>· организует контроль за исполнением федеральных законов, указов и распоряжений Президента Российской Федерации, постановлений и распоряжений Правительства РФ, за реализацией федеральных программ в федеральном округе;</w:t>
      </w:r>
    </w:p>
    <w:p w:rsidR="00D070EF" w:rsidRPr="005F15C4" w:rsidRDefault="00D070EF" w:rsidP="00D070EF">
      <w:pPr>
        <w:spacing w:before="120"/>
        <w:ind w:firstLine="567"/>
        <w:jc w:val="both"/>
      </w:pPr>
      <w:r w:rsidRPr="005F15C4">
        <w:t>· принимает участие в работе органов государственной власти субъектов РФ, а также органов местного самоуправления, находящихся в пределах федерального округа;</w:t>
      </w:r>
    </w:p>
    <w:p w:rsidR="00D070EF" w:rsidRPr="005F15C4" w:rsidRDefault="00D070EF" w:rsidP="00D070EF">
      <w:pPr>
        <w:spacing w:before="120"/>
        <w:ind w:firstLine="567"/>
        <w:jc w:val="both"/>
      </w:pPr>
      <w:r w:rsidRPr="005F15C4">
        <w:t>· организует по поручению Президента РФ проведение согласительных процедур для разрешения разногласий между федеральными органами государственной власти и органами государственной власти субъектов РФ, находящимися в пределах федерального округа;</w:t>
      </w:r>
    </w:p>
    <w:p w:rsidR="00D070EF" w:rsidRPr="005F15C4" w:rsidRDefault="00D070EF" w:rsidP="00D070EF">
      <w:pPr>
        <w:spacing w:before="120"/>
        <w:ind w:firstLine="567"/>
        <w:jc w:val="both"/>
      </w:pPr>
      <w:r w:rsidRPr="005F15C4">
        <w:t>· вносит Президенту РФ предложения о приостановлении действия актов органов исполнительной власти субъектов РФ, находящихся в пределах федерального округа, в случае противоречия этих актов Конституции РФ федеральным законам, международным обязательствам РФ или нарушения прав и свобод человека и гражданина и другие.</w:t>
      </w:r>
    </w:p>
    <w:p w:rsidR="00D070EF" w:rsidRPr="005F15C4" w:rsidRDefault="00D070EF" w:rsidP="00D070EF">
      <w:pPr>
        <w:spacing w:before="120"/>
        <w:ind w:firstLine="567"/>
        <w:jc w:val="both"/>
      </w:pPr>
      <w:r w:rsidRPr="005F15C4">
        <w:t>В соответствии с Постановлением Правительства РФ от 12 августа 2000 года. полномочные представители приглашаются на заседания Правительства РФ с правом со вещательного голоса, а также на заседания создаваемых Правительством РФ комиссий и советов, на проводимые Председателем Правительства РФ и его заместителями совещания по вопросам, затрагивающим интересы соответствующих федеральных округов</w:t>
      </w:r>
    </w:p>
    <w:p w:rsidR="00D070EF" w:rsidRPr="005F15C4" w:rsidRDefault="00D070EF" w:rsidP="00D070EF">
      <w:pPr>
        <w:spacing w:before="120"/>
        <w:ind w:firstLine="567"/>
        <w:jc w:val="both"/>
      </w:pPr>
      <w:r w:rsidRPr="005F15C4">
        <w:t>Обеспечение деятельности полномочного представите ля осуществляет аппарат полномочного представителя, являющийся самостоятельным подразделением Администрации Президента РФ. В структуре Администрации Президента РФ имеются и другие подразделения, оказывающие влияние на деятельность органов исполнительной власти, например Главное контрольное управление, осуществляющее контроль и проверку исполнения органами исполнительной власти и их должностными лицами федеральных законов, указов и распоряжений Президента РФ и т. д.</w:t>
      </w:r>
    </w:p>
    <w:p w:rsidR="00D070EF" w:rsidRPr="005F15C4" w:rsidRDefault="00D070EF" w:rsidP="00D070EF">
      <w:pPr>
        <w:spacing w:before="120"/>
        <w:ind w:firstLine="567"/>
        <w:jc w:val="both"/>
      </w:pPr>
      <w:r w:rsidRPr="005F15C4">
        <w:t>Кроме того, на основе Указа Президента РФ от 17 мая 2000 года. в структуру федеральных органов исполнительной власти включены: Главное управление специальных программ Президента РФ, Государственная техническая комиссия при Президенте РФ и Управление делами Президента РФ.</w:t>
      </w:r>
    </w:p>
    <w:p w:rsidR="00D070EF" w:rsidRPr="005F15C4" w:rsidRDefault="00D070EF" w:rsidP="00D070EF">
      <w:pPr>
        <w:spacing w:before="120"/>
        <w:jc w:val="center"/>
        <w:rPr>
          <w:b/>
          <w:bCs/>
          <w:sz w:val="28"/>
          <w:szCs w:val="28"/>
        </w:rPr>
      </w:pPr>
      <w:r w:rsidRPr="005F15C4">
        <w:rPr>
          <w:b/>
          <w:bCs/>
          <w:sz w:val="28"/>
          <w:szCs w:val="28"/>
        </w:rPr>
        <w:t>2.2 Государственный совет РФ</w:t>
      </w:r>
    </w:p>
    <w:p w:rsidR="00D070EF" w:rsidRPr="005F15C4" w:rsidRDefault="00D070EF" w:rsidP="00D070EF">
      <w:pPr>
        <w:spacing w:before="120"/>
        <w:ind w:firstLine="567"/>
        <w:jc w:val="both"/>
      </w:pPr>
      <w:r w:rsidRPr="005F15C4">
        <w:t>Указом Президента РФ от 1 сентября 2000 года был образован Государственный совет Российской Федерации - совещательный орган, содействующий реализации полномочий главы государства по вопросам обеспечения согласованного функционирования и взаимодействия органов государственной власти.</w:t>
      </w:r>
    </w:p>
    <w:p w:rsidR="00D070EF" w:rsidRPr="005F15C4" w:rsidRDefault="00D070EF" w:rsidP="00D070EF">
      <w:pPr>
        <w:spacing w:before="120"/>
        <w:ind w:firstLine="567"/>
        <w:jc w:val="both"/>
      </w:pPr>
      <w:r w:rsidRPr="005F15C4">
        <w:t>Президент РФ является председателем Государственного совета. Членами Государственного совета являются по должности высшие должностные лица (руководители высших исполнительных органов государственной власти) субъектов РФ. По решению Президента в его состав могут быть включены лица, замещавшие должности высших должностных лиц (руководителей высших исполнительных органов государственной власти) субъектов РФ два и более срока подряд. Таким образом, новый совещательный орган способствует более тесному взаимодействию Президента с руководителями высших исполнительных органов субъектов РФ.</w:t>
      </w:r>
    </w:p>
    <w:p w:rsidR="00D070EF" w:rsidRPr="005F15C4" w:rsidRDefault="00D070EF" w:rsidP="00D070EF">
      <w:pPr>
        <w:spacing w:before="120"/>
        <w:ind w:firstLine="567"/>
        <w:jc w:val="both"/>
      </w:pPr>
      <w:r w:rsidRPr="005F15C4">
        <w:t>В числе основных задач Государственного совета:</w:t>
      </w:r>
    </w:p>
    <w:p w:rsidR="00D070EF" w:rsidRPr="005F15C4" w:rsidRDefault="00D070EF" w:rsidP="00D070EF">
      <w:pPr>
        <w:spacing w:before="120"/>
        <w:ind w:firstLine="567"/>
        <w:jc w:val="both"/>
      </w:pPr>
      <w:r w:rsidRPr="005F15C4">
        <w:t>· обсуждение имеющих особое государственное значение проблем, касающихся взаимоотношений Российской Федерации и ее субъектов;</w:t>
      </w:r>
    </w:p>
    <w:p w:rsidR="00D070EF" w:rsidRPr="005F15C4" w:rsidRDefault="00D070EF" w:rsidP="00D070EF">
      <w:pPr>
        <w:spacing w:before="120"/>
        <w:ind w:firstLine="567"/>
        <w:jc w:val="both"/>
      </w:pPr>
      <w:r w:rsidRPr="005F15C4">
        <w:t>· обсуждение вопросов, касающихся исполнения (соблюдения) органами государственной власти и органами местного самоуправления, их должностными лицами Конституции РФ, федеральных законов, указов и распоряжений Президента РФ, постановлений и распоряжений Правительства РФ;</w:t>
      </w:r>
    </w:p>
    <w:p w:rsidR="00D070EF" w:rsidRPr="005F15C4" w:rsidRDefault="00D070EF" w:rsidP="00D070EF">
      <w:pPr>
        <w:spacing w:before="120"/>
        <w:ind w:firstLine="567"/>
        <w:jc w:val="both"/>
      </w:pPr>
      <w:r w:rsidRPr="005F15C4">
        <w:t>· содействие Президенту РФ при использовании им согласительных процедур для разрешения разногласий между органами государственной власти РФ и органами государственной власти субъектов РФ, а также между органами государственной власти субъектов РФ.</w:t>
      </w:r>
    </w:p>
    <w:p w:rsidR="00D070EF" w:rsidRPr="005F15C4" w:rsidRDefault="00D070EF" w:rsidP="00D070EF">
      <w:pPr>
        <w:spacing w:before="120"/>
        <w:ind w:firstLine="567"/>
        <w:jc w:val="both"/>
      </w:pPr>
      <w:r w:rsidRPr="005F15C4">
        <w:t>Заседания Госсовета проводятся, как правило, не реже одного раза в три месяца. Решения, принятые на заседаниях, при необходимости оформляются указами, распоряжениями или поручениями Президента РФ, а в случае выработки решения о необходимости принятия федерального конституционного закона, федерального закона или внесения в них изменений или поправок проект соответствующего акта вносится в Государственную Думу в порядке законодательной инициативы Президента РФ.</w:t>
      </w:r>
    </w:p>
    <w:p w:rsidR="00D070EF" w:rsidRPr="005F15C4" w:rsidRDefault="00D070EF" w:rsidP="00D070EF">
      <w:pPr>
        <w:spacing w:before="120"/>
        <w:jc w:val="center"/>
        <w:rPr>
          <w:b/>
          <w:bCs/>
          <w:sz w:val="28"/>
          <w:szCs w:val="28"/>
        </w:rPr>
      </w:pPr>
      <w:r w:rsidRPr="005F15C4">
        <w:rPr>
          <w:b/>
          <w:bCs/>
          <w:sz w:val="28"/>
          <w:szCs w:val="28"/>
        </w:rPr>
        <w:t>2.3 Правительство Российской Федерации</w:t>
      </w:r>
    </w:p>
    <w:p w:rsidR="00D070EF" w:rsidRPr="005F15C4" w:rsidRDefault="00D070EF" w:rsidP="00D070EF">
      <w:pPr>
        <w:spacing w:before="120"/>
        <w:ind w:firstLine="567"/>
        <w:jc w:val="both"/>
      </w:pPr>
      <w:r w:rsidRPr="005F15C4">
        <w:t>Правительство РФ является федеральным органом, возглавляющим единую систему исполнительной власти в Российской Федерации. Основы правового статуса Правительства РФ, его состав и принципы деятельности, полномочия и другие вопросы регулируются Конституцией РФ (гл. 6) и Федеральным конституционным законом «О Правительстве Российской Федерации» от 17 декабря 1997 года</w:t>
      </w:r>
    </w:p>
    <w:p w:rsidR="00D070EF" w:rsidRPr="005F15C4" w:rsidRDefault="00D070EF" w:rsidP="00D070EF">
      <w:pPr>
        <w:spacing w:before="120"/>
        <w:ind w:firstLine="567"/>
        <w:jc w:val="both"/>
      </w:pPr>
      <w:r w:rsidRPr="005F15C4">
        <w:t xml:space="preserve">Правительство - это коллегиальный орган, который возглавляет единую систему исполнительной власти в Российской Федерации. В его состав входят Председатель, заместители Председателя Правительства и федеральные министры. В период с января 1994г. по 1997 г. была проведена реорганизация федеральных органов исполнительной власти, в частности сокращено количество министерств и ведомств с тем, чтобы они не дублировали друг друга и не вмешивались в управление сферами, не отнесенными Конституцией РФ к ведению Федерации. Была также проведена реорганизация структуры аппарата Правительства, направленная на сокращение действия отраслевого принципа и усиление функциональной направленности работы аппарата Бачило И.Л. Организация советского государственного управления: правовые проблемы,- М., 1984 с. 254 </w:t>
      </w:r>
    </w:p>
    <w:p w:rsidR="00D070EF" w:rsidRPr="005F15C4" w:rsidRDefault="00D070EF" w:rsidP="00D070EF">
      <w:pPr>
        <w:spacing w:before="120"/>
        <w:ind w:firstLine="567"/>
        <w:jc w:val="both"/>
      </w:pPr>
      <w:r w:rsidRPr="005F15C4">
        <w:t>Председатель Правительства назначается и освобождается от должности Президентом РФ. Назначение на должность Председателя Правительства осуществляется с согласия Государственной Думы. Освобождение от должности возможно по заявлению Председателя об отставке, а также в случае невозможности исполнения Председателем Правительства своих полномочий.</w:t>
      </w:r>
    </w:p>
    <w:p w:rsidR="00D070EF" w:rsidRPr="005F15C4" w:rsidRDefault="00D070EF" w:rsidP="00D070EF">
      <w:pPr>
        <w:spacing w:before="120"/>
        <w:ind w:firstLine="567"/>
        <w:jc w:val="both"/>
      </w:pPr>
      <w:r w:rsidRPr="005F15C4">
        <w:t>Председатель Правительства РФ не позднее недельного срока после назначения представляет Президенту РФ предложения о структуре федеральных органов исполнительной власти; предлагает Президенту кандидатуры заместителей Председателя Правительства РФ и федеральных министров; в соответствии с Конституцией РФ, федеральными законами и указами Президента РФ определяет основные направления деятельности Правительства и организует его работу (ст. 112, 113 Конституции РФ).</w:t>
      </w:r>
    </w:p>
    <w:p w:rsidR="00D070EF" w:rsidRPr="005F15C4" w:rsidRDefault="00D070EF" w:rsidP="00D070EF">
      <w:pPr>
        <w:spacing w:before="120"/>
        <w:ind w:firstLine="567"/>
        <w:jc w:val="both"/>
      </w:pPr>
      <w:r w:rsidRPr="005F15C4">
        <w:t>ФКЗ «О Правительстве РФ» (ст. 27) наделяет Председателя Правительства и другими полномочиями. Председатель Правительства РФ, в частности:</w:t>
      </w:r>
    </w:p>
    <w:p w:rsidR="00D070EF" w:rsidRPr="005F15C4" w:rsidRDefault="00D070EF" w:rsidP="00D070EF">
      <w:pPr>
        <w:spacing w:before="120"/>
        <w:ind w:firstLine="567"/>
        <w:jc w:val="both"/>
      </w:pPr>
      <w:r w:rsidRPr="005F15C4">
        <w:t>1) представляет Правительство РФ в Российской Федерации и за пределами территории Российской Федерации;</w:t>
      </w:r>
    </w:p>
    <w:p w:rsidR="00D070EF" w:rsidRPr="005F15C4" w:rsidRDefault="00D070EF" w:rsidP="00D070EF">
      <w:pPr>
        <w:spacing w:before="120"/>
        <w:ind w:firstLine="567"/>
        <w:jc w:val="both"/>
      </w:pPr>
      <w:r w:rsidRPr="005F15C4">
        <w:t>2) ведет заседания Правительства РФ, обладая правом решающего голоса;</w:t>
      </w:r>
    </w:p>
    <w:p w:rsidR="00D070EF" w:rsidRPr="005F15C4" w:rsidRDefault="00D070EF" w:rsidP="00D070EF">
      <w:pPr>
        <w:spacing w:before="120"/>
        <w:ind w:firstLine="567"/>
        <w:jc w:val="both"/>
      </w:pPr>
      <w:r w:rsidRPr="005F15C4">
        <w:t>3) распределяет обязанности между своими заместителями;</w:t>
      </w:r>
    </w:p>
    <w:p w:rsidR="00D070EF" w:rsidRPr="005F15C4" w:rsidRDefault="00D070EF" w:rsidP="00D070EF">
      <w:pPr>
        <w:spacing w:before="120"/>
        <w:ind w:firstLine="567"/>
        <w:jc w:val="both"/>
      </w:pPr>
      <w:r w:rsidRPr="005F15C4">
        <w:t>4) систематически информирует Президента РФ о работе Правительства;</w:t>
      </w:r>
    </w:p>
    <w:p w:rsidR="00D070EF" w:rsidRPr="005F15C4" w:rsidRDefault="00D070EF" w:rsidP="00D070EF">
      <w:pPr>
        <w:spacing w:before="120"/>
        <w:ind w:firstLine="567"/>
        <w:jc w:val="both"/>
      </w:pPr>
      <w:r w:rsidRPr="005F15C4">
        <w:t>5) подписывает акты Правительства Российской Федерации.</w:t>
      </w:r>
    </w:p>
    <w:p w:rsidR="00D070EF" w:rsidRPr="005F15C4" w:rsidRDefault="00D070EF" w:rsidP="00D070EF">
      <w:pPr>
        <w:spacing w:before="120"/>
        <w:ind w:firstLine="567"/>
        <w:jc w:val="both"/>
      </w:pPr>
      <w:r w:rsidRPr="005F15C4">
        <w:t>В случаях, предусмотренных Конституцией РФ, Председатель Правительства РФ временно исполняет обязанности Президента РФ.</w:t>
      </w:r>
    </w:p>
    <w:p w:rsidR="00D070EF" w:rsidRPr="005F15C4" w:rsidRDefault="00D070EF" w:rsidP="00D070EF">
      <w:pPr>
        <w:spacing w:before="120"/>
        <w:ind w:firstLine="567"/>
        <w:jc w:val="both"/>
      </w:pPr>
      <w:r w:rsidRPr="005F15C4">
        <w:t>Заместители Председателя Правительства РФ координируют работу федеральных органов исполнительной власти, дают им поручения и контролируют их деятельность; предварительно рассматривают предложения, проекты постановлений и распоряжений, внесенные в Правительство.</w:t>
      </w:r>
    </w:p>
    <w:p w:rsidR="00D070EF" w:rsidRPr="005F15C4" w:rsidRDefault="00D070EF" w:rsidP="00D070EF">
      <w:pPr>
        <w:spacing w:before="120"/>
        <w:ind w:firstLine="567"/>
        <w:jc w:val="both"/>
      </w:pPr>
      <w:r w:rsidRPr="005F15C4">
        <w:t>В соответствии с Указом Президента РФ от 17 мая 2000 года Председатель Правительства РФ имеет пять заместителей, в том числе Заместителя Председателя Правительства РФ -- Министра сельского хозяйства РФ и Заместителя Председателя Правительства РФ -- Министра финансов РФ.</w:t>
      </w:r>
    </w:p>
    <w:p w:rsidR="00D070EF" w:rsidRPr="005F15C4" w:rsidRDefault="00D070EF" w:rsidP="00D070EF">
      <w:pPr>
        <w:spacing w:before="120"/>
        <w:ind w:firstLine="567"/>
        <w:jc w:val="both"/>
      </w:pPr>
      <w:r w:rsidRPr="005F15C4">
        <w:t>Федеральные министры обладают установленными законодательством РФ полномочиями руководителей соответствующих федеральных органов исполнительной власти и участвуют с правом решающего голоса в заседаниях Правительства. Правом совещательного голоса могут быть на делены и иные руководители федеральных органов исполнительной власти. Например, Председатель Федеральной комиссии по рынку ценных бумаг является по должности федеральным министром.</w:t>
      </w:r>
    </w:p>
    <w:p w:rsidR="00D070EF" w:rsidRPr="005F15C4" w:rsidRDefault="00D070EF" w:rsidP="00D070EF">
      <w:pPr>
        <w:spacing w:before="120"/>
        <w:ind w:firstLine="567"/>
        <w:jc w:val="both"/>
      </w:pPr>
      <w:r w:rsidRPr="005F15C4">
        <w:t>Для решения оперативных вопросов по предложению Председателя Правительства может быть образован Президиум Правительства. Его заседания проводятся по мере необходимости. Правительство РФ вправе отменить любое решение Президиума.</w:t>
      </w:r>
    </w:p>
    <w:p w:rsidR="00D070EF" w:rsidRPr="005F15C4" w:rsidRDefault="00D070EF" w:rsidP="00D070EF">
      <w:pPr>
        <w:spacing w:before="120"/>
        <w:ind w:firstLine="567"/>
        <w:jc w:val="both"/>
      </w:pPr>
      <w:r w:rsidRPr="005F15C4">
        <w:t>Полномочия Правительства РФ закреплены Конституцией РФ (ст. 114), федеральными законами и Указами Президента.</w:t>
      </w:r>
    </w:p>
    <w:p w:rsidR="00D070EF" w:rsidRPr="005F15C4" w:rsidRDefault="00D070EF" w:rsidP="00D070EF">
      <w:pPr>
        <w:spacing w:before="120"/>
        <w:ind w:firstLine="567"/>
        <w:jc w:val="both"/>
      </w:pPr>
      <w:r w:rsidRPr="005F15C4">
        <w:t>Федеральный конституционный закон «О Правительстве РФ» устанавливает, что в отношении федеральных органов исполнительной власти Правительство РФ руководит работой и контролирует их деятельность; утверждает положения о них; устанавливает предельную численность работников их аппаратов и размер ассигнований на их содержание; вправе отменять акты федеральных органов исполнительной власти или приостанавливать действие этих актов; утверждает членов коллегий федеральных органов исполнительной власти и т. д.</w:t>
      </w:r>
    </w:p>
    <w:p w:rsidR="00D070EF" w:rsidRPr="005F15C4" w:rsidRDefault="00D070EF" w:rsidP="00D070EF">
      <w:pPr>
        <w:spacing w:before="120"/>
        <w:ind w:firstLine="567"/>
        <w:jc w:val="both"/>
      </w:pPr>
      <w:r w:rsidRPr="005F15C4">
        <w:t>В отношении органов исполнительной власти субъектов РФ Правительство РФ в целях обеспечения сочетания интересов Российской Федерации и субъектов РФ по предметам совместного ведения Российской Федерации и субъектов РФ координирует и контролирует деятельность органов исполнительной власти субъектов РФ; вносит предложения Президенту РФ о приостановлении действия актов органов исполнительной власти субъектов РФ в случае их противоречия Конституции РФ, федеральным законам, международным обязательствам РФ или нарушения прав и свобод человека и гражданина.</w:t>
      </w:r>
    </w:p>
    <w:p w:rsidR="00D070EF" w:rsidRPr="005F15C4" w:rsidRDefault="00D070EF" w:rsidP="00D070EF">
      <w:pPr>
        <w:spacing w:before="120"/>
        <w:ind w:firstLine="567"/>
        <w:jc w:val="both"/>
      </w:pPr>
      <w:r w:rsidRPr="005F15C4">
        <w:t>Правительство РФ в пределах своих полномочий разрешает споры и устраняет разногласия между федеральными органами исполнительной власти и органами исполнительной власти субъектов РФ. Для разрешения споров и устранения разногласий создаются согласительные комиссии из представителей заинтересованных сторон.</w:t>
      </w:r>
    </w:p>
    <w:p w:rsidR="00D070EF" w:rsidRPr="005F15C4" w:rsidRDefault="00D070EF" w:rsidP="00D070EF">
      <w:pPr>
        <w:spacing w:before="120"/>
        <w:ind w:firstLine="567"/>
        <w:jc w:val="both"/>
      </w:pPr>
      <w:r w:rsidRPr="005F15C4">
        <w:t>Закон определяет общие, межотраслевые, отраслевые и иные полномочия Правительства РФ. В пределах общих полномочий Правительство РФ:</w:t>
      </w:r>
    </w:p>
    <w:p w:rsidR="00D070EF" w:rsidRPr="005F15C4" w:rsidRDefault="00D070EF" w:rsidP="00D070EF">
      <w:pPr>
        <w:spacing w:before="120"/>
        <w:ind w:firstLine="567"/>
        <w:jc w:val="both"/>
      </w:pPr>
      <w:r w:rsidRPr="005F15C4">
        <w:t>· организует реализацию внутренней и внешней политики РФ;</w:t>
      </w:r>
    </w:p>
    <w:p w:rsidR="00D070EF" w:rsidRPr="005F15C4" w:rsidRDefault="00D070EF" w:rsidP="00D070EF">
      <w:pPr>
        <w:spacing w:before="120"/>
        <w:ind w:firstLine="567"/>
        <w:jc w:val="both"/>
      </w:pPr>
      <w:r w:rsidRPr="005F15C4">
        <w:t>· осуществляет регулирование в социально -- экономической сфере;</w:t>
      </w:r>
    </w:p>
    <w:p w:rsidR="00D070EF" w:rsidRPr="005F15C4" w:rsidRDefault="00D070EF" w:rsidP="00D070EF">
      <w:pPr>
        <w:spacing w:before="120"/>
        <w:ind w:firstLine="567"/>
        <w:jc w:val="both"/>
      </w:pPr>
      <w:r w:rsidRPr="005F15C4">
        <w:t>· обеспечивает единство системы исполнительной власти в РФ, направляет и контролирует деятельность ее органов;</w:t>
      </w:r>
    </w:p>
    <w:p w:rsidR="00D070EF" w:rsidRPr="005F15C4" w:rsidRDefault="00D070EF" w:rsidP="00D070EF">
      <w:pPr>
        <w:spacing w:before="120"/>
        <w:ind w:firstLine="567"/>
        <w:jc w:val="both"/>
      </w:pPr>
      <w:r w:rsidRPr="005F15C4">
        <w:t>· формирует федеральные целевые программы и обеспечивает их реализацию;</w:t>
      </w:r>
    </w:p>
    <w:p w:rsidR="00D070EF" w:rsidRPr="005F15C4" w:rsidRDefault="00D070EF" w:rsidP="00D070EF">
      <w:pPr>
        <w:spacing w:before="120"/>
        <w:ind w:firstLine="567"/>
        <w:jc w:val="both"/>
      </w:pPr>
      <w:r w:rsidRPr="005F15C4">
        <w:t>· реализует предоставленное ему право законодательной инициативы;</w:t>
      </w:r>
    </w:p>
    <w:p w:rsidR="00D070EF" w:rsidRPr="005F15C4" w:rsidRDefault="00D070EF" w:rsidP="00D070EF">
      <w:pPr>
        <w:spacing w:before="120"/>
        <w:ind w:firstLine="567"/>
        <w:jc w:val="both"/>
      </w:pPr>
      <w:r w:rsidRPr="005F15C4">
        <w:t>· осуществляет меры по обеспечению законности, прав и свобод, охране собственности и общественного порядка, борьбе с преступностью Загряцков М.Д. Административная юстиция и право жалобы в теории и законодательстве. М., 1998. с. 67</w:t>
      </w:r>
    </w:p>
    <w:p w:rsidR="00D070EF" w:rsidRPr="005F15C4" w:rsidRDefault="00D070EF" w:rsidP="00D070EF">
      <w:pPr>
        <w:spacing w:before="120"/>
        <w:ind w:firstLine="567"/>
        <w:jc w:val="both"/>
      </w:pPr>
      <w:r w:rsidRPr="005F15C4">
        <w:t>.</w:t>
      </w:r>
    </w:p>
    <w:p w:rsidR="00D070EF" w:rsidRPr="005F15C4" w:rsidRDefault="00D070EF" w:rsidP="00D070EF">
      <w:pPr>
        <w:spacing w:before="120"/>
        <w:ind w:firstLine="567"/>
        <w:jc w:val="both"/>
      </w:pPr>
      <w:r w:rsidRPr="005F15C4">
        <w:t>Правительство РФ по соглашению с органами исполнительной власти субъектов РФ может передавать им осуществление части своих полномочий, а также осуществляет полномочия, переданные ему органами исполнительной власти субъектов РФ на основании соответствующих соглашений.</w:t>
      </w:r>
    </w:p>
    <w:p w:rsidR="00D070EF" w:rsidRPr="005F15C4" w:rsidRDefault="00D070EF" w:rsidP="00D070EF">
      <w:pPr>
        <w:spacing w:before="120"/>
        <w:ind w:firstLine="567"/>
        <w:jc w:val="both"/>
      </w:pPr>
      <w:r w:rsidRPr="005F15C4">
        <w:t>Для осуществления возложенных на него полномочий Правительство может создавать свои территориальные органы и назначать соответствующих должностных лиц.</w:t>
      </w:r>
    </w:p>
    <w:p w:rsidR="00D070EF" w:rsidRPr="005F15C4" w:rsidRDefault="00D070EF" w:rsidP="00D070EF">
      <w:pPr>
        <w:spacing w:before="120"/>
        <w:ind w:firstLine="567"/>
        <w:jc w:val="both"/>
      </w:pPr>
      <w:r w:rsidRPr="005F15C4">
        <w:t>Правовыми формами реализации Правительством возложенных на него полномочий выступают постановления и распоряжения, обязательные к исполнению в Российской Федерации. Акты, имеющие нормативный характер, издаются в форме постановлений, а акты по оперативным и другим текущим вопросам, не имеющие нормативного характера, -- в форме распоряжений.</w:t>
      </w:r>
    </w:p>
    <w:p w:rsidR="00D070EF" w:rsidRPr="005F15C4" w:rsidRDefault="00D070EF" w:rsidP="00D070EF">
      <w:pPr>
        <w:spacing w:before="120"/>
        <w:ind w:firstLine="567"/>
        <w:jc w:val="both"/>
      </w:pPr>
      <w:r w:rsidRPr="005F15C4">
        <w:t>Основной организационной формой деятельности Правительства РФ являются его заседания, которые проводятся не реже одного раза в месяц. Заместители Председателя Правительства и федеральные министры участвуют в заседаниях лично.</w:t>
      </w:r>
    </w:p>
    <w:p w:rsidR="00D070EF" w:rsidRPr="005F15C4" w:rsidRDefault="00D070EF" w:rsidP="00D070EF">
      <w:pPr>
        <w:spacing w:before="120"/>
        <w:ind w:firstLine="567"/>
        <w:jc w:val="both"/>
      </w:pPr>
      <w:r w:rsidRPr="005F15C4">
        <w:t>В заседаниях Правительства могут участвовать представители палат Федерального Собрания, Конституционного Суда, Верховного Суда, Высшего Арбитражного Суда, Генеральной прокуратуры, Счетной палаты, Центрального банка и иные лица в соответствии с законодательством либо в порядке, установленном Правительством.</w:t>
      </w:r>
    </w:p>
    <w:p w:rsidR="00D070EF" w:rsidRPr="005F15C4" w:rsidRDefault="00D070EF" w:rsidP="00D070EF">
      <w:pPr>
        <w:spacing w:before="120"/>
        <w:ind w:firstLine="567"/>
        <w:jc w:val="both"/>
      </w:pPr>
      <w:r w:rsidRPr="005F15C4">
        <w:t>Правительство РФ может рассматривать отдельные вопросы на своих закрытых заседаниях. Подготовка и проведение заседаний Правительства РФ осуществляются в соответствии с Регламентом Правительства РФ.</w:t>
      </w:r>
    </w:p>
    <w:p w:rsidR="00D070EF" w:rsidRPr="005F15C4" w:rsidRDefault="00D070EF" w:rsidP="00D070EF">
      <w:pPr>
        <w:spacing w:before="120"/>
        <w:ind w:firstLine="567"/>
        <w:jc w:val="both"/>
      </w:pPr>
      <w:r w:rsidRPr="005F15C4">
        <w:t>Федеральным конституционным законом «О Правительстве РФ» (ст. 28) определен круг вопросов, решения по которым принимаются исключительно на заседаниях Правительства РФ. В частности:</w:t>
      </w:r>
    </w:p>
    <w:p w:rsidR="00D070EF" w:rsidRPr="005F15C4" w:rsidRDefault="00D070EF" w:rsidP="00D070EF">
      <w:pPr>
        <w:spacing w:before="120"/>
        <w:ind w:firstLine="567"/>
        <w:jc w:val="both"/>
      </w:pPr>
      <w:r w:rsidRPr="005F15C4">
        <w:t>· о представлении Государственной Думе федерального бюджета и отчета об исполнении федерального бюджета, а также бюджетов государственных внебюджетных фондов;</w:t>
      </w:r>
    </w:p>
    <w:p w:rsidR="00D070EF" w:rsidRPr="005F15C4" w:rsidRDefault="00D070EF" w:rsidP="00D070EF">
      <w:pPr>
        <w:spacing w:before="120"/>
        <w:ind w:firstLine="567"/>
        <w:jc w:val="both"/>
      </w:pPr>
      <w:r w:rsidRPr="005F15C4">
        <w:t>· о проектах программ экономического и социального развития, связанных с созданием свободных экономических зон;</w:t>
      </w:r>
    </w:p>
    <w:p w:rsidR="00D070EF" w:rsidRPr="005F15C4" w:rsidRDefault="00D070EF" w:rsidP="00D070EF">
      <w:pPr>
        <w:spacing w:before="120"/>
        <w:ind w:firstLine="567"/>
        <w:jc w:val="both"/>
      </w:pPr>
      <w:r w:rsidRPr="005F15C4">
        <w:t>· об установлении номенклатуры товаров, в отношении которых применяется государственное регулирование цен;</w:t>
      </w:r>
    </w:p>
    <w:p w:rsidR="00D070EF" w:rsidRPr="005F15C4" w:rsidRDefault="00D070EF" w:rsidP="00D070EF">
      <w:pPr>
        <w:spacing w:before="120"/>
        <w:ind w:firstLine="567"/>
        <w:jc w:val="both"/>
      </w:pPr>
      <w:r w:rsidRPr="005F15C4">
        <w:t>· об установлении объемов выпуска государственных ценных бумаг;</w:t>
      </w:r>
    </w:p>
    <w:p w:rsidR="00D070EF" w:rsidRPr="005F15C4" w:rsidRDefault="00D070EF" w:rsidP="00D070EF">
      <w:pPr>
        <w:spacing w:before="120"/>
        <w:ind w:firstLine="567"/>
        <w:jc w:val="both"/>
      </w:pPr>
      <w:r w:rsidRPr="005F15C4">
        <w:t>· о внесении Правительством РФ законопроектов в Государственную Думу;</w:t>
      </w:r>
    </w:p>
    <w:p w:rsidR="00D070EF" w:rsidRPr="005F15C4" w:rsidRDefault="00D070EF" w:rsidP="00D070EF">
      <w:pPr>
        <w:spacing w:before="120"/>
        <w:ind w:firstLine="567"/>
        <w:jc w:val="both"/>
      </w:pPr>
      <w:r w:rsidRPr="005F15C4">
        <w:t>· о проектах программ приватизации федеральной государственной собственности;</w:t>
      </w:r>
    </w:p>
    <w:p w:rsidR="00D070EF" w:rsidRPr="005F15C4" w:rsidRDefault="00D070EF" w:rsidP="00D070EF">
      <w:pPr>
        <w:spacing w:before="120"/>
        <w:ind w:firstLine="567"/>
        <w:jc w:val="both"/>
      </w:pPr>
      <w:r w:rsidRPr="005F15C4">
        <w:t>· о подписании соглашений с органами исполнительной власти субъектов РФ;</w:t>
      </w:r>
    </w:p>
    <w:p w:rsidR="00D070EF" w:rsidRPr="005F15C4" w:rsidRDefault="00D070EF" w:rsidP="00D070EF">
      <w:pPr>
        <w:spacing w:before="120"/>
        <w:ind w:firstLine="567"/>
        <w:jc w:val="both"/>
      </w:pPr>
      <w:r w:rsidRPr="005F15C4">
        <w:t>· об образовании Президиума Правительства РФ;</w:t>
      </w:r>
    </w:p>
    <w:p w:rsidR="00D070EF" w:rsidRPr="005F15C4" w:rsidRDefault="00D070EF" w:rsidP="00D070EF">
      <w:pPr>
        <w:spacing w:before="120"/>
        <w:ind w:firstLine="567"/>
        <w:jc w:val="both"/>
      </w:pPr>
      <w:r w:rsidRPr="005F15C4">
        <w:t>· об утверждении положений о федеральных органах исполнительной власти;</w:t>
      </w:r>
    </w:p>
    <w:p w:rsidR="00D070EF" w:rsidRPr="005F15C4" w:rsidRDefault="00D070EF" w:rsidP="00D070EF">
      <w:pPr>
        <w:spacing w:before="120"/>
        <w:ind w:firstLine="567"/>
        <w:jc w:val="both"/>
      </w:pPr>
      <w:r w:rsidRPr="005F15C4">
        <w:t>· о порядке создания и обеспечения деятельности территориальных органов федеральных органов исполнитель ной власти;</w:t>
      </w:r>
    </w:p>
    <w:p w:rsidR="00D070EF" w:rsidRPr="005F15C4" w:rsidRDefault="00D070EF" w:rsidP="00D070EF">
      <w:pPr>
        <w:spacing w:before="120"/>
        <w:ind w:firstLine="567"/>
        <w:jc w:val="both"/>
      </w:pPr>
      <w:r w:rsidRPr="005F15C4">
        <w:t>· об утверждении Регламента Правительства РФ;</w:t>
      </w:r>
    </w:p>
    <w:p w:rsidR="00D070EF" w:rsidRPr="005F15C4" w:rsidRDefault="00D070EF" w:rsidP="00D070EF">
      <w:pPr>
        <w:spacing w:before="120"/>
        <w:ind w:firstLine="567"/>
        <w:jc w:val="both"/>
      </w:pPr>
      <w:r w:rsidRPr="005F15C4">
        <w:t>· об утверждении Положения об Аппарате Правительства РФ и другие.</w:t>
      </w:r>
    </w:p>
    <w:p w:rsidR="00D070EF" w:rsidRPr="005F15C4" w:rsidRDefault="00D070EF" w:rsidP="00D070EF">
      <w:pPr>
        <w:spacing w:before="120"/>
        <w:ind w:firstLine="567"/>
        <w:jc w:val="both"/>
      </w:pPr>
      <w:r w:rsidRPr="005F15C4">
        <w:t>Случаи и порядок отставки Правительства РФ предусмотрены ст. 117 Конституции РФ и ст. 35 ФКЗ «О Правительстве РФ». Правительство само может подать в отставку; решение об отставке может принять Президент РФ; недоверие может быть выражено Государственной Думой; вопрос о доверии может быть поставлен Государственной Думой Председателем Правительства РФ.</w:t>
      </w:r>
    </w:p>
    <w:p w:rsidR="00D070EF" w:rsidRPr="005F15C4" w:rsidRDefault="00D070EF" w:rsidP="00D070EF">
      <w:pPr>
        <w:spacing w:before="120"/>
        <w:ind w:firstLine="567"/>
        <w:jc w:val="both"/>
      </w:pPr>
      <w:r w:rsidRPr="005F15C4">
        <w:t>Освобождение от должности Председателя Правительства одновременно влечет отставку Правительства. В случае отставки или сложения полномочий Правительство РФ по поручению Президента РФ продолжает действовать до сформирования нового Правительства РФ.</w:t>
      </w:r>
    </w:p>
    <w:p w:rsidR="00D070EF" w:rsidRPr="005F15C4" w:rsidRDefault="00D070EF" w:rsidP="00D070EF">
      <w:pPr>
        <w:spacing w:before="120"/>
        <w:jc w:val="center"/>
        <w:rPr>
          <w:b/>
          <w:bCs/>
          <w:sz w:val="28"/>
          <w:szCs w:val="28"/>
        </w:rPr>
      </w:pPr>
      <w:r w:rsidRPr="005F15C4">
        <w:rPr>
          <w:b/>
          <w:bCs/>
          <w:sz w:val="28"/>
          <w:szCs w:val="28"/>
        </w:rPr>
        <w:t>2.4 Отраслевые и межотраслевые федеральные органы исполнительной власти</w:t>
      </w:r>
    </w:p>
    <w:p w:rsidR="00D070EF" w:rsidRPr="005F15C4" w:rsidRDefault="00D070EF" w:rsidP="00D070EF">
      <w:pPr>
        <w:spacing w:before="120"/>
        <w:ind w:firstLine="567"/>
        <w:jc w:val="both"/>
      </w:pPr>
      <w:r w:rsidRPr="005F15C4">
        <w:t>В систему федеральных органов исполнительной власти входят кроме Правительства РФ отраслевые и межотраслевые федеральные органы исполнительной власти. Их структурный состав достаточно разнообразен и в разное время включал министерства, государственные комитеты, комитеты, федеральные службы, агентства, надзоры, межведомственные комиссии и другие органы государственного управления, осуществляющие полномочия исполнительной власти. В настоящее время систему федеральных органов исполнительной власти составляют: министерства РФ, государственные комитеты РФ, федеральные комиссии РФ, федеральные службы России, Российские агентства, федеральные надзоры России.</w:t>
      </w:r>
    </w:p>
    <w:p w:rsidR="00D070EF" w:rsidRPr="005F15C4" w:rsidRDefault="00D070EF" w:rsidP="00D070EF">
      <w:pPr>
        <w:spacing w:before="120"/>
        <w:ind w:firstLine="567"/>
        <w:jc w:val="both"/>
      </w:pPr>
      <w:r w:rsidRPr="005F15C4">
        <w:t>Министерство Российской Федерации - как и другие федеральные органы исполнительной власти - это самостоятельный орган системы. Он имеет центральный аппарат, реализующий функции данного органа в пределах определенной компетенции по предметной области государственного управления, которая входит в его ведение.</w:t>
      </w:r>
    </w:p>
    <w:p w:rsidR="00D070EF" w:rsidRPr="005F15C4" w:rsidRDefault="00D070EF" w:rsidP="00D070EF">
      <w:pPr>
        <w:spacing w:before="120"/>
        <w:ind w:firstLine="567"/>
        <w:jc w:val="both"/>
      </w:pPr>
      <w:r w:rsidRPr="005F15C4">
        <w:t>Министерство Российской Федерации, по определению Указа от 6 сентября 1996 г., - это «федеральный орган исполнительной власти, проводящий государственную политику и осуществляющий управление в установленной сфере деятельности, а также координирующий в случаях, установленных федеральными законами, указами Президента РФ, деятельность в этой сфере иных федеральных органов исполнительной власти». Хотя традиционно министерство является органом отраслевого управления, по сути, многие министерства являются межотраслевыми и распространяют свои полномочия на все другие орган, объекты управления по определенной сфере функционального характера Исполнительная власть в Российской Федерации. Проблемы развития. / Отв. Ред. Д-юрид. Наук Бачило И.Л. - М.: Юристъ 1998 с. 154.</w:t>
      </w:r>
    </w:p>
    <w:p w:rsidR="00D070EF" w:rsidRPr="005F15C4" w:rsidRDefault="00D070EF" w:rsidP="00D070EF">
      <w:pPr>
        <w:spacing w:before="120"/>
        <w:ind w:firstLine="567"/>
        <w:jc w:val="both"/>
      </w:pPr>
      <w:r w:rsidRPr="005F15C4">
        <w:t>В период с 1994 по 1997 год система министерств претерпела ряд структурных преобразований. В настоящее время она насчитывает 22 министерства.</w:t>
      </w:r>
    </w:p>
    <w:p w:rsidR="00D070EF" w:rsidRPr="005F15C4" w:rsidRDefault="00D070EF" w:rsidP="00D070EF">
      <w:pPr>
        <w:spacing w:before="120"/>
        <w:ind w:firstLine="567"/>
        <w:jc w:val="both"/>
      </w:pPr>
      <w:r w:rsidRPr="005F15C4">
        <w:t>Министерство Российской Федерации является центральным органом федеральной исполнительной власти, осуществляющим руководство порученной ему отраслью управления или сферой деятельности. Образуется оно на основании указа Президента РФ, возглавляется министром, который назначается на должность и освобождается от должности также Президентом Российской Федерации по представлению Председателя Правительства России.</w:t>
      </w:r>
    </w:p>
    <w:p w:rsidR="00D070EF" w:rsidRPr="005F15C4" w:rsidRDefault="00D070EF" w:rsidP="00D070EF">
      <w:pPr>
        <w:spacing w:before="120"/>
        <w:ind w:firstLine="567"/>
        <w:jc w:val="both"/>
      </w:pPr>
      <w:r w:rsidRPr="005F15C4">
        <w:t>Министр входит в состав Правительства, его функциями является осуществление государственного управления и координации деятельности в подчиненной отрасли или сфере деятельности на основе единоначалия; несет персональную ответственность за выполнение возложенных на министерство задач. Министр издает приказы, распоряжения, указания, инструкции по вопросам, входящим в его компетенцию.</w:t>
      </w:r>
    </w:p>
    <w:p w:rsidR="00D070EF" w:rsidRPr="005F15C4" w:rsidRDefault="00D070EF" w:rsidP="00D070EF">
      <w:pPr>
        <w:spacing w:before="120"/>
        <w:ind w:firstLine="567"/>
        <w:jc w:val="both"/>
      </w:pPr>
      <w:r w:rsidRPr="005F15C4">
        <w:t>При каждом министерстве имеется совещательный орган в лице коллегии, состоящей из министра -- председателя, его заместителей и других руководящих работников министерства.</w:t>
      </w:r>
    </w:p>
    <w:p w:rsidR="00D070EF" w:rsidRPr="005F15C4" w:rsidRDefault="00D070EF" w:rsidP="00D070EF">
      <w:pPr>
        <w:spacing w:before="120"/>
        <w:ind w:firstLine="567"/>
        <w:jc w:val="both"/>
      </w:pPr>
      <w:r w:rsidRPr="005F15C4">
        <w:t>Государственные комитеты Российской Федерации теоретически предназначены для выполнения межведомственных или надведомственных полномочий. Их решения, принимаемые коллегиально, распространяются либо на всю систему исполнительной власти, либо на сферу, непосредственно связанную с профилем государственного комитета.</w:t>
      </w:r>
    </w:p>
    <w:p w:rsidR="00D070EF" w:rsidRPr="005F15C4" w:rsidRDefault="00D070EF" w:rsidP="00D070EF">
      <w:pPr>
        <w:spacing w:before="120"/>
        <w:ind w:firstLine="567"/>
        <w:jc w:val="both"/>
      </w:pPr>
      <w:r w:rsidRPr="005F15C4">
        <w:t>Согласно определению к этому виду органов относятся федеральные органы исполнительной власти, осуществляющие на коллегиальной основе межотраслевую координацию по вопросам, отнесенным к их ведению, а также функциональное регулирование в определенной сфере деятельности. Госкомитет возглавляет председатель государственного комитета Российской Федерации. Нынешняя система исполнительной власти насчитывает 16 государственных комитетов.</w:t>
      </w:r>
    </w:p>
    <w:p w:rsidR="00D070EF" w:rsidRPr="005F15C4" w:rsidRDefault="00D070EF" w:rsidP="00D070EF">
      <w:pPr>
        <w:spacing w:before="120"/>
        <w:ind w:firstLine="567"/>
        <w:jc w:val="both"/>
      </w:pPr>
      <w:r w:rsidRPr="005F15C4">
        <w:t>Государственный комитет Российской Федерации -- является центральным органом федеральной исполнительной власти, который на основе коллегиальности осуществляет межотраслевое регулирование.</w:t>
      </w:r>
    </w:p>
    <w:p w:rsidR="00D070EF" w:rsidRPr="005F15C4" w:rsidRDefault="00D070EF" w:rsidP="00D070EF">
      <w:pPr>
        <w:spacing w:before="120"/>
        <w:ind w:firstLine="567"/>
        <w:jc w:val="both"/>
      </w:pPr>
      <w:r w:rsidRPr="005F15C4">
        <w:t>Государственный комитет образуется на основании указа Президента Российской Федерации, возглавляется председателем, который назначается на должность и освобождается от должности только Президентом России.</w:t>
      </w:r>
    </w:p>
    <w:p w:rsidR="00D070EF" w:rsidRPr="005F15C4" w:rsidRDefault="00D070EF" w:rsidP="00D070EF">
      <w:pPr>
        <w:spacing w:before="120"/>
        <w:ind w:firstLine="567"/>
        <w:jc w:val="both"/>
      </w:pPr>
      <w:r w:rsidRPr="005F15C4">
        <w:t>Председатель государственного комитета издает приказы, распоряжения, указания по вопросам, относящимся к компетенции соответствующего государственного комитета, кроме вопросов, подлежащих рассмотрению на заседаниях комитета. Решения государственного комитета по межотраслевым вопросам, имеющим общенормативный характер, принимаются совместно членами комитета и оформляются в виде постановления.</w:t>
      </w:r>
    </w:p>
    <w:p w:rsidR="00D070EF" w:rsidRPr="005F15C4" w:rsidRDefault="00D070EF" w:rsidP="00D070EF">
      <w:pPr>
        <w:spacing w:before="120"/>
        <w:ind w:firstLine="567"/>
        <w:jc w:val="both"/>
      </w:pPr>
      <w:r w:rsidRPr="005F15C4">
        <w:t>В целях всестороннего рассмотрения основных отраслевых вопросов в государственном комитете образуется коллегия в составе председателя комитета, он же председатель коллегии, заместителей председателя по должности, руководящих работников комитета и других организаций.</w:t>
      </w:r>
    </w:p>
    <w:p w:rsidR="00D070EF" w:rsidRPr="005F15C4" w:rsidRDefault="00D070EF" w:rsidP="00D070EF">
      <w:pPr>
        <w:spacing w:before="120"/>
        <w:ind w:firstLine="567"/>
        <w:jc w:val="both"/>
      </w:pPr>
      <w:r w:rsidRPr="005F15C4">
        <w:t>К федеральным органам исполнительной власти также относятся:</w:t>
      </w:r>
    </w:p>
    <w:p w:rsidR="00D070EF" w:rsidRPr="005F15C4" w:rsidRDefault="00D070EF" w:rsidP="00D070EF">
      <w:pPr>
        <w:spacing w:before="120"/>
        <w:ind w:firstLine="567"/>
        <w:jc w:val="both"/>
      </w:pPr>
      <w:r w:rsidRPr="005F15C4">
        <w:t>Федеральные комиссии - это коллегиальные органы, учреждаемые Президентом РФ. Особенностью функциональной направленности этих органов является то, что не существует определенного критерия для их образования. Предусмотрены три комиссии: Федеральная энергетическая комиссия РФ; по рынку ценных бумаг; по недвижимому имуществу и оценке недвижимости.</w:t>
      </w:r>
    </w:p>
    <w:p w:rsidR="00D070EF" w:rsidRPr="005F15C4" w:rsidRDefault="00D070EF" w:rsidP="00D070EF">
      <w:pPr>
        <w:spacing w:before="120"/>
        <w:ind w:firstLine="567"/>
        <w:jc w:val="both"/>
      </w:pPr>
      <w:r w:rsidRPr="005F15C4">
        <w:t>В систему федеральных органов исполнительной власти входят и такие органы, как федеральные службы, надзоры и агентства. Это органы исполнительной власти, которые осуществляют специальные (исполнительные, контрольные, разрешительные, регулирующие и др.) функции в установленных сферах ведения. Федеральную службу возглавляет руководитель (директор) Федеральной службы России; российское агентство - генеральный директор; федеральный надзор России - начальник федерального надзора России.</w:t>
      </w:r>
    </w:p>
    <w:p w:rsidR="00D070EF" w:rsidRPr="005F15C4" w:rsidRDefault="00D070EF" w:rsidP="00D070EF">
      <w:pPr>
        <w:spacing w:before="120"/>
        <w:ind w:firstLine="567"/>
        <w:jc w:val="both"/>
      </w:pPr>
      <w:r w:rsidRPr="005F15C4">
        <w:t>В настоящее время действуют 21 федеральная служба, 2 российских агентства, 2 федеральных надзора России.</w:t>
      </w:r>
    </w:p>
    <w:p w:rsidR="00D070EF" w:rsidRPr="005F15C4" w:rsidRDefault="00D070EF" w:rsidP="00D070EF">
      <w:pPr>
        <w:spacing w:before="120"/>
        <w:ind w:firstLine="567"/>
        <w:jc w:val="both"/>
      </w:pPr>
      <w:r w:rsidRPr="005F15C4">
        <w:t>Федеральные службы России, к ним относятся:</w:t>
      </w:r>
    </w:p>
    <w:p w:rsidR="00D070EF" w:rsidRPr="005F15C4" w:rsidRDefault="00D070EF" w:rsidP="00D070EF">
      <w:pPr>
        <w:spacing w:before="120"/>
        <w:ind w:firstLine="567"/>
        <w:jc w:val="both"/>
      </w:pPr>
      <w:r w:rsidRPr="005F15C4">
        <w:t>· Государственная налоговая служба Российской Феде рации;</w:t>
      </w:r>
    </w:p>
    <w:p w:rsidR="00D070EF" w:rsidRPr="005F15C4" w:rsidRDefault="00D070EF" w:rsidP="00D070EF">
      <w:pPr>
        <w:spacing w:before="120"/>
        <w:ind w:firstLine="567"/>
        <w:jc w:val="both"/>
      </w:pPr>
      <w:r w:rsidRPr="005F15C4">
        <w:t>· Служба внешней разведки Российской Федерации;</w:t>
      </w:r>
    </w:p>
    <w:p w:rsidR="00D070EF" w:rsidRPr="005F15C4" w:rsidRDefault="00D070EF" w:rsidP="00D070EF">
      <w:pPr>
        <w:spacing w:before="120"/>
        <w:ind w:firstLine="567"/>
        <w:jc w:val="both"/>
      </w:pPr>
      <w:r w:rsidRPr="005F15C4">
        <w:t>· Федеральная служба безопасности Российской Феде рации;</w:t>
      </w:r>
    </w:p>
    <w:p w:rsidR="00D070EF" w:rsidRPr="005F15C4" w:rsidRDefault="00D070EF" w:rsidP="00D070EF">
      <w:pPr>
        <w:spacing w:before="120"/>
        <w:ind w:firstLine="567"/>
        <w:jc w:val="both"/>
      </w:pPr>
      <w:r w:rsidRPr="005F15C4">
        <w:t>· Федеральная служба налоговой полиции России;</w:t>
      </w:r>
    </w:p>
    <w:p w:rsidR="00D070EF" w:rsidRPr="005F15C4" w:rsidRDefault="00D070EF" w:rsidP="00D070EF">
      <w:pPr>
        <w:spacing w:before="120"/>
        <w:ind w:firstLine="567"/>
        <w:jc w:val="both"/>
      </w:pPr>
      <w:r w:rsidRPr="005F15C4">
        <w:t>· Федеральная служба России по делам о несостоятельности и финансовому оздоровлению и др.</w:t>
      </w:r>
    </w:p>
    <w:p w:rsidR="00D070EF" w:rsidRPr="005F15C4" w:rsidRDefault="00D070EF" w:rsidP="00D070EF">
      <w:pPr>
        <w:spacing w:before="120"/>
        <w:ind w:firstLine="567"/>
        <w:jc w:val="both"/>
      </w:pPr>
      <w:r w:rsidRPr="005F15C4">
        <w:t>Российские агентства:</w:t>
      </w:r>
    </w:p>
    <w:p w:rsidR="00D070EF" w:rsidRPr="005F15C4" w:rsidRDefault="00D070EF" w:rsidP="00D070EF">
      <w:pPr>
        <w:spacing w:before="120"/>
        <w:ind w:firstLine="567"/>
        <w:jc w:val="both"/>
      </w:pPr>
      <w:r w:rsidRPr="005F15C4">
        <w:t>· Российское агентство по патентам и товарным знакам;</w:t>
      </w:r>
    </w:p>
    <w:p w:rsidR="00D070EF" w:rsidRPr="005F15C4" w:rsidRDefault="00D070EF" w:rsidP="00D070EF">
      <w:pPr>
        <w:spacing w:before="120"/>
        <w:ind w:firstLine="567"/>
        <w:jc w:val="both"/>
      </w:pPr>
      <w:r w:rsidRPr="005F15C4">
        <w:t>· Российское космическое агентство;</w:t>
      </w:r>
    </w:p>
    <w:p w:rsidR="00D070EF" w:rsidRPr="005F15C4" w:rsidRDefault="00D070EF" w:rsidP="00D070EF">
      <w:pPr>
        <w:spacing w:before="120"/>
        <w:ind w:firstLine="567"/>
        <w:jc w:val="both"/>
      </w:pPr>
      <w:r w:rsidRPr="005F15C4">
        <w:t>· Федеральное агентство правительственной связи и ин формации при Президенте Российской Федерации.</w:t>
      </w:r>
    </w:p>
    <w:p w:rsidR="00D070EF" w:rsidRPr="005F15C4" w:rsidRDefault="00D070EF" w:rsidP="00D070EF">
      <w:pPr>
        <w:spacing w:before="120"/>
        <w:ind w:firstLine="567"/>
        <w:jc w:val="both"/>
      </w:pPr>
      <w:r w:rsidRPr="005F15C4">
        <w:t>Федеральные надзоры России:</w:t>
      </w:r>
    </w:p>
    <w:p w:rsidR="00D070EF" w:rsidRPr="005F15C4" w:rsidRDefault="00D070EF" w:rsidP="00D070EF">
      <w:pPr>
        <w:spacing w:before="120"/>
        <w:ind w:firstLine="567"/>
        <w:jc w:val="both"/>
      </w:pPr>
      <w:r w:rsidRPr="005F15C4">
        <w:t>· Федеральный горный и промышленный надзор России;</w:t>
      </w:r>
    </w:p>
    <w:p w:rsidR="00D070EF" w:rsidRPr="005F15C4" w:rsidRDefault="00D070EF" w:rsidP="00D070EF">
      <w:pPr>
        <w:spacing w:before="120"/>
        <w:ind w:firstLine="567"/>
        <w:jc w:val="both"/>
      </w:pPr>
      <w:r w:rsidRPr="005F15C4">
        <w:t>· Федеральный надзор России по ядерной и радиационной безопасности.</w:t>
      </w:r>
    </w:p>
    <w:p w:rsidR="00D070EF" w:rsidRPr="005F15C4" w:rsidRDefault="00D070EF" w:rsidP="00D070EF">
      <w:pPr>
        <w:spacing w:before="120"/>
        <w:ind w:firstLine="567"/>
        <w:jc w:val="both"/>
      </w:pPr>
      <w:r w:rsidRPr="005F15C4">
        <w:t>Федеральные комиссии, федеральные службы, российские агентства, федеральные надзоры и иные федеральные органы исполнительной власти осуществляют специальные исполнительные, контрольные, разрешительные или надзорные функции. Эти органы создаются Президентом Российской Федерации.</w:t>
      </w:r>
    </w:p>
    <w:p w:rsidR="00D070EF" w:rsidRPr="005F15C4" w:rsidRDefault="00D070EF" w:rsidP="00D070EF">
      <w:pPr>
        <w:spacing w:before="120"/>
        <w:ind w:firstLine="567"/>
        <w:jc w:val="both"/>
      </w:pPr>
      <w:r w:rsidRPr="005F15C4">
        <w:t>К федеральным органам исполнительной власти относятся также межведомственные, правительственные комиссии и советы.</w:t>
      </w:r>
    </w:p>
    <w:p w:rsidR="00D070EF" w:rsidRPr="005F15C4" w:rsidRDefault="00D070EF" w:rsidP="00D070EF">
      <w:pPr>
        <w:spacing w:before="120"/>
        <w:ind w:firstLine="567"/>
        <w:jc w:val="both"/>
      </w:pPr>
      <w:r w:rsidRPr="005F15C4">
        <w:t>Эти органы призваны восполнять недостаток координационных функций основных структур исполнительной власти. В основном они имеют координационное назначение, некоторые выполняют аналитические и консультативные функции. Существуют и комиссии Правительства РФ, наделенные полномочиями госоргана и принимающие обязательные для других органов решения. Примером таких комиссий являются Комиссия Правительства РФ по оперативным вопросам и Межведомственная комиссия по переподготовке и повышению квалификации госслужащих федеральных органов исполнительной власти (решения обязательны только для органов, представленных в составе данной комиссии).</w:t>
      </w:r>
    </w:p>
    <w:p w:rsidR="00D070EF" w:rsidRPr="005F15C4" w:rsidRDefault="00D070EF" w:rsidP="00D070EF">
      <w:pPr>
        <w:spacing w:before="120"/>
        <w:ind w:firstLine="567"/>
        <w:jc w:val="both"/>
      </w:pPr>
      <w:r w:rsidRPr="005F15C4">
        <w:t>Действуют также межведомственные комиссии, решения которых обязательны для органов, делегирующих в ее состав своих представителей. Такова, например, комиссия по предотвращению поступлений на внутренний рынок недоброкачественных, опасных для здоровья населения потребительских товаров.</w:t>
      </w:r>
    </w:p>
    <w:p w:rsidR="00D070EF" w:rsidRPr="005F15C4" w:rsidRDefault="00D070EF" w:rsidP="00D070EF">
      <w:pPr>
        <w:spacing w:before="120"/>
        <w:ind w:firstLine="567"/>
        <w:jc w:val="both"/>
      </w:pPr>
      <w:r w:rsidRPr="005F15C4">
        <w:t>Говоря о структуре федеральных органов исполнительной власти нельзя не упомянуть о том, что для осуществления своих полномочий Правительство может создавать свои территориальные органы и назначать соответствующих должностных лиц. Оно устанавливает порядок создания и деятельности территориальных органов исполнительной власти, размер ассигнований на содержание их аппаратов в пределах средств, предусмотренных на эти цели в федеральном бюджете.</w:t>
      </w:r>
    </w:p>
    <w:p w:rsidR="00D070EF" w:rsidRPr="005F15C4" w:rsidRDefault="00D070EF" w:rsidP="00D070EF">
      <w:pPr>
        <w:spacing w:before="120"/>
        <w:ind w:firstLine="567"/>
        <w:jc w:val="both"/>
      </w:pPr>
      <w:r w:rsidRPr="005F15C4">
        <w:t>В соответствии с постановлением Правительства от 27 мая 1993 г. «О порядке создания и деятельности территориальных органов министерств и ведомств Российской Федерации» территориальные органы являются составной частью системы исполнительной власти и действуют под руководством соответствующих федеральных органов исполнительной власти, а по вопросам, входящим в компетенцию краев, областей, автономной области, автономных округов, городов Москвы и Санкт-Петербурга, - во взаимодействии с соответствующими органами исполнительной власти субъектов Федерации Тихомиров Ю.А. Публичное право. М., 1998 с. 229.</w:t>
      </w:r>
    </w:p>
    <w:p w:rsidR="00D070EF" w:rsidRPr="005F15C4" w:rsidRDefault="00D070EF" w:rsidP="00D070EF">
      <w:pPr>
        <w:spacing w:before="120"/>
        <w:ind w:firstLine="567"/>
        <w:jc w:val="both"/>
      </w:pPr>
      <w:r w:rsidRPr="005F15C4">
        <w:t>Создаются, реорганизуются и ликвидируются территориальные органы соответствующим федеральным органом исполнительной власти по согласованию с администрациями краев, областей, автономной области, автономных округов, городов Москвы и Санкт-Петербурга. Те же вопросы на территории автономного округа, входящего в край, область, решаются по взаимному согласию сторон. Определено правовое положение территориальных органов, принципы их деятельности и основные полномочия.</w:t>
      </w:r>
    </w:p>
    <w:p w:rsidR="00D070EF" w:rsidRPr="005F15C4" w:rsidRDefault="00D070EF" w:rsidP="00D070EF">
      <w:pPr>
        <w:spacing w:before="120"/>
        <w:jc w:val="center"/>
        <w:rPr>
          <w:b/>
          <w:bCs/>
          <w:sz w:val="28"/>
          <w:szCs w:val="28"/>
        </w:rPr>
      </w:pPr>
      <w:r w:rsidRPr="005F15C4">
        <w:rPr>
          <w:b/>
          <w:bCs/>
          <w:sz w:val="28"/>
          <w:szCs w:val="28"/>
        </w:rPr>
        <w:t>Глава 3. Местные исполнительные органы государства</w:t>
      </w:r>
    </w:p>
    <w:p w:rsidR="00D070EF" w:rsidRPr="005F15C4" w:rsidRDefault="00D070EF" w:rsidP="00D070EF">
      <w:pPr>
        <w:spacing w:before="120"/>
        <w:ind w:firstLine="567"/>
        <w:jc w:val="both"/>
      </w:pPr>
      <w:r w:rsidRPr="005F15C4">
        <w:t xml:space="preserve">Исполнительная власть на местах осуществляется либо органами местного самоуправления, либо назначаемыми центральной властью должностными лицами, либо совместно теми и другими органами при строгом разграничении их компетенций Хропанюк В.Н. Теория государства и права: Учебное пособие для высших учебных заведений/ под ред. Стрекозова В.Г. - М 2000 г. с. 146 . </w:t>
      </w:r>
    </w:p>
    <w:p w:rsidR="00D070EF" w:rsidRPr="005F15C4" w:rsidRDefault="00D070EF" w:rsidP="00D070EF">
      <w:pPr>
        <w:spacing w:before="120"/>
        <w:ind w:firstLine="567"/>
        <w:jc w:val="both"/>
      </w:pPr>
      <w:r w:rsidRPr="005F15C4">
        <w:t>3.1 Исполнительная власть в субъектах РФ</w:t>
      </w:r>
    </w:p>
    <w:p w:rsidR="00D070EF" w:rsidRPr="005F15C4" w:rsidRDefault="00D070EF" w:rsidP="00D070EF">
      <w:pPr>
        <w:spacing w:before="120"/>
        <w:ind w:firstLine="567"/>
        <w:jc w:val="both"/>
      </w:pPr>
      <w:r w:rsidRPr="005F15C4">
        <w:t xml:space="preserve">Согласно ст. 17 Федерального закона 1996 г. устанавливается система органов исполнительной власти во главе с высшим исполнительным органом государственной власти субъекта РФ, возглавляемым его руководителем. </w:t>
      </w:r>
    </w:p>
    <w:p w:rsidR="00D070EF" w:rsidRPr="005F15C4" w:rsidRDefault="00D070EF" w:rsidP="00D070EF">
      <w:pPr>
        <w:spacing w:before="120"/>
        <w:ind w:firstLine="567"/>
        <w:jc w:val="both"/>
      </w:pPr>
      <w:r w:rsidRPr="005F15C4">
        <w:t xml:space="preserve">Конституцией (уставом) может устанавливаться должность высшего должностного лица субъекта РФ. Данное лицо возглавляет высший исполнительный орган государственной власти субъекта. </w:t>
      </w:r>
    </w:p>
    <w:p w:rsidR="00D070EF" w:rsidRPr="005F15C4" w:rsidRDefault="00D070EF" w:rsidP="00D070EF">
      <w:pPr>
        <w:spacing w:before="120"/>
        <w:ind w:firstLine="567"/>
        <w:jc w:val="both"/>
      </w:pPr>
      <w:r w:rsidRPr="005F15C4">
        <w:t xml:space="preserve">В соответствии с Конституцией РФ в пределах ведения Российской Федерации, и ее полномочий по предметам совместного ведения федеральные органы исполнительной власти и органы исполнительной власти субъектов РФ образуют единую систему исполнительной власти. Федеральный закон об общих принципах организации законодательных (представительных) и исполнительных органов государственной власти субъектов РФ, ст 17, п 3. </w:t>
      </w:r>
    </w:p>
    <w:p w:rsidR="00D070EF" w:rsidRPr="005F15C4" w:rsidRDefault="00D070EF" w:rsidP="00D070EF">
      <w:pPr>
        <w:spacing w:before="120"/>
        <w:ind w:firstLine="567"/>
        <w:jc w:val="both"/>
      </w:pPr>
      <w:r w:rsidRPr="005F15C4">
        <w:t>Высшее должностное лицо субъекта РФ избирается гражданами Российской Федерации, проживающими на территории субъекта и обладающими активным избирательным правом, на основе всеобщего, равного и прямого избирательного права при тайном голосовании. Высшее должностное лицо избирается на срок не более пяти лет и не может избираться на указанную должность более двух сроков подряд.</w:t>
      </w:r>
    </w:p>
    <w:p w:rsidR="00D070EF" w:rsidRPr="005F15C4" w:rsidRDefault="00D070EF" w:rsidP="00D070EF">
      <w:pPr>
        <w:spacing w:before="120"/>
        <w:ind w:firstLine="567"/>
        <w:jc w:val="both"/>
      </w:pPr>
      <w:r w:rsidRPr="005F15C4">
        <w:t xml:space="preserve">Наименование должности высшего должностного лица устанавливается конституцией субъекта РФ с учетом исторических, национальных и иных традиций данного субъекта. </w:t>
      </w:r>
    </w:p>
    <w:p w:rsidR="00D070EF" w:rsidRPr="005F15C4" w:rsidRDefault="00D070EF" w:rsidP="00D070EF">
      <w:pPr>
        <w:spacing w:before="120"/>
        <w:ind w:firstLine="567"/>
        <w:jc w:val="both"/>
      </w:pPr>
      <w:r w:rsidRPr="005F15C4">
        <w:t>Высшее должностное лицо субъекта РФ не может быть одновременно депутатом законодательного органа государственной власти данного субъекта, депутатом представительного органа местного самоуправления, не может заниматься другой оплачиваемой деятельностью, кроме преподавательской, научной и иной творческой деятельности, если иное не предусмотрено законодательством.</w:t>
      </w:r>
    </w:p>
    <w:p w:rsidR="00D070EF" w:rsidRPr="005F15C4" w:rsidRDefault="00D070EF" w:rsidP="00D070EF">
      <w:pPr>
        <w:spacing w:before="120"/>
        <w:ind w:firstLine="567"/>
        <w:jc w:val="both"/>
      </w:pPr>
      <w:r w:rsidRPr="005F15C4">
        <w:t>Полномочия высшего должностного лица прекращаются досрочно в случае: его смерти; отрешения его ни должности президентом; отставки по собственному желанию; признания его судом безвестно отсутствующим или объявления умершим; вступления в отношении его в законную силу обвинительного приговора суда; выезда за пределы Российской Федерации на постоянное место жительства; утраты гражданства РФ; отставки в связи с выражением ему недоверия законодательным органом государственной власти субъекта РФ.</w:t>
      </w:r>
    </w:p>
    <w:p w:rsidR="00D070EF" w:rsidRPr="005F15C4" w:rsidRDefault="00D070EF" w:rsidP="00D070EF">
      <w:pPr>
        <w:spacing w:before="120"/>
        <w:ind w:firstLine="567"/>
        <w:jc w:val="both"/>
      </w:pPr>
      <w:r w:rsidRPr="005F15C4">
        <w:t>Решение законодательного органа государственной власти о недоверии высшему должностному лицу субъекта РФ принимается двумя третями голосов от установленного числа депутатов по инициативе не менее одной трети депутатов.</w:t>
      </w:r>
    </w:p>
    <w:p w:rsidR="00D070EF" w:rsidRPr="005F15C4" w:rsidRDefault="00D070EF" w:rsidP="00D070EF">
      <w:pPr>
        <w:spacing w:before="120"/>
        <w:ind w:firstLine="567"/>
        <w:jc w:val="both"/>
      </w:pPr>
      <w:r w:rsidRPr="005F15C4">
        <w:t>В двухпалатном законодательном органе подобное решение принимается двумя третями голосов от установленного числа депутатов каждой из палат по инициативе одной трети от установленного числа депутатов палаты, наделенной конституцией (уставом) субъекта РФ правом инициирования вопроса о выражении недоверия высшему должностному лицу субъекта РФ.</w:t>
      </w:r>
    </w:p>
    <w:p w:rsidR="00D070EF" w:rsidRPr="005F15C4" w:rsidRDefault="00D070EF" w:rsidP="00D070EF">
      <w:pPr>
        <w:spacing w:before="120"/>
        <w:ind w:firstLine="567"/>
        <w:jc w:val="both"/>
      </w:pPr>
      <w:r w:rsidRPr="005F15C4">
        <w:t xml:space="preserve">В случае немедленной отставки высшего должностного лица по причине выражения ему недоверия законодательным органом власти, в отставку немедленно уходит возглавляемый должностным лицом высший исполнительный орган государственной власти субъекта РФ. После отставки он продолжает действовать до сформирования нового. Внеочередные выборы высшего должностного лица проводятся не позднее чем через шесть месяцев со дня досрочного прекращения его полномочий. </w:t>
      </w:r>
    </w:p>
    <w:p w:rsidR="00D070EF" w:rsidRPr="005F15C4" w:rsidRDefault="00D070EF" w:rsidP="00D070EF">
      <w:pPr>
        <w:spacing w:before="120"/>
        <w:ind w:firstLine="567"/>
        <w:jc w:val="both"/>
      </w:pPr>
      <w:r w:rsidRPr="005F15C4">
        <w:t xml:space="preserve">Во всех случаях, когда высшее должностное лицо субъекта РФ не может исполнять свои обязанности, их временно исполняет должностное лицо, установленное конституцией или законом субъекта. Для такого лица могут быть установлены ограничения на осуществление отдельных полномочий высшего должностного лица субъекта РФ. Федеральный закон об общих принципах организации законодательных (представительных) и исполнительных органов государственной власти субъектов РФ, ст 19 </w:t>
      </w:r>
    </w:p>
    <w:p w:rsidR="00D070EF" w:rsidRPr="005F15C4" w:rsidRDefault="00D070EF" w:rsidP="00D070EF">
      <w:pPr>
        <w:spacing w:before="120"/>
        <w:ind w:firstLine="567"/>
        <w:jc w:val="both"/>
      </w:pPr>
      <w:r w:rsidRPr="005F15C4">
        <w:t>Полномочия высшего должностного лица. Высшее должностное лицо субъекта РФ:</w:t>
      </w:r>
    </w:p>
    <w:p w:rsidR="00D070EF" w:rsidRPr="005F15C4" w:rsidRDefault="00D070EF" w:rsidP="00D070EF">
      <w:pPr>
        <w:spacing w:before="120"/>
        <w:ind w:firstLine="567"/>
        <w:jc w:val="both"/>
      </w:pPr>
      <w:r w:rsidRPr="005F15C4">
        <w:t xml:space="preserve">1. представляет субъект РФ в отношениях с федеральными органами государственной власти, органами государственной власти субъектов РФ, органами местного самоуправления и при осуществлении внешнеэкономических связей, при этом вправе подписывать договоры и соглашения от имени субъекта; </w:t>
      </w:r>
    </w:p>
    <w:p w:rsidR="00D070EF" w:rsidRPr="005F15C4" w:rsidRDefault="00D070EF" w:rsidP="00D070EF">
      <w:pPr>
        <w:spacing w:before="120"/>
        <w:ind w:firstLine="567"/>
        <w:jc w:val="both"/>
      </w:pPr>
      <w:r w:rsidRPr="005F15C4">
        <w:t xml:space="preserve">2. обнародует законы, удостоверяя их обнародование путем подписания законов или издания специальных актов, либо отклоняет законы, принятые законодательным органом государственной власти субъекта РФ; </w:t>
      </w:r>
    </w:p>
    <w:p w:rsidR="00D070EF" w:rsidRPr="005F15C4" w:rsidRDefault="00D070EF" w:rsidP="00D070EF">
      <w:pPr>
        <w:spacing w:before="120"/>
        <w:ind w:firstLine="567"/>
        <w:jc w:val="both"/>
      </w:pPr>
      <w:r w:rsidRPr="005F15C4">
        <w:t xml:space="preserve">3. формирует высший исполнительный орган государственной власти субъекта; </w:t>
      </w:r>
    </w:p>
    <w:p w:rsidR="00D070EF" w:rsidRPr="005F15C4" w:rsidRDefault="00D070EF" w:rsidP="00D070EF">
      <w:pPr>
        <w:spacing w:before="120"/>
        <w:ind w:firstLine="567"/>
        <w:jc w:val="both"/>
      </w:pPr>
      <w:r w:rsidRPr="005F15C4">
        <w:t xml:space="preserve">4. вправе требовать созыва внеочередного заседания законодательного органа государственной власти субъекта Российской Федерации, а также созывать вновь избранный законодательный орган государственной власти на первое заседание ранее срока, установленного законодательством субъекта РФ; </w:t>
      </w:r>
    </w:p>
    <w:p w:rsidR="00D070EF" w:rsidRPr="005F15C4" w:rsidRDefault="00D070EF" w:rsidP="00D070EF">
      <w:pPr>
        <w:spacing w:before="120"/>
        <w:ind w:firstLine="567"/>
        <w:jc w:val="both"/>
      </w:pPr>
      <w:r w:rsidRPr="005F15C4">
        <w:t xml:space="preserve">5. вправе участвовать в работе законодательного органа государственной власти субъекта РФ с правом совещательного голоса; </w:t>
      </w:r>
    </w:p>
    <w:p w:rsidR="00D070EF" w:rsidRPr="005F15C4" w:rsidRDefault="00D070EF" w:rsidP="00D070EF">
      <w:pPr>
        <w:spacing w:before="120"/>
        <w:ind w:firstLine="567"/>
        <w:jc w:val="both"/>
      </w:pPr>
      <w:r w:rsidRPr="005F15C4">
        <w:t xml:space="preserve">По вопросам своей компетенции высшее должностное лицо субъекта РФ в рамках действующего законодательства и подзаконных актов издает указы (постановления) и распоряжения. </w:t>
      </w:r>
    </w:p>
    <w:p w:rsidR="00D070EF" w:rsidRPr="005F15C4" w:rsidRDefault="00D070EF" w:rsidP="00D070EF">
      <w:pPr>
        <w:spacing w:before="120"/>
        <w:ind w:firstLine="567"/>
        <w:jc w:val="both"/>
      </w:pPr>
      <w:r w:rsidRPr="005F15C4">
        <w:t xml:space="preserve">Высшее должностное лицо формирует высший исполнительный орган государственной власти в соответствии с законодательством субъекта РФ. </w:t>
      </w:r>
    </w:p>
    <w:p w:rsidR="00D070EF" w:rsidRPr="005F15C4" w:rsidRDefault="00D070EF" w:rsidP="00D070EF">
      <w:pPr>
        <w:spacing w:before="120"/>
        <w:ind w:firstLine="567"/>
        <w:jc w:val="both"/>
      </w:pPr>
      <w:r w:rsidRPr="005F15C4">
        <w:t xml:space="preserve">Высший исполнительный орган является постоянно действующим органом исполнительной власти субъекта РФ. Его наименование, структура, порядок формирования устанавливается конституцией (уставом) и законами субъекта. Финансирование высшего исполнительного органа власти и возглавляемых им органов исполнительной власти осуществляется за свет средств бюджета субъекта РФ. </w:t>
      </w:r>
    </w:p>
    <w:p w:rsidR="00D070EF" w:rsidRPr="005F15C4" w:rsidRDefault="00D070EF" w:rsidP="00D070EF">
      <w:pPr>
        <w:spacing w:before="120"/>
        <w:ind w:firstLine="567"/>
        <w:jc w:val="both"/>
      </w:pPr>
      <w:r w:rsidRPr="005F15C4">
        <w:t xml:space="preserve">Высший исполнительный орган государственной власти субъекта Российской Федерации: </w:t>
      </w:r>
    </w:p>
    <w:p w:rsidR="00D070EF" w:rsidRPr="005F15C4" w:rsidRDefault="00D070EF" w:rsidP="00D070EF">
      <w:pPr>
        <w:spacing w:before="120"/>
        <w:ind w:firstLine="567"/>
        <w:jc w:val="both"/>
      </w:pPr>
      <w:r w:rsidRPr="005F15C4">
        <w:t xml:space="preserve">1. разрабатывает и осуществляет меры по обеспечению комплексного социально-экономического развития субъекта Российской Федерации, участвует в проведении единой государственной политики в области финансов, науки, образования, здравоохранения, социального обеспечения и экологии. </w:t>
      </w:r>
    </w:p>
    <w:p w:rsidR="00D070EF" w:rsidRPr="005F15C4" w:rsidRDefault="00D070EF" w:rsidP="00D070EF">
      <w:pPr>
        <w:spacing w:before="120"/>
        <w:ind w:firstLine="567"/>
        <w:jc w:val="both"/>
      </w:pPr>
      <w:r w:rsidRPr="005F15C4">
        <w:t xml:space="preserve">2. осуществляет в пределах своих полномочий меры по реализации, обеспечению и защите прав и свобод человека и гражданина, охране собственности и общественного порядка, борьбе с преступностью; </w:t>
      </w:r>
    </w:p>
    <w:p w:rsidR="00D070EF" w:rsidRPr="005F15C4" w:rsidRDefault="00D070EF" w:rsidP="00D070EF">
      <w:pPr>
        <w:spacing w:before="120"/>
        <w:ind w:firstLine="567"/>
        <w:jc w:val="both"/>
      </w:pPr>
      <w:r w:rsidRPr="005F15C4">
        <w:t xml:space="preserve">3. разрабатывает для представления высшим должностным лицом в законодательный орган государственной власти проект бюджета субъекта РФ, а также проекты программ социально-экономического развития; </w:t>
      </w:r>
    </w:p>
    <w:p w:rsidR="00D070EF" w:rsidRPr="005F15C4" w:rsidRDefault="00D070EF" w:rsidP="00D070EF">
      <w:pPr>
        <w:spacing w:before="120"/>
        <w:ind w:firstLine="567"/>
        <w:jc w:val="both"/>
      </w:pPr>
      <w:r w:rsidRPr="005F15C4">
        <w:t xml:space="preserve">4. обеспечивает исполнение бюджета субъекта РФ и готовит отчет об исполнении указанного бюджета и отчеты о выполнении программ социально-экономического развития для представления их высшим должностным лицом в законодательный орган государственной власти субъекта РФ; </w:t>
      </w:r>
    </w:p>
    <w:p w:rsidR="00D070EF" w:rsidRPr="005F15C4" w:rsidRDefault="00D070EF" w:rsidP="00D070EF">
      <w:pPr>
        <w:spacing w:before="120"/>
        <w:ind w:firstLine="567"/>
        <w:jc w:val="both"/>
      </w:pPr>
      <w:r w:rsidRPr="005F15C4">
        <w:t>5. формирует иные органы исполнительной власти субъекта РФ;</w:t>
      </w:r>
    </w:p>
    <w:p w:rsidR="00D070EF" w:rsidRPr="005F15C4" w:rsidRDefault="00D070EF" w:rsidP="00D070EF">
      <w:pPr>
        <w:spacing w:before="120"/>
        <w:ind w:firstLine="567"/>
        <w:jc w:val="both"/>
      </w:pPr>
      <w:r w:rsidRPr="005F15C4">
        <w:t xml:space="preserve">6. управляет и распоряжается собственностью в соответствии с законами субъекта Российской Федерации, а также федеральной собственностью, переданной в управление субъекту РФ в соответствии с федеральными законами и иными нормативными правовыми актами РФ; </w:t>
      </w:r>
    </w:p>
    <w:p w:rsidR="00D070EF" w:rsidRPr="005F15C4" w:rsidRDefault="00D070EF" w:rsidP="00D070EF">
      <w:pPr>
        <w:spacing w:before="120"/>
        <w:ind w:firstLine="567"/>
        <w:jc w:val="both"/>
      </w:pPr>
      <w:r w:rsidRPr="005F15C4">
        <w:t>7.вправе предложить органу местного самоуправления, его выборному или иному должностному лицу привести в соответствие с законодательством РФ, изданные ими правовые акты в случае, если указанные акты противоречат Конституции РФ, федеральному законодательству или конституции, законодательству субъекта РФ, а также вправе обратиться по этим вопросам в суд;</w:t>
      </w:r>
    </w:p>
    <w:p w:rsidR="00D070EF" w:rsidRPr="005F15C4" w:rsidRDefault="00D070EF" w:rsidP="00D070EF">
      <w:pPr>
        <w:spacing w:before="120"/>
        <w:ind w:firstLine="567"/>
        <w:jc w:val="both"/>
      </w:pPr>
      <w:r w:rsidRPr="005F15C4">
        <w:t xml:space="preserve">8. заключает в соответствии с федеральным законом договоры с федеральными органами исполнительной власти о разграничении предметов ведения и полномочий, а также соглашения о взаимной передаче осуществления части своих полномочий; </w:t>
      </w:r>
    </w:p>
    <w:p w:rsidR="00D070EF" w:rsidRPr="005F15C4" w:rsidRDefault="00D070EF" w:rsidP="00D070EF">
      <w:pPr>
        <w:spacing w:before="120"/>
        <w:ind w:firstLine="567"/>
        <w:jc w:val="both"/>
      </w:pPr>
      <w:r w:rsidRPr="005F15C4">
        <w:t xml:space="preserve">9. осуществляет иные полномочия, установленные федеральными законами, конституцией (уставом) и законами субъекта Российской Федерации, а также соглашениями с федеральными органами исполнительной власти, предусмотренными статьей 78 Конституции Российской Федерации. Федеральный закон об общих принципах организации законодательных (представительных) и исполнительных органов государственной власти субъектов РФ, ст 21. </w:t>
      </w:r>
    </w:p>
    <w:p w:rsidR="00D070EF" w:rsidRPr="005F15C4" w:rsidRDefault="00D070EF" w:rsidP="00D070EF">
      <w:pPr>
        <w:spacing w:before="120"/>
        <w:ind w:firstLine="567"/>
        <w:jc w:val="both"/>
      </w:pPr>
      <w:r w:rsidRPr="005F15C4">
        <w:t>3.2 Органы местного самоуправления</w:t>
      </w:r>
    </w:p>
    <w:p w:rsidR="00D070EF" w:rsidRPr="005F15C4" w:rsidRDefault="00D070EF" w:rsidP="00D070EF">
      <w:pPr>
        <w:spacing w:before="120"/>
        <w:ind w:firstLine="567"/>
        <w:jc w:val="both"/>
      </w:pPr>
      <w:r w:rsidRPr="005F15C4">
        <w:t>Местное самоуправление представляет собой организационную форму осуществления населением власти на местах, которая призвана обеспечить самостоятельное решение гражданами, проживающими на той или иной территории муниципального образования (города, сельского поселения и др.), вопросов местного значения исходя из интересов на селения, его исторических и иных местных традиций.</w:t>
      </w:r>
    </w:p>
    <w:p w:rsidR="00D070EF" w:rsidRPr="005F15C4" w:rsidRDefault="00D070EF" w:rsidP="00D070EF">
      <w:pPr>
        <w:spacing w:before="120"/>
        <w:ind w:firstLine="567"/>
        <w:jc w:val="both"/>
      </w:pPr>
      <w:r w:rsidRPr="005F15C4">
        <w:t>Функции местного самоуправления:</w:t>
      </w:r>
    </w:p>
    <w:p w:rsidR="00D070EF" w:rsidRPr="005F15C4" w:rsidRDefault="00D070EF" w:rsidP="00D070EF">
      <w:pPr>
        <w:spacing w:before="120"/>
        <w:ind w:firstLine="567"/>
        <w:jc w:val="both"/>
      </w:pPr>
      <w:r w:rsidRPr="005F15C4">
        <w:t>1. Обеспечение участия населения в решении местных дел (вопросов).</w:t>
      </w:r>
    </w:p>
    <w:p w:rsidR="00D070EF" w:rsidRPr="005F15C4" w:rsidRDefault="00D070EF" w:rsidP="00D070EF">
      <w:pPr>
        <w:spacing w:before="120"/>
        <w:ind w:firstLine="567"/>
        <w:jc w:val="both"/>
      </w:pPr>
      <w:r w:rsidRPr="005F15C4">
        <w:t>2. Управление муниципальной собственностью и финансовыми средствами местного участия.</w:t>
      </w:r>
    </w:p>
    <w:p w:rsidR="00D070EF" w:rsidRPr="005F15C4" w:rsidRDefault="00D070EF" w:rsidP="00D070EF">
      <w:pPr>
        <w:spacing w:before="120"/>
        <w:ind w:firstLine="567"/>
        <w:jc w:val="both"/>
      </w:pPr>
      <w:r w:rsidRPr="005F15C4">
        <w:t>З. Обеспечение развития соответствующей территории.</w:t>
      </w:r>
    </w:p>
    <w:p w:rsidR="00D070EF" w:rsidRPr="005F15C4" w:rsidRDefault="00D070EF" w:rsidP="00D070EF">
      <w:pPr>
        <w:spacing w:before="120"/>
        <w:ind w:firstLine="567"/>
        <w:jc w:val="both"/>
      </w:pPr>
      <w:r w:rsidRPr="005F15C4">
        <w:t>4. Социально-культурное, коммунально-банковское и иное обслуживание населения.</w:t>
      </w:r>
    </w:p>
    <w:p w:rsidR="00D070EF" w:rsidRPr="005F15C4" w:rsidRDefault="00D070EF" w:rsidP="00D070EF">
      <w:pPr>
        <w:spacing w:before="120"/>
        <w:ind w:firstLine="567"/>
        <w:jc w:val="both"/>
      </w:pPr>
      <w:r w:rsidRPr="005F15C4">
        <w:t>5. Охрана общественного порядка, обеспечение режима законности на соответствующей территории.</w:t>
      </w:r>
    </w:p>
    <w:p w:rsidR="00D070EF" w:rsidRPr="005F15C4" w:rsidRDefault="00D070EF" w:rsidP="00D070EF">
      <w:pPr>
        <w:spacing w:before="120"/>
        <w:ind w:firstLine="567"/>
        <w:jc w:val="both"/>
      </w:pPr>
      <w:r w:rsidRPr="005F15C4">
        <w:t>6. И, наконец, защита интересов и прав местного самоуправления.</w:t>
      </w:r>
    </w:p>
    <w:p w:rsidR="00D070EF" w:rsidRPr="005F15C4" w:rsidRDefault="00D070EF" w:rsidP="00D070EF">
      <w:pPr>
        <w:spacing w:before="120"/>
        <w:ind w:firstLine="567"/>
        <w:jc w:val="both"/>
      </w:pPr>
      <w:r w:rsidRPr="005F15C4">
        <w:t>В соответствии с Федеральным законом от 28.08.95 г. «Об общих принципах организации местного самоуправления в Российской Федерации», муниципальными образованиями являются все города областного значения.</w:t>
      </w:r>
    </w:p>
    <w:p w:rsidR="00D070EF" w:rsidRPr="005F15C4" w:rsidRDefault="00D070EF" w:rsidP="00D070EF">
      <w:pPr>
        <w:spacing w:before="120"/>
        <w:ind w:firstLine="567"/>
        <w:jc w:val="both"/>
      </w:pPr>
      <w:r w:rsidRPr="005F15C4">
        <w:t>В сельских районах единым муниципальным образованием является район. В административно-территориальных единицах района действуют образуемые в порядке, определяемом уставом района, территориальные органы районного образования. Наличие выборных органов местного самоуправления муниципальных образований является обязательным.</w:t>
      </w:r>
    </w:p>
    <w:p w:rsidR="00D070EF" w:rsidRPr="005F15C4" w:rsidRDefault="00D070EF" w:rsidP="00D070EF">
      <w:pPr>
        <w:spacing w:before="120"/>
        <w:ind w:firstLine="567"/>
        <w:jc w:val="both"/>
      </w:pPr>
      <w:r w:rsidRPr="005F15C4">
        <w:t>В соответствии с Конституцией Российской Федерации (ст. 130) местное самоуправление осуществляется гражданами путем референдума, выборов и других форм прямого волеизъявления, через выборные и иные органы местного самоуправления.</w:t>
      </w:r>
    </w:p>
    <w:p w:rsidR="00D070EF" w:rsidRPr="005F15C4" w:rsidRDefault="00D070EF" w:rsidP="00D070EF">
      <w:pPr>
        <w:spacing w:before="120"/>
        <w:ind w:firstLine="567"/>
        <w:jc w:val="both"/>
      </w:pPr>
      <w:r w:rsidRPr="005F15C4">
        <w:t>Виды органов местного самоуправления:</w:t>
      </w:r>
    </w:p>
    <w:p w:rsidR="00D070EF" w:rsidRPr="005F15C4" w:rsidRDefault="00D070EF" w:rsidP="00D070EF">
      <w:pPr>
        <w:spacing w:before="120"/>
        <w:ind w:firstLine="567"/>
        <w:jc w:val="both"/>
      </w:pPr>
      <w:r w:rsidRPr="005F15C4">
        <w:t>1. Выборные органы.</w:t>
      </w:r>
    </w:p>
    <w:p w:rsidR="00D070EF" w:rsidRPr="005F15C4" w:rsidRDefault="00D070EF" w:rsidP="00D070EF">
      <w:pPr>
        <w:spacing w:before="120"/>
        <w:ind w:firstLine="567"/>
        <w:jc w:val="both"/>
      </w:pPr>
      <w:r w:rsidRPr="005F15C4">
        <w:t>2. Органы, создаваемые в соответствии с уставами муниципальных образований (глава муниципального образования и иные выборные должности).</w:t>
      </w:r>
    </w:p>
    <w:p w:rsidR="00D070EF" w:rsidRPr="005F15C4" w:rsidRDefault="00D070EF" w:rsidP="00D070EF">
      <w:pPr>
        <w:spacing w:before="120"/>
        <w:ind w:firstLine="567"/>
        <w:jc w:val="both"/>
      </w:pPr>
      <w:r w:rsidRPr="005F15C4">
        <w:t>3. Местный референдум, муниципальные выборы собрание (сходы) граждан и другие формы участия населения в осуществлении местного самоуправления.</w:t>
      </w:r>
    </w:p>
    <w:p w:rsidR="00D070EF" w:rsidRPr="005F15C4" w:rsidRDefault="00D070EF" w:rsidP="00D070EF">
      <w:pPr>
        <w:spacing w:before="120"/>
        <w:ind w:firstLine="567"/>
        <w:jc w:val="both"/>
      </w:pPr>
      <w:r w:rsidRPr="005F15C4">
        <w:t>В городах областного значения наименования органов местного самоуправления устанавливаются уставами муниципальных образований. В документах, которые связаны с исполнением отдельных государственных полномочий или которые направляются в органы государственной власти, используются официальные наименования:</w:t>
      </w:r>
    </w:p>
    <w:p w:rsidR="00D070EF" w:rsidRPr="005F15C4" w:rsidRDefault="00D070EF" w:rsidP="00D070EF">
      <w:pPr>
        <w:spacing w:before="120"/>
        <w:ind w:firstLine="567"/>
        <w:jc w:val="both"/>
      </w:pPr>
      <w:r w:rsidRPr="005F15C4">
        <w:t>· для представительного органа -- городская Дума, районное (сельское, поселковое и т.п.) собрание депутатов;</w:t>
      </w:r>
    </w:p>
    <w:p w:rsidR="00D070EF" w:rsidRPr="005F15C4" w:rsidRDefault="00D070EF" w:rsidP="00D070EF">
      <w:pPr>
        <w:spacing w:before="120"/>
        <w:ind w:firstLine="567"/>
        <w:jc w:val="both"/>
      </w:pPr>
      <w:r w:rsidRPr="005F15C4">
        <w:t>· для исполнительно-распорядительного органа -- администрация муниципального образования.</w:t>
      </w:r>
    </w:p>
    <w:p w:rsidR="00D070EF" w:rsidRPr="005F15C4" w:rsidRDefault="00D070EF" w:rsidP="00D070EF">
      <w:pPr>
        <w:spacing w:before="120"/>
        <w:ind w:firstLine="567"/>
        <w:jc w:val="both"/>
      </w:pPr>
      <w:r w:rsidRPr="005F15C4">
        <w:t>· Органы местного самоуправления также имеют свой административно-правовой статус, который характеризуется тем, что:</w:t>
      </w:r>
    </w:p>
    <w:p w:rsidR="00D070EF" w:rsidRPr="005F15C4" w:rsidRDefault="00D070EF" w:rsidP="00D070EF">
      <w:pPr>
        <w:spacing w:before="120"/>
        <w:ind w:firstLine="567"/>
        <w:jc w:val="both"/>
      </w:pPr>
      <w:r w:rsidRPr="005F15C4">
        <w:t>· они отделены от государства, не входят в систему органов государственной власти, взаимодействуют с ними на основе права;</w:t>
      </w:r>
    </w:p>
    <w:p w:rsidR="00D070EF" w:rsidRPr="005F15C4" w:rsidRDefault="00D070EF" w:rsidP="00D070EF">
      <w:pPr>
        <w:spacing w:before="120"/>
        <w:ind w:firstLine="567"/>
        <w:jc w:val="both"/>
      </w:pPr>
      <w:r w:rsidRPr="005F15C4">
        <w:t>· органы местного самоуправления на конституционной основе могут наделяться законом отдельными государственными полномочиями с передачей для их осуществления материальных и финансовых средств;</w:t>
      </w:r>
    </w:p>
    <w:p w:rsidR="00D070EF" w:rsidRPr="005F15C4" w:rsidRDefault="00D070EF" w:rsidP="00D070EF">
      <w:pPr>
        <w:spacing w:before="120"/>
        <w:ind w:firstLine="567"/>
        <w:jc w:val="both"/>
      </w:pPr>
      <w:r w:rsidRPr="005F15C4">
        <w:t>· Конституция Российской Федерации предоставляет органам местного самоуправления право решать самостоятельно вопросы местного значения: владения, пользования и распоряжения муниципальной собственностью;</w:t>
      </w:r>
    </w:p>
    <w:p w:rsidR="00D070EF" w:rsidRPr="005F15C4" w:rsidRDefault="00D070EF" w:rsidP="00D070EF">
      <w:pPr>
        <w:spacing w:before="120"/>
        <w:ind w:firstLine="567"/>
        <w:jc w:val="both"/>
      </w:pPr>
      <w:r w:rsidRPr="005F15C4">
        <w:t>· местное самоуправление гарантируется правом на судебную защиту, на компенсацию дополнительных расходов, возникших в результате решений, принятых органами государственной власти, запретом на ограничение прав местного самоуправления;</w:t>
      </w:r>
    </w:p>
    <w:p w:rsidR="00D070EF" w:rsidRPr="005F15C4" w:rsidRDefault="00D070EF" w:rsidP="00D070EF">
      <w:pPr>
        <w:spacing w:before="120"/>
        <w:ind w:firstLine="567"/>
        <w:jc w:val="both"/>
      </w:pPr>
      <w:r w:rsidRPr="005F15C4">
        <w:t>· решения органов местного самоуправления и должностных лиц, принятые в пределах их полномочий, обязательны для исполнения всеми расположенными на территории муниципального образования предприятиями, учреждениями и организациями независимо от их организационно-правовых форм, а также органами местного ответственность перед населением наступает в результате утраты доверия населения;</w:t>
      </w:r>
    </w:p>
    <w:p w:rsidR="00D070EF" w:rsidRPr="005F15C4" w:rsidRDefault="00D070EF" w:rsidP="00D070EF">
      <w:pPr>
        <w:spacing w:before="120"/>
        <w:ind w:firstLine="567"/>
        <w:jc w:val="both"/>
      </w:pPr>
      <w:r w:rsidRPr="005F15C4">
        <w:t xml:space="preserve">· ответственность перед государством наступает в случаях нарушения органами местного самоуправления и должностными лицами этих органов законодательства, устава муниципального образования. В случае нарушений орган государственной власти может обратиться в суд за заключением о признании несоответствия деятельности органа местного самоуправления, выборного должностного лица местного самоуправления законодательству или уставу муниципального образования. </w:t>
      </w:r>
    </w:p>
    <w:p w:rsidR="00D070EF" w:rsidRPr="005F15C4" w:rsidRDefault="00D070EF" w:rsidP="00D070EF">
      <w:pPr>
        <w:spacing w:before="120"/>
        <w:jc w:val="center"/>
        <w:rPr>
          <w:b/>
          <w:bCs/>
          <w:sz w:val="28"/>
          <w:szCs w:val="28"/>
        </w:rPr>
      </w:pPr>
      <w:r w:rsidRPr="005F15C4">
        <w:rPr>
          <w:b/>
          <w:bCs/>
          <w:sz w:val="28"/>
          <w:szCs w:val="28"/>
        </w:rPr>
        <w:t>Заключение</w:t>
      </w:r>
    </w:p>
    <w:p w:rsidR="00D070EF" w:rsidRPr="005F15C4" w:rsidRDefault="00D070EF" w:rsidP="00D070EF">
      <w:pPr>
        <w:spacing w:before="120"/>
        <w:ind w:firstLine="567"/>
        <w:jc w:val="both"/>
      </w:pPr>
      <w:r w:rsidRPr="005F15C4">
        <w:t>Итак, мы видим, что в настоящее время в Российской Федерации существует и функционирует довольно-таки сложная система исполнительной власти. Нельзя забывать о том, что, прежде всего она является подсистемой государственной власти, ее ветвью в структуре разделения власти как единого целого организационно-правового механизма государственной организации общества и ведения его дел. Эта подсистема имеет определенное структурное строение, включающее уровни (строение по иерархической вертикали); звенья (одноуровневые образования однородных органов); виды и формы органов исполнительной власти. Орган исполнительной власти является первичной и основной структурной единицей рассматриваемой системы. Он имеет сложное структурное внутреннее строение и включает структурные подразделения аппаратного назначения, не имеющие властных полномочий, а иногда и самостоятельные органы (конструкции органа в органе), состав служащих государственной службы как специального института государственной власти.</w:t>
      </w:r>
    </w:p>
    <w:p w:rsidR="00D070EF" w:rsidRPr="005F15C4" w:rsidRDefault="00D070EF" w:rsidP="00D070EF">
      <w:pPr>
        <w:spacing w:before="120"/>
        <w:ind w:firstLine="567"/>
        <w:jc w:val="both"/>
      </w:pPr>
      <w:r w:rsidRPr="005F15C4">
        <w:t xml:space="preserve">Такая сложная структура обладает рядом недостатков, связанных, прежде всего с дублированием функций и отсутствием четкого разграничения предметов ведения. Одной из причин такого положения дел является несовершенство законодательной базы. </w:t>
      </w:r>
    </w:p>
    <w:p w:rsidR="00D070EF" w:rsidRPr="005F15C4" w:rsidRDefault="00D070EF" w:rsidP="00D070EF">
      <w:pPr>
        <w:spacing w:before="120"/>
        <w:ind w:firstLine="567"/>
        <w:jc w:val="both"/>
      </w:pPr>
      <w:r w:rsidRPr="005F15C4">
        <w:t xml:space="preserve">Субъекты исполнительной власти осуществляют государ-ственное управление в рамках установленной компетенции. Исполнительная власть не может быть вне системы органов государственного управления, реализующих ее функции и на-значение. Организация и деятельность исполнительной влас-ти -- это организация и функционирование системы ее органов, т. е. органов государственного управления, имеющих норматив-но установленные цели, задачи, компетенцию, структуру и необходимые для работы, государственные должности государственной службы (управленческий персонал). </w:t>
      </w:r>
    </w:p>
    <w:p w:rsidR="00D070EF" w:rsidRPr="005F15C4" w:rsidRDefault="00D070EF" w:rsidP="00D070EF">
      <w:pPr>
        <w:spacing w:before="120"/>
        <w:ind w:firstLine="567"/>
        <w:jc w:val="both"/>
      </w:pPr>
      <w:r w:rsidRPr="005F15C4">
        <w:t xml:space="preserve">Исполнительные органы являются составной частью всякого публичного управления, например местного самоуправления. Они также осуществляют управленческую деятельность, решают задачи управления, реализуют его функции. При этом исполнительные органы государственных учреждений, предприятий, не государственных образований, общественных объединений по своему правовому содержанию, полномочиям, юридическим последствиям управленческой деятельности существенно отличаются от органов государственного управления. </w:t>
      </w:r>
    </w:p>
    <w:p w:rsidR="00D070EF" w:rsidRPr="005F15C4" w:rsidRDefault="00D070EF" w:rsidP="00D070EF">
      <w:pPr>
        <w:spacing w:before="120"/>
        <w:ind w:firstLine="567"/>
        <w:jc w:val="both"/>
      </w:pPr>
      <w:r w:rsidRPr="005F15C4">
        <w:t xml:space="preserve">Исполнительная власть в лице своих органов занимается непосредственной реализацией правовых норм, принятых законодателем. Её деятельность должна быть основана на законе, осуществляться в рамках закона. Исполнительные органы и государственные должностные лица не имеют права издавать общеобязательные акты, устанавливающие новые, не предусмотренные законом права или обязанности граждан и организаций. Исполнительная власть носит правовой характер лишь в том случае, если она является подзаконной властью, действует на началах законности. Сдерживание исполнительной власти достигается также посредством её подотчётности и ответственности перед представительными органами государственной власти. В правовом государстве каждый гражданин может обжаловать любые незаконные действия исполнительных органов и должностных лиц в судебном порядке. </w:t>
      </w:r>
    </w:p>
    <w:p w:rsidR="00D070EF" w:rsidRPr="005F15C4" w:rsidRDefault="00D070EF" w:rsidP="00D070EF">
      <w:pPr>
        <w:spacing w:before="120"/>
        <w:jc w:val="center"/>
        <w:rPr>
          <w:b/>
          <w:bCs/>
          <w:sz w:val="28"/>
          <w:szCs w:val="28"/>
        </w:rPr>
      </w:pPr>
      <w:r w:rsidRPr="005F15C4">
        <w:rPr>
          <w:b/>
          <w:bCs/>
          <w:sz w:val="28"/>
          <w:szCs w:val="28"/>
        </w:rPr>
        <w:t>Список литературы</w:t>
      </w:r>
    </w:p>
    <w:p w:rsidR="00D070EF" w:rsidRPr="005F15C4" w:rsidRDefault="00D070EF" w:rsidP="00D070EF">
      <w:pPr>
        <w:spacing w:before="120"/>
        <w:ind w:firstLine="567"/>
        <w:jc w:val="both"/>
      </w:pPr>
      <w:r w:rsidRPr="005F15C4">
        <w:t>1. Бельский К.С. О функциях исполнительной власти. Государство и право, М- 1997</w:t>
      </w:r>
    </w:p>
    <w:p w:rsidR="00D070EF" w:rsidRPr="005F15C4" w:rsidRDefault="00D070EF" w:rsidP="00D070EF">
      <w:pPr>
        <w:spacing w:before="120"/>
        <w:ind w:firstLine="567"/>
        <w:jc w:val="both"/>
      </w:pPr>
      <w:r w:rsidRPr="005F15C4">
        <w:t>2. Бахрах Д.Н. Административное право. Учебник для вузов, М-БЕК, 2001 г.</w:t>
      </w:r>
    </w:p>
    <w:p w:rsidR="00D070EF" w:rsidRPr="005F15C4" w:rsidRDefault="00D070EF" w:rsidP="00D070EF">
      <w:pPr>
        <w:spacing w:before="120"/>
        <w:ind w:firstLine="567"/>
        <w:jc w:val="both"/>
      </w:pPr>
      <w:r w:rsidRPr="005F15C4">
        <w:t>3. Бахрах Д.Н. Административное право. Краткий учебный курс, М - НОРМА, 2002</w:t>
      </w:r>
    </w:p>
    <w:p w:rsidR="00D070EF" w:rsidRPr="005F15C4" w:rsidRDefault="00D070EF" w:rsidP="00D070EF">
      <w:pPr>
        <w:spacing w:before="120"/>
        <w:ind w:firstLine="567"/>
        <w:jc w:val="both"/>
      </w:pPr>
      <w:r w:rsidRPr="005F15C4">
        <w:t xml:space="preserve">4. Бачило И.Л. Организация советского государственного управления: правовые проблемы, М- 1984 </w:t>
      </w:r>
    </w:p>
    <w:p w:rsidR="00D070EF" w:rsidRPr="005F15C4" w:rsidRDefault="00D070EF" w:rsidP="00D070EF">
      <w:pPr>
        <w:spacing w:before="120"/>
        <w:ind w:firstLine="567"/>
        <w:jc w:val="both"/>
      </w:pPr>
      <w:r w:rsidRPr="005F15C4">
        <w:t>5. Государство, власть, управление и право. Под ред. Н.И. Глазуновой, М., 2000</w:t>
      </w:r>
    </w:p>
    <w:p w:rsidR="00D070EF" w:rsidRPr="005F15C4" w:rsidRDefault="00D070EF" w:rsidP="00D070EF">
      <w:pPr>
        <w:spacing w:before="120"/>
        <w:ind w:firstLine="567"/>
        <w:jc w:val="both"/>
      </w:pPr>
      <w:r w:rsidRPr="005F15C4">
        <w:t xml:space="preserve">6. Загряцков М.Д. Административная юстиция и право жалобы в теории и законодательстве, М- 1998 </w:t>
      </w:r>
    </w:p>
    <w:p w:rsidR="00D070EF" w:rsidRPr="005F15C4" w:rsidRDefault="00D070EF" w:rsidP="00D070EF">
      <w:pPr>
        <w:spacing w:before="120"/>
        <w:ind w:firstLine="567"/>
        <w:jc w:val="both"/>
      </w:pPr>
      <w:r w:rsidRPr="005F15C4">
        <w:t xml:space="preserve">7. Исполнительная власть в Российской Федерации. Проблемы развития. / Отв. Ред. Д-юрид. Наук Бачило И.Л., М- Юристъ 1998 </w:t>
      </w:r>
    </w:p>
    <w:p w:rsidR="00D070EF" w:rsidRPr="005F15C4" w:rsidRDefault="00D070EF" w:rsidP="00D070EF">
      <w:pPr>
        <w:spacing w:before="120"/>
        <w:ind w:firstLine="567"/>
        <w:jc w:val="both"/>
      </w:pPr>
      <w:r w:rsidRPr="005F15C4">
        <w:t>8. . Князев С. Д. Административное право, В- 1997</w:t>
      </w:r>
    </w:p>
    <w:p w:rsidR="00D070EF" w:rsidRPr="005F15C4" w:rsidRDefault="00D070EF" w:rsidP="00D070EF">
      <w:pPr>
        <w:spacing w:before="120"/>
        <w:ind w:firstLine="567"/>
        <w:jc w:val="both"/>
      </w:pPr>
      <w:r w:rsidRPr="005F15C4">
        <w:t>9. Кашанина Т. В., Кашанин А. В. Основы российского права, М-1997</w:t>
      </w:r>
    </w:p>
    <w:p w:rsidR="00D070EF" w:rsidRPr="005F15C4" w:rsidRDefault="00D070EF" w:rsidP="00D070EF">
      <w:pPr>
        <w:spacing w:before="120"/>
        <w:ind w:firstLine="567"/>
        <w:jc w:val="both"/>
      </w:pPr>
      <w:r w:rsidRPr="005F15C4">
        <w:t>10. Коренев А. П., Богатов Д. Ф. Административное право. Альбом схем, М- 1996</w:t>
      </w:r>
    </w:p>
    <w:p w:rsidR="00D070EF" w:rsidRPr="005F15C4" w:rsidRDefault="00D070EF" w:rsidP="00D070EF">
      <w:pPr>
        <w:spacing w:before="120"/>
        <w:ind w:firstLine="567"/>
        <w:jc w:val="both"/>
      </w:pPr>
      <w:r w:rsidRPr="005F15C4">
        <w:t>11. Козлова Ю.М. Попова Л.Л. Административное право, М - ЮРИСТ, 2001</w:t>
      </w:r>
    </w:p>
    <w:p w:rsidR="00D070EF" w:rsidRPr="005F15C4" w:rsidRDefault="00D070EF" w:rsidP="00D070EF">
      <w:pPr>
        <w:spacing w:before="120"/>
        <w:ind w:firstLine="567"/>
        <w:jc w:val="both"/>
      </w:pPr>
      <w:r w:rsidRPr="005F15C4">
        <w:t xml:space="preserve">12. Марченко Н.М. Теория государства и права. Учебник 2 изд., М-Проект, московского университета, 2007г. </w:t>
      </w:r>
    </w:p>
    <w:p w:rsidR="00D070EF" w:rsidRPr="005F15C4" w:rsidRDefault="00D070EF" w:rsidP="00D070EF">
      <w:pPr>
        <w:spacing w:before="120"/>
        <w:ind w:firstLine="567"/>
        <w:jc w:val="both"/>
      </w:pPr>
      <w:r w:rsidRPr="005F15C4">
        <w:t>13. Ноздрачев А. Ф., Тихомиров Ю. А. Исполнительная власть в РФ. Научно-практическое пособие, М- 1996</w:t>
      </w:r>
    </w:p>
    <w:p w:rsidR="00D070EF" w:rsidRPr="005F15C4" w:rsidRDefault="00D070EF" w:rsidP="00D070EF">
      <w:pPr>
        <w:spacing w:before="120"/>
        <w:ind w:firstLine="567"/>
        <w:jc w:val="both"/>
      </w:pPr>
      <w:r w:rsidRPr="005F15C4">
        <w:t>14. Ноздрачев А. Ф. Основные характеристики исполнительной власти по Конституции РФ 1993</w:t>
      </w:r>
    </w:p>
    <w:p w:rsidR="00D070EF" w:rsidRPr="005F15C4" w:rsidRDefault="00D070EF" w:rsidP="00D070EF">
      <w:pPr>
        <w:spacing w:before="120"/>
        <w:ind w:firstLine="567"/>
        <w:jc w:val="both"/>
      </w:pPr>
      <w:r w:rsidRPr="005F15C4">
        <w:t>15. Овсянко Д.М. Административное право: Учебное пособие/Под ред. Проф. Г.А. Туманова - М- ЮРИСТ 1997</w:t>
      </w:r>
    </w:p>
    <w:p w:rsidR="00D070EF" w:rsidRPr="005F15C4" w:rsidRDefault="00D070EF" w:rsidP="00D070EF">
      <w:pPr>
        <w:spacing w:before="120"/>
        <w:ind w:firstLine="567"/>
        <w:jc w:val="both"/>
      </w:pPr>
      <w:r w:rsidRPr="005F15C4">
        <w:t>16. Плехин А. П., Кармолицкий А. А., Козлов Ю. М. Административное право Российской Федерации, М- 1997</w:t>
      </w:r>
    </w:p>
    <w:p w:rsidR="00D070EF" w:rsidRPr="005F15C4" w:rsidRDefault="00D070EF" w:rsidP="00D070EF">
      <w:pPr>
        <w:spacing w:before="120"/>
        <w:ind w:firstLine="567"/>
        <w:jc w:val="both"/>
      </w:pPr>
      <w:r w:rsidRPr="005F15C4">
        <w:t xml:space="preserve">17. Субъект РФ. Правовое положение и полномочия. Полянов С.К; М, 2001 </w:t>
      </w:r>
    </w:p>
    <w:p w:rsidR="00D070EF" w:rsidRPr="005F15C4" w:rsidRDefault="00D070EF" w:rsidP="00D070EF">
      <w:pPr>
        <w:spacing w:before="120"/>
        <w:ind w:firstLine="567"/>
        <w:jc w:val="both"/>
      </w:pPr>
      <w:r w:rsidRPr="005F15C4">
        <w:t>18. Тихомиров Ю.А. Публичное право, М- 1998</w:t>
      </w:r>
    </w:p>
    <w:p w:rsidR="00D070EF" w:rsidRPr="005F15C4" w:rsidRDefault="00D070EF" w:rsidP="00D070EF">
      <w:pPr>
        <w:spacing w:before="120"/>
        <w:ind w:firstLine="567"/>
        <w:jc w:val="both"/>
      </w:pPr>
      <w:r w:rsidRPr="005F15C4">
        <w:t>19. Хропанюк В.Н. Теория государства и права: Учебное пособие для высших учебных заведений/ под ред. Стрекозова В.Г., М -2000 г</w:t>
      </w:r>
    </w:p>
    <w:p w:rsidR="00D070EF" w:rsidRPr="005F15C4" w:rsidRDefault="00D070EF" w:rsidP="00D070EF">
      <w:pPr>
        <w:spacing w:before="120"/>
        <w:ind w:firstLine="567"/>
        <w:jc w:val="both"/>
      </w:pPr>
      <w:r w:rsidRPr="005F15C4">
        <w:t>20. Хропанюк В.Н. Теория государства и права. Хрестоматия под ред. Проф. Редько Т.Н., М-1998</w:t>
      </w:r>
    </w:p>
    <w:p w:rsidR="00D070EF" w:rsidRPr="005F15C4" w:rsidRDefault="00D070EF" w:rsidP="00D070EF">
      <w:pPr>
        <w:spacing w:before="120"/>
        <w:ind w:firstLine="567"/>
        <w:jc w:val="both"/>
      </w:pPr>
      <w:r w:rsidRPr="005F15C4">
        <w:t xml:space="preserve">21. Конституция Российской Федерации, М- «Юридическая литература». 1993. </w:t>
      </w:r>
    </w:p>
    <w:p w:rsidR="00D070EF" w:rsidRPr="005F15C4" w:rsidRDefault="00D070EF" w:rsidP="00D070EF">
      <w:pPr>
        <w:spacing w:before="120"/>
        <w:ind w:firstLine="567"/>
        <w:jc w:val="both"/>
      </w:pPr>
      <w:r w:rsidRPr="005F15C4">
        <w:t>22. Указ Президента РФ от 14.08.1996 г. «О системе федеральных органов исполнительной власти».</w:t>
      </w:r>
    </w:p>
    <w:p w:rsidR="00D070EF" w:rsidRPr="005F15C4" w:rsidRDefault="00D070EF" w:rsidP="00D070EF">
      <w:pPr>
        <w:spacing w:before="120"/>
        <w:ind w:firstLine="567"/>
        <w:jc w:val="both"/>
      </w:pPr>
      <w:r w:rsidRPr="005F15C4">
        <w:t>23. Указ Президента РФ от 14.08.1996 г. «О структуре федеральных органов исполнительной власти».</w:t>
      </w:r>
    </w:p>
    <w:p w:rsidR="00D070EF" w:rsidRPr="005F15C4" w:rsidRDefault="00D070EF" w:rsidP="00D070EF">
      <w:pPr>
        <w:spacing w:before="120"/>
        <w:ind w:firstLine="567"/>
        <w:jc w:val="both"/>
      </w:pPr>
      <w:r w:rsidRPr="005F15C4">
        <w:t>24. Указ Президента РФ от 06.09.1996 г. «Вопросы федеральных органов исполнительной власти».</w:t>
      </w:r>
    </w:p>
    <w:p w:rsidR="00D070EF" w:rsidRPr="005F15C4" w:rsidRDefault="00D070EF" w:rsidP="00D070EF">
      <w:pPr>
        <w:spacing w:before="120"/>
        <w:ind w:firstLine="567"/>
        <w:jc w:val="both"/>
      </w:pPr>
      <w:r w:rsidRPr="005F15C4">
        <w:t>25. Федеральный закон об общих принципах организации законодательных (представительных) и исполнительных органов государственной власти субъектов РФ, ст. 17, п. 3; ст. 18, п.5</w:t>
      </w:r>
    </w:p>
    <w:p w:rsidR="00D070EF" w:rsidRPr="005F15C4" w:rsidRDefault="00D070EF" w:rsidP="00D070EF">
      <w:pPr>
        <w:spacing w:before="120"/>
        <w:ind w:firstLine="567"/>
        <w:jc w:val="both"/>
      </w:pPr>
      <w:r w:rsidRPr="005F15C4">
        <w:t>26. Федеральный Конституционный Закон от 14 мая 1997 г. №2-ФКЗ "О Правительстве Российской Федерации" («Российская газета» 23 декабря 1997)</w:t>
      </w:r>
    </w:p>
    <w:p w:rsidR="00D070EF" w:rsidRPr="005F15C4" w:rsidRDefault="00D070EF" w:rsidP="00D070EF">
      <w:pPr>
        <w:spacing w:before="120"/>
        <w:ind w:firstLine="567"/>
        <w:jc w:val="both"/>
      </w:pPr>
      <w:r w:rsidRPr="005F15C4">
        <w:t>27.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от 6 октября 1999 г.</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70EF"/>
    <w:rsid w:val="00051FB8"/>
    <w:rsid w:val="00095BA6"/>
    <w:rsid w:val="00210DB3"/>
    <w:rsid w:val="0031418A"/>
    <w:rsid w:val="00350B15"/>
    <w:rsid w:val="00377A3D"/>
    <w:rsid w:val="00384CBA"/>
    <w:rsid w:val="0052086C"/>
    <w:rsid w:val="005A2562"/>
    <w:rsid w:val="005F15C4"/>
    <w:rsid w:val="00755964"/>
    <w:rsid w:val="008C19D7"/>
    <w:rsid w:val="009D2DE5"/>
    <w:rsid w:val="00A44D32"/>
    <w:rsid w:val="00D070EF"/>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E03355B-EF84-4CD5-947B-59CE759F0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70EF"/>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D070E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9614</Words>
  <Characters>54804</Characters>
  <Application>Microsoft Office Word</Application>
  <DocSecurity>0</DocSecurity>
  <Lines>456</Lines>
  <Paragraphs>128</Paragraphs>
  <ScaleCrop>false</ScaleCrop>
  <Company>Home</Company>
  <LinksUpToDate>false</LinksUpToDate>
  <CharactersWithSpaces>64290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Cистема органов исполнительной власти</dc:title>
  <dc:subject/>
  <dc:creator>Alena</dc:creator>
  <cp:keywords/>
  <dc:description/>
  <cp:lastModifiedBy>admin</cp:lastModifiedBy>
  <cp:revision>2</cp:revision>
  <dcterms:created xsi:type="dcterms:W3CDTF">2014-02-19T04:16:00Z</dcterms:created>
  <dcterms:modified xsi:type="dcterms:W3CDTF">2014-02-19T04:16:00Z</dcterms:modified>
</cp:coreProperties>
</file>