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CF" w:rsidRDefault="00E81C74">
      <w:pPr>
        <w:pStyle w:val="a4"/>
      </w:pPr>
      <w:r>
        <w:t xml:space="preserve">Cleopatra Essay, Research Paper </w:t>
      </w:r>
    </w:p>
    <w:p w:rsidR="006A6ECF" w:rsidRDefault="00E81C74">
      <w:pPr>
        <w:pStyle w:val="a4"/>
      </w:pPr>
      <w:r>
        <w:t xml:space="preserve">Cleopatra </w:t>
      </w:r>
    </w:p>
    <w:p w:rsidR="006A6ECF" w:rsidRDefault="00E81C74">
      <w:pPr>
        <w:pStyle w:val="a4"/>
      </w:pPr>
      <w:r>
        <w:t xml:space="preserve">Cleopatra was queen of Egypt, last ruler of the dynasty founded by Ptolemy, a </w:t>
      </w:r>
    </w:p>
    <w:p w:rsidR="006A6ECF" w:rsidRDefault="00E81C74">
      <w:pPr>
        <w:pStyle w:val="a4"/>
      </w:pPr>
      <w:r>
        <w:t xml:space="preserve">Macedonian general of Alexander the Great, who took Egypt as his share in dividing </w:t>
      </w:r>
    </w:p>
    <w:p w:rsidR="006A6ECF" w:rsidRDefault="00E81C74">
      <w:pPr>
        <w:pStyle w:val="a4"/>
      </w:pPr>
      <w:r>
        <w:t xml:space="preserve">Alexander?s empire. Her capital, Alexander, founded by Alexander the Great, was </w:t>
      </w:r>
    </w:p>
    <w:p w:rsidR="006A6ECF" w:rsidRDefault="00E81C74">
      <w:pPr>
        <w:pStyle w:val="a4"/>
      </w:pPr>
      <w:r>
        <w:t xml:space="preserve">the center of Hellenistic Greek culture of the world at that time, as well as a great </w:t>
      </w:r>
    </w:p>
    <w:p w:rsidR="006A6ECF" w:rsidRDefault="00E81C74">
      <w:pPr>
        <w:pStyle w:val="a4"/>
      </w:pPr>
      <w:r>
        <w:t xml:space="preserve">commercial center. Although she imagined as a ?beautiful and glamorous woman </w:t>
      </w:r>
    </w:p>
    <w:p w:rsidR="006A6ECF" w:rsidRDefault="00E81C74">
      <w:pPr>
        <w:pStyle w:val="a4"/>
      </w:pPr>
      <w:r>
        <w:t xml:space="preserve">today, she was not very attractively depicted on ancient coins, having a long hook </w:t>
      </w:r>
    </w:p>
    <w:p w:rsidR="006A6ECF" w:rsidRDefault="00E81C74">
      <w:pPr>
        <w:pStyle w:val="a4"/>
      </w:pPr>
      <w:r>
        <w:t xml:space="preserve">nose, and masculine features? (Flamarion 181). She deemed to be a strong-willed </w:t>
      </w:r>
    </w:p>
    <w:p w:rsidR="006A6ECF" w:rsidRDefault="00E81C74">
      <w:pPr>
        <w:pStyle w:val="a4"/>
      </w:pPr>
      <w:r>
        <w:t xml:space="preserve">Macedonian queen who was brilliant and dreamed of a greater world empire. Highly </w:t>
      </w:r>
    </w:p>
    <w:p w:rsidR="006A6ECF" w:rsidRDefault="00E81C74">
      <w:pPr>
        <w:pStyle w:val="a4"/>
      </w:pPr>
      <w:r>
        <w:t xml:space="preserve">intelligent, this shrewd politician almost achieved this goal. Her contributions as the </w:t>
      </w:r>
    </w:p>
    <w:p w:rsidR="006A6ECF" w:rsidRDefault="00E81C74">
      <w:pPr>
        <w:pStyle w:val="a4"/>
      </w:pPr>
      <w:r>
        <w:t xml:space="preserve">last of the Ptolemaic Greek rulers of independent Egypt, were the endless expansion </w:t>
      </w:r>
    </w:p>
    <w:p w:rsidR="006A6ECF" w:rsidRDefault="00E81C74">
      <w:pPr>
        <w:pStyle w:val="a4"/>
      </w:pPr>
      <w:r>
        <w:t xml:space="preserve">of the Roman Empire throughout the Mediterranean, and at her death left behind ?a </w:t>
      </w:r>
    </w:p>
    <w:p w:rsidR="006A6ECF" w:rsidRDefault="00E81C74">
      <w:pPr>
        <w:pStyle w:val="a4"/>
      </w:pPr>
      <w:r>
        <w:t xml:space="preserve">rich, imperial province which continued to flourish as the center of commerce, </w:t>
      </w:r>
    </w:p>
    <w:p w:rsidR="006A6ECF" w:rsidRDefault="00E81C74">
      <w:pPr>
        <w:pStyle w:val="a4"/>
      </w:pPr>
      <w:r>
        <w:t xml:space="preserve">science, and learning under Roman rule? (Newman 554). This natural born leader </w:t>
      </w:r>
    </w:p>
    <w:p w:rsidR="006A6ECF" w:rsidRDefault="00E81C74">
      <w:pPr>
        <w:pStyle w:val="a4"/>
      </w:pPr>
      <w:r>
        <w:t xml:space="preserve">was the oldest living daughter of Ptolemy XII Auletes and of his sister and wife </w:t>
      </w:r>
    </w:p>
    <w:p w:rsidR="006A6ECF" w:rsidRDefault="00E81C74">
      <w:pPr>
        <w:pStyle w:val="a4"/>
      </w:pPr>
      <w:r>
        <w:t xml:space="preserve">Cleopatra Tryphaena. Such brother-sister marriages were common among members </w:t>
      </w:r>
    </w:p>
    <w:p w:rsidR="006A6ECF" w:rsidRDefault="00E81C74">
      <w:pPr>
        <w:pStyle w:val="a4"/>
      </w:pPr>
      <w:r>
        <w:t xml:space="preserve">of the Egyptian ruling house. Her father, who died in 51 BC, requested the </w:t>
      </w:r>
    </w:p>
    <w:p w:rsidR="006A6ECF" w:rsidRDefault="00E81C74">
      <w:pPr>
        <w:pStyle w:val="a4"/>
      </w:pPr>
      <w:r>
        <w:t xml:space="preserve">Cleopatra and his oldest son, Ptolemy XIII, become joint rulers, and made Rome the </w:t>
      </w:r>
    </w:p>
    <w:p w:rsidR="006A6ECF" w:rsidRDefault="00E81C74">
      <w:pPr>
        <w:pStyle w:val="a4"/>
      </w:pPr>
      <w:r>
        <w:t xml:space="preserve">guardian of the Egyptian state. The purpose of this paper is to illustrate the life of a </w:t>
      </w:r>
    </w:p>
    <w:p w:rsidR="006A6ECF" w:rsidRDefault="00E81C74">
      <w:pPr>
        <w:pStyle w:val="a4"/>
      </w:pPr>
      <w:r>
        <w:t xml:space="preserve">prominent Egyptian figure, who through her determination and strong will, </w:t>
      </w:r>
    </w:p>
    <w:p w:rsidR="006A6ECF" w:rsidRDefault="00E81C74">
      <w:pPr>
        <w:pStyle w:val="a4"/>
      </w:pPr>
      <w:r>
        <w:t xml:space="preserve">established herself as a pharaoh and queen of Egypt. </w:t>
      </w:r>
    </w:p>
    <w:p w:rsidR="006A6ECF" w:rsidRDefault="00E81C74">
      <w:pPr>
        <w:pStyle w:val="a4"/>
      </w:pPr>
      <w:r>
        <w:t xml:space="preserve">Problems arose when the young Ptolemy began to serve as a puppet for </w:t>
      </w:r>
    </w:p>
    <w:p w:rsidR="006A6ECF" w:rsidRDefault="00E81C74">
      <w:pPr>
        <w:pStyle w:val="a4"/>
      </w:pPr>
      <w:r>
        <w:t xml:space="preserve">power-hungry advisers, who much have found him far more easy to command and </w:t>
      </w:r>
    </w:p>
    <w:p w:rsidR="006A6ECF" w:rsidRDefault="00E81C74">
      <w:pPr>
        <w:pStyle w:val="a4"/>
      </w:pPr>
      <w:r>
        <w:t xml:space="preserve">dictate than Cleopatra who was older and more intelligent. Cleopatra and her </w:t>
      </w:r>
    </w:p>
    <w:p w:rsidR="006A6ECF" w:rsidRDefault="00E81C74">
      <w:pPr>
        <w:pStyle w:val="a4"/>
      </w:pPr>
      <w:r>
        <w:t xml:space="preserve">brother started a civil war between themselves, which resulted in her being forced </w:t>
      </w:r>
    </w:p>
    <w:p w:rsidR="006A6ECF" w:rsidRDefault="00E81C74">
      <w:pPr>
        <w:pStyle w:val="a4"/>
      </w:pPr>
      <w:r>
        <w:t xml:space="preserve">into exile to Syria. In Syria, she raised an army and started back to Egypt to regain </w:t>
      </w:r>
    </w:p>
    <w:p w:rsidR="006A6ECF" w:rsidRDefault="00E81C74">
      <w:pPr>
        <w:pStyle w:val="a4"/>
      </w:pPr>
      <w:r>
        <w:t xml:space="preserve">her throne. In 48 BC, this ambitious monarch was in Pelusium, on the eastern </w:t>
      </w:r>
    </w:p>
    <w:p w:rsidR="006A6ECF" w:rsidRDefault="00E81C74">
      <w:pPr>
        <w:pStyle w:val="a4"/>
      </w:pPr>
      <w:r>
        <w:t xml:space="preserve">frontier of Egypt, with her newly acquired army preparing to attack her brother and </w:t>
      </w:r>
    </w:p>
    <w:p w:rsidR="006A6ECF" w:rsidRDefault="00E81C74">
      <w:pPr>
        <w:pStyle w:val="a4"/>
      </w:pPr>
      <w:r>
        <w:t xml:space="preserve">his associates. This battle was never fought, however, because Julius Caesar, who </w:t>
      </w:r>
    </w:p>
    <w:p w:rsidR="006A6ECF" w:rsidRDefault="00E81C74">
      <w:pPr>
        <w:pStyle w:val="a4"/>
      </w:pPr>
      <w:r>
        <w:t xml:space="preserve">had arrived at Alexandria in pursuit of Pompey, ?claimed the right to arbitrate the </w:t>
      </w:r>
    </w:p>
    <w:p w:rsidR="006A6ECF" w:rsidRDefault="00E81C74">
      <w:pPr>
        <w:pStyle w:val="a4"/>
      </w:pPr>
      <w:r>
        <w:t xml:space="preserve">quarrel? as the representative of Rome (Hoobler 28). Both Ptolemy and Cleopatra </w:t>
      </w:r>
    </w:p>
    <w:p w:rsidR="006A6ECF" w:rsidRDefault="00E81C74">
      <w:pPr>
        <w:pStyle w:val="a4"/>
      </w:pPr>
      <w:r>
        <w:t xml:space="preserve">were to dismiss their armies and meet with Caesar, who would settle their dispute. </w:t>
      </w:r>
    </w:p>
    <w:p w:rsidR="006A6ECF" w:rsidRDefault="00E81C74">
      <w:pPr>
        <w:pStyle w:val="a4"/>
      </w:pPr>
      <w:r>
        <w:t xml:space="preserve">Meanwhile, there was also a civil war going on between Caesar and Pompey. </w:t>
      </w:r>
    </w:p>
    <w:p w:rsidR="006A6ECF" w:rsidRDefault="00E81C74">
      <w:pPr>
        <w:pStyle w:val="a4"/>
      </w:pPr>
      <w:r>
        <w:t xml:space="preserve">Pothinus, knowing that Caesar would win, convinced Ptolemy XIII that it would be </w:t>
      </w:r>
    </w:p>
    <w:p w:rsidR="006A6ECF" w:rsidRDefault="00E81C74">
      <w:pPr>
        <w:pStyle w:val="a4"/>
      </w:pPr>
      <w:r>
        <w:t xml:space="preserve">best to have Pompey beheaded and have his head presented to Caesar, as a way to </w:t>
      </w:r>
    </w:p>
    <w:p w:rsidR="006A6ECF" w:rsidRDefault="00E81C74">
      <w:pPr>
        <w:pStyle w:val="a4"/>
      </w:pPr>
      <w:r>
        <w:t xml:space="preserve">convince him to join their side in the their civil dispute. Caesar had not been </w:t>
      </w:r>
    </w:p>
    <w:p w:rsidR="006A6ECF" w:rsidRDefault="00E81C74">
      <w:pPr>
        <w:pStyle w:val="a4"/>
      </w:pPr>
      <w:r>
        <w:t xml:space="preserve">?enchanted, and being friends with Pompey, did not desire to have him treated so </w:t>
      </w:r>
    </w:p>
    <w:p w:rsidR="006A6ECF" w:rsidRDefault="00E81C74">
      <w:pPr>
        <w:pStyle w:val="a4"/>
      </w:pPr>
      <w:r>
        <w:t xml:space="preserve">disrespectfully? (Foreman 61). Determined to present her case, Cleopatra sailed to </w:t>
      </w:r>
    </w:p>
    <w:p w:rsidR="006A6ECF" w:rsidRDefault="00E81C74">
      <w:pPr>
        <w:pStyle w:val="a4"/>
      </w:pPr>
      <w:r>
        <w:t xml:space="preserve">Alexandria in a small boat with only a few assistants. There she had herself rolled up </w:t>
      </w:r>
    </w:p>
    <w:p w:rsidR="006A6ECF" w:rsidRDefault="00E81C74">
      <w:pPr>
        <w:pStyle w:val="a4"/>
      </w:pPr>
      <w:r>
        <w:t xml:space="preserve">in to a carpet and carried to Caesar?s palace by one of her attendants who told the </w:t>
      </w:r>
    </w:p>
    <w:p w:rsidR="006A6ECF" w:rsidRDefault="00E81C74">
      <w:pPr>
        <w:pStyle w:val="a4"/>
      </w:pPr>
      <w:r>
        <w:t xml:space="preserve">guards it was a present for Caesar. She did this because it would have been </w:t>
      </w:r>
    </w:p>
    <w:p w:rsidR="006A6ECF" w:rsidRDefault="00E81C74">
      <w:pPr>
        <w:pStyle w:val="a4"/>
      </w:pPr>
      <w:r>
        <w:t xml:space="preserve">impossible to gain access to the palace without Ptolemy XIII discovering and killing </w:t>
      </w:r>
    </w:p>
    <w:p w:rsidR="006A6ECF" w:rsidRDefault="00E81C74">
      <w:pPr>
        <w:pStyle w:val="a4"/>
      </w:pPr>
      <w:r>
        <w:t xml:space="preserve">her. Cleopatra realized that in order to gain power she would have to remain on </w:t>
      </w:r>
    </w:p>
    <w:p w:rsidR="006A6ECF" w:rsidRDefault="00E81C74">
      <w:pPr>
        <w:pStyle w:val="a4"/>
      </w:pPr>
      <w:r>
        <w:t xml:space="preserve">good terms with Rome and its leaders so she successfully set out to captivate him. </w:t>
      </w:r>
    </w:p>
    <w:p w:rsidR="006A6ECF" w:rsidRDefault="00E81C74">
      <w:pPr>
        <w:pStyle w:val="a4"/>
      </w:pPr>
      <w:r>
        <w:t xml:space="preserve">Both Caesar and Cleopatra used each other to gain something, because he wanted to </w:t>
      </w:r>
    </w:p>
    <w:p w:rsidR="006A6ECF" w:rsidRDefault="00E81C74">
      <w:pPr>
        <w:pStyle w:val="a4"/>
      </w:pPr>
      <w:r>
        <w:t xml:space="preserve">obtain money, and her main concern was gaining power. </w:t>
      </w:r>
    </w:p>
    <w:p w:rsidR="006A6ECF" w:rsidRDefault="00E81C74">
      <w:pPr>
        <w:pStyle w:val="a4"/>
      </w:pPr>
      <w:r>
        <w:t xml:space="preserve">What had begun as a war between Cleopatra and Ptolemy XIII evolved into a </w:t>
      </w:r>
    </w:p>
    <w:p w:rsidR="006A6ECF" w:rsidRDefault="00E81C74">
      <w:pPr>
        <w:pStyle w:val="a4"/>
      </w:pPr>
      <w:r>
        <w:t xml:space="preserve">war between Ptolemy XIII allied with Arsine, his sister, against Caesar, and became </w:t>
      </w:r>
    </w:p>
    <w:p w:rsidR="006A6ECF" w:rsidRDefault="00E81C74">
      <w:pPr>
        <w:pStyle w:val="a4"/>
      </w:pPr>
      <w:r>
        <w:t xml:space="preserve">known as the Alexandrian War. Caesar read Aulete?s will to Ptolemy and forced </w:t>
      </w:r>
    </w:p>
    <w:p w:rsidR="006A6ECF" w:rsidRDefault="00E81C74">
      <w:pPr>
        <w:pStyle w:val="a4"/>
      </w:pPr>
      <w:r>
        <w:t xml:space="preserve">him to restore her to the throne. When Ptolemy XIII drowned in the Nile, Caesar </w:t>
      </w:r>
    </w:p>
    <w:p w:rsidR="006A6ECF" w:rsidRDefault="00E81C74">
      <w:pPr>
        <w:pStyle w:val="a4"/>
      </w:pPr>
      <w:r>
        <w:t xml:space="preserve">declared that ?Cleopatra should marry her younger brother, then eleven years old, </w:t>
      </w:r>
    </w:p>
    <w:p w:rsidR="006A6ECF" w:rsidRDefault="00E81C74">
      <w:pPr>
        <w:pStyle w:val="a4"/>
      </w:pPr>
      <w:r>
        <w:t xml:space="preserve">and rule as queen? (Newman 556) in order to please the Alexanderians and the </w:t>
      </w:r>
    </w:p>
    <w:p w:rsidR="006A6ECF" w:rsidRDefault="00E81C74">
      <w:pPr>
        <w:pStyle w:val="a4"/>
      </w:pPr>
      <w:r>
        <w:t xml:space="preserve">Egyptian priests. He remained in Egypt, ignoring his affairs in Rome and in the East, </w:t>
      </w:r>
    </w:p>
    <w:p w:rsidR="006A6ECF" w:rsidRDefault="00E81C74">
      <w:pPr>
        <w:pStyle w:val="a4"/>
      </w:pPr>
      <w:r>
        <w:t xml:space="preserve">?out of arrogance and his desire to get his hands on Egypt?s vast resources? </w:t>
      </w:r>
    </w:p>
    <w:p w:rsidR="006A6ECF" w:rsidRDefault="00E81C74">
      <w:pPr>
        <w:pStyle w:val="a4"/>
      </w:pPr>
      <w:r>
        <w:t xml:space="preserve">(Foreman 99). On his return to Rome, Caesar asks the tribune of the people, Helvius </w:t>
      </w:r>
    </w:p>
    <w:p w:rsidR="006A6ECF" w:rsidRDefault="00E81C74">
      <w:pPr>
        <w:pStyle w:val="a4"/>
      </w:pPr>
      <w:r>
        <w:t xml:space="preserve">Cinna, to introduce into the Roman Senate a law permitting Caesar to marry </w:t>
      </w:r>
    </w:p>
    <w:p w:rsidR="006A6ECF" w:rsidRDefault="00E81C74">
      <w:pPr>
        <w:pStyle w:val="a4"/>
      </w:pPr>
      <w:r>
        <w:t xml:space="preserve">Cleopatra and make their son, Caesarion, his heir. Many were upset that he was </w:t>
      </w:r>
    </w:p>
    <w:p w:rsidR="006A6ECF" w:rsidRDefault="00E81C74">
      <w:pPr>
        <w:pStyle w:val="a4"/>
      </w:pPr>
      <w:r>
        <w:t xml:space="preserve">planning to marry Cleopatra regardless of the laws against bigamy and marriage to </w:t>
      </w:r>
    </w:p>
    <w:p w:rsidR="006A6ECF" w:rsidRDefault="00E81C74">
      <w:pPr>
        <w:pStyle w:val="a4"/>
      </w:pPr>
      <w:r>
        <w:t xml:space="preserve">foreigners. It took Caesar two years to defeat Pompeian opposition, and as soon as </w:t>
      </w:r>
    </w:p>
    <w:p w:rsidR="006A6ECF" w:rsidRDefault="00E81C74">
      <w:pPr>
        <w:pStyle w:val="a4"/>
      </w:pPr>
      <w:r>
        <w:t xml:space="preserve">he returned to Rome, they celebrated a four-day triumph, or a ceremonial parade </w:t>
      </w:r>
    </w:p>
    <w:p w:rsidR="006A6ECF" w:rsidRDefault="00E81C74">
      <w:pPr>
        <w:pStyle w:val="a4"/>
      </w:pPr>
      <w:r>
        <w:t xml:space="preserve">held to honor victorious generals. This quick-witted woman arrived in Rome with </w:t>
      </w:r>
    </w:p>
    <w:p w:rsidR="006A6ECF" w:rsidRDefault="00E81C74">
      <w:pPr>
        <w:pStyle w:val="a4"/>
      </w:pPr>
      <w:r>
        <w:t xml:space="preserve">Ptolemy XIII and Caesarion, and they lived in Caesar?s villa, where he visited her </w:t>
      </w:r>
    </w:p>
    <w:p w:rsidR="006A6ECF" w:rsidRDefault="00E81C74">
      <w:pPr>
        <w:pStyle w:val="a4"/>
      </w:pPr>
      <w:r>
        <w:t xml:space="preserve">constantly. Cleopatra had started calling herself the New Isis and was the subject of </w:t>
      </w:r>
    </w:p>
    <w:p w:rsidR="006A6ECF" w:rsidRDefault="00E81C74">
      <w:pPr>
        <w:pStyle w:val="a4"/>
      </w:pPr>
      <w:r>
        <w:t xml:space="preserve">much gossip. A golden statue of her had been put in the Temple of Venus Genetrix, </w:t>
      </w:r>
    </w:p>
    <w:p w:rsidR="006A6ECF" w:rsidRDefault="00E81C74">
      <w:pPr>
        <w:pStyle w:val="a4"/>
      </w:pPr>
      <w:r>
        <w:t xml:space="preserve">the anchantress of the Julian family to which Caesar belonged. On the Ides of March </w:t>
      </w:r>
    </w:p>
    <w:p w:rsidR="006A6ECF" w:rsidRDefault="00E81C74">
      <w:pPr>
        <w:pStyle w:val="a4"/>
      </w:pPr>
      <w:r>
        <w:t xml:space="preserve">in 44B.C., Caesar was assassinated outside the Senate building in Rome, ?due to the </w:t>
      </w:r>
    </w:p>
    <w:p w:rsidR="006A6ECF" w:rsidRDefault="00E81C74">
      <w:pPr>
        <w:pStyle w:val="a4"/>
      </w:pPr>
      <w:r>
        <w:t xml:space="preserve">threat that he posed to the well-being of the republic, because they believed that he </w:t>
      </w:r>
    </w:p>
    <w:p w:rsidR="006A6ECF" w:rsidRDefault="00E81C74">
      <w:pPr>
        <w:pStyle w:val="a4"/>
      </w:pPr>
      <w:r>
        <w:t xml:space="preserve">was going to declare himself king? (Foreman 83). Shortly after Caesar was stabbed, </w:t>
      </w:r>
    </w:p>
    <w:p w:rsidR="006A6ECF" w:rsidRDefault="00E81C74">
      <w:pPr>
        <w:pStyle w:val="a4"/>
      </w:pPr>
      <w:r>
        <w:t xml:space="preserve">Cleopatra left Rome, and one year later Ptolemy XIII died, just before he would have </w:t>
      </w:r>
    </w:p>
    <w:p w:rsidR="006A6ECF" w:rsidRDefault="00E81C74">
      <w:pPr>
        <w:pStyle w:val="a4"/>
      </w:pPr>
      <w:r>
        <w:t xml:space="preserve">reached the legal age at which he could be expected to participate in the government, </w:t>
      </w:r>
    </w:p>
    <w:p w:rsidR="006A6ECF" w:rsidRDefault="00E81C74">
      <w:pPr>
        <w:pStyle w:val="a4"/>
      </w:pPr>
      <w:r>
        <w:t xml:space="preserve">and some say she may have poisoned him. On Ptolemy?s death, Cleopatra had her </w:t>
      </w:r>
    </w:p>
    <w:p w:rsidR="006A6ECF" w:rsidRDefault="00E81C74">
      <w:pPr>
        <w:pStyle w:val="a4"/>
      </w:pPr>
      <w:r>
        <w:t xml:space="preserve">son, Caesarion, or ?Little Caesar,? made co-ruler at the age of four. </w:t>
      </w:r>
    </w:p>
    <w:p w:rsidR="006A6ECF" w:rsidRDefault="00E81C74">
      <w:pPr>
        <w:pStyle w:val="a4"/>
      </w:pPr>
      <w:r>
        <w:t xml:space="preserve">Caesar?s assassination caused anarchy and civil war in Rome. Eventually the </w:t>
      </w:r>
    </w:p>
    <w:p w:rsidR="006A6ECF" w:rsidRDefault="00E81C74">
      <w:pPr>
        <w:pStyle w:val="a4"/>
      </w:pPr>
      <w:r>
        <w:t xml:space="preserve">empire was divided among three men: Caesar?s great-nephew, Octavian, Marcus </w:t>
      </w:r>
    </w:p>
    <w:p w:rsidR="006A6ECF" w:rsidRDefault="00E81C74">
      <w:pPr>
        <w:pStyle w:val="a4"/>
      </w:pPr>
      <w:r>
        <w:t xml:space="preserve">Lepidus, and Marc Antony. Antony, as one of the new rulers of the Eastern empire, </w:t>
      </w:r>
    </w:p>
    <w:p w:rsidR="006A6ECF" w:rsidRDefault="00E81C74">
      <w:pPr>
        <w:pStyle w:val="a4"/>
      </w:pPr>
      <w:r>
        <w:t xml:space="preserve">summoned Cleopatra to Tarsus to answer charges that she had helped republican </w:t>
      </w:r>
    </w:p>
    <w:p w:rsidR="006A6ECF" w:rsidRDefault="00E81C74">
      <w:pPr>
        <w:pStyle w:val="a4"/>
      </w:pPr>
      <w:r>
        <w:t xml:space="preserve">forces. Antony was in need of money to launch a campaign against the Parthians, </w:t>
      </w:r>
    </w:p>
    <w:p w:rsidR="006A6ECF" w:rsidRDefault="00E81C74">
      <w:pPr>
        <w:pStyle w:val="a4"/>
      </w:pPr>
      <w:r>
        <w:t xml:space="preserve">and hoped Cleopatra would give him the funds he desperately needed. She set out </w:t>
      </w:r>
    </w:p>
    <w:p w:rsidR="006A6ECF" w:rsidRDefault="00E81C74">
      <w:pPr>
        <w:pStyle w:val="a4"/>
      </w:pPr>
      <w:r>
        <w:t xml:space="preserve">for Tarsus in Asia Minor with lots of gifts, and entered the city on a magnificently </w:t>
      </w:r>
    </w:p>
    <w:p w:rsidR="006A6ECF" w:rsidRDefault="00E81C74">
      <w:pPr>
        <w:pStyle w:val="a4"/>
      </w:pPr>
      <w:r>
        <w:t xml:space="preserve">decorated boat. She sailed with silver oars, purple sails, and dressed as Aphrodite, </w:t>
      </w:r>
    </w:p>
    <w:p w:rsidR="006A6ECF" w:rsidRDefault="00E81C74">
      <w:pPr>
        <w:pStyle w:val="a4"/>
      </w:pPr>
      <w:r>
        <w:t xml:space="preserve">the Goddess of Love. She already new enough about his ?limited strategic and </w:t>
      </w:r>
    </w:p>
    <w:p w:rsidR="006A6ECF" w:rsidRDefault="00E81C74">
      <w:pPr>
        <w:pStyle w:val="a4"/>
      </w:pPr>
      <w:r>
        <w:t xml:space="preserve">tactical abilities, his blue blood, the drinking, his womanizing, his vulgarity and his </w:t>
      </w:r>
    </w:p>
    <w:p w:rsidR="006A6ECF" w:rsidRDefault="00E81C74">
      <w:pPr>
        <w:pStyle w:val="a4"/>
      </w:pPr>
      <w:r>
        <w:t xml:space="preserve">ambition,? (MacUrdy 79) to know how to get to him. After much feasting and </w:t>
      </w:r>
    </w:p>
    <w:p w:rsidR="006A6ECF" w:rsidRDefault="00E81C74">
      <w:pPr>
        <w:pStyle w:val="a4"/>
      </w:pPr>
      <w:r>
        <w:t xml:space="preserve">entertaining for days, Egypt remained an independent country instead of becoming a </w:t>
      </w:r>
    </w:p>
    <w:p w:rsidR="006A6ECF" w:rsidRDefault="00E81C74">
      <w:pPr>
        <w:pStyle w:val="a4"/>
      </w:pPr>
      <w:r>
        <w:t xml:space="preserve">Roman province, as Antony intended. This very seductive woman agreed to provide </w:t>
      </w:r>
    </w:p>
    <w:p w:rsidR="006A6ECF" w:rsidRDefault="00E81C74">
      <w:pPr>
        <w:pStyle w:val="a4"/>
      </w:pPr>
      <w:r>
        <w:t xml:space="preserve">him with money on the condition that her sister, Arsinoe IV, be executed. Forgetting </w:t>
      </w:r>
    </w:p>
    <w:p w:rsidR="006A6ECF" w:rsidRDefault="00E81C74">
      <w:pPr>
        <w:pStyle w:val="a4"/>
      </w:pPr>
      <w:r>
        <w:t xml:space="preserve">his responsibilities and duty to the Roman empire, he accompanied this charismatic </w:t>
      </w:r>
    </w:p>
    <w:p w:rsidR="006A6ECF" w:rsidRDefault="00E81C74">
      <w:pPr>
        <w:pStyle w:val="a4"/>
      </w:pPr>
      <w:r>
        <w:t xml:space="preserve">individual to Alexandria and spent the winter with her there. In the spring of 40 BC, </w:t>
      </w:r>
    </w:p>
    <w:p w:rsidR="006A6ECF" w:rsidRDefault="00E81C74">
      <w:pPr>
        <w:pStyle w:val="a4"/>
      </w:pPr>
      <w:r>
        <w:t xml:space="preserve">Mark Antony left Cleopatra and returned home, after giving her much land, </w:t>
      </w:r>
    </w:p>
    <w:p w:rsidR="006A6ECF" w:rsidRDefault="00E81C74">
      <w:pPr>
        <w:pStyle w:val="a4"/>
      </w:pPr>
      <w:r>
        <w:t xml:space="preserve">including Cyprus, the Cilcian coast, Phoenicia, Coele-Syria, Judea, and Arabia, </w:t>
      </w:r>
    </w:p>
    <w:p w:rsidR="006A6ECF" w:rsidRDefault="00E81C74">
      <w:pPr>
        <w:pStyle w:val="a4"/>
      </w:pPr>
      <w:r>
        <w:t xml:space="preserve">which was very essential to Egypt. </w:t>
      </w:r>
    </w:p>
    <w:p w:rsidR="006A6ECF" w:rsidRDefault="00E81C74">
      <w:pPr>
        <w:pStyle w:val="a4"/>
      </w:pPr>
      <w:r>
        <w:t xml:space="preserve">After the formation of the Second Triumvirate between Antony, Octavian, and </w:t>
      </w:r>
    </w:p>
    <w:p w:rsidR="006A6ECF" w:rsidRDefault="00E81C74">
      <w:pPr>
        <w:pStyle w:val="a4"/>
      </w:pPr>
      <w:r>
        <w:t xml:space="preserve">Lepidus, Antony married Octavia, Octavian?s sister, in 40 BC to seal a deal with </w:t>
      </w:r>
    </w:p>
    <w:p w:rsidR="006A6ECF" w:rsidRDefault="00E81C74">
      <w:pPr>
        <w:pStyle w:val="a4"/>
      </w:pPr>
      <w:r>
        <w:t xml:space="preserve">Octavian. It stated that ?after the Triumvirate ended the two would both rule the </w:t>
      </w:r>
    </w:p>
    <w:p w:rsidR="006A6ECF" w:rsidRDefault="00E81C74">
      <w:pPr>
        <w:pStyle w:val="a4"/>
      </w:pPr>
      <w:r>
        <w:t xml:space="preserve">Roman world, though they allowed Lepidus to remain in northern Africa and govern </w:t>
      </w:r>
    </w:p>
    <w:p w:rsidR="006A6ECF" w:rsidRDefault="00E81C74">
      <w:pPr>
        <w:pStyle w:val="a4"/>
      </w:pPr>
      <w:r>
        <w:t xml:space="preserve">the area? (Foreman 95). Octavian held all of western Europe and Antony held the </w:t>
      </w:r>
    </w:p>
    <w:p w:rsidR="006A6ECF" w:rsidRDefault="00E81C74">
      <w:pPr>
        <w:pStyle w:val="a4"/>
      </w:pPr>
      <w:r>
        <w:t xml:space="preserve">eastern end of the Roman world. Upon forming this pact, he then went east to meet </w:t>
      </w:r>
    </w:p>
    <w:p w:rsidR="006A6ECF" w:rsidRDefault="00E81C74">
      <w:pPr>
        <w:pStyle w:val="a4"/>
      </w:pPr>
      <w:r>
        <w:t xml:space="preserve">with Cleopatra again, because he needed money for his campaign, and later made a </w:t>
      </w:r>
    </w:p>
    <w:p w:rsidR="006A6ECF" w:rsidRDefault="00E81C74">
      <w:pPr>
        <w:pStyle w:val="a4"/>
      </w:pPr>
      <w:r>
        <w:t xml:space="preserve">huge mistake by marring her, ?which was not morally wrong, but by Roman law was </w:t>
      </w:r>
    </w:p>
    <w:p w:rsidR="006A6ECF" w:rsidRDefault="00E81C74">
      <w:pPr>
        <w:pStyle w:val="a4"/>
      </w:pPr>
      <w:r>
        <w:t xml:space="preserve">invalid? (Hoobler 32). In 37 BC, however, Antony?s march eastward led to renewed </w:t>
      </w:r>
    </w:p>
    <w:p w:rsidR="006A6ECF" w:rsidRDefault="00E81C74">
      <w:pPr>
        <w:pStyle w:val="a4"/>
      </w:pPr>
      <w:r>
        <w:t xml:space="preserve">friendship and an understanding between both Antony and Cleopatra. From then </w:t>
      </w:r>
    </w:p>
    <w:p w:rsidR="006A6ECF" w:rsidRDefault="00E81C74">
      <w:pPr>
        <w:pStyle w:val="a4"/>
      </w:pPr>
      <w:r>
        <w:t xml:space="preserve">on, Cleopatra?s influence over Marc Antony grew, and she wore Egyptian clothing </w:t>
      </w:r>
    </w:p>
    <w:p w:rsidR="006A6ECF" w:rsidRDefault="00E81C74">
      <w:pPr>
        <w:pStyle w:val="a4"/>
      </w:pPr>
      <w:r>
        <w:t xml:space="preserve">that represented the goddess Isis and is reported to have adopted the following oath: </w:t>
      </w:r>
    </w:p>
    <w:p w:rsidR="006A6ECF" w:rsidRDefault="00E81C74">
      <w:pPr>
        <w:pStyle w:val="a4"/>
      </w:pPr>
      <w:r>
        <w:t xml:space="preserve">?As surely as I shall one day dispense judgment in the Roman Capital? (Newman </w:t>
      </w:r>
    </w:p>
    <w:p w:rsidR="006A6ECF" w:rsidRDefault="00E81C74">
      <w:pPr>
        <w:pStyle w:val="a4"/>
      </w:pPr>
      <w:r>
        <w:t xml:space="preserve">556). When Antony arranged for Caesarion, and his own three children by </w:t>
      </w:r>
    </w:p>
    <w:p w:rsidR="006A6ECF" w:rsidRDefault="00E81C74">
      <w:pPr>
        <w:pStyle w:val="a4"/>
      </w:pPr>
      <w:r>
        <w:t xml:space="preserve">Cleopatra, to share ruling both Egypt and Roman provinces in Asia Minor and </w:t>
      </w:r>
    </w:p>
    <w:p w:rsidR="006A6ECF" w:rsidRDefault="00E81C74">
      <w:pPr>
        <w:pStyle w:val="a4"/>
      </w:pPr>
      <w:r>
        <w:t xml:space="preserve">formally divorced Octavia, the Romans were furious. Octavian declared war not </w:t>
      </w:r>
    </w:p>
    <w:p w:rsidR="006A6ECF" w:rsidRDefault="00E81C74">
      <w:pPr>
        <w:pStyle w:val="a4"/>
      </w:pPr>
      <w:r>
        <w:t xml:space="preserve">against Antony, but against Cleopatra, and announced Antony into the Senate. </w:t>
      </w:r>
    </w:p>
    <w:p w:rsidR="006A6ECF" w:rsidRDefault="00E81C74">
      <w:pPr>
        <w:pStyle w:val="a4"/>
      </w:pPr>
      <w:r>
        <w:t xml:space="preserve">Romans felt it was much better to declare war on the foreign queen that they believed </w:t>
      </w:r>
    </w:p>
    <w:p w:rsidR="006A6ECF" w:rsidRDefault="00E81C74">
      <w:pPr>
        <w:pStyle w:val="a4"/>
      </w:pPr>
      <w:r>
        <w:t xml:space="preserve">was influencing him, than on Antony himself. Cleopatra prevented Antony from </w:t>
      </w:r>
    </w:p>
    <w:p w:rsidR="006A6ECF" w:rsidRDefault="00E81C74">
      <w:pPr>
        <w:pStyle w:val="a4"/>
      </w:pPr>
      <w:r>
        <w:t xml:space="preserve">leaving her to fight Octavian, who was winning much of his eastern territory from </w:t>
      </w:r>
    </w:p>
    <w:p w:rsidR="006A6ECF" w:rsidRDefault="00E81C74">
      <w:pPr>
        <w:pStyle w:val="a4"/>
      </w:pPr>
      <w:r>
        <w:t xml:space="preserve">him. At the battle of Actium in 31 BC, Cleopatra?s Egyptian forces, together with </w:t>
      </w:r>
    </w:p>
    <w:p w:rsidR="006A6ECF" w:rsidRDefault="00E81C74">
      <w:pPr>
        <w:pStyle w:val="a4"/>
      </w:pPr>
      <w:r>
        <w:t xml:space="preserve">Antony?s Roman forces, faced Octavian?s fleet, commanded by Marcus Vipsanius </w:t>
      </w:r>
    </w:p>
    <w:p w:rsidR="006A6ECF" w:rsidRDefault="00E81C74">
      <w:pPr>
        <w:pStyle w:val="a4"/>
      </w:pPr>
      <w:r>
        <w:t xml:space="preserve">Agrippa. During this naval battle, when Cleopatra retreated and Antony, infatuated </w:t>
      </w:r>
    </w:p>
    <w:p w:rsidR="006A6ECF" w:rsidRDefault="00E81C74">
      <w:pPr>
        <w:pStyle w:val="a4"/>
      </w:pPr>
      <w:r>
        <w:t xml:space="preserve">as he was with her, quickly followed, and Octavian won a great victory. Antony </w:t>
      </w:r>
    </w:p>
    <w:p w:rsidR="006A6ECF" w:rsidRDefault="00E81C74">
      <w:pPr>
        <w:pStyle w:val="a4"/>
      </w:pPr>
      <w:r>
        <w:t xml:space="preserve">joined his legions in Cyrene, and Cleopatra turned to Alexandria to recruit more </w:t>
      </w:r>
    </w:p>
    <w:p w:rsidR="006A6ECF" w:rsidRDefault="00E81C74">
      <w:pPr>
        <w:pStyle w:val="a4"/>
      </w:pPr>
      <w:r>
        <w:t xml:space="preserve">troops and to raise new fleet. Octavian offered Cleopatra favorable treatment if she </w:t>
      </w:r>
    </w:p>
    <w:p w:rsidR="006A6ECF" w:rsidRDefault="00E81C74">
      <w:pPr>
        <w:pStyle w:val="a4"/>
      </w:pPr>
      <w:r>
        <w:t xml:space="preserve">would kill Antony, but she refused. She believed, however, that if he thought she </w:t>
      </w:r>
    </w:p>
    <w:p w:rsidR="006A6ECF" w:rsidRDefault="00E81C74">
      <w:pPr>
        <w:pStyle w:val="a4"/>
      </w:pPr>
      <w:r>
        <w:t xml:space="preserve">were dead that he would commit suicide, and she was right, his last words being, </w:t>
      </w:r>
    </w:p>
    <w:p w:rsidR="006A6ECF" w:rsidRDefault="00E81C74">
      <w:pPr>
        <w:pStyle w:val="a4"/>
      </w:pPr>
      <w:r>
        <w:t xml:space="preserve">?Now, Antony, why delay longer? Fate has snatched away your only reason for </w:t>
      </w:r>
    </w:p>
    <w:p w:rsidR="006A6ECF" w:rsidRDefault="00E81C74">
      <w:pPr>
        <w:pStyle w:val="a4"/>
      </w:pPr>
      <w:r>
        <w:t xml:space="preserve">living? (Flamarion 219). With that, he plunged a dagger into his stomach, however </w:t>
      </w:r>
    </w:p>
    <w:p w:rsidR="006A6ECF" w:rsidRDefault="00E81C74">
      <w:pPr>
        <w:pStyle w:val="a4"/>
      </w:pPr>
      <w:r>
        <w:t xml:space="preserve">did not die instantly. </w:t>
      </w:r>
    </w:p>
    <w:p w:rsidR="006A6ECF" w:rsidRDefault="00E81C74">
      <w:pPr>
        <w:pStyle w:val="a4"/>
      </w:pPr>
      <w:r>
        <w:t xml:space="preserve">She was a mysterious and intriging woman who seemed that she would do </w:t>
      </w:r>
    </w:p>
    <w:p w:rsidR="006A6ECF" w:rsidRDefault="00E81C74">
      <w:pPr>
        <w:pStyle w:val="a4"/>
      </w:pPr>
      <w:r>
        <w:t xml:space="preserve">anything to keep Alexandria under Egyptian rule no matter what the consequences. </w:t>
      </w:r>
    </w:p>
    <w:p w:rsidR="006A6ECF" w:rsidRDefault="00E81C74">
      <w:pPr>
        <w:pStyle w:val="a4"/>
      </w:pPr>
      <w:r>
        <w:t xml:space="preserve">Rather than have to face the humility of attending her enemy?s triumph, she </w:t>
      </w:r>
    </w:p>
    <w:p w:rsidR="006A6ECF" w:rsidRDefault="00E81C74">
      <w:pPr>
        <w:pStyle w:val="a4"/>
      </w:pPr>
      <w:r>
        <w:t xml:space="preserve">committed suicide by being intentional bitten by an asp, which was an Egyptian </w:t>
      </w:r>
    </w:p>
    <w:p w:rsidR="006A6ECF" w:rsidRDefault="00E81C74">
      <w:pPr>
        <w:pStyle w:val="a4"/>
      </w:pPr>
      <w:r>
        <w:t xml:space="preserve">cobra, and was buried at Antony?s side as she had requested. She died on August 12, </w:t>
      </w:r>
    </w:p>
    <w:p w:rsidR="006A6ECF" w:rsidRDefault="00E81C74">
      <w:pPr>
        <w:pStyle w:val="a4"/>
      </w:pPr>
      <w:r>
        <w:t xml:space="preserve">30 BC, at the age of 39. The Egyptian religion declared that ?death by snakebite </w:t>
      </w:r>
    </w:p>
    <w:p w:rsidR="006A6ECF" w:rsidRDefault="00E81C74">
      <w:pPr>
        <w:pStyle w:val="a4"/>
      </w:pPr>
      <w:r>
        <w:t xml:space="preserve">secured immortality, allowing her to achieve her dying wish, not to be forgotten? </w:t>
      </w:r>
    </w:p>
    <w:p w:rsidR="006A6ECF" w:rsidRDefault="00E81C74">
      <w:pPr>
        <w:pStyle w:val="a4"/>
      </w:pPr>
      <w:r>
        <w:t xml:space="preserve">(MacUrdy 129). Her death was the mark of the end of Egyptian Monarchs, as well </w:t>
      </w:r>
    </w:p>
    <w:p w:rsidR="006A6ECF" w:rsidRDefault="00E81C74">
      <w:pPr>
        <w:pStyle w:val="a4"/>
      </w:pPr>
      <w:r>
        <w:t xml:space="preserve">as the last Egyptian Pharaoh, because after her death, Egypt became a Roman </w:t>
      </w:r>
    </w:p>
    <w:p w:rsidR="006A6ECF" w:rsidRDefault="00E81C74">
      <w:pPr>
        <w:pStyle w:val="a4"/>
      </w:pPr>
      <w:r>
        <w:t xml:space="preserve">province, however her legacy still lives on. </w:t>
      </w:r>
    </w:p>
    <w:p w:rsidR="006A6ECF" w:rsidRDefault="00E81C74">
      <w:pPr>
        <w:pStyle w:val="a4"/>
      </w:pPr>
      <w:r>
        <w:t xml:space="preserve">nces. </w:t>
      </w:r>
    </w:p>
    <w:p w:rsidR="006A6ECF" w:rsidRDefault="00E81C74">
      <w:pPr>
        <w:pStyle w:val="a4"/>
      </w:pPr>
      <w:r>
        <w:t xml:space="preserve">Works Cited </w:t>
      </w:r>
    </w:p>
    <w:p w:rsidR="006A6ECF" w:rsidRDefault="00E81C74">
      <w:pPr>
        <w:pStyle w:val="a4"/>
      </w:pPr>
      <w:r>
        <w:t xml:space="preserve">Foreman, Laura. Cleopatra?s Palace: The Search for the Real Queen of the Nile. </w:t>
      </w:r>
    </w:p>
    <w:p w:rsidR="006A6ECF" w:rsidRDefault="00E81C74">
      <w:pPr>
        <w:pStyle w:val="a4"/>
      </w:pPr>
      <w:r>
        <w:t xml:space="preserve">New York: Cambridge UP, 1973. </w:t>
      </w:r>
    </w:p>
    <w:p w:rsidR="006A6ECF" w:rsidRDefault="00E81C74">
      <w:pPr>
        <w:pStyle w:val="a4"/>
      </w:pPr>
      <w:r>
        <w:t xml:space="preserve">Flamarion, Edith. Cleopatra: The Life and Death of a Pharaoh. New Jersey: </w:t>
      </w:r>
    </w:p>
    <w:p w:rsidR="006A6ECF" w:rsidRDefault="00E81C74">
      <w:pPr>
        <w:pStyle w:val="a4"/>
      </w:pPr>
      <w:r>
        <w:t xml:space="preserve">Macmillan, 1981. </w:t>
      </w:r>
    </w:p>
    <w:p w:rsidR="006A6ECF" w:rsidRDefault="00E81C74">
      <w:pPr>
        <w:pStyle w:val="a4"/>
      </w:pPr>
      <w:r>
        <w:t xml:space="preserve">Hoobler, Thomas. Cleopatra. London: Random, 1989. </w:t>
      </w:r>
    </w:p>
    <w:p w:rsidR="006A6ECF" w:rsidRDefault="00E81C74">
      <w:pPr>
        <w:pStyle w:val="a4"/>
      </w:pPr>
      <w:r>
        <w:t xml:space="preserve">MacUrdy, Grace Harriet. Hellenistic Queens: A Study of Woman Power in </w:t>
      </w:r>
    </w:p>
    <w:p w:rsidR="006A6ECF" w:rsidRDefault="00E81C74">
      <w:pPr>
        <w:pStyle w:val="a4"/>
      </w:pPr>
      <w:r>
        <w:t xml:space="preserve">Macedonia, Seleucid, Syria, and Ptolemaic Egypt. New York: Little, 1984. </w:t>
      </w:r>
    </w:p>
    <w:p w:rsidR="006A6ECF" w:rsidRDefault="00E81C74">
      <w:pPr>
        <w:pStyle w:val="a4"/>
      </w:pPr>
      <w:r>
        <w:t>Newman, Robert. The Warrior Queens. Toronto: McGraw, 1977.</w:t>
      </w:r>
    </w:p>
    <w:p w:rsidR="006A6ECF" w:rsidRDefault="00E81C74">
      <w:pPr>
        <w:pStyle w:val="a4"/>
      </w:pPr>
      <w:r>
        <w:t xml:space="preserve">Foreman, Laura. Cleopatra?s Palace: The Search for the Real Queen of the Nile. </w:t>
      </w:r>
    </w:p>
    <w:p w:rsidR="006A6ECF" w:rsidRDefault="00E81C74">
      <w:pPr>
        <w:pStyle w:val="a4"/>
      </w:pPr>
      <w:r>
        <w:t xml:space="preserve">New York: Cambridge UP, 1973. </w:t>
      </w:r>
    </w:p>
    <w:p w:rsidR="006A6ECF" w:rsidRDefault="00E81C74">
      <w:pPr>
        <w:pStyle w:val="a4"/>
      </w:pPr>
      <w:r>
        <w:t xml:space="preserve">Flamarion, Edith. Cleopatra: The Life and Death of a Pharaoh. New Jersey: </w:t>
      </w:r>
    </w:p>
    <w:p w:rsidR="006A6ECF" w:rsidRDefault="00E81C74">
      <w:pPr>
        <w:pStyle w:val="a4"/>
      </w:pPr>
      <w:r>
        <w:t xml:space="preserve">Macmillan, 1981. </w:t>
      </w:r>
    </w:p>
    <w:p w:rsidR="006A6ECF" w:rsidRDefault="00E81C74">
      <w:pPr>
        <w:pStyle w:val="a4"/>
      </w:pPr>
      <w:r>
        <w:t xml:space="preserve">Hoobler, Thomas. Cleopatra. London: Random, 1989. </w:t>
      </w:r>
    </w:p>
    <w:p w:rsidR="006A6ECF" w:rsidRDefault="00E81C74">
      <w:pPr>
        <w:pStyle w:val="a4"/>
      </w:pPr>
      <w:r>
        <w:t xml:space="preserve">MacUrdy, Grace Harriet. Hellenistic Queens: A Study of Woman Power in </w:t>
      </w:r>
    </w:p>
    <w:p w:rsidR="006A6ECF" w:rsidRDefault="00E81C74">
      <w:pPr>
        <w:pStyle w:val="a4"/>
      </w:pPr>
      <w:r>
        <w:t xml:space="preserve">Macedonia, Seleucid, Syria, and Ptolemaic Egypt. New York: Little, 1984. </w:t>
      </w:r>
    </w:p>
    <w:p w:rsidR="006A6ECF" w:rsidRDefault="00E81C74">
      <w:pPr>
        <w:pStyle w:val="a4"/>
      </w:pPr>
      <w:r>
        <w:t>Newman, Robert. The Warrior Queens. Toronto: McGraw, 1977.</w:t>
      </w:r>
    </w:p>
    <w:p w:rsidR="006A6ECF" w:rsidRDefault="00E81C74">
      <w:pPr>
        <w:pStyle w:val="a4"/>
      </w:pPr>
      <w:r>
        <w:br/>
      </w:r>
      <w:bookmarkStart w:id="0" w:name="_GoBack"/>
      <w:bookmarkEnd w:id="0"/>
    </w:p>
    <w:sectPr w:rsidR="006A6EC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C74"/>
    <w:rsid w:val="00256EB5"/>
    <w:rsid w:val="006A6ECF"/>
    <w:rsid w:val="00E8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E707D-D928-4EC2-8663-2AE8FA4F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1712</Words>
  <Characters>9759</Characters>
  <Application>Microsoft Office Word</Application>
  <DocSecurity>0</DocSecurity>
  <Lines>81</Lines>
  <Paragraphs>22</Paragraphs>
  <ScaleCrop>false</ScaleCrop>
  <Company>diakov.net</Company>
  <LinksUpToDate>false</LinksUpToDate>
  <CharactersWithSpaces>11449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2014-08-17T10:02:00Z</dcterms:created>
  <dcterms:modified xsi:type="dcterms:W3CDTF">2014-08-17T10:02:00Z</dcterms:modified>
</cp:coreProperties>
</file>