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AED" w:rsidRDefault="002B5AED">
      <w:pPr>
        <w:pStyle w:val="a3"/>
      </w:pPr>
      <w:r>
        <w:t xml:space="preserve">Computer Programmers Essay, Research Paper </w:t>
      </w:r>
    </w:p>
    <w:p w:rsidR="002B5AED" w:rsidRDefault="002B5AED">
      <w:pPr>
        <w:pStyle w:val="a3"/>
      </w:pPr>
      <w:r>
        <w:t xml:space="preserve">Computer programmers are the writers of computer programs. They do this by coding sets of instructions into machine-readable form. Programmers analyze data processing problems and plan, organize, and develop logical sequences of operations to be used by computers in processing information to solve business, scientific, engineering, and other complex or time-consuming problems. They do this by coding or translating instructions into a language that the computer can understand. Some forms of computer language are C, C+, Java, COBOL, etc. </w:t>
      </w:r>
    </w:p>
    <w:p w:rsidR="002B5AED" w:rsidRDefault="002B5AED">
      <w:pPr>
        <w:pStyle w:val="a3"/>
      </w:pPr>
      <w:r>
        <w:t xml:space="preserve">Programmers can perform a number of different tasks under the title of “Computer Programmer”. They have to consult with analysts to define the problem and determine the steps necessary to reach solutions, write out steps of a program, test programs to make sure the instructions are correct, rewrite programs if desired results are not produced, modify existing programs to meet new requirements, prepare an instruction sheet for computer operators, and operate computers. These are just a few things among a long list of tasks. </w:t>
      </w:r>
    </w:p>
    <w:p w:rsidR="002B5AED" w:rsidRDefault="002B5AED">
      <w:pPr>
        <w:pStyle w:val="a3"/>
      </w:pPr>
      <w:r>
        <w:t xml:space="preserve">Computer programmers usually work closely with analysts and very often with accountants, management, personnel, scientists, engineers, mathematicians, machinists, technicians, and other skilled workers. They may work alone or with a team of programmers under the management of a supervisor or senior programmer. Most programmers work eight hour days and five day weeks. Some work many nights when computer time is more available, and overtime is many time a requirement for projects and deadlines. </w:t>
      </w:r>
    </w:p>
    <w:p w:rsidR="002B5AED" w:rsidRDefault="002B5AED">
      <w:pPr>
        <w:pStyle w:val="a3"/>
      </w:pPr>
      <w:r>
        <w:t>A person with the knowledge of a computer programmer can take up a number of different occupations such as the following: programmer analyst, software developer, computer operator, systems analyst, systems programmer, information systems manager, etc. Computer programmers start out making approximately $30,000 to $40,000 straight out of school and after 5 years of experience can jump anywhere from $45,000 to $90,000 a year.</w:t>
      </w:r>
    </w:p>
    <w:p w:rsidR="002B5AED" w:rsidRDefault="002B5AED">
      <w:r>
        <w:br/>
      </w:r>
      <w:bookmarkStart w:id="0" w:name="_GoBack"/>
      <w:bookmarkEnd w:id="0"/>
    </w:p>
    <w:sectPr w:rsidR="002B5A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77BD"/>
    <w:rsid w:val="000C0510"/>
    <w:rsid w:val="002B5AED"/>
    <w:rsid w:val="005877BD"/>
    <w:rsid w:val="00B67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731EF3-8276-48FD-927C-50181ABA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Computer Programmers Essay Research Paper Computer programmers</vt:lpstr>
    </vt:vector>
  </TitlesOfParts>
  <Company>*</Company>
  <LinksUpToDate>false</LinksUpToDate>
  <CharactersWithSpaces>2042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Programmers Essay Research Paper Computer programmers</dc:title>
  <dc:subject/>
  <dc:creator>dopol</dc:creator>
  <cp:keywords/>
  <dc:description/>
  <cp:lastModifiedBy>Irina</cp:lastModifiedBy>
  <cp:revision>2</cp:revision>
  <dcterms:created xsi:type="dcterms:W3CDTF">2014-08-17T18:30:00Z</dcterms:created>
  <dcterms:modified xsi:type="dcterms:W3CDTF">2014-08-17T18:30:00Z</dcterms:modified>
</cp:coreProperties>
</file>