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8D" w:rsidRDefault="00B67C8D">
      <w:pPr>
        <w:pStyle w:val="a3"/>
      </w:pPr>
      <w:r>
        <w:t xml:space="preserve">Constable Warren Essay, Research Paper </w:t>
      </w:r>
    </w:p>
    <w:p w:rsidR="00B67C8D" w:rsidRDefault="00B67C8D">
      <w:pPr>
        <w:pStyle w:val="a3"/>
      </w:pPr>
      <w:r>
        <w:t xml:space="preserve">English 3 </w:t>
      </w:r>
    </w:p>
    <w:p w:rsidR="00B67C8D" w:rsidRDefault="00B67C8D">
      <w:pPr>
        <w:pStyle w:val="a3"/>
      </w:pPr>
      <w:r>
        <w:t xml:space="preserve">2/29/00 </w:t>
      </w:r>
    </w:p>
    <w:p w:rsidR="00B67C8D" w:rsidRDefault="00B67C8D">
      <w:pPr>
        <w:pStyle w:val="a3"/>
      </w:pPr>
      <w:r>
        <w:t xml:space="preserve">Constible Warren: </w:t>
      </w:r>
    </w:p>
    <w:p w:rsidR="00B67C8D" w:rsidRDefault="00B67C8D">
      <w:pPr>
        <w:pStyle w:val="a3"/>
      </w:pPr>
      <w:r>
        <w:t xml:space="preserve">Consitble Warren was the only Constable in town. He was friends with everyone. He use to just stop by and say hello. Constable Warren always made sure everything was okay ?seein? if there?s anything I can do to prevent a flood. Rivers been rising all night?. Pg. 983 </w:t>
      </w:r>
    </w:p>
    <w:p w:rsidR="00B67C8D" w:rsidRDefault="00B67C8D">
      <w:pPr>
        <w:pStyle w:val="a3"/>
      </w:pPr>
      <w:r>
        <w:t xml:space="preserve">Mrs. Gibbs: </w:t>
      </w:r>
    </w:p>
    <w:p w:rsidR="00B67C8D" w:rsidRDefault="00B67C8D">
      <w:pPr>
        <w:pStyle w:val="a3"/>
      </w:pPr>
      <w:r>
        <w:t xml:space="preserve">Mrs. Gibbs is a big gossiper. She always use to gossip after her husband left the room. She had a son named George. George is about to get married to Emily Webb. Mrs. Gibbs is a very protective mom. ? I declare Frank, I don?t know how he?ll get along. I?ve arranged his clothes and seen to it he has put warm things on Frank. They are too young. Emily won?t think of such things. He?ll catch his death of cold for a week.? Pg.983 &amp; 984 </w:t>
      </w:r>
    </w:p>
    <w:p w:rsidR="00B67C8D" w:rsidRDefault="00B67C8D">
      <w:pPr>
        <w:pStyle w:val="a3"/>
      </w:pPr>
      <w:r>
        <w:t xml:space="preserve">Dr. Gibbs: </w:t>
      </w:r>
    </w:p>
    <w:p w:rsidR="00B67C8D" w:rsidRDefault="00B67C8D">
      <w:pPr>
        <w:pStyle w:val="a3"/>
      </w:pPr>
      <w:r>
        <w:t xml:space="preserve">The only doctor in Grover’s Corner is Dr. Gibbs. He is married and has two kids. Dr. Gibbs has made house calls to everyone that is sick. He lives in a small town, and knows everyone. ?Good morning Howie. Do you think it?s going to rain again?? </w:t>
      </w:r>
    </w:p>
    <w:p w:rsidR="00B67C8D" w:rsidRDefault="00B67C8D">
      <w:pPr>
        <w:pStyle w:val="a3"/>
      </w:pPr>
      <w:r>
        <w:t xml:space="preserve">Rebecca: </w:t>
      </w:r>
    </w:p>
    <w:p w:rsidR="00B67C8D" w:rsidRDefault="00B67C8D">
      <w:pPr>
        <w:pStyle w:val="a3"/>
      </w:pPr>
      <w:r>
        <w:t xml:space="preserve">Rebecca is Dr. Gibbs. doctor and is also his patient. She likes to save her money and wants to do something with her life. She lives in a small town. ?George is the moon shinning – on South America, Canada and half the whole world.? </w:t>
      </w:r>
    </w:p>
    <w:p w:rsidR="00B67C8D" w:rsidRDefault="00B67C8D">
      <w:pPr>
        <w:pStyle w:val="a3"/>
      </w:pPr>
      <w:r>
        <w:t xml:space="preserve">George: </w:t>
      </w:r>
    </w:p>
    <w:p w:rsidR="00B67C8D" w:rsidRDefault="00B67C8D">
      <w:pPr>
        <w:pStyle w:val="a3"/>
      </w:pPr>
      <w:r>
        <w:t xml:space="preserve">George was a big baseball player in a small town. Everyone knew he was going to be something one day, but something occurred that may just have changed his plans. Everyone in town was expecting him to go in to college and probably then to the pros. His girlfriend Emily saw a different future, one where she and George are together. George eventually talks to Emily and their relationship starts to get pretty serious. Laer, George decided that he wanted to be with Emily and that was way more important than baseball, and he was going to give up baseball to be with Emily. </w:t>
      </w:r>
    </w:p>
    <w:p w:rsidR="00B67C8D" w:rsidRDefault="00B67C8D">
      <w:pPr>
        <w:pStyle w:val="a3"/>
      </w:pPr>
      <w:r>
        <w:t xml:space="preserve">Emily Gibbs: </w:t>
      </w:r>
    </w:p>
    <w:p w:rsidR="00B67C8D" w:rsidRDefault="00B67C8D">
      <w:pPr>
        <w:pStyle w:val="a3"/>
      </w:pPr>
      <w:r>
        <w:t>Emily Gibbs was a very smart girl who seemed to have a very bright future. She?s going to have a future but she wants to turn it all around for George. She thinks of him all the time. She if afraid that he is going to choose his baseball over her.</w:t>
      </w:r>
    </w:p>
    <w:p w:rsidR="00B67C8D" w:rsidRDefault="00B67C8D">
      <w:r>
        <w:br/>
      </w:r>
      <w:bookmarkStart w:id="0" w:name="_GoBack"/>
      <w:bookmarkEnd w:id="0"/>
    </w:p>
    <w:sectPr w:rsidR="00B67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BBE"/>
    <w:rsid w:val="00284644"/>
    <w:rsid w:val="008239E4"/>
    <w:rsid w:val="00B07BBE"/>
    <w:rsid w:val="00B6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8EFB6-9F38-4A74-B4E4-E515B68C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Constable Warren Essay Research Paper English 322900Constible</vt:lpstr>
    </vt:vector>
  </TitlesOfParts>
  <Company>*</Company>
  <LinksUpToDate>false</LinksUpToDate>
  <CharactersWithSpaces>2143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Constable Warren Essay Research Paper English 322900Constible</dc:title>
  <dc:subject/>
  <dc:creator>dopol</dc:creator>
  <cp:keywords/>
  <dc:description/>
  <cp:lastModifiedBy>Irina</cp:lastModifiedBy>
  <cp:revision>2</cp:revision>
  <dcterms:created xsi:type="dcterms:W3CDTF">2014-08-17T19:50:00Z</dcterms:created>
  <dcterms:modified xsi:type="dcterms:W3CDTF">2014-08-17T19:50:00Z</dcterms:modified>
</cp:coreProperties>
</file>