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484" w:rsidRDefault="00D90484">
      <w:pPr>
        <w:pStyle w:val="a3"/>
      </w:pPr>
      <w:r>
        <w:t xml:space="preserve">Creative Writing: My Summer Off Essay, Research Paper </w:t>
      </w:r>
    </w:p>
    <w:p w:rsidR="00D90484" w:rsidRDefault="00D90484">
      <w:pPr>
        <w:pStyle w:val="a3"/>
      </w:pPr>
      <w:r>
        <w:t xml:space="preserve">Creative Writing: My Summer Off </w:t>
      </w:r>
    </w:p>
    <w:p w:rsidR="00D90484" w:rsidRDefault="00D90484">
      <w:pPr>
        <w:pStyle w:val="a3"/>
      </w:pPr>
      <w:r>
        <w:t xml:space="preserve">Memory can be so fickle. Like some great book that is slowly loosing </w:t>
      </w:r>
    </w:p>
    <w:p w:rsidR="00D90484" w:rsidRDefault="00D90484">
      <w:pPr>
        <w:pStyle w:val="a3"/>
      </w:pPr>
      <w:r>
        <w:t xml:space="preserve">its pages, you begin with an entire novel full of details and descriptions and, </w:t>
      </w:r>
    </w:p>
    <w:p w:rsidR="00D90484" w:rsidRDefault="00D90484">
      <w:pPr>
        <w:pStyle w:val="a3"/>
      </w:pPr>
      <w:r>
        <w:t xml:space="preserve">if you’re not careful, you end up with nothing more than the cover and the brief </w:t>
      </w:r>
    </w:p>
    <w:p w:rsidR="00D90484" w:rsidRDefault="00D90484">
      <w:pPr>
        <w:pStyle w:val="a3"/>
      </w:pPr>
      <w:r>
        <w:t xml:space="preserve">synopsis on the back page. My novel on the subject of the end of summer school </w:t>
      </w:r>
    </w:p>
    <w:p w:rsidR="00D90484" w:rsidRDefault="00D90484">
      <w:pPr>
        <w:pStyle w:val="a3"/>
      </w:pPr>
      <w:r>
        <w:t xml:space="preserve">debate has lost its share of pages but the back-cover synopsis, the essence of </w:t>
      </w:r>
    </w:p>
    <w:p w:rsidR="00D90484" w:rsidRDefault="00D90484">
      <w:pPr>
        <w:pStyle w:val="a3"/>
      </w:pPr>
      <w:r>
        <w:t xml:space="preserve">the entire experience, is still with me. </w:t>
      </w:r>
    </w:p>
    <w:p w:rsidR="00D90484" w:rsidRDefault="00D90484">
      <w:pPr>
        <w:pStyle w:val="a3"/>
      </w:pPr>
      <w:r>
        <w:t xml:space="preserve">?We are about to begin our annual debating tournament,? the instructor </w:t>
      </w:r>
    </w:p>
    <w:p w:rsidR="00D90484" w:rsidRDefault="00D90484">
      <w:pPr>
        <w:pStyle w:val="a3"/>
      </w:pPr>
      <w:r>
        <w:t xml:space="preserve">beamed with an enthusiasm that let each of us know how happy he was that we had </w:t>
      </w:r>
    </w:p>
    <w:p w:rsidR="00D90484" w:rsidRDefault="00D90484">
      <w:pPr>
        <w:pStyle w:val="a3"/>
      </w:pPr>
      <w:r>
        <w:t xml:space="preserve">made it this far. ?It will be the culmination of your six weeks of learning and </w:t>
      </w:r>
    </w:p>
    <w:p w:rsidR="00D90484" w:rsidRDefault="00D90484">
      <w:pPr>
        <w:pStyle w:val="a3"/>
      </w:pPr>
      <w:r>
        <w:t xml:space="preserve">will count as a considerable part of your grade for the course. We will begin </w:t>
      </w:r>
    </w:p>
    <w:p w:rsidR="00D90484" w:rsidRDefault="00D90484">
      <w:pPr>
        <w:pStyle w:val="a3"/>
      </w:pPr>
      <w:r>
        <w:t xml:space="preserve">at eight tomorrow morning. Get some practice, get some sleep, see you there.? </w:t>
      </w:r>
    </w:p>
    <w:p w:rsidR="00D90484" w:rsidRDefault="00D90484">
      <w:pPr>
        <w:pStyle w:val="a3"/>
      </w:pPr>
      <w:r>
        <w:t xml:space="preserve">I don’t know what drew me to the course but I can remember my parents </w:t>
      </w:r>
    </w:p>
    <w:p w:rsidR="00D90484" w:rsidRDefault="00D90484">
      <w:pPr>
        <w:pStyle w:val="a3"/>
      </w:pPr>
      <w:r>
        <w:t xml:space="preserve">telling me they felt I should go to summer school. I was opposed to the concept </w:t>
      </w:r>
    </w:p>
    <w:p w:rsidR="00D90484" w:rsidRDefault="00D90484">
      <w:pPr>
        <w:pStyle w:val="a3"/>
      </w:pPr>
      <w:r>
        <w:t xml:space="preserve">of summer school right up to the moment I was issued the dictum ?go to school or </w:t>
      </w:r>
    </w:p>
    <w:p w:rsidR="00D90484" w:rsidRDefault="00D90484">
      <w:pPr>
        <w:pStyle w:val="a3"/>
      </w:pPr>
      <w:r>
        <w:t xml:space="preserve">get a job?, at which point I became the world’s greatest advocate of off-season </w:t>
      </w:r>
    </w:p>
    <w:p w:rsidR="00D90484" w:rsidRDefault="00D90484">
      <w:pPr>
        <w:pStyle w:val="a3"/>
      </w:pPr>
      <w:r>
        <w:t xml:space="preserve">learning. Besides, I was only fifteen and the workplace just wasn’t ready for </w:t>
      </w:r>
    </w:p>
    <w:p w:rsidR="00D90484" w:rsidRDefault="00D90484">
      <w:pPr>
        <w:pStyle w:val="a3"/>
      </w:pPr>
      <w:r>
        <w:t xml:space="preserve">me. So I thumbed through the course book, singing a chorus of no’s until I </w:t>
      </w:r>
    </w:p>
    <w:p w:rsidR="00D90484" w:rsidRDefault="00D90484">
      <w:pPr>
        <w:pStyle w:val="a3"/>
      </w:pPr>
      <w:r>
        <w:t xml:space="preserve">arrived on the Debate and Public Speaking page. There resided a large </w:t>
      </w:r>
    </w:p>
    <w:p w:rsidR="00D90484" w:rsidRDefault="00D90484">
      <w:pPr>
        <w:pStyle w:val="a3"/>
      </w:pPr>
      <w:r>
        <w:t xml:space="preserve">photograph of a boy confidently standing behind an ornate podium, clearly frozen </w:t>
      </w:r>
    </w:p>
    <w:p w:rsidR="00D90484" w:rsidRDefault="00D90484">
      <w:pPr>
        <w:pStyle w:val="a3"/>
      </w:pPr>
      <w:r>
        <w:t xml:space="preserve">in the middle of some captivating and influential argument. I read the passage </w:t>
      </w:r>
    </w:p>
    <w:p w:rsidR="00D90484" w:rsidRDefault="00D90484">
      <w:pPr>
        <w:pStyle w:val="a3"/>
      </w:pPr>
      <w:r>
        <w:t xml:space="preserve">describing the course and was immediately sold. How could a stuffy math class </w:t>
      </w:r>
    </w:p>
    <w:p w:rsidR="00D90484" w:rsidRDefault="00D90484">
      <w:pPr>
        <w:pStyle w:val="a3"/>
      </w:pPr>
      <w:r>
        <w:t xml:space="preserve">or a trivial course in art compare to ?a course that teaches students the skills </w:t>
      </w:r>
    </w:p>
    <w:p w:rsidR="00D90484" w:rsidRDefault="00D90484">
      <w:pPr>
        <w:pStyle w:val="a3"/>
      </w:pPr>
      <w:r>
        <w:t xml:space="preserve">and techniques of competitive debate, culminating in a week long tournament?? </w:t>
      </w:r>
    </w:p>
    <w:p w:rsidR="00D90484" w:rsidRDefault="00D90484">
      <w:pPr>
        <w:pStyle w:val="a3"/>
      </w:pPr>
      <w:r>
        <w:t xml:space="preserve">So I filled out the forms and mailed them and before I knew It I was sitting in </w:t>
      </w:r>
    </w:p>
    <w:p w:rsidR="00D90484" w:rsidRDefault="00D90484">
      <w:pPr>
        <w:pStyle w:val="a3"/>
      </w:pPr>
      <w:r>
        <w:t xml:space="preserve">a lecture hall, learning the skills and techniques of competitive debate. </w:t>
      </w:r>
    </w:p>
    <w:p w:rsidR="00D90484" w:rsidRDefault="00D90484">
      <w:pPr>
        <w:pStyle w:val="a3"/>
      </w:pPr>
      <w:r>
        <w:t xml:space="preserve">As I have said, I was only fifteen and perhaps this debating course was </w:t>
      </w:r>
    </w:p>
    <w:p w:rsidR="00D90484" w:rsidRDefault="00D90484">
      <w:pPr>
        <w:pStyle w:val="a3"/>
      </w:pPr>
      <w:r>
        <w:t xml:space="preserve">not yet ready for me either. I was both the youngest and least experienced of </w:t>
      </w:r>
    </w:p>
    <w:p w:rsidR="00D90484" w:rsidRDefault="00D90484">
      <w:pPr>
        <w:pStyle w:val="a3"/>
      </w:pPr>
      <w:r>
        <w:t xml:space="preserve">the lot. Little could be done to gain ground on the former adversity, but I set </w:t>
      </w:r>
    </w:p>
    <w:p w:rsidR="00D90484" w:rsidRDefault="00D90484">
      <w:pPr>
        <w:pStyle w:val="a3"/>
      </w:pPr>
      <w:r>
        <w:t xml:space="preserve">about rectifying th latter by filling a notebook with all the wisdom that the </w:t>
      </w:r>
    </w:p>
    <w:p w:rsidR="00D90484" w:rsidRDefault="00D90484">
      <w:pPr>
        <w:pStyle w:val="a3"/>
      </w:pPr>
      <w:r>
        <w:t xml:space="preserve">teacher could impart to us during the hour long periods. When it was time for </w:t>
      </w:r>
    </w:p>
    <w:p w:rsidR="00D90484" w:rsidRDefault="00D90484">
      <w:pPr>
        <w:pStyle w:val="a3"/>
      </w:pPr>
      <w:r>
        <w:t xml:space="preserve">the first debate, I studied up on my notes, reviewed my speech, marched over to </w:t>
      </w:r>
    </w:p>
    <w:p w:rsidR="00D90484" w:rsidRDefault="00D90484">
      <w:pPr>
        <w:pStyle w:val="a3"/>
      </w:pPr>
      <w:r>
        <w:t xml:space="preserve">the outdoor amphitheater and was summarily destroyed by a girl would surely go </w:t>
      </w:r>
    </w:p>
    <w:p w:rsidR="00D90484" w:rsidRDefault="00D90484">
      <w:pPr>
        <w:pStyle w:val="a3"/>
      </w:pPr>
      <w:r>
        <w:t xml:space="preserve">on to be a lawyer, if she wasn’t one already. Two days later I was bludgeoned </w:t>
      </w:r>
    </w:p>
    <w:p w:rsidR="00D90484" w:rsidRDefault="00D90484">
      <w:pPr>
        <w:pStyle w:val="a3"/>
      </w:pPr>
      <w:r>
        <w:t xml:space="preserve">by a boy who lied to the judge so convincingly that all my facts were forgotten, </w:t>
      </w:r>
    </w:p>
    <w:p w:rsidR="00D90484" w:rsidRDefault="00D90484">
      <w:pPr>
        <w:pStyle w:val="a3"/>
      </w:pPr>
      <w:r>
        <w:t xml:space="preserve">he would be a politician. And so the sorry sequence continued, the opponents </w:t>
      </w:r>
    </w:p>
    <w:p w:rsidR="00D90484" w:rsidRDefault="00D90484">
      <w:pPr>
        <w:pStyle w:val="a3"/>
      </w:pPr>
      <w:r>
        <w:t xml:space="preserve">kept changing but the results remained the same. I grew bitter and frustrated </w:t>
      </w:r>
    </w:p>
    <w:p w:rsidR="00D90484" w:rsidRDefault="00D90484">
      <w:pPr>
        <w:pStyle w:val="a3"/>
      </w:pPr>
      <w:r>
        <w:t xml:space="preserve">but I did not walk away. Instead I compiled lists, long lists, of what I had </w:t>
      </w:r>
    </w:p>
    <w:p w:rsidR="00D90484" w:rsidRDefault="00D90484">
      <w:pPr>
        <w:pStyle w:val="a3"/>
      </w:pPr>
      <w:r>
        <w:t xml:space="preserve">done wrong and how to do better. With each debate the lists grew longer, until </w:t>
      </w:r>
    </w:p>
    <w:p w:rsidR="00D90484" w:rsidRDefault="00D90484">
      <w:pPr>
        <w:pStyle w:val="a3"/>
      </w:pPr>
      <w:r>
        <w:t xml:space="preserve">their growth was halted by the teacher’s announcement that the tournament would </w:t>
      </w:r>
    </w:p>
    <w:p w:rsidR="00D90484" w:rsidRDefault="00D90484">
      <w:pPr>
        <w:pStyle w:val="a3"/>
      </w:pPr>
      <w:r>
        <w:t xml:space="preserve">begin in a day and we were to get some rest. </w:t>
      </w:r>
    </w:p>
    <w:p w:rsidR="00D90484" w:rsidRDefault="00D90484">
      <w:pPr>
        <w:pStyle w:val="a3"/>
      </w:pPr>
      <w:r>
        <w:t xml:space="preserve">That night I studied and review my lists, reliving the anguish that </w:t>
      </w:r>
    </w:p>
    <w:p w:rsidR="00D90484" w:rsidRDefault="00D90484">
      <w:pPr>
        <w:pStyle w:val="a3"/>
      </w:pPr>
      <w:r>
        <w:t xml:space="preserve">accompanied each pointer: ?Don’t let your speech blow away in the wind. Look </w:t>
      </w:r>
    </w:p>
    <w:p w:rsidR="00D90484" w:rsidRDefault="00D90484">
      <w:pPr>
        <w:pStyle w:val="a3"/>
      </w:pPr>
      <w:r>
        <w:t xml:space="preserve">the judge in the eye. Breath deeply. Don’t stutter.? The following morning I </w:t>
      </w:r>
    </w:p>
    <w:p w:rsidR="00D90484" w:rsidRDefault="00D90484">
      <w:pPr>
        <w:pStyle w:val="a3"/>
      </w:pPr>
      <w:r>
        <w:t xml:space="preserve">went into the debate and rambled through a mediocre speech in a mediocre tone. </w:t>
      </w:r>
    </w:p>
    <w:p w:rsidR="00D90484" w:rsidRDefault="00D90484">
      <w:pPr>
        <w:pStyle w:val="a3"/>
      </w:pPr>
      <w:r>
        <w:t xml:space="preserve">When I had delivered my mediocre conclusion, I waited for the judge’s decision </w:t>
      </w:r>
    </w:p>
    <w:p w:rsidR="00D90484" w:rsidRDefault="00D90484">
      <w:pPr>
        <w:pStyle w:val="a3"/>
      </w:pPr>
      <w:r>
        <w:t xml:space="preserve">because it is the polite thing to do, not because I needed further confirmation </w:t>
      </w:r>
    </w:p>
    <w:p w:rsidR="00D90484" w:rsidRDefault="00D90484">
      <w:pPr>
        <w:pStyle w:val="a3"/>
      </w:pPr>
      <w:r>
        <w:t xml:space="preserve">of my imminent loss. So I sat there In my chair adding to the list as the judge </w:t>
      </w:r>
    </w:p>
    <w:p w:rsidR="00D90484" w:rsidRDefault="00D90484">
      <w:pPr>
        <w:pStyle w:val="a3"/>
      </w:pPr>
      <w:r>
        <w:t xml:space="preserve">announced that each of us had garnered the same number of points, but, because </w:t>
      </w:r>
    </w:p>
    <w:p w:rsidR="00D90484" w:rsidRDefault="00D90484">
      <w:pPr>
        <w:pStyle w:val="a3"/>
      </w:pPr>
      <w:r>
        <w:t xml:space="preserve">ties were not allowed, he had awarded the debate to me. I was dumbfounded but I </w:t>
      </w:r>
    </w:p>
    <w:p w:rsidR="00D90484" w:rsidRDefault="00D90484">
      <w:pPr>
        <w:pStyle w:val="a3"/>
      </w:pPr>
      <w:r>
        <w:t xml:space="preserve">concealed my disbelief so the judge would think me deserving of his accolade. </w:t>
      </w:r>
    </w:p>
    <w:p w:rsidR="00D90484" w:rsidRDefault="00D90484">
      <w:pPr>
        <w:pStyle w:val="a3"/>
      </w:pPr>
      <w:r>
        <w:t xml:space="preserve">When I shook hands with my opponent, it felt different than it had previously, </w:t>
      </w:r>
    </w:p>
    <w:p w:rsidR="00D90484" w:rsidRDefault="00D90484">
      <w:pPr>
        <w:pStyle w:val="a3"/>
      </w:pPr>
      <w:r>
        <w:t xml:space="preserve">maybe it is because this time I was giving the hand shake rather than receiving </w:t>
      </w:r>
    </w:p>
    <w:p w:rsidR="00D90484" w:rsidRDefault="00D90484">
      <w:pPr>
        <w:pStyle w:val="a3"/>
      </w:pPr>
      <w:r>
        <w:t xml:space="preserve">it. I had taken the grand prize and that hand shake was merely his consolation </w:t>
      </w:r>
    </w:p>
    <w:p w:rsidR="00D90484" w:rsidRDefault="00D90484">
      <w:pPr>
        <w:pStyle w:val="a3"/>
      </w:pPr>
      <w:r>
        <w:t xml:space="preserve">gift. I erased each of the points I had added to the list, I was becoming </w:t>
      </w:r>
    </w:p>
    <w:p w:rsidR="00D90484" w:rsidRDefault="00D90484">
      <w:pPr>
        <w:pStyle w:val="a3"/>
      </w:pPr>
      <w:r>
        <w:t xml:space="preserve">better at debate, but I was not ready to argue with success. Maybe the list now </w:t>
      </w:r>
    </w:p>
    <w:p w:rsidR="00D90484" w:rsidRDefault="00D90484">
      <w:pPr>
        <w:pStyle w:val="a3"/>
      </w:pPr>
      <w:r>
        <w:t xml:space="preserve">covered every possible pitfall, making loss an impossibility, but I doubted it. </w:t>
      </w:r>
    </w:p>
    <w:p w:rsidR="00D90484" w:rsidRDefault="00D90484">
      <w:pPr>
        <w:pStyle w:val="a3"/>
      </w:pPr>
      <w:r>
        <w:t xml:space="preserve">I am proud to say that I was giving the hand shake at the end of each of </w:t>
      </w:r>
    </w:p>
    <w:p w:rsidR="00D90484" w:rsidRDefault="00D90484">
      <w:pPr>
        <w:pStyle w:val="a3"/>
      </w:pPr>
      <w:r>
        <w:t xml:space="preserve">the next four rounds, placing myself in the semi-finals. I never assumed that a </w:t>
      </w:r>
    </w:p>
    <w:p w:rsidR="00D90484" w:rsidRDefault="00D90484">
      <w:pPr>
        <w:pStyle w:val="a3"/>
      </w:pPr>
      <w:r>
        <w:t xml:space="preserve">debate was going to be easy, but when the politician walked into the room and </w:t>
      </w:r>
    </w:p>
    <w:p w:rsidR="00D90484" w:rsidRDefault="00D90484">
      <w:pPr>
        <w:pStyle w:val="a3"/>
      </w:pPr>
      <w:r>
        <w:t xml:space="preserve">shook my hand, I knew this match would be a challenge. He won the coin toss and </w:t>
      </w:r>
    </w:p>
    <w:p w:rsidR="00D90484" w:rsidRDefault="00D90484">
      <w:pPr>
        <w:pStyle w:val="a3"/>
      </w:pPr>
      <w:r>
        <w:t xml:space="preserve">chose the affirmative side, which gave him the power to define the terms of the </w:t>
      </w:r>
    </w:p>
    <w:p w:rsidR="00D90484" w:rsidRDefault="00D90484">
      <w:pPr>
        <w:pStyle w:val="a3"/>
      </w:pPr>
      <w:r>
        <w:t xml:space="preserve">debate. The resolution given to him was ?be it resolved that two heads are </w:t>
      </w:r>
    </w:p>
    <w:p w:rsidR="00D90484" w:rsidRDefault="00D90484">
      <w:pPr>
        <w:pStyle w:val="a3"/>
      </w:pPr>
      <w:r>
        <w:t xml:space="preserve">better than one.? With all the shrewdness he had employed in our previous </w:t>
      </w:r>
    </w:p>
    <w:p w:rsidR="00D90484" w:rsidRDefault="00D90484">
      <w:pPr>
        <w:pStyle w:val="a3"/>
      </w:pPr>
      <w:r>
        <w:t xml:space="preserve">debate, he defined the terms as ?sexual reproduction is better than asexual </w:t>
      </w:r>
    </w:p>
    <w:p w:rsidR="00D90484" w:rsidRDefault="00D90484">
      <w:pPr>
        <w:pStyle w:val="a3"/>
      </w:pPr>
      <w:r>
        <w:t xml:space="preserve">reproduction? and proceeded to present a convincing case as to why life is </w:t>
      </w:r>
    </w:p>
    <w:p w:rsidR="00D90484" w:rsidRDefault="00D90484">
      <w:pPr>
        <w:pStyle w:val="a3"/>
      </w:pPr>
      <w:r>
        <w:t xml:space="preserve">better because of sex. I probably spoke for two minutes before I could think up </w:t>
      </w:r>
    </w:p>
    <w:p w:rsidR="00D90484" w:rsidRDefault="00D90484">
      <w:pPr>
        <w:pStyle w:val="a3"/>
      </w:pPr>
      <w:r>
        <w:t xml:space="preserve">a proper response. but I did. I based my case on the lower rate of birth </w:t>
      </w:r>
    </w:p>
    <w:p w:rsidR="00D90484" w:rsidRDefault="00D90484">
      <w:pPr>
        <w:pStyle w:val="a3"/>
      </w:pPr>
      <w:r>
        <w:t xml:space="preserve">defects in asexual reproduction, the process of grafting lost limbs back on to </w:t>
      </w:r>
    </w:p>
    <w:p w:rsidR="00D90484" w:rsidRDefault="00D90484">
      <w:pPr>
        <w:pStyle w:val="a3"/>
      </w:pPr>
      <w:r>
        <w:t xml:space="preserve">plants and the ability of populations of asexual reproducers to row at </w:t>
      </w:r>
    </w:p>
    <w:p w:rsidR="00D90484" w:rsidRDefault="00D90484">
      <w:pPr>
        <w:pStyle w:val="a3"/>
      </w:pPr>
      <w:r>
        <w:t xml:space="preserve">astonishing rates. My words flowed cleanly a smoothly, the speech was well </w:t>
      </w:r>
    </w:p>
    <w:p w:rsidR="00D90484" w:rsidRDefault="00D90484">
      <w:pPr>
        <w:pStyle w:val="a3"/>
      </w:pPr>
      <w:r>
        <w:t xml:space="preserve">organized and the logic made sense. I knew I had won and the judge confirmed </w:t>
      </w:r>
    </w:p>
    <w:p w:rsidR="00D90484" w:rsidRDefault="00D90484">
      <w:pPr>
        <w:pStyle w:val="a3"/>
      </w:pPr>
      <w:r>
        <w:t xml:space="preserve">this assertion. So out of 50 people, myself being the youngest and least </w:t>
      </w:r>
    </w:p>
    <w:p w:rsidR="00D90484" w:rsidRDefault="00D90484">
      <w:pPr>
        <w:pStyle w:val="a3"/>
      </w:pPr>
      <w:r>
        <w:t xml:space="preserve">experienced, I had made it to the final round of a double elimination tournament </w:t>
      </w:r>
    </w:p>
    <w:p w:rsidR="00D90484" w:rsidRDefault="00D90484">
      <w:pPr>
        <w:pStyle w:val="a3"/>
      </w:pPr>
      <w:r>
        <w:t xml:space="preserve">without a single loss. I shook his hand and sped home in an elated state. </w:t>
      </w:r>
    </w:p>
    <w:p w:rsidR="00D90484" w:rsidRDefault="00D90484">
      <w:pPr>
        <w:pStyle w:val="a3"/>
      </w:pPr>
      <w:r>
        <w:t xml:space="preserve">The following day the final match occurred. It was held in outdoors in </w:t>
      </w:r>
    </w:p>
    <w:p w:rsidR="00D90484" w:rsidRDefault="00D90484">
      <w:pPr>
        <w:pStyle w:val="a3"/>
      </w:pPr>
      <w:r>
        <w:t xml:space="preserve">the amphitheater and a crowd of thirty people had gathered to watch. I was so </w:t>
      </w:r>
    </w:p>
    <w:p w:rsidR="00D90484" w:rsidRDefault="00D90484">
      <w:pPr>
        <w:pStyle w:val="a3"/>
      </w:pPr>
      <w:r>
        <w:t xml:space="preserve">confidant from the last match that I had not even looked over my sacred list of </w:t>
      </w:r>
    </w:p>
    <w:p w:rsidR="00D90484" w:rsidRDefault="00D90484">
      <w:pPr>
        <w:pStyle w:val="a3"/>
      </w:pPr>
      <w:r>
        <w:t xml:space="preserve">debate follies. The sun was shinning and it was going to be a hot day but a </w:t>
      </w:r>
    </w:p>
    <w:p w:rsidR="00D90484" w:rsidRDefault="00D90484">
      <w:pPr>
        <w:pStyle w:val="a3"/>
      </w:pPr>
      <w:r>
        <w:t xml:space="preserve">pleasant breeze kept the weather pleasant. I stepped up to the same ornate </w:t>
      </w:r>
    </w:p>
    <w:p w:rsidR="00D90484" w:rsidRDefault="00D90484">
      <w:pPr>
        <w:pStyle w:val="a3"/>
      </w:pPr>
      <w:r>
        <w:t xml:space="preserve">podium that was in the photograph and tried to look as convincing and composed </w:t>
      </w:r>
    </w:p>
    <w:p w:rsidR="00D90484" w:rsidRDefault="00D90484">
      <w:pPr>
        <w:pStyle w:val="a3"/>
      </w:pPr>
      <w:r>
        <w:t xml:space="preserve">as the boy in the catalogue. As I read the definitions and began to argue,the </w:t>
      </w:r>
    </w:p>
    <w:p w:rsidR="00D90484" w:rsidRDefault="00D90484">
      <w:pPr>
        <w:pStyle w:val="a3"/>
      </w:pPr>
      <w:r>
        <w:t xml:space="preserve">breeze, like some malicious hand, snatched my notes from the podium and hurled </w:t>
      </w:r>
    </w:p>
    <w:p w:rsidR="00D90484" w:rsidRDefault="00D90484">
      <w:pPr>
        <w:pStyle w:val="a3"/>
      </w:pPr>
      <w:r>
        <w:t xml:space="preserve">them to the ground. I paused and picked them up but the mood was broken and, </w:t>
      </w:r>
    </w:p>
    <w:p w:rsidR="00D90484" w:rsidRDefault="00D90484">
      <w:pPr>
        <w:pStyle w:val="a3"/>
      </w:pPr>
      <w:r>
        <w:t xml:space="preserve">for reasons I am still not sure of, the audience turned on me. At first there </w:t>
      </w:r>
    </w:p>
    <w:p w:rsidR="00D90484" w:rsidRDefault="00D90484">
      <w:pPr>
        <w:pStyle w:val="a3"/>
      </w:pPr>
      <w:r>
        <w:t xml:space="preserve">was an isolated taunting from a few people in the back rows. But the heckling </w:t>
      </w:r>
    </w:p>
    <w:p w:rsidR="00D90484" w:rsidRDefault="00D90484">
      <w:pPr>
        <w:pStyle w:val="a3"/>
      </w:pPr>
      <w:r>
        <w:t xml:space="preserve">spread like a cancer until the entire audience was not listening to me for my </w:t>
      </w:r>
    </w:p>
    <w:p w:rsidR="00D90484" w:rsidRDefault="00D90484">
      <w:pPr>
        <w:pStyle w:val="a3"/>
      </w:pPr>
      <w:r>
        <w:t xml:space="preserve">case but instead probing for mistakes to harp on. I lost my cool, began to </w:t>
      </w:r>
    </w:p>
    <w:p w:rsidR="00D90484" w:rsidRDefault="00D90484">
      <w:pPr>
        <w:pStyle w:val="a3"/>
      </w:pPr>
      <w:r>
        <w:t xml:space="preserve">breath faster and even stuttered a few times. It was an act of supreme mercy </w:t>
      </w:r>
    </w:p>
    <w:p w:rsidR="00D90484" w:rsidRDefault="00D90484">
      <w:pPr>
        <w:pStyle w:val="a3"/>
      </w:pPr>
      <w:r>
        <w:t xml:space="preserve">that time expired before I was able to plunge the dagger any deeper into my </w:t>
      </w:r>
    </w:p>
    <w:p w:rsidR="00D90484" w:rsidRDefault="00D90484">
      <w:pPr>
        <w:pStyle w:val="a3"/>
      </w:pPr>
      <w:r>
        <w:t xml:space="preserve">chances of winning. When it came time for the audience to vote on which side </w:t>
      </w:r>
    </w:p>
    <w:p w:rsidR="00D90484" w:rsidRDefault="00D90484">
      <w:pPr>
        <w:pStyle w:val="a3"/>
      </w:pPr>
      <w:r>
        <w:t xml:space="preserve">they thought had won, I did not receive a single vote. I had my hand shaken by </w:t>
      </w:r>
    </w:p>
    <w:p w:rsidR="00D90484" w:rsidRDefault="00D90484">
      <w:pPr>
        <w:pStyle w:val="a3"/>
      </w:pPr>
      <w:r>
        <w:t xml:space="preserve">my opponent and received a cup for my other consolation prize. Though the cup </w:t>
      </w:r>
    </w:p>
    <w:p w:rsidR="00D90484" w:rsidRDefault="00D90484">
      <w:pPr>
        <w:pStyle w:val="a3"/>
      </w:pPr>
      <w:r>
        <w:t xml:space="preserve">looked empty I will always remember it as full of a humiliation with a twist of </w:t>
      </w:r>
    </w:p>
    <w:p w:rsidR="00D90484" w:rsidRDefault="00D90484">
      <w:pPr>
        <w:pStyle w:val="a3"/>
      </w:pPr>
      <w:r>
        <w:t xml:space="preserve">humbling. </w:t>
      </w:r>
    </w:p>
    <w:p w:rsidR="00D90484" w:rsidRDefault="00D90484">
      <w:pPr>
        <w:pStyle w:val="a3"/>
      </w:pPr>
      <w:r>
        <w:t xml:space="preserve">Even today, I still keep the folly list and review it before each debate. </w:t>
      </w:r>
    </w:p>
    <w:p w:rsidR="00D90484" w:rsidRDefault="00D90484">
      <w:pPr>
        <w:pStyle w:val="a3"/>
      </w:pPr>
      <w:r>
        <w:t xml:space="preserve">Sometimes I want nothing more than to forget that humiliating expierence but </w:t>
      </w:r>
    </w:p>
    <w:p w:rsidR="00D90484" w:rsidRDefault="00D90484">
      <w:pPr>
        <w:pStyle w:val="a3"/>
      </w:pPr>
      <w:r>
        <w:t xml:space="preserve">one positive result did come of that fateful day. I continued to debate long </w:t>
      </w:r>
    </w:p>
    <w:p w:rsidR="00D90484" w:rsidRDefault="00D90484">
      <w:pPr>
        <w:pStyle w:val="a3"/>
      </w:pPr>
      <w:r>
        <w:t xml:space="preserve">after summer school was over, and still pursue the activity today. I was </w:t>
      </w:r>
    </w:p>
    <w:p w:rsidR="00D90484" w:rsidRDefault="00D90484">
      <w:pPr>
        <w:pStyle w:val="a3"/>
      </w:pPr>
      <w:r>
        <w:t xml:space="preserve">unwilling to end my debating career on such a sour note so I joined the Loomis </w:t>
      </w:r>
    </w:p>
    <w:p w:rsidR="00D90484" w:rsidRDefault="00D90484">
      <w:pPr>
        <w:pStyle w:val="a3"/>
      </w:pPr>
      <w:r>
        <w:t xml:space="preserve">Debate Society and have yet to endure a loss quite as punishing as the summer </w:t>
      </w:r>
    </w:p>
    <w:p w:rsidR="00D90484" w:rsidRDefault="00D90484">
      <w:pPr>
        <w:pStyle w:val="a3"/>
      </w:pPr>
      <w:r>
        <w:t xml:space="preserve">school debacle. It was liberating to know that no matter how bad I did on my </w:t>
      </w:r>
    </w:p>
    <w:p w:rsidR="00D90484" w:rsidRDefault="00D90484">
      <w:pPr>
        <w:pStyle w:val="a3"/>
      </w:pPr>
      <w:r>
        <w:t xml:space="preserve">first debate for the school, it would be an improvement over my previous </w:t>
      </w:r>
    </w:p>
    <w:p w:rsidR="00D90484" w:rsidRDefault="00D90484">
      <w:pPr>
        <w:pStyle w:val="a3"/>
      </w:pPr>
      <w:r>
        <w:t xml:space="preserve">encounter. Since then I have gone to national tournaments, become president of </w:t>
      </w:r>
    </w:p>
    <w:p w:rsidR="00D90484" w:rsidRDefault="00D90484">
      <w:pPr>
        <w:pStyle w:val="a3"/>
      </w:pPr>
      <w:r>
        <w:t xml:space="preserve">the Debate Society and had my share of victories and losses, not bad for a </w:t>
      </w:r>
    </w:p>
    <w:p w:rsidR="00D90484" w:rsidRDefault="00D90484">
      <w:pPr>
        <w:pStyle w:val="a3"/>
      </w:pPr>
      <w:r>
        <w:t xml:space="preserve">career born in humiliation and a summer off from work. Written on the back of </w:t>
      </w:r>
    </w:p>
    <w:p w:rsidR="00D90484" w:rsidRDefault="00D90484">
      <w:pPr>
        <w:pStyle w:val="a3"/>
      </w:pPr>
      <w:r>
        <w:t xml:space="preserve">that book cover, long past when all the pages have fallen out, will always be </w:t>
      </w:r>
    </w:p>
    <w:p w:rsidR="00D90484" w:rsidRDefault="00D90484">
      <w:pPr>
        <w:pStyle w:val="a3"/>
      </w:pPr>
      <w:r>
        <w:t xml:space="preserve">the beginning of an enjoyable activity and one of the most emotionally trying </w:t>
      </w:r>
    </w:p>
    <w:p w:rsidR="00D90484" w:rsidRDefault="00D90484">
      <w:pPr>
        <w:pStyle w:val="a3"/>
      </w:pPr>
      <w:r>
        <w:t>moments of my life.</w:t>
      </w:r>
    </w:p>
    <w:p w:rsidR="00D90484" w:rsidRDefault="00D90484">
      <w:r>
        <w:br/>
      </w:r>
      <w:bookmarkStart w:id="0" w:name="_GoBack"/>
      <w:bookmarkEnd w:id="0"/>
    </w:p>
    <w:sectPr w:rsidR="00D90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04B4"/>
    <w:rsid w:val="000804B4"/>
    <w:rsid w:val="001952C1"/>
    <w:rsid w:val="003D2988"/>
    <w:rsid w:val="00D9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6D0C92-3219-474E-B104-65D140F7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Creative Writing My Summer Off Essay Research</vt:lpstr>
    </vt:vector>
  </TitlesOfParts>
  <Company>*</Company>
  <LinksUpToDate>false</LinksUpToDate>
  <CharactersWithSpaces>8340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Creative Writing My Summer Off Essay Research</dc:title>
  <dc:subject/>
  <dc:creator>dopol</dc:creator>
  <cp:keywords/>
  <dc:description/>
  <cp:lastModifiedBy>Irina</cp:lastModifiedBy>
  <cp:revision>2</cp:revision>
  <dcterms:created xsi:type="dcterms:W3CDTF">2014-09-14T17:43:00Z</dcterms:created>
  <dcterms:modified xsi:type="dcterms:W3CDTF">2014-09-14T17:43:00Z</dcterms:modified>
</cp:coreProperties>
</file>