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19" w:rsidRDefault="00E34119">
      <w:pPr>
        <w:pStyle w:val="a3"/>
      </w:pPr>
      <w:r>
        <w:t xml:space="preserve">Crocodile Physics Essay, Research Paper </w:t>
      </w:r>
    </w:p>
    <w:p w:rsidR="00E34119" w:rsidRDefault="00E34119">
      <w:pPr>
        <w:pStyle w:val="a3"/>
      </w:pPr>
      <w:r>
        <w:t xml:space="preserve">Crocodile Physics </w:t>
      </w:r>
    </w:p>
    <w:p w:rsidR="00E34119" w:rsidRDefault="00E34119">
      <w:pPr>
        <w:pStyle w:val="a3"/>
      </w:pPr>
      <w:r>
        <w:t xml:space="preserve">Crocodile Physics is like a well-stocked physics lab where you can experiment to </w:t>
      </w:r>
    </w:p>
    <w:p w:rsidR="00E34119" w:rsidRDefault="00E34119">
      <w:pPr>
        <w:pStyle w:val="a3"/>
      </w:pPr>
      <w:r>
        <w:t xml:space="preserve">your heart?s content. Covering many syllabus topics, here is the hardware flattened for </w:t>
      </w:r>
    </w:p>
    <w:p w:rsidR="00E34119" w:rsidRDefault="00E34119">
      <w:pPr>
        <w:pStyle w:val="a3"/>
      </w:pPr>
      <w:r>
        <w:t xml:space="preserve">the small screen. There are masses, trolleys, lenses and electronic components to </w:t>
      </w:r>
    </w:p>
    <w:p w:rsidR="00E34119" w:rsidRDefault="00E34119">
      <w:pPr>
        <w:pStyle w:val="a3"/>
      </w:pPr>
      <w:r>
        <w:t xml:space="preserve">assemble, experiment and take measurements with. You can swing pendulums, change </w:t>
      </w:r>
    </w:p>
    <w:p w:rsidR="00E34119" w:rsidRDefault="00E34119">
      <w:pPr>
        <w:pStyle w:val="a3"/>
      </w:pPr>
      <w:r>
        <w:t xml:space="preserve">gravity, change angle of ramps to learn about forces. Excellent are the optics tools which </w:t>
      </w:r>
    </w:p>
    <w:p w:rsidR="00E34119" w:rsidRDefault="00E34119">
      <w:pPr>
        <w:pStyle w:val="a3"/>
      </w:pPr>
      <w:r>
        <w:t xml:space="preserve">let you split light into its colours with a prism and see how fibre optics transmit light. A </w:t>
      </w:r>
    </w:p>
    <w:p w:rsidR="00E34119" w:rsidRDefault="00E34119">
      <w:pPr>
        <w:pStyle w:val="a3"/>
      </w:pPr>
      <w:r>
        <w:t xml:space="preserve">section on eye defects, where you increase the focal length of a spectacle lens and see </w:t>
      </w:r>
    </w:p>
    <w:p w:rsidR="00E34119" w:rsidRDefault="00E34119">
      <w:pPr>
        <w:pStyle w:val="a3"/>
      </w:pPr>
      <w:r>
        <w:t xml:space="preserve">what that does to the light rays will make an awesome teaching tool. Though it comes </w:t>
      </w:r>
    </w:p>
    <w:p w:rsidR="00E34119" w:rsidRDefault="00E34119">
      <w:pPr>
        <w:pStyle w:val="a3"/>
      </w:pPr>
      <w:r>
        <w:t xml:space="preserve">with worksheets, those with time to spare can use it to create impressive interactive </w:t>
      </w:r>
    </w:p>
    <w:p w:rsidR="00E34119" w:rsidRDefault="00E34119">
      <w:pPr>
        <w:pStyle w:val="a3"/>
      </w:pPr>
      <w:r>
        <w:t xml:space="preserve">tutorials. </w:t>
      </w:r>
    </w:p>
    <w:p w:rsidR="00E34119" w:rsidRDefault="00E34119">
      <w:pPr>
        <w:pStyle w:val="a3"/>
      </w:pPr>
      <w:r>
        <w:t xml:space="preserve">Crocodile Physics has been developed from Crocodile Clips 3, the acclaimed </w:t>
      </w:r>
    </w:p>
    <w:p w:rsidR="00E34119" w:rsidRDefault="00E34119">
      <w:pPr>
        <w:pStyle w:val="a3"/>
      </w:pPr>
      <w:r>
        <w:t xml:space="preserve">High School Physics simulator used in over 35 countries and recommended by </w:t>
      </w:r>
    </w:p>
    <w:p w:rsidR="00E34119" w:rsidRDefault="00E34119">
      <w:pPr>
        <w:pStyle w:val="a3"/>
      </w:pPr>
      <w:r>
        <w:t xml:space="preserve">governments worldwide. It’s a simulator for Middle and High school and college physics </w:t>
      </w:r>
    </w:p>
    <w:p w:rsidR="00E34119" w:rsidRDefault="00E34119">
      <w:pPr>
        <w:pStyle w:val="a3"/>
      </w:pPr>
      <w:r>
        <w:t xml:space="preserve">courses. </w:t>
      </w:r>
    </w:p>
    <w:p w:rsidR="00E34119" w:rsidRDefault="00E34119">
      <w:pPr>
        <w:pStyle w:val="a3"/>
      </w:pPr>
      <w:r>
        <w:t xml:space="preserve">Crocodile Physics includes a powerful optics simulator, with a range of </w:t>
      </w:r>
    </w:p>
    <w:p w:rsidR="00E34119" w:rsidRDefault="00E34119">
      <w:pPr>
        <w:pStyle w:val="a3"/>
      </w:pPr>
      <w:r>
        <w:t xml:space="preserve">components including lenses, prisms, mirrors and light sources.You can set the </w:t>
      </w:r>
    </w:p>
    <w:p w:rsidR="00E34119" w:rsidRDefault="00E34119">
      <w:pPr>
        <w:pStyle w:val="a3"/>
      </w:pPr>
      <w:r>
        <w:t xml:space="preserve">wavelength of the light being emitted from your source, and choose parallel beams, </w:t>
      </w:r>
    </w:p>
    <w:p w:rsidR="00E34119" w:rsidRDefault="00E34119">
      <w:pPr>
        <w:pStyle w:val="a3"/>
      </w:pPr>
      <w:r>
        <w:t xml:space="preserve">diverging beams or rays. You can also set the dimensions of the source. </w:t>
      </w:r>
    </w:p>
    <w:p w:rsidR="00E34119" w:rsidRDefault="00E34119">
      <w:pPr>
        <w:pStyle w:val="a3"/>
      </w:pPr>
      <w:r>
        <w:t xml:space="preserve">Crocodile Physics contains a full range of electrical components. Every school </w:t>
      </w:r>
    </w:p>
    <w:p w:rsidR="00E34119" w:rsidRDefault="00E34119">
      <w:pPr>
        <w:pStyle w:val="a3"/>
      </w:pPr>
      <w:r>
        <w:t xml:space="preserve">subject area is covered: from the basic batteries, bulbs and switches – which are also </w:t>
      </w:r>
    </w:p>
    <w:p w:rsidR="00E34119" w:rsidRDefault="00E34119">
      <w:pPr>
        <w:pStyle w:val="a3"/>
      </w:pPr>
      <w:r>
        <w:t xml:space="preserve">given in pictorial form, to help understanding of the first principles – to more advanced </w:t>
      </w:r>
    </w:p>
    <w:p w:rsidR="00E34119" w:rsidRDefault="00E34119">
      <w:pPr>
        <w:pStyle w:val="a3"/>
      </w:pPr>
      <w:r>
        <w:t xml:space="preserve">logic gates, integrated circuits and semiconductors. </w:t>
      </w:r>
    </w:p>
    <w:p w:rsidR="00E34119" w:rsidRDefault="00E34119">
      <w:pPr>
        <w:pStyle w:val="a3"/>
      </w:pPr>
      <w:r>
        <w:t xml:space="preserve">A vast component library gives you the freedom to experiment in a way that suits </w:t>
      </w:r>
    </w:p>
    <w:p w:rsidR="00E34119" w:rsidRDefault="00E34119">
      <w:pPr>
        <w:pStyle w:val="a3"/>
      </w:pPr>
      <w:r>
        <w:t xml:space="preserve">your teaching, and allows interested students to explore the subject more deeply. One of </w:t>
      </w:r>
    </w:p>
    <w:p w:rsidR="00E34119" w:rsidRDefault="00E34119">
      <w:pPr>
        <w:pStyle w:val="a3"/>
      </w:pPr>
      <w:r>
        <w:t xml:space="preserve">the key features which marks Crocodile Physics out from other teaching software is the </w:t>
      </w:r>
    </w:p>
    <w:p w:rsidR="00E34119" w:rsidRDefault="00E34119">
      <w:pPr>
        <w:pStyle w:val="a3"/>
      </w:pPr>
      <w:r>
        <w:t xml:space="preserve">Integrated Multimedia Editor. This allows you to alter our activities to suit your needs, or </w:t>
      </w:r>
    </w:p>
    <w:p w:rsidR="00E34119" w:rsidRDefault="00E34119">
      <w:pPr>
        <w:pStyle w:val="a3"/>
      </w:pPr>
      <w:r>
        <w:t xml:space="preserve">to write your own from scratch. </w:t>
      </w:r>
    </w:p>
    <w:p w:rsidR="00E34119" w:rsidRDefault="00E34119">
      <w:pPr>
        <w:pStyle w:val="a3"/>
      </w:pPr>
      <w:r>
        <w:t xml:space="preserve">The simulation is mathematically accurate, allowing you to test designs and </w:t>
      </w:r>
    </w:p>
    <w:p w:rsidR="00E34119" w:rsidRDefault="00E34119">
      <w:pPr>
        <w:pStyle w:val="a3"/>
      </w:pPr>
      <w:r>
        <w:t xml:space="preserve">explore the laws of Physics. Most component values can be changed at will. Crocodile </w:t>
      </w:r>
    </w:p>
    <w:p w:rsidR="00E34119" w:rsidRDefault="00E34119">
      <w:pPr>
        <w:pStyle w:val="a3"/>
      </w:pPr>
      <w:r>
        <w:t xml:space="preserve">Physics comes complete with over 100 interactive on-screen lessons, covering a range of </w:t>
      </w:r>
    </w:p>
    <w:p w:rsidR="00E34119" w:rsidRDefault="00E34119">
      <w:pPr>
        <w:pStyle w:val="a3"/>
      </w:pPr>
      <w:r>
        <w:t xml:space="preserve">subjects in electricity, electronics, optics, mechanics, dynamics and sound. They combine </w:t>
      </w:r>
    </w:p>
    <w:p w:rsidR="00E34119" w:rsidRDefault="00E34119">
      <w:pPr>
        <w:pStyle w:val="a3"/>
      </w:pPr>
      <w:r>
        <w:t>full simulation with information, questions and answers. It’s easy to integrate them into</w:t>
      </w:r>
    </w:p>
    <w:p w:rsidR="00E34119" w:rsidRDefault="00E34119">
      <w:pPr>
        <w:pStyle w:val="a3"/>
      </w:pPr>
      <w:r>
        <w:t>Not available</w:t>
      </w:r>
    </w:p>
    <w:p w:rsidR="00E34119" w:rsidRDefault="00E34119">
      <w:r>
        <w:br/>
      </w:r>
      <w:bookmarkStart w:id="0" w:name="_GoBack"/>
      <w:bookmarkEnd w:id="0"/>
    </w:p>
    <w:sectPr w:rsidR="00E3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95E"/>
    <w:rsid w:val="002E21F8"/>
    <w:rsid w:val="004B04D8"/>
    <w:rsid w:val="00E34119"/>
    <w:rsid w:val="00F5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73FC7-684B-4190-9F99-0914A9F4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Crocodile Physics Essay Research Paper Crocodile PhysicsCrocodile</vt:lpstr>
    </vt:vector>
  </TitlesOfParts>
  <Company>*</Company>
  <LinksUpToDate>false</LinksUpToDate>
  <CharactersWithSpaces>2560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Crocodile Physics Essay Research Paper Crocodile PhysicsCrocodile</dc:title>
  <dc:subject/>
  <dc:creator>dopol</dc:creator>
  <cp:keywords/>
  <dc:description/>
  <cp:lastModifiedBy>Irina</cp:lastModifiedBy>
  <cp:revision>2</cp:revision>
  <dcterms:created xsi:type="dcterms:W3CDTF">2014-08-14T07:49:00Z</dcterms:created>
  <dcterms:modified xsi:type="dcterms:W3CDTF">2014-08-14T07:49:00Z</dcterms:modified>
</cp:coreProperties>
</file>