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84" w:rsidRPr="00537317" w:rsidRDefault="00E05D84" w:rsidP="00537317">
      <w:pPr>
        <w:ind w:firstLine="720"/>
        <w:rPr>
          <w:b/>
          <w:bCs/>
          <w:sz w:val="28"/>
          <w:szCs w:val="28"/>
        </w:rPr>
      </w:pPr>
      <w:r w:rsidRPr="00537317">
        <w:rPr>
          <w:b/>
          <w:bCs/>
          <w:sz w:val="28"/>
          <w:szCs w:val="28"/>
        </w:rPr>
        <w:t>СОДЕРЖАНИЕ</w:t>
      </w:r>
    </w:p>
    <w:p w:rsidR="00E05D84" w:rsidRPr="00A54EC5" w:rsidRDefault="00E05D84" w:rsidP="00537317">
      <w:pPr>
        <w:spacing w:line="360" w:lineRule="auto"/>
        <w:rPr>
          <w:sz w:val="28"/>
          <w:szCs w:val="28"/>
        </w:rPr>
      </w:pPr>
    </w:p>
    <w:p w:rsidR="00E05D84" w:rsidRPr="00A54EC5" w:rsidRDefault="00E05D84" w:rsidP="00537317">
      <w:pPr>
        <w:spacing w:line="360" w:lineRule="auto"/>
        <w:rPr>
          <w:sz w:val="28"/>
          <w:szCs w:val="28"/>
        </w:rPr>
      </w:pPr>
      <w:r w:rsidRPr="00A54EC5">
        <w:rPr>
          <w:sz w:val="28"/>
          <w:szCs w:val="28"/>
        </w:rPr>
        <w:t>ВВЕДЕНИЕ</w:t>
      </w:r>
    </w:p>
    <w:p w:rsidR="00E05D84" w:rsidRPr="00A54EC5" w:rsidRDefault="00537317" w:rsidP="005373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E05D84">
        <w:rPr>
          <w:sz w:val="28"/>
          <w:szCs w:val="28"/>
        </w:rPr>
        <w:t xml:space="preserve"> Стили руководства группой</w:t>
      </w:r>
    </w:p>
    <w:p w:rsidR="00E05D84" w:rsidRPr="00A54EC5" w:rsidRDefault="00537317" w:rsidP="005373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537317">
        <w:rPr>
          <w:sz w:val="28"/>
          <w:szCs w:val="28"/>
        </w:rPr>
        <w:t xml:space="preserve"> </w:t>
      </w:r>
      <w:r w:rsidR="00E05D84">
        <w:rPr>
          <w:sz w:val="28"/>
          <w:szCs w:val="28"/>
        </w:rPr>
        <w:t>Характеристика личности группового тренера</w:t>
      </w:r>
    </w:p>
    <w:p w:rsidR="00E05D84" w:rsidRPr="00A54EC5" w:rsidRDefault="00E05D84" w:rsidP="00537317">
      <w:pPr>
        <w:spacing w:line="360" w:lineRule="auto"/>
        <w:rPr>
          <w:sz w:val="28"/>
          <w:szCs w:val="28"/>
        </w:rPr>
      </w:pPr>
      <w:r w:rsidRPr="00A54EC5">
        <w:rPr>
          <w:sz w:val="28"/>
          <w:szCs w:val="28"/>
        </w:rPr>
        <w:t>ЗАКЛЮЧЕНИЕ</w:t>
      </w:r>
    </w:p>
    <w:p w:rsidR="00E05D84" w:rsidRPr="00A54EC5" w:rsidRDefault="00E05D84" w:rsidP="00537317">
      <w:pPr>
        <w:spacing w:line="360" w:lineRule="auto"/>
        <w:rPr>
          <w:sz w:val="28"/>
          <w:szCs w:val="28"/>
        </w:rPr>
      </w:pPr>
      <w:r w:rsidRPr="00A54EC5">
        <w:rPr>
          <w:sz w:val="28"/>
          <w:szCs w:val="28"/>
        </w:rPr>
        <w:t>СПИСОК</w:t>
      </w:r>
      <w:r w:rsidR="00537317">
        <w:rPr>
          <w:sz w:val="28"/>
          <w:szCs w:val="28"/>
        </w:rPr>
        <w:t xml:space="preserve"> </w:t>
      </w:r>
      <w:r w:rsidRPr="00A54EC5">
        <w:rPr>
          <w:sz w:val="28"/>
          <w:szCs w:val="28"/>
        </w:rPr>
        <w:t>ИСПОЛЬЗОВАННЫХ ИСТОЧНИКОВ</w:t>
      </w:r>
    </w:p>
    <w:p w:rsidR="00E05D84" w:rsidRPr="00A54EC5" w:rsidRDefault="00E05D84" w:rsidP="00537317">
      <w:pPr>
        <w:spacing w:line="360" w:lineRule="auto"/>
        <w:rPr>
          <w:sz w:val="28"/>
          <w:szCs w:val="28"/>
        </w:rPr>
      </w:pPr>
    </w:p>
    <w:p w:rsidR="00E05D84" w:rsidRPr="00BE0115" w:rsidRDefault="00537317" w:rsidP="005373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05D84" w:rsidRPr="00537317">
        <w:rPr>
          <w:b/>
          <w:bCs/>
          <w:color w:val="000000"/>
          <w:sz w:val="28"/>
          <w:szCs w:val="28"/>
        </w:rPr>
        <w:t>ВВЕДЕНИЕ</w:t>
      </w:r>
    </w:p>
    <w:p w:rsidR="00537317" w:rsidRPr="00BE0115" w:rsidRDefault="00537317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Исследование стилей руководства – одно из значительных направлений психологии малых групп и организаций – берет, как известно, начало с экспериментов, выполненных в конце 30-х – начале 40-х гг. в школе К. Левина. В последующие четыре с лишним десятилетия это направление получило солидную эмпирическую разработку за рубежом и в нашей стране, нашедшую широкое отражение в социальной психологии и психологии управления. 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Хотя и существуют психотерапевтические группы, не имеющие назначенного руководителя и выдвигающие лидера из своей среды, все же в большинстве тренинговых групп никак не обойтись без специально подготовленного ведущего. Именно он отвечает за результаты процессов, происходящих в тренинге, и именно он (обычно) получает деньги за выполнение профессиональных обязанностей психолога или психотерапевта. Совершенно очевидно, что роль поведения и личности ведущего тренинга, применяемых им методов, предлагаемых группе упражнений и психотехник очень велика.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BE0115" w:rsidRDefault="00537317" w:rsidP="005373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1</w:t>
      </w:r>
      <w:r w:rsidR="00E05D84" w:rsidRPr="00537317">
        <w:rPr>
          <w:b/>
          <w:bCs/>
          <w:color w:val="000000"/>
          <w:sz w:val="28"/>
          <w:szCs w:val="28"/>
        </w:rPr>
        <w:t xml:space="preserve"> Стили руководства группой</w:t>
      </w:r>
    </w:p>
    <w:p w:rsidR="00537317" w:rsidRPr="00BE0115" w:rsidRDefault="00537317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Личность психолога</w:t>
      </w:r>
      <w:r w:rsidR="00537317">
        <w:rPr>
          <w:color w:val="000000"/>
          <w:sz w:val="28"/>
          <w:szCs w:val="28"/>
        </w:rPr>
        <w:t xml:space="preserve"> </w:t>
      </w:r>
      <w:r w:rsidRPr="00537317">
        <w:rPr>
          <w:color w:val="000000"/>
          <w:sz w:val="28"/>
          <w:szCs w:val="28"/>
        </w:rPr>
        <w:t>является важнейшим фактором, определяющим успешность или неуспешность тренинга. Многие авторы (А. Голдстейн, С. Кратохвил, М. Либерман, И. Ялом и др.) придавали большое значение исследованию функций, ролей, стилей поведения руководителей групп. Существует немалое количество мнений специалистов о ролях, играемых ведущим в группе. Наиболее популярны подходы И. Ялома и С. Кратохвила.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По Ялому -психотерапевт может выступать в двух основных ролях:</w:t>
      </w:r>
    </w:p>
    <w:p w:rsidR="00E05D84" w:rsidRPr="00537317" w:rsidRDefault="00E05D84" w:rsidP="00537317">
      <w:pPr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технического эксперта (эта роль подразумевает комментарии ведущим процессов, происходящих в группе, поведенческих актов отдельных участников, а также рассуждения и информирование, помогающие группе двигаться в нужном направлении);</w:t>
      </w:r>
    </w:p>
    <w:p w:rsidR="00E05D84" w:rsidRPr="00537317" w:rsidRDefault="00E05D84" w:rsidP="00537317">
      <w:pPr>
        <w:numPr>
          <w:ilvl w:val="0"/>
          <w:numId w:val="1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эталонного участника (считается, что в этом случае групповой психотерапевт добивается двух основных целей: демонстрации желательного и целесообразного образца поведения и усиления динамики социального научения через достижение группой независимости и сплоченности).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Согласно С. Кратохвилу</w:t>
      </w:r>
      <w:r w:rsidR="00537317">
        <w:rPr>
          <w:color w:val="000000"/>
          <w:sz w:val="28"/>
          <w:szCs w:val="28"/>
        </w:rPr>
        <w:t xml:space="preserve"> </w:t>
      </w:r>
      <w:r w:rsidRPr="00537317">
        <w:rPr>
          <w:color w:val="000000"/>
          <w:sz w:val="28"/>
          <w:szCs w:val="28"/>
        </w:rPr>
        <w:t>можно выделить пять основных ролей ведущего группы:</w:t>
      </w:r>
    </w:p>
    <w:p w:rsidR="00E05D84" w:rsidRPr="00537317" w:rsidRDefault="00E05D84" w:rsidP="00537317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активный руководитель (инструктор, учитель, режиссер, инициатор и опекун);</w:t>
      </w:r>
    </w:p>
    <w:p w:rsidR="00E05D84" w:rsidRPr="00537317" w:rsidRDefault="00E05D84" w:rsidP="00537317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аналитик (чаще всего – психоаналитик, характеризующийся дистанцированием от участников группы и личностной нейтральностью);</w:t>
      </w:r>
    </w:p>
    <w:p w:rsidR="00E05D84" w:rsidRPr="00537317" w:rsidRDefault="00E05D84" w:rsidP="00537317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комментатор;</w:t>
      </w:r>
    </w:p>
    <w:p w:rsidR="00E05D84" w:rsidRPr="00537317" w:rsidRDefault="00E05D84" w:rsidP="00537317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посредник (эксперт, не берущий на себя ответственность за происходящее в группе, но периодически вмешивающийся в групповой процесс и направляющий его);</w:t>
      </w:r>
    </w:p>
    <w:p w:rsidR="00E05D84" w:rsidRPr="00537317" w:rsidRDefault="00E05D84" w:rsidP="00537317">
      <w:pPr>
        <w:numPr>
          <w:ilvl w:val="0"/>
          <w:numId w:val="2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член группы (аутентичное лицо со своими индивидуальными особенностями и жизненными проблемами).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Среди других подходов к ролям и поведенческим характеристикам ведущих тренинговых групп можно выделить позицию Т. Высокиньска-Гонсер (1990), которая достаточно подробно анализирует двойственные критерии поведения группового психотерапевта, относящиеся в двум основным аспектам его деятельности: директивность – недирективность, определенность – неопределенность высказываний, а также степень активности (прагматические аспекты, проявляющиеся в вербальной активности); анонимность – самораскрытие и выражение положительных или отрицательных отношений (экспрессивные аспекты, связанные с его личностью).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На основе указанных двойственных характеристик Т. Высокиньска-Гонсер предлагает следующие роли ведущих групп: технический эксперт, инициатор, дидактик, опекун, товарищ, поверенный. В данной ролевой классификации отражена теоретическая концепция автора, согласно которой факторами преобразования личностных нарушений в группе являются социальное научение и специфика отношений между терапевтом и участниками группы.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Стили руководства группой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Вопрос о стилях руководства, осуществляемых ведущим в группе, тесно связан с ролями, в которых он (ведущий) выступает – с одной стороны, а с другой – с его личностными особенностями.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Согласно классической классификации стилей управления малой группой – авторитарный, демократический, попустительский, – руководство тренинговой группой можно рассматривать с точки зрения доминирования ведущего и жесткого или мягкого структурирования процесса. Как указывает Т. Высокиньска-Гонсер, "директивный психотерапевт контролирует (планирует) ход занятий, самостоятельно устанавливает нормы функционирования группы и приводит их в исполнение, дает советы и указания, осуществляет интерпретации. Недирективный психотерапевт предоставляет участникам группы свободу выбора тем и направлений дискуссии, не начинает действий и не ускоряет их, не навязывает исполнения норм – он использует главным образом технику отражения и кларификации" (2 , с. 164).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Большинство психотерапевтов придерживаются мнения, что наиболее предпочтителен демократический стиль руководства; отношение к директивности, характеризующей авторитарный стиль, как правило, достаточно негативно. Однако исследования показывают, что в ряде случаев бывает необходима именно авторитарность: 1) когда задача группы жестко структурирована; 2) когда члены группы испытывают сильный стресс; 3) когда динамика группы настолько неясна для участников, что они не могут точно и полно осознать, что происходит (4,75 ).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Многие группы, особенно на начальном этапе, тяготеют к тому, чтобы их четко структурировали и чтобы ими жестко управляли. Это действительно бывает необходимо для преодоления начальной скованности и тревожности и ускорения запуска группового процесса. Вместе с тем опытный руководитель находит возможности постепенного "ослабления вожжей" и передачи функций управления самой группе.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Наименее продуктивный стиль руководства, как принято считать, – попустительский. Но это не означает, что он абсолютно неприемлем: в группах клиент-центрированной терапии роджерианского толка руководители могут демонстрировать полную внешнюю пассивность, психоаналитики также часто длительное время не вмешиваются в групповой процесс, ожидая спонтанного развития отношений в группе.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Интересный подход был выражен Левиным в отношении стилях руководства группой. Левин и группа других ученых аналитиков провели классические исследования стилей руководства в малых группах. Они выделили авторитарный, демократичный и попустительствующий стили руководства и связали их с продуктивностью решения групповой задачи и удовлетворенностью участников групповым опытом. Авторитарный руководитель определяет и направляет групповое поведение; демократичный руководитель формирует групповое поведение через групповую дискуссию; при попустительствующем он устраняется от руководства, отдает всю власть членам группы. (Различия между тремя стилями руководства представлены в таблице.) Исследования показали, что демократичный руководитель предпочтительнее, чем авторитарный, стремящийся к жестким способам управления, чем попустительствующий, отказывающийся от управления. Демократичный стиль руководства (как и авторитарный) связан с решением главных задач в группе. Стиль руководства в терапевтических группах можно также рассматривать в диапазоне от попустительствующего, центрированного на участнике и неструктурированного до авторитарного, центрированного на руководите</w:t>
      </w:r>
      <w:r w:rsidR="00537317">
        <w:rPr>
          <w:color w:val="000000"/>
          <w:sz w:val="28"/>
          <w:szCs w:val="28"/>
        </w:rPr>
        <w:t>ле и жестко структурированного.</w:t>
      </w:r>
    </w:p>
    <w:p w:rsidR="00537317" w:rsidRPr="00BE0115" w:rsidRDefault="00537317" w:rsidP="0053731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7317" w:rsidRDefault="00E91A1C" w:rsidP="00537317">
      <w:pPr>
        <w:spacing w:line="360" w:lineRule="auto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15" style="width:462.75pt;height:278.25pt;visibility:visible">
            <v:imagedata r:id="rId7" o:title=""/>
          </v:shape>
        </w:pict>
      </w:r>
    </w:p>
    <w:p w:rsidR="00537317" w:rsidRPr="00537317" w:rsidRDefault="00537317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5D84" w:rsidRPr="00537317">
        <w:rPr>
          <w:color w:val="000000"/>
          <w:sz w:val="28"/>
          <w:szCs w:val="28"/>
        </w:rPr>
        <w:t>На групповых психотерапевтов может оказать воздействие предварительная подготовка в плане конкретного направления психотерапии. Обучающие (тренировочные) программы, со своей стороны, преднамеренно или косвенно формируют психотерапевта как лидера в соответствии с определенными теоретическими положениями данного подхода. И наоборот, индивидуальные особенности характера психотерапевта могут влиять на выбор теории, наиболее соответствующей его установкам и вз</w:t>
      </w:r>
      <w:r>
        <w:rPr>
          <w:color w:val="000000"/>
          <w:sz w:val="28"/>
          <w:szCs w:val="28"/>
        </w:rPr>
        <w:t>глядам на человеческую природу.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В основе социально-психологической характеристики стилей руководства лежит ряд допущений, касающихся личностных особенностей человека. Макгрегор по</w:t>
      </w:r>
      <w:r w:rsidR="00537317">
        <w:rPr>
          <w:color w:val="000000"/>
          <w:sz w:val="28"/>
          <w:szCs w:val="28"/>
        </w:rPr>
        <w:t>стулировал теорию X и теорию Y.</w:t>
      </w:r>
    </w:p>
    <w:p w:rsidR="00BE0115" w:rsidRPr="00BE0115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Теория X рассматривает людей как слабо побуждающих себя к активности и стремящихся избежать ответственности. Теория Y полагает, что люди творчески и ответственно контролируют и направляют себя в достижении своих целей. В жестко структурированной группе, центрированной на руководителей, участников рассматривают как неспособных помочь самим себе в разрешении своих конфликтов, поэтому руководитель направляет, ведет группу и кон</w:t>
      </w:r>
      <w:r w:rsidR="00BE0115">
        <w:rPr>
          <w:color w:val="000000"/>
          <w:sz w:val="28"/>
          <w:szCs w:val="28"/>
        </w:rPr>
        <w:t>тролирует взаимодействия в ней.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Основные разногласия современной групповой терапии касаются вопроса о том, насколько руководитель должен принимать участие в группе. Бах</w:t>
      </w:r>
      <w:r w:rsidR="00537317">
        <w:rPr>
          <w:color w:val="000000"/>
          <w:sz w:val="28"/>
          <w:szCs w:val="28"/>
        </w:rPr>
        <w:t xml:space="preserve"> </w:t>
      </w:r>
      <w:r w:rsidRPr="00537317">
        <w:rPr>
          <w:color w:val="000000"/>
          <w:sz w:val="28"/>
          <w:szCs w:val="28"/>
        </w:rPr>
        <w:t>считает, что структурированный подход усиливает начальную кооперацию, понижает тревожность и сопротивление руководителя и участников, конкретизирует их ожидания и, таким образом, предоставляет им возможность сконцентрироваться на проблемах отдельной личности и целях группы. Социально-психологические исследования дают основание полагать, что, на ранних стадиях развития группы, чем слабее структурирована группа, тем больше участников привлекает центрированная на руководителе ориентация .</w:t>
      </w:r>
    </w:p>
    <w:p w:rsidR="00537317" w:rsidRPr="00537317" w:rsidRDefault="00537317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5D84" w:rsidRPr="00537317">
        <w:rPr>
          <w:color w:val="000000"/>
          <w:sz w:val="28"/>
          <w:szCs w:val="28"/>
        </w:rPr>
        <w:t>В психотерапевтических группах руководители обычно играют четыре основные роли: эксперта, катализатора, дирижера, эталонного участника (на поведенческом уровне). Почти в каждом групповом взаимодействии у руководителя есть возможность комментировать один из многих одновременно возникающих процессов на уровне одного или нескольких участников или группы в целом. Функция руководителя по прояснению смысла трансакций (называемых «процессом») может варьировать от комментирования простых поведенческих актов — через наблюдение нескольких актов и их последствий — до более сложных рассуждений о направленности, мотивации и паттернах сходства между поведением участников в группе («здесь и теперь») и за пределами группы («когда-то и там»), во внешнем мире . Комментарии руководителя помогают участникам объективно оценить свое поведение, наглядно увидеть, как оно действует на других, и в конечном счете понять, как оно влияет на содержание их образа «Я» и на сложившиеся обстоятельства. Однако если руководитель чрезмерно увлекается информированием, ответами на вопросы и ролью эксперта, нарушаются групповые процессы и психотерапевтическая группа становится похожей на класс. В этом контексте групповому психотерапевту следует оптимально использовать время каждого занятия и проявлять (в известном смысле) сдержанность. Независимо от стиля руководителя (авторитарного, демократического, попустительствующего) к основным способам воздействия на пациента в психотерапевтич</w:t>
      </w:r>
      <w:r>
        <w:rPr>
          <w:color w:val="000000"/>
          <w:sz w:val="28"/>
          <w:szCs w:val="28"/>
        </w:rPr>
        <w:t>еской группе относят следующие.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1.</w:t>
      </w:r>
      <w:r w:rsidR="00537317">
        <w:rPr>
          <w:color w:val="000000"/>
          <w:sz w:val="28"/>
          <w:szCs w:val="28"/>
        </w:rPr>
        <w:t xml:space="preserve"> Молчание: руководитель молчит.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2. Сосредоточение на группе: руководитель обращается к группе как к решающему фактору. Считает, что руководство группой и решение проблем, которые в группе возникают, являются делом группы. Этот способ включает 2 вида реакций: незаметный отказ от руководства и энергичное настаивание на том, чт</w:t>
      </w:r>
      <w:r w:rsidR="00537317">
        <w:rPr>
          <w:color w:val="000000"/>
          <w:sz w:val="28"/>
          <w:szCs w:val="28"/>
        </w:rPr>
        <w:t>о ответственность несет группа.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3. Поддержка и одобрение: руководитель поддерживает, утешает, одобряет, проявляет уважение, согласие, положительное отношение,</w:t>
      </w:r>
      <w:r w:rsidR="00537317">
        <w:rPr>
          <w:color w:val="000000"/>
          <w:sz w:val="28"/>
          <w:szCs w:val="28"/>
        </w:rPr>
        <w:t xml:space="preserve"> участие, симпатию, сочувствие.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4. Непрямое руководство: руководитель ведет группу не в прямой манере. Если возникают затруднения, не говоря о них, игнорирует их или незаметно обращает </w:t>
      </w:r>
      <w:r w:rsidR="00537317">
        <w:rPr>
          <w:color w:val="000000"/>
          <w:sz w:val="28"/>
          <w:szCs w:val="28"/>
        </w:rPr>
        <w:t>внимание группы на другую тему.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5. Структурирование: руководитель создает структуру групповых занятий. Определяет правила и по</w:t>
      </w:r>
      <w:r w:rsidR="00537317">
        <w:rPr>
          <w:color w:val="000000"/>
          <w:sz w:val="28"/>
          <w:szCs w:val="28"/>
        </w:rPr>
        <w:t>казывает группе наилучший путь.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6. Критика: руководитель провоцирует, критикует группу или члена группы в более или менее насмешливой манере. Обвиняет, обижает, высмеивает</w:t>
      </w:r>
      <w:r w:rsidR="00537317">
        <w:rPr>
          <w:color w:val="000000"/>
          <w:sz w:val="28"/>
          <w:szCs w:val="28"/>
        </w:rPr>
        <w:t>, критикует защитное поведение.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7. Чувства членов группы: руководитель требует от членов группы высказать свои чувства и р</w:t>
      </w:r>
      <w:r w:rsidR="00537317">
        <w:rPr>
          <w:color w:val="000000"/>
          <w:sz w:val="28"/>
          <w:szCs w:val="28"/>
        </w:rPr>
        <w:t>еакции на происходящие события.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8. Чувства руководителя: руководител</w:t>
      </w:r>
      <w:r w:rsidR="00537317">
        <w:rPr>
          <w:color w:val="000000"/>
          <w:sz w:val="28"/>
          <w:szCs w:val="28"/>
        </w:rPr>
        <w:t>ь выражает собственные чувства.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9. Личный опыт руководителя: руководитель рассказывает группе о своем личном опыте, имеющем отношение к </w:t>
      </w:r>
      <w:r w:rsidR="00537317">
        <w:rPr>
          <w:color w:val="000000"/>
          <w:sz w:val="28"/>
          <w:szCs w:val="28"/>
        </w:rPr>
        <w:t>происходящим в группе событиям.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10. Кларификационные и конфронтационные вопросы: руководитель спрашивает членов группы о причинах их поведения. Это должно по виду и контексту реакции вести к тому, что они свое поведение</w:t>
      </w:r>
      <w:r w:rsidR="00537317">
        <w:rPr>
          <w:color w:val="000000"/>
          <w:sz w:val="28"/>
          <w:szCs w:val="28"/>
        </w:rPr>
        <w:t xml:space="preserve"> больше объясняют или защищают.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11. Вопросы по групповой динамике: руководитель поощряет участников к тому, чтобы они рассматривали данную ситуацию и испытывали происходящее в группе в динамике, в более широкой перспективе, с более глубоким </w:t>
      </w:r>
      <w:r w:rsidR="00537317">
        <w:rPr>
          <w:color w:val="000000"/>
          <w:sz w:val="28"/>
          <w:szCs w:val="28"/>
        </w:rPr>
        <w:t>пониманием событий в группе.</w:t>
      </w:r>
    </w:p>
    <w:p w:rsidR="00537317" w:rsidRPr="00BE0115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12. Атмосфера группы: руководитель описывает то, что происходит в группе, но с минимумом интерпретаций и заключений. Описывает настроение группы так, как его сам чувствует, или обращает внимание на групповые события, которые группа не заметила или недооценила. Эта категория реакций является первой из категорий, в которых руководитель раскрывает группе, что он сам думает о происходящем. (Следующие две категории представляют более</w:t>
      </w:r>
      <w:r w:rsidR="00537317">
        <w:rPr>
          <w:color w:val="000000"/>
          <w:sz w:val="28"/>
          <w:szCs w:val="28"/>
        </w:rPr>
        <w:t xml:space="preserve"> ясные и четкие интерпретации.)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13. Интерпретация групповой ситуации: руководитель интерпретирует взаимодействия группы, которые находятся глубже внешних событий. В центре объяснения находится то, что происходит в группе как в целом. В ситуациях, где проявляется активность только одного члена группы, руководитель объясняет поведение этого участника относительно того, какое оно имеет значение в контексте группового действия.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14. Интерпретация поведения отдельного члена группы: руководитель интерпретирует события и поведение отдельных членов. Объясняет их поведение как противодействие или защиту, как выражение страха, вины или злости или как реакцию на определенные прошлые события. Так как эта интерпретация нередко является одновременно и изложением групповой динамики, нельзя эту категорию </w:t>
      </w:r>
      <w:r w:rsidR="00537317">
        <w:rPr>
          <w:color w:val="000000"/>
          <w:sz w:val="28"/>
          <w:szCs w:val="28"/>
        </w:rPr>
        <w:t>точно отличить от категории 13.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15. Личная жизнь: руководитель поощряет членов группы рассказывать о себе как об индивидуумах. Если участники говорят о себе и о своей жизни вне группы, он поддерживает их в этом. Если они говорят о группе или о себе в контексте группы, поощряет их к тому, чтобы говор</w:t>
      </w:r>
      <w:r w:rsidR="00537317">
        <w:rPr>
          <w:color w:val="000000"/>
          <w:sz w:val="28"/>
          <w:szCs w:val="28"/>
        </w:rPr>
        <w:t>или о себе как об индивидуумах.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16. Прошлое и семья: руководитель поощряет членов группы к тому, чтобы они говорили о значительных событиях из своей жизни, о своих отношениях к родителям, к бр</w:t>
      </w:r>
      <w:r w:rsidR="00537317">
        <w:rPr>
          <w:color w:val="000000"/>
          <w:sz w:val="28"/>
          <w:szCs w:val="28"/>
        </w:rPr>
        <w:t>атьям и сестрам.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 xml:space="preserve">17. Изменение поведения: руководитель поощряет членов группы сообщать о тех аспектах своего поведения, </w:t>
      </w:r>
      <w:r w:rsidR="00537317">
        <w:rPr>
          <w:color w:val="000000"/>
          <w:sz w:val="28"/>
          <w:szCs w:val="28"/>
        </w:rPr>
        <w:t>которые они хотели бы изменить.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18. Невербальные методы: руководитель предлагает к</w:t>
      </w:r>
      <w:r w:rsidR="00537317">
        <w:rPr>
          <w:color w:val="000000"/>
          <w:sz w:val="28"/>
          <w:szCs w:val="28"/>
        </w:rPr>
        <w:t>акой-нибудь невербальный метод.</w:t>
      </w:r>
    </w:p>
    <w:p w:rsidR="00537317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19. Разыгрывание ролевой ситуации: руководитель предлагает разыгрывание ролевой ситуа</w:t>
      </w:r>
      <w:r w:rsidR="00537317">
        <w:rPr>
          <w:color w:val="000000"/>
          <w:sz w:val="28"/>
          <w:szCs w:val="28"/>
        </w:rPr>
        <w:t>ции (психодраматический метод).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Между способами и С. р. п. г. не выделяют жестко детерминированные варианты сочетаний. Руководители гибких эффективных групп признают, что им приходится на протяжении всего времени развития группы варьировать свой стиль руководства в соответствии с конкретной ситуацией и проблемами пациентов. Авторитарное руководство более целесообразно, когда задача жестко структурирована, члены группы испытывают сильный стресс, динамика группы настолько неясна для участников, что они не могут полно и точно осознать, что происходит. И наоборот, чем более эффективно поведение членов группы, тем менее активен групповой психотерапевт. С целью повышения компетентности групповых психотерапевтов целесообразно сопровождать занятия с группами видеозаписью и последующей супервизией.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Следует заметить, что в то же время нельзя проводить прямых параллелей между стилями управления группой и конкретными тренинговыми школами. Гораздо теснее связь стиля руководства и личностных особенностей ведущего. Кроме того, изучение опыта квалифицированных ведущих обнаруживает их умение гибко варьировать стиль руководства в зависимости от конкретных ситуаций развития группы.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537317" w:rsidP="005373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7317">
        <w:rPr>
          <w:b/>
          <w:bCs/>
          <w:color w:val="000000"/>
          <w:sz w:val="28"/>
          <w:szCs w:val="28"/>
        </w:rPr>
        <w:t>2</w:t>
      </w:r>
      <w:r w:rsidR="00E05D84" w:rsidRPr="00537317">
        <w:rPr>
          <w:b/>
          <w:bCs/>
          <w:color w:val="000000"/>
          <w:sz w:val="28"/>
          <w:szCs w:val="28"/>
        </w:rPr>
        <w:t xml:space="preserve"> Характеристика личности группового тренера</w:t>
      </w:r>
    </w:p>
    <w:p w:rsidR="00537317" w:rsidRPr="00BE0115" w:rsidRDefault="00537317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Cуществуют точки зрения, согласно которым успех работы тренинговой группы определяется прежде всего системой применяемых психотехник. Иными словами, превалирующая роль отводится психологическому и психотерапевтическому инструментарию, при этом личностные характеристики группового тренера считаются чем-то вторичным. Подобная позиция присуща теоретическим концепциям, рассматривающим групповой процесс как воздействие ведущего на группу в целом или на отдельных ее членов.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Гуманистическая позиция (которой придерживаемся и мы) состоит в том, что развивающий и оздоравливающий эффект возникает в тренинговой группе в результате создания атмосферы эмпатии, искренности, самораскрытия и особых теплых взаимоотношений между членами группы и ведущим. Невозможно насильно привести к счастью, невозможно осуществлять личностное развитие извне по отношению к личности. Следовательно, нужно, чтобы групповой ведущий обладал такими личностными характеристиками, которые позволили бы ему заботиться о создании максимально благоприятных условий развития самосознания участников группы, что и обеспечивает эффективность тренинговой работы.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Обобщая многочисленные исследования профессионально важных личностных черт групповых ведущих (А. Косевска, С. Кратохвил, М. Либерман, К. Роджерс, Славсон, И. Ялом и др.), можно выделить следующие личностные черты, желательные для руководителя тренинговой группы: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концентрация на клиенте, желание и способность ему помочь;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открытость к отличным от собственных взглядам и суждениям, гибкость и терпимость;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эмпатичность, восприимчивость, способность создавать атмосферу эмоционального комфорта;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аутентичность поведения, т.е. способность предъявлять группе подлинные эмоции и переживания;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энтузиазм и оптимизм, вера в способности участников группы к изменению и развитию;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уравновешенность, терпимость к фрустрации и неопределенности, высокий уровень саморегуляции;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уверенность в себе, позитивное самоотношение, адекватная самооценка, осознание собственных конфликтных областей, потребностей, мотивов;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богатое воображение, интуиция;</w:t>
      </w:r>
    </w:p>
    <w:p w:rsidR="00E05D84" w:rsidRPr="00537317" w:rsidRDefault="00E05D84" w:rsidP="00537317">
      <w:pPr>
        <w:numPr>
          <w:ilvl w:val="0"/>
          <w:numId w:val="3"/>
        </w:numPr>
        <w:autoSpaceDE/>
        <w:autoSpaceDN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высокий уровень интеллекта.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7317">
        <w:rPr>
          <w:color w:val="000000"/>
          <w:sz w:val="28"/>
          <w:szCs w:val="28"/>
        </w:rPr>
        <w:t>Известный специалист в области психокоррекционных групп К. Рудестам пишет о взаимосвязи личностных черт, теоретических установок и стилей управления: "Руководитель в группах роста и в терапевтических группах должен быть отчасти артистом, отчасти ученым, соединяющим чувства и интуицию с профессиональным знанием методов и концепций. С одной стороны, с развитием самосознания, ростом опыта и знаний о групповой и индивидуальной динамике возрастает надежность интуиции. Концептуальные рамки, метод осмысления руководителем наблюдаемых им элементов поведения могут служить ему основой для проверки чувств и надежности интуиции. С другой стороны, концептуальные рамки и методы, используемые без учета интуиции и чувств, могут вести к ригидному, негибкому стилю руководства. Эффективное руководство группой предполагает правильный выбор стиля руководства и широкий спектр творческих умений" (2 , с. 50).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537317" w:rsidP="005373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5D84" w:rsidRPr="00537317">
        <w:rPr>
          <w:b/>
          <w:bCs/>
          <w:color w:val="000000"/>
          <w:sz w:val="28"/>
          <w:szCs w:val="28"/>
        </w:rPr>
        <w:t>ЗАКЛЮЧЕНИЕ</w:t>
      </w:r>
    </w:p>
    <w:p w:rsidR="00537317" w:rsidRPr="00BE0115" w:rsidRDefault="00537317" w:rsidP="00537317">
      <w:pPr>
        <w:pStyle w:val="a5"/>
        <w:ind w:firstLine="709"/>
        <w:rPr>
          <w:color w:val="000000"/>
        </w:rPr>
      </w:pPr>
    </w:p>
    <w:p w:rsidR="00E05D84" w:rsidRPr="00537317" w:rsidRDefault="00E05D84" w:rsidP="00537317">
      <w:pPr>
        <w:pStyle w:val="a5"/>
        <w:ind w:firstLine="709"/>
        <w:rPr>
          <w:color w:val="000000"/>
        </w:rPr>
      </w:pPr>
      <w:r w:rsidRPr="00537317">
        <w:rPr>
          <w:color w:val="000000"/>
        </w:rPr>
        <w:t>В социальной психологии существует несколько точек зрения на природу и сущность лидерства. Одна из них – «теория черт» - обоснованно определяет лидеров по их личностным качествам. Другая – «ситуационная теория» обосновывает инициативное поведение личности потребностями сложившейся социальной ситуации.</w:t>
      </w:r>
    </w:p>
    <w:p w:rsidR="00E05D84" w:rsidRPr="00537317" w:rsidRDefault="00E05D84" w:rsidP="00537317">
      <w:pPr>
        <w:pStyle w:val="a5"/>
        <w:ind w:firstLine="709"/>
        <w:rPr>
          <w:color w:val="000000"/>
        </w:rPr>
      </w:pPr>
      <w:r w:rsidRPr="00537317">
        <w:rPr>
          <w:color w:val="000000"/>
        </w:rPr>
        <w:t>В соответствии с выделением двух основных сфер жизнедеятельности малой группы – деловой, связанной с осуществлением совместной деятельности и решением групповых задач, и эмоциональной, связанной с процессом общения и развития психологических отношений между членами группы, - выделяют два основных вида лидерства – лидерство в деловой сфере и лидерство в эмоциональной сфере. Эти два вида лидерства могут быть персонифицированы в одном лице, но чаще они распределяются между членами группы. В зависимости от степени выраженности направленности на ту или иную сферу жизнедеятельности группы можно выделить типы лидеров, ориентированных на решение групповых задач; на общение и взаимоотношения в группе; универсальных лидеров.</w:t>
      </w:r>
    </w:p>
    <w:p w:rsidR="00E05D84" w:rsidRPr="00537317" w:rsidRDefault="00E05D84" w:rsidP="00537317">
      <w:pPr>
        <w:pStyle w:val="a5"/>
        <w:ind w:firstLine="709"/>
        <w:rPr>
          <w:color w:val="000000"/>
        </w:rPr>
      </w:pPr>
      <w:r w:rsidRPr="00537317">
        <w:rPr>
          <w:color w:val="000000"/>
        </w:rPr>
        <w:t>Существует несколько теорий «стилей руководства» - системы приемов влияния лидера на группу. Наиболее распространенной в отечественной психологической науке является теория К. Левина, который выделяет три стиля руководства – авторитарный, демократический, попустительский.</w:t>
      </w:r>
    </w:p>
    <w:p w:rsidR="00E05D84" w:rsidRPr="00537317" w:rsidRDefault="00E05D84" w:rsidP="00537317">
      <w:pPr>
        <w:pStyle w:val="a5"/>
        <w:ind w:firstLine="709"/>
        <w:rPr>
          <w:color w:val="000000"/>
        </w:rPr>
      </w:pPr>
      <w:r w:rsidRPr="00537317">
        <w:rPr>
          <w:color w:val="000000"/>
        </w:rPr>
        <w:t>Феномен лидерства определяется взаимодействием ряда переменных, основными из которых, являются психологические характеристики членов малой группы, характер решаемых задач и особенности ситуации, в которой находится группа.</w:t>
      </w:r>
    </w:p>
    <w:p w:rsidR="00E05D84" w:rsidRPr="00537317" w:rsidRDefault="00E05D84" w:rsidP="005373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D84" w:rsidRPr="00537317" w:rsidRDefault="00537317" w:rsidP="005373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5D84" w:rsidRPr="00537317">
        <w:rPr>
          <w:b/>
          <w:bCs/>
          <w:color w:val="000000"/>
          <w:sz w:val="28"/>
          <w:szCs w:val="28"/>
        </w:rPr>
        <w:t>СПИСОК</w:t>
      </w:r>
      <w:r w:rsidRPr="00537317">
        <w:rPr>
          <w:b/>
          <w:bCs/>
          <w:color w:val="000000"/>
          <w:sz w:val="28"/>
          <w:szCs w:val="28"/>
        </w:rPr>
        <w:t xml:space="preserve"> </w:t>
      </w:r>
      <w:r w:rsidR="00E05D84" w:rsidRPr="00537317">
        <w:rPr>
          <w:b/>
          <w:bCs/>
          <w:color w:val="000000"/>
          <w:sz w:val="28"/>
          <w:szCs w:val="28"/>
        </w:rPr>
        <w:t>ИСПОЛЬЗОВАННЫХ</w:t>
      </w:r>
      <w:r w:rsidRPr="00537317">
        <w:rPr>
          <w:b/>
          <w:bCs/>
          <w:color w:val="000000"/>
          <w:sz w:val="28"/>
          <w:szCs w:val="28"/>
        </w:rPr>
        <w:t xml:space="preserve"> </w:t>
      </w:r>
      <w:r w:rsidR="00E05D84" w:rsidRPr="00537317">
        <w:rPr>
          <w:b/>
          <w:bCs/>
          <w:color w:val="000000"/>
          <w:sz w:val="28"/>
          <w:szCs w:val="28"/>
        </w:rPr>
        <w:t>ИСТОЧНИКОВ</w:t>
      </w:r>
    </w:p>
    <w:p w:rsidR="00E05D84" w:rsidRPr="00537317" w:rsidRDefault="00E05D84" w:rsidP="00537317">
      <w:pPr>
        <w:spacing w:line="360" w:lineRule="auto"/>
        <w:rPr>
          <w:color w:val="000000"/>
          <w:sz w:val="28"/>
          <w:szCs w:val="28"/>
        </w:rPr>
      </w:pPr>
    </w:p>
    <w:p w:rsidR="00E05D84" w:rsidRPr="00537317" w:rsidRDefault="00E05D84" w:rsidP="00537317">
      <w:pPr>
        <w:pStyle w:val="a5"/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left"/>
        <w:rPr>
          <w:color w:val="000000"/>
        </w:rPr>
      </w:pPr>
      <w:r w:rsidRPr="00537317">
        <w:rPr>
          <w:color w:val="000000"/>
        </w:rPr>
        <w:t>Ануфриева Н.М., Зелинская Т.Н., Зелинский Н.Е. Социальная психология: Курс лекций.-К.: МАУП, 2000.-136с.</w:t>
      </w:r>
    </w:p>
    <w:p w:rsidR="00E05D84" w:rsidRPr="00537317" w:rsidRDefault="00E05D84" w:rsidP="00537317">
      <w:pPr>
        <w:pStyle w:val="a5"/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left"/>
        <w:rPr>
          <w:color w:val="000000"/>
        </w:rPr>
      </w:pPr>
      <w:r w:rsidRPr="00537317">
        <w:rPr>
          <w:color w:val="000000"/>
        </w:rPr>
        <w:t>Петровский А.В., Шпалинский В.В. Социальная психология коллектива.-М.: Просвещение, 1978.-176с.</w:t>
      </w:r>
    </w:p>
    <w:p w:rsidR="00E05D84" w:rsidRPr="00537317" w:rsidRDefault="00E05D84" w:rsidP="00537317">
      <w:pPr>
        <w:pStyle w:val="a5"/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left"/>
        <w:rPr>
          <w:color w:val="000000"/>
        </w:rPr>
      </w:pPr>
      <w:r w:rsidRPr="00537317">
        <w:rPr>
          <w:color w:val="000000"/>
        </w:rPr>
        <w:t>Парыгин Б.Д. Социальная психология.-СПб, 1999.-543с.</w:t>
      </w:r>
    </w:p>
    <w:p w:rsidR="00E05D84" w:rsidRPr="00537317" w:rsidRDefault="00E05D84" w:rsidP="00537317">
      <w:pPr>
        <w:pStyle w:val="a5"/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left"/>
        <w:rPr>
          <w:color w:val="000000"/>
        </w:rPr>
      </w:pPr>
      <w:r w:rsidRPr="00537317">
        <w:rPr>
          <w:color w:val="000000"/>
        </w:rPr>
        <w:t>Платонов Ю.П. Психология коллективной деятельности. Теоретико-методологический аспект –Л.: Изд-во ЛГУ, 1990.-184с.</w:t>
      </w:r>
    </w:p>
    <w:p w:rsidR="00E05D84" w:rsidRPr="00537317" w:rsidRDefault="00E05D84" w:rsidP="00537317">
      <w:pPr>
        <w:pStyle w:val="a5"/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left"/>
        <w:rPr>
          <w:color w:val="000000"/>
        </w:rPr>
      </w:pPr>
      <w:r w:rsidRPr="00537317">
        <w:t>Шихарев П.Н. Современная социальная психология.- М.: ИП РАМ, 2000.- 448с.</w:t>
      </w:r>
      <w:bookmarkStart w:id="0" w:name="_GoBack"/>
      <w:bookmarkEnd w:id="0"/>
    </w:p>
    <w:sectPr w:rsidR="00E05D84" w:rsidRPr="00537317" w:rsidSect="00537317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92" w:rsidRDefault="000B4792" w:rsidP="00195466">
      <w:r>
        <w:separator/>
      </w:r>
    </w:p>
  </w:endnote>
  <w:endnote w:type="continuationSeparator" w:id="0">
    <w:p w:rsidR="000B4792" w:rsidRDefault="000B4792" w:rsidP="0019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92" w:rsidRDefault="000B4792" w:rsidP="00195466">
      <w:r>
        <w:separator/>
      </w:r>
    </w:p>
  </w:footnote>
  <w:footnote w:type="continuationSeparator" w:id="0">
    <w:p w:rsidR="000B4792" w:rsidRDefault="000B4792" w:rsidP="0019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469A"/>
    <w:multiLevelType w:val="multilevel"/>
    <w:tmpl w:val="8F18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E0632B"/>
    <w:multiLevelType w:val="multilevel"/>
    <w:tmpl w:val="7000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34CFA"/>
    <w:multiLevelType w:val="multilevel"/>
    <w:tmpl w:val="CB60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00450"/>
    <w:multiLevelType w:val="hybridMultilevel"/>
    <w:tmpl w:val="2172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EC5"/>
    <w:rsid w:val="000B4792"/>
    <w:rsid w:val="001014AA"/>
    <w:rsid w:val="00195466"/>
    <w:rsid w:val="00385885"/>
    <w:rsid w:val="00537317"/>
    <w:rsid w:val="00616449"/>
    <w:rsid w:val="00843792"/>
    <w:rsid w:val="00877414"/>
    <w:rsid w:val="00A54EC5"/>
    <w:rsid w:val="00BE0115"/>
    <w:rsid w:val="00D77032"/>
    <w:rsid w:val="00E05D84"/>
    <w:rsid w:val="00E91A1C"/>
    <w:rsid w:val="00F40D26"/>
    <w:rsid w:val="00F8436E"/>
    <w:rsid w:val="00FC4011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6CB453-0930-40E6-A6F4-5CDE6602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C5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546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195466"/>
    <w:pPr>
      <w:autoSpaceDE/>
      <w:autoSpaceDN/>
      <w:spacing w:line="360" w:lineRule="auto"/>
      <w:ind w:firstLine="360"/>
      <w:jc w:val="both"/>
    </w:pPr>
    <w:rPr>
      <w:sz w:val="28"/>
      <w:szCs w:val="28"/>
    </w:rPr>
  </w:style>
  <w:style w:type="character" w:customStyle="1" w:styleId="a4">
    <w:name w:val="Текст выноски Знак"/>
    <w:link w:val="a3"/>
    <w:uiPriority w:val="99"/>
    <w:semiHidden/>
    <w:rsid w:val="00195466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semiHidden/>
    <w:rsid w:val="00195466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link w:val="a5"/>
    <w:uiPriority w:val="99"/>
    <w:rsid w:val="0019546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footer"/>
    <w:basedOn w:val="a"/>
    <w:link w:val="aa"/>
    <w:uiPriority w:val="99"/>
    <w:rsid w:val="00195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95466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Нижний колонтитул Знак"/>
    <w:link w:val="a9"/>
    <w:uiPriority w:val="99"/>
    <w:rsid w:val="0019546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2010-08-27T17:44:00Z</cp:lastPrinted>
  <dcterms:created xsi:type="dcterms:W3CDTF">2014-02-20T07:54:00Z</dcterms:created>
  <dcterms:modified xsi:type="dcterms:W3CDTF">2014-02-20T07:54:00Z</dcterms:modified>
</cp:coreProperties>
</file>