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37E" w:rsidRPr="008A1DFA" w:rsidRDefault="00DD537E" w:rsidP="00DD537E">
      <w:pPr>
        <w:spacing w:before="120"/>
        <w:ind w:firstLine="0"/>
        <w:jc w:val="center"/>
        <w:rPr>
          <w:b/>
          <w:bCs/>
          <w:sz w:val="32"/>
          <w:szCs w:val="32"/>
        </w:rPr>
      </w:pPr>
      <w:r w:rsidRPr="008A1DFA">
        <w:rPr>
          <w:b/>
          <w:bCs/>
          <w:sz w:val="32"/>
          <w:szCs w:val="32"/>
        </w:rPr>
        <w:t>Cюжеты восприятия - как способ генерирования осознанных сновидений</w:t>
      </w:r>
    </w:p>
    <w:p w:rsidR="00DD537E" w:rsidRPr="00DD537E" w:rsidRDefault="00DD537E" w:rsidP="00DD537E">
      <w:pPr>
        <w:spacing w:before="120"/>
        <w:ind w:firstLine="561"/>
        <w:rPr>
          <w:sz w:val="28"/>
          <w:szCs w:val="28"/>
        </w:rPr>
      </w:pPr>
      <w:r w:rsidRPr="008A1DFA">
        <w:rPr>
          <w:sz w:val="28"/>
          <w:szCs w:val="28"/>
        </w:rPr>
        <w:t>С. Храповицкий</w:t>
      </w:r>
    </w:p>
    <w:p w:rsidR="00DD537E" w:rsidRPr="008A1DFA" w:rsidRDefault="00DD537E" w:rsidP="00DD537E">
      <w:pPr>
        <w:spacing w:before="120"/>
        <w:ind w:firstLine="0"/>
        <w:jc w:val="center"/>
        <w:rPr>
          <w:b/>
          <w:bCs/>
          <w:sz w:val="28"/>
          <w:szCs w:val="28"/>
        </w:rPr>
      </w:pPr>
      <w:r w:rsidRPr="008A1DFA">
        <w:rPr>
          <w:b/>
          <w:bCs/>
          <w:sz w:val="28"/>
          <w:szCs w:val="28"/>
        </w:rPr>
        <w:t xml:space="preserve">Наблюдатели и Игры </w:t>
      </w:r>
    </w:p>
    <w:p w:rsidR="00DD537E" w:rsidRPr="005B0FBB" w:rsidRDefault="00DD537E" w:rsidP="00DD537E">
      <w:pPr>
        <w:spacing w:before="120"/>
        <w:ind w:firstLine="561"/>
      </w:pPr>
      <w:r w:rsidRPr="005B0FBB">
        <w:t xml:space="preserve">После одного интересного странного сна я проснулся и начал записывать этот сон, как обычно. Очень интересная атмосфера и у меня сразу возникли мысли в связи с этим сном (сон не буду рассказывать), которые я тут же записал. Вот они: "...Каждому Сознанию поставлен свой Наблюдатель. У него есть определенные полномочия (в соответсвии с иерархией) и вся эта иерархия играет в Игру. Многомерный Наблюдатель делает Ходы в этой Игре, что проявляется на физической реальности в виде тех или иных поступков людей. То есть действия людей - это исполнение Ходов Наблюдателей и одновременно - свои "мелкие" Ходы. </w:t>
      </w:r>
    </w:p>
    <w:p w:rsidR="00DD537E" w:rsidRPr="005B0FBB" w:rsidRDefault="00DD537E" w:rsidP="00DD537E">
      <w:pPr>
        <w:spacing w:before="120"/>
        <w:ind w:firstLine="561"/>
      </w:pPr>
      <w:r w:rsidRPr="005B0FBB">
        <w:t xml:space="preserve">Наблюдатель может запрашивать у стоящего выше по иерархии какие-нибудь "вещи", "артефакты", которые, как он думает, помогут в его Игре, если без них уже не обойтись. Аналогично это могут делать люди. Установив контакт со своим Наблюдателем можно попросить то, что необходимо для осуществления вашего Хода..." </w:t>
      </w:r>
    </w:p>
    <w:p w:rsidR="00DD537E" w:rsidRDefault="00DD537E" w:rsidP="00DD537E">
      <w:pPr>
        <w:spacing w:before="120"/>
        <w:ind w:firstLine="561"/>
      </w:pPr>
      <w:r w:rsidRPr="005B0FBB">
        <w:t>А в другой день я записал еще одни выводы (несколько из другой области). Положение точки сборки создает для воспринимающего сознания Атмосферу. Атмосфера эта - как бы свой мирок, "пузырь восприятия". Так вот, этой атмосфере ВСЕГДА соответствует какой-то Сюжет (даже если он заключается в отсутствии связного сюжета). Я бы выделил даже такие СВОЙСТВА положения точки сборки:</w:t>
      </w:r>
    </w:p>
    <w:p w:rsidR="00DD537E" w:rsidRDefault="00DD537E" w:rsidP="00DD537E">
      <w:pPr>
        <w:spacing w:before="120"/>
        <w:ind w:firstLine="561"/>
      </w:pPr>
      <w:r w:rsidRPr="005B0FBB">
        <w:t>-геометрия (ее положение в мире волокон энергии)</w:t>
      </w:r>
    </w:p>
    <w:p w:rsidR="00DD537E" w:rsidRDefault="00DD537E" w:rsidP="00DD537E">
      <w:pPr>
        <w:spacing w:before="120"/>
        <w:ind w:firstLine="561"/>
      </w:pPr>
      <w:r w:rsidRPr="005B0FBB">
        <w:t>-атмосфера</w:t>
      </w:r>
    </w:p>
    <w:p w:rsidR="00DD537E" w:rsidRPr="005B0FBB" w:rsidRDefault="00DD537E" w:rsidP="00DD537E">
      <w:pPr>
        <w:spacing w:before="120"/>
        <w:ind w:firstLine="561"/>
      </w:pPr>
      <w:r w:rsidRPr="005B0FBB">
        <w:t xml:space="preserve">-сюжет </w:t>
      </w:r>
    </w:p>
    <w:p w:rsidR="00DD537E" w:rsidRPr="005B0FBB" w:rsidRDefault="00DD537E" w:rsidP="00DD537E">
      <w:pPr>
        <w:spacing w:before="120"/>
        <w:ind w:firstLine="561"/>
      </w:pPr>
      <w:r w:rsidRPr="005B0FBB">
        <w:t xml:space="preserve">На сюжете основаны все сны. Думаете, вы проявляете свободу воли в снах? Нет! Вы делаете только то, что обуславливает сюжет! Как бы линия, коридор, по которому вы движетесь, допускающий лишь незначительные разветвления. </w:t>
      </w:r>
    </w:p>
    <w:p w:rsidR="00DD537E" w:rsidRPr="005B0FBB" w:rsidRDefault="00DD537E" w:rsidP="00DD537E">
      <w:pPr>
        <w:spacing w:before="120"/>
        <w:ind w:firstLine="561"/>
      </w:pPr>
      <w:r w:rsidRPr="005B0FBB">
        <w:t xml:space="preserve">Осознанные сны - это когда в нас просыпается некая часть, которая выводит восприятие из области сюжета. Обычно интерпретации сразу затухают, видоизменяются и осознанный сон - это уже немного другой мир, чем тот, в котором вы только что участвовали в сюжете. Подозреваю (метод аналогий должен действовать и тут), что и физическая реальность - тоже сюжет. Точка сборки находится на определенном энергетическом уровне, при помощи которого мы воспринимаем мир в виде "твердой" физической трехмерной материи-пространства. Но ТС постоянно движется. И вот это ее ДВИЖЕНИЕ и обуславливает Сюжет! То есть "траектория" ее движения - это траектория "сюжетного коридора". В физической реальности это проявляется в виде жизни от рождения до смерти (представили коридорчик?). С небольшими ответвлениями - возможностями для свободы воли. </w:t>
      </w:r>
    </w:p>
    <w:p w:rsidR="00DD537E" w:rsidRPr="005B0FBB" w:rsidRDefault="00DD537E" w:rsidP="00DD537E">
      <w:pPr>
        <w:spacing w:before="120"/>
        <w:ind w:firstLine="561"/>
      </w:pPr>
      <w:r w:rsidRPr="005B0FBB">
        <w:t xml:space="preserve">Да, подозреваю, что чувство времени - это и есть то свойство ТС, которое я назвал "Сюжетом". Мы ощущаем время, пока ТС движется по "сюжету" жизни, воплощения. Вообще, мы постоянно влияем на то, куда смещаться точки сборке по этой "линии судьбы". Формируем осознанные и неосознанные намерения, на реализацию которых уходят порой годы в нашем инерционном физическом мире. </w:t>
      </w:r>
    </w:p>
    <w:p w:rsidR="00DD537E" w:rsidRPr="005B0FBB" w:rsidRDefault="00DD537E" w:rsidP="00DD537E">
      <w:pPr>
        <w:spacing w:before="120"/>
        <w:ind w:firstLine="561"/>
      </w:pPr>
      <w:r w:rsidRPr="005B0FBB">
        <w:t xml:space="preserve">Также и во сне: точка сборки подвижна, законы того мира намного более подвижны, чем законы физического мира, действий для свободы воли - много. Сюжет снов - это следствие незакрепленного положения ТС. Она постоянно движется по некой "траектории", пока не вернется в положение физического мира - а это часть уже какой-то другой, Общей траектории... Засыпая, мы как бы запускаем мячик - ТС сначала отходит на определенное "расстояние" (заметьте, я беру эти слова в кавычки), а потом возвращается назад в силу инерции и энергетической нехватки. След ее движения и формирует сюжет. Сюжет, почти неизменный, жесткий. Таким образом получается интересный момент. Сновидение - это процесс свдига ТС, а сталкинг, как говорят, это процесс фиксации ТС. То есть фиксируя ТС - мы осознаем сон! Не фиксируя - движемся в соответствии с сюжетом. Ведь остановить ТС - дело, требующее энергии, отсюда и такое редкое количество осознанных снов. И то при осознанном сне наверное, далеко не всегда удается ПОЛНОСТЬЮ остановить ТС... </w:t>
      </w:r>
    </w:p>
    <w:p w:rsidR="00DD537E" w:rsidRPr="005B0FBB" w:rsidRDefault="00DD537E" w:rsidP="00DD537E">
      <w:pPr>
        <w:spacing w:before="120"/>
        <w:ind w:firstLine="561"/>
      </w:pPr>
      <w:r w:rsidRPr="005B0FBB">
        <w:t xml:space="preserve">Что же тогда значит остановка ТС в физическом мире?.. Не то ли состояние самадхи, озарения, состояния "вне-времени", которое описывают так много людей? </w:t>
      </w:r>
    </w:p>
    <w:p w:rsidR="00DD537E" w:rsidRPr="005B0FBB" w:rsidRDefault="00DD537E" w:rsidP="00DD537E">
      <w:pPr>
        <w:spacing w:before="120"/>
        <w:ind w:firstLine="561"/>
      </w:pPr>
      <w:r w:rsidRPr="005B0FBB">
        <w:t xml:space="preserve">...Мы играем в свои игры, а допустим, вся эта иерархия, люди, Наблюдатели - служат игровым элементом в большой Игре Творца... </w:t>
      </w:r>
    </w:p>
    <w:p w:rsidR="00DD537E" w:rsidRPr="005B0FBB" w:rsidRDefault="00DD537E" w:rsidP="00DD537E">
      <w:pPr>
        <w:spacing w:before="120"/>
        <w:ind w:firstLine="561"/>
      </w:pPr>
      <w:r w:rsidRPr="005B0FBB">
        <w:t xml:space="preserve">Встает вопрос практического использования этого знания - сюжетной теории движения точки сборки. То есть что конкретно делать, чтобы зафиксировать ТС во сне (остановив тем самым Сюжет). </w:t>
      </w:r>
    </w:p>
    <w:p w:rsidR="00DD537E" w:rsidRPr="005B0FBB" w:rsidRDefault="00DD537E" w:rsidP="00DD537E">
      <w:pPr>
        <w:spacing w:before="120"/>
        <w:ind w:firstLine="561"/>
      </w:pPr>
      <w:r w:rsidRPr="005B0FBB">
        <w:t xml:space="preserve">Очевидно, что нужно Намерение совершить это действие и Энергия для его осуществления. И еще неизвестно, что первичней: остановка Сюжета и как следствие - возникновение осознанности у сновидящего или наоборот - вступило в действие заложенное внушение (намерение) осознать себя и ПОТОМУ остановился Сюжет. В принципе, это не так важно. </w:t>
      </w:r>
    </w:p>
    <w:p w:rsidR="00DD537E" w:rsidRPr="005B0FBB" w:rsidRDefault="00DD537E" w:rsidP="00DD537E">
      <w:pPr>
        <w:spacing w:before="120"/>
        <w:ind w:firstLine="561"/>
      </w:pPr>
      <w:r w:rsidRPr="005B0FBB">
        <w:t xml:space="preserve">Еще нужно рассмотреть такой вопрос, как "возможна ли остановка сюжетной линии у человека, ничего не подозревающего об ОСах?" Остановка сюжета - это, как уже было сказано выше - фиксация положения ТС (не абсолютная, конечно же). А фиксация происходит только если есть энергия. Значит, если у человека есть эта самая Энергия, то он вполне может осознать себя во сне, даже не зная о том, что этим занимаются куча людей, магов и пр. При этом сон будет не то, что бы осознанный, а как бы человек "поймет, что он видит сон" и будет действовать более свободно, в соответствии со своими текущими скрытыми и открытыми желаниями. Сам такое испытал в детстве. :) </w:t>
      </w:r>
    </w:p>
    <w:p w:rsidR="00DD537E" w:rsidRPr="005B0FBB" w:rsidRDefault="00DD537E" w:rsidP="00DD537E">
      <w:pPr>
        <w:spacing w:before="120"/>
        <w:ind w:firstLine="561"/>
      </w:pPr>
      <w:r w:rsidRPr="005B0FBB">
        <w:t xml:space="preserve">Итак, намерение - это установка, "жучок", сидящий у нас в подсознании, который начинает в какие-то моменты включаться. В какие моменты? В моменты энергетической достаточности? А не известно. Может, энергия есть, а "жучок" почему-то не включается. Давайте разберемся, почему он включается, а почему - не включается, оставив проблему накопления энергии (и вообще понятия Энергии - что это такое). Допустим, у спящего человека уже есть необходимая энергия для фиксации ТС. Для фиксации ГДЕ? Разные эманации (силовые линии Вселенной) требуют, по-видимому, разное количество энергии. Поэтому необходимо, чтобы точка сборки спящего находилась на одной из таких силовых линий, нахождение на которой обеспечивается энергетически. </w:t>
      </w:r>
    </w:p>
    <w:p w:rsidR="00DD537E" w:rsidRPr="005B0FBB" w:rsidRDefault="00DD537E" w:rsidP="00DD537E">
      <w:pPr>
        <w:spacing w:before="120"/>
        <w:ind w:firstLine="561"/>
      </w:pPr>
      <w:r w:rsidRPr="005B0FBB">
        <w:t xml:space="preserve">А воспринимаемый мир (интерпретационная картина) также зависит от положения точки сборки в "геометрии силовых линий". Поэтому вот вам еще один фактор "включения жучка осознать себя во сне": зависимость от положения ТС в "мировых координатах" и как следствие - от картины сна (сюжета). То есть закодированная программа внутри подсознания на осознание себя во сне не может включиться в любой момент сна. Только в какой-то наиболее подходящий. Совместимый с ней как бы, совпадающий резонансно, чтоли... </w:t>
      </w:r>
    </w:p>
    <w:p w:rsidR="00DD537E" w:rsidRPr="005B0FBB" w:rsidRDefault="00DD537E" w:rsidP="00DD537E">
      <w:pPr>
        <w:spacing w:before="120"/>
        <w:ind w:firstLine="561"/>
      </w:pPr>
      <w:r w:rsidRPr="005B0FBB">
        <w:t xml:space="preserve">Встает вопрос о том, КАК ПРАВИЛЬНО формировать Намерение осознать себя во сне. И примерное решение вопроса - нужно согласовывать это намерение со снящимися образами, с атмосферой сна. Но сны всегда разные. Вернее, есть определенное их количество, снов с разными атмосферами, а вся остальная совокупность человеческих снов - их повторение, чередование (а иногда - рождение новых). Но всё равно количество таких "возможных" снов-атмосфер велико. Те, кто ведет дневник снов, знают. И мы не можем в большинстве случаях (за некоторыми исключениями) предугадать, какой сон (или несколько) нам приснится в эту ночь, чтобы соответственно сформировать "жучка". Как быть? </w:t>
      </w:r>
    </w:p>
    <w:p w:rsidR="00DD537E" w:rsidRPr="005B0FBB" w:rsidRDefault="00DD537E" w:rsidP="00DD537E">
      <w:pPr>
        <w:spacing w:before="120"/>
        <w:ind w:firstLine="561"/>
      </w:pPr>
      <w:r w:rsidRPr="005B0FBB">
        <w:t xml:space="preserve">Итак, техники установки жучка. Варианты такие: </w:t>
      </w:r>
    </w:p>
    <w:p w:rsidR="00DD537E" w:rsidRPr="005B0FBB" w:rsidRDefault="00DD537E" w:rsidP="00DD537E">
      <w:pPr>
        <w:spacing w:before="120"/>
        <w:ind w:firstLine="561"/>
      </w:pPr>
      <w:r w:rsidRPr="005B0FBB">
        <w:t xml:space="preserve">Все сны нужно разделить на пузыри восприятия - это не то, что называют картографией! А немножко другое. Не на местность нужно акцентировать внимание, а на "пузырь восприятия" - совокупность местности, где происходит сон и атмосферы. Зарисовать такие пузыри в виде окружностей, например. И подписать. Заметьте - пока НЕ СВЯЗАННЫХ между собой! Просто окружности на листе бумаги, обозначающие все ваши наиболее ЧАСТО встречающиеся сны. Редкие сны учитывать не будем. </w:t>
      </w:r>
    </w:p>
    <w:p w:rsidR="00DD537E" w:rsidRDefault="00DD537E" w:rsidP="00DD537E">
      <w:pPr>
        <w:spacing w:before="120"/>
        <w:ind w:firstLine="561"/>
      </w:pPr>
      <w:r w:rsidRPr="005B0FBB">
        <w:t>У меня, например, это могут быть следующие "пузыри":</w:t>
      </w:r>
    </w:p>
    <w:p w:rsidR="00DD537E" w:rsidRDefault="00DD537E" w:rsidP="00DD537E">
      <w:pPr>
        <w:spacing w:before="120"/>
        <w:ind w:firstLine="561"/>
      </w:pPr>
      <w:r w:rsidRPr="005B0FBB">
        <w:t xml:space="preserve">-дом (квартира), -дворы моего города, -улицы чужого города, -чужие квартиры моего города, </w:t>
      </w:r>
    </w:p>
    <w:p w:rsidR="00DD537E" w:rsidRPr="005B0FBB" w:rsidRDefault="00DD537E" w:rsidP="00DD537E">
      <w:pPr>
        <w:spacing w:before="120"/>
        <w:ind w:firstLine="561"/>
      </w:pPr>
      <w:r w:rsidRPr="005B0FBB">
        <w:t xml:space="preserve">-школа (мой город), -институт (другой город), -вокзал, -дача, -деревня, -библиотека, -поезд, вроде всё пока (это я прямо сейчас, вместе с вами, составил свои часто встречающиеся пузыри). </w:t>
      </w:r>
    </w:p>
    <w:p w:rsidR="00DD537E" w:rsidRPr="005B0FBB" w:rsidRDefault="00DD537E" w:rsidP="00DD537E">
      <w:pPr>
        <w:spacing w:before="120"/>
        <w:ind w:firstLine="561"/>
      </w:pPr>
      <w:r w:rsidRPr="005B0FBB">
        <w:t xml:space="preserve">Теперь нужно провести определенную медитацию на занесение "жучка" в сон. Мы не знаем, какие сны приснятся нам в эту ночь, но мы записывали в дневник прошлые сны. Поэтому есть большая доля вероятности (где-то 60%), что в ЭТУ ночь не будут снится сны, на которых был акцент прошлой ночью. То есть, снов-то снится за ночь много. У меня, порой, доходит до 8-ми. Но какой-то из них выделяется особо. И в следующий раз он не будет выделяться. Будет выделяться какой-то другой. Хотя сопутствующие сны могут повторяться - я имею ввиду повторение местности и различные вариации атмосфер на этой местности. </w:t>
      </w:r>
    </w:p>
    <w:p w:rsidR="00DD537E" w:rsidRPr="005B0FBB" w:rsidRDefault="00DD537E" w:rsidP="00DD537E">
      <w:pPr>
        <w:spacing w:before="120"/>
        <w:ind w:firstLine="561"/>
      </w:pPr>
      <w:r w:rsidRPr="005B0FBB">
        <w:t xml:space="preserve">Поэтому мы будем проводить медитацию по внедрению жучка другие пузыри восприятия. В принципе, если их не так уж и много - ваших ВЕРОЯТНЫХ снов, то можно и не проводить эти сложные выводы, которые я только что привел. Можно внедрить жучка ВО ВСЕ возможные "пузыри" сразу. </w:t>
      </w:r>
    </w:p>
    <w:p w:rsidR="00DD537E" w:rsidRPr="005B0FBB" w:rsidRDefault="00DD537E" w:rsidP="00DD537E">
      <w:pPr>
        <w:spacing w:before="120"/>
        <w:ind w:firstLine="561"/>
      </w:pPr>
      <w:r w:rsidRPr="005B0FBB">
        <w:t xml:space="preserve">Каков процесс этого внедрения? Возможно, он заключается в обыкновенном внушении. После необходимых расслаблений (как вы это всегда делаете при медитации) вы просто проговариваете про себя слова-установки типа: "Я сейчас устанавливаю жучка на такой-то пузырь восприятия... Если я попаду в этот пузырь, в этот сон, с такой-то обстановкой... то это сразу активизирует жучок и он мне даст знать, что я во сне..." Примерно такую речь. </w:t>
      </w:r>
    </w:p>
    <w:p w:rsidR="00DD537E" w:rsidRPr="005B0FBB" w:rsidRDefault="00DD537E" w:rsidP="00DD537E">
      <w:pPr>
        <w:spacing w:before="120"/>
        <w:ind w:firstLine="561"/>
      </w:pPr>
      <w:r w:rsidRPr="005B0FBB">
        <w:t xml:space="preserve">Должны быть еще варианты, но мне пока они не приходят в голову. </w:t>
      </w:r>
    </w:p>
    <w:p w:rsidR="00DD537E" w:rsidRPr="005B0FBB" w:rsidRDefault="00DD537E" w:rsidP="00DD537E">
      <w:pPr>
        <w:spacing w:before="120"/>
        <w:ind w:firstLine="561"/>
      </w:pPr>
      <w:r w:rsidRPr="005B0FBB">
        <w:t>Итак, "жучок" - это подпрограмма, которая даст вам знать, что пора бы остановить СЮЖЕТ. Остановку сюжета вы уже делаете своими способами. Это может быть проговаривание монотонной речи. Или осмысленное проговаривание какой-нибудь фразы, например, "комментирование себя": это когда вы проговариваете примерно такую речь: "Так, тихо!.. Я такой-то такой, нахожусь сейчас во сне. Вижу вокруг обстановку: [перечислить объекты]... Это сон. Я только что был в сюжете, а сейчас я вне его и вижу остаточные эффекты-образы от процесса фиксации точки сборки..." Или это может быть просто некое неописуемое волевое усилие по выпадению из сюжета сна и удержания себя в таком состоянии. Молчаливое пробегание глазами по предметам, например. Ни на чем не фиксируясь. Но это всё только после того, как к вам "откуда-то" пришло понимание ВОЗМОЖНОСТИ того, что всё вокруг сюжетный сон. Вот это "откуда-то" и требуется нам научиться организовывать. Я предложил метод внедрения "жучка". В голове витает нечто более простое, но пока никак не может оформиться в мысль...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537E"/>
    <w:rsid w:val="005B0FBB"/>
    <w:rsid w:val="00616072"/>
    <w:rsid w:val="00775BF4"/>
    <w:rsid w:val="008A1DFA"/>
    <w:rsid w:val="008B35EE"/>
    <w:rsid w:val="00B42C45"/>
    <w:rsid w:val="00B47B6A"/>
    <w:rsid w:val="00C344BF"/>
    <w:rsid w:val="00DD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41C9B6D-ADA7-4E24-923B-25D6DF88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37E"/>
    <w:pPr>
      <w:spacing w:after="0" w:line="240" w:lineRule="auto"/>
      <w:ind w:firstLine="709"/>
      <w:jc w:val="both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DD53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6678</Words>
  <Characters>3808</Characters>
  <Application>Microsoft Office Word</Application>
  <DocSecurity>0</DocSecurity>
  <Lines>31</Lines>
  <Paragraphs>20</Paragraphs>
  <ScaleCrop>false</ScaleCrop>
  <Company>Home</Company>
  <LinksUpToDate>false</LinksUpToDate>
  <CharactersWithSpaces>10466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Cюжеты восприятия - как способ генерирования осознанных сновидений</dc:title>
  <dc:subject/>
  <dc:creator>User</dc:creator>
  <cp:keywords/>
  <dc:description/>
  <cp:lastModifiedBy>admin</cp:lastModifiedBy>
  <cp:revision>2</cp:revision>
  <dcterms:created xsi:type="dcterms:W3CDTF">2014-01-25T11:14:00Z</dcterms:created>
  <dcterms:modified xsi:type="dcterms:W3CDTF">2014-01-25T11:14:00Z</dcterms:modified>
</cp:coreProperties>
</file>