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16" w:rsidRDefault="002E5A4F">
      <w:pPr>
        <w:pStyle w:val="a4"/>
      </w:pPr>
      <w:r>
        <w:t xml:space="preserve">Dmb Red Rocks Essay, Research Paper </w:t>
      </w:r>
    </w:p>
    <w:p w:rsidR="000C1216" w:rsidRDefault="002E5A4F">
      <w:pPr>
        <w:pStyle w:val="a4"/>
      </w:pPr>
      <w:r>
        <w:t xml:space="preserve">Imagine standing on a stage, overlooking 69 tiered rows in what is possibly the most beautiful </w:t>
      </w:r>
    </w:p>
    <w:p w:rsidR="000C1216" w:rsidRDefault="002E5A4F">
      <w:pPr>
        <w:pStyle w:val="a4"/>
      </w:pPr>
      <w:r>
        <w:t xml:space="preserve">amphitheater in the world. As Dave Matthews and his fellow band mates walk on stage, the </w:t>
      </w:r>
    </w:p>
    <w:p w:rsidR="000C1216" w:rsidRDefault="002E5A4F">
      <w:pPr>
        <w:pStyle w:val="a4"/>
      </w:pPr>
      <w:r>
        <w:t xml:space="preserve">crowd cheers wildly. They do this throughout the opening song, Seek Up, and, for the most part, </w:t>
      </w:r>
    </w:p>
    <w:p w:rsidR="000C1216" w:rsidRDefault="002E5A4F">
      <w:pPr>
        <w:pStyle w:val="a4"/>
      </w:pPr>
      <w:r>
        <w:t xml:space="preserve">through the whole show. Recorded on August 15, 1995, this was at the height of the bands </w:t>
      </w:r>
    </w:p>
    <w:p w:rsidR="000C1216" w:rsidRDefault="002E5A4F">
      <w:pPr>
        <w:pStyle w:val="a4"/>
      </w:pPr>
      <w:r>
        <w:t xml:space="preserve">musical talent and at the bottom step of their climb to fame. It was shows like this that left fans </w:t>
      </w:r>
    </w:p>
    <w:p w:rsidR="000C1216" w:rsidRDefault="002E5A4F">
      <w:pPr>
        <w:pStyle w:val="a4"/>
      </w:pPr>
      <w:r>
        <w:t xml:space="preserve">mesmerized by the funky, jazz-infused riffs the band played. It is this live music that keeps the </w:t>
      </w:r>
    </w:p>
    <w:p w:rsidR="000C1216" w:rsidRDefault="002E5A4F">
      <w:pPr>
        <w:pStyle w:val="a4"/>
      </w:pPr>
      <w:r>
        <w:t xml:space="preserve">fans coming back. </w:t>
      </w:r>
    </w:p>
    <w:p w:rsidR="000C1216" w:rsidRDefault="002E5A4F">
      <w:pPr>
        <w:pStyle w:val="a4"/>
      </w:pPr>
      <w:r>
        <w:t xml:space="preserve">Red Rocks Amphitheater is located in Morrison, Colorado, 15 miles west of Denver </w:t>
      </w:r>
    </w:p>
    <w:p w:rsidR="000C1216" w:rsidRDefault="002E5A4F">
      <w:pPr>
        <w:pStyle w:val="a4"/>
      </w:pPr>
      <w:r>
        <w:t xml:space="preserve">(Technical 1). It provides seating for 9600, and some of the acoustics found anywhere. John </w:t>
      </w:r>
    </w:p>
    <w:p w:rsidR="000C1216" w:rsidRDefault="002E5A4F">
      <w:pPr>
        <w:pStyle w:val="a4"/>
      </w:pPr>
      <w:r>
        <w:t xml:space="preserve">Brisben Walker originally produced shows here between 1906 and 1910. He noted its perfect </w:t>
      </w:r>
    </w:p>
    <w:p w:rsidR="000C1216" w:rsidRDefault="002E5A4F">
      <w:pPr>
        <w:pStyle w:val="a4"/>
      </w:pPr>
      <w:r>
        <w:t xml:space="preserve">acoustic setting, and had a vision of major artists coming here one day to play. In 1927, the City </w:t>
      </w:r>
    </w:p>
    <w:p w:rsidR="000C1216" w:rsidRDefault="002E5A4F">
      <w:pPr>
        <w:pStyle w:val="a4"/>
      </w:pPr>
      <w:r>
        <w:t xml:space="preserve">of Denver purchased to area of Red Rocks with a future theater in mind. In 1938, Denver </w:t>
      </w:r>
    </w:p>
    <w:p w:rsidR="000C1216" w:rsidRDefault="002E5A4F">
      <w:pPr>
        <w:pStyle w:val="a4"/>
      </w:pPr>
      <w:r>
        <w:t xml:space="preserve">architect Burnham Hoyt finished the design. The design emphasized the preservation of the </w:t>
      </w:r>
    </w:p>
    <w:p w:rsidR="000C1216" w:rsidRDefault="002E5A4F">
      <w:pPr>
        <w:pStyle w:val="a4"/>
      </w:pPr>
      <w:r>
        <w:t xml:space="preserve">natural beauty of the area. It was finished and dedicated on June 15, 1941 (Technical 1). Since </w:t>
      </w:r>
    </w:p>
    <w:p w:rsidR="000C1216" w:rsidRDefault="002E5A4F">
      <w:pPr>
        <w:pStyle w:val="a4"/>
      </w:pPr>
      <w:r>
        <w:t xml:space="preserve">then it has been home to many concerts and performers. It is a beautiful place, and is the perfect </w:t>
      </w:r>
    </w:p>
    <w:p w:rsidR="000C1216" w:rsidRDefault="002E5A4F">
      <w:pPr>
        <w:pStyle w:val="a4"/>
      </w:pPr>
      <w:r>
        <w:t xml:space="preserve">backdrop for any concert, and especially a live recording, such as Dave Matthews Band’s Live at </w:t>
      </w:r>
    </w:p>
    <w:p w:rsidR="000C1216" w:rsidRDefault="002E5A4F">
      <w:pPr>
        <w:pStyle w:val="a4"/>
      </w:pPr>
      <w:r>
        <w:t xml:space="preserve">Red Rocks. </w:t>
      </w:r>
    </w:p>
    <w:p w:rsidR="000C1216" w:rsidRDefault="002E5A4F">
      <w:pPr>
        <w:pStyle w:val="a4"/>
      </w:pPr>
      <w:r>
        <w:t xml:space="preserve">“No reason to get excited!” shuts Dave Matthews as he finishes the encore with the Bob </w:t>
      </w:r>
    </w:p>
    <w:p w:rsidR="000C1216" w:rsidRDefault="002E5A4F">
      <w:pPr>
        <w:pStyle w:val="a4"/>
      </w:pPr>
      <w:r>
        <w:t xml:space="preserve">Dylan song All Along the Watchtower. His shout is over a barrage of musical riffs, thrown out by </w:t>
      </w:r>
    </w:p>
    <w:p w:rsidR="000C1216" w:rsidRDefault="002E5A4F">
      <w:pPr>
        <w:pStyle w:val="a4"/>
      </w:pPr>
      <w:r>
        <w:t xml:space="preserve">the five very talented musicians that make up the Dave Matthews Band, and guest Tim Reynolds. </w:t>
      </w:r>
    </w:p>
    <w:p w:rsidR="000C1216" w:rsidRDefault="002E5A4F">
      <w:pPr>
        <w:pStyle w:val="a4"/>
      </w:pPr>
      <w:r>
        <w:t xml:space="preserve">It is followed by some thank yous and well wishes. The members that played that night are each </w:t>
      </w:r>
    </w:p>
    <w:p w:rsidR="000C1216" w:rsidRDefault="002E5A4F">
      <w:pPr>
        <w:pStyle w:val="a4"/>
      </w:pPr>
      <w:r>
        <w:t xml:space="preserve">very unique, especially in instruments. This is what makes the music really work. </w:t>
      </w:r>
    </w:p>
    <w:p w:rsidR="000C1216" w:rsidRDefault="002E5A4F">
      <w:pPr>
        <w:pStyle w:val="a4"/>
      </w:pPr>
      <w:r>
        <w:t xml:space="preserve">Dave Matthews provides lead vocals and acoustic guitar, Boyd Tinsley plays the violin, Stefan </w:t>
      </w:r>
    </w:p>
    <w:p w:rsidR="000C1216" w:rsidRDefault="002E5A4F">
      <w:pPr>
        <w:pStyle w:val="a4"/>
      </w:pPr>
      <w:r>
        <w:t xml:space="preserve">Lessard is on the bass guitar, Leroi Moore blows the woodwinds, Carter Beauford plays the </w:t>
      </w:r>
    </w:p>
    <w:p w:rsidR="000C1216" w:rsidRDefault="002E5A4F">
      <w:pPr>
        <w:pStyle w:val="a4"/>
      </w:pPr>
      <w:r>
        <w:t xml:space="preserve">drums and Tim Reynolds guests on electric guitar. Matthews is a very talented musician. He </w:t>
      </w:r>
    </w:p>
    <w:p w:rsidR="000C1216" w:rsidRDefault="002E5A4F">
      <w:pPr>
        <w:pStyle w:val="a4"/>
      </w:pPr>
      <w:r>
        <w:t xml:space="preserve">provides very unique singing styles and an abstract, awkward ability to play the guitar. Tinsley </w:t>
      </w:r>
    </w:p>
    <w:p w:rsidR="000C1216" w:rsidRDefault="002E5A4F">
      <w:pPr>
        <w:pStyle w:val="a4"/>
      </w:pPr>
      <w:r>
        <w:t xml:space="preserve">plays the violin like no other. It is odd to find a band like them with a violin, but he really makes </w:t>
      </w:r>
    </w:p>
    <w:p w:rsidR="000C1216" w:rsidRDefault="002E5A4F">
      <w:pPr>
        <w:pStyle w:val="a4"/>
      </w:pPr>
      <w:r>
        <w:t xml:space="preserve">it work. Lessard, who joined the band when he was only 16, provides funky bass choruses that </w:t>
      </w:r>
    </w:p>
    <w:p w:rsidR="000C1216" w:rsidRDefault="002E5A4F">
      <w:pPr>
        <w:pStyle w:val="a4"/>
      </w:pPr>
      <w:r>
        <w:t xml:space="preserve">fill in the empty spots. Leroi Moore plays flute, saxophone, and clarinet. Carter Beauford lights </w:t>
      </w:r>
    </w:p>
    <w:p w:rsidR="000C1216" w:rsidRDefault="002E5A4F">
      <w:pPr>
        <w:pStyle w:val="a4"/>
      </w:pPr>
      <w:r>
        <w:t xml:space="preserve">up the drums with a talent that few have. Finally, Tim Reynolds is a renowned guitar player; </w:t>
      </w:r>
    </w:p>
    <w:p w:rsidR="000C1216" w:rsidRDefault="002E5A4F">
      <w:pPr>
        <w:pStyle w:val="a4"/>
      </w:pPr>
      <w:r>
        <w:t xml:space="preserve">know for his excellent improvisational skills. He excels in solos on his electric guitar, which are </w:t>
      </w:r>
    </w:p>
    <w:p w:rsidR="000C1216" w:rsidRDefault="002E5A4F">
      <w:pPr>
        <w:pStyle w:val="a4"/>
      </w:pPr>
      <w:r>
        <w:t xml:space="preserve">easily recognizable on this album. These six musicians joined together on the night of August 15, </w:t>
      </w:r>
    </w:p>
    <w:p w:rsidR="000C1216" w:rsidRDefault="002E5A4F">
      <w:pPr>
        <w:pStyle w:val="a4"/>
      </w:pPr>
      <w:r>
        <w:t xml:space="preserve">1995, to play the sold out Red Rocks Amphitheater. </w:t>
      </w:r>
    </w:p>
    <w:p w:rsidR="000C1216" w:rsidRDefault="002E5A4F">
      <w:pPr>
        <w:pStyle w:val="a4"/>
      </w:pPr>
      <w:r>
        <w:t xml:space="preserve">The Dave Matthews Band walks out on stage to a loud sea of cheering. As the acoustic guitar </w:t>
      </w:r>
    </w:p>
    <w:p w:rsidR="000C1216" w:rsidRDefault="002E5A4F">
      <w:pPr>
        <w:pStyle w:val="a4"/>
      </w:pPr>
      <w:r>
        <w:t xml:space="preserve">begins to slowly pick the familiar six notes that make up the introduction to Seek Up, the crowds </w:t>
      </w:r>
    </w:p>
    <w:p w:rsidR="000C1216" w:rsidRDefault="002E5A4F">
      <w:pPr>
        <w:pStyle w:val="a4"/>
      </w:pPr>
      <w:r>
        <w:t xml:space="preserve">goes wild. . As the anticipation grows, the band joins in. They play together for a little bit, </w:t>
      </w:r>
    </w:p>
    <w:p w:rsidR="000C1216" w:rsidRDefault="002E5A4F">
      <w:pPr>
        <w:pStyle w:val="a4"/>
      </w:pPr>
      <w:r>
        <w:t xml:space="preserve">before setting into the actual lyrics. The crowd anxiously awaits the familiar voice of Dave </w:t>
      </w:r>
    </w:p>
    <w:p w:rsidR="000C1216" w:rsidRDefault="002E5A4F">
      <w:pPr>
        <w:pStyle w:val="a4"/>
      </w:pPr>
      <w:r>
        <w:t xml:space="preserve">Matthews on lead vocals. About three and a half minutes into the song, he comes in. His voice is </w:t>
      </w:r>
    </w:p>
    <w:p w:rsidR="000C1216" w:rsidRDefault="002E5A4F">
      <w:pPr>
        <w:pStyle w:val="a4"/>
      </w:pPr>
      <w:r>
        <w:t xml:space="preserve">very unique, and has a large range. He has raspy lows and clear highs. He is a natural. </w:t>
      </w:r>
    </w:p>
    <w:p w:rsidR="000C1216" w:rsidRDefault="002E5A4F">
      <w:pPr>
        <w:pStyle w:val="a4"/>
      </w:pPr>
      <w:r>
        <w:t xml:space="preserve">“Look at me, in my fancy car, and my bank accounts. Oh, how, I wish, I could take it all, </w:t>
      </w:r>
    </w:p>
    <w:p w:rsidR="000C1216" w:rsidRDefault="002E5A4F">
      <w:pPr>
        <w:pStyle w:val="a4"/>
      </w:pPr>
      <w:r>
        <w:t xml:space="preserve">down to my grave, oh, how I’d save and save.” These lyrics basically sum up the entire song. </w:t>
      </w:r>
    </w:p>
    <w:p w:rsidR="000C1216" w:rsidRDefault="002E5A4F">
      <w:pPr>
        <w:pStyle w:val="a4"/>
      </w:pPr>
      <w:r>
        <w:t xml:space="preserve">Seek Up describes the people who live for the riches and power, all of which will mean nothing in </w:t>
      </w:r>
    </w:p>
    <w:p w:rsidR="000C1216" w:rsidRDefault="002E5A4F">
      <w:pPr>
        <w:pStyle w:val="a4"/>
      </w:pPr>
      <w:r>
        <w:t xml:space="preserve">the end. Even if all the money in the world is obtained, one cannot take all of that with him when </w:t>
      </w:r>
    </w:p>
    <w:p w:rsidR="000C1216" w:rsidRDefault="002E5A4F">
      <w:pPr>
        <w:pStyle w:val="a4"/>
      </w:pPr>
      <w:r>
        <w:t xml:space="preserve">he dies. Lyrics such as “Seek up an emotion and your cup is overflowing” suggest that if we </w:t>
      </w:r>
    </w:p>
    <w:p w:rsidR="000C1216" w:rsidRDefault="002E5A4F">
      <w:pPr>
        <w:pStyle w:val="a4"/>
      </w:pPr>
      <w:r>
        <w:t xml:space="preserve">“seek up” emotions and feelings, then we will be “overflowing”; whether in spirit, hopes, love, </w:t>
      </w:r>
    </w:p>
    <w:p w:rsidR="000C1216" w:rsidRDefault="002E5A4F">
      <w:pPr>
        <w:pStyle w:val="a4"/>
      </w:pPr>
      <w:r>
        <w:t xml:space="preserve">and about any other positive feeling or emotion. Instead of focusing all of our energy and life on </w:t>
      </w:r>
    </w:p>
    <w:p w:rsidR="000C1216" w:rsidRDefault="002E5A4F">
      <w:pPr>
        <w:pStyle w:val="a4"/>
      </w:pPr>
      <w:r>
        <w:t xml:space="preserve">the “fancy cars and bank accounts”, we should focus it on making ourselves happy instead of </w:t>
      </w:r>
    </w:p>
    <w:p w:rsidR="000C1216" w:rsidRDefault="002E5A4F">
      <w:pPr>
        <w:pStyle w:val="a4"/>
      </w:pPr>
      <w:r>
        <w:t xml:space="preserve">material possessions. </w:t>
      </w:r>
    </w:p>
    <w:p w:rsidR="000C1216" w:rsidRDefault="002E5A4F">
      <w:pPr>
        <w:pStyle w:val="a4"/>
      </w:pPr>
      <w:r>
        <w:t xml:space="preserve">As Seek Up fades out, Matthews thanks the crowd and begins to play Proudest Monkey. This </w:t>
      </w:r>
    </w:p>
    <w:p w:rsidR="000C1216" w:rsidRDefault="002E5A4F">
      <w:pPr>
        <w:pStyle w:val="a4"/>
      </w:pPr>
      <w:r>
        <w:t xml:space="preserve">song is musically based around a simple acoustic part. This makes it a quiet, slow song. It starts </w:t>
      </w:r>
    </w:p>
    <w:p w:rsidR="000C1216" w:rsidRDefault="002E5A4F">
      <w:pPr>
        <w:pStyle w:val="a4"/>
      </w:pPr>
      <w:r>
        <w:t xml:space="preserve">with Matthews playing acoustic guitar, with Reynolds using his electric guitar for sound effects in </w:t>
      </w:r>
    </w:p>
    <w:p w:rsidR="000C1216" w:rsidRDefault="002E5A4F">
      <w:pPr>
        <w:pStyle w:val="a4"/>
      </w:pPr>
      <w:r>
        <w:t xml:space="preserve">the background. The song picks up in a couple places, but still remains a slower, quieter song </w:t>
      </w:r>
    </w:p>
    <w:p w:rsidR="000C1216" w:rsidRDefault="002E5A4F">
      <w:pPr>
        <w:pStyle w:val="a4"/>
      </w:pPr>
      <w:r>
        <w:t xml:space="preserve">throughout. It features great solos by Moore on the saxophone. It is a very good, quiet song. </w:t>
      </w:r>
    </w:p>
    <w:p w:rsidR="000C1216" w:rsidRDefault="002E5A4F">
      <w:pPr>
        <w:pStyle w:val="a4"/>
      </w:pPr>
      <w:r>
        <w:t xml:space="preserve">Proudest Monkey basically deals with evolution. It starts with a monkey that used to live in </w:t>
      </w:r>
    </w:p>
    <w:p w:rsidR="000C1216" w:rsidRDefault="002E5A4F">
      <w:pPr>
        <w:pStyle w:val="a4"/>
      </w:pPr>
      <w:r>
        <w:t xml:space="preserve">the trees. He “paved a way to the city”. It deals with the problems he faces. But he claims to be </w:t>
      </w:r>
    </w:p>
    <w:p w:rsidR="000C1216" w:rsidRDefault="002E5A4F">
      <w:pPr>
        <w:pStyle w:val="a4"/>
      </w:pPr>
      <w:r>
        <w:t xml:space="preserve">the smartest monkey that he knows, because he is walking tall and living in the city, instead of the </w:t>
      </w:r>
    </w:p>
    <w:p w:rsidR="000C1216" w:rsidRDefault="002E5A4F">
      <w:pPr>
        <w:pStyle w:val="a4"/>
      </w:pPr>
      <w:r>
        <w:t xml:space="preserve">trees. Then he comes to a point where he wants the simpler life, before the big change. </w:t>
      </w:r>
    </w:p>
    <w:p w:rsidR="000C1216" w:rsidRDefault="002E5A4F">
      <w:pPr>
        <w:pStyle w:val="a4"/>
      </w:pPr>
      <w:r>
        <w:t xml:space="preserve">This can be used with anything that evolves. It can be used to look at the human’s evolution </w:t>
      </w:r>
    </w:p>
    <w:p w:rsidR="000C1216" w:rsidRDefault="002E5A4F">
      <w:pPr>
        <w:pStyle w:val="a4"/>
      </w:pPr>
      <w:r>
        <w:t xml:space="preserve">that occurred from the monkeys, or humans over time. It could possibly even refer to a person’s </w:t>
      </w:r>
    </w:p>
    <w:p w:rsidR="000C1216" w:rsidRDefault="002E5A4F">
      <w:pPr>
        <w:pStyle w:val="a4"/>
      </w:pPr>
      <w:r>
        <w:t xml:space="preserve">life, particularly a musician. Looking back on the days before a musician is big, he night yearn to </w:t>
      </w:r>
    </w:p>
    <w:p w:rsidR="000C1216" w:rsidRDefault="002E5A4F">
      <w:pPr>
        <w:pStyle w:val="a4"/>
      </w:pPr>
      <w:r>
        <w:t xml:space="preserve">be back there. This is basically about an evolution. </w:t>
      </w:r>
    </w:p>
    <w:p w:rsidR="000C1216" w:rsidRDefault="002E5A4F">
      <w:pPr>
        <w:pStyle w:val="a4"/>
      </w:pPr>
      <w:r>
        <w:t xml:space="preserve">Proudest Monkey then fades right into the crowd favorite, Satellite. This is once again based </w:t>
      </w:r>
    </w:p>
    <w:p w:rsidR="000C1216" w:rsidRDefault="002E5A4F">
      <w:pPr>
        <w:pStyle w:val="a4"/>
      </w:pPr>
      <w:r>
        <w:t xml:space="preserve">around the guitar of Dave Matthews. It has a very flowing, light melody. The vocals show the </w:t>
      </w:r>
    </w:p>
    <w:p w:rsidR="000C1216" w:rsidRDefault="002E5A4F">
      <w:pPr>
        <w:pStyle w:val="a4"/>
      </w:pPr>
      <w:r>
        <w:t xml:space="preserve">diverse range of Matthews voice. It features great parts of Tinsley and Moore playing together. </w:t>
      </w:r>
    </w:p>
    <w:p w:rsidR="000C1216" w:rsidRDefault="002E5A4F">
      <w:pPr>
        <w:pStyle w:val="a4"/>
      </w:pPr>
      <w:r>
        <w:t xml:space="preserve">This song has a more abstract meaning. </w:t>
      </w:r>
    </w:p>
    <w:p w:rsidR="000C1216" w:rsidRDefault="002E5A4F">
      <w:pPr>
        <w:pStyle w:val="a4"/>
      </w:pPr>
      <w:r>
        <w:t xml:space="preserve">When this song was written, it had a different set of lyrics, but the same music. While keeping </w:t>
      </w:r>
    </w:p>
    <w:p w:rsidR="000C1216" w:rsidRDefault="002E5A4F">
      <w:pPr>
        <w:pStyle w:val="a4"/>
      </w:pPr>
      <w:r>
        <w:t xml:space="preserve">the chorus the same, the rest of the words were all changed. It was previously a love song, and </w:t>
      </w:r>
    </w:p>
    <w:p w:rsidR="000C1216" w:rsidRDefault="002E5A4F">
      <w:pPr>
        <w:pStyle w:val="a4"/>
      </w:pPr>
      <w:r>
        <w:t xml:space="preserve">the new lyrics were about satellites. It talks about satellites and the technology that we keep </w:t>
      </w:r>
    </w:p>
    <w:p w:rsidR="000C1216" w:rsidRDefault="002E5A4F">
      <w:pPr>
        <w:pStyle w:val="a4"/>
      </w:pPr>
      <w:r>
        <w:t xml:space="preserve">conquering. If technology keeps up the pace, where will we be tomorrow? Or ten years from </w:t>
      </w:r>
    </w:p>
    <w:p w:rsidR="000C1216" w:rsidRDefault="002E5A4F">
      <w:pPr>
        <w:pStyle w:val="a4"/>
      </w:pPr>
      <w:r>
        <w:t xml:space="preserve">now? It brings up an interesting meaning and lyrics. </w:t>
      </w:r>
    </w:p>
    <w:p w:rsidR="000C1216" w:rsidRDefault="002E5A4F">
      <w:pPr>
        <w:pStyle w:val="a4"/>
      </w:pPr>
      <w:r>
        <w:t xml:space="preserve">After Satellite, Matthews thanks the crowd graciously and begins to play Two Step. This </w:t>
      </w:r>
    </w:p>
    <w:p w:rsidR="000C1216" w:rsidRDefault="002E5A4F">
      <w:pPr>
        <w:pStyle w:val="a4"/>
      </w:pPr>
      <w:r>
        <w:t xml:space="preserve">begins with Matthews playing the same note over and over, while Reynolds solos over him and </w:t>
      </w:r>
    </w:p>
    <w:p w:rsidR="000C1216" w:rsidRDefault="002E5A4F">
      <w:pPr>
        <w:pStyle w:val="a4"/>
      </w:pPr>
      <w:r>
        <w:t xml:space="preserve">Tinsley plucks his violin. This goes on and builds up, until the rest of the band comes in. This </w:t>
      </w:r>
    </w:p>
    <w:p w:rsidR="000C1216" w:rsidRDefault="002E5A4F">
      <w:pPr>
        <w:pStyle w:val="a4"/>
      </w:pPr>
      <w:r>
        <w:t xml:space="preserve">song features much plucking by Tinsley. This is when he plays the violin similar to a banjo, using </w:t>
      </w:r>
    </w:p>
    <w:p w:rsidR="000C1216" w:rsidRDefault="002E5A4F">
      <w:pPr>
        <w:pStyle w:val="a4"/>
      </w:pPr>
      <w:r>
        <w:t xml:space="preserve">his fingers instead of a bow. It really adds to the effect of the song. It is a great upbeat song. </w:t>
      </w:r>
    </w:p>
    <w:p w:rsidR="000C1216" w:rsidRDefault="002E5A4F">
      <w:pPr>
        <w:pStyle w:val="a4"/>
      </w:pPr>
      <w:r>
        <w:t xml:space="preserve">“We’re climbing, two by two, to be sure these days continue.” These are lyrics in the chorus. </w:t>
      </w:r>
    </w:p>
    <w:p w:rsidR="000C1216" w:rsidRDefault="002E5A4F">
      <w:pPr>
        <w:pStyle w:val="a4"/>
      </w:pPr>
      <w:r>
        <w:t xml:space="preserve">It is referring loosely to the book of Genesis, in the Bible. The “climbing two by two” is referring </w:t>
      </w:r>
    </w:p>
    <w:p w:rsidR="000C1216" w:rsidRDefault="002E5A4F">
      <w:pPr>
        <w:pStyle w:val="a4"/>
      </w:pPr>
      <w:r>
        <w:t xml:space="preserve">to the animals on Noah’s ark. He did this to insure that these animals will survive and carry on </w:t>
      </w:r>
    </w:p>
    <w:p w:rsidR="000C1216" w:rsidRDefault="002E5A4F">
      <w:pPr>
        <w:pStyle w:val="a4"/>
      </w:pPr>
      <w:r>
        <w:t xml:space="preserve">the species. It also takes on a “carpe diem” outlook. “Celebrate we will, because life is short but </w:t>
      </w:r>
    </w:p>
    <w:p w:rsidR="000C1216" w:rsidRDefault="002E5A4F">
      <w:pPr>
        <w:pStyle w:val="a4"/>
      </w:pPr>
      <w:r>
        <w:t xml:space="preserve">sweet for certain” are some other lyrics found in the chorus. These pretty much say that one must </w:t>
      </w:r>
    </w:p>
    <w:p w:rsidR="000C1216" w:rsidRDefault="002E5A4F">
      <w:pPr>
        <w:pStyle w:val="a4"/>
      </w:pPr>
      <w:r>
        <w:t xml:space="preserve">live life to its fullest, because there might be no more tomorrow. Life is short, and one must do </w:t>
      </w:r>
    </w:p>
    <w:p w:rsidR="000C1216" w:rsidRDefault="002E5A4F">
      <w:pPr>
        <w:pStyle w:val="a4"/>
      </w:pPr>
      <w:r>
        <w:t xml:space="preserve">all he wants and celebrate and enjoy life now, while he has it. This is a theme that is commonly </w:t>
      </w:r>
    </w:p>
    <w:p w:rsidR="000C1216" w:rsidRDefault="002E5A4F">
      <w:pPr>
        <w:pStyle w:val="a4"/>
      </w:pPr>
      <w:r>
        <w:t xml:space="preserve">found in many DMB songs. </w:t>
      </w:r>
    </w:p>
    <w:p w:rsidR="000C1216" w:rsidRDefault="002E5A4F">
      <w:pPr>
        <w:pStyle w:val="a4"/>
      </w:pPr>
      <w:r>
        <w:t xml:space="preserve">From Two Step, They go right into The Best of What’s Around. This song shows a lot of </w:t>
      </w:r>
    </w:p>
    <w:p w:rsidR="000C1216" w:rsidRDefault="002E5A4F">
      <w:pPr>
        <w:pStyle w:val="a4"/>
      </w:pPr>
      <w:r>
        <w:t xml:space="preserve">Beauford’s skill. It starts with a drum roll and it has a strong percussion part throughout. This, </w:t>
      </w:r>
    </w:p>
    <w:p w:rsidR="000C1216" w:rsidRDefault="002E5A4F">
      <w:pPr>
        <w:pStyle w:val="a4"/>
      </w:pPr>
      <w:r>
        <w:t xml:space="preserve">like most others features the acoustic guitar as the lead part, with everything around that. Moore </w:t>
      </w:r>
    </w:p>
    <w:p w:rsidR="000C1216" w:rsidRDefault="002E5A4F">
      <w:pPr>
        <w:pStyle w:val="a4"/>
      </w:pPr>
      <w:r>
        <w:t xml:space="preserve">takes an opportunity to play a couple good solos on the saxophone. Reynolds has some very </w:t>
      </w:r>
    </w:p>
    <w:p w:rsidR="000C1216" w:rsidRDefault="002E5A4F">
      <w:pPr>
        <w:pStyle w:val="a4"/>
      </w:pPr>
      <w:r>
        <w:t xml:space="preserve">good parts on this as well. His parts are usually hidden within the other music, so one could only </w:t>
      </w:r>
    </w:p>
    <w:p w:rsidR="000C1216" w:rsidRDefault="002E5A4F">
      <w:pPr>
        <w:pStyle w:val="a4"/>
      </w:pPr>
      <w:r>
        <w:t xml:space="preserve">hear it if he is listening closely. All these parts fit together nicely and make for a good song. </w:t>
      </w:r>
    </w:p>
    <w:p w:rsidR="000C1216" w:rsidRDefault="002E5A4F">
      <w:pPr>
        <w:pStyle w:val="a4"/>
      </w:pPr>
      <w:r>
        <w:t xml:space="preserve">This song has a very good meaning, one that everyone could live by. Basically, it is exactly </w:t>
      </w:r>
    </w:p>
    <w:p w:rsidR="000C1216" w:rsidRDefault="002E5A4F">
      <w:pPr>
        <w:pStyle w:val="a4"/>
      </w:pPr>
      <w:r>
        <w:t xml:space="preserve">what the name of the song is: The Best of What’s Around. If we all made the best of what is </w:t>
      </w:r>
    </w:p>
    <w:p w:rsidR="000C1216" w:rsidRDefault="002E5A4F">
      <w:pPr>
        <w:pStyle w:val="a4"/>
      </w:pPr>
      <w:r>
        <w:t xml:space="preserve">around, there would be a lot more happy people and fewer complaints. The lyrics, “Turns out, </w:t>
      </w:r>
    </w:p>
    <w:p w:rsidR="000C1216" w:rsidRDefault="002E5A4F">
      <w:pPr>
        <w:pStyle w:val="a4"/>
      </w:pPr>
      <w:r>
        <w:t xml:space="preserve">not where, but who you are with that really matters”, greatly emphasizes that point. What that is </w:t>
      </w:r>
    </w:p>
    <w:p w:rsidR="000C1216" w:rsidRDefault="002E5A4F">
      <w:pPr>
        <w:pStyle w:val="a4"/>
      </w:pPr>
      <w:r>
        <w:t xml:space="preserve">saying is that the worse imaginable place can be made better with better people. If we focus on </w:t>
      </w:r>
    </w:p>
    <w:p w:rsidR="000C1216" w:rsidRDefault="002E5A4F">
      <w:pPr>
        <w:pStyle w:val="a4"/>
      </w:pPr>
      <w:r>
        <w:t xml:space="preserve">the good, it can out-weight the bad. These are great lyrics that have a helpful meaning. </w:t>
      </w:r>
    </w:p>
    <w:p w:rsidR="000C1216" w:rsidRDefault="002E5A4F">
      <w:pPr>
        <w:pStyle w:val="a4"/>
      </w:pPr>
      <w:r>
        <w:t xml:space="preserve">Between The Best of What’s Around, and Recently, the next song, Matthews thanks </w:t>
      </w:r>
    </w:p>
    <w:p w:rsidR="000C1216" w:rsidRDefault="002E5A4F">
      <w:pPr>
        <w:pStyle w:val="a4"/>
      </w:pPr>
      <w:r>
        <w:t xml:space="preserve">the crowd again and says that he is going to play a couple old songs. He breaks into </w:t>
      </w:r>
    </w:p>
    <w:p w:rsidR="000C1216" w:rsidRDefault="002E5A4F">
      <w:pPr>
        <w:pStyle w:val="a4"/>
      </w:pPr>
      <w:r>
        <w:t xml:space="preserve">Recently. As an introduction, he sings a portion of John Denver’s Sunshine on My </w:t>
      </w:r>
    </w:p>
    <w:p w:rsidR="000C1216" w:rsidRDefault="002E5A4F">
      <w:pPr>
        <w:pStyle w:val="a4"/>
      </w:pPr>
      <w:r>
        <w:t xml:space="preserve">Shoulder’s. This is a rare intro that has only been done one other time, so that made it </w:t>
      </w:r>
    </w:p>
    <w:p w:rsidR="000C1216" w:rsidRDefault="002E5A4F">
      <w:pPr>
        <w:pStyle w:val="a4"/>
      </w:pPr>
      <w:r>
        <w:t xml:space="preserve">pretty special. From that, he went into the song. The song goes throughout many pace </w:t>
      </w:r>
    </w:p>
    <w:p w:rsidR="000C1216" w:rsidRDefault="002E5A4F">
      <w:pPr>
        <w:pStyle w:val="a4"/>
      </w:pPr>
      <w:r>
        <w:t xml:space="preserve">changes. It has fast sections, then slow, then fast, the very slow. As he goes into the final </w:t>
      </w:r>
    </w:p>
    <w:p w:rsidR="000C1216" w:rsidRDefault="002E5A4F">
      <w:pPr>
        <w:pStyle w:val="a4"/>
      </w:pPr>
      <w:r>
        <w:t xml:space="preserve">very slow part, he plays a great “outro” (opposite of intro). It is called Wine into Water. </w:t>
      </w:r>
    </w:p>
    <w:p w:rsidR="000C1216" w:rsidRDefault="002E5A4F">
      <w:pPr>
        <w:pStyle w:val="a4"/>
      </w:pPr>
      <w:r>
        <w:t xml:space="preserve">It is very slow and finishes the song. </w:t>
      </w:r>
    </w:p>
    <w:p w:rsidR="000C1216" w:rsidRDefault="002E5A4F">
      <w:pPr>
        <w:pStyle w:val="a4"/>
      </w:pPr>
      <w:r>
        <w:t xml:space="preserve">This song is about preferences and relationships. One line sums up the beginning: </w:t>
      </w:r>
    </w:p>
    <w:p w:rsidR="000C1216" w:rsidRDefault="002E5A4F">
      <w:pPr>
        <w:pStyle w:val="a4"/>
      </w:pPr>
      <w:r>
        <w:t xml:space="preserve">“Some people do and some people don’t”. Now, the song deals with a relationship. It is </w:t>
      </w:r>
    </w:p>
    <w:p w:rsidR="000C1216" w:rsidRDefault="002E5A4F">
      <w:pPr>
        <w:pStyle w:val="a4"/>
      </w:pPr>
      <w:r>
        <w:t xml:space="preserve">between two people that don’t care what people think about them. “People stare, and we </w:t>
      </w:r>
    </w:p>
    <w:p w:rsidR="000C1216" w:rsidRDefault="002E5A4F">
      <w:pPr>
        <w:pStyle w:val="a4"/>
      </w:pPr>
      <w:r>
        <w:t xml:space="preserve">just ignore them, just ignore, everything” basically sums that part up. They also are so </w:t>
      </w:r>
    </w:p>
    <w:p w:rsidR="000C1216" w:rsidRDefault="002E5A4F">
      <w:pPr>
        <w:pStyle w:val="a4"/>
      </w:pPr>
      <w:r>
        <w:t xml:space="preserve">wrapped up in each other that they don’t care what is going on around them. They </w:t>
      </w:r>
    </w:p>
    <w:p w:rsidR="000C1216" w:rsidRDefault="002E5A4F">
      <w:pPr>
        <w:pStyle w:val="a4"/>
      </w:pPr>
      <w:r>
        <w:t xml:space="preserve">basically only care about each other. The Wine into Water outro features some great </w:t>
      </w:r>
    </w:p>
    <w:p w:rsidR="000C1216" w:rsidRDefault="002E5A4F">
      <w:pPr>
        <w:pStyle w:val="a4"/>
      </w:pPr>
      <w:r>
        <w:t xml:space="preserve">lyrics, also. </w:t>
      </w:r>
    </w:p>
    <w:p w:rsidR="000C1216" w:rsidRDefault="002E5A4F">
      <w:pPr>
        <w:pStyle w:val="a4"/>
      </w:pPr>
      <w:r>
        <w:t xml:space="preserve">I will give you water, if you will share your wine. </w:t>
      </w:r>
    </w:p>
    <w:p w:rsidR="000C1216" w:rsidRDefault="002E5A4F">
      <w:pPr>
        <w:pStyle w:val="a4"/>
      </w:pPr>
      <w:r>
        <w:t xml:space="preserve">And I will feed you heart, if you promise to feed mine. </w:t>
      </w:r>
    </w:p>
    <w:p w:rsidR="000C1216" w:rsidRDefault="002E5A4F">
      <w:pPr>
        <w:pStyle w:val="a4"/>
      </w:pPr>
      <w:r>
        <w:t xml:space="preserve">And then we will dance together, until the end of time. </w:t>
      </w:r>
    </w:p>
    <w:p w:rsidR="000C1216" w:rsidRDefault="002E5A4F">
      <w:pPr>
        <w:pStyle w:val="a4"/>
      </w:pPr>
      <w:r>
        <w:t xml:space="preserve">What this is referring to is trust and honor. I’ll give you what I have, if you will share </w:t>
      </w:r>
    </w:p>
    <w:p w:rsidR="000C1216" w:rsidRDefault="002E5A4F">
      <w:pPr>
        <w:pStyle w:val="a4"/>
      </w:pPr>
      <w:r>
        <w:t xml:space="preserve">what you have. And I’ll take care of you, if I can trust that you will do the same. And if </w:t>
      </w:r>
    </w:p>
    <w:p w:rsidR="000C1216" w:rsidRDefault="002E5A4F">
      <w:pPr>
        <w:pStyle w:val="a4"/>
      </w:pPr>
      <w:r>
        <w:t xml:space="preserve">we do this, we will be happy until the end. That is such a good ending for Recently. </w:t>
      </w:r>
    </w:p>
    <w:p w:rsidR="000C1216" w:rsidRDefault="002E5A4F">
      <w:pPr>
        <w:pStyle w:val="a4"/>
      </w:pPr>
      <w:r>
        <w:t xml:space="preserve">Recently flows right into the next song, Lie In Our Graves. This song is a happy, light </w:t>
      </w:r>
    </w:p>
    <w:p w:rsidR="000C1216" w:rsidRDefault="002E5A4F">
      <w:pPr>
        <w:pStyle w:val="a4"/>
      </w:pPr>
      <w:r>
        <w:t xml:space="preserve">song. And begins with mostly Matthews on the acoustic guitar. This is also a great song </w:t>
      </w:r>
    </w:p>
    <w:p w:rsidR="000C1216" w:rsidRDefault="002E5A4F">
      <w:pPr>
        <w:pStyle w:val="a4"/>
      </w:pPr>
      <w:r>
        <w:t xml:space="preserve">to hear Tinsley play his violin. During an interlude between verse and chorus, he really </w:t>
      </w:r>
    </w:p>
    <w:p w:rsidR="000C1216" w:rsidRDefault="002E5A4F">
      <w:pPr>
        <w:pStyle w:val="a4"/>
      </w:pPr>
      <w:r>
        <w:t xml:space="preserve">jams on his violin. It adds a great part to the song. This song has a very cool ending. It </w:t>
      </w:r>
    </w:p>
    <w:p w:rsidR="000C1216" w:rsidRDefault="002E5A4F">
      <w:pPr>
        <w:pStyle w:val="a4"/>
      </w:pPr>
      <w:r>
        <w:t xml:space="preserve">winds down slowly and eventually is very slow. They stop, then forcefully come back in </w:t>
      </w:r>
    </w:p>
    <w:p w:rsidR="000C1216" w:rsidRDefault="002E5A4F">
      <w:pPr>
        <w:pStyle w:val="a4"/>
      </w:pPr>
      <w:r>
        <w:t xml:space="preserve">playing fast and loudly. It has a big impact on the song. </w:t>
      </w:r>
    </w:p>
    <w:p w:rsidR="000C1216" w:rsidRDefault="002E5A4F">
      <w:pPr>
        <w:pStyle w:val="a4"/>
      </w:pPr>
      <w:r>
        <w:t xml:space="preserve">“I can’t believe that we would lie in our graves, dreaming of things, that we might have </w:t>
      </w:r>
    </w:p>
    <w:p w:rsidR="000C1216" w:rsidRDefault="002E5A4F">
      <w:pPr>
        <w:pStyle w:val="a4"/>
      </w:pPr>
      <w:r>
        <w:t xml:space="preserve">been, could have been.” This is using the “carpe diem” attitude again. It is saying that </w:t>
      </w:r>
    </w:p>
    <w:p w:rsidR="000C1216" w:rsidRDefault="002E5A4F">
      <w:pPr>
        <w:pStyle w:val="a4"/>
      </w:pPr>
      <w:r>
        <w:t xml:space="preserve">instead of being dead regretting stuff that we could have had, been, or done, to do them </w:t>
      </w:r>
    </w:p>
    <w:p w:rsidR="000C1216" w:rsidRDefault="002E5A4F">
      <w:pPr>
        <w:pStyle w:val="a4"/>
      </w:pPr>
      <w:r>
        <w:t xml:space="preserve">now. So basically live you lie now, so you don’t wish later that you had done it </w:t>
      </w:r>
    </w:p>
    <w:p w:rsidR="000C1216" w:rsidRDefault="002E5A4F">
      <w:pPr>
        <w:pStyle w:val="a4"/>
      </w:pPr>
      <w:r>
        <w:t xml:space="preserve">differently. Seize the day. </w:t>
      </w:r>
    </w:p>
    <w:p w:rsidR="000C1216" w:rsidRDefault="002E5A4F">
      <w:pPr>
        <w:pStyle w:val="a4"/>
      </w:pPr>
      <w:r>
        <w:t xml:space="preserve">Next, they play Dancing Nancies. This is mostly Matthews and his acoustic guitar, </w:t>
      </w:r>
    </w:p>
    <w:p w:rsidR="000C1216" w:rsidRDefault="002E5A4F">
      <w:pPr>
        <w:pStyle w:val="a4"/>
      </w:pPr>
      <w:r>
        <w:t xml:space="preserve">until the chorus. Then, Tinsley has a wonderful solo again, showing off his skills as a </w:t>
      </w:r>
    </w:p>
    <w:p w:rsidR="000C1216" w:rsidRDefault="002E5A4F">
      <w:pPr>
        <w:pStyle w:val="a4"/>
      </w:pPr>
      <w:r>
        <w:t xml:space="preserve">musician. This is a crowd favorite because of its upbeat nature. Matthews sings the line, </w:t>
      </w:r>
    </w:p>
    <w:p w:rsidR="000C1216" w:rsidRDefault="002E5A4F">
      <w:pPr>
        <w:pStyle w:val="a4"/>
      </w:pPr>
      <w:r>
        <w:t xml:space="preserve">“Could I have been lost somewhere in Red Rocks?” which is applauded by the fans. It is </w:t>
      </w:r>
    </w:p>
    <w:p w:rsidR="000C1216" w:rsidRDefault="002E5A4F">
      <w:pPr>
        <w:pStyle w:val="a4"/>
      </w:pPr>
      <w:r>
        <w:t xml:space="preserve">another upbeat and happy song. After the lyrics are finished the band then jams for a </w:t>
      </w:r>
    </w:p>
    <w:p w:rsidR="000C1216" w:rsidRDefault="002E5A4F">
      <w:pPr>
        <w:pStyle w:val="a4"/>
      </w:pPr>
      <w:r>
        <w:t xml:space="preserve">while, until building up to a large climax, much to the enjoyment of the crowd. The fans </w:t>
      </w:r>
    </w:p>
    <w:p w:rsidR="000C1216" w:rsidRDefault="002E5A4F">
      <w:pPr>
        <w:pStyle w:val="a4"/>
      </w:pPr>
      <w:r>
        <w:t xml:space="preserve">love this song! </w:t>
      </w:r>
    </w:p>
    <w:p w:rsidR="000C1216" w:rsidRDefault="002E5A4F">
      <w:pPr>
        <w:pStyle w:val="a4"/>
      </w:pPr>
      <w:r>
        <w:t xml:space="preserve">This song is about one question: what is something wasn’t the way it is now? </w:t>
      </w:r>
    </w:p>
    <w:p w:rsidR="000C1216" w:rsidRDefault="002E5A4F">
      <w:pPr>
        <w:pStyle w:val="a4"/>
      </w:pPr>
      <w:r>
        <w:t xml:space="preserve">Could I have been a parking lot attendant? </w:t>
      </w:r>
    </w:p>
    <w:p w:rsidR="000C1216" w:rsidRDefault="002E5A4F">
      <w:pPr>
        <w:pStyle w:val="a4"/>
      </w:pPr>
      <w:r>
        <w:t xml:space="preserve">Could I have been a millionaire in Bel Air? </w:t>
      </w:r>
    </w:p>
    <w:p w:rsidR="000C1216" w:rsidRDefault="002E5A4F">
      <w:pPr>
        <w:pStyle w:val="a4"/>
      </w:pPr>
      <w:r>
        <w:t xml:space="preserve">Could I have been lost somewhere in Red Rocks? </w:t>
      </w:r>
    </w:p>
    <w:p w:rsidR="000C1216" w:rsidRDefault="002E5A4F">
      <w:pPr>
        <w:pStyle w:val="a4"/>
      </w:pPr>
      <w:r>
        <w:t xml:space="preserve">Could I have been you little sister? </w:t>
      </w:r>
    </w:p>
    <w:p w:rsidR="000C1216" w:rsidRDefault="002E5A4F">
      <w:pPr>
        <w:pStyle w:val="a4"/>
      </w:pPr>
      <w:r>
        <w:t xml:space="preserve">Could I have been anyone other than me? </w:t>
      </w:r>
    </w:p>
    <w:p w:rsidR="000C1216" w:rsidRDefault="002E5A4F">
      <w:pPr>
        <w:pStyle w:val="a4"/>
      </w:pPr>
      <w:r>
        <w:t xml:space="preserve">Simply changing one decision you make can totally change your whole life. If you choose </w:t>
      </w:r>
    </w:p>
    <w:p w:rsidR="000C1216" w:rsidRDefault="002E5A4F">
      <w:pPr>
        <w:pStyle w:val="a4"/>
      </w:pPr>
      <w:r>
        <w:t xml:space="preserve">to do something, then that will ultimately have a different result of its alternative. Where </w:t>
      </w:r>
    </w:p>
    <w:p w:rsidR="000C1216" w:rsidRDefault="002E5A4F">
      <w:pPr>
        <w:pStyle w:val="a4"/>
      </w:pPr>
      <w:r>
        <w:t xml:space="preserve">would you be if you never pursued school? </w:t>
      </w:r>
    </w:p>
    <w:p w:rsidR="000C1216" w:rsidRDefault="002E5A4F">
      <w:pPr>
        <w:pStyle w:val="a4"/>
      </w:pPr>
      <w:r>
        <w:t xml:space="preserve">Following Dancing Nancies is Warehouse. This is a very powerful song. It has a very </w:t>
      </w:r>
    </w:p>
    <w:p w:rsidR="000C1216" w:rsidRDefault="002E5A4F">
      <w:pPr>
        <w:pStyle w:val="a4"/>
      </w:pPr>
      <w:r>
        <w:t xml:space="preserve">powerful acoustic guitar beginning. It is a very fast paced song. Matthews plays and is </w:t>
      </w:r>
    </w:p>
    <w:p w:rsidR="000C1216" w:rsidRDefault="002E5A4F">
      <w:pPr>
        <w:pStyle w:val="a4"/>
      </w:pPr>
      <w:r>
        <w:t xml:space="preserve">soon joined by Tinsley in an almost violent beginning. IT keeps this up, switching up to a </w:t>
      </w:r>
    </w:p>
    <w:p w:rsidR="000C1216" w:rsidRDefault="002E5A4F">
      <w:pPr>
        <w:pStyle w:val="a4"/>
      </w:pPr>
      <w:r>
        <w:t xml:space="preserve">mellow tone and lyrics in some parts. It is another one that has great tempo changes that </w:t>
      </w:r>
    </w:p>
    <w:p w:rsidR="000C1216" w:rsidRDefault="002E5A4F">
      <w:pPr>
        <w:pStyle w:val="a4"/>
      </w:pPr>
      <w:r>
        <w:t xml:space="preserve">really impact the song. Tinsley is featured a lot on this song, and Moore stands out in </w:t>
      </w:r>
    </w:p>
    <w:p w:rsidR="000C1216" w:rsidRDefault="002E5A4F">
      <w:pPr>
        <w:pStyle w:val="a4"/>
      </w:pPr>
      <w:r>
        <w:t xml:space="preserve">several places. Tinsley uses plucking, similar to that in Two Step. IT is musically a very </w:t>
      </w:r>
    </w:p>
    <w:p w:rsidR="000C1216" w:rsidRDefault="002E5A4F">
      <w:pPr>
        <w:pStyle w:val="a4"/>
      </w:pPr>
      <w:r>
        <w:t xml:space="preserve">good song. </w:t>
      </w:r>
    </w:p>
    <w:p w:rsidR="000C1216" w:rsidRDefault="002E5A4F">
      <w:pPr>
        <w:pStyle w:val="a4"/>
      </w:pPr>
      <w:r>
        <w:t xml:space="preserve">The “warehouse” is referring to a place that has changed. It is about a place that at </w:t>
      </w:r>
    </w:p>
    <w:p w:rsidR="000C1216" w:rsidRDefault="002E5A4F">
      <w:pPr>
        <w:pStyle w:val="a4"/>
      </w:pPr>
      <w:r>
        <w:t xml:space="preserve">one point was great. Now, the place is no longer desirable and he wants to move on. </w:t>
      </w:r>
    </w:p>
    <w:p w:rsidR="000C1216" w:rsidRDefault="002E5A4F">
      <w:pPr>
        <w:pStyle w:val="a4"/>
      </w:pPr>
      <w:r>
        <w:t xml:space="preserve">There are many references to superstition in the song, referring to black cats and ladders. </w:t>
      </w:r>
    </w:p>
    <w:p w:rsidR="000C1216" w:rsidRDefault="002E5A4F">
      <w:pPr>
        <w:pStyle w:val="a4"/>
      </w:pPr>
      <w:r>
        <w:t xml:space="preserve">“The black cat is changing colors. And you can walk under ladders.” These show a </w:t>
      </w:r>
    </w:p>
    <w:p w:rsidR="000C1216" w:rsidRDefault="002E5A4F">
      <w:pPr>
        <w:pStyle w:val="a4"/>
      </w:pPr>
      <w:r>
        <w:t xml:space="preserve">change in how you feel. At one point, you feared the black cat, but now, the cat is a </w:t>
      </w:r>
    </w:p>
    <w:p w:rsidR="000C1216" w:rsidRDefault="002E5A4F">
      <w:pPr>
        <w:pStyle w:val="a4"/>
      </w:pPr>
      <w:r>
        <w:t xml:space="preserve">different color, it doesn’t matter if it walks in front of you. Your view has changed. This </w:t>
      </w:r>
    </w:p>
    <w:p w:rsidR="000C1216" w:rsidRDefault="002E5A4F">
      <w:pPr>
        <w:pStyle w:val="a4"/>
      </w:pPr>
      <w:r>
        <w:t xml:space="preserve">applies to the ladder line as well. This “warehouse” does not have to be a physical place. </w:t>
      </w:r>
    </w:p>
    <w:p w:rsidR="000C1216" w:rsidRDefault="002E5A4F">
      <w:pPr>
        <w:pStyle w:val="a4"/>
      </w:pPr>
      <w:r>
        <w:t xml:space="preserve">The “warehouse” could also be a very mental place, especially a state. Using drugs as </w:t>
      </w:r>
    </w:p>
    <w:p w:rsidR="000C1216" w:rsidRDefault="002E5A4F">
      <w:pPr>
        <w:pStyle w:val="a4"/>
      </w:pPr>
      <w:r>
        <w:t xml:space="preserve">an example, at a certain point, drugs can be very appealing. As usage continues, the user </w:t>
      </w:r>
    </w:p>
    <w:p w:rsidR="000C1216" w:rsidRDefault="002E5A4F">
      <w:pPr>
        <w:pStyle w:val="a4"/>
      </w:pPr>
      <w:r>
        <w:t xml:space="preserve">might become addicted, and it is not near as appealing then. And at that stage, one would </w:t>
      </w:r>
    </w:p>
    <w:p w:rsidR="000C1216" w:rsidRDefault="002E5A4F">
      <w:pPr>
        <w:pStyle w:val="a4"/>
      </w:pPr>
      <w:r>
        <w:t xml:space="preserve">want to escape. Although it was fun, your view on it has changed. </w:t>
      </w:r>
    </w:p>
    <w:p w:rsidR="000C1216" w:rsidRDefault="002E5A4F">
      <w:pPr>
        <w:pStyle w:val="a4"/>
      </w:pPr>
      <w:r>
        <w:t xml:space="preserve">Tripping Billies is the next song. It is a great song to get an idea of the full band. It </w:t>
      </w:r>
    </w:p>
    <w:p w:rsidR="000C1216" w:rsidRDefault="002E5A4F">
      <w:pPr>
        <w:pStyle w:val="a4"/>
      </w:pPr>
      <w:r>
        <w:t xml:space="preserve">begins with everyone playing, and parts are easy to distinguish and hear. It is a happy </w:t>
      </w:r>
    </w:p>
    <w:p w:rsidR="000C1216" w:rsidRDefault="002E5A4F">
      <w:pPr>
        <w:pStyle w:val="a4"/>
      </w:pPr>
      <w:r>
        <w:t xml:space="preserve">song, with a fast, exciting sound. Tinsley and Beauford standout on this song, as does </w:t>
      </w:r>
    </w:p>
    <w:p w:rsidR="000C1216" w:rsidRDefault="002E5A4F">
      <w:pPr>
        <w:pStyle w:val="a4"/>
      </w:pPr>
      <w:r>
        <w:t xml:space="preserve">Matthews’s guitar playing. Tinsley has a big solo that is great. It picks up the song and </w:t>
      </w:r>
    </w:p>
    <w:p w:rsidR="000C1216" w:rsidRDefault="002E5A4F">
      <w:pPr>
        <w:pStyle w:val="a4"/>
      </w:pPr>
      <w:r>
        <w:t xml:space="preserve">raises the intensity. Lessard, although somewhat hard to distinguish from the acoustic, is </w:t>
      </w:r>
    </w:p>
    <w:p w:rsidR="000C1216" w:rsidRDefault="002E5A4F">
      <w:pPr>
        <w:pStyle w:val="a4"/>
      </w:pPr>
      <w:r>
        <w:t xml:space="preserve">jamming his bass, which adds quietly to the song. It is an exciting song. </w:t>
      </w:r>
    </w:p>
    <w:p w:rsidR="000C1216" w:rsidRDefault="002E5A4F">
      <w:pPr>
        <w:pStyle w:val="a4"/>
      </w:pPr>
      <w:r>
        <w:t xml:space="preserve">This song is about taking acid. It is based on an experience that Matthews had in his </w:t>
      </w:r>
    </w:p>
    <w:p w:rsidR="000C1216" w:rsidRDefault="002E5A4F">
      <w:pPr>
        <w:pStyle w:val="a4"/>
      </w:pPr>
      <w:r>
        <w:t xml:space="preserve">youth. It is an exciting song with exciting lyrics, speaking of past events. Some of the </w:t>
      </w:r>
    </w:p>
    <w:p w:rsidR="000C1216" w:rsidRDefault="002E5A4F">
      <w:pPr>
        <w:pStyle w:val="a4"/>
      </w:pPr>
      <w:r>
        <w:t xml:space="preserve">lyrics, such as “Eat, drink, and be merry, for tomorrow we’ll die” add to the “carpe diem” </w:t>
      </w:r>
    </w:p>
    <w:p w:rsidR="000C1216" w:rsidRDefault="002E5A4F">
      <w:pPr>
        <w:pStyle w:val="a4"/>
      </w:pPr>
      <w:r>
        <w:t xml:space="preserve">topic. Enjoy life now, because soon enough, you will die. Life is too short, so have fun. </w:t>
      </w:r>
    </w:p>
    <w:p w:rsidR="000C1216" w:rsidRDefault="002E5A4F">
      <w:pPr>
        <w:pStyle w:val="a4"/>
      </w:pPr>
      <w:r>
        <w:t xml:space="preserve">Drive In, Drive Out is the song that follows. This song is a showcase of Beauford on </w:t>
      </w:r>
    </w:p>
    <w:p w:rsidR="000C1216" w:rsidRDefault="002E5A4F">
      <w:pPr>
        <w:pStyle w:val="a4"/>
      </w:pPr>
      <w:r>
        <w:t xml:space="preserve">the drums. Lessard really stands out in the chorus. Matthews’s vocals stretch their range </w:t>
      </w:r>
    </w:p>
    <w:p w:rsidR="000C1216" w:rsidRDefault="002E5A4F">
      <w:pPr>
        <w:pStyle w:val="a4"/>
      </w:pPr>
      <w:r>
        <w:t xml:space="preserve">and add a villainous twist in some parts. There is a really good jam, in which Moore has a </w:t>
      </w:r>
    </w:p>
    <w:p w:rsidR="000C1216" w:rsidRDefault="002E5A4F">
      <w:pPr>
        <w:pStyle w:val="a4"/>
      </w:pPr>
      <w:r>
        <w:t xml:space="preserve">good solo. Reynolds adds some great guitar effects at the right places. This song is </w:t>
      </w:r>
    </w:p>
    <w:p w:rsidR="000C1216" w:rsidRDefault="002E5A4F">
      <w:pPr>
        <w:pStyle w:val="a4"/>
      </w:pPr>
      <w:r>
        <w:t xml:space="preserve">Beauford’s chance to shine. </w:t>
      </w:r>
    </w:p>
    <w:p w:rsidR="000C1216" w:rsidRDefault="002E5A4F">
      <w:pPr>
        <w:pStyle w:val="a4"/>
      </w:pPr>
      <w:r>
        <w:t xml:space="preserve">The music to this song was actually written long before the lyrics. The lyrics do not </w:t>
      </w:r>
    </w:p>
    <w:p w:rsidR="000C1216" w:rsidRDefault="002E5A4F">
      <w:pPr>
        <w:pStyle w:val="a4"/>
      </w:pPr>
      <w:r>
        <w:t xml:space="preserve">have any real strong meaning, but there is some. This song is about persistence. “Drive in, </w:t>
      </w:r>
    </w:p>
    <w:p w:rsidR="000C1216" w:rsidRDefault="002E5A4F">
      <w:pPr>
        <w:pStyle w:val="a4"/>
      </w:pPr>
      <w:r>
        <w:t xml:space="preserve">drive out, I’ll come back again.” No matter how many times it takes, he will keep coming </w:t>
      </w:r>
    </w:p>
    <w:p w:rsidR="000C1216" w:rsidRDefault="002E5A4F">
      <w:pPr>
        <w:pStyle w:val="a4"/>
      </w:pPr>
      <w:r>
        <w:t xml:space="preserve">back. As hopeless as he is, he will keep up. He will come and be pushed away until he </w:t>
      </w:r>
    </w:p>
    <w:p w:rsidR="000C1216" w:rsidRDefault="002E5A4F">
      <w:pPr>
        <w:pStyle w:val="a4"/>
      </w:pPr>
      <w:r>
        <w:t xml:space="preserve">succeeds. </w:t>
      </w:r>
    </w:p>
    <w:p w:rsidR="000C1216" w:rsidRDefault="002E5A4F">
      <w:pPr>
        <w:pStyle w:val="a4"/>
      </w:pPr>
      <w:r>
        <w:t xml:space="preserve">Lover Lay Down follows Drive In, Drive Out. This is basically a love ballad. It </w:t>
      </w:r>
    </w:p>
    <w:p w:rsidR="000C1216" w:rsidRDefault="002E5A4F">
      <w:pPr>
        <w:pStyle w:val="a4"/>
      </w:pPr>
      <w:r>
        <w:t xml:space="preserve">remains quiet and features great playing by Moore. A majority of this song is Beauford </w:t>
      </w:r>
    </w:p>
    <w:p w:rsidR="000C1216" w:rsidRDefault="002E5A4F">
      <w:pPr>
        <w:pStyle w:val="a4"/>
      </w:pPr>
      <w:r>
        <w:t xml:space="preserve">and Matthews playing together. Tim Reynolds provides background fill noises to </w:t>
      </w:r>
    </w:p>
    <w:p w:rsidR="000C1216" w:rsidRDefault="002E5A4F">
      <w:pPr>
        <w:pStyle w:val="a4"/>
      </w:pPr>
      <w:r>
        <w:t xml:space="preserve">complete the sound. This is a very sweet, quiet love song. </w:t>
      </w:r>
    </w:p>
    <w:p w:rsidR="000C1216" w:rsidRDefault="002E5A4F">
      <w:pPr>
        <w:pStyle w:val="a4"/>
      </w:pPr>
      <w:r>
        <w:t xml:space="preserve">Spring sweet rhythms dance in my head, slip into my lovers arms… </w:t>
      </w:r>
    </w:p>
    <w:p w:rsidR="000C1216" w:rsidRDefault="002E5A4F">
      <w:pPr>
        <w:pStyle w:val="a4"/>
      </w:pPr>
      <w:r>
        <w:t xml:space="preserve">Don’t be us to shy, for knowing is no big surprise </w:t>
      </w:r>
    </w:p>
    <w:p w:rsidR="000C1216" w:rsidRDefault="002E5A4F">
      <w:pPr>
        <w:pStyle w:val="a4"/>
      </w:pPr>
      <w:r>
        <w:t xml:space="preserve">That I will wait for you, I will wait for no one but you </w:t>
      </w:r>
    </w:p>
    <w:p w:rsidR="000C1216" w:rsidRDefault="002E5A4F">
      <w:pPr>
        <w:pStyle w:val="a4"/>
      </w:pPr>
      <w:r>
        <w:t xml:space="preserve">It is these sweet lyrics that really make the song so great. This is basically about love. It </w:t>
      </w:r>
    </w:p>
    <w:p w:rsidR="000C1216" w:rsidRDefault="002E5A4F">
      <w:pPr>
        <w:pStyle w:val="a4"/>
      </w:pPr>
      <w:r>
        <w:t xml:space="preserve">talks about someone that is so in love; all he wants is his object of affection. He will wait, </w:t>
      </w:r>
    </w:p>
    <w:p w:rsidR="000C1216" w:rsidRDefault="002E5A4F">
      <w:pPr>
        <w:pStyle w:val="a4"/>
      </w:pPr>
      <w:r>
        <w:t xml:space="preserve">no matter what, for her. This song goes into great detail about what he would do for her, </w:t>
      </w:r>
    </w:p>
    <w:p w:rsidR="000C1216" w:rsidRDefault="002E5A4F">
      <w:pPr>
        <w:pStyle w:val="a4"/>
      </w:pPr>
      <w:r>
        <w:t xml:space="preserve">and to be with her. This is the best love song by Dave Matthews Band. </w:t>
      </w:r>
    </w:p>
    <w:p w:rsidR="000C1216" w:rsidRDefault="002E5A4F">
      <w:pPr>
        <w:pStyle w:val="a4"/>
      </w:pPr>
      <w:r>
        <w:t xml:space="preserve">One a different note, Rhyme and Reason is the next song. This features </w:t>
      </w:r>
    </w:p>
    <w:p w:rsidR="000C1216" w:rsidRDefault="002E5A4F">
      <w:pPr>
        <w:pStyle w:val="a4"/>
      </w:pPr>
      <w:r>
        <w:t xml:space="preserve">Beauford and Matthews, once again. This time, however, it is on a faster, harsher song </w:t>
      </w:r>
    </w:p>
    <w:p w:rsidR="000C1216" w:rsidRDefault="002E5A4F">
      <w:pPr>
        <w:pStyle w:val="a4"/>
      </w:pPr>
      <w:r>
        <w:t xml:space="preserve">with negative undertones. Matthews, Beauford, and Lessard dominate the beginning of </w:t>
      </w:r>
    </w:p>
    <w:p w:rsidR="000C1216" w:rsidRDefault="002E5A4F">
      <w:pPr>
        <w:pStyle w:val="a4"/>
      </w:pPr>
      <w:r>
        <w:t xml:space="preserve">this song. Moore and Tinsley come in together in several places and play the exact same </w:t>
      </w:r>
    </w:p>
    <w:p w:rsidR="000C1216" w:rsidRDefault="002E5A4F">
      <w:pPr>
        <w:pStyle w:val="a4"/>
      </w:pPr>
      <w:r>
        <w:t xml:space="preserve">part. It makes for a full sound. Compared to Lover Lay Down, this is on the other end of </w:t>
      </w:r>
    </w:p>
    <w:p w:rsidR="000C1216" w:rsidRDefault="002E5A4F">
      <w:pPr>
        <w:pStyle w:val="a4"/>
      </w:pPr>
      <w:r>
        <w:t xml:space="preserve">the spectrum. </w:t>
      </w:r>
    </w:p>
    <w:p w:rsidR="000C1216" w:rsidRDefault="002E5A4F">
      <w:pPr>
        <w:pStyle w:val="a4"/>
      </w:pPr>
      <w:r>
        <w:t xml:space="preserve">This songs meaning is basically wrapped around drug use. During the whole song, </w:t>
      </w:r>
    </w:p>
    <w:p w:rsidR="000C1216" w:rsidRDefault="002E5A4F">
      <w:pPr>
        <w:pStyle w:val="a4"/>
      </w:pPr>
      <w:r>
        <w:t xml:space="preserve">Matthews pleads for sanity. “My head won’t leave my head alone, and I don’t believe it </w:t>
      </w:r>
    </w:p>
    <w:p w:rsidR="000C1216" w:rsidRDefault="002E5A4F">
      <w:pPr>
        <w:pStyle w:val="a4"/>
      </w:pPr>
      <w:r>
        <w:t xml:space="preserve">will, until I am six feet under ground.” This chorus part basically is him complaining about </w:t>
      </w:r>
    </w:p>
    <w:p w:rsidR="000C1216" w:rsidRDefault="002E5A4F">
      <w:pPr>
        <w:pStyle w:val="a4"/>
      </w:pPr>
      <w:r>
        <w:t xml:space="preserve">the confusion and terror going on inside his head. “Needle to my vain, needle to my vain, </w:t>
      </w:r>
    </w:p>
    <w:p w:rsidR="000C1216" w:rsidRDefault="002E5A4F">
      <w:pPr>
        <w:pStyle w:val="a4"/>
      </w:pPr>
      <w:r>
        <w:t xml:space="preserve">take this needle from my vain my friend.” He is now pleading for someone to take the </w:t>
      </w:r>
    </w:p>
    <w:p w:rsidR="000C1216" w:rsidRDefault="002E5A4F">
      <w:pPr>
        <w:pStyle w:val="a4"/>
      </w:pPr>
      <w:r>
        <w:t xml:space="preserve">drugs away. By taking the “needle from his vain”, it will silence his head and make him </w:t>
      </w:r>
    </w:p>
    <w:p w:rsidR="000C1216" w:rsidRDefault="002E5A4F">
      <w:pPr>
        <w:pStyle w:val="a4"/>
      </w:pPr>
      <w:r>
        <w:t xml:space="preserve">better. This song deals negatively with effects and negative feelings about drugs. </w:t>
      </w:r>
    </w:p>
    <w:p w:rsidR="000C1216" w:rsidRDefault="002E5A4F">
      <w:pPr>
        <w:pStyle w:val="a4"/>
      </w:pPr>
      <w:r>
        <w:t xml:space="preserve">To switch up the pace once again, a happier tune follows. This is the thirty-sixth song </w:t>
      </w:r>
    </w:p>
    <w:p w:rsidR="000C1216" w:rsidRDefault="002E5A4F">
      <w:pPr>
        <w:pStyle w:val="a4"/>
      </w:pPr>
      <w:r>
        <w:t xml:space="preserve">that they wrote, called #36. It starts with a long drum solo by Beauford, which greatly </w:t>
      </w:r>
    </w:p>
    <w:p w:rsidR="000C1216" w:rsidRDefault="002E5A4F">
      <w:pPr>
        <w:pStyle w:val="a4"/>
      </w:pPr>
      <w:r>
        <w:t xml:space="preserve">shows of his percussion skills. After more than two minutes of Beauford’s solo, the rest of </w:t>
      </w:r>
    </w:p>
    <w:p w:rsidR="000C1216" w:rsidRDefault="002E5A4F">
      <w:pPr>
        <w:pStyle w:val="a4"/>
      </w:pPr>
      <w:r>
        <w:t xml:space="preserve">the band joins in. It is a light, mellow song with a floating melody. This song is changed </w:t>
      </w:r>
    </w:p>
    <w:p w:rsidR="000C1216" w:rsidRDefault="002E5A4F">
      <w:pPr>
        <w:pStyle w:val="a4"/>
      </w:pPr>
      <w:r>
        <w:t xml:space="preserve">every time it is performed, so it is mostly improvisational. Much of Matthews’ singing is </w:t>
      </w:r>
    </w:p>
    <w:p w:rsidR="000C1216" w:rsidRDefault="002E5A4F">
      <w:pPr>
        <w:pStyle w:val="a4"/>
      </w:pPr>
      <w:r>
        <w:t xml:space="preserve">mumbled and incomprehensible. That takes away from the predictability of the song. </w:t>
      </w:r>
    </w:p>
    <w:p w:rsidR="000C1216" w:rsidRDefault="002E5A4F">
      <w:pPr>
        <w:pStyle w:val="a4"/>
      </w:pPr>
      <w:r>
        <w:t xml:space="preserve">Having been born in South America, Matthews had always keep close ties with the </w:t>
      </w:r>
    </w:p>
    <w:p w:rsidR="000C1216" w:rsidRDefault="002E5A4F">
      <w:pPr>
        <w:pStyle w:val="a4"/>
      </w:pPr>
      <w:r>
        <w:t xml:space="preserve">nation. This song’s lyrics are originally inspired by the assassination of Chris Hani, an </w:t>
      </w:r>
    </w:p>
    <w:p w:rsidR="000C1216" w:rsidRDefault="002E5A4F">
      <w:pPr>
        <w:pStyle w:val="a4"/>
      </w:pPr>
      <w:r>
        <w:t xml:space="preserve">Anti-Apartheid leader. The band got together the afternoon after his death and came up </w:t>
      </w:r>
    </w:p>
    <w:p w:rsidR="000C1216" w:rsidRDefault="002E5A4F">
      <w:pPr>
        <w:pStyle w:val="a4"/>
      </w:pPr>
      <w:r>
        <w:t xml:space="preserve">with this jam. As mentioned before, the lyrics change every time. “Hani, Hani” has </w:t>
      </w:r>
    </w:p>
    <w:p w:rsidR="000C1216" w:rsidRDefault="002E5A4F">
      <w:pPr>
        <w:pStyle w:val="a4"/>
      </w:pPr>
      <w:r>
        <w:t xml:space="preserve">changed to “Honey, Honey”, as featured on Live at Red Rocks. This song is to celebrate </w:t>
      </w:r>
    </w:p>
    <w:p w:rsidR="000C1216" w:rsidRDefault="002E5A4F">
      <w:pPr>
        <w:pStyle w:val="a4"/>
      </w:pPr>
      <w:r>
        <w:t xml:space="preserve">the life of Chris Hani. </w:t>
      </w:r>
    </w:p>
    <w:p w:rsidR="000C1216" w:rsidRDefault="002E5A4F">
      <w:pPr>
        <w:pStyle w:val="a4"/>
      </w:pPr>
      <w:r>
        <w:t xml:space="preserve">Ants Marching is always a crowd favorite. As one of their hits, most fans know and </w:t>
      </w:r>
    </w:p>
    <w:p w:rsidR="000C1216" w:rsidRDefault="002E5A4F">
      <w:pPr>
        <w:pStyle w:val="a4"/>
      </w:pPr>
      <w:r>
        <w:t xml:space="preserve">sing to this song. On this night, it is featured as the set closer. It provides a lot of energy </w:t>
      </w:r>
    </w:p>
    <w:p w:rsidR="000C1216" w:rsidRDefault="002E5A4F">
      <w:pPr>
        <w:pStyle w:val="a4"/>
      </w:pPr>
      <w:r>
        <w:t xml:space="preserve">that gets the crowd going. It starts with the familiar pounding on the snare drum, </w:t>
      </w:r>
    </w:p>
    <w:p w:rsidR="000C1216" w:rsidRDefault="002E5A4F">
      <w:pPr>
        <w:pStyle w:val="a4"/>
      </w:pPr>
      <w:r>
        <w:t xml:space="preserve">followed by bits and pieces from all the band members. Moore and Tinsley provide a </w:t>
      </w:r>
    </w:p>
    <w:p w:rsidR="000C1216" w:rsidRDefault="002E5A4F">
      <w:pPr>
        <w:pStyle w:val="a4"/>
      </w:pPr>
      <w:r>
        <w:t xml:space="preserve">musical accompany to Beauford’s beat, and Matthews, Lessard and Reynolds fill in the </w:t>
      </w:r>
    </w:p>
    <w:p w:rsidR="000C1216" w:rsidRDefault="002E5A4F">
      <w:pPr>
        <w:pStyle w:val="a4"/>
      </w:pPr>
      <w:r>
        <w:t xml:space="preserve">rest. This is a great example of how the band works together so nicely. </w:t>
      </w:r>
    </w:p>
    <w:p w:rsidR="000C1216" w:rsidRDefault="002E5A4F">
      <w:pPr>
        <w:pStyle w:val="a4"/>
      </w:pPr>
      <w:r>
        <w:t xml:space="preserve">This song basically compares humans to ants. Many people get themselves into a </w:t>
      </w:r>
    </w:p>
    <w:p w:rsidR="000C1216" w:rsidRDefault="002E5A4F">
      <w:pPr>
        <w:pStyle w:val="a4"/>
      </w:pPr>
      <w:r>
        <w:t xml:space="preserve">routine, and never break it. Humans resemble ants in the ways we work and go about </w:t>
      </w:r>
    </w:p>
    <w:p w:rsidR="000C1216" w:rsidRDefault="002E5A4F">
      <w:pPr>
        <w:pStyle w:val="a4"/>
      </w:pPr>
      <w:r>
        <w:t xml:space="preserve">doing things in life. It starts off giving examples of a man, dealing with his wife and </w:t>
      </w:r>
    </w:p>
    <w:p w:rsidR="000C1216" w:rsidRDefault="002E5A4F">
      <w:pPr>
        <w:pStyle w:val="a4"/>
      </w:pPr>
      <w:r>
        <w:t xml:space="preserve">mother. With his wife, they sit and look at each other, never saying a thing. This happens </w:t>
      </w:r>
    </w:p>
    <w:p w:rsidR="000C1216" w:rsidRDefault="002E5A4F">
      <w:pPr>
        <w:pStyle w:val="a4"/>
      </w:pPr>
      <w:r>
        <w:t xml:space="preserve">on a regular basis. With his mother, he always goes there. She feeds him and he forgets </w:t>
      </w:r>
    </w:p>
    <w:p w:rsidR="000C1216" w:rsidRDefault="002E5A4F">
      <w:pPr>
        <w:pStyle w:val="a4"/>
      </w:pPr>
      <w:r>
        <w:t xml:space="preserve">about his problems. This is a good example about how humans deal with life. </w:t>
      </w:r>
    </w:p>
    <w:p w:rsidR="000C1216" w:rsidRDefault="002E5A4F">
      <w:pPr>
        <w:pStyle w:val="a4"/>
      </w:pPr>
      <w:r>
        <w:t xml:space="preserve">Ants Marching finished the set of songs. This is followed by a short break, in which </w:t>
      </w:r>
    </w:p>
    <w:p w:rsidR="000C1216" w:rsidRDefault="002E5A4F">
      <w:pPr>
        <w:pStyle w:val="a4"/>
      </w:pPr>
      <w:r>
        <w:t xml:space="preserve">Matthews returns alone to play a song. Typical Situation is usually a mostly acoustic </w:t>
      </w:r>
    </w:p>
    <w:p w:rsidR="000C1216" w:rsidRDefault="002E5A4F">
      <w:pPr>
        <w:pStyle w:val="a4"/>
      </w:pPr>
      <w:r>
        <w:t xml:space="preserve">song. In this case, it is all acoustic. </w:t>
      </w:r>
    </w:p>
    <w:p w:rsidR="000C1216" w:rsidRDefault="002E5A4F">
      <w:pPr>
        <w:pStyle w:val="a4"/>
      </w:pPr>
      <w:r>
        <w:t xml:space="preserve">Matthews starts to play the initial part, which slowly builds up into a strong chorus. </w:t>
      </w:r>
    </w:p>
    <w:p w:rsidR="000C1216" w:rsidRDefault="002E5A4F">
      <w:pPr>
        <w:pStyle w:val="a4"/>
      </w:pPr>
      <w:r>
        <w:t xml:space="preserve">This pattern continues throughout the song. Typical Situation is a great display of </w:t>
      </w:r>
    </w:p>
    <w:p w:rsidR="000C1216" w:rsidRDefault="002E5A4F">
      <w:pPr>
        <w:pStyle w:val="a4"/>
      </w:pPr>
      <w:r>
        <w:t xml:space="preserve">Matthews’ skill. He can provide the sound of twenty, with just him and his guitar. This </w:t>
      </w:r>
    </w:p>
    <w:p w:rsidR="000C1216" w:rsidRDefault="002E5A4F">
      <w:pPr>
        <w:pStyle w:val="a4"/>
      </w:pPr>
      <w:r>
        <w:t xml:space="preserve">song is a perfect example of that. </w:t>
      </w:r>
    </w:p>
    <w:p w:rsidR="000C1216" w:rsidRDefault="002E5A4F">
      <w:pPr>
        <w:pStyle w:val="a4"/>
      </w:pPr>
      <w:r>
        <w:t xml:space="preserve">Typical Situations displays freedom. It strongly backs the ideas of freedom. </w:t>
      </w:r>
    </w:p>
    <w:p w:rsidR="000C1216" w:rsidRDefault="002E5A4F">
      <w:pPr>
        <w:pStyle w:val="a4"/>
      </w:pPr>
      <w:r>
        <w:t xml:space="preserve">Everybody’s happy, everybody’s free </w:t>
      </w:r>
    </w:p>
    <w:p w:rsidR="000C1216" w:rsidRDefault="002E5A4F">
      <w:pPr>
        <w:pStyle w:val="a4"/>
      </w:pPr>
      <w:r>
        <w:t xml:space="preserve">We’ll keep the big door open, </w:t>
      </w:r>
    </w:p>
    <w:p w:rsidR="000C1216" w:rsidRDefault="002E5A4F">
      <w:pPr>
        <w:pStyle w:val="a4"/>
      </w:pPr>
      <w:r>
        <w:t xml:space="preserve">And everyone will come around. </w:t>
      </w:r>
    </w:p>
    <w:p w:rsidR="000C1216" w:rsidRDefault="002E5A4F">
      <w:pPr>
        <w:pStyle w:val="a4"/>
      </w:pPr>
      <w:r>
        <w:t xml:space="preserve">With freedom, everyone is happy and free. By keeping our minds and arms open, we can </w:t>
      </w:r>
    </w:p>
    <w:p w:rsidR="000C1216" w:rsidRDefault="002E5A4F">
      <w:pPr>
        <w:pStyle w:val="a4"/>
      </w:pPr>
      <w:r>
        <w:t xml:space="preserve">make a big difference. By seeing this, hopefully others will change their policy to </w:t>
      </w:r>
    </w:p>
    <w:p w:rsidR="000C1216" w:rsidRDefault="002E5A4F">
      <w:pPr>
        <w:pStyle w:val="a4"/>
      </w:pPr>
      <w:r>
        <w:t xml:space="preserve">accommodate these ideas of freedom. This song has ties in with Matthews South </w:t>
      </w:r>
    </w:p>
    <w:p w:rsidR="000C1216" w:rsidRDefault="002E5A4F">
      <w:pPr>
        <w:pStyle w:val="a4"/>
      </w:pPr>
      <w:r>
        <w:t xml:space="preserve">American background. </w:t>
      </w:r>
    </w:p>
    <w:p w:rsidR="000C1216" w:rsidRDefault="002E5A4F">
      <w:pPr>
        <w:pStyle w:val="a4"/>
      </w:pPr>
      <w:r>
        <w:t xml:space="preserve">As Matthews finishes up his solo song, the rest of the band joins. Matthews begins to </w:t>
      </w:r>
    </w:p>
    <w:p w:rsidR="000C1216" w:rsidRDefault="002E5A4F">
      <w:pPr>
        <w:pStyle w:val="a4"/>
      </w:pPr>
      <w:r>
        <w:t xml:space="preserve">strum single notes, to form the song, All Along the Watchtower. This song was originally </w:t>
      </w:r>
    </w:p>
    <w:p w:rsidR="000C1216" w:rsidRDefault="002E5A4F">
      <w:pPr>
        <w:pStyle w:val="a4"/>
      </w:pPr>
      <w:r>
        <w:t xml:space="preserve">written by Bob Dylan, and has been covered by great musicians such as Jimmy Hendrix, </w:t>
      </w:r>
    </w:p>
    <w:p w:rsidR="000C1216" w:rsidRDefault="002E5A4F">
      <w:pPr>
        <w:pStyle w:val="a4"/>
      </w:pPr>
      <w:r>
        <w:t xml:space="preserve">The Grateful Dead, Pat McGee and many others. This is a very exciting, powerful song </w:t>
      </w:r>
    </w:p>
    <w:p w:rsidR="000C1216" w:rsidRDefault="002E5A4F">
      <w:pPr>
        <w:pStyle w:val="a4"/>
      </w:pPr>
      <w:r>
        <w:t xml:space="preserve">that is the perfect closer. It starts off quiet, with only Matthews playing. The band joins </w:t>
      </w:r>
    </w:p>
    <w:p w:rsidR="000C1216" w:rsidRDefault="002E5A4F">
      <w:pPr>
        <w:pStyle w:val="a4"/>
      </w:pPr>
      <w:r>
        <w:t xml:space="preserve">and they play the remainder, significantly louder. Towards the end, they do quiet down </w:t>
      </w:r>
    </w:p>
    <w:p w:rsidR="000C1216" w:rsidRDefault="002E5A4F">
      <w:pPr>
        <w:pStyle w:val="a4"/>
      </w:pPr>
      <w:r>
        <w:t xml:space="preserve">long enough to allow Moore and Reynolds an opportunity to show their skill one last </w:t>
      </w:r>
    </w:p>
    <w:p w:rsidR="000C1216" w:rsidRDefault="002E5A4F">
      <w:pPr>
        <w:pStyle w:val="a4"/>
      </w:pPr>
      <w:r>
        <w:t>time. The song ends with an abrupt stop. This is a truly exciting ending to the show.</w:t>
      </w:r>
    </w:p>
    <w:p w:rsidR="000C1216" w:rsidRDefault="002E5A4F">
      <w:pPr>
        <w:pStyle w:val="a4"/>
      </w:pPr>
      <w:r>
        <w:t>3e7</w:t>
      </w:r>
    </w:p>
    <w:p w:rsidR="000C1216" w:rsidRDefault="002E5A4F">
      <w:pPr>
        <w:pStyle w:val="a4"/>
      </w:pPr>
      <w:r>
        <w:t xml:space="preserve">Dave Matthews Band. Live at Red Rocks. Bama Rags/RCA, 1997. </w:t>
      </w:r>
    </w:p>
    <w:p w:rsidR="000C1216" w:rsidRDefault="002E5A4F">
      <w:pPr>
        <w:pStyle w:val="a4"/>
      </w:pPr>
      <w:r>
        <w:t xml:space="preserve">Delancey, Morgen. Step into the Light. Ontario: ECW Press, 1998. </w:t>
      </w:r>
    </w:p>
    <w:p w:rsidR="000C1216" w:rsidRDefault="002E5A4F">
      <w:pPr>
        <w:pStyle w:val="a4"/>
      </w:pPr>
      <w:r>
        <w:t>Technical Information. Red Rocks Online. 2 Sept 2000</w:t>
      </w:r>
    </w:p>
    <w:p w:rsidR="000C1216" w:rsidRDefault="002E5A4F">
      <w:pPr>
        <w:pStyle w:val="a4"/>
      </w:pPr>
      <w:r>
        <w:br/>
      </w:r>
      <w:hyperlink r:id="rId5" w:history="1"/>
      <w:bookmarkStart w:id="0" w:name="_GoBack"/>
      <w:bookmarkEnd w:id="0"/>
    </w:p>
    <w:sectPr w:rsidR="000C121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A4F"/>
    <w:rsid w:val="000C1216"/>
    <w:rsid w:val="002E5A4F"/>
    <w:rsid w:val="002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6A8F2-0678-4E6F-A4B1-69920FFF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3155</Words>
  <Characters>17990</Characters>
  <Application>Microsoft Office Word</Application>
  <DocSecurity>0</DocSecurity>
  <Lines>149</Lines>
  <Paragraphs>42</Paragraphs>
  <ScaleCrop>false</ScaleCrop>
  <Company/>
  <LinksUpToDate>false</LinksUpToDate>
  <CharactersWithSpaces>21103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2014-04-06T22:35:00Z</dcterms:created>
  <dcterms:modified xsi:type="dcterms:W3CDTF">2014-04-06T22:35:00Z</dcterms:modified>
</cp:coreProperties>
</file>