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BB" w:rsidRDefault="00690CBB">
      <w:pPr>
        <w:pStyle w:val="a3"/>
      </w:pPr>
      <w:r>
        <w:t xml:space="preserve">Early To Bed Essay, Research Paper </w:t>
      </w:r>
    </w:p>
    <w:p w:rsidR="00690CBB" w:rsidRDefault="00690CBB">
      <w:pPr>
        <w:pStyle w:val="a3"/>
      </w:pPr>
      <w:r>
        <w:t xml:space="preserve">Early to Bed </w:t>
      </w:r>
    </w:p>
    <w:p w:rsidR="00690CBB" w:rsidRDefault="00690CBB">
      <w:pPr>
        <w:pStyle w:val="a3"/>
      </w:pPr>
      <w:r>
        <w:t xml:space="preserve">?Early to bed early to rise makes a man healthy wealthy and wise,? is </w:t>
      </w:r>
    </w:p>
    <w:p w:rsidR="00690CBB" w:rsidRDefault="00690CBB">
      <w:pPr>
        <w:pStyle w:val="a3"/>
      </w:pPr>
      <w:r>
        <w:t xml:space="preserve">one of the most widely quoted proverbs from Benjamin Franklin’s Poor Richard’s </w:t>
      </w:r>
    </w:p>
    <w:p w:rsidR="00690CBB" w:rsidRDefault="00690CBB">
      <w:pPr>
        <w:pStyle w:val="a3"/>
      </w:pPr>
      <w:r>
        <w:t xml:space="preserve">Almanac. This proverb is seldom disputed however I fail to see the logic behind </w:t>
      </w:r>
    </w:p>
    <w:p w:rsidR="00690CBB" w:rsidRDefault="00690CBB">
      <w:pPr>
        <w:pStyle w:val="a3"/>
      </w:pPr>
      <w:r>
        <w:t xml:space="preserve">it. I think that he who goes to bed early misses out on a lot of things and </w:t>
      </w:r>
    </w:p>
    <w:p w:rsidR="00690CBB" w:rsidRDefault="00690CBB">
      <w:pPr>
        <w:pStyle w:val="a3"/>
      </w:pPr>
      <w:r>
        <w:t xml:space="preserve">must be antisocial. </w:t>
      </w:r>
    </w:p>
    <w:p w:rsidR="00690CBB" w:rsidRDefault="00690CBB">
      <w:pPr>
        <w:pStyle w:val="a3"/>
      </w:pPr>
      <w:r>
        <w:t xml:space="preserve">Let us just say that everybody in the world sleeps eight hours a day, </w:t>
      </w:r>
    </w:p>
    <w:p w:rsidR="00690CBB" w:rsidRDefault="00690CBB">
      <w:pPr>
        <w:pStyle w:val="a3"/>
      </w:pPr>
      <w:r>
        <w:t xml:space="preserve">and every one goes to bed at about eleven and gets up around seven but he who </w:t>
      </w:r>
    </w:p>
    <w:p w:rsidR="00690CBB" w:rsidRDefault="00690CBB">
      <w:pPr>
        <w:pStyle w:val="a3"/>
      </w:pPr>
      <w:r>
        <w:t xml:space="preserve">wishes to be healthy, wealthy , and wise goes to bed around eight and wake up at </w:t>
      </w:r>
    </w:p>
    <w:p w:rsidR="00690CBB" w:rsidRDefault="00690CBB">
      <w:pPr>
        <w:pStyle w:val="a3"/>
      </w:pPr>
      <w:r>
        <w:t xml:space="preserve">about four. He would still get the same amount of sleep as the rest of the </w:t>
      </w:r>
    </w:p>
    <w:p w:rsidR="00690CBB" w:rsidRDefault="00690CBB">
      <w:pPr>
        <w:pStyle w:val="a3"/>
      </w:pPr>
      <w:r>
        <w:t xml:space="preserve">world because not only did he go to bed early but he got up early too so that </w:t>
      </w:r>
    </w:p>
    <w:p w:rsidR="00690CBB" w:rsidRDefault="00690CBB">
      <w:pPr>
        <w:pStyle w:val="a3"/>
      </w:pPr>
      <w:r>
        <w:t xml:space="preserve">destroys the logic that he would get more sleep and therefore feel healthier. </w:t>
      </w:r>
    </w:p>
    <w:p w:rsidR="00690CBB" w:rsidRDefault="00690CBB">
      <w:pPr>
        <w:pStyle w:val="a3"/>
      </w:pPr>
      <w:r>
        <w:t xml:space="preserve">If you were to sleep longer than the average person you might be able to </w:t>
      </w:r>
    </w:p>
    <w:p w:rsidR="00690CBB" w:rsidRDefault="00690CBB">
      <w:pPr>
        <w:pStyle w:val="a3"/>
      </w:pPr>
      <w:r>
        <w:t xml:space="preserve">think more clearly which over time might improve ones physical and mental health </w:t>
      </w:r>
    </w:p>
    <w:p w:rsidR="00690CBB" w:rsidRDefault="00690CBB">
      <w:pPr>
        <w:pStyle w:val="a3"/>
      </w:pPr>
      <w:r>
        <w:t xml:space="preserve">which I suppose could be interpreted as wisdom, but as we have established early </w:t>
      </w:r>
    </w:p>
    <w:p w:rsidR="00690CBB" w:rsidRDefault="00690CBB">
      <w:pPr>
        <w:pStyle w:val="a3"/>
      </w:pPr>
      <w:r>
        <w:t xml:space="preserve">to bed early to rise does not result in more sleep. Perhaps if one were to wake </w:t>
      </w:r>
    </w:p>
    <w:p w:rsidR="00690CBB" w:rsidRDefault="00690CBB">
      <w:pPr>
        <w:pStyle w:val="a3"/>
      </w:pPr>
      <w:r>
        <w:t xml:space="preserve">up before the rest of the world they would have peace and quiet which would give </w:t>
      </w:r>
    </w:p>
    <w:p w:rsidR="00690CBB" w:rsidRDefault="00690CBB">
      <w:pPr>
        <w:pStyle w:val="a3"/>
      </w:pPr>
      <w:r>
        <w:t xml:space="preserve">them an opportunity to read which could make one more wise, but who can really </w:t>
      </w:r>
    </w:p>
    <w:p w:rsidR="00690CBB" w:rsidRDefault="00690CBB">
      <w:pPr>
        <w:pStyle w:val="a3"/>
      </w:pPr>
      <w:r>
        <w:t xml:space="preserve">learn that early in the morning? </w:t>
      </w:r>
    </w:p>
    <w:p w:rsidR="00690CBB" w:rsidRDefault="00690CBB">
      <w:pPr>
        <w:pStyle w:val="a3"/>
      </w:pPr>
      <w:r>
        <w:t xml:space="preserve">Who exactly is going to become wealthier as a result of going to sleep </w:t>
      </w:r>
    </w:p>
    <w:p w:rsidR="00690CBB" w:rsidRDefault="00690CBB">
      <w:pPr>
        <w:pStyle w:val="a3"/>
      </w:pPr>
      <w:r>
        <w:t xml:space="preserve">earlier and waking up earlier? I think that the average business person would </w:t>
      </w:r>
    </w:p>
    <w:p w:rsidR="00690CBB" w:rsidRDefault="00690CBB">
      <w:pPr>
        <w:pStyle w:val="a3"/>
      </w:pPr>
      <w:r>
        <w:t xml:space="preserve">become less wealthy as a result of going to bed and getting up early. It would </w:t>
      </w:r>
    </w:p>
    <w:p w:rsidR="00690CBB" w:rsidRDefault="00690CBB">
      <w:pPr>
        <w:pStyle w:val="a3"/>
      </w:pPr>
      <w:r>
        <w:t xml:space="preserve">be pointless for a company to open before the average consumer is even awake and </w:t>
      </w:r>
    </w:p>
    <w:p w:rsidR="00690CBB" w:rsidRDefault="00690CBB">
      <w:pPr>
        <w:pStyle w:val="a3"/>
      </w:pPr>
      <w:r>
        <w:t xml:space="preserve">it would be foolish to miss out on business due to closing early so one’s </w:t>
      </w:r>
    </w:p>
    <w:p w:rsidR="00690CBB" w:rsidRDefault="00690CBB">
      <w:pPr>
        <w:pStyle w:val="a3"/>
      </w:pPr>
      <w:r>
        <w:t xml:space="preserve">employees could get to bed early. I suppose that if one were a cat burglar one </w:t>
      </w:r>
    </w:p>
    <w:p w:rsidR="00690CBB" w:rsidRDefault="00690CBB">
      <w:pPr>
        <w:pStyle w:val="a3"/>
      </w:pPr>
      <w:r>
        <w:t xml:space="preserve">might become more wealthy by conducting business while most of the world is </w:t>
      </w:r>
    </w:p>
    <w:p w:rsidR="00690CBB" w:rsidRDefault="00690CBB">
      <w:pPr>
        <w:pStyle w:val="a3"/>
      </w:pPr>
      <w:r>
        <w:t xml:space="preserve">still in asleep, but I think most of the world would miss out on business by </w:t>
      </w:r>
    </w:p>
    <w:p w:rsidR="00690CBB" w:rsidRDefault="00690CBB">
      <w:pPr>
        <w:pStyle w:val="a3"/>
      </w:pPr>
      <w:r>
        <w:t xml:space="preserve">having hours that conflicted with the rest of the world’s. </w:t>
      </w:r>
    </w:p>
    <w:p w:rsidR="00690CBB" w:rsidRDefault="00690CBB">
      <w:pPr>
        <w:pStyle w:val="a3"/>
      </w:pPr>
      <w:r>
        <w:t xml:space="preserve">Early to bed early to rise makes a man healthy wealthy and wise? Well </w:t>
      </w:r>
    </w:p>
    <w:p w:rsidR="00690CBB" w:rsidRDefault="00690CBB">
      <w:pPr>
        <w:pStyle w:val="a3"/>
      </w:pPr>
      <w:r>
        <w:t xml:space="preserve">it has yet to be proven. Perhaps early to bed late to rise might improve one’s </w:t>
      </w:r>
    </w:p>
    <w:p w:rsidR="00690CBB" w:rsidRDefault="00690CBB">
      <w:pPr>
        <w:pStyle w:val="a3"/>
      </w:pPr>
      <w:r>
        <w:t xml:space="preserve">health. It’s baffleing to determine how one is to obtain wisdom merely by </w:t>
      </w:r>
    </w:p>
    <w:p w:rsidR="00690CBB" w:rsidRDefault="00690CBB">
      <w:pPr>
        <w:pStyle w:val="a3"/>
      </w:pPr>
      <w:r>
        <w:t xml:space="preserve">going to bed early and getting up early, unless maybe there are some really good </w:t>
      </w:r>
    </w:p>
    <w:p w:rsidR="00690CBB" w:rsidRDefault="00690CBB">
      <w:pPr>
        <w:pStyle w:val="a3"/>
      </w:pPr>
      <w:r>
        <w:t xml:space="preserve">documentaries on P.B.S. really early in the morning. If one enjoys being alone </w:t>
      </w:r>
    </w:p>
    <w:p w:rsidR="00690CBB" w:rsidRDefault="00690CBB">
      <w:pPr>
        <w:pStyle w:val="a3"/>
      </w:pPr>
      <w:r>
        <w:t xml:space="preserve">waking up early might be the thing to do but one should not be mislead by the </w:t>
      </w:r>
    </w:p>
    <w:p w:rsidR="00690CBB" w:rsidRDefault="00690CBB">
      <w:pPr>
        <w:pStyle w:val="a3"/>
      </w:pPr>
      <w:r>
        <w:t>proverb. Early to bed early to rise won’t make you healthy, wealthy or wise.</w:t>
      </w:r>
    </w:p>
    <w:p w:rsidR="00690CBB" w:rsidRDefault="00690CBB">
      <w:r>
        <w:br/>
      </w:r>
      <w:bookmarkStart w:id="0" w:name="_GoBack"/>
      <w:bookmarkEnd w:id="0"/>
    </w:p>
    <w:sectPr w:rsidR="0069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0DF"/>
    <w:rsid w:val="004F30DF"/>
    <w:rsid w:val="00562E10"/>
    <w:rsid w:val="00690CBB"/>
    <w:rsid w:val="008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445B-645C-4421-9B88-8F12246B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Early To Bed Essay Research Paper Early</vt:lpstr>
    </vt:vector>
  </TitlesOfParts>
  <Company>*</Company>
  <LinksUpToDate>false</LinksUpToDate>
  <CharactersWithSpaces>2585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To Bed Essay Research Paper Early</dc:title>
  <dc:subject/>
  <dc:creator>Admin</dc:creator>
  <cp:keywords/>
  <dc:description/>
  <cp:lastModifiedBy>Irina</cp:lastModifiedBy>
  <cp:revision>2</cp:revision>
  <dcterms:created xsi:type="dcterms:W3CDTF">2014-08-14T16:56:00Z</dcterms:created>
  <dcterms:modified xsi:type="dcterms:W3CDTF">2014-08-14T16:56:00Z</dcterms:modified>
</cp:coreProperties>
</file>