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C4" w:rsidRDefault="00923CC4">
      <w:pPr>
        <w:pStyle w:val="a3"/>
      </w:pPr>
      <w:r>
        <w:t xml:space="preserve">Evolution Essay, Research Paper </w:t>
      </w:r>
    </w:p>
    <w:p w:rsidR="00923CC4" w:rsidRDefault="00923CC4">
      <w:pPr>
        <w:pStyle w:val="a3"/>
      </w:pPr>
      <w:r>
        <w:t xml:space="preserve">`We act </w:t>
      </w:r>
    </w:p>
    <w:p w:rsidR="00923CC4" w:rsidRDefault="00923CC4">
      <w:pPr>
        <w:pStyle w:val="a3"/>
      </w:pPr>
      <w:r>
        <w:t xml:space="preserve">like animals, we eat like animals, and we are animals. The many theories of </w:t>
      </w:r>
    </w:p>
    <w:p w:rsidR="00923CC4" w:rsidRDefault="00923CC4">
      <w:pPr>
        <w:pStyle w:val="a3"/>
      </w:pPr>
      <w:r>
        <w:t xml:space="preserve">evolution such as Darwin’s theory of evolution prove to us that we choose to </w:t>
      </w:r>
    </w:p>
    <w:p w:rsidR="00923CC4" w:rsidRDefault="00923CC4">
      <w:pPr>
        <w:pStyle w:val="a3"/>
      </w:pPr>
      <w:r>
        <w:t xml:space="preserve">believe that we are not animals when we really are. Evolution is the sequencial </w:t>
      </w:r>
    </w:p>
    <w:p w:rsidR="00923CC4" w:rsidRDefault="00923CC4">
      <w:pPr>
        <w:pStyle w:val="a3"/>
      </w:pPr>
      <w:r>
        <w:t xml:space="preserve">process of change over periods of time, which shapes and establishes the </w:t>
      </w:r>
    </w:p>
    <w:p w:rsidR="00923CC4" w:rsidRDefault="00923CC4">
      <w:pPr>
        <w:pStyle w:val="a3"/>
      </w:pPr>
      <w:r>
        <w:t xml:space="preserve">formation of modern man. </w:t>
      </w:r>
    </w:p>
    <w:p w:rsidR="00923CC4" w:rsidRDefault="00923CC4">
      <w:pPr>
        <w:pStyle w:val="a3"/>
      </w:pPr>
      <w:r>
        <w:t xml:space="preserve">In referring to evolution, the word means various changes. Evolution refers to </w:t>
      </w:r>
    </w:p>
    <w:p w:rsidR="00923CC4" w:rsidRDefault="00923CC4">
      <w:pPr>
        <w:pStyle w:val="a3"/>
      </w:pPr>
      <w:r>
        <w:t xml:space="preserve">the fabrication and development of life on earth. "Organic evolution" </w:t>
      </w:r>
    </w:p>
    <w:p w:rsidR="00923CC4" w:rsidRDefault="00923CC4">
      <w:pPr>
        <w:pStyle w:val="a3"/>
      </w:pPr>
      <w:r>
        <w:t xml:space="preserve">is the concept that all living beings evolved from simple organisms and have </w:t>
      </w:r>
    </w:p>
    <w:p w:rsidR="00923CC4" w:rsidRDefault="00923CC4">
      <w:pPr>
        <w:pStyle w:val="a3"/>
      </w:pPr>
      <w:r>
        <w:t xml:space="preserve">changed throughout the periods of time to create many and various types of </w:t>
      </w:r>
    </w:p>
    <w:p w:rsidR="00923CC4" w:rsidRDefault="00923CC4">
      <w:pPr>
        <w:pStyle w:val="a3"/>
      </w:pPr>
      <w:r>
        <w:t xml:space="preserve">species. Organic evolution is better known as the "theory of </w:t>
      </w:r>
    </w:p>
    <w:p w:rsidR="00923CC4" w:rsidRDefault="00923CC4">
      <w:pPr>
        <w:pStyle w:val="a3"/>
      </w:pPr>
      <w:r>
        <w:t xml:space="preserve">evolution." There are three main theories of evolution, which are, the </w:t>
      </w:r>
    </w:p>
    <w:p w:rsidR="00923CC4" w:rsidRDefault="00923CC4">
      <w:pPr>
        <w:pStyle w:val="a3"/>
      </w:pPr>
      <w:r>
        <w:t xml:space="preserve">early theories proposed by Comte de Buffon, Baron Cuvier, and Lamarck, the </w:t>
      </w:r>
    </w:p>
    <w:p w:rsidR="00923CC4" w:rsidRDefault="00923CC4">
      <w:pPr>
        <w:pStyle w:val="a3"/>
      </w:pPr>
      <w:r>
        <w:t xml:space="preserve">synthetic theory, and the Darwin theory. </w:t>
      </w:r>
    </w:p>
    <w:p w:rsidR="00923CC4" w:rsidRDefault="00923CC4">
      <w:pPr>
        <w:pStyle w:val="a3"/>
      </w:pPr>
      <w:r>
        <w:t xml:space="preserve">In the 1700s, French naturalists, Comte de Buffon and Baron Cuvier concluded </w:t>
      </w:r>
    </w:p>
    <w:p w:rsidR="00923CC4" w:rsidRDefault="00923CC4">
      <w:pPr>
        <w:pStyle w:val="a3"/>
      </w:pPr>
      <w:r>
        <w:t xml:space="preserve">with the studies of fossils and comparative anatomy that life on earth had </w:t>
      </w:r>
    </w:p>
    <w:p w:rsidR="00923CC4" w:rsidRDefault="00923CC4">
      <w:pPr>
        <w:pStyle w:val="a3"/>
      </w:pPr>
      <w:r>
        <w:t xml:space="preserve">endured many changes through a long period of time. In the early 1800s, another </w:t>
      </w:r>
    </w:p>
    <w:p w:rsidR="00923CC4" w:rsidRDefault="00923CC4">
      <w:pPr>
        <w:pStyle w:val="a3"/>
      </w:pPr>
      <w:r>
        <w:t xml:space="preserve">French naturalist named Lamark, proposed the first complete theory of </w:t>
      </w:r>
    </w:p>
    <w:p w:rsidR="00923CC4" w:rsidRDefault="00923CC4">
      <w:pPr>
        <w:pStyle w:val="a3"/>
      </w:pPr>
      <w:r>
        <w:t xml:space="preserve">evolution. He observed through is observations, depending on the extent to which </w:t>
      </w:r>
    </w:p>
    <w:p w:rsidR="00923CC4" w:rsidRDefault="00923CC4">
      <w:pPr>
        <w:pStyle w:val="a3"/>
      </w:pPr>
      <w:r>
        <w:t xml:space="preserve">the use of the structure, that an animal’s body structure is able to change </w:t>
      </w:r>
    </w:p>
    <w:p w:rsidR="00923CC4" w:rsidRDefault="00923CC4">
      <w:pPr>
        <w:pStyle w:val="a3"/>
      </w:pPr>
      <w:r>
        <w:t xml:space="preserve">during its life span. He also noted that organs and muscles, which were used </w:t>
      </w:r>
    </w:p>
    <w:p w:rsidR="00923CC4" w:rsidRDefault="00923CC4">
      <w:pPr>
        <w:pStyle w:val="a3"/>
      </w:pPr>
      <w:r>
        <w:t xml:space="preserve">often, tended to become larger and stronger. On the contrary, the organs and </w:t>
      </w:r>
    </w:p>
    <w:p w:rsidR="00923CC4" w:rsidRDefault="00923CC4">
      <w:pPr>
        <w:pStyle w:val="a3"/>
      </w:pPr>
      <w:r>
        <w:t xml:space="preserve">muscles, which were used seldom, tended to become smaller and diminish. With </w:t>
      </w:r>
    </w:p>
    <w:p w:rsidR="00923CC4" w:rsidRDefault="00923CC4">
      <w:pPr>
        <w:pStyle w:val="a3"/>
      </w:pPr>
      <w:r>
        <w:t xml:space="preserve">these observations, Lamarck concluded that these characteristics were </w:t>
      </w:r>
    </w:p>
    <w:p w:rsidR="00923CC4" w:rsidRDefault="00923CC4">
      <w:pPr>
        <w:pStyle w:val="a3"/>
      </w:pPr>
      <w:r>
        <w:t xml:space="preserve">hereditary. </w:t>
      </w:r>
    </w:p>
    <w:p w:rsidR="00923CC4" w:rsidRDefault="00923CC4">
      <w:pPr>
        <w:pStyle w:val="a3"/>
      </w:pPr>
      <w:r>
        <w:t xml:space="preserve">Proposed during two decades, the 1930s and 1940s, the synthetic theory involved </w:t>
      </w:r>
    </w:p>
    <w:p w:rsidR="00923CC4" w:rsidRDefault="00923CC4">
      <w:pPr>
        <w:pStyle w:val="a3"/>
      </w:pPr>
      <w:r>
        <w:t xml:space="preserve">a group of scientists. The group of scientists included two American </w:t>
      </w:r>
    </w:p>
    <w:p w:rsidR="00923CC4" w:rsidRDefault="00923CC4">
      <w:pPr>
        <w:pStyle w:val="a3"/>
      </w:pPr>
      <w:r>
        <w:t xml:space="preserve">biologists, Russian Theodosius and German Ernst Mayr, and the British </w:t>
      </w:r>
    </w:p>
    <w:p w:rsidR="00923CC4" w:rsidRDefault="00923CC4">
      <w:pPr>
        <w:pStyle w:val="a3"/>
      </w:pPr>
      <w:r>
        <w:t xml:space="preserve">geneticist and statistician Ronald A. Fisher. Together, they proposed the </w:t>
      </w:r>
    </w:p>
    <w:p w:rsidR="00923CC4" w:rsidRDefault="00923CC4">
      <w:pPr>
        <w:pStyle w:val="a3"/>
      </w:pPr>
      <w:r>
        <w:t xml:space="preserve">synthetic theory which combined Darwin’s theory of natural selection with the ideals </w:t>
      </w:r>
    </w:p>
    <w:p w:rsidR="00923CC4" w:rsidRDefault="00923CC4">
      <w:pPr>
        <w:pStyle w:val="a3"/>
      </w:pPr>
      <w:r>
        <w:t xml:space="preserve">of genetics. </w:t>
      </w:r>
    </w:p>
    <w:p w:rsidR="00923CC4" w:rsidRDefault="00923CC4">
      <w:pPr>
        <w:pStyle w:val="a3"/>
      </w:pPr>
      <w:r>
        <w:t xml:space="preserve">In 1808, French naturalist Chevalier de Lamarck contemplated a theory of </w:t>
      </w:r>
    </w:p>
    <w:p w:rsidR="00923CC4" w:rsidRDefault="00923CC4">
      <w:pPr>
        <w:pStyle w:val="a3"/>
      </w:pPr>
      <w:r>
        <w:t xml:space="preserve">evolution, although, his theory of evolution did not gain any recognition until </w:t>
      </w:r>
    </w:p>
    <w:p w:rsidR="00923CC4" w:rsidRDefault="00923CC4">
      <w:pPr>
        <w:pStyle w:val="a3"/>
      </w:pPr>
      <w:r>
        <w:t xml:space="preserve">1858. In 1858, British naturalist Charles R. Darwin furnished his theory of </w:t>
      </w:r>
    </w:p>
    <w:p w:rsidR="00923CC4" w:rsidRDefault="00923CC4">
      <w:pPr>
        <w:pStyle w:val="a3"/>
      </w:pPr>
      <w:r>
        <w:t xml:space="preserve">evolution, also known as Darwin’s theory. Along with Darwin’s theory of </w:t>
      </w:r>
    </w:p>
    <w:p w:rsidR="00923CC4" w:rsidRDefault="00923CC4">
      <w:pPr>
        <w:pStyle w:val="a3"/>
      </w:pPr>
      <w:r>
        <w:t xml:space="preserve">evolution there early theories and the synthetic theory. In 1858, Charles </w:t>
      </w:r>
    </w:p>
    <w:p w:rsidR="00923CC4" w:rsidRDefault="00923CC4">
      <w:pPr>
        <w:pStyle w:val="a3"/>
      </w:pPr>
      <w:r>
        <w:t xml:space="preserve">Darwin furnished his theory of evolution and the majority of scientists accept </w:t>
      </w:r>
    </w:p>
    <w:p w:rsidR="00923CC4" w:rsidRDefault="00923CC4">
      <w:pPr>
        <w:pStyle w:val="a3"/>
      </w:pPr>
      <w:r>
        <w:t xml:space="preserve">the Darwin theory today. The Darwin theory states that all species evolved from </w:t>
      </w:r>
    </w:p>
    <w:p w:rsidR="00923CC4" w:rsidRDefault="00923CC4">
      <w:pPr>
        <w:pStyle w:val="a3"/>
      </w:pPr>
      <w:r>
        <w:t xml:space="preserve">either many or few common ancestors or descendants under circumstances of </w:t>
      </w:r>
    </w:p>
    <w:p w:rsidR="00923CC4" w:rsidRDefault="00923CC4">
      <w:pPr>
        <w:pStyle w:val="a3"/>
      </w:pPr>
      <w:r>
        <w:t xml:space="preserve">natural selection. Three chief resources aided Darwin to develop his widespread </w:t>
      </w:r>
    </w:p>
    <w:p w:rsidR="00923CC4" w:rsidRDefault="00923CC4">
      <w:pPr>
        <w:pStyle w:val="a3"/>
      </w:pPr>
      <w:r>
        <w:t xml:space="preserve">theory of evolution. One, his personal observations, two, the geological theory </w:t>
      </w:r>
    </w:p>
    <w:p w:rsidR="00923CC4" w:rsidRDefault="00923CC4">
      <w:pPr>
        <w:pStyle w:val="a3"/>
      </w:pPr>
      <w:r>
        <w:t xml:space="preserve">of British scientist Sir Charles Lyell, and three, the population theory of the </w:t>
      </w:r>
    </w:p>
    <w:p w:rsidR="00923CC4" w:rsidRDefault="00923CC4">
      <w:pPr>
        <w:pStyle w:val="a3"/>
      </w:pPr>
      <w:r>
        <w:t xml:space="preserve">British economist Thomas Robert Malthus. Aboard the H.M.S Beagle from 1831 to </w:t>
      </w:r>
    </w:p>
    <w:p w:rsidR="00923CC4" w:rsidRDefault="00923CC4">
      <w:pPr>
        <w:pStyle w:val="a3"/>
      </w:pPr>
      <w:r>
        <w:t xml:space="preserve">1836, Charles Darwin made many of is observations in his quest to propose his theory </w:t>
      </w:r>
    </w:p>
    <w:p w:rsidR="00923CC4" w:rsidRDefault="00923CC4">
      <w:pPr>
        <w:pStyle w:val="a3"/>
      </w:pPr>
      <w:r>
        <w:t xml:space="preserve">of evolution. On the coast of South America, Darwin came under the possession </w:t>
      </w:r>
    </w:p>
    <w:p w:rsidR="00923CC4" w:rsidRDefault="00923CC4">
      <w:pPr>
        <w:pStyle w:val="a3"/>
      </w:pPr>
      <w:r>
        <w:t xml:space="preserve">of many specimens of plants and animals. On the Galapagos Islands, off the </w:t>
      </w:r>
    </w:p>
    <w:p w:rsidR="00923CC4" w:rsidRDefault="00923CC4">
      <w:pPr>
        <w:pStyle w:val="a3"/>
      </w:pPr>
      <w:r>
        <w:t xml:space="preserve">coast of Ecuador Darwin discovered many differences between species on the </w:t>
      </w:r>
    </w:p>
    <w:p w:rsidR="00923CC4" w:rsidRDefault="00923CC4">
      <w:pPr>
        <w:pStyle w:val="a3"/>
      </w:pPr>
      <w:r>
        <w:t xml:space="preserve">islands and with the species on the mainland. For example, Darwin noted that </w:t>
      </w:r>
    </w:p>
    <w:p w:rsidR="00923CC4" w:rsidRDefault="00923CC4">
      <w:pPr>
        <w:pStyle w:val="a3"/>
      </w:pPr>
      <w:r>
        <w:t xml:space="preserve">certain fossils of extinct species were closely similar to living species in </w:t>
      </w:r>
    </w:p>
    <w:p w:rsidR="00923CC4" w:rsidRDefault="00923CC4">
      <w:pPr>
        <w:pStyle w:val="a3"/>
      </w:pPr>
      <w:r>
        <w:t xml:space="preserve">the same geographical area. Darwin also observed that each island possessed its </w:t>
      </w:r>
    </w:p>
    <w:p w:rsidR="00923CC4" w:rsidRDefault="00923CC4">
      <w:pPr>
        <w:pStyle w:val="a3"/>
      </w:pPr>
      <w:r>
        <w:t xml:space="preserve">own form of tortoise, mockingbird, and finch. He also discovered various forms </w:t>
      </w:r>
    </w:p>
    <w:p w:rsidR="00923CC4" w:rsidRDefault="00923CC4">
      <w:pPr>
        <w:pStyle w:val="a3"/>
      </w:pPr>
      <w:r>
        <w:t xml:space="preserve">of these species were closely similar but differed in structure and eating </w:t>
      </w:r>
    </w:p>
    <w:p w:rsidR="00923CC4" w:rsidRDefault="00923CC4">
      <w:pPr>
        <w:pStyle w:val="a3"/>
      </w:pPr>
      <w:r>
        <w:t xml:space="preserve">habits from island to island. In addition, Darwin discovered varieties of </w:t>
      </w:r>
    </w:p>
    <w:p w:rsidR="00923CC4" w:rsidRDefault="00923CC4">
      <w:pPr>
        <w:pStyle w:val="a3"/>
      </w:pPr>
      <w:r>
        <w:t xml:space="preserve">differences between species on one island and another island. With each </w:t>
      </w:r>
    </w:p>
    <w:p w:rsidR="00923CC4" w:rsidRDefault="00923CC4">
      <w:pPr>
        <w:pStyle w:val="a3"/>
      </w:pPr>
      <w:r>
        <w:t xml:space="preserve">observation, Darwin come to the question of possible links between distinct but </w:t>
      </w:r>
    </w:p>
    <w:p w:rsidR="00923CC4" w:rsidRDefault="00923CC4">
      <w:pPr>
        <w:pStyle w:val="a3"/>
      </w:pPr>
      <w:r>
        <w:t xml:space="preserve">similar species. </w:t>
      </w:r>
    </w:p>
    <w:p w:rsidR="00923CC4" w:rsidRDefault="00923CC4">
      <w:pPr>
        <w:pStyle w:val="a3"/>
      </w:pPr>
      <w:r>
        <w:t xml:space="preserve">British economist Thomas Robert Malthus aided Darwin in creating the theory of </w:t>
      </w:r>
    </w:p>
    <w:p w:rsidR="00923CC4" w:rsidRDefault="00923CC4">
      <w:pPr>
        <w:pStyle w:val="a3"/>
      </w:pPr>
      <w:r>
        <w:t xml:space="preserve">natural selection. Malthus proposed how human populations remain in balance. He </w:t>
      </w:r>
    </w:p>
    <w:p w:rsidR="00923CC4" w:rsidRDefault="00923CC4">
      <w:pPr>
        <w:pStyle w:val="a3"/>
      </w:pPr>
      <w:r>
        <w:t xml:space="preserve">debated that any increase in the availability of food for basic human survival </w:t>
      </w:r>
    </w:p>
    <w:p w:rsidR="00923CC4" w:rsidRDefault="00923CC4">
      <w:pPr>
        <w:pStyle w:val="a3"/>
      </w:pPr>
      <w:r>
        <w:t xml:space="preserve">could not equal the geometrical rate of population growth. In addition, </w:t>
      </w:r>
    </w:p>
    <w:p w:rsidR="00923CC4" w:rsidRDefault="00923CC4">
      <w:pPr>
        <w:pStyle w:val="a3"/>
      </w:pPr>
      <w:r>
        <w:t xml:space="preserve">limitations such as famine, disease, or war, play a major role in deciding the </w:t>
      </w:r>
    </w:p>
    <w:p w:rsidR="00923CC4" w:rsidRDefault="00923CC4">
      <w:pPr>
        <w:pStyle w:val="a3"/>
      </w:pPr>
      <w:r>
        <w:t xml:space="preserve">population growth. With this proposal, Darwin quickly applied Malthus’s </w:t>
      </w:r>
    </w:p>
    <w:p w:rsidR="00923CC4" w:rsidRDefault="00923CC4">
      <w:pPr>
        <w:pStyle w:val="a3"/>
      </w:pPr>
      <w:r>
        <w:t xml:space="preserve">proposal in circumstances of plants and animals. In 1838, Darwin designed a </w:t>
      </w:r>
    </w:p>
    <w:p w:rsidR="00923CC4" w:rsidRDefault="00923CC4">
      <w:pPr>
        <w:pStyle w:val="a3"/>
      </w:pPr>
      <w:r>
        <w:t xml:space="preserve">projection of a theory of evolution through natural selection. </w:t>
      </w:r>
    </w:p>
    <w:p w:rsidR="00923CC4" w:rsidRDefault="00923CC4">
      <w:pPr>
        <w:pStyle w:val="a3"/>
      </w:pPr>
      <w:r>
        <w:t xml:space="preserve">Natural selection is a process in which the organisms suited best for their </w:t>
      </w:r>
    </w:p>
    <w:p w:rsidR="00923CC4" w:rsidRDefault="00923CC4">
      <w:pPr>
        <w:pStyle w:val="a3"/>
      </w:pPr>
      <w:r>
        <w:t xml:space="preserve">environment tend to reproduce the most and leave the most descendents. With the </w:t>
      </w:r>
    </w:p>
    <w:p w:rsidR="00923CC4" w:rsidRDefault="00923CC4">
      <w:pPr>
        <w:pStyle w:val="a3"/>
      </w:pPr>
      <w:r>
        <w:t xml:space="preserve">limitation of food for each species, competition is formed in which all livings </w:t>
      </w:r>
    </w:p>
    <w:p w:rsidR="00923CC4" w:rsidRDefault="00923CC4">
      <w:pPr>
        <w:pStyle w:val="a3"/>
      </w:pPr>
      <w:r>
        <w:t xml:space="preserve">beings must compete for the supply of food, water, space, and other resources. </w:t>
      </w:r>
    </w:p>
    <w:p w:rsidR="00923CC4" w:rsidRDefault="00923CC4">
      <w:pPr>
        <w:pStyle w:val="a3"/>
      </w:pPr>
      <w:r>
        <w:t xml:space="preserve">Individual plants and animals whose adaptations of suited best for a certain </w:t>
      </w:r>
    </w:p>
    <w:p w:rsidR="00923CC4" w:rsidRDefault="00923CC4">
      <w:pPr>
        <w:pStyle w:val="a3"/>
      </w:pPr>
      <w:r>
        <w:t xml:space="preserve">environment tend to have an advantage in the competition for survival. Species </w:t>
      </w:r>
    </w:p>
    <w:p w:rsidR="00923CC4" w:rsidRDefault="00923CC4">
      <w:pPr>
        <w:pStyle w:val="a3"/>
      </w:pPr>
      <w:r>
        <w:t xml:space="preserve">with this advantage tend to leave a larger number of offspring than the less </w:t>
      </w:r>
    </w:p>
    <w:p w:rsidR="00923CC4" w:rsidRDefault="00923CC4">
      <w:pPr>
        <w:pStyle w:val="a3"/>
      </w:pPr>
      <w:r>
        <w:t xml:space="preserve">fortunate species. As a result, the size of the species which is best adapted </w:t>
      </w:r>
    </w:p>
    <w:p w:rsidR="00923CC4" w:rsidRDefault="00923CC4">
      <w:pPr>
        <w:pStyle w:val="a3"/>
      </w:pPr>
      <w:r>
        <w:t xml:space="preserve">to its environment increases from generation to generation. The term fitness </w:t>
      </w:r>
    </w:p>
    <w:p w:rsidR="00923CC4" w:rsidRDefault="00923CC4">
      <w:pPr>
        <w:pStyle w:val="a3"/>
      </w:pPr>
      <w:r>
        <w:t xml:space="preserve">refers to the ability of an organism to reproduce. Scientists use this term to </w:t>
      </w:r>
    </w:p>
    <w:p w:rsidR="00923CC4" w:rsidRDefault="00923CC4">
      <w:pPr>
        <w:pStyle w:val="a3"/>
      </w:pPr>
      <w:r>
        <w:t xml:space="preserve">create the concept "survival of the fittest." Natural selection </w:t>
      </w:r>
    </w:p>
    <w:p w:rsidR="00923CC4" w:rsidRDefault="00923CC4">
      <w:pPr>
        <w:pStyle w:val="a3"/>
      </w:pPr>
      <w:r>
        <w:t xml:space="preserve">contains the ability to affect an individual’s ability to reproduce. These </w:t>
      </w:r>
    </w:p>
    <w:p w:rsidR="00923CC4" w:rsidRDefault="00923CC4">
      <w:pPr>
        <w:pStyle w:val="a3"/>
      </w:pPr>
      <w:r>
        <w:t xml:space="preserve">abilities consist of appearance, body chemistry, physiology, and behavior. </w:t>
      </w:r>
    </w:p>
    <w:p w:rsidR="00923CC4" w:rsidRDefault="00923CC4">
      <w:pPr>
        <w:pStyle w:val="a3"/>
      </w:pPr>
      <w:r>
        <w:t xml:space="preserve">Physiology is how an organism functions. In order for natural selection to </w:t>
      </w:r>
    </w:p>
    <w:p w:rsidR="00923CC4" w:rsidRDefault="00923CC4">
      <w:pPr>
        <w:pStyle w:val="a3"/>
      </w:pPr>
      <w:r>
        <w:t xml:space="preserve">function properly, two biological requirements must be encountered. One, </w:t>
      </w:r>
    </w:p>
    <w:p w:rsidR="00923CC4" w:rsidRDefault="00923CC4">
      <w:pPr>
        <w:pStyle w:val="a3"/>
      </w:pPr>
      <w:r>
        <w:t xml:space="preserve">individuals of a population require difference in their hereditary </w:t>
      </w:r>
    </w:p>
    <w:p w:rsidR="00923CC4" w:rsidRDefault="00923CC4">
      <w:pPr>
        <w:pStyle w:val="a3"/>
      </w:pPr>
      <w:r>
        <w:t xml:space="preserve">characteristics. An example of the requirement for difference in their </w:t>
      </w:r>
    </w:p>
    <w:p w:rsidR="00923CC4" w:rsidRDefault="00923CC4">
      <w:pPr>
        <w:pStyle w:val="a3"/>
      </w:pPr>
      <w:r>
        <w:t xml:space="preserve">hereditary characteristics, human beings differ in almost every aspect of their </w:t>
      </w:r>
    </w:p>
    <w:p w:rsidR="00923CC4" w:rsidRDefault="00923CC4">
      <w:pPr>
        <w:pStyle w:val="a3"/>
      </w:pPr>
      <w:r>
        <w:t xml:space="preserve">appearance with include height, weight, and eye-color. In addition, humans also </w:t>
      </w:r>
    </w:p>
    <w:p w:rsidR="00923CC4" w:rsidRDefault="00923CC4">
      <w:pPr>
        <w:pStyle w:val="a3"/>
      </w:pPr>
      <w:r>
        <w:t xml:space="preserve">differ in brain size, thickness of bones, and the amount of fat in their blood. </w:t>
      </w:r>
    </w:p>
    <w:p w:rsidR="00923CC4" w:rsidRDefault="00923CC4">
      <w:pPr>
        <w:pStyle w:val="a3"/>
      </w:pPr>
      <w:r>
        <w:t xml:space="preserve">Secondly, for natural selection to function properly, some of the inherited variations </w:t>
      </w:r>
    </w:p>
    <w:p w:rsidR="00923CC4" w:rsidRDefault="00923CC4">
      <w:pPr>
        <w:pStyle w:val="a3"/>
      </w:pPr>
      <w:r>
        <w:t xml:space="preserve">must affect chances for survival and reproduction. As a result, the fittest </w:t>
      </w:r>
    </w:p>
    <w:p w:rsidR="00923CC4" w:rsidRDefault="00923CC4">
      <w:pPr>
        <w:pStyle w:val="a3"/>
      </w:pPr>
      <w:r>
        <w:t xml:space="preserve">individual tends to pass on more duplications of their genes to their offspring </w:t>
      </w:r>
    </w:p>
    <w:p w:rsidR="00923CC4" w:rsidRDefault="00923CC4">
      <w:pPr>
        <w:pStyle w:val="a3"/>
      </w:pPr>
      <w:r>
        <w:t xml:space="preserve">than the less fittest individuals. In the later periods of time, a species </w:t>
      </w:r>
    </w:p>
    <w:p w:rsidR="00923CC4" w:rsidRDefault="00923CC4">
      <w:pPr>
        <w:pStyle w:val="a3"/>
      </w:pPr>
      <w:r>
        <w:t xml:space="preserve">creates genes that increase its ability to survive and reproduce in its </w:t>
      </w:r>
    </w:p>
    <w:p w:rsidR="00923CC4" w:rsidRDefault="00923CC4">
      <w:pPr>
        <w:pStyle w:val="a3"/>
      </w:pPr>
      <w:r>
        <w:t xml:space="preserve">habitat. </w:t>
      </w:r>
    </w:p>
    <w:p w:rsidR="00923CC4" w:rsidRDefault="00923CC4">
      <w:pPr>
        <w:pStyle w:val="a3"/>
      </w:pPr>
      <w:r>
        <w:t xml:space="preserve">Natural selection consists of three types of selections. One, directional </w:t>
      </w:r>
    </w:p>
    <w:p w:rsidR="00923CC4" w:rsidRDefault="00923CC4">
      <w:pPr>
        <w:pStyle w:val="a3"/>
      </w:pPr>
      <w:r>
        <w:t xml:space="preserve">selection. Two, stabilizing selection. Finally, sexual selection. Direction </w:t>
      </w:r>
    </w:p>
    <w:p w:rsidR="00923CC4" w:rsidRDefault="00923CC4">
      <w:pPr>
        <w:pStyle w:val="a3"/>
      </w:pPr>
      <w:r>
        <w:t xml:space="preserve">selection creates new features that aid a species to adapt to its environment. </w:t>
      </w:r>
    </w:p>
    <w:p w:rsidR="00923CC4" w:rsidRDefault="00923CC4">
      <w:pPr>
        <w:pStyle w:val="a3"/>
      </w:pPr>
      <w:r>
        <w:t xml:space="preserve">Directional selection produces a never ending change in the species toward the </w:t>
      </w:r>
    </w:p>
    <w:p w:rsidR="00923CC4" w:rsidRDefault="00923CC4">
      <w:pPr>
        <w:pStyle w:val="a3"/>
      </w:pPr>
      <w:r>
        <w:t xml:space="preserve">more complex characteristic. Under the circumstance that a species is already </w:t>
      </w:r>
    </w:p>
    <w:p w:rsidR="00923CC4" w:rsidRDefault="00923CC4">
      <w:pPr>
        <w:pStyle w:val="a3"/>
      </w:pPr>
      <w:r>
        <w:t xml:space="preserve">greatly adapted to its environment, stabilizing selection initiates. With </w:t>
      </w:r>
    </w:p>
    <w:p w:rsidR="00923CC4" w:rsidRDefault="00923CC4">
      <w:pPr>
        <w:pStyle w:val="a3"/>
      </w:pPr>
      <w:r>
        <w:t xml:space="preserve">stabilizing selection, individuals with average characteristics produce the </w:t>
      </w:r>
    </w:p>
    <w:p w:rsidR="00923CC4" w:rsidRDefault="00923CC4">
      <w:pPr>
        <w:pStyle w:val="a3"/>
      </w:pPr>
      <w:r>
        <w:t xml:space="preserve">most offspring. On the contrary, individuals that differ the most from the </w:t>
      </w:r>
    </w:p>
    <w:p w:rsidR="00923CC4" w:rsidRDefault="00923CC4">
      <w:pPr>
        <w:pStyle w:val="a3"/>
      </w:pPr>
      <w:r>
        <w:t xml:space="preserve">average tend to produce the least offspring. For example, stabilizing selection </w:t>
      </w:r>
    </w:p>
    <w:p w:rsidR="00923CC4" w:rsidRDefault="00923CC4">
      <w:pPr>
        <w:pStyle w:val="a3"/>
      </w:pPr>
      <w:r>
        <w:t xml:space="preserve">of human beings is the survival rate of human babies according to their birth </w:t>
      </w:r>
    </w:p>
    <w:p w:rsidR="00923CC4" w:rsidRDefault="00923CC4">
      <w:pPr>
        <w:pStyle w:val="a3"/>
      </w:pPr>
      <w:r>
        <w:t xml:space="preserve">weight. On average, when an infants weight is average, the baby tens to survive </w:t>
      </w:r>
    </w:p>
    <w:p w:rsidR="00923CC4" w:rsidRDefault="00923CC4">
      <w:pPr>
        <w:pStyle w:val="a3"/>
      </w:pPr>
      <w:r>
        <w:t xml:space="preserve">better that those who are either heavier or lighter than the average weight. On </w:t>
      </w:r>
    </w:p>
    <w:p w:rsidR="00923CC4" w:rsidRDefault="00923CC4">
      <w:pPr>
        <w:pStyle w:val="a3"/>
      </w:pPr>
      <w:r>
        <w:t xml:space="preserve">the opposite side of directional selection, stabilizing selection gets rid of </w:t>
      </w:r>
    </w:p>
    <w:p w:rsidR="00923CC4" w:rsidRDefault="00923CC4">
      <w:pPr>
        <w:pStyle w:val="a3"/>
      </w:pPr>
      <w:r>
        <w:t xml:space="preserve">complex characteristics, which in turn, decreases the amount of variation in a </w:t>
      </w:r>
    </w:p>
    <w:p w:rsidR="00923CC4" w:rsidRDefault="00923CC4">
      <w:pPr>
        <w:pStyle w:val="a3"/>
      </w:pPr>
      <w:r>
        <w:t xml:space="preserve">population. The most common form of natural selection can most likely be </w:t>
      </w:r>
    </w:p>
    <w:p w:rsidR="00923CC4" w:rsidRDefault="00923CC4">
      <w:pPr>
        <w:pStyle w:val="a3"/>
      </w:pPr>
      <w:r>
        <w:t xml:space="preserve">stabilizing selection. Species who favor mates who display certain types of </w:t>
      </w:r>
    </w:p>
    <w:p w:rsidR="00923CC4" w:rsidRDefault="00923CC4">
      <w:pPr>
        <w:pStyle w:val="a3"/>
      </w:pPr>
      <w:r>
        <w:t xml:space="preserve">behavior or have certain physical features tend to fall under the category of </w:t>
      </w:r>
    </w:p>
    <w:p w:rsidR="00923CC4" w:rsidRDefault="00923CC4">
      <w:pPr>
        <w:pStyle w:val="a3"/>
      </w:pPr>
      <w:r>
        <w:t xml:space="preserve">sexual selection. Complicated sex rituals can be created through sexual </w:t>
      </w:r>
    </w:p>
    <w:p w:rsidR="00923CC4" w:rsidRDefault="00923CC4">
      <w:pPr>
        <w:pStyle w:val="a3"/>
      </w:pPr>
      <w:r>
        <w:t xml:space="preserve">selection. For example, bright coloring can attract a mate. Another example, is </w:t>
      </w:r>
    </w:p>
    <w:p w:rsidR="00923CC4" w:rsidRDefault="00923CC4">
      <w:pPr>
        <w:pStyle w:val="a3"/>
      </w:pPr>
      <w:r>
        <w:t xml:space="preserve">that many males of different species of birds have more variety of colors in </w:t>
      </w:r>
    </w:p>
    <w:p w:rsidR="00923CC4" w:rsidRDefault="00923CC4">
      <w:pPr>
        <w:pStyle w:val="a3"/>
      </w:pPr>
      <w:r>
        <w:t xml:space="preserve">their feathers than females. Genetic drift represents the random change of </w:t>
      </w:r>
    </w:p>
    <w:p w:rsidR="00923CC4" w:rsidRDefault="00923CC4">
      <w:pPr>
        <w:pStyle w:val="a3"/>
      </w:pPr>
      <w:r>
        <w:t xml:space="preserve">genes in populations. Genetic drift is enabled by the random way that egg and </w:t>
      </w:r>
    </w:p>
    <w:p w:rsidR="00923CC4" w:rsidRDefault="00923CC4">
      <w:pPr>
        <w:pStyle w:val="a3"/>
      </w:pPr>
      <w:r>
        <w:t xml:space="preserve">sperm cells receive some chromosomes from each parent. The circumstance that </w:t>
      </w:r>
    </w:p>
    <w:p w:rsidR="00923CC4" w:rsidRDefault="00923CC4">
      <w:pPr>
        <w:pStyle w:val="a3"/>
      </w:pPr>
      <w:r>
        <w:t xml:space="preserve">reproductive cells consist of only half a set of chromosomes as the parent </w:t>
      </w:r>
    </w:p>
    <w:p w:rsidR="00923CC4" w:rsidRDefault="00923CC4">
      <w:pPr>
        <w:pStyle w:val="a3"/>
      </w:pPr>
      <w:r>
        <w:t xml:space="preserve">cell, leads to the conclusion that only half of a parent’s genes are present in </w:t>
      </w:r>
    </w:p>
    <w:p w:rsidR="00923CC4" w:rsidRDefault="00923CC4">
      <w:pPr>
        <w:pStyle w:val="a3"/>
      </w:pPr>
      <w:r>
        <w:t xml:space="preserve">an egg or sperm. As a result, some of the parent genes will not be replicated </w:t>
      </w:r>
    </w:p>
    <w:p w:rsidR="00923CC4" w:rsidRDefault="00923CC4">
      <w:pPr>
        <w:pStyle w:val="a3"/>
      </w:pPr>
      <w:r>
        <w:t xml:space="preserve">and passed on to its offspring. In addition, genetic drift does not allow </w:t>
      </w:r>
    </w:p>
    <w:p w:rsidR="00923CC4" w:rsidRDefault="00923CC4">
      <w:pPr>
        <w:pStyle w:val="a3"/>
      </w:pPr>
      <w:r>
        <w:t xml:space="preserve">species to evolve to accommodate to their environment. The cause of this </w:t>
      </w:r>
    </w:p>
    <w:p w:rsidR="00923CC4" w:rsidRDefault="00923CC4">
      <w:pPr>
        <w:pStyle w:val="a3"/>
      </w:pPr>
      <w:r>
        <w:t xml:space="preserve">incapability occurs because genetic drift causes random changes in the cycle of </w:t>
      </w:r>
    </w:p>
    <w:p w:rsidR="00923CC4" w:rsidRDefault="00923CC4">
      <w:pPr>
        <w:pStyle w:val="a3"/>
      </w:pPr>
      <w:r>
        <w:t xml:space="preserve">characteristics. Over a long period of time, genetic drift is able to gradually </w:t>
      </w:r>
    </w:p>
    <w:p w:rsidR="00923CC4" w:rsidRDefault="00923CC4">
      <w:pPr>
        <w:pStyle w:val="a3"/>
      </w:pPr>
      <w:r>
        <w:t xml:space="preserve">alter the genetic features of a population. </w:t>
      </w:r>
    </w:p>
    <w:p w:rsidR="00923CC4" w:rsidRDefault="00923CC4">
      <w:pPr>
        <w:pStyle w:val="a3"/>
      </w:pPr>
      <w:r>
        <w:t xml:space="preserve">As time goes on, evolution can change in two distinct manners. Evolution can be </w:t>
      </w:r>
    </w:p>
    <w:p w:rsidR="00923CC4" w:rsidRDefault="00923CC4">
      <w:pPr>
        <w:pStyle w:val="a3"/>
      </w:pPr>
      <w:r>
        <w:t xml:space="preserve">altered through the most common aspect of natural selection. On the contrary, </w:t>
      </w:r>
    </w:p>
    <w:p w:rsidR="00923CC4" w:rsidRDefault="00923CC4">
      <w:pPr>
        <w:pStyle w:val="a3"/>
      </w:pPr>
      <w:r>
        <w:t xml:space="preserve">evolution can also be altered through mutation. Mutation outputs random </w:t>
      </w:r>
    </w:p>
    <w:p w:rsidR="00923CC4" w:rsidRDefault="00923CC4">
      <w:pPr>
        <w:pStyle w:val="a3"/>
      </w:pPr>
      <w:r>
        <w:t xml:space="preserve">differences in the genetic features of a species or a population. A population </w:t>
      </w:r>
    </w:p>
    <w:p w:rsidR="00923CC4" w:rsidRDefault="00923CC4">
      <w:pPr>
        <w:pStyle w:val="a3"/>
      </w:pPr>
      <w:r>
        <w:t xml:space="preserve">is an accumulation of individuals, which are of the same species and live in </w:t>
      </w:r>
    </w:p>
    <w:p w:rsidR="00923CC4" w:rsidRDefault="00923CC4">
      <w:pPr>
        <w:pStyle w:val="a3"/>
      </w:pPr>
      <w:r>
        <w:t xml:space="preserve">the same habitat or area. Mutation is an altered gene. A gene is the basic and </w:t>
      </w:r>
    </w:p>
    <w:p w:rsidR="00923CC4" w:rsidRDefault="00923CC4">
      <w:pPr>
        <w:pStyle w:val="a3"/>
      </w:pPr>
      <w:r>
        <w:t xml:space="preserve">main unit of hereditary. Inherited characteristics of an organism is altered </w:t>
      </w:r>
    </w:p>
    <w:p w:rsidR="00923CC4" w:rsidRDefault="00923CC4">
      <w:pPr>
        <w:pStyle w:val="a3"/>
      </w:pPr>
      <w:r>
        <w:t xml:space="preserve">from mutations. </w:t>
      </w:r>
    </w:p>
    <w:p w:rsidR="00923CC4" w:rsidRDefault="00923CC4">
      <w:pPr>
        <w:pStyle w:val="a3"/>
      </w:pPr>
      <w:r>
        <w:t xml:space="preserve">Chromosomes are threadlike structures, which transport hereditary </w:t>
      </w:r>
    </w:p>
    <w:p w:rsidR="00923CC4" w:rsidRDefault="00923CC4">
      <w:pPr>
        <w:pStyle w:val="a3"/>
      </w:pPr>
      <w:r>
        <w:t xml:space="preserve">characteristics. DNA, the coded information that determines hereditary </w:t>
      </w:r>
    </w:p>
    <w:p w:rsidR="00923CC4" w:rsidRDefault="00923CC4">
      <w:pPr>
        <w:pStyle w:val="a3"/>
      </w:pPr>
      <w:r>
        <w:t xml:space="preserve">characteristics, is carried in large numbers by chromosomes. The majority of </w:t>
      </w:r>
    </w:p>
    <w:p w:rsidR="00923CC4" w:rsidRDefault="00923CC4">
      <w:pPr>
        <w:pStyle w:val="a3"/>
      </w:pPr>
      <w:r>
        <w:t xml:space="preserve">animals and plants contain a full set of paired chromosomes. Human body cells, </w:t>
      </w:r>
    </w:p>
    <w:p w:rsidR="00923CC4" w:rsidRDefault="00923CC4">
      <w:pPr>
        <w:pStyle w:val="a3"/>
      </w:pPr>
      <w:r>
        <w:t xml:space="preserve">for instance, have forty-six chromosomes, or twenty-three pair. During cell </w:t>
      </w:r>
    </w:p>
    <w:p w:rsidR="00923CC4" w:rsidRDefault="00923CC4">
      <w:pPr>
        <w:pStyle w:val="a3"/>
      </w:pPr>
      <w:r>
        <w:t xml:space="preserve">division or reproduction, each offspring receives half the set of chromosomes </w:t>
      </w:r>
    </w:p>
    <w:p w:rsidR="00923CC4" w:rsidRDefault="00923CC4">
      <w:pPr>
        <w:pStyle w:val="a3"/>
      </w:pPr>
      <w:r>
        <w:t xml:space="preserve">from each parent. Mutations can most likely be caused by environmental factors, </w:t>
      </w:r>
    </w:p>
    <w:p w:rsidR="00923CC4" w:rsidRDefault="00923CC4">
      <w:pPr>
        <w:pStyle w:val="a3"/>
      </w:pPr>
      <w:r>
        <w:t xml:space="preserve">with factors such as chemicals or radiation. Chemicals and radiation alter DNA </w:t>
      </w:r>
    </w:p>
    <w:p w:rsidR="00923CC4" w:rsidRDefault="00923CC4">
      <w:pPr>
        <w:pStyle w:val="a3"/>
      </w:pPr>
      <w:r>
        <w:t xml:space="preserve">genes and even create errors during the replication of DNA during cell </w:t>
      </w:r>
    </w:p>
    <w:p w:rsidR="00923CC4" w:rsidRDefault="00923CC4">
      <w:pPr>
        <w:pStyle w:val="a3"/>
      </w:pPr>
      <w:r>
        <w:t xml:space="preserve">division. Nearing the end of cell division, the gene has changed and duplicates </w:t>
      </w:r>
    </w:p>
    <w:p w:rsidR="00923CC4" w:rsidRDefault="00923CC4">
      <w:pPr>
        <w:pStyle w:val="a3"/>
      </w:pPr>
      <w:r>
        <w:t xml:space="preserve">itself in the altered form. Only a mutated gene can introduce new hereditary </w:t>
      </w:r>
    </w:p>
    <w:p w:rsidR="00923CC4" w:rsidRDefault="00923CC4">
      <w:pPr>
        <w:pStyle w:val="a3"/>
      </w:pPr>
      <w:r>
        <w:t xml:space="preserve">characteristics. Mutations are not only the building blocks of evolutionary </w:t>
      </w:r>
    </w:p>
    <w:p w:rsidR="00923CC4" w:rsidRDefault="00923CC4">
      <w:pPr>
        <w:pStyle w:val="a3"/>
      </w:pPr>
      <w:r>
        <w:t xml:space="preserve">change, but also, are the building blocks of the development of new species. </w:t>
      </w:r>
    </w:p>
    <w:p w:rsidR="00923CC4" w:rsidRDefault="00923CC4">
      <w:pPr>
        <w:pStyle w:val="a3"/>
      </w:pPr>
      <w:r>
        <w:t xml:space="preserve">The majority of mutations tend to create adverse traits, such as, albinism. </w:t>
      </w:r>
    </w:p>
    <w:p w:rsidR="00923CC4" w:rsidRDefault="00923CC4">
      <w:pPr>
        <w:pStyle w:val="a3"/>
      </w:pPr>
      <w:r>
        <w:t xml:space="preserve">Albinism is a mutation that contains mutant genes, which lack the ability to </w:t>
      </w:r>
    </w:p>
    <w:p w:rsidR="00923CC4" w:rsidRDefault="00923CC4">
      <w:pPr>
        <w:pStyle w:val="a3"/>
      </w:pPr>
      <w:r>
        <w:t xml:space="preserve">generate normal skin pigment. Animals and plants, which contain the albinism </w:t>
      </w:r>
    </w:p>
    <w:p w:rsidR="00923CC4" w:rsidRDefault="00923CC4">
      <w:pPr>
        <w:pStyle w:val="a3"/>
      </w:pPr>
      <w:r>
        <w:t xml:space="preserve">gene, are unable to survive and reproduce as much and as well as the animals </w:t>
      </w:r>
    </w:p>
    <w:p w:rsidR="00923CC4" w:rsidRDefault="00923CC4">
      <w:pPr>
        <w:pStyle w:val="a3"/>
      </w:pPr>
      <w:r>
        <w:t xml:space="preserve">and plants without the albinism gene. Thus stating, that organisms with a mutant </w:t>
      </w:r>
    </w:p>
    <w:p w:rsidR="00923CC4" w:rsidRDefault="00923CC4">
      <w:pPr>
        <w:pStyle w:val="a3"/>
      </w:pPr>
      <w:r>
        <w:t xml:space="preserve">gene, will be unable to survive and reproduce as well as the organisms without </w:t>
      </w:r>
    </w:p>
    <w:p w:rsidR="00923CC4" w:rsidRDefault="00923CC4">
      <w:pPr>
        <w:pStyle w:val="a3"/>
      </w:pPr>
      <w:r>
        <w:t xml:space="preserve">a mutant gene. On the contrary, many unfavorable genes are eliminated by </w:t>
      </w:r>
    </w:p>
    <w:p w:rsidR="00923CC4" w:rsidRDefault="00923CC4">
      <w:pPr>
        <w:pStyle w:val="a3"/>
      </w:pPr>
      <w:r>
        <w:t xml:space="preserve">natural selection because most of the organisms containing the unfavorable </w:t>
      </w:r>
    </w:p>
    <w:p w:rsidR="00923CC4" w:rsidRDefault="00923CC4">
      <w:pPr>
        <w:pStyle w:val="a3"/>
      </w:pPr>
      <w:r>
        <w:t xml:space="preserve">genes will die before they are able to reproduce. On the other hand, some </w:t>
      </w:r>
    </w:p>
    <w:p w:rsidR="00923CC4" w:rsidRDefault="00923CC4">
      <w:pPr>
        <w:pStyle w:val="a3"/>
      </w:pPr>
      <w:r>
        <w:t xml:space="preserve">mutations benefit organisms in adapting better to their existing environment. </w:t>
      </w:r>
    </w:p>
    <w:p w:rsidR="00923CC4" w:rsidRDefault="00923CC4">
      <w:pPr>
        <w:pStyle w:val="a3"/>
      </w:pPr>
      <w:r>
        <w:t xml:space="preserve">For example, a plant in a dry climate may contain a mutant gene, which enables </w:t>
      </w:r>
    </w:p>
    <w:p w:rsidR="00923CC4" w:rsidRDefault="00923CC4">
      <w:pPr>
        <w:pStyle w:val="a3"/>
      </w:pPr>
      <w:r>
        <w:t xml:space="preserve">its roots to grow longer and deeper that its surrounding plants. As a result, </w:t>
      </w:r>
    </w:p>
    <w:p w:rsidR="00923CC4" w:rsidRDefault="00923CC4">
      <w:pPr>
        <w:pStyle w:val="a3"/>
      </w:pPr>
      <w:r>
        <w:t xml:space="preserve">the plant has a better chance for survival and more reproduction because its </w:t>
      </w:r>
    </w:p>
    <w:p w:rsidR="00923CC4" w:rsidRDefault="00923CC4">
      <w:pPr>
        <w:pStyle w:val="a3"/>
      </w:pPr>
      <w:r>
        <w:t xml:space="preserve">roots are able to extend deeper into the soil and collect water. The favorable </w:t>
      </w:r>
    </w:p>
    <w:p w:rsidR="00923CC4" w:rsidRDefault="00923CC4">
      <w:pPr>
        <w:pStyle w:val="a3"/>
      </w:pPr>
      <w:r>
        <w:t xml:space="preserve">mutations create the aspects for evolutionary change. </w:t>
      </w:r>
    </w:p>
    <w:p w:rsidR="00923CC4" w:rsidRDefault="00923CC4">
      <w:pPr>
        <w:pStyle w:val="a3"/>
      </w:pPr>
      <w:r>
        <w:t xml:space="preserve">The distinct qualities and features of the Homo sapiens have appalled </w:t>
      </w:r>
    </w:p>
    <w:p w:rsidR="00923CC4" w:rsidRDefault="00923CC4">
      <w:pPr>
        <w:pStyle w:val="a3"/>
      </w:pPr>
      <w:r>
        <w:t xml:space="preserve">anthropologists. Examples of these special qualities and features of the Homo </w:t>
      </w:r>
    </w:p>
    <w:p w:rsidR="00923CC4" w:rsidRDefault="00923CC4">
      <w:pPr>
        <w:pStyle w:val="a3"/>
      </w:pPr>
      <w:r>
        <w:t xml:space="preserve">sapiens, which have appalled anthropologists, are features such as language, </w:t>
      </w:r>
    </w:p>
    <w:p w:rsidR="00923CC4" w:rsidRDefault="00923CC4">
      <w:pPr>
        <w:pStyle w:val="a3"/>
      </w:pPr>
      <w:r>
        <w:t xml:space="preserve">high technological skills, and the ability to make ethical judgements. Despite </w:t>
      </w:r>
    </w:p>
    <w:p w:rsidR="00923CC4" w:rsidRDefault="00923CC4">
      <w:pPr>
        <w:pStyle w:val="a3"/>
      </w:pPr>
      <w:r>
        <w:t xml:space="preserve">these qualities, the most significant and most recent quality, is the Homo </w:t>
      </w:r>
    </w:p>
    <w:p w:rsidR="00923CC4" w:rsidRDefault="00923CC4">
      <w:pPr>
        <w:pStyle w:val="a3"/>
      </w:pPr>
      <w:r>
        <w:t xml:space="preserve">sapiens connection with the African apes is practically the same. </w:t>
      </w:r>
    </w:p>
    <w:p w:rsidR="00923CC4" w:rsidRDefault="00923CC4">
      <w:pPr>
        <w:pStyle w:val="a3"/>
      </w:pPr>
      <w:r>
        <w:t xml:space="preserve">"The cradle of mankind…," as Darwin said,"…was Africa." </w:t>
      </w:r>
    </w:p>
    <w:p w:rsidR="00923CC4" w:rsidRDefault="00923CC4">
      <w:pPr>
        <w:pStyle w:val="a3"/>
      </w:pPr>
      <w:r>
        <w:t xml:space="preserve">Darwin also stated ," In each great region of the world, the living </w:t>
      </w:r>
    </w:p>
    <w:p w:rsidR="00923CC4" w:rsidRDefault="00923CC4">
      <w:pPr>
        <w:pStyle w:val="a3"/>
      </w:pPr>
      <w:r>
        <w:t xml:space="preserve">mammals are closely related to the evolved species of the same region. It is, </w:t>
      </w:r>
    </w:p>
    <w:p w:rsidR="00923CC4" w:rsidRDefault="00923CC4">
      <w:pPr>
        <w:pStyle w:val="a3"/>
      </w:pPr>
      <w:r>
        <w:t xml:space="preserve">therefore, probable that Africa was formerly inhabited by extinct apes closely </w:t>
      </w:r>
    </w:p>
    <w:p w:rsidR="00923CC4" w:rsidRDefault="00923CC4">
      <w:pPr>
        <w:pStyle w:val="a3"/>
      </w:pPr>
      <w:r>
        <w:t xml:space="preserve">allied to the gorilla and chimpanzee: and as these two species are now man’s </w:t>
      </w:r>
    </w:p>
    <w:p w:rsidR="00923CC4" w:rsidRDefault="00923CC4">
      <w:pPr>
        <w:pStyle w:val="a3"/>
      </w:pPr>
      <w:r>
        <w:t xml:space="preserve">nearest allies, it is somewhat more probable that our early progenitors lived </w:t>
      </w:r>
    </w:p>
    <w:p w:rsidR="00923CC4" w:rsidRDefault="00923CC4">
      <w:pPr>
        <w:pStyle w:val="a3"/>
      </w:pPr>
      <w:r>
        <w:t xml:space="preserve">on the African continent than elsewhere." </w:t>
      </w:r>
    </w:p>
    <w:p w:rsidR="00923CC4" w:rsidRDefault="00923CC4">
      <w:pPr>
        <w:pStyle w:val="a3"/>
      </w:pPr>
      <w:r>
        <w:t xml:space="preserve">On the contrary, many anthropologists disagreed with Darwin’s opinion because </w:t>
      </w:r>
    </w:p>
    <w:p w:rsidR="00923CC4" w:rsidRDefault="00923CC4">
      <w:pPr>
        <w:pStyle w:val="a3"/>
      </w:pPr>
      <w:r>
        <w:t xml:space="preserve">the Dark Continent, better known as Africa, was not a fit enough place for the </w:t>
      </w:r>
    </w:p>
    <w:p w:rsidR="00923CC4" w:rsidRDefault="00923CC4">
      <w:pPr>
        <w:pStyle w:val="a3"/>
      </w:pPr>
      <w:r>
        <w:t xml:space="preserve">origin of a so noble of a creature as the Homo sapiens. Another conclusion made </w:t>
      </w:r>
    </w:p>
    <w:p w:rsidR="00923CC4" w:rsidRDefault="00923CC4">
      <w:pPr>
        <w:pStyle w:val="a3"/>
      </w:pPr>
      <w:r>
        <w:t xml:space="preserve">by Darwin was this: </w:t>
      </w:r>
    </w:p>
    <w:p w:rsidR="00923CC4" w:rsidRDefault="00923CC4">
      <w:pPr>
        <w:pStyle w:val="a3"/>
      </w:pPr>
      <w:r>
        <w:t xml:space="preserve">" If it be an advantage to man to have his hands and arms free and to </w:t>
      </w:r>
    </w:p>
    <w:p w:rsidR="00923CC4" w:rsidRDefault="00923CC4">
      <w:pPr>
        <w:pStyle w:val="a3"/>
      </w:pPr>
      <w:r>
        <w:t xml:space="preserve">stand firmly on his feet,…then I can see no reason why it should not have </w:t>
      </w:r>
    </w:p>
    <w:p w:rsidR="00923CC4" w:rsidRDefault="00923CC4">
      <w:pPr>
        <w:pStyle w:val="a3"/>
      </w:pPr>
      <w:r>
        <w:t xml:space="preserve">been more advantageous tot he progenitors of man to have become more and more </w:t>
      </w:r>
    </w:p>
    <w:p w:rsidR="00923CC4" w:rsidRDefault="00923CC4">
      <w:pPr>
        <w:pStyle w:val="a3"/>
      </w:pPr>
      <w:r>
        <w:t xml:space="preserve">erect or bipedal. The hands and arms could hardly have become perfect enough to </w:t>
      </w:r>
    </w:p>
    <w:p w:rsidR="00923CC4" w:rsidRDefault="00923CC4">
      <w:pPr>
        <w:pStyle w:val="a3"/>
      </w:pPr>
      <w:r>
        <w:t xml:space="preserve">have manufactured weapons, or to have hurled stones and spears with true aim, </w:t>
      </w:r>
    </w:p>
    <w:p w:rsidR="00923CC4" w:rsidRDefault="00923CC4">
      <w:pPr>
        <w:pStyle w:val="a3"/>
      </w:pPr>
      <w:r>
        <w:t xml:space="preserve">as long as they were habitually used for supporting the whole weight of the </w:t>
      </w:r>
    </w:p>
    <w:p w:rsidR="00923CC4" w:rsidRDefault="00923CC4">
      <w:pPr>
        <w:pStyle w:val="a3"/>
      </w:pPr>
      <w:r>
        <w:t xml:space="preserve">body…or so long as they were especially fitted for climbing trees." </w:t>
      </w:r>
    </w:p>
    <w:p w:rsidR="00923CC4" w:rsidRDefault="00923CC4">
      <w:pPr>
        <w:pStyle w:val="a3"/>
      </w:pPr>
      <w:r>
        <w:t xml:space="preserve">This was written by Darwin in his book called The Descent of Man. The Descent </w:t>
      </w:r>
    </w:p>
    <w:p w:rsidR="00923CC4" w:rsidRDefault="00923CC4">
      <w:pPr>
        <w:pStyle w:val="a3"/>
      </w:pPr>
      <w:r>
        <w:t xml:space="preserve">of Man was written to distinguish the evolvement of humans, bipedalism, </w:t>
      </w:r>
    </w:p>
    <w:p w:rsidR="00923CC4" w:rsidRDefault="00923CC4">
      <w:pPr>
        <w:pStyle w:val="a3"/>
      </w:pPr>
      <w:r>
        <w:t xml:space="preserve">technology, and an enlarged brain. In this quote, Darwin is stating that the </w:t>
      </w:r>
    </w:p>
    <w:p w:rsidR="00923CC4" w:rsidRDefault="00923CC4">
      <w:pPr>
        <w:pStyle w:val="a3"/>
      </w:pPr>
      <w:r>
        <w:t xml:space="preserve">evolution of the Homo sapiens unusual form of locomotion was directly linked to </w:t>
      </w:r>
    </w:p>
    <w:p w:rsidR="00923CC4" w:rsidRDefault="00923CC4">
      <w:pPr>
        <w:pStyle w:val="a3"/>
      </w:pPr>
      <w:r>
        <w:t xml:space="preserve">the production of stone weapons. Furthermore, Darwin linked these evolutionary </w:t>
      </w:r>
    </w:p>
    <w:p w:rsidR="00923CC4" w:rsidRDefault="00923CC4">
      <w:pPr>
        <w:pStyle w:val="a3"/>
      </w:pPr>
      <w:r>
        <w:t xml:space="preserve">changes to the origin of the canine teeth in humans. In addition, the canine </w:t>
      </w:r>
    </w:p>
    <w:p w:rsidR="00923CC4" w:rsidRDefault="00923CC4">
      <w:pPr>
        <w:pStyle w:val="a3"/>
      </w:pPr>
      <w:r>
        <w:t xml:space="preserve">teeth of a human are unusually small compared to the canines of apes. </w:t>
      </w:r>
    </w:p>
    <w:p w:rsidR="00923CC4" w:rsidRDefault="00923CC4">
      <w:pPr>
        <w:pStyle w:val="a3"/>
      </w:pPr>
      <w:r>
        <w:t xml:space="preserve">As bipedal creatures, Homo sapiens developed a more intense and interactive </w:t>
      </w:r>
    </w:p>
    <w:p w:rsidR="00923CC4" w:rsidRDefault="00923CC4">
      <w:pPr>
        <w:pStyle w:val="a3"/>
      </w:pPr>
      <w:r>
        <w:t xml:space="preserve">social mind-frame. With the development of a more intense and interactive </w:t>
      </w:r>
    </w:p>
    <w:p w:rsidR="00923CC4" w:rsidRDefault="00923CC4">
      <w:pPr>
        <w:pStyle w:val="a3"/>
      </w:pPr>
      <w:r>
        <w:t xml:space="preserve">social mind-frame, Homo sapiens required more intellect or mentality. As the </w:t>
      </w:r>
    </w:p>
    <w:p w:rsidR="00923CC4" w:rsidRDefault="00923CC4">
      <w:pPr>
        <w:pStyle w:val="a3"/>
      </w:pPr>
      <w:r>
        <w:t xml:space="preserve">intelligence of our ancestors, Homo sapiens, increased, the greater was their </w:t>
      </w:r>
    </w:p>
    <w:p w:rsidR="00923CC4" w:rsidRDefault="00923CC4">
      <w:pPr>
        <w:pStyle w:val="a3"/>
      </w:pPr>
      <w:r>
        <w:t xml:space="preserve">sophistication and technology. </w:t>
      </w:r>
    </w:p>
    <w:p w:rsidR="00923CC4" w:rsidRDefault="00923CC4">
      <w:pPr>
        <w:pStyle w:val="a3"/>
      </w:pPr>
      <w:r>
        <w:t xml:space="preserve">In 1961, Elwyn Simons, at Yale University, published a monumental document, </w:t>
      </w:r>
    </w:p>
    <w:p w:rsidR="00923CC4" w:rsidRDefault="00923CC4">
      <w:pPr>
        <w:pStyle w:val="a3"/>
      </w:pPr>
      <w:r>
        <w:t xml:space="preserve">which stated that a small apelike creature named Ramapithecus, which was the </w:t>
      </w:r>
    </w:p>
    <w:p w:rsidR="00923CC4" w:rsidRDefault="00923CC4">
      <w:pPr>
        <w:pStyle w:val="a3"/>
      </w:pPr>
      <w:r>
        <w:t xml:space="preserve">first known hominid species. Hominid is also known as a primate. Parts of an </w:t>
      </w:r>
    </w:p>
    <w:p w:rsidR="00923CC4" w:rsidRDefault="00923CC4">
      <w:pPr>
        <w:pStyle w:val="a3"/>
      </w:pPr>
      <w:r>
        <w:t xml:space="preserve">upper jaw were the only remains of Ramapithecus. He discovered that the cheek </w:t>
      </w:r>
    </w:p>
    <w:p w:rsidR="00923CC4" w:rsidRDefault="00923CC4">
      <w:pPr>
        <w:pStyle w:val="a3"/>
      </w:pPr>
      <w:r>
        <w:t xml:space="preserve">teeth, which consist of the premolars and molars, are similar to the human </w:t>
      </w:r>
    </w:p>
    <w:p w:rsidR="00923CC4" w:rsidRDefault="00923CC4">
      <w:pPr>
        <w:pStyle w:val="a3"/>
      </w:pPr>
      <w:r>
        <w:t xml:space="preserve">cheek teeth. The cheek teeth of Ramapithecus were flat and not pointed as ape </w:t>
      </w:r>
    </w:p>
    <w:p w:rsidR="00923CC4" w:rsidRDefault="00923CC4">
      <w:pPr>
        <w:pStyle w:val="a3"/>
      </w:pPr>
      <w:r>
        <w:t xml:space="preserve">teeth are. In addition, Simons discovered that the canines were shorter and </w:t>
      </w:r>
    </w:p>
    <w:p w:rsidR="00923CC4" w:rsidRDefault="00923CC4">
      <w:pPr>
        <w:pStyle w:val="a3"/>
      </w:pPr>
      <w:r>
        <w:t xml:space="preserve">blunter than the canines of apes. Yet another discovery Simons came to was that </w:t>
      </w:r>
    </w:p>
    <w:p w:rsidR="00923CC4" w:rsidRDefault="00923CC4">
      <w:pPr>
        <w:pStyle w:val="a3"/>
      </w:pPr>
      <w:r>
        <w:t xml:space="preserve">the reconstruction of the incomplete upper jaw of Ramapithecus showed a </w:t>
      </w:r>
    </w:p>
    <w:p w:rsidR="00923CC4" w:rsidRDefault="00923CC4">
      <w:pPr>
        <w:pStyle w:val="a3"/>
      </w:pPr>
      <w:r>
        <w:t xml:space="preserve">humanlike shape. The upper jaw of Ramapithecus, is an arch at the roof of the </w:t>
      </w:r>
    </w:p>
    <w:p w:rsidR="00923CC4" w:rsidRDefault="00923CC4">
      <w:pPr>
        <w:pStyle w:val="a3"/>
      </w:pPr>
      <w:r>
        <w:t xml:space="preserve">mouth. Similar to humans, Ramapithecus walked upright on two feet, hunted, and </w:t>
      </w:r>
    </w:p>
    <w:p w:rsidR="00923CC4" w:rsidRDefault="00923CC4">
      <w:pPr>
        <w:pStyle w:val="a3"/>
      </w:pPr>
      <w:r>
        <w:t xml:space="preserve">lived in a complex social environment. With the aid of Darwin’s theory of </w:t>
      </w:r>
    </w:p>
    <w:p w:rsidR="00923CC4" w:rsidRDefault="00923CC4">
      <w:pPr>
        <w:pStyle w:val="a3"/>
      </w:pPr>
      <w:r>
        <w:t xml:space="preserve">evolution, Ramapithecus, the very first hominid species, became viewed by many </w:t>
      </w:r>
    </w:p>
    <w:p w:rsidR="00923CC4" w:rsidRDefault="00923CC4">
      <w:pPr>
        <w:pStyle w:val="a3"/>
      </w:pPr>
      <w:r>
        <w:t xml:space="preserve">anthropologists has a cultural animal, which states that Ramapithecus is a </w:t>
      </w:r>
    </w:p>
    <w:p w:rsidR="00923CC4" w:rsidRDefault="00923CC4">
      <w:pPr>
        <w:pStyle w:val="a3"/>
      </w:pPr>
      <w:r>
        <w:t xml:space="preserve">primitive version of modern humans. </w:t>
      </w:r>
    </w:p>
    <w:p w:rsidR="00923CC4" w:rsidRDefault="00923CC4">
      <w:pPr>
        <w:pStyle w:val="a3"/>
      </w:pPr>
      <w:r>
        <w:t xml:space="preserve">The first human species is believed to have evolved only about 7 illion years </w:t>
      </w:r>
    </w:p>
    <w:p w:rsidR="00923CC4" w:rsidRDefault="00923CC4">
      <w:pPr>
        <w:pStyle w:val="a3"/>
      </w:pPr>
      <w:r>
        <w:t xml:space="preserve">ago. Data indicated that the blood proteins of humans, chimpanzees, and </w:t>
      </w:r>
    </w:p>
    <w:p w:rsidR="00923CC4" w:rsidRDefault="00923CC4">
      <w:pPr>
        <w:pStyle w:val="a3"/>
      </w:pPr>
      <w:r>
        <w:t xml:space="preserve">gorillas are equally different from each other. In other words, a type of </w:t>
      </w:r>
    </w:p>
    <w:p w:rsidR="00923CC4" w:rsidRDefault="00923CC4">
      <w:pPr>
        <w:pStyle w:val="a3"/>
      </w:pPr>
      <w:r>
        <w:t xml:space="preserve">evolutionary event 7million years ago caused a common ancsestor to split in </w:t>
      </w:r>
    </w:p>
    <w:p w:rsidR="00923CC4" w:rsidRDefault="00923CC4">
      <w:pPr>
        <w:pStyle w:val="a3"/>
      </w:pPr>
      <w:r>
        <w:t xml:space="preserve">three directions at once. This type of evolutionary event not only led to the </w:t>
      </w:r>
    </w:p>
    <w:p w:rsidR="00923CC4" w:rsidRDefault="00923CC4">
      <w:pPr>
        <w:pStyle w:val="a3"/>
      </w:pPr>
      <w:r>
        <w:t xml:space="preserve">evolution of modern humans but also of modern chimpanzees and modern gorillas. </w:t>
      </w:r>
    </w:p>
    <w:p w:rsidR="00923CC4" w:rsidRDefault="00923CC4">
      <w:pPr>
        <w:pStyle w:val="a3"/>
      </w:pPr>
      <w:r>
        <w:t xml:space="preserve">In the 1980s, discoveries of much more complete specimens of Ramapithecus </w:t>
      </w:r>
    </w:p>
    <w:p w:rsidR="00923CC4" w:rsidRDefault="00923CC4">
      <w:pPr>
        <w:pStyle w:val="a3"/>
      </w:pPr>
      <w:r>
        <w:t xml:space="preserve">fossils, settled the dispute of the evolutionary event. </w:t>
      </w:r>
    </w:p>
    <w:p w:rsidR="00923CC4" w:rsidRDefault="00923CC4">
      <w:pPr>
        <w:pStyle w:val="a3"/>
      </w:pPr>
      <w:r>
        <w:t xml:space="preserve">The original Ramapithecus fossils are undisputedly human like in various ways, </w:t>
      </w:r>
    </w:p>
    <w:p w:rsidR="00923CC4" w:rsidRDefault="00923CC4">
      <w:pPr>
        <w:pStyle w:val="a3"/>
      </w:pPr>
      <w:r>
        <w:t xml:space="preserve">but the species of Ramapithecus was not human like. The jaw of Ramapithecus was </w:t>
      </w:r>
    </w:p>
    <w:p w:rsidR="00923CC4" w:rsidRDefault="00923CC4">
      <w:pPr>
        <w:pStyle w:val="a3"/>
      </w:pPr>
      <w:r>
        <w:t xml:space="preserve">a V-shape, not a U-shape. In addition, Ramapithecus had lived a lifestyle in </w:t>
      </w:r>
    </w:p>
    <w:p w:rsidR="00923CC4" w:rsidRDefault="00923CC4">
      <w:pPr>
        <w:pStyle w:val="a3"/>
      </w:pPr>
      <w:r>
        <w:t xml:space="preserve">trees, similar to its ancestors, the orangutans. Also Ramapithecus was not a </w:t>
      </w:r>
    </w:p>
    <w:p w:rsidR="00923CC4" w:rsidRDefault="00923CC4">
      <w:pPr>
        <w:pStyle w:val="a3"/>
      </w:pPr>
      <w:r>
        <w:t xml:space="preserve">bipedal ape, which proved that it was less of a primitive hunter-gatherer. </w:t>
      </w:r>
    </w:p>
    <w:p w:rsidR="00923CC4" w:rsidRDefault="00923CC4">
      <w:pPr>
        <w:pStyle w:val="a3"/>
      </w:pPr>
      <w:r>
        <w:t xml:space="preserve">The beginning of the apes and forward onto the human proceeds through fourteen </w:t>
      </w:r>
    </w:p>
    <w:p w:rsidR="00923CC4" w:rsidRDefault="00923CC4">
      <w:pPr>
        <w:pStyle w:val="a3"/>
      </w:pPr>
      <w:r>
        <w:t xml:space="preserve">different types of primitive Homo sapiens. The first primitive ape, </w:t>
      </w:r>
    </w:p>
    <w:p w:rsidR="00923CC4" w:rsidRDefault="00923CC4">
      <w:pPr>
        <w:pStyle w:val="a3"/>
      </w:pPr>
      <w:r>
        <w:t xml:space="preserve">Phiolethecus is similar to a modern-day spider monkey except for its skull, </w:t>
      </w:r>
    </w:p>
    <w:p w:rsidR="00923CC4" w:rsidRDefault="00923CC4">
      <w:pPr>
        <w:pStyle w:val="a3"/>
      </w:pPr>
      <w:r>
        <w:t xml:space="preserve">face and teeth. Its skull, face and teeth are similar to the skull, face, and </w:t>
      </w:r>
    </w:p>
    <w:p w:rsidR="00923CC4" w:rsidRDefault="00923CC4">
      <w:pPr>
        <w:pStyle w:val="a3"/>
      </w:pPr>
      <w:r>
        <w:t xml:space="preserve">teeth of a gibbon. A gibbon is described as an animal with a slender body with </w:t>
      </w:r>
    </w:p>
    <w:p w:rsidR="00923CC4" w:rsidRDefault="00923CC4">
      <w:pPr>
        <w:pStyle w:val="a3"/>
      </w:pPr>
      <w:r>
        <w:t xml:space="preserve">long dangling arms. Scientists believe that Phiolethecus probably have used its </w:t>
      </w:r>
    </w:p>
    <w:p w:rsidR="00923CC4" w:rsidRDefault="00923CC4">
      <w:pPr>
        <w:pStyle w:val="a3"/>
      </w:pPr>
      <w:r>
        <w:t xml:space="preserve">arms in order to swing from tree to tree throughout the jungle. The Proconsul </w:t>
      </w:r>
    </w:p>
    <w:p w:rsidR="00923CC4" w:rsidRDefault="00923CC4">
      <w:pPr>
        <w:pStyle w:val="a3"/>
      </w:pPr>
      <w:r>
        <w:t xml:space="preserve">is an early ape, which was once considered to be a distinct genus. A genus is </w:t>
      </w:r>
    </w:p>
    <w:p w:rsidR="00923CC4" w:rsidRDefault="00923CC4">
      <w:pPr>
        <w:pStyle w:val="a3"/>
      </w:pPr>
      <w:r>
        <w:t xml:space="preserve">defined as a class or group of species. The Proconsul is defined as a subgenus </w:t>
      </w:r>
    </w:p>
    <w:p w:rsidR="00923CC4" w:rsidRDefault="00923CC4">
      <w:pPr>
        <w:pStyle w:val="a3"/>
      </w:pPr>
      <w:r>
        <w:t xml:space="preserve">of Dryopithecus. Dryopithecus is an ape that evolved in Africa in various </w:t>
      </w:r>
    </w:p>
    <w:p w:rsidR="00923CC4" w:rsidRDefault="00923CC4">
      <w:pPr>
        <w:pStyle w:val="a3"/>
      </w:pPr>
      <w:r>
        <w:t xml:space="preserve">forms. It is believed that they are distant ancestors of the chimpanzee. In </w:t>
      </w:r>
    </w:p>
    <w:p w:rsidR="00923CC4" w:rsidRDefault="00923CC4">
      <w:pPr>
        <w:pStyle w:val="a3"/>
      </w:pPr>
      <w:r>
        <w:t xml:space="preserve">addition, it is a larger form and predecessor of the gorilla. First of the </w:t>
      </w:r>
    </w:p>
    <w:p w:rsidR="00923CC4" w:rsidRDefault="00923CC4">
      <w:pPr>
        <w:pStyle w:val="a3"/>
      </w:pPr>
      <w:r>
        <w:t xml:space="preserve">fossil great apes to be discovered, Dryopithecus was spread out and distributed </w:t>
      </w:r>
    </w:p>
    <w:p w:rsidR="00923CC4" w:rsidRDefault="00923CC4">
      <w:pPr>
        <w:pStyle w:val="a3"/>
      </w:pPr>
      <w:r>
        <w:t xml:space="preserve">throughout Europe, India, China and Africa. On the contrary, the skeleton of </w:t>
      </w:r>
    </w:p>
    <w:p w:rsidR="00923CC4" w:rsidRDefault="00923CC4">
      <w:pPr>
        <w:pStyle w:val="a3"/>
      </w:pPr>
      <w:r>
        <w:t xml:space="preserve">Dryopithecus is still frustratingly incomplete. The skeleton has been </w:t>
      </w:r>
    </w:p>
    <w:p w:rsidR="00923CC4" w:rsidRDefault="00923CC4">
      <w:pPr>
        <w:pStyle w:val="a3"/>
      </w:pPr>
      <w:r>
        <w:t xml:space="preserve">reconstructed by used the jaw and tooth bone fragments. Standing at bout four feet </w:t>
      </w:r>
    </w:p>
    <w:p w:rsidR="00923CC4" w:rsidRDefault="00923CC4">
      <w:pPr>
        <w:pStyle w:val="a3"/>
      </w:pPr>
      <w:r>
        <w:t xml:space="preserve">tall and weighing about eighty pounds, Oreopitecus is a possible branch of the </w:t>
      </w:r>
    </w:p>
    <w:p w:rsidR="00923CC4" w:rsidRDefault="00923CC4">
      <w:pPr>
        <w:pStyle w:val="a3"/>
      </w:pPr>
      <w:r>
        <w:t xml:space="preserve">human’s family tree. With the evidence of its teeth and pelvis, Oreopithecus is </w:t>
      </w:r>
    </w:p>
    <w:p w:rsidR="00923CC4" w:rsidRDefault="00923CC4">
      <w:pPr>
        <w:pStyle w:val="a3"/>
      </w:pPr>
      <w:r>
        <w:t xml:space="preserve">regarded as an ancestor to the ape or an ancestor to monkeys. As I have </w:t>
      </w:r>
    </w:p>
    <w:p w:rsidR="00923CC4" w:rsidRDefault="00923CC4">
      <w:pPr>
        <w:pStyle w:val="a3"/>
      </w:pPr>
      <w:r>
        <w:t xml:space="preserve">described earlier, Ramapithecus is the earliest primate to be considered a </w:t>
      </w:r>
    </w:p>
    <w:p w:rsidR="00923CC4" w:rsidRDefault="00923CC4">
      <w:pPr>
        <w:pStyle w:val="a3"/>
      </w:pPr>
      <w:r>
        <w:t xml:space="preserve">direct ancestor of modern day human beings. The creature, which is three to </w:t>
      </w:r>
    </w:p>
    <w:p w:rsidR="00923CC4" w:rsidRDefault="00923CC4">
      <w:pPr>
        <w:pStyle w:val="a3"/>
      </w:pPr>
      <w:r>
        <w:t xml:space="preserve">four feet tall, is the Ramapithecus species. They were hominid in shape because </w:t>
      </w:r>
    </w:p>
    <w:p w:rsidR="00923CC4" w:rsidRDefault="00923CC4">
      <w:pPr>
        <w:pStyle w:val="a3"/>
      </w:pPr>
      <w:r>
        <w:t xml:space="preserve">it only consists of few teeth, and the fragments of the upper and lower jaws </w:t>
      </w:r>
    </w:p>
    <w:p w:rsidR="00923CC4" w:rsidRDefault="00923CC4">
      <w:pPr>
        <w:pStyle w:val="a3"/>
      </w:pPr>
      <w:r>
        <w:t xml:space="preserve">are similar to a hominid. Australopithecus Africanus is the first definite </w:t>
      </w:r>
    </w:p>
    <w:p w:rsidR="00923CC4" w:rsidRDefault="00923CC4">
      <w:pPr>
        <w:pStyle w:val="a3"/>
      </w:pPr>
      <w:r>
        <w:t xml:space="preserve">human ancestor, which is four million years younger than Ramapithecus. During </w:t>
      </w:r>
    </w:p>
    <w:p w:rsidR="00923CC4" w:rsidRDefault="00923CC4">
      <w:pPr>
        <w:pStyle w:val="a3"/>
      </w:pPr>
      <w:r>
        <w:t xml:space="preserve">the time of Ramapithecus and Australopithecus Africanus, these pre-humans made </w:t>
      </w:r>
    </w:p>
    <w:p w:rsidR="00923CC4" w:rsidRDefault="00923CC4">
      <w:pPr>
        <w:pStyle w:val="a3"/>
      </w:pPr>
      <w:r>
        <w:t xml:space="preserve">great technological advances. Such advances of becoming bipedal. With the aid </w:t>
      </w:r>
    </w:p>
    <w:p w:rsidR="00923CC4" w:rsidRDefault="00923CC4">
      <w:pPr>
        <w:pStyle w:val="a3"/>
      </w:pPr>
      <w:r>
        <w:t xml:space="preserve">of bipedalism, this species lived on the ground for the majority of its life. </w:t>
      </w:r>
    </w:p>
    <w:p w:rsidR="00923CC4" w:rsidRDefault="00923CC4">
      <w:pPr>
        <w:pStyle w:val="a3"/>
      </w:pPr>
      <w:r>
        <w:t xml:space="preserve">In addition, the advances of the use of stone, bone and wood were used as tools </w:t>
      </w:r>
    </w:p>
    <w:p w:rsidR="00923CC4" w:rsidRDefault="00923CC4">
      <w:pPr>
        <w:pStyle w:val="a3"/>
      </w:pPr>
      <w:r>
        <w:t xml:space="preserve">and weapons. Similarly to Australopithecus Africanus, Australopithecus Robustus </w:t>
      </w:r>
    </w:p>
    <w:p w:rsidR="00923CC4" w:rsidRDefault="00923CC4">
      <w:pPr>
        <w:pStyle w:val="a3"/>
      </w:pPr>
      <w:r>
        <w:t xml:space="preserve">lived in South Africa. The Australopithecus Robustus is a definite descendant </w:t>
      </w:r>
    </w:p>
    <w:p w:rsidR="00923CC4" w:rsidRDefault="00923CC4">
      <w:pPr>
        <w:pStyle w:val="a3"/>
      </w:pPr>
      <w:r>
        <w:t xml:space="preserve">of Australopithecus Africanus. Australopithecus Boisei is the greatest in size </w:t>
      </w:r>
    </w:p>
    <w:p w:rsidR="00923CC4" w:rsidRDefault="00923CC4">
      <w:pPr>
        <w:pStyle w:val="a3"/>
      </w:pPr>
      <w:r>
        <w:t xml:space="preserve">of all the australopithecines, which lived in East Africa. It is the largest of </w:t>
      </w:r>
    </w:p>
    <w:p w:rsidR="00923CC4" w:rsidRDefault="00923CC4">
      <w:pPr>
        <w:pStyle w:val="a3"/>
      </w:pPr>
      <w:r>
        <w:t xml:space="preserve">the australopithecines because it has developed more massive teeth and </w:t>
      </w:r>
    </w:p>
    <w:p w:rsidR="00923CC4" w:rsidRDefault="00923CC4">
      <w:pPr>
        <w:pStyle w:val="a3"/>
      </w:pPr>
      <w:r>
        <w:t xml:space="preserve">jawbones. Unfortunately, Australopithecus Boisei became extinct. The Advanced </w:t>
      </w:r>
    </w:p>
    <w:p w:rsidR="00923CC4" w:rsidRDefault="00923CC4">
      <w:pPr>
        <w:pStyle w:val="a3"/>
      </w:pPr>
      <w:r>
        <w:t xml:space="preserve">Australopithecus is signified from the other australopithecines because of </w:t>
      </w:r>
    </w:p>
    <w:p w:rsidR="00923CC4" w:rsidRDefault="00923CC4">
      <w:pPr>
        <w:pStyle w:val="a3"/>
      </w:pPr>
      <w:r>
        <w:t xml:space="preserve">advanced features such as greater intelligence. Many scientists feel that this </w:t>
      </w:r>
    </w:p>
    <w:p w:rsidR="00923CC4" w:rsidRDefault="00923CC4">
      <w:pPr>
        <w:pStyle w:val="a3"/>
      </w:pPr>
      <w:r>
        <w:t xml:space="preserve">australopithecine should be regarded as a true man. They also call Advanced </w:t>
      </w:r>
    </w:p>
    <w:p w:rsidR="00923CC4" w:rsidRDefault="00923CC4">
      <w:pPr>
        <w:pStyle w:val="a3"/>
      </w:pPr>
      <w:r>
        <w:t xml:space="preserve">Australopithecus "Homo habilis." On the contrary, Homo Erectus, in </w:t>
      </w:r>
    </w:p>
    <w:p w:rsidR="00923CC4" w:rsidRDefault="00923CC4">
      <w:pPr>
        <w:pStyle w:val="a3"/>
      </w:pPr>
      <w:r>
        <w:t xml:space="preserve">1950, was classified as the first true man. Homo Erectus contained more </w:t>
      </w:r>
    </w:p>
    <w:p w:rsidR="00923CC4" w:rsidRDefault="00923CC4">
      <w:pPr>
        <w:pStyle w:val="a3"/>
      </w:pPr>
      <w:r>
        <w:t xml:space="preserve">primitive of a brain, which had a cranial capacity to half of the Homo sapiens. </w:t>
      </w:r>
    </w:p>
    <w:p w:rsidR="00923CC4" w:rsidRDefault="00923CC4">
      <w:pPr>
        <w:pStyle w:val="a3"/>
      </w:pPr>
      <w:r>
        <w:t xml:space="preserve">In addition, Homo Erectus led a social life and came under the use of fire and </w:t>
      </w:r>
    </w:p>
    <w:p w:rsidR="00923CC4" w:rsidRDefault="00923CC4">
      <w:pPr>
        <w:pStyle w:val="a3"/>
      </w:pPr>
      <w:r>
        <w:t xml:space="preserve">could believably talk. The Neanderthal Man was a survivor. It had a cranial </w:t>
      </w:r>
    </w:p>
    <w:p w:rsidR="00923CC4" w:rsidRDefault="00923CC4">
      <w:pPr>
        <w:pStyle w:val="a3"/>
      </w:pPr>
      <w:r>
        <w:t xml:space="preserve">capacity, which was similar in size to modern humans. The Neanderthal Man had </w:t>
      </w:r>
    </w:p>
    <w:p w:rsidR="00923CC4" w:rsidRDefault="00923CC4">
      <w:pPr>
        <w:pStyle w:val="a3"/>
      </w:pPr>
      <w:r>
        <w:t xml:space="preserve">basic advances in life style. The Neanderthal Man made basic clothes and </w:t>
      </w:r>
    </w:p>
    <w:p w:rsidR="00923CC4" w:rsidRDefault="00923CC4">
      <w:pPr>
        <w:pStyle w:val="a3"/>
      </w:pPr>
      <w:r>
        <w:t xml:space="preserve">constructed tools of advanced design. The Cro-Magnon Man is regarded has the </w:t>
      </w:r>
    </w:p>
    <w:p w:rsidR="00923CC4" w:rsidRDefault="00923CC4">
      <w:pPr>
        <w:pStyle w:val="a3"/>
      </w:pPr>
      <w:r>
        <w:t xml:space="preserve">first fine artist on earth. Proof of this fine artistry is that of rich records </w:t>
      </w:r>
    </w:p>
    <w:p w:rsidR="00923CC4" w:rsidRDefault="00923CC4">
      <w:pPr>
        <w:pStyle w:val="a3"/>
      </w:pPr>
      <w:r>
        <w:t xml:space="preserve">of accomplishments in cave paintings, which Cro-Magnon made. He made these </w:t>
      </w:r>
    </w:p>
    <w:p w:rsidR="00923CC4" w:rsidRDefault="00923CC4">
      <w:pPr>
        <w:pStyle w:val="a3"/>
      </w:pPr>
      <w:r>
        <w:t xml:space="preserve">records From stone engravings and carved figures. Cro-Magnon amazingly spread </w:t>
      </w:r>
    </w:p>
    <w:p w:rsidR="00923CC4" w:rsidRDefault="00923CC4">
      <w:pPr>
        <w:pStyle w:val="a3"/>
      </w:pPr>
      <w:r>
        <w:t xml:space="preserve">to all habitable parts of the world. Modern Man, us, has learned from the </w:t>
      </w:r>
    </w:p>
    <w:p w:rsidR="00923CC4" w:rsidRDefault="00923CC4">
      <w:pPr>
        <w:pStyle w:val="a3"/>
      </w:pPr>
      <w:r>
        <w:t xml:space="preserve">teaching and evolvement of the Cro-Magnon. We have learned to grow our own food </w:t>
      </w:r>
    </w:p>
    <w:p w:rsidR="00923CC4" w:rsidRDefault="00923CC4">
      <w:pPr>
        <w:pStyle w:val="a3"/>
      </w:pPr>
      <w:r>
        <w:t xml:space="preserve">and domesticate our animals. In addition we possessed the control over the </w:t>
      </w:r>
    </w:p>
    <w:p w:rsidR="00923CC4" w:rsidRDefault="00923CC4">
      <w:pPr>
        <w:pStyle w:val="a3"/>
      </w:pPr>
      <w:r>
        <w:t xml:space="preserve">environment and created cites and established civilizations. </w:t>
      </w:r>
    </w:p>
    <w:p w:rsidR="00923CC4" w:rsidRDefault="00923CC4">
      <w:pPr>
        <w:pStyle w:val="a3"/>
      </w:pPr>
      <w:r>
        <w:t xml:space="preserve">We act like animals, we eat like animals, and we are animals. The many theories </w:t>
      </w:r>
    </w:p>
    <w:p w:rsidR="00923CC4" w:rsidRDefault="00923CC4">
      <w:pPr>
        <w:pStyle w:val="a3"/>
      </w:pPr>
      <w:r>
        <w:t xml:space="preserve">of evolution such as Darwin’s theory of evolution prove to us that we choose to </w:t>
      </w:r>
    </w:p>
    <w:p w:rsidR="00923CC4" w:rsidRDefault="00923CC4">
      <w:pPr>
        <w:pStyle w:val="a3"/>
      </w:pPr>
      <w:r>
        <w:t xml:space="preserve">believe that we are not animals when we really are. With the amazing changes </w:t>
      </w:r>
    </w:p>
    <w:p w:rsidR="00923CC4" w:rsidRDefault="00923CC4">
      <w:pPr>
        <w:pStyle w:val="a3"/>
      </w:pPr>
      <w:r>
        <w:t xml:space="preserve">and evolvement our species has undergone and as the twenty first century </w:t>
      </w:r>
    </w:p>
    <w:p w:rsidR="00923CC4" w:rsidRDefault="00923CC4">
      <w:pPr>
        <w:pStyle w:val="a3"/>
      </w:pPr>
      <w:r>
        <w:t>approaches us, who knows what forms of evolutionary change will come of us.</w:t>
      </w:r>
    </w:p>
    <w:p w:rsidR="00923CC4" w:rsidRDefault="00923CC4">
      <w:r>
        <w:br/>
      </w:r>
      <w:bookmarkStart w:id="0" w:name="_GoBack"/>
      <w:bookmarkEnd w:id="0"/>
    </w:p>
    <w:sectPr w:rsidR="0092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9DB"/>
    <w:rsid w:val="00486307"/>
    <w:rsid w:val="00780087"/>
    <w:rsid w:val="00923CC4"/>
    <w:rsid w:val="00A3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D71A3-A76A-49E3-AF57-859EE9DC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Evolution Essay Research Paper We actlike animals</vt:lpstr>
    </vt:vector>
  </TitlesOfParts>
  <Company>*</Company>
  <LinksUpToDate>false</LinksUpToDate>
  <CharactersWithSpaces>20851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Evolution Essay Research Paper We actlike animals</dc:title>
  <dc:subject/>
  <dc:creator>dopol</dc:creator>
  <cp:keywords/>
  <dc:description/>
  <cp:lastModifiedBy>Irina</cp:lastModifiedBy>
  <cp:revision>2</cp:revision>
  <dcterms:created xsi:type="dcterms:W3CDTF">2014-09-14T19:34:00Z</dcterms:created>
  <dcterms:modified xsi:type="dcterms:W3CDTF">2014-09-14T19:34:00Z</dcterms:modified>
</cp:coreProperties>
</file>