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B8" w:rsidRDefault="00F93CB8">
      <w:pPr>
        <w:pStyle w:val="a3"/>
      </w:pPr>
      <w:r>
        <w:t xml:space="preserve">Ferdinand Magellan Essay, Research Paper </w:t>
      </w:r>
    </w:p>
    <w:p w:rsidR="00F93CB8" w:rsidRDefault="00F93CB8">
      <w:pPr>
        <w:pStyle w:val="a3"/>
      </w:pPr>
      <w:r>
        <w:t xml:space="preserve">Ferdinand Magellan </w:t>
      </w:r>
    </w:p>
    <w:p w:rsidR="00F93CB8" w:rsidRDefault="00F93CB8">
      <w:pPr>
        <w:pStyle w:val="a3"/>
      </w:pPr>
      <w:r>
        <w:t xml:space="preserve">Ferdinand Magellan was born around 1480. He WAS BORN IN NORTHERN PORTUGAL, WITH THE NAME FERNAO MAGLHES.HE WAS PART OF A NOBLE FAMILY. HE BECAME A SPANISH EXPLORER AND NAVIGATOR.THE SPANISH KNEW HIM AS FERNANDO DE MAGALLANES.FERDINAND WAS KNOWN FOR DISCOVERING THAT THE WORLD WAS ROUND. </w:t>
      </w:r>
    </w:p>
    <w:p w:rsidR="00F93CB8" w:rsidRDefault="00F93CB8">
      <w:pPr>
        <w:pStyle w:val="a3"/>
      </w:pPr>
      <w:r>
        <w:t xml:space="preserve">IN HIS YOUNGER YEARS MAGELLON SERVED AS A COURT PAGE. LATER HE WAS THE LEADER OF THE FIRST EXPEDITION TO SAIL COMPLETLEY AROUND THE WORLD. IN 1505 HE SAILED WITH A FLEET OF MEN CARRYING THE FIRST PORTUGUESE VICEROY TO INDIA. He later served with a fleet to find and explore the East Indies. THEN HE TOOK PART IN EXPEDITIONS THAT CAPTURED THE KINGDOM OF MALACCA, IN THE MALAY PENINSULA OF SOUTH EAST ASIA. HE EXPLORED THE ISLANDS OF INDONESIA, THEN FAR EAST TO MOLUCCA (Spain islands). 1510 PROMOTED HIM TO THE RANK OF CAPTAIN. </w:t>
      </w:r>
    </w:p>
    <w:p w:rsidR="00F93CB8" w:rsidRDefault="00F93CB8">
      <w:pPr>
        <w:pStyle w:val="a3"/>
      </w:pPr>
      <w:r>
        <w:t xml:space="preserve">In 1512 Ferdinand returned to Portugal. A year later in 1513 he battled with the moors in Morocco. He was wounded during this battle; it gave him his permanent limp. After this war king Emanuel of Portugal, lost FAVOR IN MAGELLAN.The king canceled a promotion that Magellan had received for his bravery and courage against the moors. Later the king also denied his request for a fleet to prove that the moluccas could be reached by sailing west. </w:t>
      </w:r>
    </w:p>
    <w:p w:rsidR="00F93CB8" w:rsidRDefault="00F93CB8">
      <w:pPr>
        <w:pStyle w:val="a3"/>
      </w:pPr>
      <w:r>
        <w:t xml:space="preserve">Magellan renounced his Portuguese citizenship. In 1517 he went to Spain to seek support for his plan from King Charles Ferdinand, later won the king s approval for his voyage. During this long hard voyage, the food supply was gone. They had to eat leather rope guards and saw dust. Many died. After 98 days, the fleet reached an island. The island was Guam. From there, they sailed to Mindanao in the Philippines, he charged two rulers to Christians. Then to Cuba islands. He converted more rulers and supported one in a battle. He was later killed in this fight. </w:t>
      </w:r>
    </w:p>
    <w:p w:rsidR="00F93CB8" w:rsidRDefault="00F93CB8">
      <w:pPr>
        <w:pStyle w:val="a3"/>
      </w:pPr>
      <w:r>
        <w:t>He died on April 27, 1521, while defending the withdrawal of his landing party. Although he did not complete his journey, he is looked at as one of the first persons to circle the world.</w:t>
      </w:r>
    </w:p>
    <w:p w:rsidR="00F93CB8" w:rsidRDefault="00F93CB8">
      <w:r>
        <w:br/>
      </w:r>
      <w:bookmarkStart w:id="0" w:name="_GoBack"/>
      <w:bookmarkEnd w:id="0"/>
    </w:p>
    <w:sectPr w:rsidR="00F93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EE4"/>
    <w:rsid w:val="000F7EE4"/>
    <w:rsid w:val="003B13B8"/>
    <w:rsid w:val="0063320D"/>
    <w:rsid w:val="00F9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147BB4-CD73-4929-992B-90B07BF9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Ferdinand Magellan Essay Research Paper Ferdinand MagellanFerdinand</vt:lpstr>
    </vt:vector>
  </TitlesOfParts>
  <Company>*</Company>
  <LinksUpToDate>false</LinksUpToDate>
  <CharactersWithSpaces>2075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Ferdinand Magellan Essay Research Paper Ferdinand MagellanFerdinand</dc:title>
  <dc:subject/>
  <dc:creator>dopol</dc:creator>
  <cp:keywords/>
  <dc:description/>
  <cp:lastModifiedBy>Irina</cp:lastModifiedBy>
  <cp:revision>2</cp:revision>
  <dcterms:created xsi:type="dcterms:W3CDTF">2014-09-14T06:22:00Z</dcterms:created>
  <dcterms:modified xsi:type="dcterms:W3CDTF">2014-09-14T06:22:00Z</dcterms:modified>
</cp:coreProperties>
</file>