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73" w:rsidRDefault="00C34273">
      <w:pPr>
        <w:pStyle w:val="a3"/>
      </w:pPr>
      <w:r>
        <w:t xml:space="preserve">Finding A Job Essay, Research Paper </w:t>
      </w:r>
    </w:p>
    <w:p w:rsidR="00C34273" w:rsidRDefault="00C34273">
      <w:pPr>
        <w:pStyle w:val="a3"/>
      </w:pPr>
      <w:r>
        <w:t xml:space="preserve">Finding a job in ones field may be hard. One should have lots of ambition and patience in looking for that one job. One should look threw different kinds of newspapers, ask friends and families, and call to set up interviews. Looking for a job does not have to be hard. One should take their time and decide on a job that makes them happy. </w:t>
      </w:r>
    </w:p>
    <w:p w:rsidR="00C34273" w:rsidRDefault="00C34273">
      <w:pPr>
        <w:pStyle w:val="a3"/>
      </w:pPr>
      <w:r>
        <w:t xml:space="preserve">First, one should sit down and look through different kinds of newspapers. A quiet room might be a good idea. Look though the categories that fit the field of work. One should not have to waste time looking for the wrong job . Highlighting jobs could help ones stress level marking off what jobs they have called. Having a negative attitude about not finding a job can cause a problem. </w:t>
      </w:r>
    </w:p>
    <w:p w:rsidR="00C34273" w:rsidRDefault="00C34273">
      <w:pPr>
        <w:pStyle w:val="a3"/>
      </w:pPr>
      <w:r>
        <w:t xml:space="preserve">Another smart step to do is to ask friends and families. They might know jobs that could be hiring. Their place of employment might also be looking for new faces. If so, see if the time schedule and workplace fits ones demands. If one is happy with the work environment, get an application from that friend or family member. One should be ready for the next step in achieving employment. </w:t>
      </w:r>
    </w:p>
    <w:p w:rsidR="00C34273" w:rsidRDefault="00C34273">
      <w:pPr>
        <w:pStyle w:val="a3"/>
      </w:pPr>
      <w:r>
        <w:t xml:space="preserve">To finish this process successfully, one should set up interviews. One should make sure these appointments are the right times and dates for them. One should also be aware of the job. Knowing the job in detail could save one the embarrassment. It would be a great idea for one to do some research on the company. Knowing too much information will not hurt. When going into an interview, one should always ask questions, take notes, and dress appropriate. </w:t>
      </w:r>
    </w:p>
    <w:p w:rsidR="00C34273" w:rsidRDefault="00C34273">
      <w:pPr>
        <w:pStyle w:val="a3"/>
      </w:pPr>
      <w:r>
        <w:t>This process takes time. One needs to keep an open mind and have a positive attitude. Finding the time to look through newspapers, asking friends and family, and calling to set up interviews will make this process work efficiently. If one works hard they should have no problems in getting employed. One should go for what they want and see past the obstacles that may be in the road for them.</w:t>
      </w:r>
    </w:p>
    <w:p w:rsidR="00C34273" w:rsidRDefault="00C34273">
      <w:r>
        <w:br/>
      </w:r>
      <w:bookmarkStart w:id="0" w:name="_GoBack"/>
      <w:bookmarkEnd w:id="0"/>
    </w:p>
    <w:sectPr w:rsidR="00C34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88F"/>
    <w:rsid w:val="007A3FE6"/>
    <w:rsid w:val="00B51CAE"/>
    <w:rsid w:val="00C34273"/>
    <w:rsid w:val="00F20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A2699-2A07-4EE5-829B-4A5D42D5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Finding A Job Essay Research Paper Finding</vt:lpstr>
    </vt:vector>
  </TitlesOfParts>
  <Company>*</Company>
  <LinksUpToDate>false</LinksUpToDate>
  <CharactersWithSpaces>2002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A Job Essay Research Paper Finding</dc:title>
  <dc:subject/>
  <dc:creator>dopol</dc:creator>
  <cp:keywords/>
  <dc:description/>
  <cp:lastModifiedBy>Irina</cp:lastModifiedBy>
  <cp:revision>2</cp:revision>
  <dcterms:created xsi:type="dcterms:W3CDTF">2014-09-14T21:09:00Z</dcterms:created>
  <dcterms:modified xsi:type="dcterms:W3CDTF">2014-09-14T21:09:00Z</dcterms:modified>
</cp:coreProperties>
</file>