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9" w:rsidRDefault="00C32539">
      <w:pPr>
        <w:pStyle w:val="a3"/>
      </w:pPr>
      <w:r>
        <w:t xml:space="preserve">Finding Freedom Essay, Research Paper </w:t>
      </w:r>
    </w:p>
    <w:p w:rsidR="00C32539" w:rsidRDefault="00C32539">
      <w:pPr>
        <w:pStyle w:val="a3"/>
      </w:pPr>
      <w:r>
        <w:t xml:space="preserve">Finding Freedom </w:t>
      </w:r>
    </w:p>
    <w:p w:rsidR="00C32539" w:rsidRDefault="00C32539">
      <w:pPr>
        <w:pStyle w:val="a3"/>
      </w:pPr>
      <w:r>
        <w:t xml:space="preserve">In both Frederick Douglass The Battle with Mr. Covey and in </w:t>
      </w:r>
    </w:p>
    <w:p w:rsidR="00C32539" w:rsidRDefault="00C32539">
      <w:pPr>
        <w:pStyle w:val="a3"/>
      </w:pPr>
      <w:r>
        <w:t xml:space="preserve">Mark Twains The Adventures of Huckleberry Finn, the main character finds a </w:t>
      </w:r>
    </w:p>
    <w:p w:rsidR="00C32539" w:rsidRDefault="00C32539">
      <w:pPr>
        <w:pStyle w:val="a3"/>
      </w:pPr>
      <w:r>
        <w:t xml:space="preserve">force more powerful then he. Not only do they experience physical abuse, </w:t>
      </w:r>
    </w:p>
    <w:p w:rsidR="00C32539" w:rsidRDefault="00C32539">
      <w:pPr>
        <w:pStyle w:val="a3"/>
      </w:pPr>
      <w:r>
        <w:t xml:space="preserve">they also find themselves mentally beaten. To save themselves, both </w:t>
      </w:r>
    </w:p>
    <w:p w:rsidR="00C32539" w:rsidRDefault="00C32539">
      <w:pPr>
        <w:pStyle w:val="a3"/>
      </w:pPr>
      <w:r>
        <w:t xml:space="preserve">characters flee in search of freedom. </w:t>
      </w:r>
    </w:p>
    <w:p w:rsidR="00C32539" w:rsidRDefault="00C32539">
      <w:pPr>
        <w:pStyle w:val="a3"/>
      </w:pPr>
      <w:r>
        <w:t xml:space="preserve">In The Battle with Mr. Covey Douglass portrays a slave </w:t>
      </w:r>
    </w:p>
    <w:p w:rsidR="00C32539" w:rsidRDefault="00C32539">
      <w:pPr>
        <w:pStyle w:val="a3"/>
      </w:pPr>
      <w:r>
        <w:t xml:space="preserve">struggling for his life. One afternoon, the slave s strength failed him. </w:t>
      </w:r>
    </w:p>
    <w:p w:rsidR="00C32539" w:rsidRDefault="00C32539">
      <w:pPr>
        <w:pStyle w:val="a3"/>
      </w:pPr>
      <w:r>
        <w:t xml:space="preserve">Despite many attempts at getting up, he couldn t find his feet. </w:t>
      </w:r>
    </w:p>
    <w:p w:rsidR="00C32539" w:rsidRDefault="00C32539">
      <w:pPr>
        <w:pStyle w:val="a3"/>
      </w:pPr>
      <w:r>
        <w:t xml:space="preserve">Although trying to explain to Mr. Covey what was wrong, Covey gave him a </w:t>
      </w:r>
    </w:p>
    <w:p w:rsidR="00C32539" w:rsidRDefault="00C32539">
      <w:pPr>
        <w:pStyle w:val="a3"/>
      </w:pPr>
      <w:r>
        <w:t xml:space="preserve">savage kicking the side. He then picked up a hickory slab and hit him over </w:t>
      </w:r>
    </w:p>
    <w:p w:rsidR="00C32539" w:rsidRDefault="00C32539">
      <w:pPr>
        <w:pStyle w:val="a3"/>
      </w:pPr>
      <w:r>
        <w:t xml:space="preserve">the head. As his physical wounds progressively got worse, he was beginning to </w:t>
      </w:r>
    </w:p>
    <w:p w:rsidR="00C32539" w:rsidRDefault="00C32539">
      <w:pPr>
        <w:pStyle w:val="a3"/>
      </w:pPr>
      <w:r>
        <w:t xml:space="preserve">be mentally scarred as well. Despite a near death experience, Covey just left </w:t>
      </w:r>
    </w:p>
    <w:p w:rsidR="00C32539" w:rsidRDefault="00C32539">
      <w:pPr>
        <w:pStyle w:val="a3"/>
      </w:pPr>
      <w:r>
        <w:t xml:space="preserve">him to his fate. This was when Covey realized he had to go to his master. He </w:t>
      </w:r>
    </w:p>
    <w:p w:rsidR="00C32539" w:rsidRDefault="00C32539">
      <w:pPr>
        <w:pStyle w:val="a3"/>
      </w:pPr>
      <w:r>
        <w:t xml:space="preserve">proceeded to walk seven miles through the woods, making his physical stature </w:t>
      </w:r>
    </w:p>
    <w:p w:rsidR="00C32539" w:rsidRDefault="00C32539">
      <w:pPr>
        <w:pStyle w:val="a3"/>
      </w:pPr>
      <w:r>
        <w:t xml:space="preserve">even worse. This being his attempt at freedom however, he had to bear the </w:t>
      </w:r>
    </w:p>
    <w:p w:rsidR="00C32539" w:rsidRDefault="00C32539">
      <w:pPr>
        <w:pStyle w:val="a3"/>
      </w:pPr>
      <w:r>
        <w:t xml:space="preserve">pain. Despite the savage look of Douglass, master Thomas seemed to believe </w:t>
      </w:r>
    </w:p>
    <w:p w:rsidR="00C32539" w:rsidRDefault="00C32539">
      <w:pPr>
        <w:pStyle w:val="a3"/>
      </w:pPr>
      <w:r>
        <w:t xml:space="preserve">Covey would never hurt him. In his seven miles of walking with unbearable </w:t>
      </w:r>
    </w:p>
    <w:p w:rsidR="00C32539" w:rsidRDefault="00C32539">
      <w:pPr>
        <w:pStyle w:val="a3"/>
      </w:pPr>
      <w:r>
        <w:t xml:space="preserve">pain, he only received one night away from Covey. Upon the return to Covey, </w:t>
      </w:r>
    </w:p>
    <w:p w:rsidR="00C32539" w:rsidRDefault="00C32539">
      <w:pPr>
        <w:pStyle w:val="a3"/>
      </w:pPr>
      <w:r>
        <w:t xml:space="preserve">he felt it was time for rebellion. He then made a desperate attempt at freedom </w:t>
      </w:r>
    </w:p>
    <w:p w:rsidR="00C32539" w:rsidRDefault="00C32539">
      <w:pPr>
        <w:pStyle w:val="a3"/>
      </w:pPr>
      <w:r>
        <w:t xml:space="preserve">by seizing Mr. Covey hard by the throat. He later says that that battle </w:t>
      </w:r>
    </w:p>
    <w:p w:rsidR="00C32539" w:rsidRDefault="00C32539">
      <w:pPr>
        <w:pStyle w:val="a3"/>
      </w:pPr>
      <w:r>
        <w:t xml:space="preserve">was the turning point for his career as a slave. By showing how the slave </w:t>
      </w:r>
    </w:p>
    <w:p w:rsidR="00C32539" w:rsidRDefault="00C32539">
      <w:pPr>
        <w:pStyle w:val="a3"/>
      </w:pPr>
      <w:r>
        <w:t xml:space="preserve">found freedom, he truly showed how a slave was made a man. </w:t>
      </w:r>
    </w:p>
    <w:p w:rsidR="00C32539" w:rsidRDefault="00C32539">
      <w:pPr>
        <w:pStyle w:val="a3"/>
      </w:pPr>
      <w:r>
        <w:t xml:space="preserve">In Mark Twain s The adventures of Huckleberry Finn, Huck Finn, a boy </w:t>
      </w:r>
    </w:p>
    <w:p w:rsidR="00C32539" w:rsidRDefault="00C32539">
      <w:pPr>
        <w:pStyle w:val="a3"/>
      </w:pPr>
      <w:r>
        <w:t xml:space="preserve">struggling mentally and physically, finds himself in search of freedom as </w:t>
      </w:r>
    </w:p>
    <w:p w:rsidR="00C32539" w:rsidRDefault="00C32539">
      <w:pPr>
        <w:pStyle w:val="a3"/>
      </w:pPr>
      <w:r>
        <w:t xml:space="preserve">Douglass had. The exert opens with Huck living in a home in which </w:t>
      </w:r>
    </w:p>
    <w:p w:rsidR="00C32539" w:rsidRDefault="00C32539">
      <w:pPr>
        <w:pStyle w:val="a3"/>
      </w:pPr>
      <w:r>
        <w:t xml:space="preserve">civilization is the primary goal. Although he became educated, Pap shows up </w:t>
      </w:r>
    </w:p>
    <w:p w:rsidR="00C32539" w:rsidRDefault="00C32539">
      <w:pPr>
        <w:pStyle w:val="a3"/>
      </w:pPr>
      <w:r>
        <w:t xml:space="preserve">in search of money. At first Huck seems reluctant, but then decides to go </w:t>
      </w:r>
    </w:p>
    <w:p w:rsidR="00C32539" w:rsidRDefault="00C32539">
      <w:pPr>
        <w:pStyle w:val="a3"/>
      </w:pPr>
      <w:r>
        <w:t xml:space="preserve">with him. Although being caged like an animal in the shanty he moved into, </w:t>
      </w:r>
    </w:p>
    <w:p w:rsidR="00C32539" w:rsidRDefault="00C32539">
      <w:pPr>
        <w:pStyle w:val="a3"/>
      </w:pPr>
      <w:r>
        <w:t xml:space="preserve">he, in a since, became more free. Huck was away from the burden of being </w:t>
      </w:r>
    </w:p>
    <w:p w:rsidR="00C32539" w:rsidRDefault="00C32539">
      <w:pPr>
        <w:pStyle w:val="a3"/>
      </w:pPr>
      <w:r>
        <w:t xml:space="preserve">civilized, which is a sort of confinement in it self. He is now able to curse </w:t>
      </w:r>
    </w:p>
    <w:p w:rsidR="00C32539" w:rsidRDefault="00C32539">
      <w:pPr>
        <w:pStyle w:val="a3"/>
      </w:pPr>
      <w:r>
        <w:t xml:space="preserve">freely, and no longer has to dress up. Although he attains this mental </w:t>
      </w:r>
    </w:p>
    <w:p w:rsidR="00C32539" w:rsidRDefault="00C32539">
      <w:pPr>
        <w:pStyle w:val="a3"/>
      </w:pPr>
      <w:r>
        <w:t xml:space="preserve">freedom, his physical freedom has now diminished. His dad also freely uses </w:t>
      </w:r>
    </w:p>
    <w:p w:rsidR="00C32539" w:rsidRDefault="00C32539">
      <w:pPr>
        <w:pStyle w:val="a3"/>
      </w:pPr>
      <w:r>
        <w:t xml:space="preserve">physical abuse as a way to punish his son. For this reason, Huck decides to </w:t>
      </w:r>
    </w:p>
    <w:p w:rsidR="00C32539" w:rsidRDefault="00C32539">
      <w:pPr>
        <w:pStyle w:val="a3"/>
      </w:pPr>
      <w:r>
        <w:t xml:space="preserve">make a second attempt at freedom. He tunnels out of the shanty much in a way </w:t>
      </w:r>
    </w:p>
    <w:p w:rsidR="00C32539" w:rsidRDefault="00C32539">
      <w:pPr>
        <w:pStyle w:val="a3"/>
      </w:pPr>
      <w:r>
        <w:t xml:space="preserve">a prisoner would. He makes an escape and for a second time finds freedom. </w:t>
      </w:r>
    </w:p>
    <w:p w:rsidR="00C32539" w:rsidRDefault="00C32539">
      <w:pPr>
        <w:pStyle w:val="a3"/>
      </w:pPr>
      <w:r>
        <w:t xml:space="preserve">The physical and mental freedom had been attained, but after meeting Jim on an </w:t>
      </w:r>
    </w:p>
    <w:p w:rsidR="00C32539" w:rsidRDefault="00C32539">
      <w:pPr>
        <w:pStyle w:val="a3"/>
      </w:pPr>
      <w:r>
        <w:t xml:space="preserve">island, mental abuse begins. Jim is caught one afternoon when Huck, tired of </w:t>
      </w:r>
    </w:p>
    <w:p w:rsidR="00C32539" w:rsidRDefault="00C32539">
      <w:pPr>
        <w:pStyle w:val="a3"/>
      </w:pPr>
      <w:r>
        <w:t xml:space="preserve">fish, goes trading. He later stops them from killing him and attains freedom </w:t>
      </w:r>
    </w:p>
    <w:p w:rsidR="00C32539" w:rsidRDefault="00C32539">
      <w:pPr>
        <w:pStyle w:val="a3"/>
      </w:pPr>
      <w:r>
        <w:t xml:space="preserve">of mind as well. </w:t>
      </w:r>
    </w:p>
    <w:p w:rsidR="00C32539" w:rsidRDefault="00C32539">
      <w:pPr>
        <w:pStyle w:val="a3"/>
      </w:pPr>
      <w:r>
        <w:t xml:space="preserve">In both works, the main character is forced to rebel in search of </w:t>
      </w:r>
    </w:p>
    <w:p w:rsidR="00C32539" w:rsidRDefault="00C32539">
      <w:pPr>
        <w:pStyle w:val="a3"/>
      </w:pPr>
      <w:r>
        <w:t xml:space="preserve">freedom. Both characters were able to attain this freedom in the end and </w:t>
      </w:r>
    </w:p>
    <w:p w:rsidR="00C32539" w:rsidRDefault="00C32539">
      <w:pPr>
        <w:pStyle w:val="a3"/>
      </w:pPr>
      <w:r>
        <w:t>truly showed how a boy can become a man.</w:t>
      </w:r>
    </w:p>
    <w:p w:rsidR="00C32539" w:rsidRDefault="00C32539">
      <w:r>
        <w:br/>
      </w:r>
      <w:bookmarkStart w:id="0" w:name="_GoBack"/>
      <w:bookmarkEnd w:id="0"/>
    </w:p>
    <w:sectPr w:rsidR="00C3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E5C"/>
    <w:rsid w:val="001A6E5C"/>
    <w:rsid w:val="006B195A"/>
    <w:rsid w:val="00C32539"/>
    <w:rsid w:val="00E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438C6-33F6-4AE3-BB5B-9F66269C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Finding Freedom Essay Research Paper Finding Freedom</vt:lpstr>
    </vt:vector>
  </TitlesOfParts>
  <Company>*</Company>
  <LinksUpToDate>false</LinksUpToDate>
  <CharactersWithSpaces>3028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Freedom Essay Research Paper Finding Freedom</dc:title>
  <dc:subject/>
  <dc:creator>dopol</dc:creator>
  <cp:keywords/>
  <dc:description/>
  <cp:lastModifiedBy>Irina</cp:lastModifiedBy>
  <cp:revision>2</cp:revision>
  <dcterms:created xsi:type="dcterms:W3CDTF">2014-08-17T20:17:00Z</dcterms:created>
  <dcterms:modified xsi:type="dcterms:W3CDTF">2014-08-17T20:17:00Z</dcterms:modified>
</cp:coreProperties>
</file>