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E3" w:rsidRDefault="00E17AE3">
      <w:pPr>
        <w:pStyle w:val="a3"/>
      </w:pPr>
      <w:r>
        <w:t xml:space="preserve">Fuel Cells Essay, Research Paper </w:t>
      </w:r>
    </w:p>
    <w:p w:rsidR="00E17AE3" w:rsidRDefault="00E17AE3">
      <w:pPr>
        <w:pStyle w:val="a3"/>
      </w:pPr>
      <w:r>
        <w:t xml:space="preserve">Abstract: </w:t>
      </w:r>
    </w:p>
    <w:p w:rsidR="00E17AE3" w:rsidRDefault="00E17AE3">
      <w:pPr>
        <w:pStyle w:val="a3"/>
      </w:pPr>
      <w:r>
        <w:t xml:space="preserve">The purpose of this paper is to inform you why fuel cells are a good source of </w:t>
      </w:r>
    </w:p>
    <w:p w:rsidR="00E17AE3" w:rsidRDefault="00E17AE3">
      <w:pPr>
        <w:pStyle w:val="a3"/>
      </w:pPr>
      <w:r>
        <w:t xml:space="preserve">energy. In principle a fuel cell operates like a battery. Unlike batteries fuel cells don’t </w:t>
      </w:r>
    </w:p>
    <w:p w:rsidR="00E17AE3" w:rsidRDefault="00E17AE3">
      <w:pPr>
        <w:pStyle w:val="a3"/>
      </w:pPr>
      <w:r>
        <w:t xml:space="preserve">run down or require recharging. In the first section the energy source will be defined </w:t>
      </w:r>
    </w:p>
    <w:p w:rsidR="00E17AE3" w:rsidRDefault="00E17AE3">
      <w:pPr>
        <w:pStyle w:val="a3"/>
      </w:pPr>
      <w:r>
        <w:t xml:space="preserve">and described. The three sub-sections are; how they work, current us, and the future of </w:t>
      </w:r>
    </w:p>
    <w:p w:rsidR="00E17AE3" w:rsidRDefault="00E17AE3">
      <w:pPr>
        <w:pStyle w:val="a3"/>
      </w:pPr>
      <w:r>
        <w:t xml:space="preserve">fuel cells. In the second section the two criteria chosen will be defined. The two criteria </w:t>
      </w:r>
    </w:p>
    <w:p w:rsidR="00E17AE3" w:rsidRDefault="00E17AE3">
      <w:pPr>
        <w:pStyle w:val="a3"/>
      </w:pPr>
      <w:r>
        <w:t xml:space="preserve">are environmental friendliness and reliability. In the third and final section the two </w:t>
      </w:r>
    </w:p>
    <w:p w:rsidR="00E17AE3" w:rsidRDefault="00E17AE3">
      <w:pPr>
        <w:pStyle w:val="a3"/>
      </w:pPr>
      <w:r>
        <w:t xml:space="preserve">chosen criteria will be applied to the energy source. To understand fuel cells you need to </w:t>
      </w:r>
    </w:p>
    <w:p w:rsidR="00E17AE3" w:rsidRDefault="00E17AE3">
      <w:pPr>
        <w:pStyle w:val="a3"/>
      </w:pPr>
      <w:r>
        <w:t xml:space="preserve">know how they work. You also need to know the current use and development. Although </w:t>
      </w:r>
    </w:p>
    <w:p w:rsidR="00E17AE3" w:rsidRDefault="00E17AE3">
      <w:pPr>
        <w:pStyle w:val="a3"/>
      </w:pPr>
      <w:r>
        <w:t xml:space="preserve">no one can tell the future of fuel cells, you can tell what direction they are headed. </w:t>
      </w:r>
    </w:p>
    <w:p w:rsidR="00E17AE3" w:rsidRDefault="00E17AE3">
      <w:pPr>
        <w:pStyle w:val="a3"/>
      </w:pPr>
      <w:r>
        <w:t xml:space="preserve">Environmental friendliness is a good piece of criterion to use when analyzing an energy </w:t>
      </w:r>
    </w:p>
    <w:p w:rsidR="00E17AE3" w:rsidRDefault="00E17AE3">
      <w:pPr>
        <w:pStyle w:val="a3"/>
      </w:pPr>
      <w:r>
        <w:t xml:space="preserve">source. Fuel cells are environmentally friendly because their only waste product is </w:t>
      </w:r>
    </w:p>
    <w:p w:rsidR="00E17AE3" w:rsidRDefault="00E17AE3">
      <w:pPr>
        <w:pStyle w:val="a3"/>
      </w:pPr>
      <w:r>
        <w:t xml:space="preserve">water. Reliability is also a good piece of criterion to use when evaluating an energy </w:t>
      </w:r>
    </w:p>
    <w:p w:rsidR="00E17AE3" w:rsidRDefault="00E17AE3">
      <w:pPr>
        <w:pStyle w:val="a3"/>
      </w:pPr>
      <w:r>
        <w:t xml:space="preserve">source. Fuel cells are reliable because they run on hydrogen and we will have hydrogen </w:t>
      </w:r>
    </w:p>
    <w:p w:rsidR="00E17AE3" w:rsidRDefault="00E17AE3">
      <w:pPr>
        <w:pStyle w:val="a3"/>
      </w:pPr>
      <w:r>
        <w:t xml:space="preserve">forever. </w:t>
      </w:r>
    </w:p>
    <w:p w:rsidR="00E17AE3" w:rsidRDefault="00E17AE3">
      <w:pPr>
        <w:pStyle w:val="a3"/>
      </w:pPr>
      <w:r>
        <w:t xml:space="preserve">Introduction. </w:t>
      </w:r>
    </w:p>
    <w:p w:rsidR="00E17AE3" w:rsidRDefault="00E17AE3">
      <w:pPr>
        <w:pStyle w:val="a3"/>
      </w:pPr>
      <w:r>
        <w:t xml:space="preserve">What would the world be like without electricity? If you really think about it you </w:t>
      </w:r>
    </w:p>
    <w:p w:rsidR="00E17AE3" w:rsidRDefault="00E17AE3">
      <w:pPr>
        <w:pStyle w:val="a3"/>
      </w:pPr>
      <w:r>
        <w:t xml:space="preserve">will find that many of the everyday things we do would be impossible. You would not be </w:t>
      </w:r>
    </w:p>
    <w:p w:rsidR="00E17AE3" w:rsidRDefault="00E17AE3">
      <w:pPr>
        <w:pStyle w:val="a3"/>
      </w:pPr>
      <w:r>
        <w:t xml:space="preserve">able to eat many foods without cooking them over some kind of flame. You would have </w:t>
      </w:r>
    </w:p>
    <w:p w:rsidR="00E17AE3" w:rsidRDefault="00E17AE3">
      <w:pPr>
        <w:pStyle w:val="a3"/>
      </w:pPr>
      <w:r>
        <w:t xml:space="preserve">absolutely no luxuries such as TVs, computers, cars, and many other things that use </w:t>
      </w:r>
    </w:p>
    <w:p w:rsidR="00E17AE3" w:rsidRDefault="00E17AE3">
      <w:pPr>
        <w:pStyle w:val="a3"/>
      </w:pPr>
      <w:r>
        <w:t xml:space="preserve">electricity. This could be reality someday if something is not done to find an alternative to </w:t>
      </w:r>
    </w:p>
    <w:p w:rsidR="00E17AE3" w:rsidRDefault="00E17AE3">
      <w:pPr>
        <w:pStyle w:val="a3"/>
      </w:pPr>
      <w:r>
        <w:t xml:space="preserve">our traditional methods of burning coal and oil. Someday these resources will run out and </w:t>
      </w:r>
    </w:p>
    <w:p w:rsidR="00E17AE3" w:rsidRDefault="00E17AE3">
      <w:pPr>
        <w:pStyle w:val="a3"/>
      </w:pPr>
      <w:r>
        <w:t xml:space="preserve">we will be stuck without electricity. This is why we should invest our time, money, and </w:t>
      </w:r>
    </w:p>
    <w:p w:rsidR="00E17AE3" w:rsidRDefault="00E17AE3">
      <w:pPr>
        <w:pStyle w:val="a3"/>
      </w:pPr>
      <w:r>
        <w:t xml:space="preserve">research into the production of fuel cells. Fuel cells are a good energy source because </w:t>
      </w:r>
    </w:p>
    <w:p w:rsidR="00E17AE3" w:rsidRDefault="00E17AE3">
      <w:pPr>
        <w:pStyle w:val="a3"/>
      </w:pPr>
      <w:r>
        <w:t xml:space="preserve">they are environmentally friendly and reliable despite being expensive. </w:t>
      </w:r>
    </w:p>
    <w:p w:rsidR="00E17AE3" w:rsidRDefault="00E17AE3">
      <w:pPr>
        <w:pStyle w:val="a3"/>
      </w:pPr>
      <w:r>
        <w:t xml:space="preserve">In principle a fuel cell operate like a battery. Unlike batteries fuel cells don’t run </w:t>
      </w:r>
    </w:p>
    <w:p w:rsidR="00E17AE3" w:rsidRDefault="00E17AE3">
      <w:pPr>
        <w:pStyle w:val="a3"/>
      </w:pPr>
      <w:r>
        <w:t xml:space="preserve">down or require recharging. It will produce energy in the form of electricity as long as </w:t>
      </w:r>
    </w:p>
    <w:p w:rsidR="00E17AE3" w:rsidRDefault="00E17AE3">
      <w:pPr>
        <w:pStyle w:val="a3"/>
      </w:pPr>
      <w:r>
        <w:t xml:space="preserve">fuel is supplied(Little, Authur). The main fuel of the cells is liquid hydrogen. On March </w:t>
      </w:r>
    </w:p>
    <w:p w:rsidR="00E17AE3" w:rsidRDefault="00E17AE3">
      <w:pPr>
        <w:pStyle w:val="a3"/>
      </w:pPr>
      <w:r>
        <w:t xml:space="preserve">17,1999, DaimlerChrysler unveiled the NECAR 4, the first fuel powered car. The </w:t>
      </w:r>
    </w:p>
    <w:p w:rsidR="00E17AE3" w:rsidRDefault="00E17AE3">
      <w:pPr>
        <w:pStyle w:val="a3"/>
      </w:pPr>
      <w:r>
        <w:t xml:space="preserve">compact car seats five passengers. Although DaimlerChrysler claims to lead the fuel cell </w:t>
      </w:r>
    </w:p>
    <w:p w:rsidR="00E17AE3" w:rsidRDefault="00E17AE3">
      <w:pPr>
        <w:pStyle w:val="a3"/>
      </w:pPr>
      <w:r>
        <w:t xml:space="preserve">car industry, Ford Motor co. officials say they will have a driveable version of their five </w:t>
      </w:r>
    </w:p>
    <w:p w:rsidR="00E17AE3" w:rsidRDefault="00E17AE3">
      <w:pPr>
        <w:pStyle w:val="a3"/>
      </w:pPr>
      <w:r>
        <w:t xml:space="preserve">seat compact car, the P2000, this spring. </w:t>
      </w:r>
    </w:p>
    <w:p w:rsidR="00E17AE3" w:rsidRDefault="00E17AE3">
      <w:pPr>
        <w:pStyle w:val="a3"/>
      </w:pPr>
      <w:r>
        <w:t xml:space="preserve">In the first section the energy source will be defined and described. The three </w:t>
      </w:r>
    </w:p>
    <w:p w:rsidR="00E17AE3" w:rsidRDefault="00E17AE3">
      <w:pPr>
        <w:pStyle w:val="a3"/>
      </w:pPr>
      <w:r>
        <w:t xml:space="preserve">sub-sections are; how they work, current us, and the future of fuel cells. In the second </w:t>
      </w:r>
    </w:p>
    <w:p w:rsidR="00E17AE3" w:rsidRDefault="00E17AE3">
      <w:pPr>
        <w:pStyle w:val="a3"/>
      </w:pPr>
      <w:r>
        <w:t xml:space="preserve">section the two criteria chosen will be defined. The two criteria are environmental </w:t>
      </w:r>
    </w:p>
    <w:p w:rsidR="00E17AE3" w:rsidRDefault="00E17AE3">
      <w:pPr>
        <w:pStyle w:val="a3"/>
      </w:pPr>
      <w:r>
        <w:t xml:space="preserve">friendliness and reliability. In the third and final section the two chosen criteria will be </w:t>
      </w:r>
    </w:p>
    <w:p w:rsidR="00E17AE3" w:rsidRDefault="00E17AE3">
      <w:pPr>
        <w:pStyle w:val="a3"/>
      </w:pPr>
      <w:r>
        <w:t xml:space="preserve">applied to the energy source. </w:t>
      </w:r>
    </w:p>
    <w:p w:rsidR="00E17AE3" w:rsidRDefault="00E17AE3">
      <w:pPr>
        <w:pStyle w:val="a3"/>
      </w:pPr>
      <w:r>
        <w:t xml:space="preserve">Section I. </w:t>
      </w:r>
    </w:p>
    <w:p w:rsidR="00E17AE3" w:rsidRDefault="00E17AE3">
      <w:pPr>
        <w:pStyle w:val="a3"/>
      </w:pPr>
      <w:r>
        <w:t xml:space="preserve">To understand fuel cells you need to know how they work, how they are being </w:t>
      </w:r>
    </w:p>
    <w:p w:rsidR="00E17AE3" w:rsidRDefault="00E17AE3">
      <w:pPr>
        <w:pStyle w:val="a3"/>
      </w:pPr>
      <w:r>
        <w:t xml:space="preserve">used today, and how they will be used in the future. </w:t>
      </w:r>
    </w:p>
    <w:p w:rsidR="00E17AE3" w:rsidRDefault="00E17AE3">
      <w:pPr>
        <w:pStyle w:val="a3"/>
      </w:pPr>
      <w:r>
        <w:t xml:space="preserve">How they work. </w:t>
      </w:r>
    </w:p>
    <w:p w:rsidR="00E17AE3" w:rsidRDefault="00E17AE3">
      <w:pPr>
        <w:pStyle w:val="a3"/>
      </w:pPr>
      <w:r>
        <w:t xml:space="preserve">In principle, a fuel cell operates like a battery. Unlike a battery, a fuel cell does not </w:t>
      </w:r>
    </w:p>
    <w:p w:rsidR="00E17AE3" w:rsidRDefault="00E17AE3">
      <w:pPr>
        <w:pStyle w:val="a3"/>
      </w:pPr>
      <w:r>
        <w:t xml:space="preserve">run down or require recharging. It will produce energy in the form of electricity and heat </w:t>
      </w:r>
    </w:p>
    <w:p w:rsidR="00E17AE3" w:rsidRDefault="00E17AE3">
      <w:pPr>
        <w:pStyle w:val="a3"/>
      </w:pPr>
      <w:r>
        <w:t xml:space="preserve">as long as fuel is supplied. A fuel cell consists of two electrodes sandwiched around an </w:t>
      </w:r>
    </w:p>
    <w:p w:rsidR="00E17AE3" w:rsidRDefault="00E17AE3">
      <w:pPr>
        <w:pStyle w:val="a3"/>
      </w:pPr>
      <w:r>
        <w:t xml:space="preserve">electrolyte. Oxygen passes over one electrode and hydrogen over the other, generating </w:t>
      </w:r>
    </w:p>
    <w:p w:rsidR="00E17AE3" w:rsidRDefault="00E17AE3">
      <w:pPr>
        <w:pStyle w:val="a3"/>
      </w:pPr>
      <w:r>
        <w:t xml:space="preserve">electricity, water, and heat. Hydrogen fuel is fed into the “anode” of the fuel cell. Oxygen </w:t>
      </w:r>
    </w:p>
    <w:p w:rsidR="00E17AE3" w:rsidRDefault="00E17AE3">
      <w:pPr>
        <w:pStyle w:val="a3"/>
      </w:pPr>
      <w:r>
        <w:t xml:space="preserve">(or air) enters the fuel cell through the cathode. Encouraged by a catalyst, the hydrogen </w:t>
      </w:r>
    </w:p>
    <w:p w:rsidR="00E17AE3" w:rsidRDefault="00E17AE3">
      <w:pPr>
        <w:pStyle w:val="a3"/>
      </w:pPr>
      <w:r>
        <w:t xml:space="preserve">atom splits into a proton and an electron, which take different paths to the cathode. The </w:t>
      </w:r>
    </w:p>
    <w:p w:rsidR="00E17AE3" w:rsidRDefault="00E17AE3">
      <w:pPr>
        <w:pStyle w:val="a3"/>
      </w:pPr>
      <w:r>
        <w:t xml:space="preserve">proton passes through the electrolyte. The electrons create a separate current that can be </w:t>
      </w:r>
    </w:p>
    <w:p w:rsidR="00E17AE3" w:rsidRDefault="00E17AE3">
      <w:pPr>
        <w:pStyle w:val="a3"/>
      </w:pPr>
      <w:r>
        <w:t xml:space="preserve">utilized before they return to the cathode, to be reunited with the hydrogen and oxygen in </w:t>
      </w:r>
    </w:p>
    <w:p w:rsidR="00E17AE3" w:rsidRDefault="00E17AE3">
      <w:pPr>
        <w:pStyle w:val="a3"/>
      </w:pPr>
      <w:r>
        <w:t xml:space="preserve">a molecule of water (Little,Aurthur). </w:t>
      </w:r>
    </w:p>
    <w:p w:rsidR="00E17AE3" w:rsidRDefault="00E17AE3">
      <w:pPr>
        <w:pStyle w:val="a3"/>
      </w:pPr>
      <w:r>
        <w:t xml:space="preserve">Current Use. </w:t>
      </w:r>
    </w:p>
    <w:p w:rsidR="00E17AE3" w:rsidRDefault="00E17AE3">
      <w:pPr>
        <w:pStyle w:val="a3"/>
      </w:pPr>
      <w:r>
        <w:t xml:space="preserve">To understand fuel cells you need the current use and development. On March 17, </w:t>
      </w:r>
    </w:p>
    <w:p w:rsidR="00E17AE3" w:rsidRDefault="00E17AE3">
      <w:pPr>
        <w:pStyle w:val="a3"/>
      </w:pPr>
      <w:r>
        <w:t xml:space="preserve">1999, DaimlerChrysler unveiled the NECAR 4, the first fuel cell powered car. The </w:t>
      </w:r>
    </w:p>
    <w:p w:rsidR="00E17AE3" w:rsidRDefault="00E17AE3">
      <w:pPr>
        <w:pStyle w:val="a3"/>
      </w:pPr>
      <w:r>
        <w:t xml:space="preserve">compact car seats five passengers. Although DaimlerChrysler claims to lead the fuel cell </w:t>
      </w:r>
    </w:p>
    <w:p w:rsidR="00E17AE3" w:rsidRDefault="00E17AE3">
      <w:pPr>
        <w:pStyle w:val="a3"/>
      </w:pPr>
      <w:r>
        <w:t xml:space="preserve">passenger car companies, who aims to market them by the year 2004, Ford Motor Co. </w:t>
      </w:r>
    </w:p>
    <w:p w:rsidR="00E17AE3" w:rsidRDefault="00E17AE3">
      <w:pPr>
        <w:pStyle w:val="a3"/>
      </w:pPr>
      <w:r>
        <w:t xml:space="preserve">officials said they expect to have a driveable version of their five-seat fuel cell car, the </w:t>
      </w:r>
    </w:p>
    <w:p w:rsidR="00E17AE3" w:rsidRDefault="00E17AE3">
      <w:pPr>
        <w:pStyle w:val="a3"/>
      </w:pPr>
      <w:r>
        <w:t xml:space="preserve">P2000, this spring. </w:t>
      </w:r>
    </w:p>
    <w:p w:rsidR="00E17AE3" w:rsidRDefault="00E17AE3">
      <w:pPr>
        <w:pStyle w:val="a3"/>
      </w:pPr>
      <w:r>
        <w:t xml:space="preserve">Ferdinand Panik, head of DaimlerChrysler’s fuel cell program, said the NECAR 4 </w:t>
      </w:r>
    </w:p>
    <w:p w:rsidR="00E17AE3" w:rsidRDefault="00E17AE3">
      <w:pPr>
        <w:pStyle w:val="a3"/>
      </w:pPr>
      <w:r>
        <w:t xml:space="preserve">was a breakthrough because the fuel cell technology was small enough to fit into a </w:t>
      </w:r>
    </w:p>
    <w:p w:rsidR="00E17AE3" w:rsidRDefault="00E17AE3">
      <w:pPr>
        <w:pStyle w:val="a3"/>
      </w:pPr>
      <w:r>
        <w:t xml:space="preserve">compact car but there was still room to seat five passengers. The fuel cells were stacked </w:t>
      </w:r>
    </w:p>
    <w:p w:rsidR="00E17AE3" w:rsidRDefault="00E17AE3">
      <w:pPr>
        <w:pStyle w:val="a3"/>
      </w:pPr>
      <w:r>
        <w:t xml:space="preserve">underneath the car’s floor board and the liquid hydrogen tank took up some space in it’s </w:t>
      </w:r>
    </w:p>
    <w:p w:rsidR="00E17AE3" w:rsidRDefault="00E17AE3">
      <w:pPr>
        <w:pStyle w:val="a3"/>
      </w:pPr>
      <w:r>
        <w:t xml:space="preserve">small trunk (Associated Press). </w:t>
      </w:r>
    </w:p>
    <w:p w:rsidR="00E17AE3" w:rsidRDefault="00E17AE3">
      <w:pPr>
        <w:pStyle w:val="a3"/>
      </w:pPr>
      <w:r>
        <w:t xml:space="preserve">The car drives like a normal car, has a top speed of 90 miles per hour and can go </w:t>
      </w:r>
    </w:p>
    <w:p w:rsidR="00E17AE3" w:rsidRDefault="00E17AE3">
      <w:pPr>
        <w:pStyle w:val="a3"/>
      </w:pPr>
      <w:r>
        <w:t xml:space="preserve">280 miles without refueling. It weighs 1,100 pounds more than a typical compact </w:t>
      </w:r>
    </w:p>
    <w:p w:rsidR="00E17AE3" w:rsidRDefault="00E17AE3">
      <w:pPr>
        <w:pStyle w:val="a3"/>
      </w:pPr>
      <w:r>
        <w:t xml:space="preserve">gasoline-powered car because of the fuel dell technology. </w:t>
      </w:r>
    </w:p>
    <w:p w:rsidR="00E17AE3" w:rsidRDefault="00E17AE3">
      <w:pPr>
        <w:pStyle w:val="a3"/>
      </w:pPr>
      <w:r>
        <w:t xml:space="preserve">Right now, ONSI Corporation in Windsor, Conn., a subsidiary of International </w:t>
      </w:r>
    </w:p>
    <w:p w:rsidR="00E17AE3" w:rsidRDefault="00E17AE3">
      <w:pPr>
        <w:pStyle w:val="a3"/>
      </w:pPr>
      <w:r>
        <w:t xml:space="preserve">Fuel Cells, is the only commercial manufacturer of fuel cells. Seventy-four of its units, </w:t>
      </w:r>
    </w:p>
    <w:p w:rsidR="00E17AE3" w:rsidRDefault="00E17AE3">
      <w:pPr>
        <w:pStyle w:val="a3"/>
      </w:pPr>
      <w:r>
        <w:t xml:space="preserve">each the size of a minivan, are now in operation, often in locations such as hospitals and </w:t>
      </w:r>
    </w:p>
    <w:p w:rsidR="00E17AE3" w:rsidRDefault="00E17AE3">
      <w:pPr>
        <w:pStyle w:val="a3"/>
      </w:pPr>
      <w:r>
        <w:t xml:space="preserve">remote hotels where grid power is expensive and reliability is worth a premium. Each cell </w:t>
      </w:r>
    </w:p>
    <w:p w:rsidR="00E17AE3" w:rsidRDefault="00E17AE3">
      <w:pPr>
        <w:pStyle w:val="a3"/>
      </w:pPr>
      <w:r>
        <w:t xml:space="preserve">produces 200 kilowatts of power; the heat each produces can also be used to warm </w:t>
      </w:r>
    </w:p>
    <w:p w:rsidR="00E17AE3" w:rsidRDefault="00E17AE3">
      <w:pPr>
        <w:pStyle w:val="a3"/>
      </w:pPr>
      <w:r>
        <w:t xml:space="preserve">buildings, an approach known as cogeneration. ONSI’s marketing manager, Gregory J. </w:t>
      </w:r>
    </w:p>
    <w:p w:rsidR="00E17AE3" w:rsidRDefault="00E17AE3">
      <w:pPr>
        <w:pStyle w:val="a3"/>
      </w:pPr>
      <w:r>
        <w:t xml:space="preserve">Sandelli, states that in 1.25 million hours of total use, his company’s cells have remained in </w:t>
      </w:r>
    </w:p>
    <w:p w:rsidR="00E17AE3" w:rsidRDefault="00E17AE3">
      <w:pPr>
        <w:pStyle w:val="a3"/>
      </w:pPr>
      <w:r>
        <w:t xml:space="preserve">operation 95 percent of the time–a figure that bests on-site, diesel-powered generators. </w:t>
      </w:r>
    </w:p>
    <w:p w:rsidR="00E17AE3" w:rsidRDefault="00E17AE3">
      <w:pPr>
        <w:pStyle w:val="a3"/>
      </w:pPr>
      <w:r>
        <w:t xml:space="preserve">The units, which use phosphoric acid as an electrolyte, are designed to last twenty years </w:t>
      </w:r>
    </w:p>
    <w:p w:rsidR="00E17AE3" w:rsidRDefault="00E17AE3">
      <w:pPr>
        <w:pStyle w:val="a3"/>
      </w:pPr>
      <w:r>
        <w:t xml:space="preserve">(Scientific American). </w:t>
      </w:r>
    </w:p>
    <w:p w:rsidR="00E17AE3" w:rsidRDefault="00E17AE3">
      <w:pPr>
        <w:pStyle w:val="a3"/>
      </w:pPr>
      <w:r>
        <w:t xml:space="preserve">Phosphoric acid-based cells tend to be heavy, which makes them less ideal for use </w:t>
      </w:r>
    </w:p>
    <w:p w:rsidR="00E17AE3" w:rsidRDefault="00E17AE3">
      <w:pPr>
        <w:pStyle w:val="a3"/>
      </w:pPr>
      <w:r>
        <w:t xml:space="preserve">in vehicles. Other companies are developing cells that are specifically designed for that </w:t>
      </w:r>
    </w:p>
    <w:p w:rsidR="00E17AE3" w:rsidRDefault="00E17AE3">
      <w:pPr>
        <w:pStyle w:val="a3"/>
      </w:pPr>
      <w:r>
        <w:t xml:space="preserve">purpose. Ballard Power Systems in Vancouver, BC, has for several years been developing </w:t>
      </w:r>
    </w:p>
    <w:p w:rsidR="00E17AE3" w:rsidRDefault="00E17AE3">
      <w:pPr>
        <w:pStyle w:val="a3"/>
      </w:pPr>
      <w:r>
        <w:t xml:space="preserve">a lightweight fuel cell, the “proton-exchange membrane” (PEM) type. In place of </w:t>
      </w:r>
    </w:p>
    <w:p w:rsidR="00E17AE3" w:rsidRDefault="00E17AE3">
      <w:pPr>
        <w:pStyle w:val="a3"/>
      </w:pPr>
      <w:r>
        <w:t xml:space="preserve">phosphoric acid, PEM cells employ a thin polymer membrane as their electrolyte. By mid- </w:t>
      </w:r>
    </w:p>
    <w:p w:rsidR="00E17AE3" w:rsidRDefault="00E17AE3">
      <w:pPr>
        <w:pStyle w:val="a3"/>
      </w:pPr>
      <w:r>
        <w:t xml:space="preserve">1997, Ballard planned to launch a pilot fleets of a fuel cell-powered passenger buses in </w:t>
      </w:r>
    </w:p>
    <w:p w:rsidR="00E17AE3" w:rsidRDefault="00E17AE3">
      <w:pPr>
        <w:pStyle w:val="a3"/>
      </w:pPr>
      <w:r>
        <w:t xml:space="preserve">Vancouver and Chicago. The U.S. Department of Transportation is also developing fuel </w:t>
      </w:r>
    </w:p>
    <w:p w:rsidR="00E17AE3" w:rsidRDefault="00E17AE3">
      <w:pPr>
        <w:pStyle w:val="a3"/>
      </w:pPr>
      <w:r>
        <w:t xml:space="preserve">cell buses. </w:t>
      </w:r>
    </w:p>
    <w:p w:rsidR="00E17AE3" w:rsidRDefault="00E17AE3">
      <w:pPr>
        <w:pStyle w:val="a3"/>
      </w:pPr>
      <w:r>
        <w:t xml:space="preserve">When portability is not an issue, as it is not for municipal utilities, other </w:t>
      </w:r>
    </w:p>
    <w:p w:rsidR="00E17AE3" w:rsidRDefault="00E17AE3">
      <w:pPr>
        <w:pStyle w:val="a3"/>
      </w:pPr>
      <w:r>
        <w:t xml:space="preserve">possibilities open up. “Molten carbonate” and “solid oxide” fuel cell technologies, for </w:t>
      </w:r>
    </w:p>
    <w:p w:rsidR="00E17AE3" w:rsidRDefault="00E17AE3">
      <w:pPr>
        <w:pStyle w:val="a3"/>
      </w:pPr>
      <w:r>
        <w:t xml:space="preserve">instance, could bring extraordinary efficiencies to power-generating stations. These </w:t>
      </w:r>
    </w:p>
    <w:p w:rsidR="00E17AE3" w:rsidRDefault="00E17AE3">
      <w:pPr>
        <w:pStyle w:val="a3"/>
      </w:pPr>
      <w:r>
        <w:t xml:space="preserve">devices run at far higher temperatures than PEM or phosphoric acid cells. Molten </w:t>
      </w:r>
    </w:p>
    <w:p w:rsidR="00E17AE3" w:rsidRDefault="00E17AE3">
      <w:pPr>
        <w:pStyle w:val="a3"/>
      </w:pPr>
      <w:r>
        <w:t xml:space="preserve">carbonate and solid oxide cells might be able to achieve an impressive efficiencies of 55 </w:t>
      </w:r>
    </w:p>
    <w:p w:rsidR="00E17AE3" w:rsidRDefault="00E17AE3">
      <w:pPr>
        <w:pStyle w:val="a3"/>
      </w:pPr>
      <w:r>
        <w:t xml:space="preserve">percent or more, according to Robert R. Rose of Fuel Cells 2000, an advocacy group. </w:t>
      </w:r>
    </w:p>
    <w:p w:rsidR="00E17AE3" w:rsidRDefault="00E17AE3">
      <w:pPr>
        <w:pStyle w:val="a3"/>
      </w:pPr>
      <w:r>
        <w:t xml:space="preserve">The hot steam and carbon dioxide they produce can be used to drive a gas turbine that </w:t>
      </w:r>
    </w:p>
    <w:p w:rsidR="00E17AE3" w:rsidRDefault="00E17AE3">
      <w:pPr>
        <w:pStyle w:val="a3"/>
      </w:pPr>
      <w:r>
        <w:t xml:space="preserve">generates additional electricity, an approach that could push their efficiency to an unheard- </w:t>
      </w:r>
    </w:p>
    <w:p w:rsidR="00E17AE3" w:rsidRDefault="00E17AE3">
      <w:pPr>
        <w:pStyle w:val="a3"/>
      </w:pPr>
      <w:r>
        <w:t xml:space="preserve">of 80 percent. They are potentially up to twice as efficient as a typical oil or coal-fired </w:t>
      </w:r>
    </w:p>
    <w:p w:rsidR="00E17AE3" w:rsidRDefault="00E17AE3">
      <w:pPr>
        <w:pStyle w:val="a3"/>
      </w:pPr>
      <w:r>
        <w:t xml:space="preserve">plant (Scientific American). </w:t>
      </w:r>
    </w:p>
    <w:p w:rsidR="00E17AE3" w:rsidRDefault="00E17AE3">
      <w:pPr>
        <w:pStyle w:val="a3"/>
      </w:pPr>
      <w:r>
        <w:t xml:space="preserve">Energy Research Corporation (ERC) in Danbury, Conn., has built a two-megawatt </w:t>
      </w:r>
    </w:p>
    <w:p w:rsidR="00E17AE3" w:rsidRDefault="00E17AE3">
      <w:pPr>
        <w:pStyle w:val="a3"/>
      </w:pPr>
      <w:r>
        <w:t xml:space="preserve">pilot molten carbonate plant for the municipality of Santa Clara, Calif. The fuel cells run at </w:t>
      </w:r>
    </w:p>
    <w:p w:rsidR="00E17AE3" w:rsidRDefault="00E17AE3">
      <w:pPr>
        <w:pStyle w:val="a3"/>
      </w:pPr>
      <w:r>
        <w:t xml:space="preserve">about 650 degrees Celsius (1,200 Fahrenheit) and consume hydrocarbon fuel that is re- </w:t>
      </w:r>
    </w:p>
    <w:p w:rsidR="00E17AE3" w:rsidRDefault="00E17AE3">
      <w:pPr>
        <w:pStyle w:val="a3"/>
      </w:pPr>
      <w:r>
        <w:t xml:space="preserve">formed into hydrogen right inside the cells. Problems with electrical shorts within the cells </w:t>
      </w:r>
    </w:p>
    <w:p w:rsidR="00E17AE3" w:rsidRDefault="00E17AE3">
      <w:pPr>
        <w:pStyle w:val="a3"/>
      </w:pPr>
      <w:r>
        <w:t xml:space="preserve">have restricted the plant’s output so far to about one megawatt. As the ERC’s William V. </w:t>
      </w:r>
    </w:p>
    <w:p w:rsidR="00E17AE3" w:rsidRDefault="00E17AE3">
      <w:pPr>
        <w:pStyle w:val="a3"/>
      </w:pPr>
      <w:r>
        <w:t xml:space="preserve">Baker is at pains to point out, however, that still makes the Santa Clara plant the highest- </w:t>
      </w:r>
    </w:p>
    <w:p w:rsidR="00E17AE3" w:rsidRDefault="00E17AE3">
      <w:pPr>
        <w:pStyle w:val="a3"/>
      </w:pPr>
      <w:r>
        <w:t xml:space="preserve">powered fuel cell unit in the U.S. The company is currently developing a modified design </w:t>
      </w:r>
    </w:p>
    <w:p w:rsidR="00E17AE3" w:rsidRDefault="00E17AE3">
      <w:pPr>
        <w:pStyle w:val="a3"/>
      </w:pPr>
      <w:r>
        <w:t xml:space="preserve">rated at 2.85 megawatts (Scientific America). </w:t>
      </w:r>
    </w:p>
    <w:p w:rsidR="00E17AE3" w:rsidRDefault="00E17AE3">
      <w:pPr>
        <w:pStyle w:val="a3"/>
      </w:pPr>
      <w:r>
        <w:t xml:space="preserve">Future. </w:t>
      </w:r>
    </w:p>
    <w:p w:rsidR="00E17AE3" w:rsidRDefault="00E17AE3">
      <w:pPr>
        <w:pStyle w:val="a3"/>
      </w:pPr>
      <w:r>
        <w:t xml:space="preserve">Although no one can tell the future of fuel cells, you can tell what direction they </w:t>
      </w:r>
    </w:p>
    <w:p w:rsidR="00E17AE3" w:rsidRDefault="00E17AE3">
      <w:pPr>
        <w:pStyle w:val="a3"/>
      </w:pPr>
      <w:r>
        <w:t xml:space="preserve">are headed. DaimlerChrysler plans to market their fuel cell cars by the year 2004. </w:t>
      </w:r>
    </w:p>
    <w:p w:rsidR="00E17AE3" w:rsidRDefault="00E17AE3">
      <w:pPr>
        <w:pStyle w:val="a3"/>
      </w:pPr>
      <w:r>
        <w:t xml:space="preserve">Engineers plan to take off 660 pounds of the engine weight before marketing to the public. </w:t>
      </w:r>
    </w:p>
    <w:p w:rsidR="00E17AE3" w:rsidRDefault="00E17AE3">
      <w:pPr>
        <w:pStyle w:val="a3"/>
      </w:pPr>
      <w:r>
        <w:t xml:space="preserve">Ford says they will unveil a fuel cell car this spring. Other automakers such as General </w:t>
      </w:r>
    </w:p>
    <w:p w:rsidR="00E17AE3" w:rsidRDefault="00E17AE3">
      <w:pPr>
        <w:pStyle w:val="a3"/>
      </w:pPr>
      <w:r>
        <w:t xml:space="preserve">Motors Corp. and Honda Motor Co. are pouring in hundreds of millions of dollars into the </w:t>
      </w:r>
    </w:p>
    <w:p w:rsidR="00E17AE3" w:rsidRDefault="00E17AE3">
      <w:pPr>
        <w:pStyle w:val="a3"/>
      </w:pPr>
      <w:r>
        <w:t xml:space="preserve">fuel cell car industry. (Associated Press) Companies are developing solid-oxide fuel cells. </w:t>
      </w:r>
    </w:p>
    <w:p w:rsidR="00E17AE3" w:rsidRDefault="00E17AE3">
      <w:pPr>
        <w:pStyle w:val="a3"/>
      </w:pPr>
      <w:r>
        <w:t xml:space="preserve">DaimlerChrysler officials are working on NECAR X, which will run on methanol. </w:t>
      </w:r>
    </w:p>
    <w:p w:rsidR="00E17AE3" w:rsidRDefault="00E17AE3">
      <w:pPr>
        <w:pStyle w:val="a3"/>
      </w:pPr>
      <w:r>
        <w:t xml:space="preserve">Methanol contains hydrogen and is the auto industry’s favored fuel to power fuel cells. </w:t>
      </w:r>
    </w:p>
    <w:p w:rsidR="00E17AE3" w:rsidRDefault="00E17AE3">
      <w:pPr>
        <w:pStyle w:val="a3"/>
      </w:pPr>
      <w:r>
        <w:t xml:space="preserve">However, methanol-fueled cars would require a national network of methanol stations. </w:t>
      </w:r>
    </w:p>
    <w:p w:rsidR="00E17AE3" w:rsidRDefault="00E17AE3">
      <w:pPr>
        <w:pStyle w:val="a3"/>
      </w:pPr>
      <w:r>
        <w:t xml:space="preserve">To understand fuel cells you need to know how they work, how they are being </w:t>
      </w:r>
    </w:p>
    <w:p w:rsidR="00E17AE3" w:rsidRDefault="00E17AE3">
      <w:pPr>
        <w:pStyle w:val="a3"/>
      </w:pPr>
      <w:r>
        <w:t xml:space="preserve">used today, and how they will be used in the future. </w:t>
      </w:r>
    </w:p>
    <w:p w:rsidR="00E17AE3" w:rsidRDefault="00E17AE3">
      <w:pPr>
        <w:pStyle w:val="a3"/>
      </w:pPr>
      <w:r>
        <w:t xml:space="preserve">Section II. </w:t>
      </w:r>
    </w:p>
    <w:p w:rsidR="00E17AE3" w:rsidRDefault="00E17AE3">
      <w:pPr>
        <w:pStyle w:val="a3"/>
      </w:pPr>
      <w:r>
        <w:t xml:space="preserve">When evaluating an energy source two good criteria to use are environmental </w:t>
      </w:r>
    </w:p>
    <w:p w:rsidR="00E17AE3" w:rsidRDefault="00E17AE3">
      <w:pPr>
        <w:pStyle w:val="a3"/>
      </w:pPr>
      <w:r>
        <w:t xml:space="preserve">friendliness and reliability. </w:t>
      </w:r>
    </w:p>
    <w:p w:rsidR="00E17AE3" w:rsidRDefault="00E17AE3">
      <w:pPr>
        <w:pStyle w:val="a3"/>
      </w:pPr>
      <w:r>
        <w:t xml:space="preserve">Environmental friendliness is a good piece of criterion to use when evaluating an </w:t>
      </w:r>
    </w:p>
    <w:p w:rsidR="00E17AE3" w:rsidRDefault="00E17AE3">
      <w:pPr>
        <w:pStyle w:val="a3"/>
      </w:pPr>
      <w:r>
        <w:t xml:space="preserve">energy source. Environmental friendliness is how much the resource affects the </w:t>
      </w:r>
    </w:p>
    <w:p w:rsidR="00E17AE3" w:rsidRDefault="00E17AE3">
      <w:pPr>
        <w:pStyle w:val="a3"/>
      </w:pPr>
      <w:r>
        <w:t xml:space="preserve">environment. Environmental impact is very important because if you don’t respect the </w:t>
      </w:r>
    </w:p>
    <w:p w:rsidR="00E17AE3" w:rsidRDefault="00E17AE3">
      <w:pPr>
        <w:pStyle w:val="a3"/>
      </w:pPr>
      <w:r>
        <w:t xml:space="preserve">earth now you won’t have any resources later. Without natural resources we won’t be able </w:t>
      </w:r>
    </w:p>
    <w:p w:rsidR="00E17AE3" w:rsidRDefault="00E17AE3">
      <w:pPr>
        <w:pStyle w:val="a3"/>
      </w:pPr>
      <w:r>
        <w:t xml:space="preserve">to live. If we keep letting carbon dioxide go into the atmosphere and kill trees and other </w:t>
      </w:r>
    </w:p>
    <w:p w:rsidR="00E17AE3" w:rsidRDefault="00E17AE3">
      <w:pPr>
        <w:pStyle w:val="a3"/>
      </w:pPr>
      <w:r>
        <w:t xml:space="preserve">plants we will die of carbon dioxide poison. We will also continue global warming. </w:t>
      </w:r>
    </w:p>
    <w:p w:rsidR="00E17AE3" w:rsidRDefault="00E17AE3">
      <w:pPr>
        <w:pStyle w:val="a3"/>
      </w:pPr>
      <w:r>
        <w:t xml:space="preserve">Electricity is a good example of environmental friendliness because it doesn’t have any </w:t>
      </w:r>
    </w:p>
    <w:p w:rsidR="00E17AE3" w:rsidRDefault="00E17AE3">
      <w:pPr>
        <w:pStyle w:val="a3"/>
      </w:pPr>
      <w:r>
        <w:t xml:space="preserve">harmful waste products. </w:t>
      </w:r>
    </w:p>
    <w:p w:rsidR="00E17AE3" w:rsidRDefault="00E17AE3">
      <w:pPr>
        <w:pStyle w:val="a3"/>
      </w:pPr>
      <w:r>
        <w:t xml:space="preserve">Reliability is a good criterion to use when evaluating an energy source. Reliability </w:t>
      </w:r>
    </w:p>
    <w:p w:rsidR="00E17AE3" w:rsidRDefault="00E17AE3">
      <w:pPr>
        <w:pStyle w:val="a3"/>
      </w:pPr>
      <w:r>
        <w:t xml:space="preserve">is how well you can depend or trust something. Reliability is very important because it is </w:t>
      </w:r>
    </w:p>
    <w:p w:rsidR="00E17AE3" w:rsidRDefault="00E17AE3">
      <w:pPr>
        <w:pStyle w:val="a3"/>
      </w:pPr>
      <w:r>
        <w:t xml:space="preserve">often in crisis or when we need something the most that it is unavailable or doesn’t work. </w:t>
      </w:r>
    </w:p>
    <w:p w:rsidR="00E17AE3" w:rsidRDefault="00E17AE3">
      <w:pPr>
        <w:pStyle w:val="a3"/>
      </w:pPr>
      <w:r>
        <w:t xml:space="preserve">In an emergency situation reliability is very important because it can save lives. When </w:t>
      </w:r>
    </w:p>
    <w:p w:rsidR="00E17AE3" w:rsidRDefault="00E17AE3">
      <w:pPr>
        <w:pStyle w:val="a3"/>
      </w:pPr>
      <w:r>
        <w:t xml:space="preserve">your power goes out you want a reliable flashlight, or when your driving down a deserted </w:t>
      </w:r>
    </w:p>
    <w:p w:rsidR="00E17AE3" w:rsidRDefault="00E17AE3">
      <w:pPr>
        <w:pStyle w:val="a3"/>
      </w:pPr>
      <w:r>
        <w:t xml:space="preserve">highway you want reliable tires so you don’t get a flat. Therefore reliability is a very </w:t>
      </w:r>
    </w:p>
    <w:p w:rsidR="00E17AE3" w:rsidRDefault="00E17AE3">
      <w:pPr>
        <w:pStyle w:val="a3"/>
      </w:pPr>
      <w:r>
        <w:t xml:space="preserve">important criterion to use when analyzing an energy source. Solar power is reliable </w:t>
      </w:r>
    </w:p>
    <w:p w:rsidR="00E17AE3" w:rsidRDefault="00E17AE3">
      <w:pPr>
        <w:pStyle w:val="a3"/>
      </w:pPr>
      <w:r>
        <w:t xml:space="preserve">because the sun comes up every day. It is a fact that sun will come up everyday. </w:t>
      </w:r>
    </w:p>
    <w:p w:rsidR="00E17AE3" w:rsidRDefault="00E17AE3">
      <w:pPr>
        <w:pStyle w:val="a3"/>
      </w:pPr>
      <w:r>
        <w:t xml:space="preserve">These two criteria are very important when evaluating an energy source. </w:t>
      </w:r>
    </w:p>
    <w:p w:rsidR="00E17AE3" w:rsidRDefault="00E17AE3">
      <w:pPr>
        <w:pStyle w:val="a3"/>
      </w:pPr>
      <w:r>
        <w:t xml:space="preserve">Section III. </w:t>
      </w:r>
    </w:p>
    <w:p w:rsidR="00E17AE3" w:rsidRDefault="00E17AE3">
      <w:pPr>
        <w:pStyle w:val="a3"/>
      </w:pPr>
      <w:r>
        <w:t xml:space="preserve">In this section you will be told how the criteria apply to the energy source. Fuel </w:t>
      </w:r>
    </w:p>
    <w:p w:rsidR="00E17AE3" w:rsidRDefault="00E17AE3">
      <w:pPr>
        <w:pStyle w:val="a3"/>
      </w:pPr>
      <w:r>
        <w:t xml:space="preserve">cells are a good energy source because they are environmentally friendly and very reliable </w:t>
      </w:r>
    </w:p>
    <w:p w:rsidR="00E17AE3" w:rsidRDefault="00E17AE3">
      <w:pPr>
        <w:pStyle w:val="a3"/>
      </w:pPr>
      <w:r>
        <w:t xml:space="preserve">despite being expensive. </w:t>
      </w:r>
    </w:p>
    <w:p w:rsidR="00E17AE3" w:rsidRDefault="00E17AE3">
      <w:pPr>
        <w:pStyle w:val="a3"/>
      </w:pPr>
      <w:r>
        <w:t xml:space="preserve">Fuel cells are environmentally friendly because their waste product is a little heat </w:t>
      </w:r>
    </w:p>
    <w:p w:rsidR="00E17AE3" w:rsidRDefault="00E17AE3">
      <w:pPr>
        <w:pStyle w:val="a3"/>
      </w:pPr>
      <w:r>
        <w:t xml:space="preserve">and water vapor. This shows environmental friendliness because they do not pollute the </w:t>
      </w:r>
    </w:p>
    <w:p w:rsidR="00E17AE3" w:rsidRDefault="00E17AE3">
      <w:pPr>
        <w:pStyle w:val="a3"/>
      </w:pPr>
      <w:r>
        <w:t xml:space="preserve">earth. By not polluting they don’t kill plants, which supply people with oxygen. If you </w:t>
      </w:r>
    </w:p>
    <w:p w:rsidR="00E17AE3" w:rsidRDefault="00E17AE3">
      <w:pPr>
        <w:pStyle w:val="a3"/>
      </w:pPr>
      <w:r>
        <w:t xml:space="preserve">take care of the environment now it will help you later. Fuel cells are environmentally </w:t>
      </w:r>
    </w:p>
    <w:p w:rsidR="00E17AE3" w:rsidRDefault="00E17AE3">
      <w:pPr>
        <w:pStyle w:val="a3"/>
      </w:pPr>
      <w:r>
        <w:t xml:space="preserve">friendly because if just 20 percent of cars used fuel cells, we would cut oil imports by 1.5 </w:t>
      </w:r>
    </w:p>
    <w:p w:rsidR="00E17AE3" w:rsidRDefault="00E17AE3">
      <w:pPr>
        <w:pStyle w:val="a3"/>
      </w:pPr>
      <w:r>
        <w:t xml:space="preserve">million barrels of oil every day. (Fuel Cells 2000) By cutting that many barrels of oil every </w:t>
      </w:r>
    </w:p>
    <w:p w:rsidR="00E17AE3" w:rsidRDefault="00E17AE3">
      <w:pPr>
        <w:pStyle w:val="a3"/>
      </w:pPr>
      <w:r>
        <w:t xml:space="preserve">day you would not only save enormous amounts of oil, you would also help the </w:t>
      </w:r>
    </w:p>
    <w:p w:rsidR="00E17AE3" w:rsidRDefault="00E17AE3">
      <w:pPr>
        <w:pStyle w:val="a3"/>
      </w:pPr>
      <w:r>
        <w:t xml:space="preserve">environment. By not burning 1.5 million barrels of oil you would not harm the </w:t>
      </w:r>
    </w:p>
    <w:p w:rsidR="00E17AE3" w:rsidRDefault="00E17AE3">
      <w:pPr>
        <w:pStyle w:val="a3"/>
      </w:pPr>
      <w:r>
        <w:t xml:space="preserve">environment as much. Big cities would have much less smog if fuel cell-powered cars </w:t>
      </w:r>
    </w:p>
    <w:p w:rsidR="00E17AE3" w:rsidRDefault="00E17AE3">
      <w:pPr>
        <w:pStyle w:val="a3"/>
      </w:pPr>
      <w:r>
        <w:t xml:space="preserve">were used. The U.S. Department of Energy projects that if a mere 10 percent of </w:t>
      </w:r>
    </w:p>
    <w:p w:rsidR="00E17AE3" w:rsidRDefault="00E17AE3">
      <w:pPr>
        <w:pStyle w:val="a3"/>
      </w:pPr>
      <w:r>
        <w:t xml:space="preserve">automobiles were powered by fuel cells, regulated air pollutants would be cut by one </w:t>
      </w:r>
    </w:p>
    <w:p w:rsidR="00E17AE3" w:rsidRDefault="00E17AE3">
      <w:pPr>
        <w:pStyle w:val="a3"/>
      </w:pPr>
      <w:r>
        <w:t xml:space="preserve">million tons per year and 60 million tons of the greenhouse gas carbon dioxide would be </w:t>
      </w:r>
    </w:p>
    <w:p w:rsidR="00E17AE3" w:rsidRDefault="00E17AE3">
      <w:pPr>
        <w:pStyle w:val="a3"/>
      </w:pPr>
      <w:r>
        <w:t xml:space="preserve">eliminated. (Fuel Cells 2000) This shows that fuel cells are environmentally friendly </w:t>
      </w:r>
    </w:p>
    <w:p w:rsidR="00E17AE3" w:rsidRDefault="00E17AE3">
      <w:pPr>
        <w:pStyle w:val="a3"/>
      </w:pPr>
      <w:r>
        <w:t xml:space="preserve">because they would eliminate 60 million tons of harmful gas. Without that harmful gas </w:t>
      </w:r>
    </w:p>
    <w:p w:rsidR="00E17AE3" w:rsidRDefault="00E17AE3">
      <w:pPr>
        <w:pStyle w:val="a3"/>
      </w:pPr>
      <w:r>
        <w:t xml:space="preserve">plants will live longer, supplying people with cleaner air. If we invest our time and money </w:t>
      </w:r>
    </w:p>
    <w:p w:rsidR="00E17AE3" w:rsidRDefault="00E17AE3">
      <w:pPr>
        <w:pStyle w:val="a3"/>
      </w:pPr>
      <w:r>
        <w:t xml:space="preserve">in these great machines they will provide us with a very environmentally safe form of </w:t>
      </w:r>
    </w:p>
    <w:p w:rsidR="00E17AE3" w:rsidRDefault="00E17AE3">
      <w:pPr>
        <w:pStyle w:val="a3"/>
      </w:pPr>
      <w:r>
        <w:t xml:space="preserve">energy. </w:t>
      </w:r>
    </w:p>
    <w:p w:rsidR="00E17AE3" w:rsidRDefault="00E17AE3">
      <w:pPr>
        <w:pStyle w:val="a3"/>
      </w:pPr>
      <w:r>
        <w:t xml:space="preserve">Fuel cells are reliable because they run on hydrogen and we will have hydrogen </w:t>
      </w:r>
    </w:p>
    <w:p w:rsidR="00E17AE3" w:rsidRDefault="00E17AE3">
      <w:pPr>
        <w:pStyle w:val="a3"/>
      </w:pPr>
      <w:r>
        <w:t xml:space="preserve">forever. By never running out of hydrogen fuel cells are the perfect energy source. Fuel </w:t>
      </w:r>
    </w:p>
    <w:p w:rsidR="00E17AE3" w:rsidRDefault="00E17AE3">
      <w:pPr>
        <w:pStyle w:val="a3"/>
      </w:pPr>
      <w:r>
        <w:t xml:space="preserve">cells are very reliable because they will always have fuel to run on. Fuel cells are very </w:t>
      </w:r>
    </w:p>
    <w:p w:rsidR="00E17AE3" w:rsidRDefault="00E17AE3">
      <w:pPr>
        <w:pStyle w:val="a3"/>
      </w:pPr>
      <w:r>
        <w:t xml:space="preserve">reliable because they have no moving parts, which decreases the chances of parts breaking. </w:t>
      </w:r>
    </w:p>
    <w:p w:rsidR="00E17AE3" w:rsidRDefault="00E17AE3">
      <w:pPr>
        <w:pStyle w:val="a3"/>
      </w:pPr>
      <w:r>
        <w:t xml:space="preserve">In cars, fuel cells can go 280 miles without refueling. This shows their reliability because </w:t>
      </w:r>
    </w:p>
    <w:p w:rsidR="00E17AE3" w:rsidRDefault="00E17AE3">
      <w:pPr>
        <w:pStyle w:val="a3"/>
      </w:pPr>
      <w:r>
        <w:t xml:space="preserve">they can go a long way without having to worry about refueling. The less fueling you </w:t>
      </w:r>
    </w:p>
    <w:p w:rsidR="00E17AE3" w:rsidRDefault="00E17AE3">
      <w:pPr>
        <w:pStyle w:val="a3"/>
      </w:pPr>
      <w:r>
        <w:t xml:space="preserve">have to do makes the car more reliable. </w:t>
      </w:r>
    </w:p>
    <w:p w:rsidR="00E17AE3" w:rsidRDefault="00E17AE3">
      <w:pPr>
        <w:pStyle w:val="a3"/>
      </w:pPr>
      <w:r>
        <w:t xml:space="preserve">This shows why fuel cells are environmentally friendly and reliable. </w:t>
      </w:r>
    </w:p>
    <w:p w:rsidR="00E17AE3" w:rsidRDefault="00E17AE3">
      <w:pPr>
        <w:pStyle w:val="a3"/>
      </w:pPr>
      <w:r>
        <w:t xml:space="preserve">Conclusion. </w:t>
      </w:r>
    </w:p>
    <w:p w:rsidR="00E17AE3" w:rsidRDefault="00E17AE3">
      <w:pPr>
        <w:pStyle w:val="a3"/>
      </w:pPr>
      <w:r>
        <w:t xml:space="preserve">Fuel cells are a good energy source because they are environmentally friendly and </w:t>
      </w:r>
    </w:p>
    <w:p w:rsidR="00E17AE3" w:rsidRDefault="00E17AE3">
      <w:pPr>
        <w:pStyle w:val="a3"/>
      </w:pPr>
      <w:r>
        <w:t xml:space="preserve">reliable despite being expensive. You might be saying to yourself ” So what?”. If we </w:t>
      </w:r>
    </w:p>
    <w:p w:rsidR="00E17AE3" w:rsidRDefault="00E17AE3">
      <w:pPr>
        <w:pStyle w:val="a3"/>
      </w:pPr>
      <w:r>
        <w:t xml:space="preserve">don’t find an energy source that we can use in the future when we run out of coal to burn. </w:t>
      </w:r>
    </w:p>
    <w:p w:rsidR="00E17AE3" w:rsidRDefault="00E17AE3">
      <w:pPr>
        <w:pStyle w:val="a3"/>
      </w:pPr>
      <w:r>
        <w:t xml:space="preserve">One day one of our most treasured luxuries, electricity, could be gone if we don’t develop </w:t>
      </w:r>
    </w:p>
    <w:p w:rsidR="00E17AE3" w:rsidRDefault="00E17AE3">
      <w:pPr>
        <w:pStyle w:val="a3"/>
      </w:pPr>
      <w:r>
        <w:t xml:space="preserve">a new way to produce it. Fuel cells are the perfect source from which to produce </w:t>
      </w:r>
    </w:p>
    <w:p w:rsidR="00E17AE3" w:rsidRDefault="00E17AE3">
      <w:pPr>
        <w:pStyle w:val="a3"/>
      </w:pPr>
      <w:r>
        <w:t xml:space="preserve">electricity because they will always run when there is fuel, they don’t pollute, they have no </w:t>
      </w:r>
    </w:p>
    <w:p w:rsidR="00E17AE3" w:rsidRDefault="00E17AE3">
      <w:pPr>
        <w:pStyle w:val="a3"/>
      </w:pPr>
      <w:r>
        <w:t xml:space="preserve">moving parts, they don’t make noise, and they are built to last twenty years. Fuel cells </w:t>
      </w:r>
    </w:p>
    <w:p w:rsidR="00E17AE3" w:rsidRDefault="00E17AE3">
      <w:pPr>
        <w:pStyle w:val="a3"/>
      </w:pPr>
      <w:r>
        <w:t xml:space="preserve">power plants have an efficiency rate of 80 percent. They are twice as efficient as a typical </w:t>
      </w:r>
    </w:p>
    <w:p w:rsidR="00E17AE3" w:rsidRDefault="00E17AE3">
      <w:pPr>
        <w:pStyle w:val="a3"/>
      </w:pPr>
      <w:r>
        <w:t xml:space="preserve">oil or coal fired plant. If we keep the planet free of destructive exhaust fumes, which </w:t>
      </w:r>
    </w:p>
    <w:p w:rsidR="00E17AE3" w:rsidRDefault="00E17AE3">
      <w:pPr>
        <w:pStyle w:val="a3"/>
      </w:pPr>
      <w:r>
        <w:t xml:space="preserve">cause ozone depletion, we would have cleaner air to breathe. We also wouldn’t have to </w:t>
      </w:r>
    </w:p>
    <w:p w:rsidR="00E17AE3" w:rsidRDefault="00E17AE3">
      <w:pPr>
        <w:pStyle w:val="a3"/>
      </w:pPr>
      <w:r>
        <w:t xml:space="preserve">worry about oil tankers spilling millions of gallons of oil in the oceans, causing harm and </w:t>
      </w:r>
    </w:p>
    <w:p w:rsidR="00E17AE3" w:rsidRDefault="00E17AE3">
      <w:pPr>
        <w:pStyle w:val="a3"/>
      </w:pPr>
      <w:r>
        <w:t xml:space="preserve">death to millions of ocean plants and fish. If we take care of the earth now, we will have </w:t>
      </w:r>
    </w:p>
    <w:p w:rsidR="00E17AE3" w:rsidRDefault="00E17AE3">
      <w:pPr>
        <w:pStyle w:val="a3"/>
      </w:pPr>
      <w:r>
        <w:t xml:space="preserve">more natural resources such as trees, water, and animals, later. If we find ways to </w:t>
      </w:r>
    </w:p>
    <w:p w:rsidR="00E17AE3" w:rsidRDefault="00E17AE3">
      <w:pPr>
        <w:pStyle w:val="a3"/>
      </w:pPr>
      <w:r>
        <w:t xml:space="preserve">conserve oil and coal now we will be able to ration it out for a very long time but if we </w:t>
      </w:r>
    </w:p>
    <w:p w:rsidR="00E17AE3" w:rsidRDefault="00E17AE3">
      <w:pPr>
        <w:pStyle w:val="a3"/>
      </w:pPr>
      <w:r>
        <w:t xml:space="preserve">don’t find alternative methods of getting energy we will run out of these highly consumed </w:t>
      </w:r>
    </w:p>
    <w:p w:rsidR="00E17AE3" w:rsidRDefault="00E17AE3">
      <w:pPr>
        <w:pStyle w:val="a3"/>
      </w:pPr>
      <w:r>
        <w:t>resources.</w:t>
      </w:r>
    </w:p>
    <w:p w:rsidR="00E17AE3" w:rsidRDefault="00E17AE3">
      <w:pPr>
        <w:pStyle w:val="a3"/>
      </w:pPr>
      <w:r>
        <w:t xml:space="preserve">BALLARD. “Internal Combustion Engines.” 10/98 : 69 </w:t>
      </w:r>
    </w:p>
    <w:p w:rsidR="00E17AE3" w:rsidRDefault="00E17AE3">
      <w:pPr>
        <w:pStyle w:val="a3"/>
      </w:pPr>
      <w:r>
        <w:t xml:space="preserve">Bessman, Ted. “Cheaper Fuel Cells?” MIT’S Technology Review Nov./ Dec.98: 21 </w:t>
      </w:r>
    </w:p>
    <w:p w:rsidR="00E17AE3" w:rsidRDefault="00E17AE3">
      <w:pPr>
        <w:pStyle w:val="a3"/>
      </w:pPr>
      <w:r>
        <w:t xml:space="preserve">Hawkes, Nigel. New Technology Energy. Twenty-First Century Books: 1994 </w:t>
      </w:r>
    </w:p>
    <w:p w:rsidR="00E17AE3" w:rsidRDefault="00E17AE3">
      <w:pPr>
        <w:pStyle w:val="a3"/>
      </w:pPr>
      <w:r>
        <w:t xml:space="preserve">Little, Aurthur D. “Benefits of Fuel Cells” Fuel Cells 2000. Sept.1993 </w:t>
      </w:r>
    </w:p>
    <w:p w:rsidR="00E17AE3" w:rsidRDefault="00E17AE3">
      <w:pPr>
        <w:pStyle w:val="a3"/>
      </w:pPr>
      <w:r>
        <w:t>Scientific America: Explorations. 12/96</w:t>
      </w:r>
    </w:p>
    <w:p w:rsidR="00E17AE3" w:rsidRDefault="00E17AE3">
      <w:r>
        <w:br/>
      </w:r>
      <w:bookmarkStart w:id="0" w:name="_GoBack"/>
      <w:bookmarkEnd w:id="0"/>
    </w:p>
    <w:sectPr w:rsidR="00E1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F8A"/>
    <w:rsid w:val="000C5F8A"/>
    <w:rsid w:val="00390ED3"/>
    <w:rsid w:val="00E17AE3"/>
    <w:rsid w:val="00E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50CD-E229-4A63-A752-BB0F8AF8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Fuel Cells Essay Research Paper AbstractThe purpose</vt:lpstr>
    </vt:vector>
  </TitlesOfParts>
  <Company>*</Company>
  <LinksUpToDate>false</LinksUpToDate>
  <CharactersWithSpaces>14341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Cells Essay Research Paper AbstractThe purpose</dc:title>
  <dc:subject/>
  <dc:creator>dopol</dc:creator>
  <cp:keywords/>
  <dc:description/>
  <cp:lastModifiedBy>Irina</cp:lastModifiedBy>
  <cp:revision>2</cp:revision>
  <dcterms:created xsi:type="dcterms:W3CDTF">2014-08-14T16:52:00Z</dcterms:created>
  <dcterms:modified xsi:type="dcterms:W3CDTF">2014-08-14T16:52:00Z</dcterms:modified>
</cp:coreProperties>
</file>