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6E" w:rsidRDefault="00342F6E">
      <w:pPr>
        <w:pStyle w:val="a3"/>
      </w:pPr>
      <w:r>
        <w:t xml:space="preserve">Gun Control Essay, Research Paper </w:t>
      </w:r>
    </w:p>
    <w:p w:rsidR="00342F6E" w:rsidRDefault="00342F6E">
      <w:pPr>
        <w:pStyle w:val="a3"/>
      </w:pPr>
      <w:r>
        <w:t xml:space="preserve">Dear Mr. President: </w:t>
      </w:r>
    </w:p>
    <w:p w:rsidR="00342F6E" w:rsidRDefault="00342F6E">
      <w:pPr>
        <w:pStyle w:val="a3"/>
      </w:pPr>
      <w:r>
        <w:t xml:space="preserve">The issue of gun control in the United States has formed a public debate for quite a while now. Many are struggling to find a solution to the problem. The U.S. needs your help to stop guns from being misused. Guns are getting into the hands of people who shouldn t have them and these people are abusing the privilege of having the weapon they have. A perfect example is the tragedy in Columbine. I m not saying we have to ban guns, but we have to watch whose hands these guns are getting into and make some solutions to prevent this from happening. </w:t>
      </w:r>
    </w:p>
    <w:p w:rsidR="00342F6E" w:rsidRDefault="00342F6E">
      <w:pPr>
        <w:pStyle w:val="a3"/>
      </w:pPr>
      <w:r>
        <w:t xml:space="preserve">I know that the 2nd Amendment states that people have the right to keep and bear arms, and shall not be infringed. The amendment wasn t intended to have private citizens armed with weapons, otherwise the Constitution would be re-worded. There is a big problem in the U.S. with guns in general. Far to many people die from weapons and something must be done now to prevent future deaths. Ten-thousand, five-hundred, twenty-seven people die a year in gun related incidents in the United States alone. This number, by far, out weighs those gun-related deaths in other countries such as Sweden, Great Britain, and Japan. Guns should have a safety lock kept on them at all times and should always be out of the reach of any children. I know you can t make that a law, it would just take common sense of the parent. In all states, it would be in the countries best interest if you proposed a gun law package like the one Clinton did in Littleton, Colorado. </w:t>
      </w:r>
    </w:p>
    <w:p w:rsidR="00342F6E" w:rsidRDefault="00342F6E">
      <w:pPr>
        <w:pStyle w:val="a3"/>
      </w:pPr>
      <w:r>
        <w:t xml:space="preserve">Stricter gun control laws and better education on the use of guns is necessary. I also feel the person requesting a permit should first be educated on the proper use, cleaning, and handling of a firearm. This would help to avoid any accidental shootings from occurring. They should be made aware of all the laws regarding the handling of firearms as well. </w:t>
      </w:r>
    </w:p>
    <w:p w:rsidR="00342F6E" w:rsidRDefault="00342F6E">
      <w:pPr>
        <w:pStyle w:val="a3"/>
      </w:pPr>
      <w:r>
        <w:t xml:space="preserve">On the other hand, gun owners are fighting federal gun controls by declaring that guns are their legitimate property, and that gun registrations and controls are an invasion of their property rights. Most of them point to uncontroversial uses of guns such as hunting and target shooting to justify gun ownership. I see their points, but you can not always take the words of these types of people. The problem may be humans that are violent and not the guns fault. Some people just like to have a self-defense in some cases, which is completely okay. </w:t>
      </w:r>
    </w:p>
    <w:p w:rsidR="00342F6E" w:rsidRDefault="00342F6E">
      <w:pPr>
        <w:pStyle w:val="a3"/>
      </w:pPr>
      <w:r>
        <w:t>In conclusion, the U.S. must have some sort of law/amendment restricting to the laws of guns and gun ownership. This will hopefully reduce the number of deaths caused by guns by reducing the access to handguns or and other weapons. This country needs to obtain some sort of solution such as, handgrip ID s of some sort if technology allows. We just need something to help the world become a safer place because of guns, and you are the man that can help make this happen. You choose what becomes passed and what is good for the country, so you decide what will make the U.S. a better place. As intelligent as you are, I know that a solution for the handling of guns will be made.</w:t>
      </w:r>
    </w:p>
    <w:p w:rsidR="00342F6E" w:rsidRDefault="00342F6E">
      <w:r>
        <w:br/>
      </w:r>
      <w:bookmarkStart w:id="0" w:name="_GoBack"/>
      <w:bookmarkEnd w:id="0"/>
    </w:p>
    <w:sectPr w:rsidR="00342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3E9"/>
    <w:rsid w:val="000B53E9"/>
    <w:rsid w:val="00342F6E"/>
    <w:rsid w:val="00415377"/>
    <w:rsid w:val="0089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1F94C-EDE3-42F3-A991-B23E6C31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Gun Control Essay Research Paper Dear Mr</vt:lpstr>
    </vt:vector>
  </TitlesOfParts>
  <Company>*</Company>
  <LinksUpToDate>false</LinksUpToDate>
  <CharactersWithSpaces>3143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 Essay Research Paper Dear Mr</dc:title>
  <dc:subject/>
  <dc:creator>dopol</dc:creator>
  <cp:keywords/>
  <dc:description/>
  <cp:lastModifiedBy>Irina</cp:lastModifiedBy>
  <cp:revision>2</cp:revision>
  <dcterms:created xsi:type="dcterms:W3CDTF">2014-08-17T18:53:00Z</dcterms:created>
  <dcterms:modified xsi:type="dcterms:W3CDTF">2014-08-17T18:53:00Z</dcterms:modified>
</cp:coreProperties>
</file>