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55" w:rsidRDefault="008A4D55">
      <w:pPr>
        <w:pStyle w:val="a3"/>
      </w:pPr>
      <w:r>
        <w:t xml:space="preserve">Health Essay, Research Paper </w:t>
      </w:r>
    </w:p>
    <w:p w:rsidR="008A4D55" w:rsidRDefault="008A4D55">
      <w:pPr>
        <w:pStyle w:val="a3"/>
      </w:pPr>
      <w:r>
        <w:t xml:space="preserve">People </w:t>
      </w:r>
    </w:p>
    <w:p w:rsidR="008A4D55" w:rsidRDefault="008A4D55">
      <w:pPr>
        <w:pStyle w:val="a3"/>
      </w:pPr>
      <w:r>
        <w:t xml:space="preserve">who have low self image, and low self esteem, are unhappy </w:t>
      </w:r>
    </w:p>
    <w:p w:rsidR="008A4D55" w:rsidRDefault="008A4D55">
      <w:pPr>
        <w:pStyle w:val="a3"/>
      </w:pPr>
      <w:r>
        <w:t xml:space="preserve">with whom they are in life. Things that are done well are </w:t>
      </w:r>
    </w:p>
    <w:p w:rsidR="008A4D55" w:rsidRDefault="008A4D55">
      <w:pPr>
        <w:pStyle w:val="a3"/>
      </w:pPr>
      <w:r>
        <w:t xml:space="preserve">often taken for granted. Where as mistakes are heavily </w:t>
      </w:r>
    </w:p>
    <w:p w:rsidR="008A4D55" w:rsidRDefault="008A4D55">
      <w:pPr>
        <w:pStyle w:val="a3"/>
      </w:pPr>
      <w:r>
        <w:t xml:space="preserve">looked upon. One’s position in life and previous </w:t>
      </w:r>
    </w:p>
    <w:p w:rsidR="008A4D55" w:rsidRDefault="008A4D55">
      <w:pPr>
        <w:pStyle w:val="a3"/>
      </w:pPr>
      <w:r>
        <w:t xml:space="preserve">experiences can also add to negative feelings. Constantly </w:t>
      </w:r>
    </w:p>
    <w:p w:rsidR="008A4D55" w:rsidRDefault="008A4D55">
      <w:pPr>
        <w:pStyle w:val="a3"/>
      </w:pPr>
      <w:r>
        <w:t xml:space="preserve">being told you’re headed no where or that you’re nothing </w:t>
      </w:r>
    </w:p>
    <w:p w:rsidR="008A4D55" w:rsidRDefault="008A4D55">
      <w:pPr>
        <w:pStyle w:val="a3"/>
      </w:pPr>
      <w:r>
        <w:t xml:space="preserve">but a failure can lead to a low self esteem and low self </w:t>
      </w:r>
    </w:p>
    <w:p w:rsidR="008A4D55" w:rsidRDefault="008A4D55">
      <w:pPr>
        <w:pStyle w:val="a3"/>
      </w:pPr>
      <w:r>
        <w:t xml:space="preserve">image. There are many things that can be done to raise self </w:t>
      </w:r>
    </w:p>
    <w:p w:rsidR="008A4D55" w:rsidRDefault="008A4D55">
      <w:pPr>
        <w:pStyle w:val="a3"/>
      </w:pPr>
      <w:r>
        <w:t xml:space="preserve">image, and self esteem. Responding to criticism positively is </w:t>
      </w:r>
    </w:p>
    <w:p w:rsidR="008A4D55" w:rsidRDefault="008A4D55">
      <w:pPr>
        <w:pStyle w:val="a3"/>
      </w:pPr>
      <w:r>
        <w:t xml:space="preserve">very important. If someone points out a flaw in something </w:t>
      </w:r>
    </w:p>
    <w:p w:rsidR="008A4D55" w:rsidRDefault="008A4D55">
      <w:pPr>
        <w:pStyle w:val="a3"/>
      </w:pPr>
      <w:r>
        <w:t xml:space="preserve">you’ve done, strive to fix it. They are not trying to belittle </w:t>
      </w:r>
    </w:p>
    <w:p w:rsidR="008A4D55" w:rsidRDefault="008A4D55">
      <w:pPr>
        <w:pStyle w:val="a3"/>
      </w:pPr>
      <w:r>
        <w:t xml:space="preserve">you. They are just helping. Be positive and confident in </w:t>
      </w:r>
    </w:p>
    <w:p w:rsidR="008A4D55" w:rsidRDefault="008A4D55">
      <w:pPr>
        <w:pStyle w:val="a3"/>
      </w:pPr>
      <w:r>
        <w:t xml:space="preserve">yourself, and listen to your own opinions. What you have to </w:t>
      </w:r>
    </w:p>
    <w:p w:rsidR="008A4D55" w:rsidRDefault="008A4D55">
      <w:pPr>
        <w:pStyle w:val="a3"/>
      </w:pPr>
      <w:r>
        <w:t xml:space="preserve">say is just as important as anything else anyone has to </w:t>
      </w:r>
    </w:p>
    <w:p w:rsidR="008A4D55" w:rsidRDefault="008A4D55">
      <w:pPr>
        <w:pStyle w:val="a3"/>
      </w:pPr>
      <w:r>
        <w:t xml:space="preserve">share. Hard work to improve the things you’re not good at </w:t>
      </w:r>
    </w:p>
    <w:p w:rsidR="008A4D55" w:rsidRDefault="008A4D55">
      <w:pPr>
        <w:pStyle w:val="a3"/>
      </w:pPr>
      <w:r>
        <w:t xml:space="preserve">is another way that can help you feel better about yourself. </w:t>
      </w:r>
    </w:p>
    <w:p w:rsidR="008A4D55" w:rsidRDefault="008A4D55">
      <w:pPr>
        <w:pStyle w:val="a3"/>
      </w:pPr>
      <w:r>
        <w:t xml:space="preserve">Finally always remember your only human, you can’t be </w:t>
      </w:r>
    </w:p>
    <w:p w:rsidR="008A4D55" w:rsidRDefault="008A4D55">
      <w:pPr>
        <w:pStyle w:val="a3"/>
      </w:pPr>
      <w:r>
        <w:t xml:space="preserve">perfect at everything you do. The process that I have </w:t>
      </w:r>
    </w:p>
    <w:p w:rsidR="008A4D55" w:rsidRDefault="008A4D55">
      <w:pPr>
        <w:pStyle w:val="a3"/>
      </w:pPr>
      <w:r>
        <w:t xml:space="preserve">created to help resolve mental and emotional issues </w:t>
      </w:r>
    </w:p>
    <w:p w:rsidR="008A4D55" w:rsidRDefault="008A4D55">
      <w:pPr>
        <w:pStyle w:val="a3"/>
      </w:pPr>
      <w:r>
        <w:t xml:space="preserve">consists of two steps. First it is very important to get your </w:t>
      </w:r>
    </w:p>
    <w:p w:rsidR="008A4D55" w:rsidRDefault="008A4D55">
      <w:pPr>
        <w:pStyle w:val="a3"/>
      </w:pPr>
      <w:r>
        <w:t xml:space="preserve">emotions out. Expressing your feelings through poetry or </w:t>
      </w:r>
    </w:p>
    <w:p w:rsidR="008A4D55" w:rsidRDefault="008A4D55">
      <w:pPr>
        <w:pStyle w:val="a3"/>
      </w:pPr>
      <w:r>
        <w:t xml:space="preserve">drawings are two ways to resolve mental and emotional </w:t>
      </w:r>
    </w:p>
    <w:p w:rsidR="008A4D55" w:rsidRDefault="008A4D55">
      <w:pPr>
        <w:pStyle w:val="a3"/>
      </w:pPr>
      <w:r>
        <w:t xml:space="preserve">issues. If you don’t feel artistic, try to let your feelings out </w:t>
      </w:r>
    </w:p>
    <w:p w:rsidR="008A4D55" w:rsidRDefault="008A4D55">
      <w:pPr>
        <w:pStyle w:val="a3"/>
      </w:pPr>
      <w:r>
        <w:t xml:space="preserve">through other means. Let your anger out on a punching bag </w:t>
      </w:r>
    </w:p>
    <w:p w:rsidR="008A4D55" w:rsidRDefault="008A4D55">
      <w:pPr>
        <w:pStyle w:val="a3"/>
      </w:pPr>
      <w:r>
        <w:t xml:space="preserve">or even a basketball court, rather than repressing it. </w:t>
      </w:r>
    </w:p>
    <w:p w:rsidR="008A4D55" w:rsidRDefault="008A4D55">
      <w:pPr>
        <w:pStyle w:val="a3"/>
      </w:pPr>
      <w:r>
        <w:t xml:space="preserve">Sigmund Freud labeled repression as the number one </w:t>
      </w:r>
    </w:p>
    <w:p w:rsidR="008A4D55" w:rsidRDefault="008A4D55">
      <w:pPr>
        <w:pStyle w:val="a3"/>
      </w:pPr>
      <w:r>
        <w:t xml:space="preserve">bodily defense mechanism against fear. Franklin D. </w:t>
      </w:r>
    </w:p>
    <w:p w:rsidR="008A4D55" w:rsidRDefault="008A4D55">
      <w:pPr>
        <w:pStyle w:val="a3"/>
      </w:pPr>
      <w:r>
        <w:t xml:space="preserve">Roosevelt once said "you have nothing to fear but fear </w:t>
      </w:r>
    </w:p>
    <w:p w:rsidR="008A4D55" w:rsidRDefault="008A4D55">
      <w:pPr>
        <w:pStyle w:val="a3"/>
      </w:pPr>
      <w:r>
        <w:t xml:space="preserve">itself." Not letting your emotions out never allows you to be </w:t>
      </w:r>
    </w:p>
    <w:p w:rsidR="008A4D55" w:rsidRDefault="008A4D55">
      <w:pPr>
        <w:pStyle w:val="a3"/>
      </w:pPr>
      <w:r>
        <w:t xml:space="preserve">free of them, therefore hindering your happiness in life. The </w:t>
      </w:r>
    </w:p>
    <w:p w:rsidR="008A4D55" w:rsidRDefault="008A4D55">
      <w:pPr>
        <w:pStyle w:val="a3"/>
      </w:pPr>
      <w:r>
        <w:t xml:space="preserve">second aspect of our process is to be happy. Do things that </w:t>
      </w:r>
    </w:p>
    <w:p w:rsidR="008A4D55" w:rsidRDefault="008A4D55">
      <w:pPr>
        <w:pStyle w:val="a3"/>
      </w:pPr>
      <w:r>
        <w:t xml:space="preserve">make you happy. If you think about it, when you’re happy </w:t>
      </w:r>
    </w:p>
    <w:p w:rsidR="008A4D55" w:rsidRDefault="008A4D55">
      <w:pPr>
        <w:pStyle w:val="a3"/>
      </w:pPr>
      <w:r>
        <w:t xml:space="preserve">nothing really matters. No matter how many times you have </w:t>
      </w:r>
    </w:p>
    <w:p w:rsidR="008A4D55" w:rsidRDefault="008A4D55">
      <w:pPr>
        <w:pStyle w:val="a3"/>
      </w:pPr>
      <w:r>
        <w:t xml:space="preserve">done something wrong or failed when you’re happy these </w:t>
      </w:r>
    </w:p>
    <w:p w:rsidR="008A4D55" w:rsidRDefault="008A4D55">
      <w:pPr>
        <w:pStyle w:val="a3"/>
      </w:pPr>
      <w:r>
        <w:t xml:space="preserve">things don’t bother you. The second process that I have </w:t>
      </w:r>
    </w:p>
    <w:p w:rsidR="008A4D55" w:rsidRDefault="008A4D55">
      <w:pPr>
        <w:pStyle w:val="a3"/>
      </w:pPr>
      <w:r>
        <w:t xml:space="preserve">created is intended to lead others and myself to mental and </w:t>
      </w:r>
    </w:p>
    <w:p w:rsidR="008A4D55" w:rsidRDefault="008A4D55">
      <w:pPr>
        <w:pStyle w:val="a3"/>
      </w:pPr>
      <w:r>
        <w:t xml:space="preserve">emotional satisfaction. I think if you view the world with an </w:t>
      </w:r>
    </w:p>
    <w:p w:rsidR="008A4D55" w:rsidRDefault="008A4D55">
      <w:pPr>
        <w:pStyle w:val="a3"/>
      </w:pPr>
      <w:r>
        <w:t xml:space="preserve">optimistic eye you can only receive satisfaction. Being </w:t>
      </w:r>
    </w:p>
    <w:p w:rsidR="008A4D55" w:rsidRDefault="008A4D55">
      <w:pPr>
        <w:pStyle w:val="a3"/>
      </w:pPr>
      <w:r>
        <w:t xml:space="preserve">happy with who you are as a person is very important. As </w:t>
      </w:r>
    </w:p>
    <w:p w:rsidR="008A4D55" w:rsidRDefault="008A4D55">
      <w:pPr>
        <w:pStyle w:val="a3"/>
      </w:pPr>
      <w:r>
        <w:t xml:space="preserve">phony as it may sound I strongly believe that it is true. If </w:t>
      </w:r>
    </w:p>
    <w:p w:rsidR="008A4D55" w:rsidRDefault="008A4D55">
      <w:pPr>
        <w:pStyle w:val="a3"/>
      </w:pPr>
      <w:r>
        <w:t xml:space="preserve">you are happy with who you are there is no need to rob, </w:t>
      </w:r>
    </w:p>
    <w:p w:rsidR="008A4D55" w:rsidRDefault="008A4D55">
      <w:pPr>
        <w:pStyle w:val="a3"/>
      </w:pPr>
      <w:r>
        <w:t xml:space="preserve">steel, or put others down. If everyone was happy with who </w:t>
      </w:r>
    </w:p>
    <w:p w:rsidR="008A4D55" w:rsidRDefault="008A4D55">
      <w:pPr>
        <w:pStyle w:val="a3"/>
      </w:pPr>
      <w:r>
        <w:t xml:space="preserve">they were, the world would be the ideal utopia, where </w:t>
      </w:r>
    </w:p>
    <w:p w:rsidR="008A4D55" w:rsidRDefault="008A4D55">
      <w:pPr>
        <w:pStyle w:val="a3"/>
      </w:pPr>
      <w:r>
        <w:t>everyone can achieve peace of mind.</w:t>
      </w:r>
    </w:p>
    <w:p w:rsidR="008A4D55" w:rsidRDefault="008A4D55">
      <w:r>
        <w:br/>
      </w:r>
      <w:bookmarkStart w:id="0" w:name="_GoBack"/>
      <w:bookmarkEnd w:id="0"/>
    </w:p>
    <w:sectPr w:rsidR="008A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1EC"/>
    <w:rsid w:val="007821AB"/>
    <w:rsid w:val="008A4D55"/>
    <w:rsid w:val="00DA70CE"/>
    <w:rsid w:val="00E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046E-8CD3-4F30-91FA-1524502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Health Essay Research Paper Peoplewho have low</vt:lpstr>
    </vt:vector>
  </TitlesOfParts>
  <Company>*</Company>
  <LinksUpToDate>false</LinksUpToDate>
  <CharactersWithSpaces>2583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Essay Research Paper Peoplewho have low</dc:title>
  <dc:subject/>
  <dc:creator>dopol</dc:creator>
  <cp:keywords/>
  <dc:description/>
  <cp:lastModifiedBy>Irina</cp:lastModifiedBy>
  <cp:revision>2</cp:revision>
  <dcterms:created xsi:type="dcterms:W3CDTF">2014-08-17T21:01:00Z</dcterms:created>
  <dcterms:modified xsi:type="dcterms:W3CDTF">2014-08-17T21:01:00Z</dcterms:modified>
</cp:coreProperties>
</file>