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63" w:rsidRDefault="00C67A63">
      <w:pPr>
        <w:pStyle w:val="a3"/>
      </w:pPr>
      <w:r>
        <w:t xml:space="preserve">Hemingway`s Cat Essay, Research Paper </w:t>
      </w:r>
    </w:p>
    <w:p w:rsidR="00C67A63" w:rsidRDefault="00C67A63">
      <w:pPr>
        <w:pStyle w:val="a3"/>
      </w:pPr>
      <w:r>
        <w:t xml:space="preserve">Hemingway the Cat "I’m king of the world", he said, but all we heard </w:t>
      </w:r>
    </w:p>
    <w:p w:rsidR="00C67A63" w:rsidRDefault="00C67A63">
      <w:pPr>
        <w:pStyle w:val="a3"/>
      </w:pPr>
      <w:r>
        <w:t xml:space="preserve">was "Meow". He was a funny big fat cat. Dad had named him Hemingway. </w:t>
      </w:r>
    </w:p>
    <w:p w:rsidR="00C67A63" w:rsidRDefault="00C67A63">
      <w:pPr>
        <w:pStyle w:val="a3"/>
      </w:pPr>
      <w:r>
        <w:t xml:space="preserve">Just fine by him, he was a fat hunter, a hissing fighter and king of all he did. </w:t>
      </w:r>
    </w:p>
    <w:p w:rsidR="00C67A63" w:rsidRDefault="00C67A63">
      <w:pPr>
        <w:pStyle w:val="a3"/>
      </w:pPr>
      <w:r>
        <w:t xml:space="preserve">I was only ten and had no knack for names. So the powers of the house named him </w:t>
      </w:r>
    </w:p>
    <w:p w:rsidR="00C67A63" w:rsidRDefault="00C67A63">
      <w:pPr>
        <w:pStyle w:val="a3"/>
      </w:pPr>
      <w:r>
        <w:t xml:space="preserve">what they did. Every morning as I rushed out the door, Hemi would give me a </w:t>
      </w:r>
    </w:p>
    <w:p w:rsidR="00C67A63" w:rsidRDefault="00C67A63">
      <w:pPr>
        <w:pStyle w:val="a3"/>
      </w:pPr>
      <w:r>
        <w:t xml:space="preserve">sharp look and run to the open window over the sink. There nearly missing mom’s </w:t>
      </w:r>
    </w:p>
    <w:p w:rsidR="00C67A63" w:rsidRDefault="00C67A63">
      <w:pPr>
        <w:pStyle w:val="a3"/>
      </w:pPr>
      <w:r>
        <w:t xml:space="preserve">wild flower pot, he jumps to the back fence and starts his day. Buck my </w:t>
      </w:r>
    </w:p>
    <w:p w:rsidR="00C67A63" w:rsidRDefault="00C67A63">
      <w:pPr>
        <w:pStyle w:val="a3"/>
      </w:pPr>
      <w:r>
        <w:t xml:space="preserve">neighbors mutt out back always waits to scare him, he barks as Hemi runs over </w:t>
      </w:r>
    </w:p>
    <w:p w:rsidR="00C67A63" w:rsidRDefault="00C67A63">
      <w:pPr>
        <w:pStyle w:val="a3"/>
      </w:pPr>
      <w:r>
        <w:t xml:space="preserve">the wooden fence tops. Hissing at the dog, "I’m king of the world" and </w:t>
      </w:r>
    </w:p>
    <w:p w:rsidR="00C67A63" w:rsidRDefault="00C67A63">
      <w:pPr>
        <w:pStyle w:val="a3"/>
      </w:pPr>
      <w:r>
        <w:t xml:space="preserve">moving on with his tail in the air. Dad told me once it meant Hemi was signing </w:t>
      </w:r>
    </w:p>
    <w:p w:rsidR="00C67A63" w:rsidRDefault="00C67A63">
      <w:pPr>
        <w:pStyle w:val="a3"/>
      </w:pPr>
      <w:r>
        <w:t xml:space="preserve">"bite me" to all he did that to. Along the wooden fence tops of those </w:t>
      </w:r>
    </w:p>
    <w:p w:rsidR="00C67A63" w:rsidRDefault="00C67A63">
      <w:pPr>
        <w:pStyle w:val="a3"/>
      </w:pPr>
      <w:r>
        <w:t xml:space="preserve">mid-income homes he rushed like a car on the highway, only slowing down at </w:t>
      </w:r>
    </w:p>
    <w:p w:rsidR="00C67A63" w:rsidRDefault="00C67A63">
      <w:pPr>
        <w:pStyle w:val="a3"/>
      </w:pPr>
      <w:r>
        <w:t xml:space="preserve">intersections to choose a new road. Six pine trees, five mean dogs, four caged </w:t>
      </w:r>
    </w:p>
    <w:p w:rsidR="00C67A63" w:rsidRDefault="00C67A63">
      <w:pPr>
        <w:pStyle w:val="a3"/>
      </w:pPr>
      <w:r>
        <w:t xml:space="preserve">birds, three backyard play-sets, two plastic pools, and one rusted rooster </w:t>
      </w:r>
    </w:p>
    <w:p w:rsidR="00C67A63" w:rsidRDefault="00C67A63">
      <w:pPr>
        <w:pStyle w:val="a3"/>
      </w:pPr>
      <w:r>
        <w:t xml:space="preserve">wind-dial on the top of old Mr. Millers house. There up high on the roof of that </w:t>
      </w:r>
    </w:p>
    <w:p w:rsidR="00C67A63" w:rsidRDefault="00C67A63">
      <w:pPr>
        <w:pStyle w:val="a3"/>
      </w:pPr>
      <w:r>
        <w:t xml:space="preserve">third story house he was king. That was home of the pigeons; from there he could </w:t>
      </w:r>
    </w:p>
    <w:p w:rsidR="00C67A63" w:rsidRDefault="00C67A63">
      <w:pPr>
        <w:pStyle w:val="a3"/>
      </w:pPr>
      <w:r>
        <w:t xml:space="preserve">survey his kingdom and watch over the road in front of my school. I saw him </w:t>
      </w:r>
    </w:p>
    <w:p w:rsidR="00C67A63" w:rsidRDefault="00C67A63">
      <w:pPr>
        <w:pStyle w:val="a3"/>
      </w:pPr>
      <w:r>
        <w:t xml:space="preserve">there everyday, he pretended not to notice me. But I knew he was there to watch </w:t>
      </w:r>
    </w:p>
    <w:p w:rsidR="00C67A63" w:rsidRDefault="00C67A63">
      <w:pPr>
        <w:pStyle w:val="a3"/>
      </w:pPr>
      <w:r>
        <w:t xml:space="preserve">over me. *From his rooftop torn he surveyed his fence top roads and teased </w:t>
      </w:r>
    </w:p>
    <w:p w:rsidR="00C67A63" w:rsidRDefault="00C67A63">
      <w:pPr>
        <w:pStyle w:val="a3"/>
      </w:pPr>
      <w:r>
        <w:t xml:space="preserve">pegged leg pigeons in between naps. He slept with one eye opened and listened </w:t>
      </w:r>
    </w:p>
    <w:p w:rsidR="00C67A63" w:rsidRDefault="00C67A63">
      <w:pPr>
        <w:pStyle w:val="a3"/>
      </w:pPr>
      <w:r>
        <w:t xml:space="preserve">sharply to the fall leaves as they dried over head in the neighborhood trees. I </w:t>
      </w:r>
    </w:p>
    <w:p w:rsidR="00C67A63" w:rsidRDefault="00C67A63">
      <w:pPr>
        <w:pStyle w:val="a3"/>
      </w:pPr>
      <w:r>
        <w:t xml:space="preserve">think he lost all day up there just being- a cat. Awaken by the school bell, he </w:t>
      </w:r>
    </w:p>
    <w:p w:rsidR="00C67A63" w:rsidRDefault="00C67A63">
      <w:pPr>
        <w:pStyle w:val="a3"/>
      </w:pPr>
      <w:r>
        <w:t xml:space="preserve">would reluctantly stretch up to stand. Front legs, neck, back, hips, rear legs, </w:t>
      </w:r>
    </w:p>
    <w:p w:rsidR="00C67A63" w:rsidRDefault="00C67A63">
      <w:pPr>
        <w:pStyle w:val="a3"/>
      </w:pPr>
      <w:r>
        <w:t xml:space="preserve">and tail, then he jolted back and into character. He would over step the broken </w:t>
      </w:r>
    </w:p>
    <w:p w:rsidR="00C67A63" w:rsidRDefault="00C67A63">
      <w:pPr>
        <w:pStyle w:val="a3"/>
      </w:pPr>
      <w:r>
        <w:t xml:space="preserve">feathers and anything else there was and jump down to the leaf gutters and head </w:t>
      </w:r>
    </w:p>
    <w:p w:rsidR="00C67A63" w:rsidRDefault="00C67A63">
      <w:pPr>
        <w:pStyle w:val="a3"/>
      </w:pPr>
      <w:r>
        <w:t xml:space="preserve">back down the ever familiar road. One stone frog, two picnic tables, three </w:t>
      </w:r>
    </w:p>
    <w:p w:rsidR="00C67A63" w:rsidRDefault="00C67A63">
      <w:pPr>
        <w:pStyle w:val="a3"/>
      </w:pPr>
      <w:r>
        <w:t xml:space="preserve">unrolled garden hoses, four plastic pin wheel flowers, five open windows, six </w:t>
      </w:r>
    </w:p>
    <w:p w:rsidR="00C67A63" w:rsidRDefault="00C67A63">
      <w:pPr>
        <w:pStyle w:val="a3"/>
      </w:pPr>
      <w:r>
        <w:t xml:space="preserve">hanging plants later and he was home. He rushed in through the open kitchen </w:t>
      </w:r>
    </w:p>
    <w:p w:rsidR="00C67A63" w:rsidRDefault="00C67A63">
      <w:pPr>
        <w:pStyle w:val="a3"/>
      </w:pPr>
      <w:r>
        <w:t xml:space="preserve">window. Every after noon I would come home to the barking of that next door mutt </w:t>
      </w:r>
    </w:p>
    <w:p w:rsidR="00C67A63" w:rsidRDefault="00C67A63">
      <w:pPr>
        <w:pStyle w:val="a3"/>
      </w:pPr>
      <w:r>
        <w:t xml:space="preserve">as Hemi would step in, jump and he would sit on his spot on the kitchen table </w:t>
      </w:r>
    </w:p>
    <w:p w:rsidR="00C67A63" w:rsidRDefault="00C67A63">
      <w:pPr>
        <w:pStyle w:val="a3"/>
      </w:pPr>
      <w:r>
        <w:t xml:space="preserve">top. I would pet him and give him his saucer of warm milk. His day was done, and </w:t>
      </w:r>
    </w:p>
    <w:p w:rsidR="00C67A63" w:rsidRDefault="00C67A63">
      <w:pPr>
        <w:pStyle w:val="a3"/>
      </w:pPr>
      <w:r>
        <w:t xml:space="preserve">I would sit at the table daydreaming about a cat’s life. "I’m king of the </w:t>
      </w:r>
    </w:p>
    <w:p w:rsidR="00C67A63" w:rsidRDefault="00C67A63">
      <w:pPr>
        <w:pStyle w:val="a3"/>
      </w:pPr>
      <w:r>
        <w:t>world", he would say.</w:t>
      </w:r>
    </w:p>
    <w:p w:rsidR="00C67A63" w:rsidRDefault="00C67A63">
      <w:r>
        <w:br/>
      </w:r>
      <w:bookmarkStart w:id="0" w:name="_GoBack"/>
      <w:bookmarkEnd w:id="0"/>
    </w:p>
    <w:sectPr w:rsidR="00C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476"/>
    <w:rsid w:val="000C6476"/>
    <w:rsid w:val="00263641"/>
    <w:rsid w:val="002979C6"/>
    <w:rsid w:val="00C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9A71-CD1B-4D72-BCA6-5D98210A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Hemingways Cat Essay Research Paper Hemingway the</vt:lpstr>
    </vt:vector>
  </TitlesOfParts>
  <Company>*</Company>
  <LinksUpToDate>false</LinksUpToDate>
  <CharactersWithSpaces>2558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Hemingways Cat Essay Research Paper Hemingway the</dc:title>
  <dc:subject/>
  <dc:creator>dopol</dc:creator>
  <cp:keywords/>
  <dc:description/>
  <cp:lastModifiedBy>Irina</cp:lastModifiedBy>
  <cp:revision>2</cp:revision>
  <dcterms:created xsi:type="dcterms:W3CDTF">2014-08-17T08:24:00Z</dcterms:created>
  <dcterms:modified xsi:type="dcterms:W3CDTF">2014-08-17T08:24:00Z</dcterms:modified>
</cp:coreProperties>
</file>