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66" w:rsidRDefault="009D2D66">
      <w:pPr>
        <w:pStyle w:val="a3"/>
      </w:pPr>
      <w:r>
        <w:t xml:space="preserve">Henry VIII And Louis XIV Essay, Research Paper </w:t>
      </w:r>
    </w:p>
    <w:p w:rsidR="009D2D66" w:rsidRDefault="009D2D66">
      <w:pPr>
        <w:pStyle w:val="a3"/>
      </w:pPr>
      <w:r>
        <w:t xml:space="preserve">Henry VIII and Louis XIV </w:t>
      </w:r>
    </w:p>
    <w:p w:rsidR="009D2D66" w:rsidRDefault="009D2D66">
      <w:pPr>
        <w:pStyle w:val="a3"/>
      </w:pPr>
      <w:r>
        <w:t xml:space="preserve">Henry VIII and Louis XIV were both men whose accomplishments on a </w:t>
      </w:r>
    </w:p>
    <w:p w:rsidR="009D2D66" w:rsidRDefault="009D2D66">
      <w:pPr>
        <w:pStyle w:val="a3"/>
      </w:pPr>
      <w:r>
        <w:t xml:space="preserve">national level for their respective countries of England and France were great, </w:t>
      </w:r>
    </w:p>
    <w:p w:rsidR="009D2D66" w:rsidRDefault="009D2D66">
      <w:pPr>
        <w:pStyle w:val="a3"/>
      </w:pPr>
      <w:r>
        <w:t xml:space="preserve">but whose very different personal problems gave them a negative impression in </w:t>
      </w:r>
    </w:p>
    <w:p w:rsidR="009D2D66" w:rsidRDefault="009D2D66">
      <w:pPr>
        <w:pStyle w:val="a3"/>
      </w:pPr>
      <w:r>
        <w:t xml:space="preserve">history. </w:t>
      </w:r>
    </w:p>
    <w:p w:rsidR="009D2D66" w:rsidRDefault="009D2D66">
      <w:pPr>
        <w:pStyle w:val="a3"/>
      </w:pPr>
      <w:r>
        <w:t xml:space="preserve">The two leaders had very different ruling styles, but with a few similar </w:t>
      </w:r>
    </w:p>
    <w:p w:rsidR="009D2D66" w:rsidRDefault="009D2D66">
      <w:pPr>
        <w:pStyle w:val="a3"/>
      </w:pPr>
      <w:r>
        <w:t xml:space="preserve">themes throughout. Perhaps the best thing to look at first is their very </w:t>
      </w:r>
    </w:p>
    <w:p w:rsidR="009D2D66" w:rsidRDefault="009D2D66">
      <w:pPr>
        <w:pStyle w:val="a3"/>
      </w:pPr>
      <w:r>
        <w:t xml:space="preserve">different attitudes toward God and God?s power in monarchy and state. Henry </w:t>
      </w:r>
    </w:p>
    <w:p w:rsidR="009D2D66" w:rsidRDefault="009D2D66">
      <w:pPr>
        <w:pStyle w:val="a3"/>
      </w:pPr>
      <w:r>
        <w:t xml:space="preserve">VIII on England grew up as a very strong Catholic, at the insistence of his </w:t>
      </w:r>
    </w:p>
    <w:p w:rsidR="009D2D66" w:rsidRDefault="009D2D66">
      <w:pPr>
        <w:pStyle w:val="a3"/>
      </w:pPr>
      <w:r>
        <w:t xml:space="preserve">mother and father. He was known to be ?a man of daily devotionals, setting an </w:t>
      </w:r>
    </w:p>
    <w:p w:rsidR="009D2D66" w:rsidRDefault="009D2D66">
      <w:pPr>
        <w:pStyle w:val="a3"/>
      </w:pPr>
      <w:r>
        <w:t xml:space="preserve">example for his people? (Canon 76). His own writings, most especially a book of </w:t>
      </w:r>
    </w:p>
    <w:p w:rsidR="009D2D66" w:rsidRDefault="009D2D66">
      <w:pPr>
        <w:pStyle w:val="a3"/>
      </w:pPr>
      <w:r>
        <w:t xml:space="preserve">Catholicism entitled The Sanctoreum earned him the title from Pope Leo III the </w:t>
      </w:r>
    </w:p>
    <w:p w:rsidR="009D2D66" w:rsidRDefault="009D2D66">
      <w:pPr>
        <w:pStyle w:val="a3"/>
      </w:pPr>
      <w:r>
        <w:t xml:space="preserve">title ?Defender of the Faith.? His book had served as an answer to the </w:t>
      </w:r>
    </w:p>
    <w:p w:rsidR="009D2D66" w:rsidRDefault="009D2D66">
      <w:pPr>
        <w:pStyle w:val="a3"/>
      </w:pPr>
      <w:r>
        <w:t xml:space="preserve">teachings of Martin Luther, a man whose principals Henry later put into effect </w:t>
      </w:r>
    </w:p>
    <w:p w:rsidR="009D2D66" w:rsidRDefault="009D2D66">
      <w:pPr>
        <w:pStyle w:val="a3"/>
      </w:pPr>
      <w:r>
        <w:t xml:space="preserve">in his very own country, in the Protestant Reformation. </w:t>
      </w:r>
    </w:p>
    <w:p w:rsidR="009D2D66" w:rsidRDefault="009D2D66">
      <w:pPr>
        <w:pStyle w:val="a3"/>
      </w:pPr>
      <w:r>
        <w:t xml:space="preserve">France, however, was a very strongly Catholic country where the Roman </w:t>
      </w:r>
    </w:p>
    <w:p w:rsidR="009D2D66" w:rsidRDefault="009D2D66">
      <w:pPr>
        <w:pStyle w:val="a3"/>
      </w:pPr>
      <w:r>
        <w:t xml:space="preserve">church had a great deal of influence. Louis, although supposed not to be a very </w:t>
      </w:r>
    </w:p>
    <w:p w:rsidR="009D2D66" w:rsidRDefault="009D2D66">
      <w:pPr>
        <w:pStyle w:val="a3"/>
      </w:pPr>
      <w:r>
        <w:t xml:space="preserve">fastidious devote of the religion, or any religion, took part in a minor </w:t>
      </w:r>
    </w:p>
    <w:p w:rsidR="009D2D66" w:rsidRDefault="009D2D66">
      <w:pPr>
        <w:pStyle w:val="a3"/>
      </w:pPr>
      <w:r>
        <w:t xml:space="preserve">reorganization of the Roman Catholic Church inside France. It is apparent now </w:t>
      </w:r>
    </w:p>
    <w:p w:rsidR="009D2D66" w:rsidRDefault="009D2D66">
      <w:pPr>
        <w:pStyle w:val="a3"/>
      </w:pPr>
      <w:r>
        <w:t xml:space="preserve">that Louis basically went along with the reforms dictated by the pope in regards </w:t>
      </w:r>
    </w:p>
    <w:p w:rsidR="009D2D66" w:rsidRDefault="009D2D66">
      <w:pPr>
        <w:pStyle w:val="a3"/>
      </w:pPr>
      <w:r>
        <w:t xml:space="preserve">to religion. </w:t>
      </w:r>
    </w:p>
    <w:p w:rsidR="009D2D66" w:rsidRDefault="009D2D66">
      <w:pPr>
        <w:pStyle w:val="a3"/>
      </w:pPr>
      <w:r>
        <w:t xml:space="preserve">In economic matters, the two rulers perhaps differed even more greatly. </w:t>
      </w:r>
    </w:p>
    <w:p w:rsidR="009D2D66" w:rsidRDefault="009D2D66">
      <w:pPr>
        <w:pStyle w:val="a3"/>
      </w:pPr>
      <w:r>
        <w:t xml:space="preserve">Henry was a fastidious economist, often commenting about the expense of things </w:t>
      </w:r>
    </w:p>
    <w:p w:rsidR="009D2D66" w:rsidRDefault="009D2D66">
      <w:pPr>
        <w:pStyle w:val="a3"/>
      </w:pPr>
      <w:r>
        <w:t xml:space="preserve">at the royal court, and taking action to have whatever the latest offense to the </w:t>
      </w:r>
    </w:p>
    <w:p w:rsidR="009D2D66" w:rsidRDefault="009D2D66">
      <w:pPr>
        <w:pStyle w:val="a3"/>
      </w:pPr>
      <w:r>
        <w:t xml:space="preserve">treasury happened to be. Louis, however, spent extravagantly, sparing no </w:t>
      </w:r>
    </w:p>
    <w:p w:rsidR="009D2D66" w:rsidRDefault="009D2D66">
      <w:pPr>
        <w:pStyle w:val="a3"/>
      </w:pPr>
      <w:r>
        <w:t xml:space="preserve">expense for himself or his nobles. His ultimate goal was once again to make the </w:t>
      </w:r>
    </w:p>
    <w:p w:rsidR="009D2D66" w:rsidRDefault="009D2D66">
      <w:pPr>
        <w:pStyle w:val="a3"/>
      </w:pPr>
      <w:r>
        <w:t xml:space="preserve">court of France the center of fashion and art once again. He created Versailles, </w:t>
      </w:r>
    </w:p>
    <w:p w:rsidR="009D2D66" w:rsidRDefault="009D2D66">
      <w:pPr>
        <w:pStyle w:val="a3"/>
      </w:pPr>
      <w:r>
        <w:t xml:space="preserve">a monstrosity of Baroque art, most of it gilded with pure gold and other </w:t>
      </w:r>
    </w:p>
    <w:p w:rsidR="009D2D66" w:rsidRDefault="009D2D66">
      <w:pPr>
        <w:pStyle w:val="a3"/>
      </w:pPr>
      <w:r>
        <w:t xml:space="preserve">precious metal. It is a sprawling country estate with an even more spectacular </w:t>
      </w:r>
    </w:p>
    <w:p w:rsidR="009D2D66" w:rsidRDefault="009D2D66">
      <w:pPr>
        <w:pStyle w:val="a3"/>
      </w:pPr>
      <w:r>
        <w:t xml:space="preserve">exterior than interior. Louis bankrupted the Treasury of France through another </w:t>
      </w:r>
    </w:p>
    <w:p w:rsidR="009D2D66" w:rsidRDefault="009D2D66">
      <w:pPr>
        <w:pStyle w:val="a3"/>
      </w:pPr>
      <w:r>
        <w:t xml:space="preserve">extrvangance as well: his wars. Louis fought four major wars. His great aim </w:t>
      </w:r>
    </w:p>
    <w:p w:rsidR="009D2D66" w:rsidRDefault="009D2D66">
      <w:pPr>
        <w:pStyle w:val="a3"/>
      </w:pPr>
      <w:r>
        <w:t xml:space="preserve">was to make himself supreme in Europe. As a start, he planned to conquer all </w:t>
      </w:r>
    </w:p>
    <w:p w:rsidR="009D2D66" w:rsidRDefault="009D2D66">
      <w:pPr>
        <w:pStyle w:val="a3"/>
      </w:pPr>
      <w:r>
        <w:t xml:space="preserve">lands west of the Rhine River. He gained several important territories, but was </w:t>
      </w:r>
    </w:p>
    <w:p w:rsidR="009D2D66" w:rsidRDefault="009D2D66">
      <w:pPr>
        <w:pStyle w:val="a3"/>
      </w:pPr>
      <w:r>
        <w:t xml:space="preserve">always checked by the alliances that other countries formed to oppose him. In </w:t>
      </w:r>
    </w:p>
    <w:p w:rsidR="009D2D66" w:rsidRDefault="009D2D66">
      <w:pPr>
        <w:pStyle w:val="a3"/>
      </w:pPr>
      <w:r>
        <w:t xml:space="preserve">the War of Spanish Succession, England took an important part in defeating him, </w:t>
      </w:r>
    </w:p>
    <w:p w:rsidR="009D2D66" w:rsidRDefault="009D2D66">
      <w:pPr>
        <w:pStyle w:val="a3"/>
      </w:pPr>
      <w:r>
        <w:t xml:space="preserve">leading to animosity between the two countries and their respective rulers. </w:t>
      </w:r>
    </w:p>
    <w:p w:rsidR="009D2D66" w:rsidRDefault="009D2D66">
      <w:pPr>
        <w:pStyle w:val="a3"/>
      </w:pPr>
      <w:r>
        <w:t xml:space="preserve">This war, which ended in 1714, left France exhausted and weakened. </w:t>
      </w:r>
    </w:p>
    <w:p w:rsidR="009D2D66" w:rsidRDefault="009D2D66">
      <w:pPr>
        <w:pStyle w:val="a3"/>
      </w:pPr>
      <w:r>
        <w:t xml:space="preserve">Both men had a common ability to see the goodness in other men as royal </w:t>
      </w:r>
    </w:p>
    <w:p w:rsidR="009D2D66" w:rsidRDefault="009D2D66">
      <w:pPr>
        <w:pStyle w:val="a3"/>
      </w:pPr>
      <w:r>
        <w:t xml:space="preserve">advisors. Both hired surprisingly intelligent and wise men to run their affairs </w:t>
      </w:r>
    </w:p>
    <w:p w:rsidR="009D2D66" w:rsidRDefault="009D2D66">
      <w:pPr>
        <w:pStyle w:val="a3"/>
      </w:pPr>
      <w:r>
        <w:t xml:space="preserve">for them, perhaps Henry even more than Louis XIV. One of Henry?s chief advisors </w:t>
      </w:r>
    </w:p>
    <w:p w:rsidR="009D2D66" w:rsidRDefault="009D2D66">
      <w:pPr>
        <w:pStyle w:val="a3"/>
      </w:pPr>
      <w:r>
        <w:t xml:space="preserve">is immortalized in Shakespeare?s ?The Life and Times of Kind Henry VIII?. </w:t>
      </w:r>
    </w:p>
    <w:p w:rsidR="009D2D66" w:rsidRDefault="009D2D66">
      <w:pPr>
        <w:pStyle w:val="a3"/>
      </w:pPr>
      <w:r>
        <w:t xml:space="preserve">Cardinal Wolsey is spoken of there as ?a man such as history had never yet laid </w:t>
      </w:r>
    </w:p>
    <w:p w:rsidR="009D2D66" w:rsidRDefault="009D2D66">
      <w:pPr>
        <w:pStyle w:val="a3"/>
      </w:pPr>
      <w:r>
        <w:t xml:space="preserve">their eyes upon, a man who could have others get his own will enforced? </w:t>
      </w:r>
    </w:p>
    <w:p w:rsidR="009D2D66" w:rsidRDefault="009D2D66">
      <w:pPr>
        <w:pStyle w:val="a3"/>
      </w:pPr>
      <w:r>
        <w:t xml:space="preserve">(Shakespeare 78). Wolsey spent little time at the British court, but the time </w:t>
      </w:r>
    </w:p>
    <w:p w:rsidR="009D2D66" w:rsidRDefault="009D2D66">
      <w:pPr>
        <w:pStyle w:val="a3"/>
      </w:pPr>
      <w:r>
        <w:t xml:space="preserve">he spent was valuable. He served as chief advisor to a young, newly crowned, </w:t>
      </w:r>
    </w:p>
    <w:p w:rsidR="009D2D66" w:rsidRDefault="009D2D66">
      <w:pPr>
        <w:pStyle w:val="a3"/>
      </w:pPr>
      <w:r>
        <w:t xml:space="preserve">and impressionable King Henry. He formed Henry?s ideas about government, spoke </w:t>
      </w:r>
    </w:p>
    <w:p w:rsidR="009D2D66" w:rsidRDefault="009D2D66">
      <w:pPr>
        <w:pStyle w:val="a3"/>
      </w:pPr>
      <w:r>
        <w:t xml:space="preserve">for the monarch in assembly, and reputedly taught Henry everything he knew about </w:t>
      </w:r>
    </w:p>
    <w:p w:rsidR="009D2D66" w:rsidRDefault="009D2D66">
      <w:pPr>
        <w:pStyle w:val="a3"/>
      </w:pPr>
      <w:r>
        <w:t xml:space="preserve">economics from an early age. Two other advisors are also known to history as </w:t>
      </w:r>
    </w:p>
    <w:p w:rsidR="009D2D66" w:rsidRDefault="009D2D66">
      <w:pPr>
        <w:pStyle w:val="a3"/>
      </w:pPr>
      <w:r>
        <w:t xml:space="preserve">serving in Henry?s later life, Thomas Cromwell and Thomas More. </w:t>
      </w:r>
    </w:p>
    <w:p w:rsidR="009D2D66" w:rsidRDefault="009D2D66">
      <w:pPr>
        <w:pStyle w:val="a3"/>
      </w:pPr>
      <w:r>
        <w:t xml:space="preserve">Likewise, Louis XIV, in a mark of true genius, was wise enough to </w:t>
      </w:r>
    </w:p>
    <w:p w:rsidR="009D2D66" w:rsidRDefault="009D2D66">
      <w:pPr>
        <w:pStyle w:val="a3"/>
      </w:pPr>
      <w:r>
        <w:t xml:space="preserve">appoint someone wiser than himself to run the government. He had many, and </w:t>
      </w:r>
    </w:p>
    <w:p w:rsidR="009D2D66" w:rsidRDefault="009D2D66">
      <w:pPr>
        <w:pStyle w:val="a3"/>
      </w:pPr>
      <w:r>
        <w:t xml:space="preserve">oddly, most of their names have been erased from history. Jean Baptise Colbert, </w:t>
      </w:r>
    </w:p>
    <w:p w:rsidR="009D2D66" w:rsidRDefault="009D2D66">
      <w:pPr>
        <w:pStyle w:val="a3"/>
      </w:pPr>
      <w:r>
        <w:t xml:space="preserve">advisor to Louis in his formative years as a monarch, later wrote in prison, ? </w:t>
      </w:r>
    </w:p>
    <w:p w:rsidR="009D2D66" w:rsidRDefault="009D2D66">
      <w:pPr>
        <w:pStyle w:val="a3"/>
      </w:pPr>
      <w:r>
        <w:t xml:space="preserve">The man was a fool, but would not surround himself with other fools? (Olivier </w:t>
      </w:r>
    </w:p>
    <w:p w:rsidR="009D2D66" w:rsidRDefault="009D2D66">
      <w:pPr>
        <w:pStyle w:val="a3"/>
      </w:pPr>
      <w:r>
        <w:t xml:space="preserve">178). </w:t>
      </w:r>
    </w:p>
    <w:p w:rsidR="009D2D66" w:rsidRDefault="009D2D66">
      <w:pPr>
        <w:pStyle w:val="a3"/>
      </w:pPr>
      <w:r>
        <w:t xml:space="preserve">In their personal lives, the monarchs had a great number of similarities. </w:t>
      </w:r>
    </w:p>
    <w:p w:rsidR="009D2D66" w:rsidRDefault="009D2D66">
      <w:pPr>
        <w:pStyle w:val="a3"/>
      </w:pPr>
      <w:r>
        <w:t xml:space="preserve">Both Henry VIII and Louis XIV were fond of women, drink, and debate. </w:t>
      </w:r>
    </w:p>
    <w:p w:rsidR="009D2D66" w:rsidRDefault="009D2D66">
      <w:pPr>
        <w:pStyle w:val="a3"/>
      </w:pPr>
      <w:r>
        <w:t xml:space="preserve">Henry is perhaps most famous for his six wives, and the bloody ends that </w:t>
      </w:r>
    </w:p>
    <w:p w:rsidR="009D2D66" w:rsidRDefault="009D2D66">
      <w:pPr>
        <w:pStyle w:val="a3"/>
      </w:pPr>
      <w:r>
        <w:t xml:space="preserve">most of them came to. Out of six, only two were not banished, publicly executed, </w:t>
      </w:r>
    </w:p>
    <w:p w:rsidR="009D2D66" w:rsidRDefault="009D2D66">
      <w:pPr>
        <w:pStyle w:val="a3"/>
      </w:pPr>
      <w:r>
        <w:t xml:space="preserve">or otherwise humiliated. A quick rundown: Katharine Aragon of Spain, Henry?s </w:t>
      </w:r>
    </w:p>
    <w:p w:rsidR="009D2D66" w:rsidRDefault="009D2D66">
      <w:pPr>
        <w:pStyle w:val="a3"/>
      </w:pPr>
      <w:r>
        <w:t xml:space="preserve">first bride. She was banished from royal view and stripped of her title after </w:t>
      </w:r>
    </w:p>
    <w:p w:rsidR="009D2D66" w:rsidRDefault="009D2D66">
      <w:pPr>
        <w:pStyle w:val="a3"/>
      </w:pPr>
      <w:r>
        <w:t xml:space="preserve">she failed to produce sons and Henry fell in love with a young lady in waiting </w:t>
      </w:r>
    </w:p>
    <w:p w:rsidR="009D2D66" w:rsidRDefault="009D2D66">
      <w:pPr>
        <w:pStyle w:val="a3"/>
      </w:pPr>
      <w:r>
        <w:t xml:space="preserve">named Anne Boleyn. Anne Boleyn: was executed for adultery and charges of </w:t>
      </w:r>
    </w:p>
    <w:p w:rsidR="009D2D66" w:rsidRDefault="009D2D66">
      <w:pPr>
        <w:pStyle w:val="a3"/>
      </w:pPr>
      <w:r>
        <w:t xml:space="preserve">witchcraft. Jane Seymour: recorded in history as the only wife Henry truly </w:t>
      </w:r>
    </w:p>
    <w:p w:rsidR="009D2D66" w:rsidRDefault="009D2D66">
      <w:pPr>
        <w:pStyle w:val="a3"/>
      </w:pPr>
      <w:r>
        <w:t xml:space="preserve">loved. Died a few weeks after giving birth to Henry?s much wanted son. Anne of </w:t>
      </w:r>
    </w:p>
    <w:p w:rsidR="009D2D66" w:rsidRDefault="009D2D66">
      <w:pPr>
        <w:pStyle w:val="a3"/>
      </w:pPr>
      <w:r>
        <w:t xml:space="preserve">Cleves: Princess of Germany who was not beautiful in Henry?s eyes, and was sent </w:t>
      </w:r>
    </w:p>
    <w:p w:rsidR="009D2D66" w:rsidRDefault="009D2D66">
      <w:pPr>
        <w:pStyle w:val="a3"/>
      </w:pPr>
      <w:r>
        <w:t xml:space="preserve">away. Catherine Howard: Commoner executed for adultery. Catherine Parr: </w:t>
      </w:r>
    </w:p>
    <w:p w:rsidR="009D2D66" w:rsidRDefault="009D2D66">
      <w:pPr>
        <w:pStyle w:val="a3"/>
      </w:pPr>
      <w:r>
        <w:t xml:space="preserve">Outlived Henry. </w:t>
      </w:r>
    </w:p>
    <w:p w:rsidR="009D2D66" w:rsidRDefault="009D2D66">
      <w:pPr>
        <w:pStyle w:val="a3"/>
      </w:pPr>
      <w:r>
        <w:t xml:space="preserve">Henry jousted in many tournaments until a leg injury prevented this type </w:t>
      </w:r>
    </w:p>
    <w:p w:rsidR="009D2D66" w:rsidRDefault="009D2D66">
      <w:pPr>
        <w:pStyle w:val="a3"/>
      </w:pPr>
      <w:r>
        <w:t xml:space="preserve">of activity. He also grew quite ill and obese in later life, but never lost his </w:t>
      </w:r>
    </w:p>
    <w:p w:rsidR="009D2D66" w:rsidRDefault="009D2D66">
      <w:pPr>
        <w:pStyle w:val="a3"/>
      </w:pPr>
      <w:r>
        <w:t xml:space="preserve">love of sports and other athletic activities. </w:t>
      </w:r>
    </w:p>
    <w:p w:rsidR="009D2D66" w:rsidRDefault="009D2D66">
      <w:pPr>
        <w:pStyle w:val="a3"/>
      </w:pPr>
      <w:r>
        <w:t xml:space="preserve">Louis XIV liked to watch the tournaments more than he liked to actually </w:t>
      </w:r>
    </w:p>
    <w:p w:rsidR="009D2D66" w:rsidRDefault="009D2D66">
      <w:pPr>
        <w:pStyle w:val="a3"/>
      </w:pPr>
      <w:r>
        <w:t xml:space="preserve">participate in them. But his libidinous habits did not differ much from those </w:t>
      </w:r>
    </w:p>
    <w:p w:rsidR="009D2D66" w:rsidRDefault="009D2D66">
      <w:pPr>
        <w:pStyle w:val="a3"/>
      </w:pPr>
      <w:r>
        <w:t xml:space="preserve">of his neighbor across the Channel. He was married to Queen Marie Therese, but </w:t>
      </w:r>
    </w:p>
    <w:p w:rsidR="009D2D66" w:rsidRDefault="009D2D66">
      <w:pPr>
        <w:pStyle w:val="a3"/>
      </w:pPr>
      <w:r>
        <w:t xml:space="preserve">reportedly had at least ten other mistresses at one time. He had three children </w:t>
      </w:r>
    </w:p>
    <w:p w:rsidR="009D2D66" w:rsidRDefault="009D2D66">
      <w:pPr>
        <w:pStyle w:val="a3"/>
      </w:pPr>
      <w:r>
        <w:t xml:space="preserve">by his wife, but supposedly twelve other illegitimate children by his mistresses. </w:t>
      </w:r>
    </w:p>
    <w:p w:rsidR="009D2D66" w:rsidRDefault="009D2D66">
      <w:pPr>
        <w:pStyle w:val="a3"/>
      </w:pPr>
      <w:r>
        <w:t xml:space="preserve">It was, in fact, some of these personal habits that led to the downfalls </w:t>
      </w:r>
    </w:p>
    <w:p w:rsidR="009D2D66" w:rsidRDefault="009D2D66">
      <w:pPr>
        <w:pStyle w:val="a3"/>
      </w:pPr>
      <w:r>
        <w:t xml:space="preserve">of the monarchs. </w:t>
      </w:r>
    </w:p>
    <w:p w:rsidR="009D2D66" w:rsidRDefault="009D2D66">
      <w:pPr>
        <w:pStyle w:val="a3"/>
      </w:pPr>
      <w:r>
        <w:t xml:space="preserve">Henry VIII, who had been the great ?Defender of the Faith? in his </w:t>
      </w:r>
    </w:p>
    <w:p w:rsidR="009D2D66" w:rsidRDefault="009D2D66">
      <w:pPr>
        <w:pStyle w:val="a3"/>
      </w:pPr>
      <w:r>
        <w:t xml:space="preserve">earlier years, was in a bit of a dilemma. He no longer wanted to be married to </w:t>
      </w:r>
    </w:p>
    <w:p w:rsidR="009D2D66" w:rsidRDefault="009D2D66">
      <w:pPr>
        <w:pStyle w:val="a3"/>
      </w:pPr>
      <w:r>
        <w:t xml:space="preserve">his aging wife, devoutly Catholic Katharine of Aragon. He was in love with a </w:t>
      </w:r>
    </w:p>
    <w:p w:rsidR="009D2D66" w:rsidRDefault="009D2D66">
      <w:pPr>
        <w:pStyle w:val="a3"/>
      </w:pPr>
      <w:r>
        <w:t xml:space="preserve">young lady named Anne Boleyn. Any Catholic knows that divorce is frowned upon. </w:t>
      </w:r>
    </w:p>
    <w:p w:rsidR="009D2D66" w:rsidRDefault="009D2D66">
      <w:pPr>
        <w:pStyle w:val="a3"/>
      </w:pPr>
      <w:r>
        <w:t xml:space="preserve">But in order to marry Anne, Henry needed this divorce. He broke from the </w:t>
      </w:r>
    </w:p>
    <w:p w:rsidR="009D2D66" w:rsidRDefault="009D2D66">
      <w:pPr>
        <w:pStyle w:val="a3"/>
      </w:pPr>
      <w:r>
        <w:t xml:space="preserve">Catholic church, and, with the help of Thomas Cromwell, another top advisor, </w:t>
      </w:r>
    </w:p>
    <w:p w:rsidR="009D2D66" w:rsidRDefault="009D2D66">
      <w:pPr>
        <w:pStyle w:val="a3"/>
      </w:pPr>
      <w:r>
        <w:t xml:space="preserve">created the Church of England. Unfortunately, to wipe out all cells of </w:t>
      </w:r>
    </w:p>
    <w:p w:rsidR="009D2D66" w:rsidRDefault="009D2D66">
      <w:pPr>
        <w:pStyle w:val="a3"/>
      </w:pPr>
      <w:r>
        <w:t xml:space="preserve">opposition, Henry was forced to destroy many who did not support this break with </w:t>
      </w:r>
    </w:p>
    <w:p w:rsidR="009D2D66" w:rsidRDefault="009D2D66">
      <w:pPr>
        <w:pStyle w:val="a3"/>
      </w:pPr>
      <w:r>
        <w:t xml:space="preserve">the Church. </w:t>
      </w:r>
    </w:p>
    <w:p w:rsidR="009D2D66" w:rsidRDefault="009D2D66">
      <w:pPr>
        <w:pStyle w:val="a3"/>
      </w:pPr>
      <w:r>
        <w:t xml:space="preserve">Another thing contributing to Henry?s downfall was his illness. Legend </w:t>
      </w:r>
    </w:p>
    <w:p w:rsidR="009D2D66" w:rsidRDefault="009D2D66">
      <w:pPr>
        <w:pStyle w:val="a3"/>
      </w:pPr>
      <w:r>
        <w:t xml:space="preserve">has it that Anne Boleyn?s spirit took revenge on the one who had ordered her </w:t>
      </w:r>
    </w:p>
    <w:p w:rsidR="009D2D66" w:rsidRDefault="009D2D66">
      <w:pPr>
        <w:pStyle w:val="a3"/>
      </w:pPr>
      <w:r>
        <w:t xml:space="preserve">execution. It is more likely, according tomany modern historians, that Henry </w:t>
      </w:r>
    </w:p>
    <w:p w:rsidR="009D2D66" w:rsidRDefault="009D2D66">
      <w:pPr>
        <w:pStyle w:val="a3"/>
      </w:pPr>
      <w:r>
        <w:t xml:space="preserve">had a virus much like that which his father died of. He suffered a painful end: </w:t>
      </w:r>
    </w:p>
    <w:p w:rsidR="009D2D66" w:rsidRDefault="009D2D66">
      <w:pPr>
        <w:pStyle w:val="a3"/>
      </w:pPr>
      <w:r>
        <w:t xml:space="preserve">constantly coughing up blood, and crippled by a flaring leg injury. For the </w:t>
      </w:r>
    </w:p>
    <w:p w:rsidR="009D2D66" w:rsidRDefault="009D2D66">
      <w:pPr>
        <w:pStyle w:val="a3"/>
      </w:pPr>
      <w:r>
        <w:t xml:space="preserve">last few years of his life, he was unable to govern his country well, and power </w:t>
      </w:r>
    </w:p>
    <w:p w:rsidR="009D2D66" w:rsidRDefault="009D2D66">
      <w:pPr>
        <w:pStyle w:val="a3"/>
      </w:pPr>
      <w:r>
        <w:t xml:space="preserve">fled from England. </w:t>
      </w:r>
    </w:p>
    <w:p w:rsidR="009D2D66" w:rsidRDefault="009D2D66">
      <w:pPr>
        <w:pStyle w:val="a3"/>
      </w:pPr>
      <w:r>
        <w:t xml:space="preserve">Louis XIV had a very different problem. His difficulty was simply that </w:t>
      </w:r>
    </w:p>
    <w:p w:rsidR="009D2D66" w:rsidRDefault="009D2D66">
      <w:pPr>
        <w:pStyle w:val="a3"/>
      </w:pPr>
      <w:r>
        <w:t xml:space="preserve">he spent more than France could afford. Not only had the building of Versailles </w:t>
      </w:r>
    </w:p>
    <w:p w:rsidR="009D2D66" w:rsidRDefault="009D2D66">
      <w:pPr>
        <w:pStyle w:val="a3"/>
      </w:pPr>
      <w:r>
        <w:t xml:space="preserve">severely disabled the Treasury, his extravagant spending on his various </w:t>
      </w:r>
    </w:p>
    <w:p w:rsidR="009D2D66" w:rsidRDefault="009D2D66">
      <w:pPr>
        <w:pStyle w:val="a3"/>
      </w:pPr>
      <w:r>
        <w:t xml:space="preserve">mistresses and illegitimate children got out of hand. He was to the point, by </w:t>
      </w:r>
    </w:p>
    <w:p w:rsidR="009D2D66" w:rsidRDefault="009D2D66">
      <w:pPr>
        <w:pStyle w:val="a3"/>
      </w:pPr>
      <w:r>
        <w:t xml:space="preserve">the end of his reign, of setting up a well-appointed and furnished estate for </w:t>
      </w:r>
    </w:p>
    <w:p w:rsidR="009D2D66" w:rsidRDefault="009D2D66">
      <w:pPr>
        <w:pStyle w:val="a3"/>
      </w:pPr>
      <w:r>
        <w:t xml:space="preserve">each of these families. Not only that, but the Spanish War of Succession </w:t>
      </w:r>
    </w:p>
    <w:p w:rsidR="009D2D66" w:rsidRDefault="009D2D66">
      <w:pPr>
        <w:pStyle w:val="a3"/>
      </w:pPr>
      <w:r>
        <w:t xml:space="preserve">severely crippled the treasury, and Louis never could truly raised the taxes </w:t>
      </w:r>
    </w:p>
    <w:p w:rsidR="009D2D66" w:rsidRDefault="009D2D66">
      <w:pPr>
        <w:pStyle w:val="a3"/>
      </w:pPr>
      <w:r>
        <w:t xml:space="preserve">enough to cover his love of these ?little wars? and women. </w:t>
      </w:r>
    </w:p>
    <w:p w:rsidR="009D2D66" w:rsidRDefault="009D2D66">
      <w:pPr>
        <w:pStyle w:val="a3"/>
      </w:pPr>
      <w:r>
        <w:t xml:space="preserve">Louis was known in Europe for being the longest reigning king in all of </w:t>
      </w:r>
    </w:p>
    <w:p w:rsidR="009D2D66" w:rsidRDefault="009D2D66">
      <w:pPr>
        <w:pStyle w:val="a3"/>
      </w:pPr>
      <w:r>
        <w:t xml:space="preserve">modern history. He kept court at his various palaces and fought in his wars for </w:t>
      </w:r>
    </w:p>
    <w:p w:rsidR="009D2D66" w:rsidRDefault="009D2D66">
      <w:pPr>
        <w:pStyle w:val="a3"/>
      </w:pPr>
      <w:r>
        <w:t xml:space="preserve">almost 72 years. After his cheif advisor Jean Baptiste Colbert died in 1685, </w:t>
      </w:r>
    </w:p>
    <w:p w:rsidR="009D2D66" w:rsidRDefault="009D2D66">
      <w:pPr>
        <w:pStyle w:val="a3"/>
      </w:pPr>
      <w:r>
        <w:t xml:space="preserve">the reign of the Sun King became less glorified. He forced the noble families </w:t>
      </w:r>
    </w:p>
    <w:p w:rsidR="009D2D66" w:rsidRDefault="009D2D66">
      <w:pPr>
        <w:pStyle w:val="a3"/>
      </w:pPr>
      <w:r>
        <w:t xml:space="preserve">to stay at court at Versailles, creating the problem of absentee landlords for </w:t>
      </w:r>
    </w:p>
    <w:p w:rsidR="009D2D66" w:rsidRDefault="009D2D66">
      <w:pPr>
        <w:pStyle w:val="a3"/>
      </w:pPr>
      <w:r>
        <w:t xml:space="preserve">the commoners, who lived in relative poverty compared to the great splendour of </w:t>
      </w:r>
    </w:p>
    <w:p w:rsidR="009D2D66" w:rsidRDefault="009D2D66">
      <w:pPr>
        <w:pStyle w:val="a3"/>
      </w:pPr>
      <w:r>
        <w:t xml:space="preserve">Versailles. Louis died gradually of disease, and after his reign, political </w:t>
      </w:r>
    </w:p>
    <w:p w:rsidR="009D2D66" w:rsidRDefault="009D2D66">
      <w:pPr>
        <w:pStyle w:val="a3"/>
      </w:pPr>
      <w:r>
        <w:t xml:space="preserve">influence in France declined greatly for a number of years. However, France </w:t>
      </w:r>
    </w:p>
    <w:p w:rsidR="009D2D66" w:rsidRDefault="009D2D66">
      <w:pPr>
        <w:pStyle w:val="a3"/>
      </w:pPr>
      <w:r>
        <w:t xml:space="preserve">remembers him in a much better way than history admires Henry the VIII. </w:t>
      </w:r>
    </w:p>
    <w:p w:rsidR="009D2D66" w:rsidRDefault="009D2D66">
      <w:pPr>
        <w:pStyle w:val="a3"/>
      </w:pPr>
      <w:r>
        <w:t xml:space="preserve">Both monarchs suffered troubled lives, and still managed to accomplish </w:t>
      </w:r>
    </w:p>
    <w:p w:rsidR="009D2D66" w:rsidRDefault="009D2D66">
      <w:pPr>
        <w:pStyle w:val="a3"/>
      </w:pPr>
      <w:r>
        <w:t xml:space="preserve">great things for England and France. Henry VIII raised scientific awareness and </w:t>
      </w:r>
    </w:p>
    <w:p w:rsidR="009D2D66" w:rsidRDefault="009D2D66">
      <w:pPr>
        <w:pStyle w:val="a3"/>
      </w:pPr>
      <w:r>
        <w:t xml:space="preserve">appreciation for art that had previously been absent from England. Louis XIV </w:t>
      </w:r>
    </w:p>
    <w:p w:rsidR="009D2D66" w:rsidRDefault="009D2D66">
      <w:pPr>
        <w:pStyle w:val="a3"/>
      </w:pPr>
      <w:r>
        <w:t xml:space="preserve">added a new dimension to the arts such as the world had never seen. His reign </w:t>
      </w:r>
    </w:p>
    <w:p w:rsidR="009D2D66" w:rsidRDefault="009D2D66">
      <w:pPr>
        <w:pStyle w:val="a3"/>
      </w:pPr>
      <w:r>
        <w:t xml:space="preserve">was known as ranking above all others in art and literature, as well as dancing. </w:t>
      </w:r>
    </w:p>
    <w:p w:rsidR="009D2D66" w:rsidRDefault="009D2D66">
      <w:pPr>
        <w:pStyle w:val="a3"/>
      </w:pPr>
      <w:r>
        <w:t xml:space="preserve">And yet, even today they are remembered for the most part their failings, Henry </w:t>
      </w:r>
    </w:p>
    <w:p w:rsidR="009D2D66" w:rsidRDefault="009D2D66">
      <w:pPr>
        <w:pStyle w:val="a3"/>
      </w:pPr>
      <w:r>
        <w:t xml:space="preserve">for his matrimonial troubles and Louis for his economic extravagances. It might </w:t>
      </w:r>
    </w:p>
    <w:p w:rsidR="009D2D66" w:rsidRDefault="009D2D66">
      <w:pPr>
        <w:pStyle w:val="a3"/>
      </w:pPr>
      <w:r>
        <w:t xml:space="preserve">do better to weigh the pros and cons of history instead of blind judgment on the </w:t>
      </w:r>
    </w:p>
    <w:p w:rsidR="009D2D66" w:rsidRDefault="009D2D66">
      <w:pPr>
        <w:pStyle w:val="a3"/>
      </w:pPr>
      <w:r>
        <w:t>basis of few facts when thinking of Henry VIII and Louis XIV.</w:t>
      </w:r>
    </w:p>
    <w:p w:rsidR="009D2D66" w:rsidRDefault="009D2D66">
      <w:r>
        <w:br/>
      </w:r>
      <w:bookmarkStart w:id="0" w:name="_GoBack"/>
      <w:bookmarkEnd w:id="0"/>
    </w:p>
    <w:sectPr w:rsidR="009D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C8F"/>
    <w:rsid w:val="00152DD9"/>
    <w:rsid w:val="009D2D66"/>
    <w:rsid w:val="009D3C8F"/>
    <w:rsid w:val="00A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0F2B-4E86-4CB6-B808-7DC908C1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Henry VIII And Louis XIV Essay Research</vt:lpstr>
    </vt:vector>
  </TitlesOfParts>
  <Company>*</Company>
  <LinksUpToDate>false</LinksUpToDate>
  <CharactersWithSpaces>8745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VIII And Louis XIV Essay Research</dc:title>
  <dc:subject/>
  <dc:creator>Admin</dc:creator>
  <cp:keywords/>
  <dc:description/>
  <cp:lastModifiedBy>Irina</cp:lastModifiedBy>
  <cp:revision>2</cp:revision>
  <dcterms:created xsi:type="dcterms:W3CDTF">2014-08-14T16:39:00Z</dcterms:created>
  <dcterms:modified xsi:type="dcterms:W3CDTF">2014-08-14T16:39:00Z</dcterms:modified>
</cp:coreProperties>
</file>