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8F" w:rsidRDefault="00807D8F">
      <w:pPr>
        <w:pStyle w:val="a3"/>
      </w:pPr>
      <w:r>
        <w:t xml:space="preserve">Hindu Pilgrimage Essay, Research Paper </w:t>
      </w:r>
    </w:p>
    <w:p w:rsidR="00807D8F" w:rsidRDefault="00807D8F">
      <w:pPr>
        <w:pStyle w:val="a3"/>
      </w:pPr>
      <w:r>
        <w:t xml:space="preserve">The following essay addresses that of the Hindu pilgrimage as to why </w:t>
      </w:r>
    </w:p>
    <w:p w:rsidR="00807D8F" w:rsidRDefault="00807D8F">
      <w:pPr>
        <w:pStyle w:val="a3"/>
      </w:pPr>
      <w:r>
        <w:t xml:space="preserve">pilgrimage is an important aspect of Hindu religion? Firstly, the essay </w:t>
      </w:r>
    </w:p>
    <w:p w:rsidR="00807D8F" w:rsidRDefault="00807D8F">
      <w:pPr>
        <w:pStyle w:val="a3"/>
      </w:pPr>
      <w:r>
        <w:t xml:space="preserve">focusses on points which support pilgrimage as a fundamental and key </w:t>
      </w:r>
    </w:p>
    <w:p w:rsidR="00807D8F" w:rsidRDefault="00807D8F">
      <w:pPr>
        <w:pStyle w:val="a3"/>
      </w:pPr>
      <w:r>
        <w:t xml:space="preserve">aspect of the Hindu community. </w:t>
      </w:r>
    </w:p>
    <w:p w:rsidR="00807D8F" w:rsidRDefault="00807D8F">
      <w:pPr>
        <w:pStyle w:val="a3"/>
      </w:pPr>
      <w:r>
        <w:t xml:space="preserve">Secondly, a perspective denying pilgrimages have any significant role </w:t>
      </w:r>
    </w:p>
    <w:p w:rsidR="00807D8F" w:rsidRDefault="00807D8F">
      <w:pPr>
        <w:pStyle w:val="a3"/>
      </w:pPr>
      <w:r>
        <w:t xml:space="preserve">for Hindu and their religion is discussed. It does seem though, to me, </w:t>
      </w:r>
    </w:p>
    <w:p w:rsidR="00807D8F" w:rsidRDefault="00807D8F">
      <w:pPr>
        <w:pStyle w:val="a3"/>
      </w:pPr>
      <w:r>
        <w:t xml:space="preserve">that without the aspect of pilgrimage, the Hindu religion would still </w:t>
      </w:r>
    </w:p>
    <w:p w:rsidR="00807D8F" w:rsidRDefault="00807D8F">
      <w:pPr>
        <w:pStyle w:val="a3"/>
      </w:pPr>
      <w:r>
        <w:t xml:space="preserve">function quite noramally because although the pilgrimage sites give </w:t>
      </w:r>
    </w:p>
    <w:p w:rsidR="00807D8F" w:rsidRDefault="00807D8F">
      <w:pPr>
        <w:pStyle w:val="a3"/>
      </w:pPr>
      <w:r>
        <w:t xml:space="preserve">darsan, they do not seem to be able to assist people with their day to </w:t>
      </w:r>
    </w:p>
    <w:p w:rsidR="00807D8F" w:rsidRDefault="00807D8F">
      <w:pPr>
        <w:pStyle w:val="a3"/>
      </w:pPr>
      <w:r>
        <w:t xml:space="preserve">day problems, whereas holy men do. </w:t>
      </w:r>
    </w:p>
    <w:p w:rsidR="00807D8F" w:rsidRDefault="00807D8F">
      <w:pPr>
        <w:pStyle w:val="a3"/>
      </w:pPr>
      <w:r>
        <w:t xml:space="preserve">First though we need to know exactly what darsan means to Hindus. </w:t>
      </w:r>
    </w:p>
    <w:p w:rsidR="00807D8F" w:rsidRDefault="00807D8F">
      <w:pPr>
        <w:pStyle w:val="a3"/>
      </w:pPr>
      <w:r>
        <w:t xml:space="preserve">Darsan means seeing in Hindu religion and when people go to a temple, </w:t>
      </w:r>
    </w:p>
    <w:p w:rsidR="00807D8F" w:rsidRDefault="00807D8F">
      <w:pPr>
        <w:pStyle w:val="a3"/>
      </w:pPr>
      <w:r>
        <w:t xml:space="preserve">they say they do not go to worship but rather for darsan – they go to </w:t>
      </w:r>
    </w:p>
    <w:p w:rsidR="00807D8F" w:rsidRDefault="00807D8F">
      <w:pPr>
        <w:pStyle w:val="a3"/>
      </w:pPr>
      <w:r>
        <w:t xml:space="preserve">see the image of the deity. The pinacle act of Hindu worship, is to </w:t>
      </w:r>
    </w:p>
    <w:p w:rsidR="00807D8F" w:rsidRDefault="00807D8F">
      <w:pPr>
        <w:pStyle w:val="a3"/>
      </w:pPr>
      <w:r>
        <w:t xml:space="preserve">stand in the presence of the deity and to look upon the image with their </w:t>
      </w:r>
    </w:p>
    <w:p w:rsidR="00807D8F" w:rsidRDefault="00807D8F">
      <w:pPr>
        <w:pStyle w:val="a3"/>
      </w:pPr>
      <w:r>
        <w:t xml:space="preserve">eyes, so as to see and be seen by the deity. The deity is believed to </w:t>
      </w:r>
    </w:p>
    <w:p w:rsidR="00807D8F" w:rsidRDefault="00807D8F">
      <w:pPr>
        <w:pStyle w:val="a3"/>
      </w:pPr>
      <w:r>
        <w:t xml:space="preserve">actually be within the image, and beholding the deity image is a form of </w:t>
      </w:r>
    </w:p>
    <w:p w:rsidR="00807D8F" w:rsidRDefault="00807D8F">
      <w:pPr>
        <w:pStyle w:val="a3"/>
      </w:pPr>
      <w:r>
        <w:t xml:space="preserve">worship where through the eyes one gains blessings. </w:t>
      </w:r>
    </w:p>
    <w:p w:rsidR="00807D8F" w:rsidRDefault="00807D8F">
      <w:pPr>
        <w:pStyle w:val="a3"/>
      </w:pPr>
      <w:r>
        <w:t xml:space="preserve">A pilgrimage is a religious journey; people undertake pilgrimages so </w:t>
      </w:r>
    </w:p>
    <w:p w:rsidR="00807D8F" w:rsidRDefault="00807D8F">
      <w:pPr>
        <w:pStyle w:val="a3"/>
      </w:pPr>
      <w:r>
        <w:t xml:space="preserve">they can worship at special places which are connected to their </w:t>
      </w:r>
    </w:p>
    <w:p w:rsidR="00807D8F" w:rsidRDefault="00807D8F">
      <w:pPr>
        <w:pStyle w:val="a3"/>
      </w:pPr>
      <w:r>
        <w:t xml:space="preserve">religion. Journeying to holy places of pilgrimage are generally carried </w:t>
      </w:r>
    </w:p>
    <w:p w:rsidR="00807D8F" w:rsidRDefault="00807D8F">
      <w:pPr>
        <w:pStyle w:val="a3"/>
      </w:pPr>
      <w:r>
        <w:t xml:space="preserve">out as acts of faith and devotion in accummulating religious merit or to </w:t>
      </w:r>
    </w:p>
    <w:p w:rsidR="00807D8F" w:rsidRDefault="00807D8F">
      <w:pPr>
        <w:pStyle w:val="a3"/>
      </w:pPr>
      <w:r>
        <w:t xml:space="preserve">atone for sins. Pilgrimages are also regarded by Hindus as a religious </w:t>
      </w:r>
    </w:p>
    <w:p w:rsidR="00807D8F" w:rsidRDefault="00807D8F">
      <w:pPr>
        <w:pStyle w:val="a3"/>
      </w:pPr>
      <w:r>
        <w:t xml:space="preserve">duty from which darsan can be attained. </w:t>
      </w:r>
    </w:p>
    <w:p w:rsidR="00807D8F" w:rsidRDefault="00807D8F">
      <w:pPr>
        <w:pStyle w:val="a3"/>
      </w:pPr>
      <w:r>
        <w:t xml:space="preserve">There are thousands of pilgrimage sites – tirthas (sacred, fords or </w:t>
      </w:r>
    </w:p>
    <w:p w:rsidR="00807D8F" w:rsidRDefault="00807D8F">
      <w:pPr>
        <w:pStyle w:val="a3"/>
      </w:pPr>
      <w:r>
        <w:t xml:space="preserve">crossings) in India, where many places of pilgrimage are renowned for </w:t>
      </w:r>
    </w:p>
    <w:p w:rsidR="00807D8F" w:rsidRDefault="00807D8F">
      <w:pPr>
        <w:pStyle w:val="a3"/>
      </w:pPr>
      <w:r>
        <w:t xml:space="preserve">their divine images. And it is the darsan of these divine images that </w:t>
      </w:r>
    </w:p>
    <w:p w:rsidR="00807D8F" w:rsidRDefault="00807D8F">
      <w:pPr>
        <w:pStyle w:val="a3"/>
      </w:pPr>
      <w:r>
        <w:t xml:space="preserve">are sought , because the darsan is believed by Hindus to be far greater </w:t>
      </w:r>
    </w:p>
    <w:p w:rsidR="00807D8F" w:rsidRDefault="00807D8F">
      <w:pPr>
        <w:pStyle w:val="a3"/>
      </w:pPr>
      <w:r>
        <w:t xml:space="preserve">and significant than that which can be granted and given by holy men </w:t>
      </w:r>
    </w:p>
    <w:p w:rsidR="00807D8F" w:rsidRDefault="00807D8F">
      <w:pPr>
        <w:pStyle w:val="a3"/>
      </w:pPr>
      <w:r>
        <w:t xml:space="preserve">i.e. sadhus. It entails then, that holy places of pilgrimages are an </w:t>
      </w:r>
    </w:p>
    <w:p w:rsidR="00807D8F" w:rsidRDefault="00807D8F">
      <w:pPr>
        <w:pStyle w:val="a3"/>
      </w:pPr>
      <w:r>
        <w:t xml:space="preserve">extension of additional darsan, of which can be given and received by </w:t>
      </w:r>
    </w:p>
    <w:p w:rsidR="00807D8F" w:rsidRDefault="00807D8F">
      <w:pPr>
        <w:pStyle w:val="a3"/>
      </w:pPr>
      <w:r>
        <w:t xml:space="preserve">travelling on a pilgrimage. </w:t>
      </w:r>
    </w:p>
    <w:p w:rsidR="00807D8F" w:rsidRDefault="00807D8F">
      <w:pPr>
        <w:pStyle w:val="a3"/>
      </w:pPr>
      <w:r>
        <w:t xml:space="preserve">For example, pilgrims go to the sacred hill of Tirupati for the darsan </w:t>
      </w:r>
    </w:p>
    <w:p w:rsidR="00807D8F" w:rsidRDefault="00807D8F">
      <w:pPr>
        <w:pStyle w:val="a3"/>
      </w:pPr>
      <w:r>
        <w:t xml:space="preserve">of </w:t>
      </w:r>
    </w:p>
    <w:p w:rsidR="00807D8F" w:rsidRDefault="00807D8F">
      <w:pPr>
        <w:pStyle w:val="a3"/>
      </w:pPr>
      <w:r>
        <w:t xml:space="preserve">Sri Venkatesvara, an ancient icon believed to be a form of Visnu. </w:t>
      </w:r>
    </w:p>
    <w:p w:rsidR="00807D8F" w:rsidRDefault="00807D8F">
      <w:pPr>
        <w:pStyle w:val="a3"/>
      </w:pPr>
      <w:r>
        <w:t xml:space="preserve">According to legend, the Lord came to bless a particular devotee who was </w:t>
      </w:r>
    </w:p>
    <w:p w:rsidR="00807D8F" w:rsidRDefault="00807D8F">
      <w:pPr>
        <w:pStyle w:val="a3"/>
      </w:pPr>
      <w:r>
        <w:t xml:space="preserve">faithful in his duties towards his parents. The devotee took no time </w:t>
      </w:r>
    </w:p>
    <w:p w:rsidR="00807D8F" w:rsidRDefault="00807D8F">
      <w:pPr>
        <w:pStyle w:val="a3"/>
      </w:pPr>
      <w:r>
        <w:t xml:space="preserve">out from his duties to greet the Lord properly, and so threw a brick </w:t>
      </w:r>
    </w:p>
    <w:p w:rsidR="00807D8F" w:rsidRDefault="00807D8F">
      <w:pPr>
        <w:pStyle w:val="a3"/>
      </w:pPr>
      <w:r>
        <w:t xml:space="preserve">for him to stand on which impressed Krsna, and so Krsna has stood there </w:t>
      </w:r>
    </w:p>
    <w:p w:rsidR="00807D8F" w:rsidRDefault="00807D8F">
      <w:pPr>
        <w:pStyle w:val="a3"/>
      </w:pPr>
      <w:r>
        <w:t xml:space="preserve">ever since. </w:t>
      </w:r>
    </w:p>
    <w:p w:rsidR="00807D8F" w:rsidRDefault="00807D8F">
      <w:pPr>
        <w:pStyle w:val="a3"/>
      </w:pPr>
      <w:r>
        <w:t xml:space="preserve">It is important, however, to understand that Hindus do not only travel </w:t>
      </w:r>
    </w:p>
    <w:p w:rsidR="00807D8F" w:rsidRDefault="00807D8F">
      <w:pPr>
        <w:pStyle w:val="a3"/>
      </w:pPr>
      <w:r>
        <w:t xml:space="preserve">as pilgrims for the darsan of divine images but also seek thedarsan of </w:t>
      </w:r>
    </w:p>
    <w:p w:rsidR="00807D8F" w:rsidRDefault="00807D8F">
      <w:pPr>
        <w:pStyle w:val="a3"/>
      </w:pPr>
      <w:r>
        <w:t xml:space="preserve">the pilgrimage places themselves, which are believed to be the natural </w:t>
      </w:r>
    </w:p>
    <w:p w:rsidR="00807D8F" w:rsidRDefault="00807D8F">
      <w:pPr>
        <w:pStyle w:val="a3"/>
      </w:pPr>
      <w:r>
        <w:t xml:space="preserve">places of where gods have dwelled. For instance, the river Ganga also </w:t>
      </w:r>
    </w:p>
    <w:p w:rsidR="00807D8F" w:rsidRDefault="00807D8F">
      <w:pPr>
        <w:pStyle w:val="a3"/>
      </w:pPr>
      <w:r>
        <w:t xml:space="preserve">known as the Ganges is said to have flowed in heaven before she agreed </w:t>
      </w:r>
    </w:p>
    <w:p w:rsidR="00807D8F" w:rsidRDefault="00807D8F">
      <w:pPr>
        <w:pStyle w:val="a3"/>
      </w:pPr>
      <w:r>
        <w:t xml:space="preserve">to come to earth. </w:t>
      </w:r>
    </w:p>
    <w:p w:rsidR="00807D8F" w:rsidRDefault="00807D8F">
      <w:pPr>
        <w:pStyle w:val="a3"/>
      </w:pPr>
      <w:r>
        <w:t xml:space="preserve">Siva caught Ganga in his tangled hair to break her fall, and from his </w:t>
      </w:r>
    </w:p>
    <w:p w:rsidR="00807D8F" w:rsidRDefault="00807D8F">
      <w:pPr>
        <w:pStyle w:val="a3"/>
      </w:pPr>
      <w:r>
        <w:t xml:space="preserve">head she flowed down through the Himalayas, so legend goes. And this is </w:t>
      </w:r>
    </w:p>
    <w:p w:rsidR="00807D8F" w:rsidRDefault="00807D8F">
      <w:pPr>
        <w:pStyle w:val="a3"/>
      </w:pPr>
      <w:r>
        <w:t xml:space="preserve">why in Hindu hymns, the Ganga is praised as a liquid form of Siva’s </w:t>
      </w:r>
    </w:p>
    <w:p w:rsidR="00807D8F" w:rsidRDefault="00807D8F">
      <w:pPr>
        <w:pStyle w:val="a3"/>
      </w:pPr>
      <w:r>
        <w:t xml:space="preserve">divine energy. The Ganges is the holiest river of all , where all </w:t>
      </w:r>
    </w:p>
    <w:p w:rsidR="00807D8F" w:rsidRDefault="00807D8F">
      <w:pPr>
        <w:pStyle w:val="a3"/>
      </w:pPr>
      <w:r>
        <w:t xml:space="preserve">Hindus desire to bathe in this river, for it is believed by Hindus to </w:t>
      </w:r>
    </w:p>
    <w:p w:rsidR="00807D8F" w:rsidRDefault="00807D8F">
      <w:pPr>
        <w:pStyle w:val="a3"/>
      </w:pPr>
      <w:r>
        <w:t xml:space="preserve">wash away all their sins. </w:t>
      </w:r>
    </w:p>
    <w:p w:rsidR="00807D8F" w:rsidRDefault="00807D8F">
      <w:pPr>
        <w:pStyle w:val="a3"/>
      </w:pPr>
      <w:r>
        <w:t xml:space="preserve">No sin is too heinous, and no character too black to be washed away by </w:t>
      </w:r>
    </w:p>
    <w:p w:rsidR="00807D8F" w:rsidRDefault="00807D8F">
      <w:pPr>
        <w:pStyle w:val="a3"/>
      </w:pPr>
      <w:r>
        <w:t xml:space="preserve">the waters of the Ganges. Essentially, all water used in rituals by </w:t>
      </w:r>
    </w:p>
    <w:p w:rsidR="00807D8F" w:rsidRDefault="00807D8F">
      <w:pPr>
        <w:pStyle w:val="a3"/>
      </w:pPr>
      <w:r>
        <w:t xml:space="preserve">Hindus is symbollically transformed into sacred water by summoning the </w:t>
      </w:r>
    </w:p>
    <w:p w:rsidR="00807D8F" w:rsidRDefault="00807D8F">
      <w:pPr>
        <w:pStyle w:val="a3"/>
      </w:pPr>
      <w:r>
        <w:t xml:space="preserve">presence of Ganga and other sacred rivers. Every great river is </w:t>
      </w:r>
    </w:p>
    <w:p w:rsidR="00807D8F" w:rsidRDefault="00807D8F">
      <w:pPr>
        <w:pStyle w:val="a3"/>
      </w:pPr>
      <w:r>
        <w:t xml:space="preserve">supposed to hold the divine essence, and its waters held to cleanse </w:t>
      </w:r>
    </w:p>
    <w:p w:rsidR="00807D8F" w:rsidRDefault="00807D8F">
      <w:pPr>
        <w:pStyle w:val="a3"/>
      </w:pPr>
      <w:r>
        <w:t xml:space="preserve">people from all moral guilt and contamination. On the whole, </w:t>
      </w:r>
    </w:p>
    <w:p w:rsidR="00807D8F" w:rsidRDefault="00807D8F">
      <w:pPr>
        <w:pStyle w:val="a3"/>
      </w:pPr>
      <w:r>
        <w:t xml:space="preserve">pilgrimages are very significant to Hindus due to being able to, by and </w:t>
      </w:r>
    </w:p>
    <w:p w:rsidR="00807D8F" w:rsidRDefault="00807D8F">
      <w:pPr>
        <w:pStyle w:val="a3"/>
      </w:pPr>
      <w:r>
        <w:t xml:space="preserve">large, eradicate all their sins and wrong doing by bathing in the water </w:t>
      </w:r>
    </w:p>
    <w:p w:rsidR="00807D8F" w:rsidRDefault="00807D8F">
      <w:pPr>
        <w:pStyle w:val="a3"/>
      </w:pPr>
      <w:r>
        <w:t xml:space="preserve">of holy rivers. </w:t>
      </w:r>
    </w:p>
    <w:p w:rsidR="00807D8F" w:rsidRDefault="00807D8F">
      <w:pPr>
        <w:pStyle w:val="a3"/>
      </w:pPr>
      <w:r>
        <w:t xml:space="preserve">There are difficulties that have to be endured when undertaking a </w:t>
      </w:r>
    </w:p>
    <w:p w:rsidR="00807D8F" w:rsidRDefault="00807D8F">
      <w:pPr>
        <w:pStyle w:val="a3"/>
      </w:pPr>
      <w:r>
        <w:t xml:space="preserve">pilgrimage, however, Hindus believe it is well worth it. As an extreme </w:t>
      </w:r>
    </w:p>
    <w:p w:rsidR="00807D8F" w:rsidRDefault="00807D8F">
      <w:pPr>
        <w:pStyle w:val="a3"/>
      </w:pPr>
      <w:r>
        <w:t xml:space="preserve">example, for hundreds of years some tirthas were the final goal of many </w:t>
      </w:r>
    </w:p>
    <w:p w:rsidR="00807D8F" w:rsidRDefault="00807D8F">
      <w:pPr>
        <w:pStyle w:val="a3"/>
      </w:pPr>
      <w:r>
        <w:t xml:space="preserve">pilgrims, who committed suicide there in order to be released from the </w:t>
      </w:r>
    </w:p>
    <w:p w:rsidR="00807D8F" w:rsidRDefault="00807D8F">
      <w:pPr>
        <w:pStyle w:val="a3"/>
      </w:pPr>
      <w:r>
        <w:t xml:space="preserve">cycle of rebirths. Hinduism generally considers suicide a crime, but at </w:t>
      </w:r>
    </w:p>
    <w:p w:rsidR="00807D8F" w:rsidRDefault="00807D8F">
      <w:pPr>
        <w:pStyle w:val="a3"/>
      </w:pPr>
      <w:r>
        <w:t xml:space="preserve">certain places, it can become an act of liberation, though this is not </w:t>
      </w:r>
    </w:p>
    <w:p w:rsidR="00807D8F" w:rsidRDefault="00807D8F">
      <w:pPr>
        <w:pStyle w:val="a3"/>
      </w:pPr>
      <w:r>
        <w:t xml:space="preserve">the norm for pilgrims.( Klostermaier , K , 1989 , p 312 ) </w:t>
      </w:r>
    </w:p>
    <w:p w:rsidR="00807D8F" w:rsidRDefault="00807D8F">
      <w:pPr>
        <w:pStyle w:val="a3"/>
      </w:pPr>
      <w:r>
        <w:t xml:space="preserve">A Hindu pilgrim may journey barefoot, dress scantily in cold weather, </w:t>
      </w:r>
    </w:p>
    <w:p w:rsidR="00807D8F" w:rsidRDefault="00807D8F">
      <w:pPr>
        <w:pStyle w:val="a3"/>
      </w:pPr>
      <w:r>
        <w:t xml:space="preserve">and fast, which is all very distressing, but the idea is that the </w:t>
      </w:r>
    </w:p>
    <w:p w:rsidR="00807D8F" w:rsidRDefault="00807D8F">
      <w:pPr>
        <w:pStyle w:val="a3"/>
      </w:pPr>
      <w:r>
        <w:t xml:space="preserve">pilgrims have to forget being comfortable , where through their </w:t>
      </w:r>
    </w:p>
    <w:p w:rsidR="00807D8F" w:rsidRDefault="00807D8F">
      <w:pPr>
        <w:pStyle w:val="a3"/>
      </w:pPr>
      <w:r>
        <w:t xml:space="preserve">suffering they will be able to realise and understand other less </w:t>
      </w:r>
    </w:p>
    <w:p w:rsidR="00807D8F" w:rsidRDefault="00807D8F">
      <w:pPr>
        <w:pStyle w:val="a3"/>
      </w:pPr>
      <w:r>
        <w:t xml:space="preserve">fortunate and oppressed peoples’ suffering aswell. In this sense, </w:t>
      </w:r>
    </w:p>
    <w:p w:rsidR="00807D8F" w:rsidRDefault="00807D8F">
      <w:pPr>
        <w:pStyle w:val="a3"/>
      </w:pPr>
      <w:r>
        <w:t xml:space="preserve">pilgrimages enable pilgrims, especially the very powerful and rich to </w:t>
      </w:r>
    </w:p>
    <w:p w:rsidR="00807D8F" w:rsidRDefault="00807D8F">
      <w:pPr>
        <w:pStyle w:val="a3"/>
      </w:pPr>
      <w:r>
        <w:t xml:space="preserve">relate to the very poor, sick, and needy-bringing them closer together . </w:t>
      </w:r>
    </w:p>
    <w:p w:rsidR="00807D8F" w:rsidRDefault="00807D8F">
      <w:pPr>
        <w:pStyle w:val="a3"/>
      </w:pPr>
      <w:r>
        <w:t xml:space="preserve">Pilgrimages also have a unifying effect in terms of bringing together </w:t>
      </w:r>
    </w:p>
    <w:p w:rsidR="00807D8F" w:rsidRDefault="00807D8F">
      <w:pPr>
        <w:pStyle w:val="a3"/>
      </w:pPr>
      <w:r>
        <w:t xml:space="preserve">Hindus, not only from around India, but from all around the world. The </w:t>
      </w:r>
    </w:p>
    <w:p w:rsidR="00807D8F" w:rsidRDefault="00807D8F">
      <w:pPr>
        <w:pStyle w:val="a3"/>
      </w:pPr>
      <w:r>
        <w:t xml:space="preserve">journey of a pilgrimage gives Hindus an opportunity to come together, </w:t>
      </w:r>
    </w:p>
    <w:p w:rsidR="00807D8F" w:rsidRDefault="00807D8F">
      <w:pPr>
        <w:pStyle w:val="a3"/>
      </w:pPr>
      <w:r>
        <w:t xml:space="preserve">and to relate to one another as well as strengthen their faith. Through </w:t>
      </w:r>
    </w:p>
    <w:p w:rsidR="00807D8F" w:rsidRDefault="00807D8F">
      <w:pPr>
        <w:pStyle w:val="a3"/>
      </w:pPr>
      <w:r>
        <w:t xml:space="preserve">the contact between Hindus resulting from journeys to pilgrimage sites, </w:t>
      </w:r>
    </w:p>
    <w:p w:rsidR="00807D8F" w:rsidRDefault="00807D8F">
      <w:pPr>
        <w:pStyle w:val="a3"/>
      </w:pPr>
      <w:r>
        <w:t xml:space="preserve">faith can be made stronger due to being around and in touch with those </w:t>
      </w:r>
    </w:p>
    <w:p w:rsidR="00807D8F" w:rsidRDefault="00807D8F">
      <w:pPr>
        <w:pStyle w:val="a3"/>
      </w:pPr>
      <w:r>
        <w:t xml:space="preserve">who seek the same goal- the release from the cycle of death and </w:t>
      </w:r>
    </w:p>
    <w:p w:rsidR="00807D8F" w:rsidRDefault="00807D8F">
      <w:pPr>
        <w:pStyle w:val="a3"/>
      </w:pPr>
      <w:r>
        <w:t xml:space="preserve">re-birth. </w:t>
      </w:r>
    </w:p>
    <w:p w:rsidR="00807D8F" w:rsidRDefault="00807D8F">
      <w:pPr>
        <w:pStyle w:val="a3"/>
      </w:pPr>
      <w:r>
        <w:t xml:space="preserve">Pilgrimages are also associated with myths where there are many tirthas </w:t>
      </w:r>
    </w:p>
    <w:p w:rsidR="00807D8F" w:rsidRDefault="00807D8F">
      <w:pPr>
        <w:pStyle w:val="a3"/>
      </w:pPr>
      <w:r>
        <w:t xml:space="preserve">associated with the great events of the mythological tradition. The </w:t>
      </w:r>
    </w:p>
    <w:p w:rsidR="00807D8F" w:rsidRDefault="00807D8F">
      <w:pPr>
        <w:pStyle w:val="a3"/>
      </w:pPr>
      <w:r>
        <w:t xml:space="preserve">tirtha is the counterpart of the avatara, the word used to describe the </w:t>
      </w:r>
    </w:p>
    <w:p w:rsidR="00807D8F" w:rsidRDefault="00807D8F">
      <w:pPr>
        <w:pStyle w:val="a3"/>
      </w:pPr>
      <w:r>
        <w:t xml:space="preserve">divine descents of the gods. Avatara means, to cross down precisely at </w:t>
      </w:r>
    </w:p>
    <w:p w:rsidR="00807D8F" w:rsidRDefault="00807D8F">
      <w:pPr>
        <w:pStyle w:val="a3"/>
      </w:pPr>
      <w:r>
        <w:t xml:space="preserve">those places where the gods have crossed down into this world, where </w:t>
      </w:r>
    </w:p>
    <w:p w:rsidR="00807D8F" w:rsidRDefault="00807D8F">
      <w:pPr>
        <w:pStyle w:val="a3"/>
      </w:pPr>
      <w:r>
        <w:t xml:space="preserve">avataras are the tirthas – places where earthly pilgrims are able to </w:t>
      </w:r>
    </w:p>
    <w:p w:rsidR="00807D8F" w:rsidRDefault="00807D8F">
      <w:pPr>
        <w:pStyle w:val="a3"/>
      </w:pPr>
      <w:r>
        <w:t xml:space="preserve">make their spiritual crossings. (Eck, D, 1985, PP 67 – 68) .The essay </w:t>
      </w:r>
    </w:p>
    <w:p w:rsidR="00807D8F" w:rsidRDefault="00807D8F">
      <w:pPr>
        <w:pStyle w:val="a3"/>
      </w:pPr>
      <w:r>
        <w:t xml:space="preserve">now will focuss on the opposite perspective – a discussion that attempts </w:t>
      </w:r>
    </w:p>
    <w:p w:rsidR="00807D8F" w:rsidRDefault="00807D8F">
      <w:pPr>
        <w:pStyle w:val="a3"/>
      </w:pPr>
      <w:r>
        <w:t xml:space="preserve">to justify that pilgrimages are not, and should not be of importance to </w:t>
      </w:r>
    </w:p>
    <w:p w:rsidR="00807D8F" w:rsidRDefault="00807D8F">
      <w:pPr>
        <w:pStyle w:val="a3"/>
      </w:pPr>
      <w:r>
        <w:t xml:space="preserve">Hindus. </w:t>
      </w:r>
    </w:p>
    <w:p w:rsidR="00807D8F" w:rsidRDefault="00807D8F">
      <w:pPr>
        <w:pStyle w:val="a3"/>
      </w:pPr>
      <w:r>
        <w:t xml:space="preserve">Although darsan of temple images and sacred places are sought by Hindus, </w:t>
      </w:r>
    </w:p>
    <w:p w:rsidR="00807D8F" w:rsidRDefault="00807D8F">
      <w:pPr>
        <w:pStyle w:val="a3"/>
      </w:pPr>
      <w:r>
        <w:t xml:space="preserve">Hindus also value the darsan of holy persons, such as sants (saints), </w:t>
      </w:r>
    </w:p>
    <w:p w:rsidR="00807D8F" w:rsidRDefault="00807D8F">
      <w:pPr>
        <w:pStyle w:val="a3"/>
      </w:pPr>
      <w:r>
        <w:t xml:space="preserve">sadhus (holy men), and sannyasins (renouncers). Since Hindus are able </w:t>
      </w:r>
    </w:p>
    <w:p w:rsidR="00807D8F" w:rsidRDefault="00807D8F">
      <w:pPr>
        <w:pStyle w:val="a3"/>
      </w:pPr>
      <w:r>
        <w:t xml:space="preserve">to attain darsan from holy people,then there is no need for pilgrimages </w:t>
      </w:r>
    </w:p>
    <w:p w:rsidR="00807D8F" w:rsidRDefault="00807D8F">
      <w:pPr>
        <w:pStyle w:val="a3"/>
      </w:pPr>
      <w:r>
        <w:t xml:space="preserve">as it suggests that pilgrimages are unecessary and therefore should not </w:t>
      </w:r>
    </w:p>
    <w:p w:rsidR="00807D8F" w:rsidRDefault="00807D8F">
      <w:pPr>
        <w:pStyle w:val="a3"/>
      </w:pPr>
      <w:r>
        <w:t xml:space="preserve">be an important aspect of Hindu religion . </w:t>
      </w:r>
    </w:p>
    <w:p w:rsidR="00807D8F" w:rsidRDefault="00807D8F">
      <w:pPr>
        <w:pStyle w:val="a3"/>
      </w:pPr>
      <w:r>
        <w:t xml:space="preserve">Hindus seek the darsan of sadhus and sanayasins; the term sadhu is </w:t>
      </w:r>
    </w:p>
    <w:p w:rsidR="00807D8F" w:rsidRDefault="00807D8F">
      <w:pPr>
        <w:pStyle w:val="a3"/>
      </w:pPr>
      <w:r>
        <w:t xml:space="preserve">translated as “holy man” or “ascetic”, though in broad terms sadhu means </w:t>
      </w:r>
    </w:p>
    <w:p w:rsidR="00807D8F" w:rsidRDefault="00807D8F">
      <w:pPr>
        <w:pStyle w:val="a3"/>
      </w:pPr>
      <w:r>
        <w:t xml:space="preserve">“good man” or virtuous man”. A sadhu is a man endowed with high </w:t>
      </w:r>
    </w:p>
    <w:p w:rsidR="00807D8F" w:rsidRDefault="00807D8F">
      <w:pPr>
        <w:pStyle w:val="a3"/>
      </w:pPr>
      <w:r>
        <w:t xml:space="preserve">spiritual learnings, and holding high religious values. Essentially, </w:t>
      </w:r>
    </w:p>
    <w:p w:rsidR="00807D8F" w:rsidRDefault="00807D8F">
      <w:pPr>
        <w:pStyle w:val="a3"/>
      </w:pPr>
      <w:r>
        <w:t xml:space="preserve">those who lead a saintly life, realise their goal in the shortest </w:t>
      </w:r>
    </w:p>
    <w:p w:rsidR="00807D8F" w:rsidRDefault="00807D8F">
      <w:pPr>
        <w:pStyle w:val="a3"/>
      </w:pPr>
      <w:r>
        <w:t xml:space="preserve">possible time may be called sadhu. a saintly life is a means to proceed </w:t>
      </w:r>
    </w:p>
    <w:p w:rsidR="00807D8F" w:rsidRDefault="00807D8F">
      <w:pPr>
        <w:pStyle w:val="a3"/>
      </w:pPr>
      <w:r>
        <w:t xml:space="preserve">directly to the ultimate goal of salvation. </w:t>
      </w:r>
    </w:p>
    <w:p w:rsidR="00807D8F" w:rsidRDefault="00807D8F">
      <w:pPr>
        <w:pStyle w:val="a3"/>
      </w:pPr>
      <w:r>
        <w:t xml:space="preserve">In this sense, a sadhu is someone who has been initiated into an ascetic </w:t>
      </w:r>
    </w:p>
    <w:p w:rsidR="00807D8F" w:rsidRDefault="00807D8F">
      <w:pPr>
        <w:pStyle w:val="a3"/>
      </w:pPr>
      <w:r>
        <w:t xml:space="preserve">sect, devoting himself to achieving release from the cycle of death and </w:t>
      </w:r>
    </w:p>
    <w:p w:rsidR="00807D8F" w:rsidRDefault="00807D8F">
      <w:pPr>
        <w:pStyle w:val="a3"/>
      </w:pPr>
      <w:r>
        <w:t xml:space="preserve">relbirth. Some sadhus describe themselves as sanayasis or renouncers. </w:t>
      </w:r>
    </w:p>
    <w:p w:rsidR="00807D8F" w:rsidRDefault="00807D8F">
      <w:pPr>
        <w:pStyle w:val="a3"/>
      </w:pPr>
      <w:r>
        <w:t xml:space="preserve">The way a person lives their life is sannyas; you can only become it </w:t>
      </w:r>
    </w:p>
    <w:p w:rsidR="00807D8F" w:rsidRDefault="00807D8F">
      <w:pPr>
        <w:pStyle w:val="a3"/>
      </w:pPr>
      <w:r>
        <w:t xml:space="preserve">because you cannot give it or take it. Therefore, Sannyas occurs from </w:t>
      </w:r>
    </w:p>
    <w:p w:rsidR="00807D8F" w:rsidRDefault="00807D8F">
      <w:pPr>
        <w:pStyle w:val="a3"/>
      </w:pPr>
      <w:r>
        <w:t xml:space="preserve">within – on the inside. Sannyas entails a symbolic death whereby all </w:t>
      </w:r>
    </w:p>
    <w:p w:rsidR="00807D8F" w:rsidRDefault="00807D8F">
      <w:pPr>
        <w:pStyle w:val="a3"/>
      </w:pPr>
      <w:r>
        <w:t xml:space="preserve">personal ties and possessions are renounced as they must devote </w:t>
      </w:r>
    </w:p>
    <w:p w:rsidR="00807D8F" w:rsidRDefault="00807D8F">
      <w:pPr>
        <w:pStyle w:val="a3"/>
      </w:pPr>
      <w:r>
        <w:t xml:space="preserve">themselves to the inner self. ( Aylett , L , 1992 , p 31 ) </w:t>
      </w:r>
    </w:p>
    <w:p w:rsidR="00807D8F" w:rsidRDefault="00807D8F">
      <w:pPr>
        <w:pStyle w:val="a3"/>
      </w:pPr>
      <w:r>
        <w:t xml:space="preserve">Sadhus are believed to live between the living and the dead – living in </w:t>
      </w:r>
    </w:p>
    <w:p w:rsidR="00807D8F" w:rsidRDefault="00807D8F">
      <w:pPr>
        <w:pStyle w:val="a3"/>
      </w:pPr>
      <w:r>
        <w:t xml:space="preserve">a state between the world of illusion, of which we live in and the world </w:t>
      </w:r>
    </w:p>
    <w:p w:rsidR="00807D8F" w:rsidRDefault="00807D8F">
      <w:pPr>
        <w:pStyle w:val="a3"/>
      </w:pPr>
      <w:r>
        <w:t xml:space="preserve">of reality, of which gods dwell and reside in. Essentially, sadhus are </w:t>
      </w:r>
    </w:p>
    <w:p w:rsidR="00807D8F" w:rsidRDefault="00807D8F">
      <w:pPr>
        <w:pStyle w:val="a3"/>
      </w:pPr>
      <w:r>
        <w:t xml:space="preserve">regarded as being dead and are a means by which to link the living to </w:t>
      </w:r>
    </w:p>
    <w:p w:rsidR="00807D8F" w:rsidRDefault="00807D8F">
      <w:pPr>
        <w:pStyle w:val="a3"/>
      </w:pPr>
      <w:r>
        <w:t xml:space="preserve">the dead.Sadhus believe experience is far more important than knowledge </w:t>
      </w:r>
    </w:p>
    <w:p w:rsidR="00807D8F" w:rsidRDefault="00807D8F">
      <w:pPr>
        <w:pStyle w:val="a3"/>
      </w:pPr>
      <w:r>
        <w:t xml:space="preserve">when assuming the role of a spiritual practitioner. Many sadhus accept </w:t>
      </w:r>
    </w:p>
    <w:p w:rsidR="00807D8F" w:rsidRDefault="00807D8F">
      <w:pPr>
        <w:pStyle w:val="a3"/>
      </w:pPr>
      <w:r>
        <w:t xml:space="preserve">disciples, regardless of caste and are expected and obligated to accept </w:t>
      </w:r>
    </w:p>
    <w:p w:rsidR="00807D8F" w:rsidRDefault="00807D8F">
      <w:pPr>
        <w:pStyle w:val="a3"/>
      </w:pPr>
      <w:r>
        <w:t xml:space="preserve">people whether they are rich, poor, powerful or powerless . </w:t>
      </w:r>
    </w:p>
    <w:p w:rsidR="00807D8F" w:rsidRDefault="00807D8F">
      <w:pPr>
        <w:pStyle w:val="a3"/>
      </w:pPr>
      <w:r>
        <w:t xml:space="preserve">So what does the sadhu give to the people? A sadhu is a diety, and the </w:t>
      </w:r>
    </w:p>
    <w:p w:rsidR="00807D8F" w:rsidRDefault="00807D8F">
      <w:pPr>
        <w:pStyle w:val="a3"/>
      </w:pPr>
      <w:r>
        <w:t xml:space="preserve">diety of the sadhu gives darsan, and the people take darsan. The </w:t>
      </w:r>
    </w:p>
    <w:p w:rsidR="00807D8F" w:rsidRDefault="00807D8F">
      <w:pPr>
        <w:pStyle w:val="a3"/>
      </w:pPr>
      <w:r>
        <w:t xml:space="preserve">worshipper cannot initiate the act of seeing, therefore, the deity </w:t>
      </w:r>
    </w:p>
    <w:p w:rsidR="00807D8F" w:rsidRDefault="00807D8F">
      <w:pPr>
        <w:pStyle w:val="a3"/>
      </w:pPr>
      <w:r>
        <w:t xml:space="preserve">enables itself to be seen in its image. The contact between the </w:t>
      </w:r>
    </w:p>
    <w:p w:rsidR="00807D8F" w:rsidRDefault="00807D8F">
      <w:pPr>
        <w:pStyle w:val="a3"/>
      </w:pPr>
      <w:r>
        <w:t xml:space="preserve">worshipper and diety, is thus, carried out solely through the eyes.Since </w:t>
      </w:r>
    </w:p>
    <w:p w:rsidR="00807D8F" w:rsidRDefault="00807D8F">
      <w:pPr>
        <w:pStyle w:val="a3"/>
      </w:pPr>
      <w:r>
        <w:t xml:space="preserve">sadhus are able to given people darsan, it seems then, that pilgrimages </w:t>
      </w:r>
    </w:p>
    <w:p w:rsidR="00807D8F" w:rsidRDefault="00807D8F">
      <w:pPr>
        <w:pStyle w:val="a3"/>
      </w:pPr>
      <w:r>
        <w:t xml:space="preserve">in reality are unnecessary because one can attain darsan without having </w:t>
      </w:r>
    </w:p>
    <w:p w:rsidR="00807D8F" w:rsidRDefault="00807D8F">
      <w:pPr>
        <w:pStyle w:val="a3"/>
      </w:pPr>
      <w:r>
        <w:t xml:space="preserve">to incur all of the strenuous problems and hardship associated with a </w:t>
      </w:r>
    </w:p>
    <w:p w:rsidR="00807D8F" w:rsidRDefault="00807D8F">
      <w:pPr>
        <w:pStyle w:val="a3"/>
      </w:pPr>
      <w:r>
        <w:t xml:space="preserve">pilgrimage and without having to leave their place of domicile . </w:t>
      </w:r>
    </w:p>
    <w:p w:rsidR="00807D8F" w:rsidRDefault="00807D8F">
      <w:pPr>
        <w:pStyle w:val="a3"/>
      </w:pPr>
      <w:r>
        <w:t xml:space="preserve">If pilgrimages are an important necessity for Hindus to undertake, and </w:t>
      </w:r>
    </w:p>
    <w:p w:rsidR="00807D8F" w:rsidRDefault="00807D8F">
      <w:pPr>
        <w:pStyle w:val="a3"/>
      </w:pPr>
      <w:r>
        <w:t xml:space="preserve">if the darsan received from pilgrimage is far greater than that which </w:t>
      </w:r>
    </w:p>
    <w:p w:rsidR="00807D8F" w:rsidRDefault="00807D8F">
      <w:pPr>
        <w:pStyle w:val="a3"/>
      </w:pPr>
      <w:r>
        <w:t xml:space="preserve">can be obtained from a sadhu, then it deprives, and places of those </w:t>
      </w:r>
    </w:p>
    <w:p w:rsidR="00807D8F" w:rsidRDefault="00807D8F">
      <w:pPr>
        <w:pStyle w:val="a3"/>
      </w:pPr>
      <w:r>
        <w:t xml:space="preserve">Hindus that tdo not have the means and ability to go on a pilgrimage - </w:t>
      </w:r>
    </w:p>
    <w:p w:rsidR="00807D8F" w:rsidRDefault="00807D8F">
      <w:pPr>
        <w:pStyle w:val="a3"/>
      </w:pPr>
      <w:r>
        <w:t xml:space="preserve">the paralysed and physically sick, at an unfair disadvantage. Simply </w:t>
      </w:r>
    </w:p>
    <w:p w:rsidR="00807D8F" w:rsidRDefault="00807D8F">
      <w:pPr>
        <w:pStyle w:val="a3"/>
      </w:pPr>
      <w:r>
        <w:t xml:space="preserve">put, they would not be able to get as close as they could, to becoming </w:t>
      </w:r>
    </w:p>
    <w:p w:rsidR="00807D8F" w:rsidRDefault="00807D8F">
      <w:pPr>
        <w:pStyle w:val="a3"/>
      </w:pPr>
      <w:r>
        <w:t xml:space="preserve">released from the cycle of death and rebirth, as a result of not being </w:t>
      </w:r>
    </w:p>
    <w:p w:rsidR="00807D8F" w:rsidRDefault="00807D8F">
      <w:pPr>
        <w:pStyle w:val="a3"/>
      </w:pPr>
      <w:r>
        <w:t xml:space="preserve">capable of journeying on a pilgrimage which is totally unfair . </w:t>
      </w:r>
    </w:p>
    <w:p w:rsidR="00807D8F" w:rsidRDefault="00807D8F">
      <w:pPr>
        <w:pStyle w:val="a3"/>
      </w:pPr>
      <w:r>
        <w:t xml:space="preserve">Therefore, pilgrimage should not play a major role within the Hindu </w:t>
      </w:r>
    </w:p>
    <w:p w:rsidR="00807D8F" w:rsidRDefault="00807D8F">
      <w:pPr>
        <w:pStyle w:val="a3"/>
      </w:pPr>
      <w:r>
        <w:t xml:space="preserve">religion. By placing great importance and significance on pilgrimages, </w:t>
      </w:r>
    </w:p>
    <w:p w:rsidR="00807D8F" w:rsidRDefault="00807D8F">
      <w:pPr>
        <w:pStyle w:val="a3"/>
      </w:pPr>
      <w:r>
        <w:t xml:space="preserve">a bad message is transgressed to and adopted by Hindu. For they will </w:t>
      </w:r>
    </w:p>
    <w:p w:rsidR="00807D8F" w:rsidRDefault="00807D8F">
      <w:pPr>
        <w:pStyle w:val="a3"/>
      </w:pPr>
      <w:r>
        <w:t xml:space="preserve">believe that through physical means of travelling on a pilgrimage, they </w:t>
      </w:r>
    </w:p>
    <w:p w:rsidR="00807D8F" w:rsidRDefault="00807D8F">
      <w:pPr>
        <w:pStyle w:val="a3"/>
      </w:pPr>
      <w:r>
        <w:t xml:space="preserve">will attain additional darsan and that their sins can be completely </w:t>
      </w:r>
    </w:p>
    <w:p w:rsidR="00807D8F" w:rsidRDefault="00807D8F">
      <w:pPr>
        <w:pStyle w:val="a3"/>
      </w:pPr>
      <w:r>
        <w:t xml:space="preserve">washed away. However, if I was a Hindu who did not have the means by </w:t>
      </w:r>
    </w:p>
    <w:p w:rsidR="00807D8F" w:rsidRDefault="00807D8F">
      <w:pPr>
        <w:pStyle w:val="a3"/>
      </w:pPr>
      <w:r>
        <w:t xml:space="preserve">which to go on a pilgrimage then this would not bode well for me. I </w:t>
      </w:r>
    </w:p>
    <w:p w:rsidR="00807D8F" w:rsidRDefault="00807D8F">
      <w:pPr>
        <w:pStyle w:val="a3"/>
      </w:pPr>
      <w:r>
        <w:t xml:space="preserve">could be a Hindu who lives a saintly life, compared to a pilgrim that </w:t>
      </w:r>
    </w:p>
    <w:p w:rsidR="00807D8F" w:rsidRDefault="00807D8F">
      <w:pPr>
        <w:pStyle w:val="a3"/>
      </w:pPr>
      <w:r>
        <w:t xml:space="preserve">sins time after time, and yet receive less darsan than a pilgrim that </w:t>
      </w:r>
    </w:p>
    <w:p w:rsidR="00807D8F" w:rsidRDefault="00807D8F">
      <w:pPr>
        <w:pStyle w:val="a3"/>
      </w:pPr>
      <w:r>
        <w:t xml:space="preserve">sins to a far greater extent than i , as long as pilgrimages are </w:t>
      </w:r>
    </w:p>
    <w:p w:rsidR="00807D8F" w:rsidRDefault="00807D8F">
      <w:pPr>
        <w:pStyle w:val="a3"/>
      </w:pPr>
      <w:r>
        <w:t xml:space="preserve">regarded as being a significant aspect Hinduism. </w:t>
      </w:r>
    </w:p>
    <w:p w:rsidR="00807D8F" w:rsidRDefault="00807D8F">
      <w:pPr>
        <w:pStyle w:val="a3"/>
      </w:pPr>
      <w:r>
        <w:t xml:space="preserve">(Chaduri , N , 1979 ,p 153 ) </w:t>
      </w:r>
    </w:p>
    <w:p w:rsidR="00807D8F" w:rsidRDefault="00807D8F">
      <w:pPr>
        <w:pStyle w:val="a3"/>
      </w:pPr>
      <w:r>
        <w:t xml:space="preserve">Sadhus are essentially regarded as walking temples that are believed to </w:t>
      </w:r>
    </w:p>
    <w:p w:rsidR="00807D8F" w:rsidRDefault="00807D8F">
      <w:pPr>
        <w:pStyle w:val="a3"/>
      </w:pPr>
      <w:r>
        <w:t xml:space="preserve">carry the sacred fire within their being, and of which fire is signified </w:t>
      </w:r>
    </w:p>
    <w:p w:rsidR="00807D8F" w:rsidRDefault="00807D8F">
      <w:pPr>
        <w:pStyle w:val="a3"/>
      </w:pPr>
      <w:r>
        <w:t xml:space="preserve">as the messenger of God that depicts purity and salvation. Since sadhus </w:t>
      </w:r>
    </w:p>
    <w:p w:rsidR="00807D8F" w:rsidRDefault="00807D8F">
      <w:pPr>
        <w:pStyle w:val="a3"/>
      </w:pPr>
      <w:r>
        <w:t xml:space="preserve">are believed, by Hindus, to be walking temples, it seems that there is </w:t>
      </w:r>
    </w:p>
    <w:p w:rsidR="00807D8F" w:rsidRDefault="00807D8F">
      <w:pPr>
        <w:pStyle w:val="a3"/>
      </w:pPr>
      <w:r>
        <w:t xml:space="preserve">not really a need for pilgrimages. Sadhus expound blessings though they </w:t>
      </w:r>
    </w:p>
    <w:p w:rsidR="00807D8F" w:rsidRDefault="00807D8F">
      <w:pPr>
        <w:pStyle w:val="a3"/>
      </w:pPr>
      <w:r>
        <w:t xml:space="preserve">have the added advantage over pilgrimages , in that they teach, advise, </w:t>
      </w:r>
    </w:p>
    <w:p w:rsidR="00807D8F" w:rsidRDefault="00807D8F">
      <w:pPr>
        <w:pStyle w:val="a3"/>
      </w:pPr>
      <w:r>
        <w:t xml:space="preserve">guide peoples’ lives, and can be turned to, in times of desparation, </w:t>
      </w:r>
    </w:p>
    <w:p w:rsidR="00807D8F" w:rsidRDefault="00807D8F">
      <w:pPr>
        <w:pStyle w:val="a3"/>
      </w:pPr>
      <w:r>
        <w:t xml:space="preserve">trouble and despair . </w:t>
      </w:r>
    </w:p>
    <w:p w:rsidR="00807D8F" w:rsidRDefault="00807D8F">
      <w:pPr>
        <w:pStyle w:val="a3"/>
      </w:pPr>
      <w:r>
        <w:t xml:space="preserve">Sadhus act as spiritual advisors, councillors, and psycho therapist, all </w:t>
      </w:r>
    </w:p>
    <w:p w:rsidR="00807D8F" w:rsidRDefault="00807D8F">
      <w:pPr>
        <w:pStyle w:val="a3"/>
      </w:pPr>
      <w:r>
        <w:t xml:space="preserve">wraped in one. On the whole, sadhus give people a sense of security in </w:t>
      </w:r>
    </w:p>
    <w:p w:rsidR="00807D8F" w:rsidRDefault="00807D8F">
      <w:pPr>
        <w:pStyle w:val="a3"/>
      </w:pPr>
      <w:r>
        <w:t xml:space="preserve">the form of offering psycholgical assurance. Pilgrimage sites may give </w:t>
      </w:r>
    </w:p>
    <w:p w:rsidR="00807D8F" w:rsidRDefault="00807D8F">
      <w:pPr>
        <w:pStyle w:val="a3"/>
      </w:pPr>
      <w:r>
        <w:t xml:space="preserve">darsan, however, they cannot speak to Hindus, or give them sound advice </w:t>
      </w:r>
    </w:p>
    <w:p w:rsidR="00807D8F" w:rsidRDefault="00807D8F">
      <w:pPr>
        <w:pStyle w:val="a3"/>
      </w:pPr>
      <w:r>
        <w:t xml:space="preserve">and which road or path in life to travel. Sadhus do a great deal more </w:t>
      </w:r>
    </w:p>
    <w:p w:rsidR="00807D8F" w:rsidRDefault="00807D8F">
      <w:pPr>
        <w:pStyle w:val="a3"/>
      </w:pPr>
      <w:r>
        <w:t xml:space="preserve">for Hindus than pilgrimages do and in actual fact pilgrimages have lead </w:t>
      </w:r>
    </w:p>
    <w:p w:rsidR="00807D8F" w:rsidRDefault="00807D8F">
      <w:pPr>
        <w:pStyle w:val="a3"/>
      </w:pPr>
      <w:r>
        <w:t xml:space="preserve">to great despair, through the rigours of journeying on pilgrimage </w:t>
      </w:r>
    </w:p>
    <w:p w:rsidR="00807D8F" w:rsidRDefault="00807D8F">
      <w:pPr>
        <w:pStyle w:val="a3"/>
      </w:pPr>
      <w:r>
        <w:t xml:space="preserve">sites, and in many cases has, as a result, led to many deaths. </w:t>
      </w:r>
    </w:p>
    <w:p w:rsidR="00807D8F" w:rsidRDefault="00807D8F">
      <w:pPr>
        <w:pStyle w:val="a3"/>
      </w:pPr>
      <w:r>
        <w:t xml:space="preserve">Pilgrimages seem to be very detrimental to livelihood of Hindu people </w:t>
      </w:r>
    </w:p>
    <w:p w:rsidR="00807D8F" w:rsidRDefault="00807D8F">
      <w:pPr>
        <w:pStyle w:val="a3"/>
      </w:pPr>
      <w:r>
        <w:t xml:space="preserve">in comparison to the sadhus who can directly assist Hindus in the flesh </w:t>
      </w:r>
    </w:p>
    <w:p w:rsidR="00807D8F" w:rsidRDefault="00807D8F">
      <w:pPr>
        <w:pStyle w:val="a3"/>
      </w:pPr>
      <w:r>
        <w:t xml:space="preserve">- physically. On this note, I see no reason or justification to say </w:t>
      </w:r>
    </w:p>
    <w:p w:rsidR="00807D8F" w:rsidRDefault="00807D8F">
      <w:pPr>
        <w:pStyle w:val="a3"/>
      </w:pPr>
      <w:r>
        <w:t xml:space="preserve">pilgrimages are more significant thn sadhus because sadhus are temples </w:t>
      </w:r>
    </w:p>
    <w:p w:rsidR="00807D8F" w:rsidRDefault="00807D8F">
      <w:pPr>
        <w:pStyle w:val="a3"/>
      </w:pPr>
      <w:r>
        <w:t xml:space="preserve">themselves. And based on this, the Hindu religion would in no way be </w:t>
      </w:r>
    </w:p>
    <w:p w:rsidR="00807D8F" w:rsidRDefault="00807D8F">
      <w:pPr>
        <w:pStyle w:val="a3"/>
      </w:pPr>
      <w:r>
        <w:t xml:space="preserve">dramatically affected if pilrimages were emphasised less than they are </w:t>
      </w:r>
    </w:p>
    <w:p w:rsidR="00807D8F" w:rsidRDefault="00807D8F">
      <w:pPr>
        <w:pStyle w:val="a3"/>
      </w:pPr>
      <w:r>
        <w:t xml:space="preserve">today. However, because of all the activities sadhus carry out for </w:t>
      </w:r>
    </w:p>
    <w:p w:rsidR="00807D8F" w:rsidRDefault="00807D8F">
      <w:pPr>
        <w:pStyle w:val="a3"/>
      </w:pPr>
      <w:r>
        <w:t xml:space="preserve">people, it would be extremely detrimental for the Hindu religion as a </w:t>
      </w:r>
    </w:p>
    <w:p w:rsidR="00807D8F" w:rsidRDefault="00807D8F">
      <w:pPr>
        <w:pStyle w:val="a3"/>
      </w:pPr>
      <w:r>
        <w:t xml:space="preserve">whole if sadhus had no recognition because Hindus would have to deal </w:t>
      </w:r>
    </w:p>
    <w:p w:rsidR="00807D8F" w:rsidRDefault="00807D8F">
      <w:pPr>
        <w:pStyle w:val="a3"/>
      </w:pPr>
      <w:r>
        <w:t xml:space="preserve">with obstacles and problems in life without the aid of sadhus. </w:t>
      </w:r>
    </w:p>
    <w:p w:rsidR="00807D8F" w:rsidRDefault="00807D8F">
      <w:pPr>
        <w:pStyle w:val="a3"/>
      </w:pPr>
      <w:r>
        <w:t xml:space="preserve">Brahmans are attached to the locality of pilgrimage sites, who exact </w:t>
      </w:r>
    </w:p>
    <w:p w:rsidR="00807D8F" w:rsidRDefault="00807D8F">
      <w:pPr>
        <w:pStyle w:val="a3"/>
      </w:pPr>
      <w:r>
        <w:t xml:space="preserve">fees even from the poorest and receive large sums of money from the </w:t>
      </w:r>
    </w:p>
    <w:p w:rsidR="00807D8F" w:rsidRDefault="00807D8F">
      <w:pPr>
        <w:pStyle w:val="a3"/>
      </w:pPr>
      <w:r>
        <w:t xml:space="preserve">richest people. This implies or suggests that pilgrimage sites are </w:t>
      </w:r>
    </w:p>
    <w:p w:rsidR="00807D8F" w:rsidRDefault="00807D8F">
      <w:pPr>
        <w:pStyle w:val="a3"/>
      </w:pPr>
      <w:r>
        <w:t xml:space="preserve">stamped with a scared character primarily so as to attain money. for </w:t>
      </w:r>
    </w:p>
    <w:p w:rsidR="00807D8F" w:rsidRDefault="00807D8F">
      <w:pPr>
        <w:pStyle w:val="a3"/>
      </w:pPr>
      <w:r>
        <w:t xml:space="preserve">example, the river Ganges and the city Benares occupied a position far </w:t>
      </w:r>
    </w:p>
    <w:p w:rsidR="00807D8F" w:rsidRDefault="00807D8F">
      <w:pPr>
        <w:pStyle w:val="a3"/>
      </w:pPr>
      <w:r>
        <w:t xml:space="preserve">greater than all other rivers and other sacred cities , but the </w:t>
      </w:r>
    </w:p>
    <w:p w:rsidR="00807D8F" w:rsidRDefault="00807D8F">
      <w:pPr>
        <w:pStyle w:val="a3"/>
      </w:pPr>
      <w:r>
        <w:t xml:space="preserve">brahmans became jealous of the monopoly enjoyed by those in Benares. </w:t>
      </w:r>
    </w:p>
    <w:p w:rsidR="00807D8F" w:rsidRDefault="00807D8F">
      <w:pPr>
        <w:pStyle w:val="a3"/>
      </w:pPr>
      <w:r>
        <w:t xml:space="preserve">(Narayan , K , 1989 , pp 65-68 ) </w:t>
      </w:r>
    </w:p>
    <w:p w:rsidR="00807D8F" w:rsidRDefault="00807D8F">
      <w:pPr>
        <w:pStyle w:val="a3"/>
      </w:pPr>
      <w:r>
        <w:t xml:space="preserve">What happened was that, the development of free trade in the inventing </w:t>
      </w:r>
    </w:p>
    <w:p w:rsidR="00807D8F" w:rsidRDefault="00807D8F">
      <w:pPr>
        <w:pStyle w:val="a3"/>
      </w:pPr>
      <w:r>
        <w:t xml:space="preserve">of myths for the consecration of particular places was introduced, where </w:t>
      </w:r>
    </w:p>
    <w:p w:rsidR="00807D8F" w:rsidRDefault="00807D8F">
      <w:pPr>
        <w:pStyle w:val="a3"/>
      </w:pPr>
      <w:r>
        <w:t xml:space="preserve">place after place was claimed to be sacred ground. It seems very </w:t>
      </w:r>
    </w:p>
    <w:p w:rsidR="00807D8F" w:rsidRDefault="00807D8F">
      <w:pPr>
        <w:pStyle w:val="a3"/>
      </w:pPr>
      <w:r>
        <w:t xml:space="preserve">deceitful in leading Hindus to believe many places are sacred, when they </w:t>
      </w:r>
    </w:p>
    <w:p w:rsidR="00807D8F" w:rsidRDefault="00807D8F">
      <w:pPr>
        <w:pStyle w:val="a3"/>
      </w:pPr>
      <w:r>
        <w:t xml:space="preserve">are not, just so as to attain large sums of money. </w:t>
      </w:r>
    </w:p>
    <w:p w:rsidR="00807D8F" w:rsidRDefault="00807D8F">
      <w:pPr>
        <w:pStyle w:val="a3"/>
      </w:pPr>
      <w:r>
        <w:t xml:space="preserve">It occurs to me that many pilgrimage destinations are sort of marketed </w:t>
      </w:r>
    </w:p>
    <w:p w:rsidR="00807D8F" w:rsidRDefault="00807D8F">
      <w:pPr>
        <w:pStyle w:val="a3"/>
      </w:pPr>
      <w:r>
        <w:t xml:space="preserve">if you like , in no way dissimilar to the way holiday destinations like </w:t>
      </w:r>
    </w:p>
    <w:p w:rsidR="00807D8F" w:rsidRDefault="00807D8F">
      <w:pPr>
        <w:pStyle w:val="a3"/>
      </w:pPr>
      <w:r>
        <w:t xml:space="preserve">for instance, hawaii are marketed to attract tourists and their money . </w:t>
      </w:r>
    </w:p>
    <w:p w:rsidR="00807D8F" w:rsidRDefault="00807D8F">
      <w:pPr>
        <w:pStyle w:val="a3"/>
      </w:pPr>
      <w:r>
        <w:t xml:space="preserve">CONCLUSION </w:t>
      </w:r>
    </w:p>
    <w:p w:rsidR="00807D8F" w:rsidRDefault="00807D8F">
      <w:pPr>
        <w:pStyle w:val="a3"/>
      </w:pPr>
      <w:r>
        <w:t xml:space="preserve">In conclusion, i have argued from both sides of the coin ,so-to-speak . </w:t>
      </w:r>
    </w:p>
    <w:p w:rsidR="00807D8F" w:rsidRDefault="00807D8F">
      <w:pPr>
        <w:pStyle w:val="a3"/>
      </w:pPr>
      <w:r>
        <w:t xml:space="preserve">what we know is that Hindus accord pilgrimages with great importance. A </w:t>
      </w:r>
    </w:p>
    <w:p w:rsidR="00807D8F" w:rsidRDefault="00807D8F">
      <w:pPr>
        <w:pStyle w:val="a3"/>
      </w:pPr>
      <w:r>
        <w:t xml:space="preserve">pilgrimage is believed to be a way by which Hindus can atone for their </w:t>
      </w:r>
    </w:p>
    <w:p w:rsidR="00807D8F" w:rsidRDefault="00807D8F">
      <w:pPr>
        <w:pStyle w:val="a3"/>
      </w:pPr>
      <w:r>
        <w:t xml:space="preserve">sins and even to eradicate them. Without a doubt, millions of Hindus </w:t>
      </w:r>
    </w:p>
    <w:p w:rsidR="00807D8F" w:rsidRDefault="00807D8F">
      <w:pPr>
        <w:pStyle w:val="a3"/>
      </w:pPr>
      <w:r>
        <w:t xml:space="preserve">around the world recognise pilgrimages as being the pinacle of their </w:t>
      </w:r>
    </w:p>
    <w:p w:rsidR="00807D8F" w:rsidRDefault="00807D8F">
      <w:pPr>
        <w:pStyle w:val="a3"/>
      </w:pPr>
      <w:r>
        <w:t xml:space="preserve">religion, for they feel and believe the darsan that can be gained from </w:t>
      </w:r>
    </w:p>
    <w:p w:rsidR="00807D8F" w:rsidRDefault="00807D8F">
      <w:pPr>
        <w:pStyle w:val="a3"/>
      </w:pPr>
      <w:r>
        <w:t xml:space="preserve">journeying as a pilgrim and experiencing a pilgrimage from the holy </w:t>
      </w:r>
    </w:p>
    <w:p w:rsidR="00807D8F" w:rsidRDefault="00807D8F">
      <w:pPr>
        <w:pStyle w:val="a3"/>
      </w:pPr>
      <w:r>
        <w:t xml:space="preserve">place, or from the divine image of the deity exceeds, by far, darsan of </w:t>
      </w:r>
    </w:p>
    <w:p w:rsidR="00807D8F" w:rsidRDefault="00807D8F">
      <w:pPr>
        <w:pStyle w:val="a3"/>
      </w:pPr>
      <w:r>
        <w:t xml:space="preserve">that which can be given by holy men, such as sadhus. However, sadhus </w:t>
      </w:r>
    </w:p>
    <w:p w:rsidR="00807D8F" w:rsidRDefault="00807D8F">
      <w:pPr>
        <w:pStyle w:val="a3"/>
      </w:pPr>
      <w:r>
        <w:t xml:space="preserve">themselves are walking temples and are regarded as divine deities as </w:t>
      </w:r>
    </w:p>
    <w:p w:rsidR="00807D8F" w:rsidRDefault="00807D8F">
      <w:pPr>
        <w:pStyle w:val="a3"/>
      </w:pPr>
      <w:r>
        <w:t xml:space="preserve">well. Why go on a pilgrimage ,in the quest for darsan , which is </w:t>
      </w:r>
    </w:p>
    <w:p w:rsidR="00807D8F" w:rsidRDefault="00807D8F">
      <w:pPr>
        <w:pStyle w:val="a3"/>
      </w:pPr>
      <w:r>
        <w:t xml:space="preserve">extremely arduous , when you can remain within your place of domicile </w:t>
      </w:r>
    </w:p>
    <w:p w:rsidR="00807D8F" w:rsidRDefault="00807D8F">
      <w:pPr>
        <w:pStyle w:val="a3"/>
      </w:pPr>
      <w:r>
        <w:t xml:space="preserve">and attain darsan from a sadhu? Are we to believe then that the most </w:t>
      </w:r>
    </w:p>
    <w:p w:rsidR="00807D8F" w:rsidRDefault="00807D8F">
      <w:pPr>
        <w:pStyle w:val="a3"/>
      </w:pPr>
      <w:r>
        <w:t xml:space="preserve">prolific sinner will gain more darsan than the person who acts as, and </w:t>
      </w:r>
    </w:p>
    <w:p w:rsidR="00807D8F" w:rsidRDefault="00807D8F">
      <w:pPr>
        <w:pStyle w:val="a3"/>
      </w:pPr>
      <w:r>
        <w:t xml:space="preserve">has the heart of a saint ? Yes , we are , If we are to accept that the </w:t>
      </w:r>
    </w:p>
    <w:p w:rsidR="00807D8F" w:rsidRDefault="00807D8F">
      <w:pPr>
        <w:pStyle w:val="a3"/>
      </w:pPr>
      <w:r>
        <w:t xml:space="preserve">pilgrimage is an extremely important part of Hinduism, though, this </w:t>
      </w:r>
    </w:p>
    <w:p w:rsidR="00807D8F" w:rsidRDefault="00807D8F">
      <w:pPr>
        <w:pStyle w:val="a3"/>
      </w:pPr>
      <w:r>
        <w:t xml:space="preserve">should not be the case. </w:t>
      </w:r>
    </w:p>
    <w:p w:rsidR="00807D8F" w:rsidRDefault="00807D8F">
      <w:pPr>
        <w:pStyle w:val="a3"/>
      </w:pPr>
      <w:r>
        <w:t xml:space="preserve">Sadhus offer more in the way of giving Hindus sound advice, and </w:t>
      </w:r>
    </w:p>
    <w:p w:rsidR="00807D8F" w:rsidRDefault="00807D8F">
      <w:pPr>
        <w:pStyle w:val="a3"/>
      </w:pPr>
      <w:r>
        <w:t xml:space="preserve">generally guiding followers onto the appropriate path in life in </w:t>
      </w:r>
    </w:p>
    <w:p w:rsidR="00807D8F" w:rsidRDefault="00807D8F">
      <w:pPr>
        <w:pStyle w:val="a3"/>
      </w:pPr>
      <w:r>
        <w:t xml:space="preserve">comparison to the pilgrimage. Also , wherever there is a pilgrimage </w:t>
      </w:r>
    </w:p>
    <w:p w:rsidR="00807D8F" w:rsidRDefault="00807D8F">
      <w:pPr>
        <w:pStyle w:val="a3"/>
      </w:pPr>
      <w:r>
        <w:t xml:space="preserve">site, there is a brahman that collects offerings and sums of money from </w:t>
      </w:r>
    </w:p>
    <w:p w:rsidR="00807D8F" w:rsidRDefault="00807D8F">
      <w:pPr>
        <w:pStyle w:val="a3"/>
      </w:pPr>
      <w:r>
        <w:t xml:space="preserve">pilgrims suggesting that some or many of the sites are in a sense </w:t>
      </w:r>
    </w:p>
    <w:p w:rsidR="00807D8F" w:rsidRDefault="00807D8F">
      <w:pPr>
        <w:pStyle w:val="a3"/>
      </w:pPr>
      <w:r>
        <w:t xml:space="preserve">marketed like a holiday tour destination primarily to extract money even </w:t>
      </w:r>
    </w:p>
    <w:p w:rsidR="00807D8F" w:rsidRDefault="00807D8F">
      <w:pPr>
        <w:pStyle w:val="a3"/>
      </w:pPr>
      <w:r>
        <w:t xml:space="preserve">from the poorest of the poor. Rather , the poorest should not have to go </w:t>
      </w:r>
    </w:p>
    <w:p w:rsidR="00807D8F" w:rsidRDefault="00807D8F">
      <w:pPr>
        <w:pStyle w:val="a3"/>
      </w:pPr>
      <w:r>
        <w:t xml:space="preserve">through increased hardship by paying a collection fee just to go to a </w:t>
      </w:r>
    </w:p>
    <w:p w:rsidR="00807D8F" w:rsidRDefault="00807D8F">
      <w:pPr>
        <w:pStyle w:val="a3"/>
      </w:pPr>
      <w:r>
        <w:t xml:space="preserve">pilgrimage site, it should primarily be the rich that pay ,and what may </w:t>
      </w:r>
    </w:p>
    <w:p w:rsidR="00807D8F" w:rsidRDefault="00807D8F">
      <w:pPr>
        <w:pStyle w:val="a3"/>
      </w:pPr>
      <w:r>
        <w:t xml:space="preserve">i ask do the brahmen use the money for ,of which they collect? I suggest </w:t>
      </w:r>
    </w:p>
    <w:p w:rsidR="00807D8F" w:rsidRDefault="00807D8F">
      <w:pPr>
        <w:pStyle w:val="a3"/>
      </w:pPr>
      <w:r>
        <w:t xml:space="preserve">,soley for themselves. </w:t>
      </w:r>
    </w:p>
    <w:p w:rsidR="00807D8F" w:rsidRDefault="00807D8F">
      <w:pPr>
        <w:pStyle w:val="a3"/>
      </w:pPr>
      <w:r>
        <w:t xml:space="preserve">BIBLIOGRPAHY </w:t>
      </w:r>
    </w:p>
    <w:p w:rsidR="00807D8F" w:rsidRDefault="00807D8F">
      <w:pPr>
        <w:pStyle w:val="a3"/>
      </w:pPr>
      <w:r>
        <w:t xml:space="preserve">1.Aylett, L, 1992 The Hindu Experience, Hodder and Stoughton, </w:t>
      </w:r>
    </w:p>
    <w:p w:rsidR="00807D8F" w:rsidRDefault="00807D8F">
      <w:pPr>
        <w:pStyle w:val="a3"/>
      </w:pPr>
      <w:r>
        <w:t xml:space="preserve">London, pp 30 – 32 </w:t>
      </w:r>
    </w:p>
    <w:p w:rsidR="00807D8F" w:rsidRDefault="00807D8F">
      <w:pPr>
        <w:pStyle w:val="a3"/>
      </w:pPr>
      <w:r>
        <w:t xml:space="preserve">2.Chaduri, N, 1979 Hinduism: A Religion to live by, Chatto </w:t>
      </w:r>
    </w:p>
    <w:p w:rsidR="00807D8F" w:rsidRDefault="00807D8F">
      <w:pPr>
        <w:pStyle w:val="a3"/>
      </w:pPr>
      <w:r>
        <w:t xml:space="preserve">and Windus Ltd,London, pp 150 – 173 </w:t>
      </w:r>
    </w:p>
    <w:p w:rsidR="00807D8F" w:rsidRDefault="00807D8F">
      <w:pPr>
        <w:pStyle w:val="a3"/>
      </w:pPr>
      <w:r>
        <w:t xml:space="preserve">3.Eck, D, 1985Darsan: Seeing the Divine Image in India, Anima </w:t>
      </w:r>
    </w:p>
    <w:p w:rsidR="00807D8F" w:rsidRDefault="00807D8F">
      <w:pPr>
        <w:pStyle w:val="a3"/>
      </w:pPr>
      <w:r>
        <w:t xml:space="preserve">Books, </w:t>
      </w:r>
    </w:p>
    <w:p w:rsidR="00807D8F" w:rsidRDefault="00807D8F">
      <w:pPr>
        <w:pStyle w:val="a3"/>
      </w:pPr>
      <w:r>
        <w:t xml:space="preserve">Pennsylvania, pp 3 – 75 </w:t>
      </w:r>
    </w:p>
    <w:p w:rsidR="00807D8F" w:rsidRDefault="00807D8F">
      <w:pPr>
        <w:pStyle w:val="a3"/>
      </w:pPr>
      <w:r>
        <w:t xml:space="preserve">4.Ganeri, A, 1995What Do We Know About Hinduism, Hodder and </w:t>
      </w:r>
    </w:p>
    <w:p w:rsidR="00807D8F" w:rsidRDefault="00807D8F">
      <w:pPr>
        <w:pStyle w:val="a3"/>
      </w:pPr>
      <w:r>
        <w:t xml:space="preserve">Stoughton, London, pp 42 – 55 </w:t>
      </w:r>
    </w:p>
    <w:p w:rsidR="00807D8F" w:rsidRDefault="00807D8F">
      <w:pPr>
        <w:pStyle w:val="a3"/>
      </w:pPr>
      <w:r>
        <w:t xml:space="preserve">5.Klostermaier, K, 1989 A Survey of Hinduism, State University of </w:t>
      </w:r>
    </w:p>
    <w:p w:rsidR="00807D8F" w:rsidRDefault="00807D8F">
      <w:pPr>
        <w:pStyle w:val="a3"/>
      </w:pPr>
      <w:r>
        <w:t xml:space="preserve">New York,pp 311 – 315 </w:t>
      </w:r>
    </w:p>
    <w:p w:rsidR="00807D8F" w:rsidRDefault="00807D8F">
      <w:pPr>
        <w:pStyle w:val="a3"/>
      </w:pPr>
      <w:r>
        <w:t xml:space="preserve">6.Narayan, K, 1989Storytellers, Saints and Scoundrels, </w:t>
      </w:r>
    </w:p>
    <w:p w:rsidR="00807D8F" w:rsidRDefault="00807D8F">
      <w:pPr>
        <w:pStyle w:val="a3"/>
      </w:pPr>
      <w:r>
        <w:t xml:space="preserve">University of Pennsylvania Press, </w:t>
      </w:r>
    </w:p>
    <w:p w:rsidR="00807D8F" w:rsidRDefault="00807D8F">
      <w:pPr>
        <w:pStyle w:val="a3"/>
      </w:pPr>
      <w:r>
        <w:t xml:space="preserve">Philadelphia, pp 63 – 75 </w:t>
      </w:r>
    </w:p>
    <w:p w:rsidR="00807D8F" w:rsidRDefault="00807D8F">
      <w:pPr>
        <w:pStyle w:val="a3"/>
      </w:pPr>
      <w:r>
        <w:t>BY REINHARDT VAN SPRANG</w:t>
      </w:r>
    </w:p>
    <w:p w:rsidR="00807D8F" w:rsidRDefault="00807D8F">
      <w:r>
        <w:br/>
      </w:r>
      <w:bookmarkStart w:id="0" w:name="_GoBack"/>
      <w:bookmarkEnd w:id="0"/>
    </w:p>
    <w:sectPr w:rsidR="0080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890"/>
    <w:rsid w:val="00362890"/>
    <w:rsid w:val="004C7E25"/>
    <w:rsid w:val="00807D8F"/>
    <w:rsid w:val="00E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A15BA-3B77-4745-9FF3-B49B593E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Hindu Pilgrimage Essay Research Paper The following</vt:lpstr>
    </vt:vector>
  </TitlesOfParts>
  <Company>*</Company>
  <LinksUpToDate>false</LinksUpToDate>
  <CharactersWithSpaces>15364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Hindu Pilgrimage Essay Research Paper The following</dc:title>
  <dc:subject/>
  <dc:creator>dopol</dc:creator>
  <cp:keywords/>
  <dc:description/>
  <cp:lastModifiedBy>Irina</cp:lastModifiedBy>
  <cp:revision>2</cp:revision>
  <dcterms:created xsi:type="dcterms:W3CDTF">2014-08-17T17:41:00Z</dcterms:created>
  <dcterms:modified xsi:type="dcterms:W3CDTF">2014-08-17T17:41:00Z</dcterms:modified>
</cp:coreProperties>
</file>