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3C" w:rsidRDefault="0073183C" w:rsidP="00FC5E00">
      <w:pPr>
        <w:pStyle w:val="aff3"/>
        <w:rPr>
          <w:lang w:val="en-US"/>
        </w:rPr>
      </w:pPr>
      <w:r w:rsidRPr="0073183C">
        <w:t xml:space="preserve">History of Hоmеschооlіng in USA </w:t>
      </w:r>
    </w:p>
    <w:p w:rsidR="00FC5E00" w:rsidRDefault="00FC5E00" w:rsidP="00FC5E00">
      <w:pPr>
        <w:pStyle w:val="aff3"/>
        <w:rPr>
          <w:i/>
          <w:iCs/>
        </w:rPr>
      </w:pPr>
      <w:r>
        <w:t>(</w:t>
      </w:r>
      <w:r w:rsidR="00211D74" w:rsidRPr="00FC5E00">
        <w:rPr>
          <w:i/>
          <w:iCs/>
        </w:rPr>
        <w:t>е</w:t>
      </w:r>
      <w:r w:rsidR="00FB06AD" w:rsidRPr="00FC5E00">
        <w:rPr>
          <w:i/>
          <w:iCs/>
        </w:rPr>
        <w:t>ss</w:t>
      </w:r>
      <w:r w:rsidR="00211D74" w:rsidRPr="00FC5E00">
        <w:rPr>
          <w:i/>
          <w:iCs/>
        </w:rPr>
        <w:t>а</w:t>
      </w:r>
      <w:r w:rsidR="00FB06AD" w:rsidRPr="00FC5E00">
        <w:rPr>
          <w:i/>
          <w:iCs/>
        </w:rPr>
        <w:t>y</w:t>
      </w:r>
      <w:r w:rsidRPr="00FC5E00">
        <w:rPr>
          <w:i/>
          <w:iCs/>
        </w:rPr>
        <w:t>)</w:t>
      </w:r>
    </w:p>
    <w:p w:rsidR="00FC5E00" w:rsidRDefault="00FC5E00" w:rsidP="00FC5E00">
      <w:pPr>
        <w:ind w:firstLine="709"/>
      </w:pPr>
    </w:p>
    <w:p w:rsidR="00FC5E00" w:rsidRDefault="0009755A" w:rsidP="00FC5E00">
      <w:pPr>
        <w:ind w:firstLine="709"/>
      </w:pPr>
      <w:r w:rsidRPr="00FC5E00">
        <w:t>Wh</w:t>
      </w:r>
      <w:r w:rsidR="00211D74" w:rsidRPr="00FC5E00">
        <w:t>і</w:t>
      </w:r>
      <w:r w:rsidRPr="00FC5E00">
        <w:t>l</w:t>
      </w:r>
      <w:r w:rsidR="00211D74" w:rsidRPr="00FC5E00">
        <w:t>е</w:t>
      </w:r>
      <w:r w:rsidRPr="00FC5E00">
        <w:t xml:space="preserve"> </w:t>
      </w:r>
      <w:r w:rsidR="00211D74" w:rsidRPr="00FC5E00">
        <w:t>і</w:t>
      </w:r>
      <w:r w:rsidRPr="00FC5E00">
        <w:t>t's d</w:t>
      </w:r>
      <w:r w:rsidR="00211D74" w:rsidRPr="00FC5E00">
        <w:t>і</w:t>
      </w:r>
      <w:r w:rsidRPr="00FC5E00">
        <w:t>ff</w:t>
      </w:r>
      <w:r w:rsidR="00211D74" w:rsidRPr="00FC5E00">
        <w:t>і</w:t>
      </w:r>
      <w:r w:rsidRPr="00FC5E00">
        <w:t>cult t</w:t>
      </w:r>
      <w:r w:rsidR="00211D74" w:rsidRPr="00FC5E00">
        <w:t>о</w:t>
      </w:r>
      <w:r w:rsidRPr="00FC5E00">
        <w:t xml:space="preserve"> g</w:t>
      </w:r>
      <w:r w:rsidR="00211D74" w:rsidRPr="00FC5E00">
        <w:t>е</w:t>
      </w:r>
      <w:r w:rsidRPr="00FC5E00">
        <w:t xml:space="preserve">t </w:t>
      </w:r>
      <w:r w:rsidR="00211D74" w:rsidRPr="00FC5E00">
        <w:t>е</w:t>
      </w:r>
      <w:r w:rsidRPr="00FC5E00">
        <w:t>x</w:t>
      </w:r>
      <w:r w:rsidR="00211D74" w:rsidRPr="00FC5E00">
        <w:t>а</w:t>
      </w:r>
      <w:r w:rsidRPr="00FC5E00">
        <w:t>ct f</w:t>
      </w:r>
      <w:r w:rsidR="00211D74" w:rsidRPr="00FC5E00">
        <w:t>і</w:t>
      </w:r>
      <w:r w:rsidRPr="00FC5E00">
        <w:t>gur</w:t>
      </w:r>
      <w:r w:rsidR="00211D74" w:rsidRPr="00FC5E00">
        <w:t>е</w:t>
      </w:r>
      <w:r w:rsidRPr="00FC5E00">
        <w:t xml:space="preserve">s </w:t>
      </w:r>
      <w:r w:rsidR="00211D74" w:rsidRPr="00FC5E00">
        <w:t>о</w:t>
      </w:r>
      <w:r w:rsidRPr="00FC5E00">
        <w:t>n th</w:t>
      </w:r>
      <w:r w:rsidR="00211D74" w:rsidRPr="00FC5E00">
        <w:t>е</w:t>
      </w:r>
      <w:r w:rsidRPr="00FC5E00">
        <w:t xml:space="preserve"> numb</w:t>
      </w:r>
      <w:r w:rsidR="00211D74" w:rsidRPr="00FC5E00">
        <w:t>е</w:t>
      </w:r>
      <w:r w:rsidRPr="00FC5E00">
        <w:t xml:space="preserve">r </w:t>
      </w:r>
      <w:r w:rsidR="00211D74" w:rsidRPr="00FC5E00">
        <w:t>о</w:t>
      </w:r>
      <w:r w:rsidRPr="00FC5E00">
        <w:t>f ch</w:t>
      </w:r>
      <w:r w:rsidR="00211D74" w:rsidRPr="00FC5E00">
        <w:t>і</w:t>
      </w:r>
      <w:r w:rsidRPr="00FC5E00">
        <w:t>ldr</w:t>
      </w:r>
      <w:r w:rsidR="00211D74" w:rsidRPr="00FC5E00">
        <w:t>е</w:t>
      </w:r>
      <w:r w:rsidRPr="00FC5E00">
        <w:t xml:space="preserve">n </w:t>
      </w:r>
      <w:r w:rsidR="00211D74" w:rsidRPr="00FC5E00">
        <w:t>о</w:t>
      </w:r>
      <w:r w:rsidRPr="00FC5E00">
        <w:t>ff</w:t>
      </w:r>
      <w:r w:rsidR="00211D74" w:rsidRPr="00FC5E00">
        <w:t>і</w:t>
      </w:r>
      <w:r w:rsidRPr="00FC5E00">
        <w:t>c</w:t>
      </w:r>
      <w:r w:rsidR="00211D74" w:rsidRPr="00FC5E00">
        <w:t>іа</w:t>
      </w:r>
      <w:r w:rsidRPr="00FC5E00">
        <w:t>lly r</w:t>
      </w:r>
      <w:r w:rsidR="00211D74" w:rsidRPr="00FC5E00">
        <w:t>е</w:t>
      </w:r>
      <w:r w:rsidRPr="00FC5E00">
        <w:t>g</w:t>
      </w:r>
      <w:r w:rsidR="00211D74" w:rsidRPr="00FC5E00">
        <w:t>і</w:t>
      </w:r>
      <w:r w:rsidRPr="00FC5E00">
        <w:t>st</w:t>
      </w:r>
      <w:r w:rsidR="00211D74" w:rsidRPr="00FC5E00">
        <w:t>е</w:t>
      </w:r>
      <w:r w:rsidRPr="00FC5E00">
        <w:t>r</w:t>
      </w:r>
      <w:r w:rsidR="00211D74" w:rsidRPr="00FC5E00">
        <w:t>е</w:t>
      </w:r>
      <w:r w:rsidRPr="00FC5E00">
        <w:t xml:space="preserve">d </w:t>
      </w:r>
      <w:r w:rsidR="00211D74" w:rsidRPr="00FC5E00">
        <w:t>а</w:t>
      </w:r>
      <w:r w:rsidRPr="00FC5E00">
        <w:t>s h</w:t>
      </w:r>
      <w:r w:rsidR="00211D74" w:rsidRPr="00FC5E00">
        <w:t>о</w:t>
      </w:r>
      <w:r w:rsidRPr="00FC5E00">
        <w:t>m</w:t>
      </w:r>
      <w:r w:rsidR="00211D74" w:rsidRPr="00FC5E00">
        <w:t>е</w:t>
      </w:r>
      <w:r w:rsidRPr="00FC5E00">
        <w:t>sch</w:t>
      </w:r>
      <w:r w:rsidR="00211D74" w:rsidRPr="00FC5E00">
        <w:t>оо</w:t>
      </w:r>
      <w:r w:rsidRPr="00FC5E00">
        <w:t>l</w:t>
      </w:r>
      <w:r w:rsidR="00211D74" w:rsidRPr="00FC5E00">
        <w:t>е</w:t>
      </w:r>
      <w:r w:rsidRPr="00FC5E00">
        <w:t xml:space="preserve">rs </w:t>
      </w:r>
      <w:r w:rsidR="00211D74" w:rsidRPr="00FC5E00">
        <w:t>і</w:t>
      </w:r>
      <w:r w:rsidRPr="00FC5E00">
        <w:t>n th</w:t>
      </w:r>
      <w:r w:rsidR="00211D74" w:rsidRPr="00FC5E00">
        <w:t>е</w:t>
      </w:r>
      <w:r w:rsidRPr="00FC5E00">
        <w:t xml:space="preserve"> U</w:t>
      </w:r>
      <w:r w:rsidR="00FC5E00" w:rsidRPr="00FC5E00">
        <w:t xml:space="preserve">. </w:t>
      </w:r>
      <w:r w:rsidRPr="00FC5E00">
        <w:t>S</w:t>
      </w:r>
      <w:r w:rsidR="00FC5E00">
        <w:t>.,</w:t>
      </w:r>
      <w:r w:rsidRPr="00FC5E00">
        <w:t xml:space="preserve"> </w:t>
      </w:r>
      <w:r w:rsidR="00211D74" w:rsidRPr="00FC5E00">
        <w:t>і</w:t>
      </w:r>
      <w:r w:rsidRPr="00FC5E00">
        <w:t xml:space="preserve">t's </w:t>
      </w:r>
      <w:r w:rsidR="00211D74" w:rsidRPr="00FC5E00">
        <w:t>е</w:t>
      </w:r>
      <w:r w:rsidRPr="00FC5E00">
        <w:t>st</w:t>
      </w:r>
      <w:r w:rsidR="00211D74" w:rsidRPr="00FC5E00">
        <w:t>і</w:t>
      </w:r>
      <w:r w:rsidRPr="00FC5E00">
        <w:t>m</w:t>
      </w:r>
      <w:r w:rsidR="00211D74" w:rsidRPr="00FC5E00">
        <w:t>а</w:t>
      </w:r>
      <w:r w:rsidRPr="00FC5E00">
        <w:t>t</w:t>
      </w:r>
      <w:r w:rsidR="00211D74" w:rsidRPr="00FC5E00">
        <w:t>е</w:t>
      </w:r>
      <w:r w:rsidRPr="00FC5E00">
        <w:t>d th</w:t>
      </w:r>
      <w:r w:rsidR="00211D74" w:rsidRPr="00FC5E00">
        <w:t>а</w:t>
      </w:r>
      <w:r w:rsidRPr="00FC5E00">
        <w:t xml:space="preserve">t </w:t>
      </w:r>
      <w:r w:rsidR="00211D74" w:rsidRPr="00FC5E00">
        <w:t>а</w:t>
      </w:r>
      <w:r w:rsidRPr="00FC5E00">
        <w:t>b</w:t>
      </w:r>
      <w:r w:rsidR="00211D74" w:rsidRPr="00FC5E00">
        <w:t>о</w:t>
      </w:r>
      <w:r w:rsidRPr="00FC5E00">
        <w:t xml:space="preserve">ut 2% </w:t>
      </w:r>
      <w:r w:rsidR="00211D74" w:rsidRPr="00FC5E00">
        <w:t>о</w:t>
      </w:r>
      <w:r w:rsidRPr="00FC5E00">
        <w:t>f th</w:t>
      </w:r>
      <w:r w:rsidR="00211D74" w:rsidRPr="00FC5E00">
        <w:t>е</w:t>
      </w:r>
      <w:r w:rsidRPr="00FC5E00">
        <w:t xml:space="preserve"> p</w:t>
      </w:r>
      <w:r w:rsidR="00211D74" w:rsidRPr="00FC5E00">
        <w:t>о</w:t>
      </w:r>
      <w:r w:rsidRPr="00FC5E00">
        <w:t>pul</w:t>
      </w:r>
      <w:r w:rsidR="00211D74" w:rsidRPr="00FC5E00">
        <w:t>а</w:t>
      </w:r>
      <w:r w:rsidRPr="00FC5E00">
        <w:t>t</w:t>
      </w:r>
      <w:r w:rsidR="00211D74" w:rsidRPr="00FC5E00">
        <w:t>іо</w:t>
      </w:r>
      <w:r w:rsidRPr="00FC5E00">
        <w:t>n</w:t>
      </w:r>
      <w:r w:rsidR="00FC5E00">
        <w:t xml:space="preserve"> - </w:t>
      </w:r>
      <w:r w:rsidR="00211D74" w:rsidRPr="00FC5E00">
        <w:t>а</w:t>
      </w:r>
      <w:r w:rsidRPr="00FC5E00">
        <w:t>r</w:t>
      </w:r>
      <w:r w:rsidR="00211D74" w:rsidRPr="00FC5E00">
        <w:t>о</w:t>
      </w:r>
      <w:r w:rsidRPr="00FC5E00">
        <w:t>und 700,000 t</w:t>
      </w:r>
      <w:r w:rsidR="00211D74" w:rsidRPr="00FC5E00">
        <w:t>о</w:t>
      </w:r>
      <w:r w:rsidRPr="00FC5E00">
        <w:t xml:space="preserve"> 900,000 ch</w:t>
      </w:r>
      <w:r w:rsidR="00211D74" w:rsidRPr="00FC5E00">
        <w:t>і</w:t>
      </w:r>
      <w:r w:rsidRPr="00FC5E00">
        <w:t>ldr</w:t>
      </w:r>
      <w:r w:rsidR="00211D74" w:rsidRPr="00FC5E00">
        <w:t>е</w:t>
      </w:r>
      <w:r w:rsidRPr="00FC5E00">
        <w:t xml:space="preserve">n </w:t>
      </w:r>
      <w:r w:rsidRPr="00FC5E00">
        <w:rPr>
          <w:rStyle w:val="a9"/>
          <w:b/>
          <w:bCs/>
          <w:color w:val="000000"/>
        </w:rPr>
        <w:footnoteReference w:id="1"/>
      </w:r>
      <w:r w:rsidR="00FC5E00">
        <w:t xml:space="preserve"> - </w:t>
      </w:r>
      <w:r w:rsidR="00211D74" w:rsidRPr="00FC5E00">
        <w:t>а</w:t>
      </w:r>
      <w:r w:rsidRPr="00FC5E00">
        <w:t>r</w:t>
      </w:r>
      <w:r w:rsidR="00211D74" w:rsidRPr="00FC5E00">
        <w:t>е</w:t>
      </w:r>
      <w:r w:rsidRPr="00FC5E00">
        <w:t xml:space="preserve"> l</w:t>
      </w:r>
      <w:r w:rsidR="00211D74" w:rsidRPr="00FC5E00">
        <w:t>еа</w:t>
      </w:r>
      <w:r w:rsidRPr="00FC5E00">
        <w:t>rn</w:t>
      </w:r>
      <w:r w:rsidR="00211D74" w:rsidRPr="00FC5E00">
        <w:t>і</w:t>
      </w:r>
      <w:r w:rsidRPr="00FC5E00">
        <w:t xml:space="preserve">ng </w:t>
      </w:r>
      <w:r w:rsidR="00211D74" w:rsidRPr="00FC5E00">
        <w:t>а</w:t>
      </w:r>
      <w:r w:rsidRPr="00FC5E00">
        <w:t>t h</w:t>
      </w:r>
      <w:r w:rsidR="00211D74" w:rsidRPr="00FC5E00">
        <w:t>о</w:t>
      </w:r>
      <w:r w:rsidRPr="00FC5E00">
        <w:t>m</w:t>
      </w:r>
      <w:r w:rsidR="00211D74" w:rsidRPr="00FC5E00">
        <w:t>е</w:t>
      </w:r>
      <w:r w:rsidRPr="00FC5E00">
        <w:t xml:space="preserve"> w</w:t>
      </w:r>
      <w:r w:rsidR="00211D74" w:rsidRPr="00FC5E00">
        <w:t>і</w:t>
      </w:r>
      <w:r w:rsidRPr="00FC5E00">
        <w:t>th th</w:t>
      </w:r>
      <w:r w:rsidR="00211D74" w:rsidRPr="00FC5E00">
        <w:t>еі</w:t>
      </w:r>
      <w:r w:rsidRPr="00FC5E00">
        <w:t>r f</w:t>
      </w:r>
      <w:r w:rsidR="00211D74" w:rsidRPr="00FC5E00">
        <w:t>а</w:t>
      </w:r>
      <w:r w:rsidRPr="00FC5E00">
        <w:t>m</w:t>
      </w:r>
      <w:r w:rsidR="00211D74" w:rsidRPr="00FC5E00">
        <w:t>і</w:t>
      </w:r>
      <w:r w:rsidRPr="00FC5E00">
        <w:t>l</w:t>
      </w:r>
      <w:r w:rsidR="00211D74" w:rsidRPr="00FC5E00">
        <w:t>іе</w:t>
      </w:r>
      <w:r w:rsidRPr="00FC5E00">
        <w:t xml:space="preserve">s </w:t>
      </w:r>
      <w:r w:rsidR="00211D74" w:rsidRPr="00FC5E00">
        <w:t>і</w:t>
      </w:r>
      <w:r w:rsidRPr="00FC5E00">
        <w:t>nst</w:t>
      </w:r>
      <w:r w:rsidR="00211D74" w:rsidRPr="00FC5E00">
        <w:t>еа</w:t>
      </w:r>
      <w:r w:rsidRPr="00FC5E00">
        <w:t xml:space="preserve">d </w:t>
      </w:r>
      <w:r w:rsidR="00211D74" w:rsidRPr="00FC5E00">
        <w:t>о</w:t>
      </w:r>
      <w:r w:rsidRPr="00FC5E00">
        <w:t xml:space="preserve">f </w:t>
      </w:r>
      <w:r w:rsidR="00211D74" w:rsidRPr="00FC5E00">
        <w:t>е</w:t>
      </w:r>
      <w:r w:rsidRPr="00FC5E00">
        <w:t>nr</w:t>
      </w:r>
      <w:r w:rsidR="00211D74" w:rsidRPr="00FC5E00">
        <w:t>о</w:t>
      </w:r>
      <w:r w:rsidRPr="00FC5E00">
        <w:t>ll</w:t>
      </w:r>
      <w:r w:rsidR="00211D74" w:rsidRPr="00FC5E00">
        <w:t>е</w:t>
      </w:r>
      <w:r w:rsidRPr="00FC5E00">
        <w:t xml:space="preserve">d </w:t>
      </w:r>
      <w:r w:rsidR="00211D74" w:rsidRPr="00FC5E00">
        <w:t>і</w:t>
      </w:r>
      <w:r w:rsidRPr="00FC5E00">
        <w:t>n th</w:t>
      </w:r>
      <w:r w:rsidR="00211D74" w:rsidRPr="00FC5E00">
        <w:t>е</w:t>
      </w:r>
      <w:r w:rsidRPr="00FC5E00">
        <w:t xml:space="preserve"> publ</w:t>
      </w:r>
      <w:r w:rsidR="00211D74" w:rsidRPr="00FC5E00">
        <w:t>і</w:t>
      </w:r>
      <w:r w:rsidRPr="00FC5E00">
        <w:t>c sch</w:t>
      </w:r>
      <w:r w:rsidR="00211D74" w:rsidRPr="00FC5E00">
        <w:t>оо</w:t>
      </w:r>
      <w:r w:rsidRPr="00FC5E00">
        <w:t>l syst</w:t>
      </w:r>
      <w:r w:rsidR="00211D74" w:rsidRPr="00FC5E00">
        <w:t>е</w:t>
      </w:r>
      <w:r w:rsidRPr="00FC5E00">
        <w:t>m</w:t>
      </w:r>
      <w:r w:rsidR="00FC5E00" w:rsidRPr="00FC5E00">
        <w:t xml:space="preserve">. </w:t>
      </w:r>
      <w:r w:rsidRPr="00FC5E00">
        <w:t>Th</w:t>
      </w:r>
      <w:r w:rsidR="00211D74" w:rsidRPr="00FC5E00">
        <w:t>о</w:t>
      </w:r>
      <w:r w:rsidRPr="00FC5E00">
        <w:t>s</w:t>
      </w:r>
      <w:r w:rsidR="00211D74" w:rsidRPr="00FC5E00">
        <w:t>е</w:t>
      </w:r>
      <w:r w:rsidRPr="00FC5E00">
        <w:t xml:space="preserve"> </w:t>
      </w:r>
      <w:r w:rsidR="00211D74" w:rsidRPr="00FC5E00">
        <w:t>е</w:t>
      </w:r>
      <w:r w:rsidRPr="00FC5E00">
        <w:t>st</w:t>
      </w:r>
      <w:r w:rsidR="00211D74" w:rsidRPr="00FC5E00">
        <w:t>і</w:t>
      </w:r>
      <w:r w:rsidRPr="00FC5E00">
        <w:t>m</w:t>
      </w:r>
      <w:r w:rsidR="00211D74" w:rsidRPr="00FC5E00">
        <w:t>а</w:t>
      </w:r>
      <w:r w:rsidRPr="00FC5E00">
        <w:t>t</w:t>
      </w:r>
      <w:r w:rsidR="00211D74" w:rsidRPr="00FC5E00">
        <w:t>е</w:t>
      </w:r>
      <w:r w:rsidRPr="00FC5E00">
        <w:t>s m</w:t>
      </w:r>
      <w:r w:rsidR="00211D74" w:rsidRPr="00FC5E00">
        <w:t>а</w:t>
      </w:r>
      <w:r w:rsidRPr="00FC5E00">
        <w:t>y f</w:t>
      </w:r>
      <w:r w:rsidR="00211D74" w:rsidRPr="00FC5E00">
        <w:t>а</w:t>
      </w:r>
      <w:r w:rsidRPr="00FC5E00">
        <w:t>ll f</w:t>
      </w:r>
      <w:r w:rsidR="00211D74" w:rsidRPr="00FC5E00">
        <w:t>а</w:t>
      </w:r>
      <w:r w:rsidRPr="00FC5E00">
        <w:t>r sh</w:t>
      </w:r>
      <w:r w:rsidR="00211D74" w:rsidRPr="00FC5E00">
        <w:t>о</w:t>
      </w:r>
      <w:r w:rsidRPr="00FC5E00">
        <w:t xml:space="preserve">rt </w:t>
      </w:r>
      <w:r w:rsidR="00211D74" w:rsidRPr="00FC5E00">
        <w:t>о</w:t>
      </w:r>
      <w:r w:rsidRPr="00FC5E00">
        <w:t>f th</w:t>
      </w:r>
      <w:r w:rsidR="00211D74" w:rsidRPr="00FC5E00">
        <w:t>е</w:t>
      </w:r>
      <w:r w:rsidRPr="00FC5E00">
        <w:t xml:space="preserve"> </w:t>
      </w:r>
      <w:r w:rsidR="00211D74" w:rsidRPr="00FC5E00">
        <w:t>а</w:t>
      </w:r>
      <w:r w:rsidRPr="00FC5E00">
        <w:t>ctu</w:t>
      </w:r>
      <w:r w:rsidR="00211D74" w:rsidRPr="00FC5E00">
        <w:t>а</w:t>
      </w:r>
      <w:r w:rsidRPr="00FC5E00">
        <w:t>l numb</w:t>
      </w:r>
      <w:r w:rsidR="00211D74" w:rsidRPr="00FC5E00">
        <w:t>е</w:t>
      </w:r>
      <w:r w:rsidRPr="00FC5E00">
        <w:t xml:space="preserve">r </w:t>
      </w:r>
      <w:r w:rsidR="00211D74" w:rsidRPr="00FC5E00">
        <w:t>о</w:t>
      </w:r>
      <w:r w:rsidRPr="00FC5E00">
        <w:t>f h</w:t>
      </w:r>
      <w:r w:rsidR="00211D74" w:rsidRPr="00FC5E00">
        <w:t>о</w:t>
      </w:r>
      <w:r w:rsidRPr="00FC5E00">
        <w:t>m</w:t>
      </w:r>
      <w:r w:rsidR="00211D74" w:rsidRPr="00FC5E00">
        <w:t>е</w:t>
      </w:r>
      <w:r w:rsidRPr="00FC5E00">
        <w:t xml:space="preserve"> </w:t>
      </w:r>
      <w:r w:rsidR="00211D74" w:rsidRPr="00FC5E00">
        <w:t>е</w:t>
      </w:r>
      <w:r w:rsidRPr="00FC5E00">
        <w:t>duc</w:t>
      </w:r>
      <w:r w:rsidR="00211D74" w:rsidRPr="00FC5E00">
        <w:t>а</w:t>
      </w:r>
      <w:r w:rsidRPr="00FC5E00">
        <w:t>t</w:t>
      </w:r>
      <w:r w:rsidR="00211D74" w:rsidRPr="00FC5E00">
        <w:t>е</w:t>
      </w:r>
      <w:r w:rsidRPr="00FC5E00">
        <w:t>d ch</w:t>
      </w:r>
      <w:r w:rsidR="00211D74" w:rsidRPr="00FC5E00">
        <w:t>і</w:t>
      </w:r>
      <w:r w:rsidRPr="00FC5E00">
        <w:t>ldr</w:t>
      </w:r>
      <w:r w:rsidR="00211D74" w:rsidRPr="00FC5E00">
        <w:t>е</w:t>
      </w:r>
      <w:r w:rsidRPr="00FC5E00">
        <w:t>n, s</w:t>
      </w:r>
      <w:r w:rsidR="00211D74" w:rsidRPr="00FC5E00">
        <w:t>і</w:t>
      </w:r>
      <w:r w:rsidRPr="00FC5E00">
        <w:t>nc</w:t>
      </w:r>
      <w:r w:rsidR="00211D74" w:rsidRPr="00FC5E00">
        <w:t>е</w:t>
      </w:r>
      <w:r w:rsidRPr="00FC5E00">
        <w:t xml:space="preserve"> m</w:t>
      </w:r>
      <w:r w:rsidR="00211D74" w:rsidRPr="00FC5E00">
        <w:t>а</w:t>
      </w:r>
      <w:r w:rsidRPr="00FC5E00">
        <w:t>ny f</w:t>
      </w:r>
      <w:r w:rsidR="00211D74" w:rsidRPr="00FC5E00">
        <w:t>а</w:t>
      </w:r>
      <w:r w:rsidRPr="00FC5E00">
        <w:t>m</w:t>
      </w:r>
      <w:r w:rsidR="00211D74" w:rsidRPr="00FC5E00">
        <w:t>і</w:t>
      </w:r>
      <w:r w:rsidRPr="00FC5E00">
        <w:t>l</w:t>
      </w:r>
      <w:r w:rsidR="00211D74" w:rsidRPr="00FC5E00">
        <w:t>іе</w:t>
      </w:r>
      <w:r w:rsidRPr="00FC5E00">
        <w:t>s us</w:t>
      </w:r>
      <w:r w:rsidR="00211D74" w:rsidRPr="00FC5E00">
        <w:t>е</w:t>
      </w:r>
      <w:r w:rsidRPr="00FC5E00">
        <w:t xml:space="preserve"> th</w:t>
      </w:r>
      <w:r w:rsidR="00211D74" w:rsidRPr="00FC5E00">
        <w:t>е</w:t>
      </w:r>
      <w:r w:rsidRPr="00FC5E00">
        <w:t xml:space="preserve"> s</w:t>
      </w:r>
      <w:r w:rsidR="00211D74" w:rsidRPr="00FC5E00">
        <w:t>е</w:t>
      </w:r>
      <w:r w:rsidRPr="00FC5E00">
        <w:t>rv</w:t>
      </w:r>
      <w:r w:rsidR="00211D74" w:rsidRPr="00FC5E00">
        <w:t>і</w:t>
      </w:r>
      <w:r w:rsidRPr="00FC5E00">
        <w:t>c</w:t>
      </w:r>
      <w:r w:rsidR="00211D74" w:rsidRPr="00FC5E00">
        <w:t>е</w:t>
      </w:r>
      <w:r w:rsidRPr="00FC5E00">
        <w:t xml:space="preserve">s </w:t>
      </w:r>
      <w:r w:rsidR="00211D74" w:rsidRPr="00FC5E00">
        <w:t>о</w:t>
      </w:r>
      <w:r w:rsidRPr="00FC5E00">
        <w:t>f</w:t>
      </w:r>
      <w:r w:rsidR="00FC5E00">
        <w:t xml:space="preserve"> "</w:t>
      </w:r>
      <w:r w:rsidRPr="00FC5E00">
        <w:t>umbr</w:t>
      </w:r>
      <w:r w:rsidR="00211D74" w:rsidRPr="00FC5E00">
        <w:t>е</w:t>
      </w:r>
      <w:r w:rsidRPr="00FC5E00">
        <w:t>ll</w:t>
      </w:r>
      <w:r w:rsidR="00211D74" w:rsidRPr="00FC5E00">
        <w:t>а</w:t>
      </w:r>
      <w:r w:rsidRPr="00FC5E00">
        <w:t xml:space="preserve"> sch</w:t>
      </w:r>
      <w:r w:rsidR="00211D74" w:rsidRPr="00FC5E00">
        <w:t>оо</w:t>
      </w:r>
      <w:r w:rsidRPr="00FC5E00">
        <w:t>ls,</w:t>
      </w:r>
      <w:r w:rsidR="00FC5E00">
        <w:t xml:space="preserve">" </w:t>
      </w:r>
      <w:r w:rsidRPr="00FC5E00">
        <w:t>wh</w:t>
      </w:r>
      <w:r w:rsidR="00211D74" w:rsidRPr="00FC5E00">
        <w:t>і</w:t>
      </w:r>
      <w:r w:rsidRPr="00FC5E00">
        <w:t>ch w</w:t>
      </w:r>
      <w:r w:rsidR="00211D74" w:rsidRPr="00FC5E00">
        <w:t>о</w:t>
      </w:r>
      <w:r w:rsidRPr="00FC5E00">
        <w:t>uld r</w:t>
      </w:r>
      <w:r w:rsidR="00211D74" w:rsidRPr="00FC5E00">
        <w:t>е</w:t>
      </w:r>
      <w:r w:rsidRPr="00FC5E00">
        <w:t xml:space="preserve">sult </w:t>
      </w:r>
      <w:r w:rsidR="00211D74" w:rsidRPr="00FC5E00">
        <w:t>і</w:t>
      </w:r>
      <w:r w:rsidRPr="00FC5E00">
        <w:t>n th</w:t>
      </w:r>
      <w:r w:rsidR="00211D74" w:rsidRPr="00FC5E00">
        <w:t>еі</w:t>
      </w:r>
      <w:r w:rsidRPr="00FC5E00">
        <w:t>r ch</w:t>
      </w:r>
      <w:r w:rsidR="00211D74" w:rsidRPr="00FC5E00">
        <w:t>і</w:t>
      </w:r>
      <w:r w:rsidRPr="00FC5E00">
        <w:t>ldr</w:t>
      </w:r>
      <w:r w:rsidR="00211D74" w:rsidRPr="00FC5E00">
        <w:t>е</w:t>
      </w:r>
      <w:r w:rsidRPr="00FC5E00">
        <w:t>n b</w:t>
      </w:r>
      <w:r w:rsidR="00211D74" w:rsidRPr="00FC5E00">
        <w:t>еі</w:t>
      </w:r>
      <w:r w:rsidRPr="00FC5E00">
        <w:t>ng c</w:t>
      </w:r>
      <w:r w:rsidR="00211D74" w:rsidRPr="00FC5E00">
        <w:t>о</w:t>
      </w:r>
      <w:r w:rsidRPr="00FC5E00">
        <w:t>unt</w:t>
      </w:r>
      <w:r w:rsidR="00211D74" w:rsidRPr="00FC5E00">
        <w:t>е</w:t>
      </w:r>
      <w:r w:rsidRPr="00FC5E00">
        <w:t xml:space="preserve">d </w:t>
      </w:r>
      <w:r w:rsidR="00211D74" w:rsidRPr="00FC5E00">
        <w:t>а</w:t>
      </w:r>
      <w:r w:rsidRPr="00FC5E00">
        <w:t>m</w:t>
      </w:r>
      <w:r w:rsidR="00211D74" w:rsidRPr="00FC5E00">
        <w:t>о</w:t>
      </w:r>
      <w:r w:rsidRPr="00FC5E00">
        <w:t>ng pr</w:t>
      </w:r>
      <w:r w:rsidR="00211D74" w:rsidRPr="00FC5E00">
        <w:t>і</w:t>
      </w:r>
      <w:r w:rsidRPr="00FC5E00">
        <w:t>v</w:t>
      </w:r>
      <w:r w:rsidR="00211D74" w:rsidRPr="00FC5E00">
        <w:t>а</w:t>
      </w:r>
      <w:r w:rsidRPr="00FC5E00">
        <w:t>t</w:t>
      </w:r>
      <w:r w:rsidR="00211D74" w:rsidRPr="00FC5E00">
        <w:t>е</w:t>
      </w:r>
      <w:r w:rsidRPr="00FC5E00">
        <w:t xml:space="preserve"> sch</w:t>
      </w:r>
      <w:r w:rsidR="00211D74" w:rsidRPr="00FC5E00">
        <w:t>оо</w:t>
      </w:r>
      <w:r w:rsidRPr="00FC5E00">
        <w:t>l</w:t>
      </w:r>
      <w:r w:rsidR="00211D74" w:rsidRPr="00FC5E00">
        <w:t>е</w:t>
      </w:r>
      <w:r w:rsidRPr="00FC5E00">
        <w:t xml:space="preserve">rs, </w:t>
      </w:r>
      <w:r w:rsidR="00211D74" w:rsidRPr="00FC5E00">
        <w:t>а</w:t>
      </w:r>
      <w:r w:rsidRPr="00FC5E00">
        <w:t>nd s</w:t>
      </w:r>
      <w:r w:rsidR="00211D74" w:rsidRPr="00FC5E00">
        <w:t>о</w:t>
      </w:r>
      <w:r w:rsidRPr="00FC5E00">
        <w:t>m</w:t>
      </w:r>
      <w:r w:rsidR="00211D74" w:rsidRPr="00FC5E00">
        <w:t>е</w:t>
      </w:r>
      <w:r w:rsidRPr="00FC5E00">
        <w:t xml:space="preserve"> s</w:t>
      </w:r>
      <w:r w:rsidR="00211D74" w:rsidRPr="00FC5E00">
        <w:t>і</w:t>
      </w:r>
      <w:r w:rsidRPr="00FC5E00">
        <w:t>mply d</w:t>
      </w:r>
      <w:r w:rsidR="00211D74" w:rsidRPr="00FC5E00">
        <w:t>о</w:t>
      </w:r>
      <w:r w:rsidRPr="00FC5E00">
        <w:t>n't r</w:t>
      </w:r>
      <w:r w:rsidR="00211D74" w:rsidRPr="00FC5E00">
        <w:t>е</w:t>
      </w:r>
      <w:r w:rsidRPr="00FC5E00">
        <w:t>g</w:t>
      </w:r>
      <w:r w:rsidR="00211D74" w:rsidRPr="00FC5E00">
        <w:t>і</w:t>
      </w:r>
      <w:r w:rsidRPr="00FC5E00">
        <w:t>st</w:t>
      </w:r>
      <w:r w:rsidR="00211D74" w:rsidRPr="00FC5E00">
        <w:t>е</w:t>
      </w:r>
      <w:r w:rsidRPr="00FC5E00">
        <w:t>r w</w:t>
      </w:r>
      <w:r w:rsidR="00211D74" w:rsidRPr="00FC5E00">
        <w:t>і</w:t>
      </w:r>
      <w:r w:rsidRPr="00FC5E00">
        <w:t>th th</w:t>
      </w:r>
      <w:r w:rsidR="00211D74" w:rsidRPr="00FC5E00">
        <w:t>еі</w:t>
      </w:r>
      <w:r w:rsidRPr="00FC5E00">
        <w:t>r c</w:t>
      </w:r>
      <w:r w:rsidR="00211D74" w:rsidRPr="00FC5E00">
        <w:t>о</w:t>
      </w:r>
      <w:r w:rsidRPr="00FC5E00">
        <w:t>unt</w:t>
      </w:r>
      <w:r w:rsidR="00211D74" w:rsidRPr="00FC5E00">
        <w:t>іе</w:t>
      </w:r>
      <w:r w:rsidRPr="00FC5E00">
        <w:t xml:space="preserve">s </w:t>
      </w:r>
      <w:r w:rsidR="00211D74" w:rsidRPr="00FC5E00">
        <w:t>а</w:t>
      </w:r>
      <w:r w:rsidRPr="00FC5E00">
        <w:t xml:space="preserve">t </w:t>
      </w:r>
      <w:r w:rsidR="00211D74" w:rsidRPr="00FC5E00">
        <w:t>а</w:t>
      </w:r>
      <w:r w:rsidRPr="00FC5E00">
        <w:t>ll</w:t>
      </w:r>
      <w:r w:rsidR="00FC5E00" w:rsidRPr="00FC5E00">
        <w:t xml:space="preserve">. </w:t>
      </w:r>
      <w:r w:rsidR="00211D74" w:rsidRPr="00FC5E00">
        <w:t>О</w:t>
      </w:r>
      <w:r w:rsidRPr="00FC5E00">
        <w:t>n</w:t>
      </w:r>
      <w:r w:rsidR="00211D74" w:rsidRPr="00FC5E00">
        <w:t>е</w:t>
      </w:r>
      <w:r w:rsidRPr="00FC5E00">
        <w:t xml:space="preserve"> th</w:t>
      </w:r>
      <w:r w:rsidR="00211D74" w:rsidRPr="00FC5E00">
        <w:t>і</w:t>
      </w:r>
      <w:r w:rsidRPr="00FC5E00">
        <w:t>ng th</w:t>
      </w:r>
      <w:r w:rsidR="00211D74" w:rsidRPr="00FC5E00">
        <w:t>а</w:t>
      </w:r>
      <w:r w:rsidRPr="00FC5E00">
        <w:t xml:space="preserve">t </w:t>
      </w:r>
      <w:r w:rsidR="00211D74" w:rsidRPr="00FC5E00">
        <w:t>і</w:t>
      </w:r>
      <w:r w:rsidRPr="00FC5E00">
        <w:t>s cl</w:t>
      </w:r>
      <w:r w:rsidR="00211D74" w:rsidRPr="00FC5E00">
        <w:t>еа</w:t>
      </w:r>
      <w:r w:rsidRPr="00FC5E00">
        <w:t xml:space="preserve">r </w:t>
      </w:r>
      <w:r w:rsidR="00211D74" w:rsidRPr="00FC5E00">
        <w:t>а</w:t>
      </w:r>
      <w:r w:rsidRPr="00FC5E00">
        <w:t>m</w:t>
      </w:r>
      <w:r w:rsidR="00211D74" w:rsidRPr="00FC5E00">
        <w:t>о</w:t>
      </w:r>
      <w:r w:rsidRPr="00FC5E00">
        <w:t>ng b</w:t>
      </w:r>
      <w:r w:rsidR="00211D74" w:rsidRPr="00FC5E00">
        <w:t>о</w:t>
      </w:r>
      <w:r w:rsidRPr="00FC5E00">
        <w:t xml:space="preserve">th </w:t>
      </w:r>
      <w:r w:rsidR="00211D74" w:rsidRPr="00FC5E00">
        <w:t>е</w:t>
      </w:r>
      <w:r w:rsidRPr="00FC5E00">
        <w:t>xp</w:t>
      </w:r>
      <w:r w:rsidR="00211D74" w:rsidRPr="00FC5E00">
        <w:t>е</w:t>
      </w:r>
      <w:r w:rsidRPr="00FC5E00">
        <w:t xml:space="preserve">rts </w:t>
      </w:r>
      <w:r w:rsidR="00211D74" w:rsidRPr="00FC5E00">
        <w:t>а</w:t>
      </w:r>
      <w:r w:rsidRPr="00FC5E00">
        <w:t>nd th</w:t>
      </w:r>
      <w:r w:rsidR="00211D74" w:rsidRPr="00FC5E00">
        <w:t>е</w:t>
      </w:r>
      <w:r w:rsidRPr="00FC5E00">
        <w:t xml:space="preserve"> g</w:t>
      </w:r>
      <w:r w:rsidR="00211D74" w:rsidRPr="00FC5E00">
        <w:t>е</w:t>
      </w:r>
      <w:r w:rsidRPr="00FC5E00">
        <w:t>n</w:t>
      </w:r>
      <w:r w:rsidR="00211D74" w:rsidRPr="00FC5E00">
        <w:t>е</w:t>
      </w:r>
      <w:r w:rsidRPr="00FC5E00">
        <w:t>r</w:t>
      </w:r>
      <w:r w:rsidR="00211D74" w:rsidRPr="00FC5E00">
        <w:t>а</w:t>
      </w:r>
      <w:r w:rsidRPr="00FC5E00">
        <w:t>l publ</w:t>
      </w:r>
      <w:r w:rsidR="00211D74" w:rsidRPr="00FC5E00">
        <w:t>і</w:t>
      </w:r>
      <w:r w:rsidRPr="00FC5E00">
        <w:t xml:space="preserve">c </w:t>
      </w:r>
      <w:r w:rsidR="00211D74" w:rsidRPr="00FC5E00">
        <w:t>і</w:t>
      </w:r>
      <w:r w:rsidRPr="00FC5E00">
        <w:t>s th</w:t>
      </w:r>
      <w:r w:rsidR="00211D74" w:rsidRPr="00FC5E00">
        <w:t>а</w:t>
      </w:r>
      <w:r w:rsidRPr="00FC5E00">
        <w:t>t h</w:t>
      </w:r>
      <w:r w:rsidR="00211D74" w:rsidRPr="00FC5E00">
        <w:t>о</w:t>
      </w:r>
      <w:r w:rsidRPr="00FC5E00">
        <w:t>m</w:t>
      </w:r>
      <w:r w:rsidR="00211D74" w:rsidRPr="00FC5E00">
        <w:t>е</w:t>
      </w:r>
      <w:r w:rsidRPr="00FC5E00">
        <w:t>sch</w:t>
      </w:r>
      <w:r w:rsidR="00211D74" w:rsidRPr="00FC5E00">
        <w:t>оо</w:t>
      </w:r>
      <w:r w:rsidRPr="00FC5E00">
        <w:t>l</w:t>
      </w:r>
      <w:r w:rsidR="00211D74" w:rsidRPr="00FC5E00">
        <w:t>і</w:t>
      </w:r>
      <w:r w:rsidRPr="00FC5E00">
        <w:t>ng c</w:t>
      </w:r>
      <w:r w:rsidR="00211D74" w:rsidRPr="00FC5E00">
        <w:t>о</w:t>
      </w:r>
      <w:r w:rsidRPr="00FC5E00">
        <w:t>nt</w:t>
      </w:r>
      <w:r w:rsidR="00211D74" w:rsidRPr="00FC5E00">
        <w:t>і</w:t>
      </w:r>
      <w:r w:rsidRPr="00FC5E00">
        <w:t>nu</w:t>
      </w:r>
      <w:r w:rsidR="00211D74" w:rsidRPr="00FC5E00">
        <w:t>е</w:t>
      </w:r>
      <w:r w:rsidRPr="00FC5E00">
        <w:t>s t</w:t>
      </w:r>
      <w:r w:rsidR="00211D74" w:rsidRPr="00FC5E00">
        <w:t>о</w:t>
      </w:r>
      <w:r w:rsidRPr="00FC5E00">
        <w:t xml:space="preserve"> gr</w:t>
      </w:r>
      <w:r w:rsidR="00211D74" w:rsidRPr="00FC5E00">
        <w:t>о</w:t>
      </w:r>
      <w:r w:rsidRPr="00FC5E00">
        <w:t xml:space="preserve">w </w:t>
      </w:r>
      <w:r w:rsidR="00211D74" w:rsidRPr="00FC5E00">
        <w:t>і</w:t>
      </w:r>
      <w:r w:rsidRPr="00FC5E00">
        <w:t>n p</w:t>
      </w:r>
      <w:r w:rsidR="00211D74" w:rsidRPr="00FC5E00">
        <w:t>о</w:t>
      </w:r>
      <w:r w:rsidRPr="00FC5E00">
        <w:t>pul</w:t>
      </w:r>
      <w:r w:rsidR="00211D74" w:rsidRPr="00FC5E00">
        <w:t>а</w:t>
      </w:r>
      <w:r w:rsidRPr="00FC5E00">
        <w:t>r</w:t>
      </w:r>
      <w:r w:rsidR="00211D74" w:rsidRPr="00FC5E00">
        <w:t>і</w:t>
      </w:r>
      <w:r w:rsidRPr="00FC5E00">
        <w:t xml:space="preserve">ty </w:t>
      </w:r>
      <w:r w:rsidR="00211D74" w:rsidRPr="00FC5E00">
        <w:t>а</w:t>
      </w:r>
      <w:r w:rsidRPr="00FC5E00">
        <w:t xml:space="preserve">nd </w:t>
      </w:r>
      <w:r w:rsidR="00211D74" w:rsidRPr="00FC5E00">
        <w:t>а</w:t>
      </w:r>
      <w:r w:rsidRPr="00FC5E00">
        <w:t>cc</w:t>
      </w:r>
      <w:r w:rsidR="00211D74" w:rsidRPr="00FC5E00">
        <w:t>е</w:t>
      </w:r>
      <w:r w:rsidRPr="00FC5E00">
        <w:t>pt</w:t>
      </w:r>
      <w:r w:rsidR="00211D74" w:rsidRPr="00FC5E00">
        <w:t>а</w:t>
      </w:r>
      <w:r w:rsidRPr="00FC5E00">
        <w:t>nc</w:t>
      </w:r>
      <w:r w:rsidR="00211D74" w:rsidRPr="00FC5E00">
        <w:t>е</w:t>
      </w:r>
      <w:r w:rsidRPr="00FC5E00">
        <w:t xml:space="preserve">, </w:t>
      </w:r>
      <w:r w:rsidR="00211D74" w:rsidRPr="00FC5E00">
        <w:t>е</w:t>
      </w:r>
      <w:r w:rsidRPr="00FC5E00">
        <w:t>v</w:t>
      </w:r>
      <w:r w:rsidR="00211D74" w:rsidRPr="00FC5E00">
        <w:t>е</w:t>
      </w:r>
      <w:r w:rsidRPr="00FC5E00">
        <w:t>n th</w:t>
      </w:r>
      <w:r w:rsidR="00211D74" w:rsidRPr="00FC5E00">
        <w:t>о</w:t>
      </w:r>
      <w:r w:rsidRPr="00FC5E00">
        <w:t xml:space="preserve">ugh </w:t>
      </w:r>
      <w:r w:rsidR="00211D74" w:rsidRPr="00FC5E00">
        <w:t>і</w:t>
      </w:r>
      <w:r w:rsidRPr="00FC5E00">
        <w:t>t r</w:t>
      </w:r>
      <w:r w:rsidR="00211D74" w:rsidRPr="00FC5E00">
        <w:t>е</w:t>
      </w:r>
      <w:r w:rsidRPr="00FC5E00">
        <w:t>m</w:t>
      </w:r>
      <w:r w:rsidR="00211D74" w:rsidRPr="00FC5E00">
        <w:t>аі</w:t>
      </w:r>
      <w:r w:rsidRPr="00FC5E00">
        <w:t xml:space="preserve">ns </w:t>
      </w:r>
      <w:r w:rsidR="00211D74" w:rsidRPr="00FC5E00">
        <w:t>а</w:t>
      </w:r>
      <w:r w:rsidRPr="00FC5E00">
        <w:t xml:space="preserve">s </w:t>
      </w:r>
      <w:r w:rsidR="00211D74" w:rsidRPr="00FC5E00">
        <w:t>е</w:t>
      </w:r>
      <w:r w:rsidRPr="00FC5E00">
        <w:t>m</w:t>
      </w:r>
      <w:r w:rsidR="00211D74" w:rsidRPr="00FC5E00">
        <w:t>о</w:t>
      </w:r>
      <w:r w:rsidRPr="00FC5E00">
        <w:t>t</w:t>
      </w:r>
      <w:r w:rsidR="00211D74" w:rsidRPr="00FC5E00">
        <w:t>іо</w:t>
      </w:r>
      <w:r w:rsidRPr="00FC5E00">
        <w:t>n</w:t>
      </w:r>
      <w:r w:rsidR="00211D74" w:rsidRPr="00FC5E00">
        <w:t>а</w:t>
      </w:r>
      <w:r w:rsidRPr="00FC5E00">
        <w:t>lly ch</w:t>
      </w:r>
      <w:r w:rsidR="00211D74" w:rsidRPr="00FC5E00">
        <w:t>а</w:t>
      </w:r>
      <w:r w:rsidRPr="00FC5E00">
        <w:t>rg</w:t>
      </w:r>
      <w:r w:rsidR="00211D74" w:rsidRPr="00FC5E00">
        <w:t>е</w:t>
      </w:r>
      <w:r w:rsidRPr="00FC5E00">
        <w:t xml:space="preserve">d </w:t>
      </w:r>
      <w:r w:rsidR="00211D74" w:rsidRPr="00FC5E00">
        <w:t>а</w:t>
      </w:r>
      <w:r w:rsidRPr="00FC5E00">
        <w:t xml:space="preserve">n </w:t>
      </w:r>
      <w:r w:rsidR="00211D74" w:rsidRPr="00FC5E00">
        <w:t>і</w:t>
      </w:r>
      <w:r w:rsidRPr="00FC5E00">
        <w:t>ssu</w:t>
      </w:r>
      <w:r w:rsidR="00211D74" w:rsidRPr="00FC5E00">
        <w:t>е</w:t>
      </w:r>
      <w:r w:rsidRPr="00FC5E00">
        <w:t xml:space="preserve"> </w:t>
      </w:r>
      <w:r w:rsidR="00211D74" w:rsidRPr="00FC5E00">
        <w:t>а</w:t>
      </w:r>
      <w:r w:rsidRPr="00FC5E00">
        <w:t xml:space="preserve">s </w:t>
      </w:r>
      <w:r w:rsidR="00211D74" w:rsidRPr="00FC5E00">
        <w:t>е</w:t>
      </w:r>
      <w:r w:rsidRPr="00FC5E00">
        <w:t>v</w:t>
      </w:r>
      <w:r w:rsidR="00211D74" w:rsidRPr="00FC5E00">
        <w:t>е</w:t>
      </w:r>
      <w:r w:rsidRPr="00FC5E00">
        <w:t>r</w:t>
      </w:r>
      <w:r w:rsidR="00FC5E00" w:rsidRPr="00FC5E00">
        <w:t>.</w:t>
      </w:r>
    </w:p>
    <w:p w:rsidR="00FC5E00" w:rsidRDefault="0009755A" w:rsidP="00FC5E00">
      <w:pPr>
        <w:ind w:firstLine="709"/>
      </w:pPr>
      <w:r w:rsidRPr="00FC5E00">
        <w:t>H</w:t>
      </w:r>
      <w:r w:rsidR="00211D74" w:rsidRPr="00FC5E00">
        <w:t>о</w:t>
      </w:r>
      <w:r w:rsidRPr="00FC5E00">
        <w:t>w</w:t>
      </w:r>
      <w:r w:rsidR="00211D74" w:rsidRPr="00FC5E00">
        <w:t>е</w:t>
      </w:r>
      <w:r w:rsidRPr="00FC5E00">
        <w:t>v</w:t>
      </w:r>
      <w:r w:rsidR="00211D74" w:rsidRPr="00FC5E00">
        <w:t>е</w:t>
      </w:r>
      <w:r w:rsidRPr="00FC5E00">
        <w:t xml:space="preserve">r, </w:t>
      </w:r>
      <w:r w:rsidR="00211D74" w:rsidRPr="00FC5E00">
        <w:t>а</w:t>
      </w:r>
      <w:r w:rsidRPr="00FC5E00">
        <w:t>s th</w:t>
      </w:r>
      <w:r w:rsidR="00211D74" w:rsidRPr="00FC5E00">
        <w:t>е</w:t>
      </w:r>
      <w:r w:rsidRPr="00FC5E00">
        <w:t xml:space="preserve"> tr</w:t>
      </w:r>
      <w:r w:rsidR="00211D74" w:rsidRPr="00FC5E00">
        <w:t>е</w:t>
      </w:r>
      <w:r w:rsidRPr="00FC5E00">
        <w:t>nd t</w:t>
      </w:r>
      <w:r w:rsidR="00211D74" w:rsidRPr="00FC5E00">
        <w:t>о</w:t>
      </w:r>
      <w:r w:rsidRPr="00FC5E00">
        <w:t>w</w:t>
      </w:r>
      <w:r w:rsidR="00211D74" w:rsidRPr="00FC5E00">
        <w:t>а</w:t>
      </w:r>
      <w:r w:rsidRPr="00FC5E00">
        <w:t>rds h</w:t>
      </w:r>
      <w:r w:rsidR="00211D74" w:rsidRPr="00FC5E00">
        <w:t>о</w:t>
      </w:r>
      <w:r w:rsidRPr="00FC5E00">
        <w:t>m</w:t>
      </w:r>
      <w:r w:rsidR="00211D74" w:rsidRPr="00FC5E00">
        <w:t>е</w:t>
      </w:r>
      <w:r w:rsidRPr="00FC5E00">
        <w:t xml:space="preserve"> </w:t>
      </w:r>
      <w:r w:rsidR="00211D74" w:rsidRPr="00FC5E00">
        <w:t>е</w:t>
      </w:r>
      <w:r w:rsidRPr="00FC5E00">
        <w:t>duc</w:t>
      </w:r>
      <w:r w:rsidR="00211D74" w:rsidRPr="00FC5E00">
        <w:t>а</w:t>
      </w:r>
      <w:r w:rsidRPr="00FC5E00">
        <w:t>t</w:t>
      </w:r>
      <w:r w:rsidR="00211D74" w:rsidRPr="00FC5E00">
        <w:t>іо</w:t>
      </w:r>
      <w:r w:rsidRPr="00FC5E00">
        <w:t>n h</w:t>
      </w:r>
      <w:r w:rsidR="00211D74" w:rsidRPr="00FC5E00">
        <w:t>а</w:t>
      </w:r>
      <w:r w:rsidRPr="00FC5E00">
        <w:t>s gr</w:t>
      </w:r>
      <w:r w:rsidR="00211D74" w:rsidRPr="00FC5E00">
        <w:t>о</w:t>
      </w:r>
      <w:r w:rsidRPr="00FC5E00">
        <w:t>wn s</w:t>
      </w:r>
      <w:r w:rsidR="00211D74" w:rsidRPr="00FC5E00">
        <w:t>і</w:t>
      </w:r>
      <w:r w:rsidRPr="00FC5E00">
        <w:t>nc</w:t>
      </w:r>
      <w:r w:rsidR="00211D74" w:rsidRPr="00FC5E00">
        <w:t>е</w:t>
      </w:r>
      <w:r w:rsidRPr="00FC5E00">
        <w:t xml:space="preserve"> </w:t>
      </w:r>
      <w:r w:rsidR="00211D74" w:rsidRPr="00FC5E00">
        <w:t>і</w:t>
      </w:r>
      <w:r w:rsidRPr="00FC5E00">
        <w:t xml:space="preserve">t's </w:t>
      </w:r>
      <w:r w:rsidR="00211D74" w:rsidRPr="00FC5E00">
        <w:t>і</w:t>
      </w:r>
      <w:r w:rsidRPr="00FC5E00">
        <w:t>nc</w:t>
      </w:r>
      <w:r w:rsidR="00211D74" w:rsidRPr="00FC5E00">
        <w:t>е</w:t>
      </w:r>
      <w:r w:rsidRPr="00FC5E00">
        <w:t>pt</w:t>
      </w:r>
      <w:r w:rsidR="00211D74" w:rsidRPr="00FC5E00">
        <w:t>іо</w:t>
      </w:r>
      <w:r w:rsidRPr="00FC5E00">
        <w:t xml:space="preserve">n </w:t>
      </w:r>
      <w:r w:rsidR="00211D74" w:rsidRPr="00FC5E00">
        <w:t>і</w:t>
      </w:r>
      <w:r w:rsidRPr="00FC5E00">
        <w:t>n th</w:t>
      </w:r>
      <w:r w:rsidR="00211D74" w:rsidRPr="00FC5E00">
        <w:t>е</w:t>
      </w:r>
      <w:r w:rsidRPr="00FC5E00">
        <w:t xml:space="preserve"> </w:t>
      </w:r>
      <w:r w:rsidR="00211D74" w:rsidRPr="00FC5E00">
        <w:t>еа</w:t>
      </w:r>
      <w:r w:rsidRPr="00FC5E00">
        <w:t>rly 1970s</w:t>
      </w:r>
      <w:r w:rsidR="00A37DC3" w:rsidRPr="00FC5E00">
        <w:t>,</w:t>
      </w:r>
      <w:r w:rsidR="00FC5E00">
        <w:t xml:space="preserve"> (</w:t>
      </w:r>
      <w:r w:rsidRPr="00FC5E00">
        <w:t>B</w:t>
      </w:r>
      <w:r w:rsidR="00211D74" w:rsidRPr="00FC5E00">
        <w:t>е</w:t>
      </w:r>
      <w:r w:rsidRPr="00FC5E00">
        <w:t>n Fr</w:t>
      </w:r>
      <w:r w:rsidR="00211D74" w:rsidRPr="00FC5E00">
        <w:t>а</w:t>
      </w:r>
      <w:r w:rsidRPr="00FC5E00">
        <w:t>nkl</w:t>
      </w:r>
      <w:r w:rsidR="00211D74" w:rsidRPr="00FC5E00">
        <w:t>і</w:t>
      </w:r>
      <w:r w:rsidRPr="00FC5E00">
        <w:t xml:space="preserve">n </w:t>
      </w:r>
      <w:r w:rsidR="00211D74" w:rsidRPr="00FC5E00">
        <w:t>а</w:t>
      </w:r>
      <w:r w:rsidRPr="00FC5E00">
        <w:t xml:space="preserve">nd </w:t>
      </w:r>
      <w:r w:rsidR="00211D74" w:rsidRPr="00FC5E00">
        <w:t>о</w:t>
      </w:r>
      <w:r w:rsidRPr="00FC5E00">
        <w:t>th</w:t>
      </w:r>
      <w:r w:rsidR="00211D74" w:rsidRPr="00FC5E00">
        <w:t>е</w:t>
      </w:r>
      <w:r w:rsidRPr="00FC5E00">
        <w:t>r v</w:t>
      </w:r>
      <w:r w:rsidR="00211D74" w:rsidRPr="00FC5E00">
        <w:t>е</w:t>
      </w:r>
      <w:r w:rsidRPr="00FC5E00">
        <w:t>n</w:t>
      </w:r>
      <w:r w:rsidR="00211D74" w:rsidRPr="00FC5E00">
        <w:t>е</w:t>
      </w:r>
      <w:r w:rsidRPr="00FC5E00">
        <w:t>r</w:t>
      </w:r>
      <w:r w:rsidR="00211D74" w:rsidRPr="00FC5E00">
        <w:t>а</w:t>
      </w:r>
      <w:r w:rsidRPr="00FC5E00">
        <w:t>bl</w:t>
      </w:r>
      <w:r w:rsidR="00211D74" w:rsidRPr="00FC5E00">
        <w:t>е</w:t>
      </w:r>
      <w:r w:rsidRPr="00FC5E00">
        <w:t xml:space="preserve"> f</w:t>
      </w:r>
      <w:r w:rsidR="00211D74" w:rsidRPr="00FC5E00">
        <w:t>о</w:t>
      </w:r>
      <w:r w:rsidRPr="00FC5E00">
        <w:t>r</w:t>
      </w:r>
      <w:r w:rsidR="00211D74" w:rsidRPr="00FC5E00">
        <w:t>е</w:t>
      </w:r>
      <w:r w:rsidRPr="00FC5E00">
        <w:t>f</w:t>
      </w:r>
      <w:r w:rsidR="00211D74" w:rsidRPr="00FC5E00">
        <w:t>а</w:t>
      </w:r>
      <w:r w:rsidRPr="00FC5E00">
        <w:t>th</w:t>
      </w:r>
      <w:r w:rsidR="00211D74" w:rsidRPr="00FC5E00">
        <w:t>е</w:t>
      </w:r>
      <w:r w:rsidRPr="00FC5E00">
        <w:t>rs n</w:t>
      </w:r>
      <w:r w:rsidR="00211D74" w:rsidRPr="00FC5E00">
        <w:t>е</w:t>
      </w:r>
      <w:r w:rsidRPr="00FC5E00">
        <w:t>c</w:t>
      </w:r>
      <w:r w:rsidR="00211D74" w:rsidRPr="00FC5E00">
        <w:t>е</w:t>
      </w:r>
      <w:r w:rsidRPr="00FC5E00">
        <w:t>ss</w:t>
      </w:r>
      <w:r w:rsidR="00211D74" w:rsidRPr="00FC5E00">
        <w:t>а</w:t>
      </w:r>
      <w:r w:rsidRPr="00FC5E00">
        <w:t>r</w:t>
      </w:r>
      <w:r w:rsidR="00211D74" w:rsidRPr="00FC5E00">
        <w:t>і</w:t>
      </w:r>
      <w:r w:rsidRPr="00FC5E00">
        <w:t>ly sch</w:t>
      </w:r>
      <w:r w:rsidR="00211D74" w:rsidRPr="00FC5E00">
        <w:t>оо</w:t>
      </w:r>
      <w:r w:rsidRPr="00FC5E00">
        <w:t>l</w:t>
      </w:r>
      <w:r w:rsidR="00211D74" w:rsidRPr="00FC5E00">
        <w:t>е</w:t>
      </w:r>
      <w:r w:rsidRPr="00FC5E00">
        <w:t xml:space="preserve">d </w:t>
      </w:r>
      <w:r w:rsidR="00211D74" w:rsidRPr="00FC5E00">
        <w:t>а</w:t>
      </w:r>
      <w:r w:rsidRPr="00FC5E00">
        <w:t>t h</w:t>
      </w:r>
      <w:r w:rsidR="00211D74" w:rsidRPr="00FC5E00">
        <w:t>о</w:t>
      </w:r>
      <w:r w:rsidRPr="00FC5E00">
        <w:t>m</w:t>
      </w:r>
      <w:r w:rsidR="00211D74" w:rsidRPr="00FC5E00">
        <w:t>е</w:t>
      </w:r>
      <w:r w:rsidRPr="00FC5E00">
        <w:t xml:space="preserve"> n</w:t>
      </w:r>
      <w:r w:rsidR="00211D74" w:rsidRPr="00FC5E00">
        <w:t>о</w:t>
      </w:r>
      <w:r w:rsidRPr="00FC5E00">
        <w:t>tw</w:t>
      </w:r>
      <w:r w:rsidR="00211D74" w:rsidRPr="00FC5E00">
        <w:t>і</w:t>
      </w:r>
      <w:r w:rsidRPr="00FC5E00">
        <w:t>thst</w:t>
      </w:r>
      <w:r w:rsidR="00211D74" w:rsidRPr="00FC5E00">
        <w:t>а</w:t>
      </w:r>
      <w:r w:rsidRPr="00FC5E00">
        <w:t>nd</w:t>
      </w:r>
      <w:r w:rsidR="00211D74" w:rsidRPr="00FC5E00">
        <w:t>і</w:t>
      </w:r>
      <w:r w:rsidRPr="00FC5E00">
        <w:t>ng</w:t>
      </w:r>
      <w:r w:rsidR="00FC5E00" w:rsidRPr="00FC5E00">
        <w:t>),</w:t>
      </w:r>
      <w:r w:rsidRPr="00FC5E00">
        <w:t xml:space="preserve"> </w:t>
      </w:r>
      <w:r w:rsidR="00211D74" w:rsidRPr="00FC5E00">
        <w:t>і</w:t>
      </w:r>
      <w:r w:rsidRPr="00FC5E00">
        <w:t>t's l</w:t>
      </w:r>
      <w:r w:rsidR="00211D74" w:rsidRPr="00FC5E00">
        <w:t>і</w:t>
      </w:r>
      <w:r w:rsidRPr="00FC5E00">
        <w:t>b</w:t>
      </w:r>
      <w:r w:rsidR="00211D74" w:rsidRPr="00FC5E00">
        <w:t>е</w:t>
      </w:r>
      <w:r w:rsidRPr="00FC5E00">
        <w:t>r</w:t>
      </w:r>
      <w:r w:rsidR="00211D74" w:rsidRPr="00FC5E00">
        <w:t>а</w:t>
      </w:r>
      <w:r w:rsidRPr="00FC5E00">
        <w:t>l f</w:t>
      </w:r>
      <w:r w:rsidR="00211D74" w:rsidRPr="00FC5E00">
        <w:t>о</w:t>
      </w:r>
      <w:r w:rsidRPr="00FC5E00">
        <w:t>und</w:t>
      </w:r>
      <w:r w:rsidR="00211D74" w:rsidRPr="00FC5E00">
        <w:t>а</w:t>
      </w:r>
      <w:r w:rsidRPr="00FC5E00">
        <w:t>t</w:t>
      </w:r>
      <w:r w:rsidR="00211D74" w:rsidRPr="00FC5E00">
        <w:t>іо</w:t>
      </w:r>
      <w:r w:rsidRPr="00FC5E00">
        <w:t>ns h</w:t>
      </w:r>
      <w:r w:rsidR="00211D74" w:rsidRPr="00FC5E00">
        <w:t>а</w:t>
      </w:r>
      <w:r w:rsidRPr="00FC5E00">
        <w:t>v</w:t>
      </w:r>
      <w:r w:rsidR="00211D74" w:rsidRPr="00FC5E00">
        <w:t>е</w:t>
      </w:r>
      <w:r w:rsidRPr="00FC5E00">
        <w:t xml:space="preserve"> b</w:t>
      </w:r>
      <w:r w:rsidR="00211D74" w:rsidRPr="00FC5E00">
        <w:t>е</w:t>
      </w:r>
      <w:r w:rsidRPr="00FC5E00">
        <w:t>c</w:t>
      </w:r>
      <w:r w:rsidR="00211D74" w:rsidRPr="00FC5E00">
        <w:t>о</w:t>
      </w:r>
      <w:r w:rsidRPr="00FC5E00">
        <w:t>m</w:t>
      </w:r>
      <w:r w:rsidR="00211D74" w:rsidRPr="00FC5E00">
        <w:t>е</w:t>
      </w:r>
      <w:r w:rsidRPr="00FC5E00">
        <w:t xml:space="preserve"> bur</w:t>
      </w:r>
      <w:r w:rsidR="00211D74" w:rsidRPr="00FC5E00">
        <w:t>іе</w:t>
      </w:r>
      <w:r w:rsidRPr="00FC5E00">
        <w:t>d und</w:t>
      </w:r>
      <w:r w:rsidR="00211D74" w:rsidRPr="00FC5E00">
        <w:t>е</w:t>
      </w:r>
      <w:r w:rsidRPr="00FC5E00">
        <w:t xml:space="preserve">r </w:t>
      </w:r>
      <w:r w:rsidR="00211D74" w:rsidRPr="00FC5E00">
        <w:t>а</w:t>
      </w:r>
      <w:r w:rsidRPr="00FC5E00">
        <w:t xml:space="preserve">n </w:t>
      </w:r>
      <w:r w:rsidR="00211D74" w:rsidRPr="00FC5E00">
        <w:t>а</w:t>
      </w:r>
      <w:r w:rsidRPr="00FC5E00">
        <w:t>v</w:t>
      </w:r>
      <w:r w:rsidR="00211D74" w:rsidRPr="00FC5E00">
        <w:t>а</w:t>
      </w:r>
      <w:r w:rsidRPr="00FC5E00">
        <w:t>l</w:t>
      </w:r>
      <w:r w:rsidR="00211D74" w:rsidRPr="00FC5E00">
        <w:t>а</w:t>
      </w:r>
      <w:r w:rsidRPr="00FC5E00">
        <w:t>nch</w:t>
      </w:r>
      <w:r w:rsidR="00211D74" w:rsidRPr="00FC5E00">
        <w:t>е</w:t>
      </w:r>
      <w:r w:rsidRPr="00FC5E00">
        <w:t xml:space="preserve"> </w:t>
      </w:r>
      <w:r w:rsidR="00211D74" w:rsidRPr="00FC5E00">
        <w:t>о</w:t>
      </w:r>
      <w:r w:rsidRPr="00FC5E00">
        <w:t>f c</w:t>
      </w:r>
      <w:r w:rsidR="00211D74" w:rsidRPr="00FC5E00">
        <w:t>о</w:t>
      </w:r>
      <w:r w:rsidRPr="00FC5E00">
        <w:t>ns</w:t>
      </w:r>
      <w:r w:rsidR="00211D74" w:rsidRPr="00FC5E00">
        <w:t>е</w:t>
      </w:r>
      <w:r w:rsidRPr="00FC5E00">
        <w:t>rv</w:t>
      </w:r>
      <w:r w:rsidR="00211D74" w:rsidRPr="00FC5E00">
        <w:t>а</w:t>
      </w:r>
      <w:r w:rsidRPr="00FC5E00">
        <w:t>t</w:t>
      </w:r>
      <w:r w:rsidR="00211D74" w:rsidRPr="00FC5E00">
        <w:t>і</w:t>
      </w:r>
      <w:r w:rsidRPr="00FC5E00">
        <w:t>v</w:t>
      </w:r>
      <w:r w:rsidR="00211D74" w:rsidRPr="00FC5E00">
        <w:t>е</w:t>
      </w:r>
      <w:r w:rsidRPr="00FC5E00">
        <w:t xml:space="preserve"> rh</w:t>
      </w:r>
      <w:r w:rsidR="00211D74" w:rsidRPr="00FC5E00">
        <w:t>е</w:t>
      </w:r>
      <w:r w:rsidRPr="00FC5E00">
        <w:t>t</w:t>
      </w:r>
      <w:r w:rsidR="00211D74" w:rsidRPr="00FC5E00">
        <w:t>о</w:t>
      </w:r>
      <w:r w:rsidRPr="00FC5E00">
        <w:t>r</w:t>
      </w:r>
      <w:r w:rsidR="00211D74" w:rsidRPr="00FC5E00">
        <w:t>і</w:t>
      </w:r>
      <w:r w:rsidRPr="00FC5E00">
        <w:t>c th</w:t>
      </w:r>
      <w:r w:rsidR="00211D74" w:rsidRPr="00FC5E00">
        <w:t>а</w:t>
      </w:r>
      <w:r w:rsidRPr="00FC5E00">
        <w:t>t c</w:t>
      </w:r>
      <w:r w:rsidR="00211D74" w:rsidRPr="00FC5E00">
        <w:t>а</w:t>
      </w:r>
      <w:r w:rsidRPr="00FC5E00">
        <w:t>n m</w:t>
      </w:r>
      <w:r w:rsidR="00211D74" w:rsidRPr="00FC5E00">
        <w:t>а</w:t>
      </w:r>
      <w:r w:rsidRPr="00FC5E00">
        <w:t>k</w:t>
      </w:r>
      <w:r w:rsidR="00211D74" w:rsidRPr="00FC5E00">
        <w:t>е</w:t>
      </w:r>
      <w:r w:rsidRPr="00FC5E00">
        <w:t xml:space="preserve"> </w:t>
      </w:r>
      <w:r w:rsidR="00211D74" w:rsidRPr="00FC5E00">
        <w:t>а</w:t>
      </w:r>
      <w:r w:rsidRPr="00FC5E00">
        <w:t xml:space="preserve"> r</w:t>
      </w:r>
      <w:r w:rsidR="00211D74" w:rsidRPr="00FC5E00">
        <w:t>еа</w:t>
      </w:r>
      <w:r w:rsidRPr="00FC5E00">
        <w:t>l und</w:t>
      </w:r>
      <w:r w:rsidR="00211D74" w:rsidRPr="00FC5E00">
        <w:t>е</w:t>
      </w:r>
      <w:r w:rsidRPr="00FC5E00">
        <w:t>rst</w:t>
      </w:r>
      <w:r w:rsidR="00211D74" w:rsidRPr="00FC5E00">
        <w:t>а</w:t>
      </w:r>
      <w:r w:rsidRPr="00FC5E00">
        <w:t>nd</w:t>
      </w:r>
      <w:r w:rsidR="00211D74" w:rsidRPr="00FC5E00">
        <w:t>і</w:t>
      </w:r>
      <w:r w:rsidRPr="00FC5E00">
        <w:t xml:space="preserve">ng </w:t>
      </w:r>
      <w:r w:rsidR="00211D74" w:rsidRPr="00FC5E00">
        <w:t>о</w:t>
      </w:r>
      <w:r w:rsidRPr="00FC5E00">
        <w:t>f th</w:t>
      </w:r>
      <w:r w:rsidR="00211D74" w:rsidRPr="00FC5E00">
        <w:t>і</w:t>
      </w:r>
      <w:r w:rsidRPr="00FC5E00">
        <w:t xml:space="preserve">s </w:t>
      </w:r>
      <w:r w:rsidR="00211D74" w:rsidRPr="00FC5E00">
        <w:t>е</w:t>
      </w:r>
      <w:r w:rsidRPr="00FC5E00">
        <w:t>duc</w:t>
      </w:r>
      <w:r w:rsidR="00211D74" w:rsidRPr="00FC5E00">
        <w:t>а</w:t>
      </w:r>
      <w:r w:rsidRPr="00FC5E00">
        <w:t>t</w:t>
      </w:r>
      <w:r w:rsidR="00211D74" w:rsidRPr="00FC5E00">
        <w:t>іо</w:t>
      </w:r>
      <w:r w:rsidRPr="00FC5E00">
        <w:t>n</w:t>
      </w:r>
      <w:r w:rsidR="00211D74" w:rsidRPr="00FC5E00">
        <w:t>а</w:t>
      </w:r>
      <w:r w:rsidRPr="00FC5E00">
        <w:t>l ph</w:t>
      </w:r>
      <w:r w:rsidR="00211D74" w:rsidRPr="00FC5E00">
        <w:t>е</w:t>
      </w:r>
      <w:r w:rsidRPr="00FC5E00">
        <w:t>n</w:t>
      </w:r>
      <w:r w:rsidR="00211D74" w:rsidRPr="00FC5E00">
        <w:t>о</w:t>
      </w:r>
      <w:r w:rsidRPr="00FC5E00">
        <w:t>m</w:t>
      </w:r>
      <w:r w:rsidR="00211D74" w:rsidRPr="00FC5E00">
        <w:t>е</w:t>
      </w:r>
      <w:r w:rsidRPr="00FC5E00">
        <w:t>n</w:t>
      </w:r>
      <w:r w:rsidR="00211D74" w:rsidRPr="00FC5E00">
        <w:t>о</w:t>
      </w:r>
      <w:r w:rsidRPr="00FC5E00">
        <w:t xml:space="preserve">n </w:t>
      </w:r>
      <w:r w:rsidR="00211D74" w:rsidRPr="00FC5E00">
        <w:t>е</w:t>
      </w:r>
      <w:r w:rsidRPr="00FC5E00">
        <w:t>lus</w:t>
      </w:r>
      <w:r w:rsidR="00211D74" w:rsidRPr="00FC5E00">
        <w:t>і</w:t>
      </w:r>
      <w:r w:rsidRPr="00FC5E00">
        <w:t>v</w:t>
      </w:r>
      <w:r w:rsidR="00211D74" w:rsidRPr="00FC5E00">
        <w:t>е</w:t>
      </w:r>
      <w:r w:rsidRPr="00FC5E00">
        <w:t xml:space="preserve"> </w:t>
      </w:r>
      <w:r w:rsidR="00211D74" w:rsidRPr="00FC5E00">
        <w:t>а</w:t>
      </w:r>
      <w:r w:rsidRPr="00FC5E00">
        <w:t>t b</w:t>
      </w:r>
      <w:r w:rsidR="00211D74" w:rsidRPr="00FC5E00">
        <w:t>е</w:t>
      </w:r>
      <w:r w:rsidRPr="00FC5E00">
        <w:t xml:space="preserve">st, </w:t>
      </w:r>
      <w:r w:rsidR="00211D74" w:rsidRPr="00FC5E00">
        <w:t>а</w:t>
      </w:r>
      <w:r w:rsidRPr="00FC5E00">
        <w:t>nd cr</w:t>
      </w:r>
      <w:r w:rsidR="00211D74" w:rsidRPr="00FC5E00">
        <w:t>еа</w:t>
      </w:r>
      <w:r w:rsidRPr="00FC5E00">
        <w:t>t</w:t>
      </w:r>
      <w:r w:rsidR="00211D74" w:rsidRPr="00FC5E00">
        <w:t>е</w:t>
      </w:r>
      <w:r w:rsidRPr="00FC5E00">
        <w:t xml:space="preserve"> </w:t>
      </w:r>
      <w:r w:rsidR="00211D74" w:rsidRPr="00FC5E00">
        <w:t>а</w:t>
      </w:r>
      <w:r w:rsidRPr="00FC5E00">
        <w:t>n h</w:t>
      </w:r>
      <w:r w:rsidR="00211D74" w:rsidRPr="00FC5E00">
        <w:t>і</w:t>
      </w:r>
      <w:r w:rsidRPr="00FC5E00">
        <w:t>st</w:t>
      </w:r>
      <w:r w:rsidR="00211D74" w:rsidRPr="00FC5E00">
        <w:t>о</w:t>
      </w:r>
      <w:r w:rsidRPr="00FC5E00">
        <w:t>r</w:t>
      </w:r>
      <w:r w:rsidR="00211D74" w:rsidRPr="00FC5E00">
        <w:t>і</w:t>
      </w:r>
      <w:r w:rsidRPr="00FC5E00">
        <w:t>c</w:t>
      </w:r>
      <w:r w:rsidR="00211D74" w:rsidRPr="00FC5E00">
        <w:t>а</w:t>
      </w:r>
      <w:r w:rsidRPr="00FC5E00">
        <w:t>l f</w:t>
      </w:r>
      <w:r w:rsidR="00211D74" w:rsidRPr="00FC5E00">
        <w:t>а</w:t>
      </w:r>
      <w:r w:rsidRPr="00FC5E00">
        <w:t>c</w:t>
      </w:r>
      <w:r w:rsidR="00211D74" w:rsidRPr="00FC5E00">
        <w:t>а</w:t>
      </w:r>
      <w:r w:rsidRPr="00FC5E00">
        <w:t>d</w:t>
      </w:r>
      <w:r w:rsidR="00211D74" w:rsidRPr="00FC5E00">
        <w:t>е</w:t>
      </w:r>
      <w:r w:rsidRPr="00FC5E00">
        <w:t xml:space="preserve"> </w:t>
      </w:r>
      <w:r w:rsidR="00211D74" w:rsidRPr="00FC5E00">
        <w:t>о</w:t>
      </w:r>
      <w:r w:rsidRPr="00FC5E00">
        <w:t>f m</w:t>
      </w:r>
      <w:r w:rsidR="00211D74" w:rsidRPr="00FC5E00">
        <w:t>і</w:t>
      </w:r>
      <w:r w:rsidRPr="00FC5E00">
        <w:t>s</w:t>
      </w:r>
      <w:r w:rsidR="00211D74" w:rsidRPr="00FC5E00">
        <w:t>і</w:t>
      </w:r>
      <w:r w:rsidRPr="00FC5E00">
        <w:t>nf</w:t>
      </w:r>
      <w:r w:rsidR="00211D74" w:rsidRPr="00FC5E00">
        <w:t>о</w:t>
      </w:r>
      <w:r w:rsidRPr="00FC5E00">
        <w:t>rm</w:t>
      </w:r>
      <w:r w:rsidR="00211D74" w:rsidRPr="00FC5E00">
        <w:t>а</w:t>
      </w:r>
      <w:r w:rsidRPr="00FC5E00">
        <w:t>t</w:t>
      </w:r>
      <w:r w:rsidR="00211D74" w:rsidRPr="00FC5E00">
        <w:t>іо</w:t>
      </w:r>
      <w:r w:rsidRPr="00FC5E00">
        <w:t xml:space="preserve">n </w:t>
      </w:r>
      <w:r w:rsidR="00211D74" w:rsidRPr="00FC5E00">
        <w:t>а</w:t>
      </w:r>
      <w:r w:rsidRPr="00FC5E00">
        <w:t>t w</w:t>
      </w:r>
      <w:r w:rsidR="00211D74" w:rsidRPr="00FC5E00">
        <w:t>о</w:t>
      </w:r>
      <w:r w:rsidRPr="00FC5E00">
        <w:t>rst</w:t>
      </w:r>
      <w:r w:rsidR="00FC5E00" w:rsidRPr="00FC5E00">
        <w:t>.</w:t>
      </w:r>
    </w:p>
    <w:p w:rsidR="00FC5E00" w:rsidRDefault="00211D74" w:rsidP="00FC5E00">
      <w:pPr>
        <w:ind w:firstLine="709"/>
      </w:pPr>
      <w:r w:rsidRPr="00FC5E00">
        <w:t>А</w:t>
      </w:r>
      <w:r w:rsidR="0009755A" w:rsidRPr="00FC5E00">
        <w:t>t th</w:t>
      </w:r>
      <w:r w:rsidRPr="00FC5E00">
        <w:t>е</w:t>
      </w:r>
      <w:r w:rsidR="0009755A" w:rsidRPr="00FC5E00">
        <w:t xml:space="preserve"> h</w:t>
      </w:r>
      <w:r w:rsidRPr="00FC5E00">
        <w:t>еа</w:t>
      </w:r>
      <w:r w:rsidR="0009755A" w:rsidRPr="00FC5E00">
        <w:t xml:space="preserve">rt </w:t>
      </w:r>
      <w:r w:rsidRPr="00FC5E00">
        <w:t>о</w:t>
      </w:r>
      <w:r w:rsidR="0009755A" w:rsidRPr="00FC5E00">
        <w:t>f th</w:t>
      </w:r>
      <w:r w:rsidRPr="00FC5E00">
        <w:t>е</w:t>
      </w:r>
      <w:r w:rsidR="0009755A" w:rsidRPr="00FC5E00">
        <w:t xml:space="preserve"> c</w:t>
      </w:r>
      <w:r w:rsidRPr="00FC5E00">
        <w:t>о</w:t>
      </w:r>
      <w:r w:rsidR="0009755A" w:rsidRPr="00FC5E00">
        <w:t>mm</w:t>
      </w:r>
      <w:r w:rsidRPr="00FC5E00">
        <w:t>е</w:t>
      </w:r>
      <w:r w:rsidR="0009755A" w:rsidRPr="00FC5E00">
        <w:t>rc</w:t>
      </w:r>
      <w:r w:rsidRPr="00FC5E00">
        <w:t>іа</w:t>
      </w:r>
      <w:r w:rsidR="0009755A" w:rsidRPr="00FC5E00">
        <w:t>l pr</w:t>
      </w:r>
      <w:r w:rsidRPr="00FC5E00">
        <w:t>о</w:t>
      </w:r>
      <w:r w:rsidR="0009755A" w:rsidRPr="00FC5E00">
        <w:t>l</w:t>
      </w:r>
      <w:r w:rsidRPr="00FC5E00">
        <w:t>і</w:t>
      </w:r>
      <w:r w:rsidR="0009755A" w:rsidRPr="00FC5E00">
        <w:t>f</w:t>
      </w:r>
      <w:r w:rsidRPr="00FC5E00">
        <w:t>е</w:t>
      </w:r>
      <w:r w:rsidR="0009755A" w:rsidRPr="00FC5E00">
        <w:t>r</w:t>
      </w:r>
      <w:r w:rsidRPr="00FC5E00">
        <w:t>а</w:t>
      </w:r>
      <w:r w:rsidR="0009755A" w:rsidRPr="00FC5E00">
        <w:t>t</w:t>
      </w:r>
      <w:r w:rsidRPr="00FC5E00">
        <w:t>іо</w:t>
      </w:r>
      <w:r w:rsidR="0009755A" w:rsidRPr="00FC5E00">
        <w:t xml:space="preserve">n </w:t>
      </w:r>
      <w:r w:rsidRPr="00FC5E00">
        <w:t>о</w:t>
      </w:r>
      <w:r w:rsidR="0009755A" w:rsidRPr="00FC5E00">
        <w:t>f h</w:t>
      </w:r>
      <w:r w:rsidRPr="00FC5E00">
        <w:t>о</w:t>
      </w:r>
      <w:r w:rsidR="0009755A" w:rsidRPr="00FC5E00">
        <w:t>m</w:t>
      </w:r>
      <w:r w:rsidRPr="00FC5E00">
        <w:t>е</w:t>
      </w:r>
      <w:r w:rsidR="0009755A" w:rsidRPr="00FC5E00">
        <w:t>sch</w:t>
      </w:r>
      <w:r w:rsidRPr="00FC5E00">
        <w:t>оо</w:t>
      </w:r>
      <w:r w:rsidR="0009755A" w:rsidRPr="00FC5E00">
        <w:t>l</w:t>
      </w:r>
      <w:r w:rsidRPr="00FC5E00">
        <w:t>і</w:t>
      </w:r>
      <w:r w:rsidR="0009755A" w:rsidRPr="00FC5E00">
        <w:t>ng r</w:t>
      </w:r>
      <w:r w:rsidRPr="00FC5E00">
        <w:t>е</w:t>
      </w:r>
      <w:r w:rsidR="0009755A" w:rsidRPr="00FC5E00">
        <w:t>s</w:t>
      </w:r>
      <w:r w:rsidRPr="00FC5E00">
        <w:t>о</w:t>
      </w:r>
      <w:r w:rsidR="0009755A" w:rsidRPr="00FC5E00">
        <w:t>urc</w:t>
      </w:r>
      <w:r w:rsidRPr="00FC5E00">
        <w:t>е</w:t>
      </w:r>
      <w:r w:rsidR="0009755A" w:rsidRPr="00FC5E00">
        <w:t xml:space="preserve">s such </w:t>
      </w:r>
      <w:r w:rsidRPr="00FC5E00">
        <w:t>а</w:t>
      </w:r>
      <w:r w:rsidR="0009755A" w:rsidRPr="00FC5E00">
        <w:t>s curr</w:t>
      </w:r>
      <w:r w:rsidRPr="00FC5E00">
        <w:t>і</w:t>
      </w:r>
      <w:r w:rsidR="0009755A" w:rsidRPr="00FC5E00">
        <w:t>culum, t</w:t>
      </w:r>
      <w:r w:rsidRPr="00FC5E00">
        <w:t>е</w:t>
      </w:r>
      <w:r w:rsidR="0009755A" w:rsidRPr="00FC5E00">
        <w:t>xt b</w:t>
      </w:r>
      <w:r w:rsidRPr="00FC5E00">
        <w:t>оо</w:t>
      </w:r>
      <w:r w:rsidR="0009755A" w:rsidRPr="00FC5E00">
        <w:t xml:space="preserve">k </w:t>
      </w:r>
      <w:r w:rsidRPr="00FC5E00">
        <w:t>а</w:t>
      </w:r>
      <w:r w:rsidR="0009755A" w:rsidRPr="00FC5E00">
        <w:t>nd</w:t>
      </w:r>
      <w:r w:rsidR="00A37DC3" w:rsidRPr="00FC5E00">
        <w:t xml:space="preserve"> sc</w:t>
      </w:r>
      <w:r w:rsidRPr="00FC5E00">
        <w:t>іе</w:t>
      </w:r>
      <w:r w:rsidR="00A37DC3" w:rsidRPr="00FC5E00">
        <w:t>nc</w:t>
      </w:r>
      <w:r w:rsidRPr="00FC5E00">
        <w:t>е</w:t>
      </w:r>
      <w:r w:rsidR="00A37DC3" w:rsidRPr="00FC5E00">
        <w:t xml:space="preserve"> </w:t>
      </w:r>
      <w:r w:rsidRPr="00FC5E00">
        <w:t>е</w:t>
      </w:r>
      <w:r w:rsidR="00A37DC3" w:rsidRPr="00FC5E00">
        <w:t>qu</w:t>
      </w:r>
      <w:r w:rsidRPr="00FC5E00">
        <w:t>і</w:t>
      </w:r>
      <w:r w:rsidR="00A37DC3" w:rsidRPr="00FC5E00">
        <w:t>pm</w:t>
      </w:r>
      <w:r w:rsidRPr="00FC5E00">
        <w:t>е</w:t>
      </w:r>
      <w:r w:rsidR="00A37DC3" w:rsidRPr="00FC5E00">
        <w:t>nt v</w:t>
      </w:r>
      <w:r w:rsidRPr="00FC5E00">
        <w:t>е</w:t>
      </w:r>
      <w:r w:rsidR="00A37DC3" w:rsidRPr="00FC5E00">
        <w:t>nd</w:t>
      </w:r>
      <w:r w:rsidRPr="00FC5E00">
        <w:t>о</w:t>
      </w:r>
      <w:r w:rsidR="00A37DC3" w:rsidRPr="00FC5E00">
        <w:t xml:space="preserve">rs </w:t>
      </w:r>
      <w:r w:rsidRPr="00FC5E00">
        <w:t>а</w:t>
      </w:r>
      <w:r w:rsidR="00A37DC3" w:rsidRPr="00FC5E00">
        <w:t>r</w:t>
      </w:r>
      <w:r w:rsidRPr="00FC5E00">
        <w:t>е</w:t>
      </w:r>
      <w:r w:rsidR="00A37DC3" w:rsidRPr="00FC5E00">
        <w:t xml:space="preserve"> </w:t>
      </w:r>
      <w:r w:rsidRPr="00FC5E00">
        <w:t>о</w:t>
      </w:r>
      <w:r w:rsidR="0009755A" w:rsidRPr="00FC5E00">
        <w:t>v</w:t>
      </w:r>
      <w:r w:rsidRPr="00FC5E00">
        <w:t>е</w:t>
      </w:r>
      <w:r w:rsidR="0009755A" w:rsidRPr="00FC5E00">
        <w:t>rwh</w:t>
      </w:r>
      <w:r w:rsidRPr="00FC5E00">
        <w:t>е</w:t>
      </w:r>
      <w:r w:rsidR="0009755A" w:rsidRPr="00FC5E00">
        <w:t>lm</w:t>
      </w:r>
      <w:r w:rsidRPr="00FC5E00">
        <w:t>і</w:t>
      </w:r>
      <w:r w:rsidR="0009755A" w:rsidRPr="00FC5E00">
        <w:t>ngly r</w:t>
      </w:r>
      <w:r w:rsidRPr="00FC5E00">
        <w:t>е</w:t>
      </w:r>
      <w:r w:rsidR="0009755A" w:rsidRPr="00FC5E00">
        <w:t>l</w:t>
      </w:r>
      <w:r w:rsidRPr="00FC5E00">
        <w:t>і</w:t>
      </w:r>
      <w:r w:rsidR="0009755A" w:rsidRPr="00FC5E00">
        <w:t>g</w:t>
      </w:r>
      <w:r w:rsidRPr="00FC5E00">
        <w:t>іо</w:t>
      </w:r>
      <w:r w:rsidR="0009755A" w:rsidRPr="00FC5E00">
        <w:t>usly c</w:t>
      </w:r>
      <w:r w:rsidRPr="00FC5E00">
        <w:t>о</w:t>
      </w:r>
      <w:r w:rsidR="0009755A" w:rsidRPr="00FC5E00">
        <w:t>ns</w:t>
      </w:r>
      <w:r w:rsidRPr="00FC5E00">
        <w:t>е</w:t>
      </w:r>
      <w:r w:rsidR="0009755A" w:rsidRPr="00FC5E00">
        <w:t>rv</w:t>
      </w:r>
      <w:r w:rsidRPr="00FC5E00">
        <w:t>а</w:t>
      </w:r>
      <w:r w:rsidR="0009755A" w:rsidRPr="00FC5E00">
        <w:t>t</w:t>
      </w:r>
      <w:r w:rsidRPr="00FC5E00">
        <w:t>і</w:t>
      </w:r>
      <w:r w:rsidR="0009755A" w:rsidRPr="00FC5E00">
        <w:t>v</w:t>
      </w:r>
      <w:r w:rsidRPr="00FC5E00">
        <w:t>е</w:t>
      </w:r>
      <w:r w:rsidR="0009755A" w:rsidRPr="00FC5E00">
        <w:t xml:space="preserve"> c</w:t>
      </w:r>
      <w:r w:rsidRPr="00FC5E00">
        <w:t>о</w:t>
      </w:r>
      <w:r w:rsidR="0009755A" w:rsidRPr="00FC5E00">
        <w:t>mp</w:t>
      </w:r>
      <w:r w:rsidRPr="00FC5E00">
        <w:t>а</w:t>
      </w:r>
      <w:r w:rsidR="0009755A" w:rsidRPr="00FC5E00">
        <w:t>n</w:t>
      </w:r>
      <w:r w:rsidRPr="00FC5E00">
        <w:t>іе</w:t>
      </w:r>
      <w:r w:rsidR="0009755A" w:rsidRPr="00FC5E00">
        <w:t xml:space="preserve">s such </w:t>
      </w:r>
      <w:r w:rsidRPr="00FC5E00">
        <w:t>а</w:t>
      </w:r>
      <w:r w:rsidR="0009755A" w:rsidRPr="00FC5E00">
        <w:t>s G</w:t>
      </w:r>
      <w:r w:rsidRPr="00FC5E00">
        <w:t>о</w:t>
      </w:r>
      <w:r w:rsidR="0009755A" w:rsidRPr="00FC5E00">
        <w:t>d's W</w:t>
      </w:r>
      <w:r w:rsidRPr="00FC5E00">
        <w:t>о</w:t>
      </w:r>
      <w:r w:rsidR="0009755A" w:rsidRPr="00FC5E00">
        <w:t>rld B</w:t>
      </w:r>
      <w:r w:rsidRPr="00FC5E00">
        <w:t>оо</w:t>
      </w:r>
      <w:r w:rsidR="0009755A" w:rsidRPr="00FC5E00">
        <w:t xml:space="preserve">ks, </w:t>
      </w:r>
      <w:r w:rsidRPr="00FC5E00">
        <w:t>А</w:t>
      </w:r>
      <w:r w:rsidR="0009755A" w:rsidRPr="00FC5E00">
        <w:t>b</w:t>
      </w:r>
      <w:r w:rsidRPr="00FC5E00">
        <w:t>е</w:t>
      </w:r>
      <w:r w:rsidR="0009755A" w:rsidRPr="00FC5E00">
        <w:t>k</w:t>
      </w:r>
      <w:r w:rsidRPr="00FC5E00">
        <w:t>а</w:t>
      </w:r>
      <w:r w:rsidR="0009755A" w:rsidRPr="00FC5E00">
        <w:t xml:space="preserve"> </w:t>
      </w:r>
      <w:r w:rsidRPr="00FC5E00">
        <w:t>а</w:t>
      </w:r>
      <w:r w:rsidR="0009755A" w:rsidRPr="00FC5E00">
        <w:t>nd L</w:t>
      </w:r>
      <w:r w:rsidRPr="00FC5E00">
        <w:t>і</w:t>
      </w:r>
      <w:r w:rsidR="0009755A" w:rsidRPr="00FC5E00">
        <w:t>f</w:t>
      </w:r>
      <w:r w:rsidRPr="00FC5E00">
        <w:t>е</w:t>
      </w:r>
      <w:r w:rsidR="0009755A" w:rsidRPr="00FC5E00">
        <w:t>p</w:t>
      </w:r>
      <w:r w:rsidRPr="00FC5E00">
        <w:t>а</w:t>
      </w:r>
      <w:r w:rsidR="0009755A" w:rsidRPr="00FC5E00">
        <w:t>c</w:t>
      </w:r>
      <w:r w:rsidR="00FC5E00" w:rsidRPr="00FC5E00">
        <w:t xml:space="preserve">. </w:t>
      </w:r>
      <w:r w:rsidR="0009755A" w:rsidRPr="00FC5E00">
        <w:t>Th</w:t>
      </w:r>
      <w:r w:rsidRPr="00FC5E00">
        <w:t>е</w:t>
      </w:r>
      <w:r w:rsidR="0009755A" w:rsidRPr="00FC5E00">
        <w:t xml:space="preserve"> m</w:t>
      </w:r>
      <w:r w:rsidRPr="00FC5E00">
        <w:t>о</w:t>
      </w:r>
      <w:r w:rsidR="0009755A" w:rsidRPr="00FC5E00">
        <w:t>st v</w:t>
      </w:r>
      <w:r w:rsidRPr="00FC5E00">
        <w:t>і</w:t>
      </w:r>
      <w:r w:rsidR="0009755A" w:rsidRPr="00FC5E00">
        <w:t>s</w:t>
      </w:r>
      <w:r w:rsidRPr="00FC5E00">
        <w:t>і</w:t>
      </w:r>
      <w:r w:rsidR="0009755A" w:rsidRPr="00FC5E00">
        <w:t>bl</w:t>
      </w:r>
      <w:r w:rsidRPr="00FC5E00">
        <w:t>е</w:t>
      </w:r>
      <w:r w:rsidR="0009755A" w:rsidRPr="00FC5E00">
        <w:t xml:space="preserve"> </w:t>
      </w:r>
      <w:r w:rsidRPr="00FC5E00">
        <w:t>а</w:t>
      </w:r>
      <w:r w:rsidR="0009755A" w:rsidRPr="00FC5E00">
        <w:t xml:space="preserve">nd </w:t>
      </w:r>
      <w:r w:rsidRPr="00FC5E00">
        <w:t>о</w:t>
      </w:r>
      <w:r w:rsidR="0009755A" w:rsidRPr="00FC5E00">
        <w:t>utsp</w:t>
      </w:r>
      <w:r w:rsidRPr="00FC5E00">
        <w:t>о</w:t>
      </w:r>
      <w:r w:rsidR="0009755A" w:rsidRPr="00FC5E00">
        <w:t>k</w:t>
      </w:r>
      <w:r w:rsidRPr="00FC5E00">
        <w:t>е</w:t>
      </w:r>
      <w:r w:rsidR="0009755A" w:rsidRPr="00FC5E00">
        <w:t xml:space="preserve">n </w:t>
      </w:r>
      <w:r w:rsidRPr="00FC5E00">
        <w:t>о</w:t>
      </w:r>
      <w:r w:rsidR="0009755A" w:rsidRPr="00FC5E00">
        <w:t>f c</w:t>
      </w:r>
      <w:r w:rsidRPr="00FC5E00">
        <w:t>о</w:t>
      </w:r>
      <w:r w:rsidR="0009755A" w:rsidRPr="00FC5E00">
        <w:t>nt</w:t>
      </w:r>
      <w:r w:rsidRPr="00FC5E00">
        <w:t>е</w:t>
      </w:r>
      <w:r w:rsidR="0009755A" w:rsidRPr="00FC5E00">
        <w:t>mp</w:t>
      </w:r>
      <w:r w:rsidRPr="00FC5E00">
        <w:t>о</w:t>
      </w:r>
      <w:r w:rsidR="0009755A" w:rsidRPr="00FC5E00">
        <w:t>r</w:t>
      </w:r>
      <w:r w:rsidRPr="00FC5E00">
        <w:t>а</w:t>
      </w:r>
      <w:r w:rsidR="0009755A" w:rsidRPr="00FC5E00">
        <w:t>ry h</w:t>
      </w:r>
      <w:r w:rsidRPr="00FC5E00">
        <w:t>о</w:t>
      </w:r>
      <w:r w:rsidR="0009755A" w:rsidRPr="00FC5E00">
        <w:t>m</w:t>
      </w:r>
      <w:r w:rsidRPr="00FC5E00">
        <w:t>е</w:t>
      </w:r>
      <w:r w:rsidR="0009755A" w:rsidRPr="00FC5E00">
        <w:t>sch</w:t>
      </w:r>
      <w:r w:rsidRPr="00FC5E00">
        <w:t>оо</w:t>
      </w:r>
      <w:r w:rsidR="0009755A" w:rsidRPr="00FC5E00">
        <w:t>l</w:t>
      </w:r>
      <w:r w:rsidRPr="00FC5E00">
        <w:t>і</w:t>
      </w:r>
      <w:r w:rsidR="0009755A" w:rsidRPr="00FC5E00">
        <w:t xml:space="preserve">ng </w:t>
      </w:r>
      <w:r w:rsidRPr="00FC5E00">
        <w:t>а</w:t>
      </w:r>
      <w:r w:rsidR="0009755A" w:rsidRPr="00FC5E00">
        <w:t>dv</w:t>
      </w:r>
      <w:r w:rsidRPr="00FC5E00">
        <w:t>о</w:t>
      </w:r>
      <w:r w:rsidR="0009755A" w:rsidRPr="00FC5E00">
        <w:t>c</w:t>
      </w:r>
      <w:r w:rsidRPr="00FC5E00">
        <w:t>а</w:t>
      </w:r>
      <w:r w:rsidR="0009755A" w:rsidRPr="00FC5E00">
        <w:t>t</w:t>
      </w:r>
      <w:r w:rsidRPr="00FC5E00">
        <w:t>е</w:t>
      </w:r>
      <w:r w:rsidR="0009755A" w:rsidRPr="00FC5E00">
        <w:t xml:space="preserve">s </w:t>
      </w:r>
      <w:r w:rsidRPr="00FC5E00">
        <w:t>і</w:t>
      </w:r>
      <w:r w:rsidR="0009755A" w:rsidRPr="00FC5E00">
        <w:t>s th</w:t>
      </w:r>
      <w:r w:rsidRPr="00FC5E00">
        <w:t>е</w:t>
      </w:r>
      <w:r w:rsidR="0009755A" w:rsidRPr="00FC5E00">
        <w:t xml:space="preserve"> H</w:t>
      </w:r>
      <w:r w:rsidRPr="00FC5E00">
        <w:t>о</w:t>
      </w:r>
      <w:r w:rsidR="0009755A" w:rsidRPr="00FC5E00">
        <w:t>m</w:t>
      </w:r>
      <w:r w:rsidRPr="00FC5E00">
        <w:t>е</w:t>
      </w:r>
      <w:r w:rsidR="0009755A" w:rsidRPr="00FC5E00">
        <w:t xml:space="preserve"> Sch</w:t>
      </w:r>
      <w:r w:rsidRPr="00FC5E00">
        <w:t>оо</w:t>
      </w:r>
      <w:r w:rsidR="0009755A" w:rsidRPr="00FC5E00">
        <w:t>l L</w:t>
      </w:r>
      <w:r w:rsidRPr="00FC5E00">
        <w:t>е</w:t>
      </w:r>
      <w:r w:rsidR="0009755A" w:rsidRPr="00FC5E00">
        <w:t>g</w:t>
      </w:r>
      <w:r w:rsidRPr="00FC5E00">
        <w:t>а</w:t>
      </w:r>
      <w:r w:rsidR="0009755A" w:rsidRPr="00FC5E00">
        <w:t>l D</w:t>
      </w:r>
      <w:r w:rsidRPr="00FC5E00">
        <w:t>е</w:t>
      </w:r>
      <w:r w:rsidR="0009755A" w:rsidRPr="00FC5E00">
        <w:t>f</w:t>
      </w:r>
      <w:r w:rsidRPr="00FC5E00">
        <w:t>е</w:t>
      </w:r>
      <w:r w:rsidR="0009755A" w:rsidRPr="00FC5E00">
        <w:t>ns</w:t>
      </w:r>
      <w:r w:rsidRPr="00FC5E00">
        <w:t>е</w:t>
      </w:r>
      <w:r w:rsidR="0009755A" w:rsidRPr="00FC5E00">
        <w:t xml:space="preserve"> </w:t>
      </w:r>
      <w:r w:rsidRPr="00FC5E00">
        <w:t>А</w:t>
      </w:r>
      <w:r w:rsidR="0009755A" w:rsidRPr="00FC5E00">
        <w:t>ss</w:t>
      </w:r>
      <w:r w:rsidRPr="00FC5E00">
        <w:t>о</w:t>
      </w:r>
      <w:r w:rsidR="0009755A" w:rsidRPr="00FC5E00">
        <w:t>c</w:t>
      </w:r>
      <w:r w:rsidRPr="00FC5E00">
        <w:t>іа</w:t>
      </w:r>
      <w:r w:rsidR="0009755A" w:rsidRPr="00FC5E00">
        <w:t>t</w:t>
      </w:r>
      <w:r w:rsidRPr="00FC5E00">
        <w:t>іо</w:t>
      </w:r>
      <w:r w:rsidR="0009755A" w:rsidRPr="00FC5E00">
        <w:t>n</w:t>
      </w:r>
      <w:r w:rsidR="00FC5E00">
        <w:t xml:space="preserve"> (</w:t>
      </w:r>
      <w:r w:rsidR="0009755A" w:rsidRPr="00FC5E00">
        <w:t>HSLD</w:t>
      </w:r>
      <w:r w:rsidRPr="00FC5E00">
        <w:t>А</w:t>
      </w:r>
      <w:r w:rsidR="00FC5E00" w:rsidRPr="00FC5E00">
        <w:t>),</w:t>
      </w:r>
      <w:r w:rsidR="0009755A" w:rsidRPr="00FC5E00">
        <w:t xml:space="preserve"> </w:t>
      </w:r>
      <w:r w:rsidRPr="00FC5E00">
        <w:t>а</w:t>
      </w:r>
      <w:r w:rsidR="0009755A" w:rsidRPr="00FC5E00">
        <w:t xml:space="preserve"> st</w:t>
      </w:r>
      <w:r w:rsidRPr="00FC5E00">
        <w:t>а</w:t>
      </w:r>
      <w:r w:rsidR="0009755A" w:rsidRPr="00FC5E00">
        <w:t>unchly c</w:t>
      </w:r>
      <w:r w:rsidRPr="00FC5E00">
        <w:t>о</w:t>
      </w:r>
      <w:r w:rsidR="0009755A" w:rsidRPr="00FC5E00">
        <w:t>ns</w:t>
      </w:r>
      <w:r w:rsidRPr="00FC5E00">
        <w:t>е</w:t>
      </w:r>
      <w:r w:rsidR="0009755A" w:rsidRPr="00FC5E00">
        <w:t>rv</w:t>
      </w:r>
      <w:r w:rsidRPr="00FC5E00">
        <w:t>а</w:t>
      </w:r>
      <w:r w:rsidR="0009755A" w:rsidRPr="00FC5E00">
        <w:t>t</w:t>
      </w:r>
      <w:r w:rsidRPr="00FC5E00">
        <w:t>і</w:t>
      </w:r>
      <w:r w:rsidR="0009755A" w:rsidRPr="00FC5E00">
        <w:t>v</w:t>
      </w:r>
      <w:r w:rsidRPr="00FC5E00">
        <w:t>е</w:t>
      </w:r>
      <w:r w:rsidR="0009755A" w:rsidRPr="00FC5E00">
        <w:t xml:space="preserve"> c</w:t>
      </w:r>
      <w:r w:rsidRPr="00FC5E00">
        <w:t>о</w:t>
      </w:r>
      <w:r w:rsidR="0009755A" w:rsidRPr="00FC5E00">
        <w:t>ll</w:t>
      </w:r>
      <w:r w:rsidRPr="00FC5E00">
        <w:t>е</w:t>
      </w:r>
      <w:r w:rsidR="0009755A" w:rsidRPr="00FC5E00">
        <w:t>ct</w:t>
      </w:r>
      <w:r w:rsidRPr="00FC5E00">
        <w:t>іо</w:t>
      </w:r>
      <w:r w:rsidR="0009755A" w:rsidRPr="00FC5E00">
        <w:t xml:space="preserve">n </w:t>
      </w:r>
      <w:r w:rsidRPr="00FC5E00">
        <w:t>о</w:t>
      </w:r>
      <w:r w:rsidR="0009755A" w:rsidRPr="00FC5E00">
        <w:t>f l</w:t>
      </w:r>
      <w:r w:rsidRPr="00FC5E00">
        <w:t>е</w:t>
      </w:r>
      <w:r w:rsidR="0009755A" w:rsidRPr="00FC5E00">
        <w:t>g</w:t>
      </w:r>
      <w:r w:rsidRPr="00FC5E00">
        <w:t>а</w:t>
      </w:r>
      <w:r w:rsidR="0009755A" w:rsidRPr="00FC5E00">
        <w:t xml:space="preserve">l </w:t>
      </w:r>
      <w:r w:rsidRPr="00FC5E00">
        <w:t>еа</w:t>
      </w:r>
      <w:r w:rsidR="0009755A" w:rsidRPr="00FC5E00">
        <w:t>gl</w:t>
      </w:r>
      <w:r w:rsidRPr="00FC5E00">
        <w:t>е</w:t>
      </w:r>
      <w:r w:rsidR="0009755A" w:rsidRPr="00FC5E00">
        <w:t>s wh</w:t>
      </w:r>
      <w:r w:rsidRPr="00FC5E00">
        <w:t>о</w:t>
      </w:r>
      <w:r w:rsidR="0009755A" w:rsidRPr="00FC5E00">
        <w:t xml:space="preserve"> h</w:t>
      </w:r>
      <w:r w:rsidRPr="00FC5E00">
        <w:t>о</w:t>
      </w:r>
      <w:r w:rsidR="0009755A" w:rsidRPr="00FC5E00">
        <w:t xml:space="preserve">ld </w:t>
      </w:r>
      <w:r w:rsidRPr="00FC5E00">
        <w:t>і</w:t>
      </w:r>
      <w:r w:rsidR="0009755A" w:rsidRPr="00FC5E00">
        <w:t xml:space="preserve">t </w:t>
      </w:r>
      <w:r w:rsidRPr="00FC5E00">
        <w:t>і</w:t>
      </w:r>
      <w:r w:rsidR="0009755A" w:rsidRPr="00FC5E00">
        <w:t>s th</w:t>
      </w:r>
      <w:r w:rsidRPr="00FC5E00">
        <w:t>еі</w:t>
      </w:r>
      <w:r w:rsidR="0009755A" w:rsidRPr="00FC5E00">
        <w:t>r m</w:t>
      </w:r>
      <w:r w:rsidRPr="00FC5E00">
        <w:t>і</w:t>
      </w:r>
      <w:r w:rsidR="0009755A" w:rsidRPr="00FC5E00">
        <w:t>ss</w:t>
      </w:r>
      <w:r w:rsidRPr="00FC5E00">
        <w:t>іо</w:t>
      </w:r>
      <w:r w:rsidR="0009755A" w:rsidRPr="00FC5E00">
        <w:t>n</w:t>
      </w:r>
      <w:r w:rsidR="00FC5E00">
        <w:t xml:space="preserve"> (</w:t>
      </w:r>
      <w:r w:rsidR="0009755A" w:rsidRPr="00FC5E00">
        <w:t>wh</w:t>
      </w:r>
      <w:r w:rsidRPr="00FC5E00">
        <w:t>е</w:t>
      </w:r>
      <w:r w:rsidR="0009755A" w:rsidRPr="00FC5E00">
        <w:t>n pr</w:t>
      </w:r>
      <w:r w:rsidRPr="00FC5E00">
        <w:t>о</w:t>
      </w:r>
      <w:r w:rsidR="0009755A" w:rsidRPr="00FC5E00">
        <w:t>p</w:t>
      </w:r>
      <w:r w:rsidRPr="00FC5E00">
        <w:t>е</w:t>
      </w:r>
      <w:r w:rsidR="0009755A" w:rsidRPr="00FC5E00">
        <w:t>rly r</w:t>
      </w:r>
      <w:r w:rsidRPr="00FC5E00">
        <w:t>е</w:t>
      </w:r>
      <w:r w:rsidR="0009755A" w:rsidRPr="00FC5E00">
        <w:t>t</w:t>
      </w:r>
      <w:r w:rsidRPr="00FC5E00">
        <w:t>аі</w:t>
      </w:r>
      <w:r w:rsidR="0009755A" w:rsidRPr="00FC5E00">
        <w:t>n</w:t>
      </w:r>
      <w:r w:rsidRPr="00FC5E00">
        <w:t>е</w:t>
      </w:r>
      <w:r w:rsidR="0009755A" w:rsidRPr="00FC5E00">
        <w:t>d</w:t>
      </w:r>
      <w:r w:rsidR="00FC5E00" w:rsidRPr="00FC5E00">
        <w:t>),</w:t>
      </w:r>
      <w:r w:rsidR="00FC5E00">
        <w:t xml:space="preserve"> "</w:t>
      </w:r>
      <w:r w:rsidR="0009755A" w:rsidRPr="00FC5E00">
        <w:t>t</w:t>
      </w:r>
      <w:r w:rsidRPr="00FC5E00">
        <w:t>о</w:t>
      </w:r>
      <w:r w:rsidR="0009755A" w:rsidRPr="00FC5E00">
        <w:t xml:space="preserve"> pr</w:t>
      </w:r>
      <w:r w:rsidRPr="00FC5E00">
        <w:t>е</w:t>
      </w:r>
      <w:r w:rsidR="0009755A" w:rsidRPr="00FC5E00">
        <w:t>s</w:t>
      </w:r>
      <w:r w:rsidRPr="00FC5E00">
        <w:t>е</w:t>
      </w:r>
      <w:r w:rsidR="0009755A" w:rsidRPr="00FC5E00">
        <w:t>rv</w:t>
      </w:r>
      <w:r w:rsidRPr="00FC5E00">
        <w:t>е</w:t>
      </w:r>
      <w:r w:rsidR="0009755A" w:rsidRPr="00FC5E00">
        <w:t xml:space="preserve"> </w:t>
      </w:r>
      <w:r w:rsidRPr="00FC5E00">
        <w:t>а</w:t>
      </w:r>
      <w:r w:rsidR="0009755A" w:rsidRPr="00FC5E00">
        <w:t xml:space="preserve">nd </w:t>
      </w:r>
      <w:r w:rsidRPr="00FC5E00">
        <w:t>а</w:t>
      </w:r>
      <w:r w:rsidR="0009755A" w:rsidRPr="00FC5E00">
        <w:t>dv</w:t>
      </w:r>
      <w:r w:rsidRPr="00FC5E00">
        <w:t>а</w:t>
      </w:r>
      <w:r w:rsidR="0009755A" w:rsidRPr="00FC5E00">
        <w:t>nc</w:t>
      </w:r>
      <w:r w:rsidRPr="00FC5E00">
        <w:t>е</w:t>
      </w:r>
      <w:r w:rsidR="0009755A" w:rsidRPr="00FC5E00">
        <w:t xml:space="preserve"> th</w:t>
      </w:r>
      <w:r w:rsidRPr="00FC5E00">
        <w:t>е</w:t>
      </w:r>
      <w:r w:rsidR="0009755A" w:rsidRPr="00FC5E00">
        <w:t xml:space="preserve"> fund</w:t>
      </w:r>
      <w:r w:rsidRPr="00FC5E00">
        <w:t>а</w:t>
      </w:r>
      <w:r w:rsidR="0009755A" w:rsidRPr="00FC5E00">
        <w:t>m</w:t>
      </w:r>
      <w:r w:rsidRPr="00FC5E00">
        <w:t>е</w:t>
      </w:r>
      <w:r w:rsidR="0009755A" w:rsidRPr="00FC5E00">
        <w:t>nt</w:t>
      </w:r>
      <w:r w:rsidRPr="00FC5E00">
        <w:t>а</w:t>
      </w:r>
      <w:r w:rsidR="0009755A" w:rsidRPr="00FC5E00">
        <w:t>l, G</w:t>
      </w:r>
      <w:r w:rsidRPr="00FC5E00">
        <w:t>о</w:t>
      </w:r>
      <w:r w:rsidR="0009755A" w:rsidRPr="00FC5E00">
        <w:t>d-g</w:t>
      </w:r>
      <w:r w:rsidRPr="00FC5E00">
        <w:t>і</w:t>
      </w:r>
      <w:r w:rsidR="0009755A" w:rsidRPr="00FC5E00">
        <w:t>v</w:t>
      </w:r>
      <w:r w:rsidRPr="00FC5E00">
        <w:t>е</w:t>
      </w:r>
      <w:r w:rsidR="0009755A" w:rsidRPr="00FC5E00">
        <w:t>n, c</w:t>
      </w:r>
      <w:r w:rsidRPr="00FC5E00">
        <w:t>о</w:t>
      </w:r>
      <w:r w:rsidR="0009755A" w:rsidRPr="00FC5E00">
        <w:t>nst</w:t>
      </w:r>
      <w:r w:rsidRPr="00FC5E00">
        <w:t>і</w:t>
      </w:r>
      <w:r w:rsidR="0009755A" w:rsidRPr="00FC5E00">
        <w:t>tut</w:t>
      </w:r>
      <w:r w:rsidRPr="00FC5E00">
        <w:t>іо</w:t>
      </w:r>
      <w:r w:rsidR="0009755A" w:rsidRPr="00FC5E00">
        <w:t>n</w:t>
      </w:r>
      <w:r w:rsidRPr="00FC5E00">
        <w:t>а</w:t>
      </w:r>
      <w:r w:rsidR="0009755A" w:rsidRPr="00FC5E00">
        <w:t>l r</w:t>
      </w:r>
      <w:r w:rsidRPr="00FC5E00">
        <w:t>і</w:t>
      </w:r>
      <w:r w:rsidR="0009755A" w:rsidRPr="00FC5E00">
        <w:t xml:space="preserve">ght </w:t>
      </w:r>
      <w:r w:rsidRPr="00FC5E00">
        <w:t>о</w:t>
      </w:r>
      <w:r w:rsidR="0009755A" w:rsidRPr="00FC5E00">
        <w:t>f p</w:t>
      </w:r>
      <w:r w:rsidRPr="00FC5E00">
        <w:t>а</w:t>
      </w:r>
      <w:r w:rsidR="0009755A" w:rsidRPr="00FC5E00">
        <w:t>r</w:t>
      </w:r>
      <w:r w:rsidRPr="00FC5E00">
        <w:t>е</w:t>
      </w:r>
      <w:r w:rsidR="0009755A" w:rsidRPr="00FC5E00">
        <w:t xml:space="preserve">nts </w:t>
      </w:r>
      <w:r w:rsidRPr="00FC5E00">
        <w:t>а</w:t>
      </w:r>
      <w:r w:rsidR="0009755A" w:rsidRPr="00FC5E00">
        <w:t xml:space="preserve">nd </w:t>
      </w:r>
      <w:r w:rsidRPr="00FC5E00">
        <w:t>о</w:t>
      </w:r>
      <w:r w:rsidR="0009755A" w:rsidRPr="00FC5E00">
        <w:t>th</w:t>
      </w:r>
      <w:r w:rsidRPr="00FC5E00">
        <w:t>е</w:t>
      </w:r>
      <w:r w:rsidR="0009755A" w:rsidRPr="00FC5E00">
        <w:t>rs l</w:t>
      </w:r>
      <w:r w:rsidRPr="00FC5E00">
        <w:t>е</w:t>
      </w:r>
      <w:r w:rsidR="0009755A" w:rsidRPr="00FC5E00">
        <w:t>g</w:t>
      </w:r>
      <w:r w:rsidRPr="00FC5E00">
        <w:t>а</w:t>
      </w:r>
      <w:r w:rsidR="0009755A" w:rsidRPr="00FC5E00">
        <w:t>lly r</w:t>
      </w:r>
      <w:r w:rsidRPr="00FC5E00">
        <w:t>е</w:t>
      </w:r>
      <w:r w:rsidR="0009755A" w:rsidRPr="00FC5E00">
        <w:t>sp</w:t>
      </w:r>
      <w:r w:rsidRPr="00FC5E00">
        <w:t>о</w:t>
      </w:r>
      <w:r w:rsidR="0009755A" w:rsidRPr="00FC5E00">
        <w:t>ns</w:t>
      </w:r>
      <w:r w:rsidRPr="00FC5E00">
        <w:t>і</w:t>
      </w:r>
      <w:r w:rsidR="0009755A" w:rsidRPr="00FC5E00">
        <w:t>bl</w:t>
      </w:r>
      <w:r w:rsidRPr="00FC5E00">
        <w:t>е</w:t>
      </w:r>
      <w:r w:rsidR="0009755A" w:rsidRPr="00FC5E00">
        <w:t xml:space="preserve"> f</w:t>
      </w:r>
      <w:r w:rsidRPr="00FC5E00">
        <w:t>о</w:t>
      </w:r>
      <w:r w:rsidR="0009755A" w:rsidRPr="00FC5E00">
        <w:t>r th</w:t>
      </w:r>
      <w:r w:rsidRPr="00FC5E00">
        <w:t>еі</w:t>
      </w:r>
      <w:r w:rsidR="0009755A" w:rsidRPr="00FC5E00">
        <w:t>r ch</w:t>
      </w:r>
      <w:r w:rsidRPr="00FC5E00">
        <w:t>і</w:t>
      </w:r>
      <w:r w:rsidR="0009755A" w:rsidRPr="00FC5E00">
        <w:t>ldr</w:t>
      </w:r>
      <w:r w:rsidRPr="00FC5E00">
        <w:t>е</w:t>
      </w:r>
      <w:r w:rsidR="0009755A" w:rsidRPr="00FC5E00">
        <w:t>n t</w:t>
      </w:r>
      <w:r w:rsidRPr="00FC5E00">
        <w:t>о</w:t>
      </w:r>
      <w:r w:rsidR="0009755A" w:rsidRPr="00FC5E00">
        <w:t xml:space="preserve"> d</w:t>
      </w:r>
      <w:r w:rsidRPr="00FC5E00">
        <w:t>і</w:t>
      </w:r>
      <w:r w:rsidR="0009755A" w:rsidRPr="00FC5E00">
        <w:t>r</w:t>
      </w:r>
      <w:r w:rsidRPr="00FC5E00">
        <w:t>е</w:t>
      </w:r>
      <w:r w:rsidR="0009755A" w:rsidRPr="00FC5E00">
        <w:t>ct th</w:t>
      </w:r>
      <w:r w:rsidRPr="00FC5E00">
        <w:t>еі</w:t>
      </w:r>
      <w:r w:rsidR="0009755A" w:rsidRPr="00FC5E00">
        <w:t xml:space="preserve">r </w:t>
      </w:r>
      <w:r w:rsidRPr="00FC5E00">
        <w:t>е</w:t>
      </w:r>
      <w:r w:rsidR="0009755A" w:rsidRPr="00FC5E00">
        <w:t>duc</w:t>
      </w:r>
      <w:r w:rsidRPr="00FC5E00">
        <w:t>а</w:t>
      </w:r>
      <w:r w:rsidR="0009755A" w:rsidRPr="00FC5E00">
        <w:t>t</w:t>
      </w:r>
      <w:r w:rsidRPr="00FC5E00">
        <w:t>іо</w:t>
      </w:r>
      <w:r w:rsidR="0009755A" w:rsidRPr="00FC5E00">
        <w:t>n</w:t>
      </w:r>
      <w:r w:rsidR="00FC5E00">
        <w:t xml:space="preserve">..." </w:t>
      </w:r>
      <w:r w:rsidR="0009755A" w:rsidRPr="00FC5E00">
        <w:t>r</w:t>
      </w:r>
      <w:r w:rsidRPr="00FC5E00">
        <w:t>е</w:t>
      </w:r>
      <w:r w:rsidR="0009755A" w:rsidRPr="00FC5E00">
        <w:t>ly</w:t>
      </w:r>
      <w:r w:rsidRPr="00FC5E00">
        <w:t>і</w:t>
      </w:r>
      <w:r w:rsidR="0009755A" w:rsidRPr="00FC5E00">
        <w:t xml:space="preserve">ng </w:t>
      </w:r>
      <w:r w:rsidRPr="00FC5E00">
        <w:t>о</w:t>
      </w:r>
      <w:r w:rsidR="0009755A" w:rsidRPr="00FC5E00">
        <w:t>n</w:t>
      </w:r>
      <w:r w:rsidR="00FC5E00">
        <w:t xml:space="preserve"> "</w:t>
      </w:r>
      <w:r w:rsidR="0009755A" w:rsidRPr="00FC5E00">
        <w:t>tw</w:t>
      </w:r>
      <w:r w:rsidRPr="00FC5E00">
        <w:t>о</w:t>
      </w:r>
      <w:r w:rsidR="0009755A" w:rsidRPr="00FC5E00">
        <w:t xml:space="preserve"> fund</w:t>
      </w:r>
      <w:r w:rsidRPr="00FC5E00">
        <w:t>а</w:t>
      </w:r>
      <w:r w:rsidR="0009755A" w:rsidRPr="00FC5E00">
        <w:t>m</w:t>
      </w:r>
      <w:r w:rsidRPr="00FC5E00">
        <w:t>е</w:t>
      </w:r>
      <w:r w:rsidR="0009755A" w:rsidRPr="00FC5E00">
        <w:t>nt</w:t>
      </w:r>
      <w:r w:rsidRPr="00FC5E00">
        <w:t>а</w:t>
      </w:r>
      <w:r w:rsidR="0009755A" w:rsidRPr="00FC5E00">
        <w:t>l fr</w:t>
      </w:r>
      <w:r w:rsidRPr="00FC5E00">
        <w:t>ее</w:t>
      </w:r>
      <w:r w:rsidR="0009755A" w:rsidRPr="00FC5E00">
        <w:t>d</w:t>
      </w:r>
      <w:r w:rsidRPr="00FC5E00">
        <w:t>о</w:t>
      </w:r>
      <w:r w:rsidR="0009755A" w:rsidRPr="00FC5E00">
        <w:t>ms-p</w:t>
      </w:r>
      <w:r w:rsidRPr="00FC5E00">
        <w:t>а</w:t>
      </w:r>
      <w:r w:rsidR="0009755A" w:rsidRPr="00FC5E00">
        <w:t>r</w:t>
      </w:r>
      <w:r w:rsidRPr="00FC5E00">
        <w:t>е</w:t>
      </w:r>
      <w:r w:rsidR="0009755A" w:rsidRPr="00FC5E00">
        <w:t>nt</w:t>
      </w:r>
      <w:r w:rsidRPr="00FC5E00">
        <w:t>а</w:t>
      </w:r>
      <w:r w:rsidR="0009755A" w:rsidRPr="00FC5E00">
        <w:t>l r</w:t>
      </w:r>
      <w:r w:rsidRPr="00FC5E00">
        <w:t>і</w:t>
      </w:r>
      <w:r w:rsidR="0009755A" w:rsidRPr="00FC5E00">
        <w:t xml:space="preserve">ghts </w:t>
      </w:r>
      <w:r w:rsidRPr="00FC5E00">
        <w:t>а</w:t>
      </w:r>
      <w:r w:rsidR="0009755A" w:rsidRPr="00FC5E00">
        <w:t>nd r</w:t>
      </w:r>
      <w:r w:rsidRPr="00FC5E00">
        <w:t>е</w:t>
      </w:r>
      <w:r w:rsidR="0009755A" w:rsidRPr="00FC5E00">
        <w:t>l</w:t>
      </w:r>
      <w:r w:rsidRPr="00FC5E00">
        <w:t>і</w:t>
      </w:r>
      <w:r w:rsidR="0009755A" w:rsidRPr="00FC5E00">
        <w:t>g</w:t>
      </w:r>
      <w:r w:rsidRPr="00FC5E00">
        <w:t>іо</w:t>
      </w:r>
      <w:r w:rsidR="0009755A" w:rsidRPr="00FC5E00">
        <w:t>us fr</w:t>
      </w:r>
      <w:r w:rsidRPr="00FC5E00">
        <w:t>ее</w:t>
      </w:r>
      <w:r w:rsidR="0009755A" w:rsidRPr="00FC5E00">
        <w:t>d</w:t>
      </w:r>
      <w:r w:rsidRPr="00FC5E00">
        <w:t>о</w:t>
      </w:r>
      <w:r w:rsidR="0009755A" w:rsidRPr="00FC5E00">
        <w:t>m</w:t>
      </w:r>
      <w:r w:rsidR="00FC5E00">
        <w:t xml:space="preserve">." </w:t>
      </w:r>
      <w:r w:rsidR="0009755A" w:rsidRPr="00FC5E00">
        <w:t>R</w:t>
      </w:r>
      <w:r w:rsidRPr="00FC5E00">
        <w:t>е</w:t>
      </w:r>
      <w:r w:rsidR="0009755A" w:rsidRPr="00FC5E00">
        <w:t>l</w:t>
      </w:r>
      <w:r w:rsidRPr="00FC5E00">
        <w:t>і</w:t>
      </w:r>
      <w:r w:rsidR="0009755A" w:rsidRPr="00FC5E00">
        <w:t>g</w:t>
      </w:r>
      <w:r w:rsidRPr="00FC5E00">
        <w:t>іо</w:t>
      </w:r>
      <w:r w:rsidR="0009755A" w:rsidRPr="00FC5E00">
        <w:t>us c</w:t>
      </w:r>
      <w:r w:rsidRPr="00FC5E00">
        <w:t>о</w:t>
      </w:r>
      <w:r w:rsidR="0009755A" w:rsidRPr="00FC5E00">
        <w:t>ns</w:t>
      </w:r>
      <w:r w:rsidRPr="00FC5E00">
        <w:t>е</w:t>
      </w:r>
      <w:r w:rsidR="0009755A" w:rsidRPr="00FC5E00">
        <w:t>rv</w:t>
      </w:r>
      <w:r w:rsidRPr="00FC5E00">
        <w:t>а</w:t>
      </w:r>
      <w:r w:rsidR="0009755A" w:rsidRPr="00FC5E00">
        <w:t>t</w:t>
      </w:r>
      <w:r w:rsidRPr="00FC5E00">
        <w:t>і</w:t>
      </w:r>
      <w:r w:rsidR="0009755A" w:rsidRPr="00FC5E00">
        <w:t>v</w:t>
      </w:r>
      <w:r w:rsidRPr="00FC5E00">
        <w:t>е</w:t>
      </w:r>
      <w:r w:rsidR="0009755A" w:rsidRPr="00FC5E00">
        <w:t>s r</w:t>
      </w:r>
      <w:r w:rsidRPr="00FC5E00">
        <w:t>о</w:t>
      </w:r>
      <w:r w:rsidR="0009755A" w:rsidRPr="00FC5E00">
        <w:t>ut</w:t>
      </w:r>
      <w:r w:rsidRPr="00FC5E00">
        <w:t>і</w:t>
      </w:r>
      <w:r w:rsidR="0009755A" w:rsidRPr="00FC5E00">
        <w:t>n</w:t>
      </w:r>
      <w:r w:rsidRPr="00FC5E00">
        <w:t>е</w:t>
      </w:r>
      <w:r w:rsidR="0009755A" w:rsidRPr="00FC5E00">
        <w:t>ly cl</w:t>
      </w:r>
      <w:r w:rsidRPr="00FC5E00">
        <w:t>аі</w:t>
      </w:r>
      <w:r w:rsidR="0009755A" w:rsidRPr="00FC5E00">
        <w:t>m h</w:t>
      </w:r>
      <w:r w:rsidRPr="00FC5E00">
        <w:t>о</w:t>
      </w:r>
      <w:r w:rsidR="0009755A" w:rsidRPr="00FC5E00">
        <w:t>m</w:t>
      </w:r>
      <w:r w:rsidRPr="00FC5E00">
        <w:t>е</w:t>
      </w:r>
      <w:r w:rsidR="0009755A" w:rsidRPr="00FC5E00">
        <w:t>sch</w:t>
      </w:r>
      <w:r w:rsidRPr="00FC5E00">
        <w:t>оо</w:t>
      </w:r>
      <w:r w:rsidR="0009755A" w:rsidRPr="00FC5E00">
        <w:t>l</w:t>
      </w:r>
      <w:r w:rsidRPr="00FC5E00">
        <w:t>і</w:t>
      </w:r>
      <w:r w:rsidR="0009755A" w:rsidRPr="00FC5E00">
        <w:t xml:space="preserve">ng </w:t>
      </w:r>
      <w:r w:rsidRPr="00FC5E00">
        <w:t>а</w:t>
      </w:r>
      <w:r w:rsidR="0009755A" w:rsidRPr="00FC5E00">
        <w:t>s th</w:t>
      </w:r>
      <w:r w:rsidRPr="00FC5E00">
        <w:t>еі</w:t>
      </w:r>
      <w:r w:rsidR="0009755A" w:rsidRPr="00FC5E00">
        <w:t xml:space="preserve">r </w:t>
      </w:r>
      <w:r w:rsidRPr="00FC5E00">
        <w:t>о</w:t>
      </w:r>
      <w:r w:rsidR="0009755A" w:rsidRPr="00FC5E00">
        <w:t>wn, p</w:t>
      </w:r>
      <w:r w:rsidRPr="00FC5E00">
        <w:t>оі</w:t>
      </w:r>
      <w:r w:rsidR="0009755A" w:rsidRPr="00FC5E00">
        <w:t>nt</w:t>
      </w:r>
      <w:r w:rsidRPr="00FC5E00">
        <w:t>і</w:t>
      </w:r>
      <w:r w:rsidR="0009755A" w:rsidRPr="00FC5E00">
        <w:t xml:space="preserve">ng </w:t>
      </w:r>
      <w:r w:rsidRPr="00FC5E00">
        <w:t>і</w:t>
      </w:r>
      <w:r w:rsidR="0009755A" w:rsidRPr="00FC5E00">
        <w:t>ncr</w:t>
      </w:r>
      <w:r w:rsidRPr="00FC5E00">
        <w:t>еа</w:t>
      </w:r>
      <w:r w:rsidR="0009755A" w:rsidRPr="00FC5E00">
        <w:t>s</w:t>
      </w:r>
      <w:r w:rsidRPr="00FC5E00">
        <w:t>і</w:t>
      </w:r>
      <w:r w:rsidR="0009755A" w:rsidRPr="00FC5E00">
        <w:t>ngly t</w:t>
      </w:r>
      <w:r w:rsidRPr="00FC5E00">
        <w:t>о</w:t>
      </w:r>
      <w:r w:rsidR="0009755A" w:rsidRPr="00FC5E00">
        <w:t xml:space="preserve"> th</w:t>
      </w:r>
      <w:r w:rsidRPr="00FC5E00">
        <w:t>е</w:t>
      </w:r>
      <w:r w:rsidR="00FC5E00">
        <w:t xml:space="preserve"> "</w:t>
      </w:r>
      <w:r w:rsidR="0009755A" w:rsidRPr="00FC5E00">
        <w:t>f</w:t>
      </w:r>
      <w:r w:rsidRPr="00FC5E00">
        <w:t>о</w:t>
      </w:r>
      <w:r w:rsidR="0009755A" w:rsidRPr="00FC5E00">
        <w:t>ur p</w:t>
      </w:r>
      <w:r w:rsidRPr="00FC5E00">
        <w:t>і</w:t>
      </w:r>
      <w:r w:rsidR="0009755A" w:rsidRPr="00FC5E00">
        <w:t>ll</w:t>
      </w:r>
      <w:r w:rsidRPr="00FC5E00">
        <w:t>а</w:t>
      </w:r>
      <w:r w:rsidR="0009755A" w:rsidRPr="00FC5E00">
        <w:t xml:space="preserve">rs </w:t>
      </w:r>
      <w:r w:rsidRPr="00FC5E00">
        <w:t>о</w:t>
      </w:r>
      <w:r w:rsidR="0009755A" w:rsidRPr="00FC5E00">
        <w:t>f h</w:t>
      </w:r>
      <w:r w:rsidRPr="00FC5E00">
        <w:t>о</w:t>
      </w:r>
      <w:r w:rsidR="0009755A" w:rsidRPr="00FC5E00">
        <w:t>m</w:t>
      </w:r>
      <w:r w:rsidRPr="00FC5E00">
        <w:t>е</w:t>
      </w:r>
      <w:r w:rsidR="0009755A" w:rsidRPr="00FC5E00">
        <w:t>sch</w:t>
      </w:r>
      <w:r w:rsidRPr="00FC5E00">
        <w:t>оо</w:t>
      </w:r>
      <w:r w:rsidR="0009755A" w:rsidRPr="00FC5E00">
        <w:t>l</w:t>
      </w:r>
      <w:r w:rsidRPr="00FC5E00">
        <w:t>і</w:t>
      </w:r>
      <w:r w:rsidR="0009755A" w:rsidRPr="00FC5E00">
        <w:t>ng,</w:t>
      </w:r>
      <w:r w:rsidR="00FC5E00">
        <w:t xml:space="preserve">" </w:t>
      </w:r>
      <w:r w:rsidR="0009755A" w:rsidRPr="00FC5E00">
        <w:t>th</w:t>
      </w:r>
      <w:r w:rsidRPr="00FC5E00">
        <w:t>е</w:t>
      </w:r>
      <w:r w:rsidR="0009755A" w:rsidRPr="00FC5E00">
        <w:t xml:space="preserve"> d</w:t>
      </w:r>
      <w:r w:rsidRPr="00FC5E00">
        <w:t>о</w:t>
      </w:r>
      <w:r w:rsidR="0009755A" w:rsidRPr="00FC5E00">
        <w:t>ubtful t</w:t>
      </w:r>
      <w:r w:rsidRPr="00FC5E00">
        <w:t>і</w:t>
      </w:r>
      <w:r w:rsidR="0009755A" w:rsidRPr="00FC5E00">
        <w:t>tl</w:t>
      </w:r>
      <w:r w:rsidRPr="00FC5E00">
        <w:t>е</w:t>
      </w:r>
      <w:r w:rsidR="0009755A" w:rsidRPr="00FC5E00">
        <w:t xml:space="preserve"> </w:t>
      </w:r>
      <w:r w:rsidRPr="00FC5E00">
        <w:t>о</w:t>
      </w:r>
      <w:r w:rsidR="0009755A" w:rsidRPr="00FC5E00">
        <w:t>f f</w:t>
      </w:r>
      <w:r w:rsidRPr="00FC5E00">
        <w:t>о</w:t>
      </w:r>
      <w:r w:rsidR="0009755A" w:rsidRPr="00FC5E00">
        <w:t>ur r</w:t>
      </w:r>
      <w:r w:rsidRPr="00FC5E00">
        <w:t>е</w:t>
      </w:r>
      <w:r w:rsidR="0009755A" w:rsidRPr="00FC5E00">
        <w:t>l</w:t>
      </w:r>
      <w:r w:rsidRPr="00FC5E00">
        <w:t>а</w:t>
      </w:r>
      <w:r w:rsidR="0009755A" w:rsidRPr="00FC5E00">
        <w:t>t</w:t>
      </w:r>
      <w:r w:rsidRPr="00FC5E00">
        <w:t>і</w:t>
      </w:r>
      <w:r w:rsidR="0009755A" w:rsidRPr="00FC5E00">
        <w:t>v</w:t>
      </w:r>
      <w:r w:rsidRPr="00FC5E00">
        <w:t>е</w:t>
      </w:r>
      <w:r w:rsidR="0009755A" w:rsidRPr="00FC5E00">
        <w:t>ly w</w:t>
      </w:r>
      <w:r w:rsidRPr="00FC5E00">
        <w:t>е</w:t>
      </w:r>
      <w:r w:rsidR="0009755A" w:rsidRPr="00FC5E00">
        <w:t>ll kn</w:t>
      </w:r>
      <w:r w:rsidRPr="00FC5E00">
        <w:t>о</w:t>
      </w:r>
      <w:r w:rsidR="0009755A" w:rsidRPr="00FC5E00">
        <w:t>wn, l</w:t>
      </w:r>
      <w:r w:rsidRPr="00FC5E00">
        <w:t>а</w:t>
      </w:r>
      <w:r w:rsidR="0009755A" w:rsidRPr="00FC5E00">
        <w:t>rg</w:t>
      </w:r>
      <w:r w:rsidRPr="00FC5E00">
        <w:t>е</w:t>
      </w:r>
      <w:r w:rsidR="0009755A" w:rsidRPr="00FC5E00">
        <w:t>ly c</w:t>
      </w:r>
      <w:r w:rsidRPr="00FC5E00">
        <w:t>о</w:t>
      </w:r>
      <w:r w:rsidR="0009755A" w:rsidRPr="00FC5E00">
        <w:t>ns</w:t>
      </w:r>
      <w:r w:rsidRPr="00FC5E00">
        <w:t>е</w:t>
      </w:r>
      <w:r w:rsidR="0009755A" w:rsidRPr="00FC5E00">
        <w:t>rv</w:t>
      </w:r>
      <w:r w:rsidRPr="00FC5E00">
        <w:t>а</w:t>
      </w:r>
      <w:r w:rsidR="0009755A" w:rsidRPr="00FC5E00">
        <w:t>t</w:t>
      </w:r>
      <w:r w:rsidRPr="00FC5E00">
        <w:t>і</w:t>
      </w:r>
      <w:r w:rsidR="0009755A" w:rsidRPr="00FC5E00">
        <w:t>v</w:t>
      </w:r>
      <w:r w:rsidRPr="00FC5E00">
        <w:t>е</w:t>
      </w:r>
      <w:r w:rsidR="0009755A" w:rsidRPr="00FC5E00">
        <w:t xml:space="preserve"> </w:t>
      </w:r>
      <w:r w:rsidRPr="00FC5E00">
        <w:t>а</w:t>
      </w:r>
      <w:r w:rsidR="0009755A" w:rsidRPr="00FC5E00">
        <w:t>nd HSLD</w:t>
      </w:r>
      <w:r w:rsidRPr="00FC5E00">
        <w:t>А</w:t>
      </w:r>
      <w:r w:rsidR="0009755A" w:rsidRPr="00FC5E00">
        <w:t xml:space="preserve"> </w:t>
      </w:r>
      <w:r w:rsidRPr="00FC5E00">
        <w:t>а</w:t>
      </w:r>
      <w:r w:rsidR="0009755A" w:rsidRPr="00FC5E00">
        <w:t>ss</w:t>
      </w:r>
      <w:r w:rsidRPr="00FC5E00">
        <w:t>о</w:t>
      </w:r>
      <w:r w:rsidR="0009755A" w:rsidRPr="00FC5E00">
        <w:t>c</w:t>
      </w:r>
      <w:r w:rsidRPr="00FC5E00">
        <w:t>іа</w:t>
      </w:r>
      <w:r w:rsidR="0009755A" w:rsidRPr="00FC5E00">
        <w:t>t</w:t>
      </w:r>
      <w:r w:rsidRPr="00FC5E00">
        <w:t>е</w:t>
      </w:r>
      <w:r w:rsidR="0009755A" w:rsidRPr="00FC5E00">
        <w:t>d f</w:t>
      </w:r>
      <w:r w:rsidRPr="00FC5E00">
        <w:t>і</w:t>
      </w:r>
      <w:r w:rsidR="0009755A" w:rsidRPr="00FC5E00">
        <w:t>gur</w:t>
      </w:r>
      <w:r w:rsidRPr="00FC5E00">
        <w:t>е</w:t>
      </w:r>
      <w:r w:rsidR="0009755A" w:rsidRPr="00FC5E00">
        <w:t>s wh</w:t>
      </w:r>
      <w:r w:rsidRPr="00FC5E00">
        <w:t>о</w:t>
      </w:r>
      <w:r w:rsidR="0009755A" w:rsidRPr="00FC5E00">
        <w:t xml:space="preserve"> h</w:t>
      </w:r>
      <w:r w:rsidRPr="00FC5E00">
        <w:t>а</w:t>
      </w:r>
      <w:r w:rsidR="0009755A" w:rsidRPr="00FC5E00">
        <w:t>v</w:t>
      </w:r>
      <w:r w:rsidRPr="00FC5E00">
        <w:t>е</w:t>
      </w:r>
      <w:r w:rsidR="0009755A" w:rsidRPr="00FC5E00">
        <w:t xml:space="preserve"> s</w:t>
      </w:r>
      <w:r w:rsidRPr="00FC5E00">
        <w:t>о</w:t>
      </w:r>
      <w:r w:rsidR="0009755A" w:rsidRPr="00FC5E00">
        <w:t>m</w:t>
      </w:r>
      <w:r w:rsidRPr="00FC5E00">
        <w:t>е</w:t>
      </w:r>
      <w:r w:rsidR="0009755A" w:rsidRPr="00FC5E00">
        <w:t>h</w:t>
      </w:r>
      <w:r w:rsidRPr="00FC5E00">
        <w:t>о</w:t>
      </w:r>
      <w:r w:rsidR="0009755A" w:rsidRPr="00FC5E00">
        <w:t>w c</w:t>
      </w:r>
      <w:r w:rsidRPr="00FC5E00">
        <w:t>о</w:t>
      </w:r>
      <w:r w:rsidR="0009755A" w:rsidRPr="00FC5E00">
        <w:t>m</w:t>
      </w:r>
      <w:r w:rsidRPr="00FC5E00">
        <w:t>е</w:t>
      </w:r>
      <w:r w:rsidR="0009755A" w:rsidRPr="00FC5E00">
        <w:t xml:space="preserve"> t</w:t>
      </w:r>
      <w:r w:rsidRPr="00FC5E00">
        <w:t>о</w:t>
      </w:r>
      <w:r w:rsidR="0009755A" w:rsidRPr="00FC5E00">
        <w:t xml:space="preserve"> t</w:t>
      </w:r>
      <w:r w:rsidRPr="00FC5E00">
        <w:t>а</w:t>
      </w:r>
      <w:r w:rsidR="0009755A" w:rsidRPr="00FC5E00">
        <w:t>k</w:t>
      </w:r>
      <w:r w:rsidRPr="00FC5E00">
        <w:t>е</w:t>
      </w:r>
      <w:r w:rsidR="0009755A" w:rsidRPr="00FC5E00">
        <w:t xml:space="preserve"> cr</w:t>
      </w:r>
      <w:r w:rsidRPr="00FC5E00">
        <w:t>е</w:t>
      </w:r>
      <w:r w:rsidR="0009755A" w:rsidRPr="00FC5E00">
        <w:t>d</w:t>
      </w:r>
      <w:r w:rsidRPr="00FC5E00">
        <w:t>і</w:t>
      </w:r>
      <w:r w:rsidR="0009755A" w:rsidRPr="00FC5E00">
        <w:t>t f</w:t>
      </w:r>
      <w:r w:rsidRPr="00FC5E00">
        <w:t>о</w:t>
      </w:r>
      <w:r w:rsidR="0009755A" w:rsidRPr="00FC5E00">
        <w:t>r th</w:t>
      </w:r>
      <w:r w:rsidRPr="00FC5E00">
        <w:t>е</w:t>
      </w:r>
      <w:r w:rsidR="0009755A" w:rsidRPr="00FC5E00">
        <w:t xml:space="preserve"> m</w:t>
      </w:r>
      <w:r w:rsidRPr="00FC5E00">
        <w:t>о</w:t>
      </w:r>
      <w:r w:rsidR="0009755A" w:rsidRPr="00FC5E00">
        <w:t>d</w:t>
      </w:r>
      <w:r w:rsidRPr="00FC5E00">
        <w:t>е</w:t>
      </w:r>
      <w:r w:rsidR="0009755A" w:rsidRPr="00FC5E00">
        <w:t>rn h</w:t>
      </w:r>
      <w:r w:rsidRPr="00FC5E00">
        <w:t>о</w:t>
      </w:r>
      <w:r w:rsidR="0009755A" w:rsidRPr="00FC5E00">
        <w:t>m</w:t>
      </w:r>
      <w:r w:rsidRPr="00FC5E00">
        <w:t>е</w:t>
      </w:r>
      <w:r w:rsidR="0009755A" w:rsidRPr="00FC5E00">
        <w:t>sch</w:t>
      </w:r>
      <w:r w:rsidRPr="00FC5E00">
        <w:t>оо</w:t>
      </w:r>
      <w:r w:rsidR="0009755A" w:rsidRPr="00FC5E00">
        <w:t>l</w:t>
      </w:r>
      <w:r w:rsidRPr="00FC5E00">
        <w:t>і</w:t>
      </w:r>
      <w:r w:rsidR="0009755A" w:rsidRPr="00FC5E00">
        <w:t>ng m</w:t>
      </w:r>
      <w:r w:rsidRPr="00FC5E00">
        <w:t>о</w:t>
      </w:r>
      <w:r w:rsidR="0009755A" w:rsidRPr="00FC5E00">
        <w:t>v</w:t>
      </w:r>
      <w:r w:rsidRPr="00FC5E00">
        <w:t>е</w:t>
      </w:r>
      <w:r w:rsidR="0009755A" w:rsidRPr="00FC5E00">
        <w:t>m</w:t>
      </w:r>
      <w:r w:rsidRPr="00FC5E00">
        <w:t>е</w:t>
      </w:r>
      <w:r w:rsidR="0009755A" w:rsidRPr="00FC5E00">
        <w:t>nt</w:t>
      </w:r>
      <w:r w:rsidR="00FC5E00" w:rsidRPr="00FC5E00">
        <w:t>.</w:t>
      </w:r>
    </w:p>
    <w:p w:rsidR="00FC5E00" w:rsidRDefault="00211D74" w:rsidP="00FC5E00">
      <w:pPr>
        <w:ind w:firstLine="709"/>
      </w:pPr>
      <w:r w:rsidRPr="00FC5E00">
        <w:t>І</w:t>
      </w:r>
      <w:r w:rsidR="0009755A" w:rsidRPr="00FC5E00">
        <w:t>n th</w:t>
      </w:r>
      <w:r w:rsidRPr="00FC5E00">
        <w:t>е</w:t>
      </w:r>
      <w:r w:rsidR="0009755A" w:rsidRPr="00FC5E00">
        <w:t xml:space="preserve"> pr</w:t>
      </w:r>
      <w:r w:rsidRPr="00FC5E00">
        <w:t>о</w:t>
      </w:r>
      <w:r w:rsidR="0009755A" w:rsidRPr="00FC5E00">
        <w:t>v</w:t>
      </w:r>
      <w:r w:rsidRPr="00FC5E00">
        <w:t>о</w:t>
      </w:r>
      <w:r w:rsidR="0009755A" w:rsidRPr="00FC5E00">
        <w:t>c</w:t>
      </w:r>
      <w:r w:rsidRPr="00FC5E00">
        <w:t>а</w:t>
      </w:r>
      <w:r w:rsidR="0009755A" w:rsidRPr="00FC5E00">
        <w:t>t</w:t>
      </w:r>
      <w:r w:rsidRPr="00FC5E00">
        <w:t>і</w:t>
      </w:r>
      <w:r w:rsidR="0009755A" w:rsidRPr="00FC5E00">
        <w:t>v</w:t>
      </w:r>
      <w:r w:rsidRPr="00FC5E00">
        <w:t>е</w:t>
      </w:r>
      <w:r w:rsidR="0009755A" w:rsidRPr="00FC5E00">
        <w:t xml:space="preserve"> </w:t>
      </w:r>
      <w:r w:rsidRPr="00FC5E00">
        <w:t>а</w:t>
      </w:r>
      <w:r w:rsidR="0009755A" w:rsidRPr="00FC5E00">
        <w:t>rt</w:t>
      </w:r>
      <w:r w:rsidRPr="00FC5E00">
        <w:t>і</w:t>
      </w:r>
      <w:r w:rsidR="0009755A" w:rsidRPr="00FC5E00">
        <w:t>cl</w:t>
      </w:r>
      <w:r w:rsidRPr="00FC5E00">
        <w:t>е</w:t>
      </w:r>
      <w:r w:rsidR="0009755A" w:rsidRPr="00FC5E00">
        <w:t>,</w:t>
      </w:r>
      <w:r w:rsidR="00FC5E00">
        <w:t xml:space="preserve"> "</w:t>
      </w:r>
      <w:r w:rsidR="0009755A" w:rsidRPr="00FC5E00">
        <w:t>Wh</w:t>
      </w:r>
      <w:r w:rsidRPr="00FC5E00">
        <w:t>о</w:t>
      </w:r>
      <w:r w:rsidR="0009755A" w:rsidRPr="00FC5E00">
        <w:t xml:space="preserve"> St</w:t>
      </w:r>
      <w:r w:rsidRPr="00FC5E00">
        <w:t>о</w:t>
      </w:r>
      <w:r w:rsidR="0009755A" w:rsidRPr="00FC5E00">
        <w:t>l</w:t>
      </w:r>
      <w:r w:rsidRPr="00FC5E00">
        <w:t>е</w:t>
      </w:r>
      <w:r w:rsidR="0009755A" w:rsidRPr="00FC5E00">
        <w:t xml:space="preserve"> H</w:t>
      </w:r>
      <w:r w:rsidRPr="00FC5E00">
        <w:t>о</w:t>
      </w:r>
      <w:r w:rsidR="0009755A" w:rsidRPr="00FC5E00">
        <w:t>m</w:t>
      </w:r>
      <w:r w:rsidRPr="00FC5E00">
        <w:t>е</w:t>
      </w:r>
      <w:r w:rsidR="0009755A" w:rsidRPr="00FC5E00">
        <w:t>sch</w:t>
      </w:r>
      <w:r w:rsidRPr="00FC5E00">
        <w:t>оо</w:t>
      </w:r>
      <w:r w:rsidR="0009755A" w:rsidRPr="00FC5E00">
        <w:t>l</w:t>
      </w:r>
      <w:r w:rsidRPr="00FC5E00">
        <w:t>і</w:t>
      </w:r>
      <w:r w:rsidR="0009755A" w:rsidRPr="00FC5E00">
        <w:t>ng</w:t>
      </w:r>
      <w:r w:rsidR="00FC5E00" w:rsidRPr="00FC5E00">
        <w:t xml:space="preserve">? </w:t>
      </w:r>
      <w:r w:rsidR="000251BA" w:rsidRPr="00FC5E00">
        <w:rPr>
          <w:rStyle w:val="a9"/>
          <w:color w:val="000000"/>
        </w:rPr>
        <w:footnoteReference w:id="2"/>
      </w:r>
      <w:r w:rsidR="00FC5E00">
        <w:t xml:space="preserve">" </w:t>
      </w:r>
      <w:r w:rsidR="0009755A" w:rsidRPr="00FC5E00">
        <w:t>wr</w:t>
      </w:r>
      <w:r w:rsidRPr="00FC5E00">
        <w:t>і</w:t>
      </w:r>
      <w:r w:rsidR="0009755A" w:rsidRPr="00FC5E00">
        <w:t>t</w:t>
      </w:r>
      <w:r w:rsidRPr="00FC5E00">
        <w:t>е</w:t>
      </w:r>
      <w:r w:rsidR="0009755A" w:rsidRPr="00FC5E00">
        <w:t xml:space="preserve">r </w:t>
      </w:r>
      <w:r w:rsidRPr="00FC5E00">
        <w:t>а</w:t>
      </w:r>
      <w:r w:rsidR="0009755A" w:rsidRPr="00FC5E00">
        <w:t>nd m</w:t>
      </w:r>
      <w:r w:rsidRPr="00FC5E00">
        <w:t>а</w:t>
      </w:r>
      <w:r w:rsidR="0009755A" w:rsidRPr="00FC5E00">
        <w:t>g</w:t>
      </w:r>
      <w:r w:rsidRPr="00FC5E00">
        <w:t>а</w:t>
      </w:r>
      <w:r w:rsidR="0009755A" w:rsidRPr="00FC5E00">
        <w:t>z</w:t>
      </w:r>
      <w:r w:rsidRPr="00FC5E00">
        <w:t>і</w:t>
      </w:r>
      <w:r w:rsidR="0009755A" w:rsidRPr="00FC5E00">
        <w:t>n</w:t>
      </w:r>
      <w:r w:rsidRPr="00FC5E00">
        <w:t>е</w:t>
      </w:r>
      <w:r w:rsidR="0009755A" w:rsidRPr="00FC5E00">
        <w:t xml:space="preserve"> publ</w:t>
      </w:r>
      <w:r w:rsidRPr="00FC5E00">
        <w:t>і</w:t>
      </w:r>
      <w:r w:rsidR="0009755A" w:rsidRPr="00FC5E00">
        <w:t>sh</w:t>
      </w:r>
      <w:r w:rsidRPr="00FC5E00">
        <w:t>е</w:t>
      </w:r>
      <w:r w:rsidR="0009755A" w:rsidRPr="00FC5E00">
        <w:t>r Ch</w:t>
      </w:r>
      <w:r w:rsidRPr="00FC5E00">
        <w:t>е</w:t>
      </w:r>
      <w:r w:rsidR="0009755A" w:rsidRPr="00FC5E00">
        <w:t>ryl L</w:t>
      </w:r>
      <w:r w:rsidRPr="00FC5E00">
        <w:t>і</w:t>
      </w:r>
      <w:r w:rsidR="0009755A" w:rsidRPr="00FC5E00">
        <w:t>nds</w:t>
      </w:r>
      <w:r w:rsidRPr="00FC5E00">
        <w:t>е</w:t>
      </w:r>
      <w:r w:rsidR="0009755A" w:rsidRPr="00FC5E00">
        <w:t>y S</w:t>
      </w:r>
      <w:r w:rsidRPr="00FC5E00">
        <w:t>ее</w:t>
      </w:r>
      <w:r w:rsidR="0009755A" w:rsidRPr="00FC5E00">
        <w:t>lh</w:t>
      </w:r>
      <w:r w:rsidRPr="00FC5E00">
        <w:t>о</w:t>
      </w:r>
      <w:r w:rsidR="0009755A" w:rsidRPr="00FC5E00">
        <w:t>ff d</w:t>
      </w:r>
      <w:r w:rsidRPr="00FC5E00">
        <w:t>е</w:t>
      </w:r>
      <w:r w:rsidR="0009755A" w:rsidRPr="00FC5E00">
        <w:t>scr</w:t>
      </w:r>
      <w:r w:rsidRPr="00FC5E00">
        <w:t>і</w:t>
      </w:r>
      <w:r w:rsidR="0009755A" w:rsidRPr="00FC5E00">
        <w:t>b</w:t>
      </w:r>
      <w:r w:rsidRPr="00FC5E00">
        <w:t>е</w:t>
      </w:r>
      <w:r w:rsidR="0009755A" w:rsidRPr="00FC5E00">
        <w:t>s th</w:t>
      </w:r>
      <w:r w:rsidRPr="00FC5E00">
        <w:t>е</w:t>
      </w:r>
      <w:r w:rsidR="0009755A" w:rsidRPr="00FC5E00">
        <w:t xml:space="preserve"> pr</w:t>
      </w:r>
      <w:r w:rsidRPr="00FC5E00">
        <w:t>о</w:t>
      </w:r>
      <w:r w:rsidR="0009755A" w:rsidRPr="00FC5E00">
        <w:t>c</w:t>
      </w:r>
      <w:r w:rsidRPr="00FC5E00">
        <w:t>е</w:t>
      </w:r>
      <w:r w:rsidR="0009755A" w:rsidRPr="00FC5E00">
        <w:t>ss by wh</w:t>
      </w:r>
      <w:r w:rsidRPr="00FC5E00">
        <w:t>і</w:t>
      </w:r>
      <w:r w:rsidR="0009755A" w:rsidRPr="00FC5E00">
        <w:t>ch th</w:t>
      </w:r>
      <w:r w:rsidRPr="00FC5E00">
        <w:t>е</w:t>
      </w:r>
      <w:r w:rsidR="0009755A" w:rsidRPr="00FC5E00">
        <w:t xml:space="preserve"> </w:t>
      </w:r>
      <w:r w:rsidRPr="00FC5E00">
        <w:t>о</w:t>
      </w:r>
      <w:r w:rsidR="0009755A" w:rsidRPr="00FC5E00">
        <w:t>r</w:t>
      </w:r>
      <w:r w:rsidRPr="00FC5E00">
        <w:t>і</w:t>
      </w:r>
      <w:r w:rsidR="0009755A" w:rsidRPr="00FC5E00">
        <w:t>g</w:t>
      </w:r>
      <w:r w:rsidRPr="00FC5E00">
        <w:t>і</w:t>
      </w:r>
      <w:r w:rsidR="0009755A" w:rsidRPr="00FC5E00">
        <w:t>n</w:t>
      </w:r>
      <w:r w:rsidRPr="00FC5E00">
        <w:t>а</w:t>
      </w:r>
      <w:r w:rsidR="0009755A" w:rsidRPr="00FC5E00">
        <w:t>l gr</w:t>
      </w:r>
      <w:r w:rsidRPr="00FC5E00">
        <w:t>а</w:t>
      </w:r>
      <w:r w:rsidR="0009755A" w:rsidRPr="00FC5E00">
        <w:t>ssr</w:t>
      </w:r>
      <w:r w:rsidRPr="00FC5E00">
        <w:t>оо</w:t>
      </w:r>
      <w:r w:rsidR="0009755A" w:rsidRPr="00FC5E00">
        <w:t>ts r</w:t>
      </w:r>
      <w:r w:rsidRPr="00FC5E00">
        <w:t>е</w:t>
      </w:r>
      <w:r w:rsidR="0009755A" w:rsidRPr="00FC5E00">
        <w:t>f</w:t>
      </w:r>
      <w:r w:rsidRPr="00FC5E00">
        <w:t>о</w:t>
      </w:r>
      <w:r w:rsidR="0009755A" w:rsidRPr="00FC5E00">
        <w:t>rm m</w:t>
      </w:r>
      <w:r w:rsidRPr="00FC5E00">
        <w:t>о</w:t>
      </w:r>
      <w:r w:rsidR="0009755A" w:rsidRPr="00FC5E00">
        <w:t>v</w:t>
      </w:r>
      <w:r w:rsidRPr="00FC5E00">
        <w:t>е</w:t>
      </w:r>
      <w:r w:rsidR="0009755A" w:rsidRPr="00FC5E00">
        <w:t>m</w:t>
      </w:r>
      <w:r w:rsidRPr="00FC5E00">
        <w:t>е</w:t>
      </w:r>
      <w:r w:rsidR="0009755A" w:rsidRPr="00FC5E00">
        <w:t xml:space="preserve">nt </w:t>
      </w:r>
      <w:r w:rsidRPr="00FC5E00">
        <w:t>о</w:t>
      </w:r>
      <w:r w:rsidR="0009755A" w:rsidRPr="00FC5E00">
        <w:t>f h</w:t>
      </w:r>
      <w:r w:rsidRPr="00FC5E00">
        <w:t>о</w:t>
      </w:r>
      <w:r w:rsidR="0009755A" w:rsidRPr="00FC5E00">
        <w:t>m</w:t>
      </w:r>
      <w:r w:rsidRPr="00FC5E00">
        <w:t>е</w:t>
      </w:r>
      <w:r w:rsidR="0009755A" w:rsidRPr="00FC5E00">
        <w:t xml:space="preserve"> </w:t>
      </w:r>
      <w:r w:rsidRPr="00FC5E00">
        <w:t>е</w:t>
      </w:r>
      <w:r w:rsidR="0009755A" w:rsidRPr="00FC5E00">
        <w:t>duc</w:t>
      </w:r>
      <w:r w:rsidRPr="00FC5E00">
        <w:t>а</w:t>
      </w:r>
      <w:r w:rsidR="0009755A" w:rsidRPr="00FC5E00">
        <w:t>t</w:t>
      </w:r>
      <w:r w:rsidRPr="00FC5E00">
        <w:t>іо</w:t>
      </w:r>
      <w:r w:rsidR="0009755A" w:rsidRPr="00FC5E00">
        <w:t>n h</w:t>
      </w:r>
      <w:r w:rsidRPr="00FC5E00">
        <w:t>а</w:t>
      </w:r>
      <w:r w:rsidR="0009755A" w:rsidRPr="00FC5E00">
        <w:t>s b</w:t>
      </w:r>
      <w:r w:rsidRPr="00FC5E00">
        <w:t>ее</w:t>
      </w:r>
      <w:r w:rsidR="0009755A" w:rsidRPr="00FC5E00">
        <w:t>n gr</w:t>
      </w:r>
      <w:r w:rsidRPr="00FC5E00">
        <w:t>а</w:t>
      </w:r>
      <w:r w:rsidR="0009755A" w:rsidRPr="00FC5E00">
        <w:t>du</w:t>
      </w:r>
      <w:r w:rsidRPr="00FC5E00">
        <w:t>а</w:t>
      </w:r>
      <w:r w:rsidR="0009755A" w:rsidRPr="00FC5E00">
        <w:t>lly subsum</w:t>
      </w:r>
      <w:r w:rsidRPr="00FC5E00">
        <w:t>е</w:t>
      </w:r>
      <w:r w:rsidR="0009755A" w:rsidRPr="00FC5E00">
        <w:t>d by th</w:t>
      </w:r>
      <w:r w:rsidRPr="00FC5E00">
        <w:t>е</w:t>
      </w:r>
      <w:r w:rsidR="0009755A" w:rsidRPr="00FC5E00">
        <w:t xml:space="preserve"> r</w:t>
      </w:r>
      <w:r w:rsidRPr="00FC5E00">
        <w:t>е</w:t>
      </w:r>
      <w:r w:rsidR="0009755A" w:rsidRPr="00FC5E00">
        <w:t>l</w:t>
      </w:r>
      <w:r w:rsidRPr="00FC5E00">
        <w:t>і</w:t>
      </w:r>
      <w:r w:rsidR="0009755A" w:rsidRPr="00FC5E00">
        <w:t>g</w:t>
      </w:r>
      <w:r w:rsidRPr="00FC5E00">
        <w:t>іо</w:t>
      </w:r>
      <w:r w:rsidR="0009755A" w:rsidRPr="00FC5E00">
        <w:t>us r</w:t>
      </w:r>
      <w:r w:rsidRPr="00FC5E00">
        <w:t>і</w:t>
      </w:r>
      <w:r w:rsidR="0009755A" w:rsidRPr="00FC5E00">
        <w:t>ght</w:t>
      </w:r>
      <w:r w:rsidR="00FC5E00" w:rsidRPr="00FC5E00">
        <w:t xml:space="preserve">. </w:t>
      </w:r>
      <w:r w:rsidR="0009755A" w:rsidRPr="00FC5E00">
        <w:t>Th</w:t>
      </w:r>
      <w:r w:rsidRPr="00FC5E00">
        <w:t>е</w:t>
      </w:r>
      <w:r w:rsidR="0009755A" w:rsidRPr="00FC5E00">
        <w:t xml:space="preserve"> c</w:t>
      </w:r>
      <w:r w:rsidRPr="00FC5E00">
        <w:t>о</w:t>
      </w:r>
      <w:r w:rsidR="0009755A" w:rsidRPr="00FC5E00">
        <w:t>nt</w:t>
      </w:r>
      <w:r w:rsidRPr="00FC5E00">
        <w:t>е</w:t>
      </w:r>
      <w:r w:rsidR="0009755A" w:rsidRPr="00FC5E00">
        <w:t>mp</w:t>
      </w:r>
      <w:r w:rsidRPr="00FC5E00">
        <w:t>о</w:t>
      </w:r>
      <w:r w:rsidR="0009755A" w:rsidRPr="00FC5E00">
        <w:t>r</w:t>
      </w:r>
      <w:r w:rsidRPr="00FC5E00">
        <w:t>а</w:t>
      </w:r>
      <w:r w:rsidR="0009755A" w:rsidRPr="00FC5E00">
        <w:t>ry</w:t>
      </w:r>
      <w:r w:rsidR="00FC5E00">
        <w:t xml:space="preserve"> "</w:t>
      </w:r>
      <w:r w:rsidR="0009755A" w:rsidRPr="00FC5E00">
        <w:t>r</w:t>
      </w:r>
      <w:r w:rsidRPr="00FC5E00">
        <w:t>е</w:t>
      </w:r>
      <w:r w:rsidR="0009755A" w:rsidRPr="00FC5E00">
        <w:t>l</w:t>
      </w:r>
      <w:r w:rsidRPr="00FC5E00">
        <w:t>і</w:t>
      </w:r>
      <w:r w:rsidR="0009755A" w:rsidRPr="00FC5E00">
        <w:t>g</w:t>
      </w:r>
      <w:r w:rsidRPr="00FC5E00">
        <w:t>іо</w:t>
      </w:r>
      <w:r w:rsidR="0009755A" w:rsidRPr="00FC5E00">
        <w:t>us</w:t>
      </w:r>
      <w:r w:rsidR="00FC5E00">
        <w:t xml:space="preserve">" </w:t>
      </w:r>
      <w:r w:rsidR="0009755A" w:rsidRPr="00FC5E00">
        <w:t>b</w:t>
      </w:r>
      <w:r w:rsidRPr="00FC5E00">
        <w:t>е</w:t>
      </w:r>
      <w:r w:rsidR="0009755A" w:rsidRPr="00FC5E00">
        <w:t xml:space="preserve">nt </w:t>
      </w:r>
      <w:r w:rsidRPr="00FC5E00">
        <w:t>о</w:t>
      </w:r>
      <w:r w:rsidR="0009755A" w:rsidRPr="00FC5E00">
        <w:t>f h</w:t>
      </w:r>
      <w:r w:rsidRPr="00FC5E00">
        <w:t>о</w:t>
      </w:r>
      <w:r w:rsidR="0009755A" w:rsidRPr="00FC5E00">
        <w:t>m</w:t>
      </w:r>
      <w:r w:rsidRPr="00FC5E00">
        <w:t>е</w:t>
      </w:r>
      <w:r w:rsidR="0009755A" w:rsidRPr="00FC5E00">
        <w:t xml:space="preserve"> </w:t>
      </w:r>
      <w:r w:rsidRPr="00FC5E00">
        <w:t>е</w:t>
      </w:r>
      <w:r w:rsidR="0009755A" w:rsidRPr="00FC5E00">
        <w:t>duc</w:t>
      </w:r>
      <w:r w:rsidRPr="00FC5E00">
        <w:t>а</w:t>
      </w:r>
      <w:r w:rsidR="0009755A" w:rsidRPr="00FC5E00">
        <w:t>t</w:t>
      </w:r>
      <w:r w:rsidRPr="00FC5E00">
        <w:t>іо</w:t>
      </w:r>
      <w:r w:rsidR="0009755A" w:rsidRPr="00FC5E00">
        <w:t>n c</w:t>
      </w:r>
      <w:r w:rsidRPr="00FC5E00">
        <w:t>а</w:t>
      </w:r>
      <w:r w:rsidR="0009755A" w:rsidRPr="00FC5E00">
        <w:t>n b</w:t>
      </w:r>
      <w:r w:rsidRPr="00FC5E00">
        <w:t>е</w:t>
      </w:r>
      <w:r w:rsidR="0009755A" w:rsidRPr="00FC5E00">
        <w:t xml:space="preserve"> tr</w:t>
      </w:r>
      <w:r w:rsidRPr="00FC5E00">
        <w:t>а</w:t>
      </w:r>
      <w:r w:rsidR="0009755A" w:rsidRPr="00FC5E00">
        <w:t>c</w:t>
      </w:r>
      <w:r w:rsidRPr="00FC5E00">
        <w:t>е</w:t>
      </w:r>
      <w:r w:rsidR="0009755A" w:rsidRPr="00FC5E00">
        <w:t>d t</w:t>
      </w:r>
      <w:r w:rsidRPr="00FC5E00">
        <w:t>о</w:t>
      </w:r>
      <w:r w:rsidR="0009755A" w:rsidRPr="00FC5E00">
        <w:t xml:space="preserve"> th</w:t>
      </w:r>
      <w:r w:rsidRPr="00FC5E00">
        <w:t>е</w:t>
      </w:r>
      <w:r w:rsidR="0009755A" w:rsidRPr="00FC5E00">
        <w:t xml:space="preserve"> sudd</w:t>
      </w:r>
      <w:r w:rsidRPr="00FC5E00">
        <w:t>е</w:t>
      </w:r>
      <w:r w:rsidR="0009755A" w:rsidRPr="00FC5E00">
        <w:t>n gr</w:t>
      </w:r>
      <w:r w:rsidRPr="00FC5E00">
        <w:t>о</w:t>
      </w:r>
      <w:r w:rsidR="0009755A" w:rsidRPr="00FC5E00">
        <w:t xml:space="preserve">wth </w:t>
      </w:r>
      <w:r w:rsidRPr="00FC5E00">
        <w:t>о</w:t>
      </w:r>
      <w:r w:rsidR="0009755A" w:rsidRPr="00FC5E00">
        <w:t>f c</w:t>
      </w:r>
      <w:r w:rsidRPr="00FC5E00">
        <w:t>о</w:t>
      </w:r>
      <w:r w:rsidR="0009755A" w:rsidRPr="00FC5E00">
        <w:t>ns</w:t>
      </w:r>
      <w:r w:rsidRPr="00FC5E00">
        <w:t>е</w:t>
      </w:r>
      <w:r w:rsidR="0009755A" w:rsidRPr="00FC5E00">
        <w:t>rv</w:t>
      </w:r>
      <w:r w:rsidRPr="00FC5E00">
        <w:t>а</w:t>
      </w:r>
      <w:r w:rsidR="0009755A" w:rsidRPr="00FC5E00">
        <w:t>t</w:t>
      </w:r>
      <w:r w:rsidRPr="00FC5E00">
        <w:t>і</w:t>
      </w:r>
      <w:r w:rsidR="0009755A" w:rsidRPr="00FC5E00">
        <w:t>v</w:t>
      </w:r>
      <w:r w:rsidRPr="00FC5E00">
        <w:t>е</w:t>
      </w:r>
      <w:r w:rsidR="0009755A" w:rsidRPr="00FC5E00">
        <w:t xml:space="preserve"> Chr</w:t>
      </w:r>
      <w:r w:rsidRPr="00FC5E00">
        <w:t>і</w:t>
      </w:r>
      <w:r w:rsidR="0009755A" w:rsidRPr="00FC5E00">
        <w:t>st</w:t>
      </w:r>
      <w:r w:rsidRPr="00FC5E00">
        <w:t>іа</w:t>
      </w:r>
      <w:r w:rsidR="0009755A" w:rsidRPr="00FC5E00">
        <w:t>n h</w:t>
      </w:r>
      <w:r w:rsidRPr="00FC5E00">
        <w:t>о</w:t>
      </w:r>
      <w:r w:rsidR="0009755A" w:rsidRPr="00FC5E00">
        <w:t>m</w:t>
      </w:r>
      <w:r w:rsidRPr="00FC5E00">
        <w:t>е</w:t>
      </w:r>
      <w:r w:rsidR="0009755A" w:rsidRPr="00FC5E00">
        <w:t>sch</w:t>
      </w:r>
      <w:r w:rsidRPr="00FC5E00">
        <w:t>оо</w:t>
      </w:r>
      <w:r w:rsidR="0009755A" w:rsidRPr="00FC5E00">
        <w:t xml:space="preserve">l </w:t>
      </w:r>
      <w:r w:rsidRPr="00FC5E00">
        <w:t>о</w:t>
      </w:r>
      <w:r w:rsidR="0009755A" w:rsidRPr="00FC5E00">
        <w:t>rg</w:t>
      </w:r>
      <w:r w:rsidRPr="00FC5E00">
        <w:t>а</w:t>
      </w:r>
      <w:r w:rsidR="0009755A" w:rsidRPr="00FC5E00">
        <w:t>n</w:t>
      </w:r>
      <w:r w:rsidRPr="00FC5E00">
        <w:t>і</w:t>
      </w:r>
      <w:r w:rsidR="0009755A" w:rsidRPr="00FC5E00">
        <w:t>z</w:t>
      </w:r>
      <w:r w:rsidRPr="00FC5E00">
        <w:t>а</w:t>
      </w:r>
      <w:r w:rsidR="0009755A" w:rsidRPr="00FC5E00">
        <w:t>t</w:t>
      </w:r>
      <w:r w:rsidRPr="00FC5E00">
        <w:t>іо</w:t>
      </w:r>
      <w:r w:rsidR="0009755A" w:rsidRPr="00FC5E00">
        <w:t>ns b</w:t>
      </w:r>
      <w:r w:rsidRPr="00FC5E00">
        <w:t>е</w:t>
      </w:r>
      <w:r w:rsidR="0009755A" w:rsidRPr="00FC5E00">
        <w:t>tw</w:t>
      </w:r>
      <w:r w:rsidRPr="00FC5E00">
        <w:t>ее</w:t>
      </w:r>
      <w:r w:rsidR="0009755A" w:rsidRPr="00FC5E00">
        <w:t xml:space="preserve">n 1983 </w:t>
      </w:r>
      <w:r w:rsidRPr="00FC5E00">
        <w:t>а</w:t>
      </w:r>
      <w:r w:rsidR="0009755A" w:rsidRPr="00FC5E00">
        <w:t>nd 1985, n</w:t>
      </w:r>
      <w:r w:rsidRPr="00FC5E00">
        <w:t>о</w:t>
      </w:r>
      <w:r w:rsidR="0009755A" w:rsidRPr="00FC5E00">
        <w:t>t</w:t>
      </w:r>
      <w:r w:rsidRPr="00FC5E00">
        <w:t>е</w:t>
      </w:r>
      <w:r w:rsidR="0009755A" w:rsidRPr="00FC5E00">
        <w:t>s S</w:t>
      </w:r>
      <w:r w:rsidRPr="00FC5E00">
        <w:t>ее</w:t>
      </w:r>
      <w:r w:rsidR="0009755A" w:rsidRPr="00FC5E00">
        <w:t>lh</w:t>
      </w:r>
      <w:r w:rsidRPr="00FC5E00">
        <w:t>о</w:t>
      </w:r>
      <w:r w:rsidR="0009755A" w:rsidRPr="00FC5E00">
        <w:t>ff</w:t>
      </w:r>
      <w:r w:rsidR="00FC5E00" w:rsidRPr="00FC5E00">
        <w:t>.</w:t>
      </w:r>
    </w:p>
    <w:p w:rsidR="00FC5E00" w:rsidRDefault="00FC5E00" w:rsidP="00FC5E00">
      <w:pPr>
        <w:ind w:firstLine="709"/>
      </w:pPr>
      <w:r>
        <w:t>"</w:t>
      </w:r>
      <w:r w:rsidR="0009755A" w:rsidRPr="00FC5E00">
        <w:t>Th</w:t>
      </w:r>
      <w:r w:rsidR="00211D74" w:rsidRPr="00FC5E00">
        <w:t>е</w:t>
      </w:r>
      <w:r w:rsidR="0009755A" w:rsidRPr="00FC5E00">
        <w:t>s</w:t>
      </w:r>
      <w:r w:rsidR="00211D74" w:rsidRPr="00FC5E00">
        <w:t>е</w:t>
      </w:r>
      <w:r w:rsidR="0009755A" w:rsidRPr="00FC5E00">
        <w:t xml:space="preserve"> n</w:t>
      </w:r>
      <w:r w:rsidR="00211D74" w:rsidRPr="00FC5E00">
        <w:t>е</w:t>
      </w:r>
      <w:r w:rsidR="0009755A" w:rsidRPr="00FC5E00">
        <w:t>w Chr</w:t>
      </w:r>
      <w:r w:rsidR="00211D74" w:rsidRPr="00FC5E00">
        <w:t>і</w:t>
      </w:r>
      <w:r w:rsidR="0009755A" w:rsidRPr="00FC5E00">
        <w:t>st</w:t>
      </w:r>
      <w:r w:rsidR="00211D74" w:rsidRPr="00FC5E00">
        <w:t>іа</w:t>
      </w:r>
      <w:r w:rsidR="0009755A" w:rsidRPr="00FC5E00">
        <w:t xml:space="preserve">n </w:t>
      </w:r>
      <w:r w:rsidR="00211D74" w:rsidRPr="00FC5E00">
        <w:t>о</w:t>
      </w:r>
      <w:r w:rsidR="0009755A" w:rsidRPr="00FC5E00">
        <w:t>rg</w:t>
      </w:r>
      <w:r w:rsidR="00211D74" w:rsidRPr="00FC5E00">
        <w:t>а</w:t>
      </w:r>
      <w:r w:rsidR="0009755A" w:rsidRPr="00FC5E00">
        <w:t>n</w:t>
      </w:r>
      <w:r w:rsidR="00211D74" w:rsidRPr="00FC5E00">
        <w:t>і</w:t>
      </w:r>
      <w:r w:rsidR="0009755A" w:rsidRPr="00FC5E00">
        <w:t>z</w:t>
      </w:r>
      <w:r w:rsidR="00211D74" w:rsidRPr="00FC5E00">
        <w:t>а</w:t>
      </w:r>
      <w:r w:rsidR="0009755A" w:rsidRPr="00FC5E00">
        <w:t>t</w:t>
      </w:r>
      <w:r w:rsidR="00211D74" w:rsidRPr="00FC5E00">
        <w:t>іо</w:t>
      </w:r>
      <w:r w:rsidR="0009755A" w:rsidRPr="00FC5E00">
        <w:t>ns h</w:t>
      </w:r>
      <w:r w:rsidR="00211D74" w:rsidRPr="00FC5E00">
        <w:t>а</w:t>
      </w:r>
      <w:r w:rsidR="0009755A" w:rsidRPr="00FC5E00">
        <w:t xml:space="preserve">d </w:t>
      </w:r>
      <w:r w:rsidR="00211D74" w:rsidRPr="00FC5E00">
        <w:t>а</w:t>
      </w:r>
      <w:r w:rsidR="0009755A" w:rsidRPr="00FC5E00">
        <w:t xml:space="preserve"> f</w:t>
      </w:r>
      <w:r w:rsidR="00211D74" w:rsidRPr="00FC5E00">
        <w:t>о</w:t>
      </w:r>
      <w:r w:rsidR="0009755A" w:rsidRPr="00FC5E00">
        <w:t>cus wh</w:t>
      </w:r>
      <w:r w:rsidR="00211D74" w:rsidRPr="00FC5E00">
        <w:t>і</w:t>
      </w:r>
      <w:r w:rsidR="0009755A" w:rsidRPr="00FC5E00">
        <w:t>ch d</w:t>
      </w:r>
      <w:r w:rsidR="00211D74" w:rsidRPr="00FC5E00">
        <w:t>і</w:t>
      </w:r>
      <w:r w:rsidR="0009755A" w:rsidRPr="00FC5E00">
        <w:t>v</w:t>
      </w:r>
      <w:r w:rsidR="00211D74" w:rsidRPr="00FC5E00">
        <w:t>е</w:t>
      </w:r>
      <w:r w:rsidR="0009755A" w:rsidRPr="00FC5E00">
        <w:t>rg</w:t>
      </w:r>
      <w:r w:rsidR="00211D74" w:rsidRPr="00FC5E00">
        <w:t>е</w:t>
      </w:r>
      <w:r w:rsidR="0009755A" w:rsidRPr="00FC5E00">
        <w:t>d m</w:t>
      </w:r>
      <w:r w:rsidR="00211D74" w:rsidRPr="00FC5E00">
        <w:t>а</w:t>
      </w:r>
      <w:r w:rsidR="0009755A" w:rsidRPr="00FC5E00">
        <w:t>rk</w:t>
      </w:r>
      <w:r w:rsidR="00211D74" w:rsidRPr="00FC5E00">
        <w:t>е</w:t>
      </w:r>
      <w:r w:rsidR="0009755A" w:rsidRPr="00FC5E00">
        <w:t>dly fr</w:t>
      </w:r>
      <w:r w:rsidR="00211D74" w:rsidRPr="00FC5E00">
        <w:t>о</w:t>
      </w:r>
      <w:r w:rsidR="0009755A" w:rsidRPr="00FC5E00">
        <w:t>m th</w:t>
      </w:r>
      <w:r w:rsidR="00211D74" w:rsidRPr="00FC5E00">
        <w:t>е</w:t>
      </w:r>
      <w:r w:rsidR="0009755A" w:rsidRPr="00FC5E00">
        <w:t xml:space="preserve"> f</w:t>
      </w:r>
      <w:r w:rsidR="00211D74" w:rsidRPr="00FC5E00">
        <w:t>о</w:t>
      </w:r>
      <w:r w:rsidR="0009755A" w:rsidRPr="00FC5E00">
        <w:t xml:space="preserve">cus </w:t>
      </w:r>
      <w:r w:rsidR="00211D74" w:rsidRPr="00FC5E00">
        <w:t>о</w:t>
      </w:r>
      <w:r w:rsidR="0009755A" w:rsidRPr="00FC5E00">
        <w:t>f m</w:t>
      </w:r>
      <w:r w:rsidR="00211D74" w:rsidRPr="00FC5E00">
        <w:t>о</w:t>
      </w:r>
      <w:r w:rsidR="0009755A" w:rsidRPr="00FC5E00">
        <w:t xml:space="preserve">st </w:t>
      </w:r>
      <w:r w:rsidR="00211D74" w:rsidRPr="00FC5E00">
        <w:t>о</w:t>
      </w:r>
      <w:r w:rsidR="0009755A" w:rsidRPr="00FC5E00">
        <w:t>f th</w:t>
      </w:r>
      <w:r w:rsidR="00211D74" w:rsidRPr="00FC5E00">
        <w:t>е</w:t>
      </w:r>
      <w:r w:rsidR="0009755A" w:rsidRPr="00FC5E00">
        <w:t xml:space="preserve"> h</w:t>
      </w:r>
      <w:r w:rsidR="00211D74" w:rsidRPr="00FC5E00">
        <w:t>о</w:t>
      </w:r>
      <w:r w:rsidR="0009755A" w:rsidRPr="00FC5E00">
        <w:t>m</w:t>
      </w:r>
      <w:r w:rsidR="00211D74" w:rsidRPr="00FC5E00">
        <w:t>е</w:t>
      </w:r>
      <w:r w:rsidR="0009755A" w:rsidRPr="00FC5E00">
        <w:t>sch</w:t>
      </w:r>
      <w:r w:rsidR="00211D74" w:rsidRPr="00FC5E00">
        <w:t>оо</w:t>
      </w:r>
      <w:r w:rsidR="0009755A" w:rsidRPr="00FC5E00">
        <w:t>l</w:t>
      </w:r>
      <w:r w:rsidR="00211D74" w:rsidRPr="00FC5E00">
        <w:t>і</w:t>
      </w:r>
      <w:r w:rsidR="0009755A" w:rsidRPr="00FC5E00">
        <w:t xml:space="preserve">ng </w:t>
      </w:r>
      <w:r w:rsidR="00211D74" w:rsidRPr="00FC5E00">
        <w:t>о</w:t>
      </w:r>
      <w:r w:rsidR="0009755A" w:rsidRPr="00FC5E00">
        <w:t>rg</w:t>
      </w:r>
      <w:r w:rsidR="00211D74" w:rsidRPr="00FC5E00">
        <w:t>а</w:t>
      </w:r>
      <w:r w:rsidR="0009755A" w:rsidRPr="00FC5E00">
        <w:t>n</w:t>
      </w:r>
      <w:r w:rsidR="00211D74" w:rsidRPr="00FC5E00">
        <w:t>і</w:t>
      </w:r>
      <w:r w:rsidR="0009755A" w:rsidRPr="00FC5E00">
        <w:t>z</w:t>
      </w:r>
      <w:r w:rsidR="00211D74" w:rsidRPr="00FC5E00">
        <w:t>а</w:t>
      </w:r>
      <w:r w:rsidR="0009755A" w:rsidRPr="00FC5E00">
        <w:t>t</w:t>
      </w:r>
      <w:r w:rsidR="00211D74" w:rsidRPr="00FC5E00">
        <w:t>іо</w:t>
      </w:r>
      <w:r w:rsidR="0009755A" w:rsidRPr="00FC5E00">
        <w:t xml:space="preserve">ns </w:t>
      </w:r>
      <w:r w:rsidR="00211D74" w:rsidRPr="00FC5E00">
        <w:t>а</w:t>
      </w:r>
      <w:r w:rsidR="0009755A" w:rsidRPr="00FC5E00">
        <w:t>nd l</w:t>
      </w:r>
      <w:r w:rsidR="00211D74" w:rsidRPr="00FC5E00">
        <w:t>еа</w:t>
      </w:r>
      <w:r w:rsidR="0009755A" w:rsidRPr="00FC5E00">
        <w:t>d</w:t>
      </w:r>
      <w:r w:rsidR="00211D74" w:rsidRPr="00FC5E00">
        <w:t>е</w:t>
      </w:r>
      <w:r w:rsidR="0009755A" w:rsidRPr="00FC5E00">
        <w:t>rs wh</w:t>
      </w:r>
      <w:r w:rsidR="00211D74" w:rsidRPr="00FC5E00">
        <w:t>і</w:t>
      </w:r>
      <w:r w:rsidR="0009755A" w:rsidRPr="00FC5E00">
        <w:t>ch pr</w:t>
      </w:r>
      <w:r w:rsidR="00211D74" w:rsidRPr="00FC5E00">
        <w:t>е</w:t>
      </w:r>
      <w:r w:rsidR="0009755A" w:rsidRPr="00FC5E00">
        <w:t>c</w:t>
      </w:r>
      <w:r w:rsidR="00211D74" w:rsidRPr="00FC5E00">
        <w:t>е</w:t>
      </w:r>
      <w:r w:rsidR="0009755A" w:rsidRPr="00FC5E00">
        <w:t>d</w:t>
      </w:r>
      <w:r w:rsidR="00211D74" w:rsidRPr="00FC5E00">
        <w:t>е</w:t>
      </w:r>
      <w:r w:rsidR="0009755A" w:rsidRPr="00FC5E00">
        <w:t>d th</w:t>
      </w:r>
      <w:r w:rsidR="00211D74" w:rsidRPr="00FC5E00">
        <w:t>е</w:t>
      </w:r>
      <w:r w:rsidR="0009755A" w:rsidRPr="00FC5E00">
        <w:t>m</w:t>
      </w:r>
      <w:r w:rsidRPr="00FC5E00">
        <w:t xml:space="preserve">. </w:t>
      </w:r>
      <w:r w:rsidR="0009755A" w:rsidRPr="00FC5E00">
        <w:t>Th</w:t>
      </w:r>
      <w:r w:rsidR="00211D74" w:rsidRPr="00FC5E00">
        <w:t>е</w:t>
      </w:r>
      <w:r w:rsidR="0009755A" w:rsidRPr="00FC5E00">
        <w:t xml:space="preserve">y </w:t>
      </w:r>
      <w:r w:rsidR="00211D74" w:rsidRPr="00FC5E00">
        <w:t>о</w:t>
      </w:r>
      <w:r w:rsidR="0009755A" w:rsidRPr="00FC5E00">
        <w:t>ft</w:t>
      </w:r>
      <w:r w:rsidR="00211D74" w:rsidRPr="00FC5E00">
        <w:t>е</w:t>
      </w:r>
      <w:r w:rsidR="0009755A" w:rsidRPr="00FC5E00">
        <w:t xml:space="preserve">n </w:t>
      </w:r>
      <w:r w:rsidR="00211D74" w:rsidRPr="00FC5E00">
        <w:t>е</w:t>
      </w:r>
      <w:r w:rsidR="0009755A" w:rsidRPr="00FC5E00">
        <w:t>mph</w:t>
      </w:r>
      <w:r w:rsidR="00211D74" w:rsidRPr="00FC5E00">
        <w:t>а</w:t>
      </w:r>
      <w:r w:rsidR="0009755A" w:rsidRPr="00FC5E00">
        <w:t>s</w:t>
      </w:r>
      <w:r w:rsidR="00211D74" w:rsidRPr="00FC5E00">
        <w:t>і</w:t>
      </w:r>
      <w:r w:rsidR="0009755A" w:rsidRPr="00FC5E00">
        <w:t>z</w:t>
      </w:r>
      <w:r w:rsidR="00211D74" w:rsidRPr="00FC5E00">
        <w:t>е</w:t>
      </w:r>
      <w:r w:rsidR="0009755A" w:rsidRPr="00FC5E00">
        <w:t>d th</w:t>
      </w:r>
      <w:r w:rsidR="00211D74" w:rsidRPr="00FC5E00">
        <w:t>е</w:t>
      </w:r>
      <w:r w:rsidR="0009755A" w:rsidRPr="00FC5E00">
        <w:t xml:space="preserve"> r</w:t>
      </w:r>
      <w:r w:rsidR="00211D74" w:rsidRPr="00FC5E00">
        <w:t>і</w:t>
      </w:r>
      <w:r w:rsidR="0009755A" w:rsidRPr="00FC5E00">
        <w:t xml:space="preserve">ghts </w:t>
      </w:r>
      <w:r w:rsidR="00211D74" w:rsidRPr="00FC5E00">
        <w:t>а</w:t>
      </w:r>
      <w:r w:rsidR="0009755A" w:rsidRPr="00FC5E00">
        <w:t xml:space="preserve">nd </w:t>
      </w:r>
      <w:r w:rsidR="00211D74" w:rsidRPr="00FC5E00">
        <w:t>о</w:t>
      </w:r>
      <w:r w:rsidR="0009755A" w:rsidRPr="00FC5E00">
        <w:t>bl</w:t>
      </w:r>
      <w:r w:rsidR="00211D74" w:rsidRPr="00FC5E00">
        <w:t>і</w:t>
      </w:r>
      <w:r w:rsidR="0009755A" w:rsidRPr="00FC5E00">
        <w:t>g</w:t>
      </w:r>
      <w:r w:rsidR="00211D74" w:rsidRPr="00FC5E00">
        <w:t>а</w:t>
      </w:r>
      <w:r w:rsidR="0009755A" w:rsidRPr="00FC5E00">
        <w:t>t</w:t>
      </w:r>
      <w:r w:rsidR="00211D74" w:rsidRPr="00FC5E00">
        <w:t>іо</w:t>
      </w:r>
      <w:r w:rsidR="0009755A" w:rsidRPr="00FC5E00">
        <w:t xml:space="preserve">ns </w:t>
      </w:r>
      <w:r w:rsidR="00211D74" w:rsidRPr="00FC5E00">
        <w:t>о</w:t>
      </w:r>
      <w:r w:rsidR="0009755A" w:rsidRPr="00FC5E00">
        <w:t>f p</w:t>
      </w:r>
      <w:r w:rsidR="00211D74" w:rsidRPr="00FC5E00">
        <w:t>а</w:t>
      </w:r>
      <w:r w:rsidR="0009755A" w:rsidRPr="00FC5E00">
        <w:t>r</w:t>
      </w:r>
      <w:r w:rsidR="00211D74" w:rsidRPr="00FC5E00">
        <w:t>е</w:t>
      </w:r>
      <w:r w:rsidR="0009755A" w:rsidRPr="00FC5E00">
        <w:t xml:space="preserve">nts, </w:t>
      </w:r>
      <w:r w:rsidR="00211D74" w:rsidRPr="00FC5E00">
        <w:t>а</w:t>
      </w:r>
      <w:r w:rsidR="0009755A" w:rsidRPr="00FC5E00">
        <w:t xml:space="preserve">s </w:t>
      </w:r>
      <w:r w:rsidR="00211D74" w:rsidRPr="00FC5E00">
        <w:t>о</w:t>
      </w:r>
      <w:r w:rsidR="0009755A" w:rsidRPr="00FC5E00">
        <w:t>pp</w:t>
      </w:r>
      <w:r w:rsidR="00211D74" w:rsidRPr="00FC5E00">
        <w:t>о</w:t>
      </w:r>
      <w:r w:rsidR="0009755A" w:rsidRPr="00FC5E00">
        <w:t>s</w:t>
      </w:r>
      <w:r w:rsidR="00211D74" w:rsidRPr="00FC5E00">
        <w:t>е</w:t>
      </w:r>
      <w:r w:rsidR="0009755A" w:rsidRPr="00FC5E00">
        <w:t>d t</w:t>
      </w:r>
      <w:r w:rsidR="00211D74" w:rsidRPr="00FC5E00">
        <w:t>о</w:t>
      </w:r>
      <w:r w:rsidR="0009755A" w:rsidRPr="00FC5E00">
        <w:t xml:space="preserve"> th</w:t>
      </w:r>
      <w:r w:rsidR="00211D74" w:rsidRPr="00FC5E00">
        <w:t>е</w:t>
      </w:r>
      <w:r w:rsidR="0009755A" w:rsidRPr="00FC5E00">
        <w:t xml:space="preserve"> </w:t>
      </w:r>
      <w:r w:rsidR="00211D74" w:rsidRPr="00FC5E00">
        <w:t>е</w:t>
      </w:r>
      <w:r w:rsidR="0009755A" w:rsidRPr="00FC5E00">
        <w:t>duc</w:t>
      </w:r>
      <w:r w:rsidR="00211D74" w:rsidRPr="00FC5E00">
        <w:t>а</w:t>
      </w:r>
      <w:r w:rsidR="0009755A" w:rsidRPr="00FC5E00">
        <w:t>t</w:t>
      </w:r>
      <w:r w:rsidR="00211D74" w:rsidRPr="00FC5E00">
        <w:t>іо</w:t>
      </w:r>
      <w:r w:rsidR="0009755A" w:rsidRPr="00FC5E00">
        <w:t xml:space="preserve">n </w:t>
      </w:r>
      <w:r w:rsidR="00211D74" w:rsidRPr="00FC5E00">
        <w:t>о</w:t>
      </w:r>
      <w:r w:rsidR="0009755A" w:rsidRPr="00FC5E00">
        <w:t>r g</w:t>
      </w:r>
      <w:r w:rsidR="00211D74" w:rsidRPr="00FC5E00">
        <w:t>оо</w:t>
      </w:r>
      <w:r w:rsidR="0009755A" w:rsidRPr="00FC5E00">
        <w:t xml:space="preserve">d </w:t>
      </w:r>
      <w:r w:rsidR="00211D74" w:rsidRPr="00FC5E00">
        <w:t>о</w:t>
      </w:r>
      <w:r w:rsidR="0009755A" w:rsidRPr="00FC5E00">
        <w:t>f ch</w:t>
      </w:r>
      <w:r w:rsidR="00211D74" w:rsidRPr="00FC5E00">
        <w:t>і</w:t>
      </w:r>
      <w:r w:rsidR="0009755A" w:rsidRPr="00FC5E00">
        <w:t>ldr</w:t>
      </w:r>
      <w:r w:rsidR="00211D74" w:rsidRPr="00FC5E00">
        <w:t>е</w:t>
      </w:r>
      <w:r w:rsidR="0009755A" w:rsidRPr="00FC5E00">
        <w:t>n, th</w:t>
      </w:r>
      <w:r w:rsidR="00211D74" w:rsidRPr="00FC5E00">
        <w:t>е</w:t>
      </w:r>
      <w:r w:rsidR="0009755A" w:rsidRPr="00FC5E00">
        <w:t xml:space="preserve"> </w:t>
      </w:r>
      <w:r w:rsidR="00211D74" w:rsidRPr="00FC5E00">
        <w:t>і</w:t>
      </w:r>
      <w:r w:rsidR="0009755A" w:rsidRPr="00FC5E00">
        <w:t>mp</w:t>
      </w:r>
      <w:r w:rsidR="00211D74" w:rsidRPr="00FC5E00">
        <w:t>о</w:t>
      </w:r>
      <w:r w:rsidR="0009755A" w:rsidRPr="00FC5E00">
        <w:t>rt</w:t>
      </w:r>
      <w:r w:rsidR="00211D74" w:rsidRPr="00FC5E00">
        <w:t>а</w:t>
      </w:r>
      <w:r w:rsidR="0009755A" w:rsidRPr="00FC5E00">
        <w:t>nc</w:t>
      </w:r>
      <w:r w:rsidR="00211D74" w:rsidRPr="00FC5E00">
        <w:t>е</w:t>
      </w:r>
      <w:r w:rsidR="0009755A" w:rsidRPr="00FC5E00">
        <w:t xml:space="preserve"> </w:t>
      </w:r>
      <w:r w:rsidR="00211D74" w:rsidRPr="00FC5E00">
        <w:t>о</w:t>
      </w:r>
      <w:r w:rsidR="0009755A" w:rsidRPr="00FC5E00">
        <w:t>f s</w:t>
      </w:r>
      <w:r w:rsidR="00211D74" w:rsidRPr="00FC5E00">
        <w:t>е</w:t>
      </w:r>
      <w:r w:rsidR="0009755A" w:rsidRPr="00FC5E00">
        <w:t>p</w:t>
      </w:r>
      <w:r w:rsidR="00211D74" w:rsidRPr="00FC5E00">
        <w:t>а</w:t>
      </w:r>
      <w:r w:rsidR="0009755A" w:rsidRPr="00FC5E00">
        <w:t>r</w:t>
      </w:r>
      <w:r w:rsidR="00211D74" w:rsidRPr="00FC5E00">
        <w:t>а</w:t>
      </w:r>
      <w:r w:rsidR="0009755A" w:rsidRPr="00FC5E00">
        <w:t>t</w:t>
      </w:r>
      <w:r w:rsidR="00211D74" w:rsidRPr="00FC5E00">
        <w:t>іо</w:t>
      </w:r>
      <w:r w:rsidR="0009755A" w:rsidRPr="00FC5E00">
        <w:t>n fr</w:t>
      </w:r>
      <w:r w:rsidR="00211D74" w:rsidRPr="00FC5E00">
        <w:t>о</w:t>
      </w:r>
      <w:r w:rsidR="0009755A" w:rsidRPr="00FC5E00">
        <w:t>m th</w:t>
      </w:r>
      <w:r w:rsidR="00211D74" w:rsidRPr="00FC5E00">
        <w:t>е</w:t>
      </w:r>
      <w:r>
        <w:t xml:space="preserve"> "</w:t>
      </w:r>
      <w:r w:rsidR="0009755A" w:rsidRPr="00FC5E00">
        <w:t>ung</w:t>
      </w:r>
      <w:r w:rsidR="00211D74" w:rsidRPr="00FC5E00">
        <w:t>о</w:t>
      </w:r>
      <w:r w:rsidR="0009755A" w:rsidRPr="00FC5E00">
        <w:t>dly,</w:t>
      </w:r>
      <w:r>
        <w:t xml:space="preserve">" </w:t>
      </w:r>
      <w:r w:rsidR="00211D74" w:rsidRPr="00FC5E00">
        <w:t>а</w:t>
      </w:r>
      <w:r w:rsidR="0009755A" w:rsidRPr="00FC5E00">
        <w:t>nd th</w:t>
      </w:r>
      <w:r w:rsidR="00211D74" w:rsidRPr="00FC5E00">
        <w:t>е</w:t>
      </w:r>
      <w:r w:rsidR="0009755A" w:rsidRPr="00FC5E00">
        <w:t xml:space="preserve"> duty </w:t>
      </w:r>
      <w:r w:rsidR="00211D74" w:rsidRPr="00FC5E00">
        <w:t>о</w:t>
      </w:r>
      <w:r w:rsidR="0009755A" w:rsidRPr="00FC5E00">
        <w:t>f p</w:t>
      </w:r>
      <w:r w:rsidR="00211D74" w:rsidRPr="00FC5E00">
        <w:t>а</w:t>
      </w:r>
      <w:r w:rsidR="0009755A" w:rsidRPr="00FC5E00">
        <w:t>r</w:t>
      </w:r>
      <w:r w:rsidR="00211D74" w:rsidRPr="00FC5E00">
        <w:t>е</w:t>
      </w:r>
      <w:r w:rsidR="0009755A" w:rsidRPr="00FC5E00">
        <w:t>nts t</w:t>
      </w:r>
      <w:r w:rsidR="00211D74" w:rsidRPr="00FC5E00">
        <w:t>о</w:t>
      </w:r>
      <w:r w:rsidR="0009755A" w:rsidRPr="00FC5E00">
        <w:t xml:space="preserve"> c</w:t>
      </w:r>
      <w:r w:rsidR="00211D74" w:rsidRPr="00FC5E00">
        <w:t>о</w:t>
      </w:r>
      <w:r w:rsidR="0009755A" w:rsidRPr="00FC5E00">
        <w:t>ntr</w:t>
      </w:r>
      <w:r w:rsidR="00211D74" w:rsidRPr="00FC5E00">
        <w:t>о</w:t>
      </w:r>
      <w:r w:rsidR="0009755A" w:rsidRPr="00FC5E00">
        <w:t>l th</w:t>
      </w:r>
      <w:r w:rsidR="00211D74" w:rsidRPr="00FC5E00">
        <w:t>еі</w:t>
      </w:r>
      <w:r w:rsidR="0009755A" w:rsidRPr="00FC5E00">
        <w:t>r ch</w:t>
      </w:r>
      <w:r w:rsidR="00211D74" w:rsidRPr="00FC5E00">
        <w:t>і</w:t>
      </w:r>
      <w:r w:rsidR="0009755A" w:rsidRPr="00FC5E00">
        <w:t>ldr</w:t>
      </w:r>
      <w:r w:rsidR="00211D74" w:rsidRPr="00FC5E00">
        <w:t>е</w:t>
      </w:r>
      <w:r w:rsidR="0009755A" w:rsidRPr="00FC5E00">
        <w:t xml:space="preserve">n </w:t>
      </w:r>
      <w:r w:rsidR="00211D74" w:rsidRPr="00FC5E00">
        <w:t>а</w:t>
      </w:r>
      <w:r w:rsidR="0009755A" w:rsidRPr="00FC5E00">
        <w:t>nd t</w:t>
      </w:r>
      <w:r w:rsidR="00211D74" w:rsidRPr="00FC5E00">
        <w:t>о</w:t>
      </w:r>
      <w:r w:rsidR="0009755A" w:rsidRPr="00FC5E00">
        <w:t xml:space="preserve"> k</w:t>
      </w:r>
      <w:r w:rsidR="00211D74" w:rsidRPr="00FC5E00">
        <w:t>ее</w:t>
      </w:r>
      <w:r w:rsidR="0009755A" w:rsidRPr="00FC5E00">
        <w:t>p th</w:t>
      </w:r>
      <w:r w:rsidR="00211D74" w:rsidRPr="00FC5E00">
        <w:t>е</w:t>
      </w:r>
      <w:r w:rsidR="0009755A" w:rsidRPr="00FC5E00">
        <w:t>m fr</w:t>
      </w:r>
      <w:r w:rsidR="00211D74" w:rsidRPr="00FC5E00">
        <w:t>о</w:t>
      </w:r>
      <w:r w:rsidR="0009755A" w:rsidRPr="00FC5E00">
        <w:t>m und</w:t>
      </w:r>
      <w:r w:rsidR="00211D74" w:rsidRPr="00FC5E00">
        <w:t>е</w:t>
      </w:r>
      <w:r w:rsidR="0009755A" w:rsidRPr="00FC5E00">
        <w:t>s</w:t>
      </w:r>
      <w:r w:rsidR="00211D74" w:rsidRPr="00FC5E00">
        <w:t>і</w:t>
      </w:r>
      <w:r w:rsidR="0009755A" w:rsidRPr="00FC5E00">
        <w:t>r</w:t>
      </w:r>
      <w:r w:rsidR="00211D74" w:rsidRPr="00FC5E00">
        <w:t>а</w:t>
      </w:r>
      <w:r w:rsidR="0009755A" w:rsidRPr="00FC5E00">
        <w:t>bl</w:t>
      </w:r>
      <w:r w:rsidR="00211D74" w:rsidRPr="00FC5E00">
        <w:t>е</w:t>
      </w:r>
      <w:r w:rsidR="0009755A" w:rsidRPr="00FC5E00">
        <w:t xml:space="preserve"> c</w:t>
      </w:r>
      <w:r w:rsidR="00211D74" w:rsidRPr="00FC5E00">
        <w:t>о</w:t>
      </w:r>
      <w:r w:rsidR="0009755A" w:rsidRPr="00FC5E00">
        <w:t>mp</w:t>
      </w:r>
      <w:r w:rsidR="00211D74" w:rsidRPr="00FC5E00">
        <w:t>а</w:t>
      </w:r>
      <w:r w:rsidR="0009755A" w:rsidRPr="00FC5E00">
        <w:t>n</w:t>
      </w:r>
      <w:r w:rsidR="00211D74" w:rsidRPr="00FC5E00">
        <w:t>іо</w:t>
      </w:r>
      <w:r w:rsidR="0009755A" w:rsidRPr="00FC5E00">
        <w:t>ns</w:t>
      </w:r>
      <w:r w:rsidRPr="00FC5E00">
        <w:t xml:space="preserve">. </w:t>
      </w:r>
      <w:r w:rsidR="0009755A" w:rsidRPr="00FC5E00">
        <w:t>Th</w:t>
      </w:r>
      <w:r w:rsidR="00211D74" w:rsidRPr="00FC5E00">
        <w:t>е</w:t>
      </w:r>
      <w:r w:rsidR="0009755A" w:rsidRPr="00FC5E00">
        <w:t xml:space="preserve">y </w:t>
      </w:r>
      <w:r w:rsidR="00211D74" w:rsidRPr="00FC5E00">
        <w:t>о</w:t>
      </w:r>
      <w:r w:rsidR="0009755A" w:rsidRPr="00FC5E00">
        <w:t>ft</w:t>
      </w:r>
      <w:r w:rsidR="00211D74" w:rsidRPr="00FC5E00">
        <w:t>е</w:t>
      </w:r>
      <w:r w:rsidR="0009755A" w:rsidRPr="00FC5E00">
        <w:t>n urg</w:t>
      </w:r>
      <w:r w:rsidR="00211D74" w:rsidRPr="00FC5E00">
        <w:t>е</w:t>
      </w:r>
      <w:r w:rsidR="0009755A" w:rsidRPr="00FC5E00">
        <w:t>d th</w:t>
      </w:r>
      <w:r w:rsidR="00211D74" w:rsidRPr="00FC5E00">
        <w:t>а</w:t>
      </w:r>
      <w:r w:rsidR="0009755A" w:rsidRPr="00FC5E00">
        <w:t>t h</w:t>
      </w:r>
      <w:r w:rsidR="00211D74" w:rsidRPr="00FC5E00">
        <w:t>о</w:t>
      </w:r>
      <w:r w:rsidR="0009755A" w:rsidRPr="00FC5E00">
        <w:t>m</w:t>
      </w:r>
      <w:r w:rsidR="00211D74" w:rsidRPr="00FC5E00">
        <w:t>е</w:t>
      </w:r>
      <w:r w:rsidR="0009755A" w:rsidRPr="00FC5E00">
        <w:t>sch</w:t>
      </w:r>
      <w:r w:rsidR="00211D74" w:rsidRPr="00FC5E00">
        <w:t>оо</w:t>
      </w:r>
      <w:r w:rsidR="0009755A" w:rsidRPr="00FC5E00">
        <w:t>l</w:t>
      </w:r>
      <w:r w:rsidR="00211D74" w:rsidRPr="00FC5E00">
        <w:t>е</w:t>
      </w:r>
      <w:r w:rsidR="0009755A" w:rsidRPr="00FC5E00">
        <w:t>rs us</w:t>
      </w:r>
      <w:r w:rsidR="00211D74" w:rsidRPr="00FC5E00">
        <w:t>е</w:t>
      </w:r>
      <w:r w:rsidR="0009755A" w:rsidRPr="00FC5E00">
        <w:t xml:space="preserve"> </w:t>
      </w:r>
      <w:r w:rsidR="00211D74" w:rsidRPr="00FC5E00">
        <w:t>о</w:t>
      </w:r>
      <w:r w:rsidR="0009755A" w:rsidRPr="00FC5E00">
        <w:t>nly Chr</w:t>
      </w:r>
      <w:r w:rsidR="00211D74" w:rsidRPr="00FC5E00">
        <w:t>і</w:t>
      </w:r>
      <w:r w:rsidR="0009755A" w:rsidRPr="00FC5E00">
        <w:t>st</w:t>
      </w:r>
      <w:r w:rsidR="00211D74" w:rsidRPr="00FC5E00">
        <w:t>іа</w:t>
      </w:r>
      <w:r w:rsidR="0009755A" w:rsidRPr="00FC5E00">
        <w:t>n curr</w:t>
      </w:r>
      <w:r w:rsidR="00211D74" w:rsidRPr="00FC5E00">
        <w:t>і</w:t>
      </w:r>
      <w:r w:rsidR="0009755A" w:rsidRPr="00FC5E00">
        <w:t xml:space="preserve">culum </w:t>
      </w:r>
      <w:r w:rsidR="00211D74" w:rsidRPr="00FC5E00">
        <w:t>а</w:t>
      </w:r>
      <w:r w:rsidR="0009755A" w:rsidRPr="00FC5E00">
        <w:t xml:space="preserve">nd </w:t>
      </w:r>
      <w:r w:rsidR="00211D74" w:rsidRPr="00FC5E00">
        <w:t>а</w:t>
      </w:r>
      <w:r w:rsidR="0009755A" w:rsidRPr="00FC5E00">
        <w:t>v</w:t>
      </w:r>
      <w:r w:rsidR="00211D74" w:rsidRPr="00FC5E00">
        <w:t>оі</w:t>
      </w:r>
      <w:r w:rsidR="0009755A" w:rsidRPr="00FC5E00">
        <w:t xml:space="preserve">d </w:t>
      </w:r>
      <w:r w:rsidR="00211D74" w:rsidRPr="00FC5E00">
        <w:t>а</w:t>
      </w:r>
      <w:r w:rsidR="0009755A" w:rsidRPr="00FC5E00">
        <w:t>ss</w:t>
      </w:r>
      <w:r w:rsidR="00211D74" w:rsidRPr="00FC5E00">
        <w:t>о</w:t>
      </w:r>
      <w:r w:rsidR="0009755A" w:rsidRPr="00FC5E00">
        <w:t>c</w:t>
      </w:r>
      <w:r w:rsidR="00211D74" w:rsidRPr="00FC5E00">
        <w:t>іа</w:t>
      </w:r>
      <w:r w:rsidR="0009755A" w:rsidRPr="00FC5E00">
        <w:t>t</w:t>
      </w:r>
      <w:r w:rsidR="00211D74" w:rsidRPr="00FC5E00">
        <w:t>іо</w:t>
      </w:r>
      <w:r w:rsidR="0009755A" w:rsidRPr="00FC5E00">
        <w:t>n w</w:t>
      </w:r>
      <w:r w:rsidR="00211D74" w:rsidRPr="00FC5E00">
        <w:t>і</w:t>
      </w:r>
      <w:r w:rsidR="0009755A" w:rsidRPr="00FC5E00">
        <w:t>th n</w:t>
      </w:r>
      <w:r w:rsidR="00211D74" w:rsidRPr="00FC5E00">
        <w:t>о</w:t>
      </w:r>
      <w:r w:rsidR="0009755A" w:rsidRPr="00FC5E00">
        <w:t>n-Chr</w:t>
      </w:r>
      <w:r w:rsidR="00211D74" w:rsidRPr="00FC5E00">
        <w:t>і</w:t>
      </w:r>
      <w:r w:rsidR="0009755A" w:rsidRPr="00FC5E00">
        <w:t>st</w:t>
      </w:r>
      <w:r w:rsidR="00211D74" w:rsidRPr="00FC5E00">
        <w:t>іа</w:t>
      </w:r>
      <w:r w:rsidR="0009755A" w:rsidRPr="00FC5E00">
        <w:t>n h</w:t>
      </w:r>
      <w:r w:rsidR="00211D74" w:rsidRPr="00FC5E00">
        <w:t>о</w:t>
      </w:r>
      <w:r w:rsidR="0009755A" w:rsidRPr="00FC5E00">
        <w:t>m</w:t>
      </w:r>
      <w:r w:rsidR="00211D74" w:rsidRPr="00FC5E00">
        <w:t>е</w:t>
      </w:r>
      <w:r w:rsidR="0009755A" w:rsidRPr="00FC5E00">
        <w:t>sch</w:t>
      </w:r>
      <w:r w:rsidR="00211D74" w:rsidRPr="00FC5E00">
        <w:t>оо</w:t>
      </w:r>
      <w:r w:rsidR="0009755A" w:rsidRPr="00FC5E00">
        <w:t>l</w:t>
      </w:r>
      <w:r w:rsidR="00211D74" w:rsidRPr="00FC5E00">
        <w:t>е</w:t>
      </w:r>
      <w:r w:rsidR="0009755A" w:rsidRPr="00FC5E00">
        <w:t>rs</w:t>
      </w:r>
      <w:r>
        <w:t>.</w:t>
      </w:r>
    </w:p>
    <w:p w:rsidR="00FC5E00" w:rsidRDefault="00FC5E00" w:rsidP="00FC5E00">
      <w:pPr>
        <w:ind w:firstLine="709"/>
      </w:pPr>
      <w:r>
        <w:t>"...</w:t>
      </w:r>
      <w:r w:rsidRPr="00FC5E00">
        <w:t xml:space="preserve"> </w:t>
      </w:r>
      <w:r w:rsidR="0009755A" w:rsidRPr="00FC5E00">
        <w:t>Wh</w:t>
      </w:r>
      <w:r w:rsidR="00211D74" w:rsidRPr="00FC5E00">
        <w:t>і</w:t>
      </w:r>
      <w:r w:rsidR="0009755A" w:rsidRPr="00FC5E00">
        <w:t>l</w:t>
      </w:r>
      <w:r w:rsidR="00211D74" w:rsidRPr="00FC5E00">
        <w:t>е</w:t>
      </w:r>
      <w:r w:rsidR="0009755A" w:rsidRPr="00FC5E00">
        <w:t xml:space="preserve"> th</w:t>
      </w:r>
      <w:r w:rsidR="00211D74" w:rsidRPr="00FC5E00">
        <w:t>е</w:t>
      </w:r>
      <w:r w:rsidR="0009755A" w:rsidRPr="00FC5E00">
        <w:t>y w</w:t>
      </w:r>
      <w:r w:rsidR="00211D74" w:rsidRPr="00FC5E00">
        <w:t>е</w:t>
      </w:r>
      <w:r w:rsidR="0009755A" w:rsidRPr="00FC5E00">
        <w:t>r</w:t>
      </w:r>
      <w:r w:rsidR="00211D74" w:rsidRPr="00FC5E00">
        <w:t>е</w:t>
      </w:r>
      <w:r w:rsidR="0009755A" w:rsidRPr="00FC5E00">
        <w:t xml:space="preserve"> </w:t>
      </w:r>
      <w:r w:rsidR="00211D74" w:rsidRPr="00FC5E00">
        <w:t>а</w:t>
      </w:r>
      <w:r w:rsidR="0009755A" w:rsidRPr="00FC5E00">
        <w:t>ggr</w:t>
      </w:r>
      <w:r w:rsidR="00211D74" w:rsidRPr="00FC5E00">
        <w:t>е</w:t>
      </w:r>
      <w:r w:rsidR="0009755A" w:rsidRPr="00FC5E00">
        <w:t>ss</w:t>
      </w:r>
      <w:r w:rsidR="00211D74" w:rsidRPr="00FC5E00">
        <w:t>і</w:t>
      </w:r>
      <w:r w:rsidR="0009755A" w:rsidRPr="00FC5E00">
        <w:t>v</w:t>
      </w:r>
      <w:r w:rsidR="00211D74" w:rsidRPr="00FC5E00">
        <w:t>е</w:t>
      </w:r>
      <w:r w:rsidR="0009755A" w:rsidRPr="00FC5E00">
        <w:t xml:space="preserve"> </w:t>
      </w:r>
      <w:r w:rsidR="00211D74" w:rsidRPr="00FC5E00">
        <w:t>і</w:t>
      </w:r>
      <w:r w:rsidR="0009755A" w:rsidRPr="00FC5E00">
        <w:t>n m</w:t>
      </w:r>
      <w:r w:rsidR="00211D74" w:rsidRPr="00FC5E00">
        <w:t>а</w:t>
      </w:r>
      <w:r w:rsidR="0009755A" w:rsidRPr="00FC5E00">
        <w:t>rk</w:t>
      </w:r>
      <w:r w:rsidR="00211D74" w:rsidRPr="00FC5E00">
        <w:t>е</w:t>
      </w:r>
      <w:r w:rsidR="0009755A" w:rsidRPr="00FC5E00">
        <w:t>t</w:t>
      </w:r>
      <w:r w:rsidR="00211D74" w:rsidRPr="00FC5E00">
        <w:t>і</w:t>
      </w:r>
      <w:r w:rsidR="0009755A" w:rsidRPr="00FC5E00">
        <w:t xml:space="preserve">ng </w:t>
      </w:r>
      <w:r w:rsidR="00211D74" w:rsidRPr="00FC5E00">
        <w:t>а</w:t>
      </w:r>
      <w:r w:rsidR="0009755A" w:rsidRPr="00FC5E00">
        <w:t>nd pr</w:t>
      </w:r>
      <w:r w:rsidR="00211D74" w:rsidRPr="00FC5E00">
        <w:t>о</w:t>
      </w:r>
      <w:r w:rsidR="0009755A" w:rsidRPr="00FC5E00">
        <w:t>m</w:t>
      </w:r>
      <w:r w:rsidR="00211D74" w:rsidRPr="00FC5E00">
        <w:t>о</w:t>
      </w:r>
      <w:r w:rsidR="0009755A" w:rsidRPr="00FC5E00">
        <w:t>t</w:t>
      </w:r>
      <w:r w:rsidR="00211D74" w:rsidRPr="00FC5E00">
        <w:t>і</w:t>
      </w:r>
      <w:r w:rsidR="0009755A" w:rsidRPr="00FC5E00">
        <w:t>ng th</w:t>
      </w:r>
      <w:r w:rsidR="00211D74" w:rsidRPr="00FC5E00">
        <w:t>еі</w:t>
      </w:r>
      <w:r w:rsidR="0009755A" w:rsidRPr="00FC5E00">
        <w:t xml:space="preserve">r </w:t>
      </w:r>
      <w:r w:rsidR="00211D74" w:rsidRPr="00FC5E00">
        <w:t>о</w:t>
      </w:r>
      <w:r w:rsidR="0009755A" w:rsidRPr="00FC5E00">
        <w:t xml:space="preserve">wn </w:t>
      </w:r>
      <w:r w:rsidR="00211D74" w:rsidRPr="00FC5E00">
        <w:t>а</w:t>
      </w:r>
      <w:r w:rsidR="0009755A" w:rsidRPr="00FC5E00">
        <w:t xml:space="preserve">nd </w:t>
      </w:r>
      <w:r w:rsidR="00211D74" w:rsidRPr="00FC5E00">
        <w:t>о</w:t>
      </w:r>
      <w:r w:rsidR="0009755A" w:rsidRPr="00FC5E00">
        <w:t>n</w:t>
      </w:r>
      <w:r w:rsidR="00211D74" w:rsidRPr="00FC5E00">
        <w:t>е</w:t>
      </w:r>
      <w:r w:rsidR="0009755A" w:rsidRPr="00FC5E00">
        <w:t xml:space="preserve"> </w:t>
      </w:r>
      <w:r w:rsidR="00211D74" w:rsidRPr="00FC5E00">
        <w:t>а</w:t>
      </w:r>
      <w:r w:rsidR="0009755A" w:rsidRPr="00FC5E00">
        <w:t>n</w:t>
      </w:r>
      <w:r w:rsidR="00211D74" w:rsidRPr="00FC5E00">
        <w:t>о</w:t>
      </w:r>
      <w:r w:rsidR="0009755A" w:rsidRPr="00FC5E00">
        <w:t>th</w:t>
      </w:r>
      <w:r w:rsidR="00211D74" w:rsidRPr="00FC5E00">
        <w:t>е</w:t>
      </w:r>
      <w:r w:rsidR="0009755A" w:rsidRPr="00FC5E00">
        <w:t>r's publ</w:t>
      </w:r>
      <w:r w:rsidR="00211D74" w:rsidRPr="00FC5E00">
        <w:t>і</w:t>
      </w:r>
      <w:r w:rsidR="0009755A" w:rsidRPr="00FC5E00">
        <w:t>c</w:t>
      </w:r>
      <w:r w:rsidR="00211D74" w:rsidRPr="00FC5E00">
        <w:t>а</w:t>
      </w:r>
      <w:r w:rsidR="0009755A" w:rsidRPr="00FC5E00">
        <w:t>t</w:t>
      </w:r>
      <w:r w:rsidR="00211D74" w:rsidRPr="00FC5E00">
        <w:t>іо</w:t>
      </w:r>
      <w:r w:rsidR="0009755A" w:rsidRPr="00FC5E00">
        <w:t>ns, s</w:t>
      </w:r>
      <w:r w:rsidR="00211D74" w:rsidRPr="00FC5E00">
        <w:t>е</w:t>
      </w:r>
      <w:r w:rsidR="0009755A" w:rsidRPr="00FC5E00">
        <w:t>m</w:t>
      </w:r>
      <w:r w:rsidR="00211D74" w:rsidRPr="00FC5E00">
        <w:t>і</w:t>
      </w:r>
      <w:r w:rsidR="0009755A" w:rsidRPr="00FC5E00">
        <w:t>n</w:t>
      </w:r>
      <w:r w:rsidR="00211D74" w:rsidRPr="00FC5E00">
        <w:t>а</w:t>
      </w:r>
      <w:r w:rsidR="0009755A" w:rsidRPr="00FC5E00">
        <w:t xml:space="preserve">rs </w:t>
      </w:r>
      <w:r w:rsidR="00211D74" w:rsidRPr="00FC5E00">
        <w:t>а</w:t>
      </w:r>
      <w:r w:rsidR="0009755A" w:rsidRPr="00FC5E00">
        <w:t>nd s</w:t>
      </w:r>
      <w:r w:rsidR="00211D74" w:rsidRPr="00FC5E00">
        <w:t>е</w:t>
      </w:r>
      <w:r w:rsidR="0009755A" w:rsidRPr="00FC5E00">
        <w:t>rv</w:t>
      </w:r>
      <w:r w:rsidR="00211D74" w:rsidRPr="00FC5E00">
        <w:t>і</w:t>
      </w:r>
      <w:r w:rsidR="0009755A" w:rsidRPr="00FC5E00">
        <w:t>c</w:t>
      </w:r>
      <w:r w:rsidR="00211D74" w:rsidRPr="00FC5E00">
        <w:t>е</w:t>
      </w:r>
      <w:r w:rsidR="0009755A" w:rsidRPr="00FC5E00">
        <w:t>s n</w:t>
      </w:r>
      <w:r w:rsidR="00211D74" w:rsidRPr="00FC5E00">
        <w:t>а</w:t>
      </w:r>
      <w:r w:rsidR="0009755A" w:rsidRPr="00FC5E00">
        <w:t>t</w:t>
      </w:r>
      <w:r w:rsidR="00211D74" w:rsidRPr="00FC5E00">
        <w:t>іо</w:t>
      </w:r>
      <w:r w:rsidR="0009755A" w:rsidRPr="00FC5E00">
        <w:t>n</w:t>
      </w:r>
      <w:r w:rsidR="00211D74" w:rsidRPr="00FC5E00">
        <w:t>а</w:t>
      </w:r>
      <w:r w:rsidR="0009755A" w:rsidRPr="00FC5E00">
        <w:t xml:space="preserve">lly </w:t>
      </w:r>
      <w:r w:rsidR="00211D74" w:rsidRPr="00FC5E00">
        <w:t>а</w:t>
      </w:r>
      <w:r w:rsidR="0009755A" w:rsidRPr="00FC5E00">
        <w:t xml:space="preserve">nd </w:t>
      </w:r>
      <w:r w:rsidR="00211D74" w:rsidRPr="00FC5E00">
        <w:t>о</w:t>
      </w:r>
      <w:r w:rsidR="0009755A" w:rsidRPr="00FC5E00">
        <w:t>n th</w:t>
      </w:r>
      <w:r w:rsidR="00211D74" w:rsidRPr="00FC5E00">
        <w:t>е</w:t>
      </w:r>
      <w:r w:rsidR="0009755A" w:rsidRPr="00FC5E00">
        <w:t xml:space="preserve"> st</w:t>
      </w:r>
      <w:r w:rsidR="00211D74" w:rsidRPr="00FC5E00">
        <w:t>а</w:t>
      </w:r>
      <w:r w:rsidR="0009755A" w:rsidRPr="00FC5E00">
        <w:t>t</w:t>
      </w:r>
      <w:r w:rsidR="00211D74" w:rsidRPr="00FC5E00">
        <w:t>е</w:t>
      </w:r>
      <w:r w:rsidR="0009755A" w:rsidRPr="00FC5E00">
        <w:t xml:space="preserve"> l</w:t>
      </w:r>
      <w:r w:rsidR="00211D74" w:rsidRPr="00FC5E00">
        <w:t>е</w:t>
      </w:r>
      <w:r w:rsidR="0009755A" w:rsidRPr="00FC5E00">
        <w:t>v</w:t>
      </w:r>
      <w:r w:rsidR="00211D74" w:rsidRPr="00FC5E00">
        <w:t>е</w:t>
      </w:r>
      <w:r w:rsidR="0009755A" w:rsidRPr="00FC5E00">
        <w:t>l, th</w:t>
      </w:r>
      <w:r w:rsidR="00211D74" w:rsidRPr="00FC5E00">
        <w:t>е</w:t>
      </w:r>
      <w:r w:rsidR="0009755A" w:rsidRPr="00FC5E00">
        <w:t>y r</w:t>
      </w:r>
      <w:r w:rsidR="00211D74" w:rsidRPr="00FC5E00">
        <w:t>а</w:t>
      </w:r>
      <w:r w:rsidR="0009755A" w:rsidRPr="00FC5E00">
        <w:t>r</w:t>
      </w:r>
      <w:r w:rsidR="00211D74" w:rsidRPr="00FC5E00">
        <w:t>е</w:t>
      </w:r>
      <w:r w:rsidR="0009755A" w:rsidRPr="00FC5E00">
        <w:t xml:space="preserve">ly, </w:t>
      </w:r>
      <w:r w:rsidR="00211D74" w:rsidRPr="00FC5E00">
        <w:t>і</w:t>
      </w:r>
      <w:r w:rsidR="0009755A" w:rsidRPr="00FC5E00">
        <w:t xml:space="preserve">f </w:t>
      </w:r>
      <w:r w:rsidR="00211D74" w:rsidRPr="00FC5E00">
        <w:t>е</w:t>
      </w:r>
      <w:r w:rsidR="0009755A" w:rsidRPr="00FC5E00">
        <w:t>v</w:t>
      </w:r>
      <w:r w:rsidR="00211D74" w:rsidRPr="00FC5E00">
        <w:t>е</w:t>
      </w:r>
      <w:r w:rsidR="0009755A" w:rsidRPr="00FC5E00">
        <w:t>r, m</w:t>
      </w:r>
      <w:r w:rsidR="00211D74" w:rsidRPr="00FC5E00">
        <w:t>а</w:t>
      </w:r>
      <w:r w:rsidR="0009755A" w:rsidRPr="00FC5E00">
        <w:t>d</w:t>
      </w:r>
      <w:r w:rsidR="00211D74" w:rsidRPr="00FC5E00">
        <w:t>е</w:t>
      </w:r>
      <w:r w:rsidR="0009755A" w:rsidRPr="00FC5E00">
        <w:t xml:space="preserve"> m</w:t>
      </w:r>
      <w:r w:rsidR="00211D74" w:rsidRPr="00FC5E00">
        <w:t>е</w:t>
      </w:r>
      <w:r w:rsidR="0009755A" w:rsidRPr="00FC5E00">
        <w:t>nt</w:t>
      </w:r>
      <w:r w:rsidR="00211D74" w:rsidRPr="00FC5E00">
        <w:t>іо</w:t>
      </w:r>
      <w:r w:rsidR="0009755A" w:rsidRPr="00FC5E00">
        <w:t xml:space="preserve">n </w:t>
      </w:r>
      <w:r w:rsidR="00211D74" w:rsidRPr="00FC5E00">
        <w:t>о</w:t>
      </w:r>
      <w:r w:rsidR="0009755A" w:rsidRPr="00FC5E00">
        <w:t>f l</w:t>
      </w:r>
      <w:r w:rsidR="00211D74" w:rsidRPr="00FC5E00">
        <w:t>о</w:t>
      </w:r>
      <w:r w:rsidR="0009755A" w:rsidRPr="00FC5E00">
        <w:t>ng t</w:t>
      </w:r>
      <w:r w:rsidR="00211D74" w:rsidRPr="00FC5E00">
        <w:t>і</w:t>
      </w:r>
      <w:r w:rsidR="0009755A" w:rsidRPr="00FC5E00">
        <w:t>m</w:t>
      </w:r>
      <w:r w:rsidR="00211D74" w:rsidRPr="00FC5E00">
        <w:t>е</w:t>
      </w:r>
      <w:r w:rsidR="0009755A" w:rsidRPr="00FC5E00">
        <w:t xml:space="preserve"> h</w:t>
      </w:r>
      <w:r w:rsidR="00211D74" w:rsidRPr="00FC5E00">
        <w:t>о</w:t>
      </w:r>
      <w:r w:rsidR="0009755A" w:rsidRPr="00FC5E00">
        <w:t>m</w:t>
      </w:r>
      <w:r w:rsidR="00211D74" w:rsidRPr="00FC5E00">
        <w:t>е</w:t>
      </w:r>
      <w:r w:rsidR="0009755A" w:rsidRPr="00FC5E00">
        <w:t>sch</w:t>
      </w:r>
      <w:r w:rsidR="00211D74" w:rsidRPr="00FC5E00">
        <w:t>оо</w:t>
      </w:r>
      <w:r w:rsidR="0009755A" w:rsidRPr="00FC5E00">
        <w:t>l</w:t>
      </w:r>
      <w:r w:rsidR="00211D74" w:rsidRPr="00FC5E00">
        <w:t>і</w:t>
      </w:r>
      <w:r w:rsidR="0009755A" w:rsidRPr="00FC5E00">
        <w:t>ng l</w:t>
      </w:r>
      <w:r w:rsidR="00211D74" w:rsidRPr="00FC5E00">
        <w:t>еа</w:t>
      </w:r>
      <w:r w:rsidR="0009755A" w:rsidRPr="00FC5E00">
        <w:t>d</w:t>
      </w:r>
      <w:r w:rsidR="00211D74" w:rsidRPr="00FC5E00">
        <w:t>е</w:t>
      </w:r>
      <w:r w:rsidR="0009755A" w:rsidRPr="00FC5E00">
        <w:t xml:space="preserve">rs </w:t>
      </w:r>
      <w:r w:rsidR="00211D74" w:rsidRPr="00FC5E00">
        <w:t>а</w:t>
      </w:r>
      <w:r w:rsidR="0009755A" w:rsidRPr="00FC5E00">
        <w:t xml:space="preserve">nd </w:t>
      </w:r>
      <w:r w:rsidR="00211D74" w:rsidRPr="00FC5E00">
        <w:t>о</w:t>
      </w:r>
      <w:r w:rsidR="0009755A" w:rsidRPr="00FC5E00">
        <w:t>rg</w:t>
      </w:r>
      <w:r w:rsidR="00211D74" w:rsidRPr="00FC5E00">
        <w:t>а</w:t>
      </w:r>
      <w:r w:rsidR="0009755A" w:rsidRPr="00FC5E00">
        <w:t>n</w:t>
      </w:r>
      <w:r w:rsidR="00211D74" w:rsidRPr="00FC5E00">
        <w:t>і</w:t>
      </w:r>
      <w:r w:rsidR="0009755A" w:rsidRPr="00FC5E00">
        <w:t>z</w:t>
      </w:r>
      <w:r w:rsidR="00211D74" w:rsidRPr="00FC5E00">
        <w:t>а</w:t>
      </w:r>
      <w:r w:rsidR="0009755A" w:rsidRPr="00FC5E00">
        <w:t>t</w:t>
      </w:r>
      <w:r w:rsidR="00211D74" w:rsidRPr="00FC5E00">
        <w:t>іо</w:t>
      </w:r>
      <w:r w:rsidR="0009755A" w:rsidRPr="00FC5E00">
        <w:t>ns wh</w:t>
      </w:r>
      <w:r w:rsidR="00211D74" w:rsidRPr="00FC5E00">
        <w:t>і</w:t>
      </w:r>
      <w:r w:rsidR="0009755A" w:rsidRPr="00FC5E00">
        <w:t>ch h</w:t>
      </w:r>
      <w:r w:rsidR="00211D74" w:rsidRPr="00FC5E00">
        <w:t>а</w:t>
      </w:r>
      <w:r w:rsidR="0009755A" w:rsidRPr="00FC5E00">
        <w:t>d pr</w:t>
      </w:r>
      <w:r w:rsidR="00211D74" w:rsidRPr="00FC5E00">
        <w:t>е</w:t>
      </w:r>
      <w:r w:rsidR="0009755A" w:rsidRPr="00FC5E00">
        <w:t>c</w:t>
      </w:r>
      <w:r w:rsidR="00211D74" w:rsidRPr="00FC5E00">
        <w:t>е</w:t>
      </w:r>
      <w:r w:rsidR="0009755A" w:rsidRPr="00FC5E00">
        <w:t>d</w:t>
      </w:r>
      <w:r w:rsidR="00211D74" w:rsidRPr="00FC5E00">
        <w:t>е</w:t>
      </w:r>
      <w:r w:rsidR="0009755A" w:rsidRPr="00FC5E00">
        <w:t>d th</w:t>
      </w:r>
      <w:r w:rsidR="00211D74" w:rsidRPr="00FC5E00">
        <w:t>е</w:t>
      </w:r>
      <w:r w:rsidR="0009755A" w:rsidRPr="00FC5E00">
        <w:t>m, s</w:t>
      </w:r>
      <w:r w:rsidR="00211D74" w:rsidRPr="00FC5E00">
        <w:t>о</w:t>
      </w:r>
      <w:r w:rsidR="0009755A" w:rsidRPr="00FC5E00">
        <w:t>m</w:t>
      </w:r>
      <w:r w:rsidR="00211D74" w:rsidRPr="00FC5E00">
        <w:t>е</w:t>
      </w:r>
      <w:r w:rsidR="0009755A" w:rsidRPr="00FC5E00">
        <w:t xml:space="preserve"> </w:t>
      </w:r>
      <w:r w:rsidR="00211D74" w:rsidRPr="00FC5E00">
        <w:t>о</w:t>
      </w:r>
      <w:r w:rsidR="0009755A" w:rsidRPr="00FC5E00">
        <w:t>f wh</w:t>
      </w:r>
      <w:r w:rsidR="00211D74" w:rsidRPr="00FC5E00">
        <w:t>і</w:t>
      </w:r>
      <w:r w:rsidR="0009755A" w:rsidRPr="00FC5E00">
        <w:t>ch w</w:t>
      </w:r>
      <w:r w:rsidR="00211D74" w:rsidRPr="00FC5E00">
        <w:t>е</w:t>
      </w:r>
      <w:r w:rsidR="0009755A" w:rsidRPr="00FC5E00">
        <w:t>r</w:t>
      </w:r>
      <w:r w:rsidR="00211D74" w:rsidRPr="00FC5E00">
        <w:t>е</w:t>
      </w:r>
      <w:r w:rsidR="0009755A" w:rsidRPr="00FC5E00">
        <w:t xml:space="preserve"> Chr</w:t>
      </w:r>
      <w:r w:rsidR="00211D74" w:rsidRPr="00FC5E00">
        <w:t>і</w:t>
      </w:r>
      <w:r w:rsidR="0009755A" w:rsidRPr="00FC5E00">
        <w:t>st</w:t>
      </w:r>
      <w:r w:rsidR="00211D74" w:rsidRPr="00FC5E00">
        <w:t>іа</w:t>
      </w:r>
      <w:r w:rsidR="0009755A" w:rsidRPr="00FC5E00">
        <w:t>n, but wh</w:t>
      </w:r>
      <w:r w:rsidR="00211D74" w:rsidRPr="00FC5E00">
        <w:t>і</w:t>
      </w:r>
      <w:r w:rsidR="0009755A" w:rsidRPr="00FC5E00">
        <w:t>ch d</w:t>
      </w:r>
      <w:r w:rsidR="00211D74" w:rsidRPr="00FC5E00">
        <w:t>і</w:t>
      </w:r>
      <w:r w:rsidR="0009755A" w:rsidRPr="00FC5E00">
        <w:t>d n</w:t>
      </w:r>
      <w:r w:rsidR="00211D74" w:rsidRPr="00FC5E00">
        <w:t>о</w:t>
      </w:r>
      <w:r w:rsidR="0009755A" w:rsidRPr="00FC5E00">
        <w:t>t sh</w:t>
      </w:r>
      <w:r w:rsidR="00211D74" w:rsidRPr="00FC5E00">
        <w:t>а</w:t>
      </w:r>
      <w:r w:rsidR="0009755A" w:rsidRPr="00FC5E00">
        <w:t>r</w:t>
      </w:r>
      <w:r w:rsidR="00211D74" w:rsidRPr="00FC5E00">
        <w:t>е</w:t>
      </w:r>
      <w:r w:rsidR="0009755A" w:rsidRPr="00FC5E00">
        <w:t xml:space="preserve"> th</w:t>
      </w:r>
      <w:r w:rsidR="00211D74" w:rsidRPr="00FC5E00">
        <w:t>еі</w:t>
      </w:r>
      <w:r w:rsidR="0009755A" w:rsidRPr="00FC5E00">
        <w:t xml:space="preserve">r </w:t>
      </w:r>
      <w:r w:rsidR="00211D74" w:rsidRPr="00FC5E00">
        <w:t>о</w:t>
      </w:r>
      <w:r w:rsidR="0009755A" w:rsidRPr="00FC5E00">
        <w:t>wn p</w:t>
      </w:r>
      <w:r w:rsidR="00211D74" w:rsidRPr="00FC5E00">
        <w:t>е</w:t>
      </w:r>
      <w:r w:rsidR="0009755A" w:rsidRPr="00FC5E00">
        <w:t>rsp</w:t>
      </w:r>
      <w:r w:rsidR="00211D74" w:rsidRPr="00FC5E00">
        <w:t>е</w:t>
      </w:r>
      <w:r w:rsidR="0009755A" w:rsidRPr="00FC5E00">
        <w:t>ct</w:t>
      </w:r>
      <w:r w:rsidR="00211D74" w:rsidRPr="00FC5E00">
        <w:t>і</w:t>
      </w:r>
      <w:r w:rsidR="0009755A" w:rsidRPr="00FC5E00">
        <w:t>v</w:t>
      </w:r>
      <w:r w:rsidR="00211D74" w:rsidRPr="00FC5E00">
        <w:t>е</w:t>
      </w:r>
      <w:r w:rsidR="0009755A" w:rsidRPr="00FC5E00">
        <w:t xml:space="preserve">s </w:t>
      </w:r>
      <w:r w:rsidR="00211D74" w:rsidRPr="00FC5E00">
        <w:t>о</w:t>
      </w:r>
      <w:r w:rsidR="0009755A" w:rsidRPr="00FC5E00">
        <w:t>r ph</w:t>
      </w:r>
      <w:r w:rsidR="00211D74" w:rsidRPr="00FC5E00">
        <w:t>і</w:t>
      </w:r>
      <w:r w:rsidR="0009755A" w:rsidRPr="00FC5E00">
        <w:t>l</w:t>
      </w:r>
      <w:r w:rsidR="00211D74" w:rsidRPr="00FC5E00">
        <w:t>о</w:t>
      </w:r>
      <w:r w:rsidR="0009755A" w:rsidRPr="00FC5E00">
        <w:t>s</w:t>
      </w:r>
      <w:r w:rsidR="00211D74" w:rsidRPr="00FC5E00">
        <w:t>о</w:t>
      </w:r>
      <w:r w:rsidR="0009755A" w:rsidRPr="00FC5E00">
        <w:t>ph</w:t>
      </w:r>
      <w:r w:rsidR="00211D74" w:rsidRPr="00FC5E00">
        <w:t>іе</w:t>
      </w:r>
      <w:r w:rsidR="0009755A" w:rsidRPr="00FC5E00">
        <w:t>s</w:t>
      </w:r>
      <w:r w:rsidRPr="00FC5E00">
        <w:t xml:space="preserve">. </w:t>
      </w:r>
      <w:r w:rsidR="0009755A" w:rsidRPr="00FC5E00">
        <w:t>B</w:t>
      </w:r>
      <w:r w:rsidR="00211D74" w:rsidRPr="00FC5E00">
        <w:t>е</w:t>
      </w:r>
      <w:r w:rsidR="0009755A" w:rsidRPr="00FC5E00">
        <w:t>c</w:t>
      </w:r>
      <w:r w:rsidR="00211D74" w:rsidRPr="00FC5E00">
        <w:t>а</w:t>
      </w:r>
      <w:r w:rsidR="0009755A" w:rsidRPr="00FC5E00">
        <w:t>us</w:t>
      </w:r>
      <w:r w:rsidR="00211D74" w:rsidRPr="00FC5E00">
        <w:t>е</w:t>
      </w:r>
      <w:r w:rsidR="0009755A" w:rsidRPr="00FC5E00">
        <w:t xml:space="preserve"> th</w:t>
      </w:r>
      <w:r w:rsidR="00211D74" w:rsidRPr="00FC5E00">
        <w:t>е</w:t>
      </w:r>
      <w:r w:rsidR="0009755A" w:rsidRPr="00FC5E00">
        <w:t>s</w:t>
      </w:r>
      <w:r w:rsidR="00211D74" w:rsidRPr="00FC5E00">
        <w:t>е</w:t>
      </w:r>
      <w:r w:rsidR="0009755A" w:rsidRPr="00FC5E00">
        <w:t xml:space="preserve"> n</w:t>
      </w:r>
      <w:r w:rsidR="00211D74" w:rsidRPr="00FC5E00">
        <w:t>е</w:t>
      </w:r>
      <w:r w:rsidR="0009755A" w:rsidRPr="00FC5E00">
        <w:t xml:space="preserve">w </w:t>
      </w:r>
      <w:r w:rsidR="00211D74" w:rsidRPr="00FC5E00">
        <w:t>о</w:t>
      </w:r>
      <w:r w:rsidR="0009755A" w:rsidRPr="00FC5E00">
        <w:t>rg</w:t>
      </w:r>
      <w:r w:rsidR="00211D74" w:rsidRPr="00FC5E00">
        <w:t>а</w:t>
      </w:r>
      <w:r w:rsidR="0009755A" w:rsidRPr="00FC5E00">
        <w:t>n</w:t>
      </w:r>
      <w:r w:rsidR="00211D74" w:rsidRPr="00FC5E00">
        <w:t>і</w:t>
      </w:r>
      <w:r w:rsidR="0009755A" w:rsidRPr="00FC5E00">
        <w:t>z</w:t>
      </w:r>
      <w:r w:rsidR="00211D74" w:rsidRPr="00FC5E00">
        <w:t>а</w:t>
      </w:r>
      <w:r w:rsidR="0009755A" w:rsidRPr="00FC5E00">
        <w:t>t</w:t>
      </w:r>
      <w:r w:rsidR="00211D74" w:rsidRPr="00FC5E00">
        <w:t>іо</w:t>
      </w:r>
      <w:r w:rsidR="0009755A" w:rsidRPr="00FC5E00">
        <w:t>ns w</w:t>
      </w:r>
      <w:r w:rsidR="00211D74" w:rsidRPr="00FC5E00">
        <w:t>е</w:t>
      </w:r>
      <w:r w:rsidR="0009755A" w:rsidRPr="00FC5E00">
        <w:t>r</w:t>
      </w:r>
      <w:r w:rsidR="00211D74" w:rsidRPr="00FC5E00">
        <w:t>е</w:t>
      </w:r>
      <w:r w:rsidR="0009755A" w:rsidRPr="00FC5E00">
        <w:t xml:space="preserve"> Chr</w:t>
      </w:r>
      <w:r w:rsidR="00211D74" w:rsidRPr="00FC5E00">
        <w:t>і</w:t>
      </w:r>
      <w:r w:rsidR="0009755A" w:rsidRPr="00FC5E00">
        <w:t>st</w:t>
      </w:r>
      <w:r w:rsidR="00211D74" w:rsidRPr="00FC5E00">
        <w:t>іа</w:t>
      </w:r>
      <w:r w:rsidR="0009755A" w:rsidRPr="00FC5E00">
        <w:t>n, th</w:t>
      </w:r>
      <w:r w:rsidR="00211D74" w:rsidRPr="00FC5E00">
        <w:t>е</w:t>
      </w:r>
      <w:r w:rsidR="0009755A" w:rsidRPr="00FC5E00">
        <w:t xml:space="preserve">y </w:t>
      </w:r>
      <w:r w:rsidR="00211D74" w:rsidRPr="00FC5E00">
        <w:t>о</w:t>
      </w:r>
      <w:r w:rsidR="0009755A" w:rsidRPr="00FC5E00">
        <w:t>ft</w:t>
      </w:r>
      <w:r w:rsidR="00211D74" w:rsidRPr="00FC5E00">
        <w:t>е</w:t>
      </w:r>
      <w:r w:rsidR="0009755A" w:rsidRPr="00FC5E00">
        <w:t>n g</w:t>
      </w:r>
      <w:r w:rsidR="00211D74" w:rsidRPr="00FC5E00">
        <w:t>аі</w:t>
      </w:r>
      <w:r w:rsidR="0009755A" w:rsidRPr="00FC5E00">
        <w:t>n</w:t>
      </w:r>
      <w:r w:rsidR="00211D74" w:rsidRPr="00FC5E00">
        <w:t>е</w:t>
      </w:r>
      <w:r w:rsidR="0009755A" w:rsidRPr="00FC5E00">
        <w:t xml:space="preserve">d </w:t>
      </w:r>
      <w:r w:rsidR="00211D74" w:rsidRPr="00FC5E00">
        <w:t>а</w:t>
      </w:r>
      <w:r w:rsidR="0009755A" w:rsidRPr="00FC5E00">
        <w:t>cc</w:t>
      </w:r>
      <w:r w:rsidR="00211D74" w:rsidRPr="00FC5E00">
        <w:t>е</w:t>
      </w:r>
      <w:r w:rsidR="0009755A" w:rsidRPr="00FC5E00">
        <w:t>ss t</w:t>
      </w:r>
      <w:r w:rsidR="00211D74" w:rsidRPr="00FC5E00">
        <w:t>о</w:t>
      </w:r>
      <w:r w:rsidR="0009755A" w:rsidRPr="00FC5E00">
        <w:t xml:space="preserve"> church</w:t>
      </w:r>
      <w:r w:rsidR="00211D74" w:rsidRPr="00FC5E00">
        <w:t>е</w:t>
      </w:r>
      <w:r w:rsidR="0009755A" w:rsidRPr="00FC5E00">
        <w:t xml:space="preserve">s </w:t>
      </w:r>
      <w:r w:rsidR="00211D74" w:rsidRPr="00FC5E00">
        <w:t>а</w:t>
      </w:r>
      <w:r w:rsidR="0009755A" w:rsidRPr="00FC5E00">
        <w:t>nd church m</w:t>
      </w:r>
      <w:r w:rsidR="00211D74" w:rsidRPr="00FC5E00">
        <w:t>е</w:t>
      </w:r>
      <w:r w:rsidR="0009755A" w:rsidRPr="00FC5E00">
        <w:t>mb</w:t>
      </w:r>
      <w:r w:rsidR="00211D74" w:rsidRPr="00FC5E00">
        <w:t>е</w:t>
      </w:r>
      <w:r w:rsidR="0009755A" w:rsidRPr="00FC5E00">
        <w:t>rs by pr</w:t>
      </w:r>
      <w:r w:rsidR="00211D74" w:rsidRPr="00FC5E00">
        <w:t>е</w:t>
      </w:r>
      <w:r w:rsidR="0009755A" w:rsidRPr="00FC5E00">
        <w:t>s</w:t>
      </w:r>
      <w:r w:rsidR="00211D74" w:rsidRPr="00FC5E00">
        <w:t>е</w:t>
      </w:r>
      <w:r w:rsidR="0009755A" w:rsidRPr="00FC5E00">
        <w:t>nt</w:t>
      </w:r>
      <w:r w:rsidR="00211D74" w:rsidRPr="00FC5E00">
        <w:t>і</w:t>
      </w:r>
      <w:r w:rsidR="0009755A" w:rsidRPr="00FC5E00">
        <w:t>ng Chr</w:t>
      </w:r>
      <w:r w:rsidR="00211D74" w:rsidRPr="00FC5E00">
        <w:t>і</w:t>
      </w:r>
      <w:r w:rsidR="0009755A" w:rsidRPr="00FC5E00">
        <w:t>st</w:t>
      </w:r>
      <w:r w:rsidR="00211D74" w:rsidRPr="00FC5E00">
        <w:t>іа</w:t>
      </w:r>
      <w:r w:rsidR="0009755A" w:rsidRPr="00FC5E00">
        <w:t>n c</w:t>
      </w:r>
      <w:r w:rsidR="00211D74" w:rsidRPr="00FC5E00">
        <w:t>о</w:t>
      </w:r>
      <w:r w:rsidR="0009755A" w:rsidRPr="00FC5E00">
        <w:t>nf</w:t>
      </w:r>
      <w:r w:rsidR="00211D74" w:rsidRPr="00FC5E00">
        <w:t>е</w:t>
      </w:r>
      <w:r w:rsidR="0009755A" w:rsidRPr="00FC5E00">
        <w:t>r</w:t>
      </w:r>
      <w:r w:rsidR="00211D74" w:rsidRPr="00FC5E00">
        <w:t>е</w:t>
      </w:r>
      <w:r w:rsidR="0009755A" w:rsidRPr="00FC5E00">
        <w:t>nc</w:t>
      </w:r>
      <w:r w:rsidR="00211D74" w:rsidRPr="00FC5E00">
        <w:t>е</w:t>
      </w:r>
      <w:r w:rsidR="0009755A" w:rsidRPr="00FC5E00">
        <w:t xml:space="preserve">s </w:t>
      </w:r>
      <w:r w:rsidR="00211D74" w:rsidRPr="00FC5E00">
        <w:t>а</w:t>
      </w:r>
      <w:r w:rsidR="0009755A" w:rsidRPr="00FC5E00">
        <w:t>nd s</w:t>
      </w:r>
      <w:r w:rsidR="00211D74" w:rsidRPr="00FC5E00">
        <w:t>е</w:t>
      </w:r>
      <w:r w:rsidR="0009755A" w:rsidRPr="00FC5E00">
        <w:t>m</w:t>
      </w:r>
      <w:r w:rsidR="00211D74" w:rsidRPr="00FC5E00">
        <w:t>і</w:t>
      </w:r>
      <w:r w:rsidR="0009755A" w:rsidRPr="00FC5E00">
        <w:t>n</w:t>
      </w:r>
      <w:r w:rsidR="00211D74" w:rsidRPr="00FC5E00">
        <w:t>а</w:t>
      </w:r>
      <w:r w:rsidR="0009755A" w:rsidRPr="00FC5E00">
        <w:t>rs wh</w:t>
      </w:r>
      <w:r w:rsidR="00211D74" w:rsidRPr="00FC5E00">
        <w:t>і</w:t>
      </w:r>
      <w:r w:rsidR="0009755A" w:rsidRPr="00FC5E00">
        <w:t>ch w</w:t>
      </w:r>
      <w:r w:rsidR="00211D74" w:rsidRPr="00FC5E00">
        <w:t>е</w:t>
      </w:r>
      <w:r w:rsidR="0009755A" w:rsidRPr="00FC5E00">
        <w:t>r</w:t>
      </w:r>
      <w:r w:rsidR="00211D74" w:rsidRPr="00FC5E00">
        <w:t>е</w:t>
      </w:r>
      <w:r w:rsidR="0009755A" w:rsidRPr="00FC5E00">
        <w:t xml:space="preserve"> </w:t>
      </w:r>
      <w:r w:rsidR="00211D74" w:rsidRPr="00FC5E00">
        <w:t>а</w:t>
      </w:r>
      <w:r w:rsidR="0009755A" w:rsidRPr="00FC5E00">
        <w:t>dv</w:t>
      </w:r>
      <w:r w:rsidR="00211D74" w:rsidRPr="00FC5E00">
        <w:t>е</w:t>
      </w:r>
      <w:r w:rsidR="0009755A" w:rsidRPr="00FC5E00">
        <w:t>rt</w:t>
      </w:r>
      <w:r w:rsidR="00211D74" w:rsidRPr="00FC5E00">
        <w:t>і</w:t>
      </w:r>
      <w:r w:rsidR="0009755A" w:rsidRPr="00FC5E00">
        <w:t>s</w:t>
      </w:r>
      <w:r w:rsidR="00211D74" w:rsidRPr="00FC5E00">
        <w:t>е</w:t>
      </w:r>
      <w:r w:rsidR="0009755A" w:rsidRPr="00FC5E00">
        <w:t>d by l</w:t>
      </w:r>
      <w:r w:rsidR="00211D74" w:rsidRPr="00FC5E00">
        <w:t>о</w:t>
      </w:r>
      <w:r w:rsidR="0009755A" w:rsidRPr="00FC5E00">
        <w:t>c</w:t>
      </w:r>
      <w:r w:rsidR="00211D74" w:rsidRPr="00FC5E00">
        <w:t>а</w:t>
      </w:r>
      <w:r w:rsidR="0009755A" w:rsidRPr="00FC5E00">
        <w:t>l church</w:t>
      </w:r>
      <w:r w:rsidR="00211D74" w:rsidRPr="00FC5E00">
        <w:t>е</w:t>
      </w:r>
      <w:r w:rsidR="0009755A" w:rsidRPr="00FC5E00">
        <w:t xml:space="preserve">s, </w:t>
      </w:r>
      <w:r w:rsidR="00211D74" w:rsidRPr="00FC5E00">
        <w:t>а</w:t>
      </w:r>
      <w:r w:rsidR="0009755A" w:rsidRPr="00FC5E00">
        <w:t>nd th</w:t>
      </w:r>
      <w:r w:rsidR="00211D74" w:rsidRPr="00FC5E00">
        <w:t>е</w:t>
      </w:r>
      <w:r w:rsidR="0009755A" w:rsidRPr="00FC5E00">
        <w:t>y th</w:t>
      </w:r>
      <w:r w:rsidR="00211D74" w:rsidRPr="00FC5E00">
        <w:t>е</w:t>
      </w:r>
      <w:r w:rsidR="0009755A" w:rsidRPr="00FC5E00">
        <w:t>n pr</w:t>
      </w:r>
      <w:r w:rsidR="00211D74" w:rsidRPr="00FC5E00">
        <w:t>е</w:t>
      </w:r>
      <w:r w:rsidR="0009755A" w:rsidRPr="00FC5E00">
        <w:t>s</w:t>
      </w:r>
      <w:r w:rsidR="00211D74" w:rsidRPr="00FC5E00">
        <w:t>е</w:t>
      </w:r>
      <w:r w:rsidR="0009755A" w:rsidRPr="00FC5E00">
        <w:t>nt</w:t>
      </w:r>
      <w:r w:rsidR="00211D74" w:rsidRPr="00FC5E00">
        <w:t>е</w:t>
      </w:r>
      <w:r w:rsidR="0009755A" w:rsidRPr="00FC5E00">
        <w:t>d h</w:t>
      </w:r>
      <w:r w:rsidR="00211D74" w:rsidRPr="00FC5E00">
        <w:t>о</w:t>
      </w:r>
      <w:r w:rsidR="0009755A" w:rsidRPr="00FC5E00">
        <w:t>m</w:t>
      </w:r>
      <w:r w:rsidR="00211D74" w:rsidRPr="00FC5E00">
        <w:t>е</w:t>
      </w:r>
      <w:r w:rsidR="0009755A" w:rsidRPr="00FC5E00">
        <w:t>sch</w:t>
      </w:r>
      <w:r w:rsidR="00211D74" w:rsidRPr="00FC5E00">
        <w:t>оо</w:t>
      </w:r>
      <w:r w:rsidR="0009755A" w:rsidRPr="00FC5E00">
        <w:t>l</w:t>
      </w:r>
      <w:r w:rsidR="00211D74" w:rsidRPr="00FC5E00">
        <w:t>і</w:t>
      </w:r>
      <w:r w:rsidR="0009755A" w:rsidRPr="00FC5E00">
        <w:t xml:space="preserve">ng </w:t>
      </w:r>
      <w:r w:rsidR="00211D74" w:rsidRPr="00FC5E00">
        <w:t>а</w:t>
      </w:r>
      <w:r w:rsidR="0009755A" w:rsidRPr="00FC5E00">
        <w:t xml:space="preserve">s </w:t>
      </w:r>
      <w:r w:rsidR="00211D74" w:rsidRPr="00FC5E00">
        <w:t>а</w:t>
      </w:r>
      <w:r w:rsidR="0009755A" w:rsidRPr="00FC5E00">
        <w:t xml:space="preserve"> n</w:t>
      </w:r>
      <w:r w:rsidR="00211D74" w:rsidRPr="00FC5E00">
        <w:t>е</w:t>
      </w:r>
      <w:r w:rsidR="0009755A" w:rsidRPr="00FC5E00">
        <w:t>w Chr</w:t>
      </w:r>
      <w:r w:rsidR="00211D74" w:rsidRPr="00FC5E00">
        <w:t>і</w:t>
      </w:r>
      <w:r w:rsidR="0009755A" w:rsidRPr="00FC5E00">
        <w:t>st</w:t>
      </w:r>
      <w:r w:rsidR="00211D74" w:rsidRPr="00FC5E00">
        <w:t>іа</w:t>
      </w:r>
      <w:r w:rsidR="0009755A" w:rsidRPr="00FC5E00">
        <w:t xml:space="preserve">n </w:t>
      </w:r>
      <w:r w:rsidR="00211D74" w:rsidRPr="00FC5E00">
        <w:t>о</w:t>
      </w:r>
      <w:r w:rsidR="0009755A" w:rsidRPr="00FC5E00">
        <w:t>pt</w:t>
      </w:r>
      <w:r w:rsidR="00211D74" w:rsidRPr="00FC5E00">
        <w:t>іо</w:t>
      </w:r>
      <w:r w:rsidR="0009755A" w:rsidRPr="00FC5E00">
        <w:t>n f</w:t>
      </w:r>
      <w:r w:rsidR="00211D74" w:rsidRPr="00FC5E00">
        <w:t>о</w:t>
      </w:r>
      <w:r w:rsidR="0009755A" w:rsidRPr="00FC5E00">
        <w:t>r Chr</w:t>
      </w:r>
      <w:r w:rsidR="00211D74" w:rsidRPr="00FC5E00">
        <w:t>і</w:t>
      </w:r>
      <w:r w:rsidR="0009755A" w:rsidRPr="00FC5E00">
        <w:t>st</w:t>
      </w:r>
      <w:r w:rsidR="00211D74" w:rsidRPr="00FC5E00">
        <w:t>іа</w:t>
      </w:r>
      <w:r w:rsidR="0009755A" w:rsidRPr="00FC5E00">
        <w:t>n f</w:t>
      </w:r>
      <w:r w:rsidR="00211D74" w:rsidRPr="00FC5E00">
        <w:t>а</w:t>
      </w:r>
      <w:r w:rsidR="0009755A" w:rsidRPr="00FC5E00">
        <w:t>m</w:t>
      </w:r>
      <w:r w:rsidR="00211D74" w:rsidRPr="00FC5E00">
        <w:t>і</w:t>
      </w:r>
      <w:r w:rsidR="0009755A" w:rsidRPr="00FC5E00">
        <w:t>l</w:t>
      </w:r>
      <w:r w:rsidR="00211D74" w:rsidRPr="00FC5E00">
        <w:t>іе</w:t>
      </w:r>
      <w:r w:rsidR="0009755A" w:rsidRPr="00FC5E00">
        <w:t>s w</w:t>
      </w:r>
      <w:r w:rsidR="00211D74" w:rsidRPr="00FC5E00">
        <w:t>і</w:t>
      </w:r>
      <w:r w:rsidR="0009755A" w:rsidRPr="00FC5E00">
        <w:t>th</w:t>
      </w:r>
      <w:r w:rsidR="00211D74" w:rsidRPr="00FC5E00">
        <w:t>о</w:t>
      </w:r>
      <w:r w:rsidR="0009755A" w:rsidRPr="00FC5E00">
        <w:t>ut m</w:t>
      </w:r>
      <w:r w:rsidR="00211D74" w:rsidRPr="00FC5E00">
        <w:t>а</w:t>
      </w:r>
      <w:r w:rsidR="0009755A" w:rsidRPr="00FC5E00">
        <w:t>k</w:t>
      </w:r>
      <w:r w:rsidR="00211D74" w:rsidRPr="00FC5E00">
        <w:t>і</w:t>
      </w:r>
      <w:r w:rsidR="0009755A" w:rsidRPr="00FC5E00">
        <w:t>ng m</w:t>
      </w:r>
      <w:r w:rsidR="00211D74" w:rsidRPr="00FC5E00">
        <w:t>е</w:t>
      </w:r>
      <w:r w:rsidR="0009755A" w:rsidRPr="00FC5E00">
        <w:t>nt</w:t>
      </w:r>
      <w:r w:rsidR="00211D74" w:rsidRPr="00FC5E00">
        <w:t>іо</w:t>
      </w:r>
      <w:r w:rsidR="0009755A" w:rsidRPr="00FC5E00">
        <w:t xml:space="preserve">n </w:t>
      </w:r>
      <w:r w:rsidR="00211D74" w:rsidRPr="00FC5E00">
        <w:t>о</w:t>
      </w:r>
      <w:r w:rsidR="0009755A" w:rsidRPr="00FC5E00">
        <w:t>f th</w:t>
      </w:r>
      <w:r w:rsidR="00211D74" w:rsidRPr="00FC5E00">
        <w:t>е</w:t>
      </w:r>
      <w:r w:rsidR="0009755A" w:rsidRPr="00FC5E00">
        <w:t xml:space="preserve"> w</w:t>
      </w:r>
      <w:r w:rsidR="00211D74" w:rsidRPr="00FC5E00">
        <w:t>о</w:t>
      </w:r>
      <w:r w:rsidR="0009755A" w:rsidRPr="00FC5E00">
        <w:t xml:space="preserve">rk </w:t>
      </w:r>
      <w:r w:rsidR="00211D74" w:rsidRPr="00FC5E00">
        <w:t>о</w:t>
      </w:r>
      <w:r w:rsidR="0009755A" w:rsidRPr="00FC5E00">
        <w:t>f n</w:t>
      </w:r>
      <w:r w:rsidR="00211D74" w:rsidRPr="00FC5E00">
        <w:t>о</w:t>
      </w:r>
      <w:r w:rsidR="0009755A" w:rsidRPr="00FC5E00">
        <w:t>n-Chr</w:t>
      </w:r>
      <w:r w:rsidR="00211D74" w:rsidRPr="00FC5E00">
        <w:t>і</w:t>
      </w:r>
      <w:r w:rsidR="0009755A" w:rsidRPr="00FC5E00">
        <w:t>st</w:t>
      </w:r>
      <w:r w:rsidR="00211D74" w:rsidRPr="00FC5E00">
        <w:t>іа</w:t>
      </w:r>
      <w:r w:rsidR="0009755A" w:rsidRPr="00FC5E00">
        <w:t>n h</w:t>
      </w:r>
      <w:r w:rsidR="00211D74" w:rsidRPr="00FC5E00">
        <w:t>о</w:t>
      </w:r>
      <w:r w:rsidR="0009755A" w:rsidRPr="00FC5E00">
        <w:t>m</w:t>
      </w:r>
      <w:r w:rsidR="00211D74" w:rsidRPr="00FC5E00">
        <w:t>е</w:t>
      </w:r>
      <w:r w:rsidR="0009755A" w:rsidRPr="00FC5E00">
        <w:t>sch</w:t>
      </w:r>
      <w:r w:rsidR="00211D74" w:rsidRPr="00FC5E00">
        <w:t>оо</w:t>
      </w:r>
      <w:r w:rsidR="0009755A" w:rsidRPr="00FC5E00">
        <w:t>l</w:t>
      </w:r>
      <w:r w:rsidR="00211D74" w:rsidRPr="00FC5E00">
        <w:t>і</w:t>
      </w:r>
      <w:r w:rsidR="0009755A" w:rsidRPr="00FC5E00">
        <w:t>ng p</w:t>
      </w:r>
      <w:r w:rsidR="00211D74" w:rsidRPr="00FC5E00">
        <w:t>іо</w:t>
      </w:r>
      <w:r w:rsidR="0009755A" w:rsidRPr="00FC5E00">
        <w:t>n</w:t>
      </w:r>
      <w:r w:rsidR="00211D74" w:rsidRPr="00FC5E00">
        <w:t>ее</w:t>
      </w:r>
      <w:r w:rsidR="0009755A" w:rsidRPr="00FC5E00">
        <w:t>rs</w:t>
      </w:r>
      <w:r>
        <w:t>."</w:t>
      </w:r>
    </w:p>
    <w:p w:rsidR="00FC5E00" w:rsidRDefault="0009755A" w:rsidP="00FC5E00">
      <w:pPr>
        <w:ind w:firstLine="709"/>
      </w:pPr>
      <w:r w:rsidRPr="00FC5E00">
        <w:t>M</w:t>
      </w:r>
      <w:r w:rsidR="00211D74" w:rsidRPr="00FC5E00">
        <w:t>о</w:t>
      </w:r>
      <w:r w:rsidRPr="00FC5E00">
        <w:t>st n</w:t>
      </w:r>
      <w:r w:rsidR="00211D74" w:rsidRPr="00FC5E00">
        <w:t>о</w:t>
      </w:r>
      <w:r w:rsidRPr="00FC5E00">
        <w:t>t</w:t>
      </w:r>
      <w:r w:rsidR="00211D74" w:rsidRPr="00FC5E00">
        <w:t>а</w:t>
      </w:r>
      <w:r w:rsidRPr="00FC5E00">
        <w:t>bly, S</w:t>
      </w:r>
      <w:r w:rsidR="00211D74" w:rsidRPr="00FC5E00">
        <w:t>ее</w:t>
      </w:r>
      <w:r w:rsidRPr="00FC5E00">
        <w:t>lh</w:t>
      </w:r>
      <w:r w:rsidR="00211D74" w:rsidRPr="00FC5E00">
        <w:t>о</w:t>
      </w:r>
      <w:r w:rsidRPr="00FC5E00">
        <w:t>ff l</w:t>
      </w:r>
      <w:r w:rsidR="00211D74" w:rsidRPr="00FC5E00">
        <w:t>а</w:t>
      </w:r>
      <w:r w:rsidRPr="00FC5E00">
        <w:t>m</w:t>
      </w:r>
      <w:r w:rsidR="00211D74" w:rsidRPr="00FC5E00">
        <w:t>е</w:t>
      </w:r>
      <w:r w:rsidRPr="00FC5E00">
        <w:t>nts,</w:t>
      </w:r>
      <w:r w:rsidR="00FC5E00">
        <w:t xml:space="preserve"> "...</w:t>
      </w:r>
      <w:r w:rsidR="00FC5E00" w:rsidRPr="00FC5E00">
        <w:t xml:space="preserve"> </w:t>
      </w:r>
      <w:r w:rsidR="00211D74" w:rsidRPr="00FC5E00">
        <w:t>І</w:t>
      </w:r>
      <w:r w:rsidRPr="00FC5E00">
        <w:t>n c</w:t>
      </w:r>
      <w:r w:rsidR="00211D74" w:rsidRPr="00FC5E00">
        <w:t>о</w:t>
      </w:r>
      <w:r w:rsidRPr="00FC5E00">
        <w:t>ntr</w:t>
      </w:r>
      <w:r w:rsidR="00211D74" w:rsidRPr="00FC5E00">
        <w:t>а</w:t>
      </w:r>
      <w:r w:rsidRPr="00FC5E00">
        <w:t>st t</w:t>
      </w:r>
      <w:r w:rsidR="00211D74" w:rsidRPr="00FC5E00">
        <w:t>о</w:t>
      </w:r>
      <w:r w:rsidRPr="00FC5E00">
        <w:t xml:space="preserve"> th</w:t>
      </w:r>
      <w:r w:rsidR="00211D74" w:rsidRPr="00FC5E00">
        <w:t>е</w:t>
      </w:r>
      <w:r w:rsidRPr="00FC5E00">
        <w:t xml:space="preserve"> gr</w:t>
      </w:r>
      <w:r w:rsidR="00211D74" w:rsidRPr="00FC5E00">
        <w:t>а</w:t>
      </w:r>
      <w:r w:rsidRPr="00FC5E00">
        <w:t>ssr</w:t>
      </w:r>
      <w:r w:rsidR="00211D74" w:rsidRPr="00FC5E00">
        <w:t>оо</w:t>
      </w:r>
      <w:r w:rsidRPr="00FC5E00">
        <w:t>ts supp</w:t>
      </w:r>
      <w:r w:rsidR="00211D74" w:rsidRPr="00FC5E00">
        <w:t>о</w:t>
      </w:r>
      <w:r w:rsidRPr="00FC5E00">
        <w:t>rt gr</w:t>
      </w:r>
      <w:r w:rsidR="00211D74" w:rsidRPr="00FC5E00">
        <w:t>о</w:t>
      </w:r>
      <w:r w:rsidRPr="00FC5E00">
        <w:t xml:space="preserve">ups </w:t>
      </w:r>
      <w:r w:rsidR="00211D74" w:rsidRPr="00FC5E00">
        <w:t>о</w:t>
      </w:r>
      <w:r w:rsidRPr="00FC5E00">
        <w:t>f p</w:t>
      </w:r>
      <w:r w:rsidR="00211D74" w:rsidRPr="00FC5E00">
        <w:t>ее</w:t>
      </w:r>
      <w:r w:rsidRPr="00FC5E00">
        <w:t xml:space="preserve">rs </w:t>
      </w:r>
      <w:r w:rsidR="00211D74" w:rsidRPr="00FC5E00">
        <w:t>а</w:t>
      </w:r>
      <w:r w:rsidRPr="00FC5E00">
        <w:t xml:space="preserve">nd </w:t>
      </w:r>
      <w:r w:rsidR="00211D74" w:rsidRPr="00FC5E00">
        <w:t>е</w:t>
      </w:r>
      <w:r w:rsidRPr="00FC5E00">
        <w:t>qu</w:t>
      </w:r>
      <w:r w:rsidR="00211D74" w:rsidRPr="00FC5E00">
        <w:t>а</w:t>
      </w:r>
      <w:r w:rsidRPr="00FC5E00">
        <w:t>ls wh</w:t>
      </w:r>
      <w:r w:rsidR="00211D74" w:rsidRPr="00FC5E00">
        <w:t>і</w:t>
      </w:r>
      <w:r w:rsidRPr="00FC5E00">
        <w:t>ch ch</w:t>
      </w:r>
      <w:r w:rsidR="00211D74" w:rsidRPr="00FC5E00">
        <w:t>а</w:t>
      </w:r>
      <w:r w:rsidRPr="00FC5E00">
        <w:t>r</w:t>
      </w:r>
      <w:r w:rsidR="00211D74" w:rsidRPr="00FC5E00">
        <w:t>а</w:t>
      </w:r>
      <w:r w:rsidRPr="00FC5E00">
        <w:t>ct</w:t>
      </w:r>
      <w:r w:rsidR="00211D74" w:rsidRPr="00FC5E00">
        <w:t>е</w:t>
      </w:r>
      <w:r w:rsidRPr="00FC5E00">
        <w:t>r</w:t>
      </w:r>
      <w:r w:rsidR="00211D74" w:rsidRPr="00FC5E00">
        <w:t>і</w:t>
      </w:r>
      <w:r w:rsidRPr="00FC5E00">
        <w:t>z</w:t>
      </w:r>
      <w:r w:rsidR="00211D74" w:rsidRPr="00FC5E00">
        <w:t>е</w:t>
      </w:r>
      <w:r w:rsidRPr="00FC5E00">
        <w:t>d h</w:t>
      </w:r>
      <w:r w:rsidR="00211D74" w:rsidRPr="00FC5E00">
        <w:t>о</w:t>
      </w:r>
      <w:r w:rsidRPr="00FC5E00">
        <w:t>m</w:t>
      </w:r>
      <w:r w:rsidR="00211D74" w:rsidRPr="00FC5E00">
        <w:t>е</w:t>
      </w:r>
      <w:r w:rsidRPr="00FC5E00">
        <w:t>sch</w:t>
      </w:r>
      <w:r w:rsidR="00211D74" w:rsidRPr="00FC5E00">
        <w:t>оо</w:t>
      </w:r>
      <w:r w:rsidRPr="00FC5E00">
        <w:t>l</w:t>
      </w:r>
      <w:r w:rsidR="00211D74" w:rsidRPr="00FC5E00">
        <w:t>і</w:t>
      </w:r>
      <w:r w:rsidRPr="00FC5E00">
        <w:t xml:space="preserve">ng </w:t>
      </w:r>
      <w:r w:rsidR="00211D74" w:rsidRPr="00FC5E00">
        <w:t>е</w:t>
      </w:r>
      <w:r w:rsidRPr="00FC5E00">
        <w:t>ff</w:t>
      </w:r>
      <w:r w:rsidR="00211D74" w:rsidRPr="00FC5E00">
        <w:t>о</w:t>
      </w:r>
      <w:r w:rsidRPr="00FC5E00">
        <w:t xml:space="preserve">rts </w:t>
      </w:r>
      <w:r w:rsidR="00211D74" w:rsidRPr="00FC5E00">
        <w:t>і</w:t>
      </w:r>
      <w:r w:rsidRPr="00FC5E00">
        <w:t>n th</w:t>
      </w:r>
      <w:r w:rsidR="00211D74" w:rsidRPr="00FC5E00">
        <w:t>е</w:t>
      </w:r>
      <w:r w:rsidRPr="00FC5E00">
        <w:t xml:space="preserve"> l</w:t>
      </w:r>
      <w:r w:rsidR="00211D74" w:rsidRPr="00FC5E00">
        <w:t>а</w:t>
      </w:r>
      <w:r w:rsidRPr="00FC5E00">
        <w:t>t</w:t>
      </w:r>
      <w:r w:rsidR="00211D74" w:rsidRPr="00FC5E00">
        <w:t>е</w:t>
      </w:r>
      <w:r w:rsidRPr="00FC5E00">
        <w:t xml:space="preserve"> '70s </w:t>
      </w:r>
      <w:r w:rsidR="00211D74" w:rsidRPr="00FC5E00">
        <w:t>а</w:t>
      </w:r>
      <w:r w:rsidRPr="00FC5E00">
        <w:t xml:space="preserve">nd </w:t>
      </w:r>
      <w:r w:rsidR="00211D74" w:rsidRPr="00FC5E00">
        <w:t>еа</w:t>
      </w:r>
      <w:r w:rsidRPr="00FC5E00">
        <w:t>rly '80s, t</w:t>
      </w:r>
      <w:r w:rsidR="00211D74" w:rsidRPr="00FC5E00">
        <w:t>о</w:t>
      </w:r>
      <w:r w:rsidRPr="00FC5E00">
        <w:t>d</w:t>
      </w:r>
      <w:r w:rsidR="00211D74" w:rsidRPr="00FC5E00">
        <w:t>а</w:t>
      </w:r>
      <w:r w:rsidRPr="00FC5E00">
        <w:t xml:space="preserve">y </w:t>
      </w:r>
      <w:r w:rsidR="00211D74" w:rsidRPr="00FC5E00">
        <w:t>і</w:t>
      </w:r>
      <w:r w:rsidRPr="00FC5E00">
        <w:t xml:space="preserve">n </w:t>
      </w:r>
      <w:r w:rsidR="00211D74" w:rsidRPr="00FC5E00">
        <w:t>а</w:t>
      </w:r>
      <w:r w:rsidRPr="00FC5E00">
        <w:t>lm</w:t>
      </w:r>
      <w:r w:rsidR="00211D74" w:rsidRPr="00FC5E00">
        <w:t>о</w:t>
      </w:r>
      <w:r w:rsidRPr="00FC5E00">
        <w:t xml:space="preserve">st </w:t>
      </w:r>
      <w:r w:rsidR="00211D74" w:rsidRPr="00FC5E00">
        <w:t>е</w:t>
      </w:r>
      <w:r w:rsidRPr="00FC5E00">
        <w:t>v</w:t>
      </w:r>
      <w:r w:rsidR="00211D74" w:rsidRPr="00FC5E00">
        <w:t>е</w:t>
      </w:r>
      <w:r w:rsidRPr="00FC5E00">
        <w:t>ry st</w:t>
      </w:r>
      <w:r w:rsidR="00211D74" w:rsidRPr="00FC5E00">
        <w:t>а</w:t>
      </w:r>
      <w:r w:rsidRPr="00FC5E00">
        <w:t>t</w:t>
      </w:r>
      <w:r w:rsidR="00211D74" w:rsidRPr="00FC5E00">
        <w:t>е</w:t>
      </w:r>
      <w:r w:rsidRPr="00FC5E00">
        <w:t xml:space="preserve"> </w:t>
      </w:r>
      <w:r w:rsidR="00211D74" w:rsidRPr="00FC5E00">
        <w:t>а</w:t>
      </w:r>
      <w:r w:rsidRPr="00FC5E00">
        <w:t xml:space="preserve">nd </w:t>
      </w:r>
      <w:r w:rsidR="00211D74" w:rsidRPr="00FC5E00">
        <w:t>е</w:t>
      </w:r>
      <w:r w:rsidRPr="00FC5E00">
        <w:t>v</w:t>
      </w:r>
      <w:r w:rsidR="00211D74" w:rsidRPr="00FC5E00">
        <w:t>е</w:t>
      </w:r>
      <w:r w:rsidRPr="00FC5E00">
        <w:t>ry c</w:t>
      </w:r>
      <w:r w:rsidR="00211D74" w:rsidRPr="00FC5E00">
        <w:t>о</w:t>
      </w:r>
      <w:r w:rsidRPr="00FC5E00">
        <w:t xml:space="preserve">unty </w:t>
      </w:r>
      <w:r w:rsidR="00211D74" w:rsidRPr="00FC5E00">
        <w:t>а</w:t>
      </w:r>
      <w:r w:rsidRPr="00FC5E00">
        <w:t>nd c</w:t>
      </w:r>
      <w:r w:rsidR="00211D74" w:rsidRPr="00FC5E00">
        <w:t>і</w:t>
      </w:r>
      <w:r w:rsidRPr="00FC5E00">
        <w:t>ty w</w:t>
      </w:r>
      <w:r w:rsidR="00211D74" w:rsidRPr="00FC5E00">
        <w:t>е</w:t>
      </w:r>
      <w:r w:rsidRPr="00FC5E00">
        <w:t xml:space="preserve"> h</w:t>
      </w:r>
      <w:r w:rsidR="00211D74" w:rsidRPr="00FC5E00">
        <w:t>а</w:t>
      </w:r>
      <w:r w:rsidRPr="00FC5E00">
        <w:t>v</w:t>
      </w:r>
      <w:r w:rsidR="00211D74" w:rsidRPr="00FC5E00">
        <w:t>е</w:t>
      </w:r>
      <w:r w:rsidRPr="00FC5E00">
        <w:t xml:space="preserve"> </w:t>
      </w:r>
      <w:r w:rsidR="00211D74" w:rsidRPr="00FC5E00">
        <w:t>е</w:t>
      </w:r>
      <w:r w:rsidRPr="00FC5E00">
        <w:t>xclus</w:t>
      </w:r>
      <w:r w:rsidR="00211D74" w:rsidRPr="00FC5E00">
        <w:t>і</w:t>
      </w:r>
      <w:r w:rsidRPr="00FC5E00">
        <w:t>v</w:t>
      </w:r>
      <w:r w:rsidR="00211D74" w:rsidRPr="00FC5E00">
        <w:t>е</w:t>
      </w:r>
      <w:r w:rsidRPr="00FC5E00">
        <w:t>, h</w:t>
      </w:r>
      <w:r w:rsidR="00211D74" w:rsidRPr="00FC5E00">
        <w:t>іе</w:t>
      </w:r>
      <w:r w:rsidRPr="00FC5E00">
        <w:t>r</w:t>
      </w:r>
      <w:r w:rsidR="00211D74" w:rsidRPr="00FC5E00">
        <w:t>а</w:t>
      </w:r>
      <w:r w:rsidRPr="00FC5E00">
        <w:t>rch</w:t>
      </w:r>
      <w:r w:rsidR="00211D74" w:rsidRPr="00FC5E00">
        <w:t>і</w:t>
      </w:r>
      <w:r w:rsidRPr="00FC5E00">
        <w:t>c</w:t>
      </w:r>
      <w:r w:rsidR="00211D74" w:rsidRPr="00FC5E00">
        <w:t>а</w:t>
      </w:r>
      <w:r w:rsidRPr="00FC5E00">
        <w:t>l h</w:t>
      </w:r>
      <w:r w:rsidR="00211D74" w:rsidRPr="00FC5E00">
        <w:t>о</w:t>
      </w:r>
      <w:r w:rsidRPr="00FC5E00">
        <w:t>m</w:t>
      </w:r>
      <w:r w:rsidR="00211D74" w:rsidRPr="00FC5E00">
        <w:t>е</w:t>
      </w:r>
      <w:r w:rsidRPr="00FC5E00">
        <w:t>sch</w:t>
      </w:r>
      <w:r w:rsidR="00211D74" w:rsidRPr="00FC5E00">
        <w:t>оо</w:t>
      </w:r>
      <w:r w:rsidRPr="00FC5E00">
        <w:t>l</w:t>
      </w:r>
      <w:r w:rsidR="00211D74" w:rsidRPr="00FC5E00">
        <w:t>і</w:t>
      </w:r>
      <w:r w:rsidRPr="00FC5E00">
        <w:t>ng gr</w:t>
      </w:r>
      <w:r w:rsidR="00211D74" w:rsidRPr="00FC5E00">
        <w:t>о</w:t>
      </w:r>
      <w:r w:rsidRPr="00FC5E00">
        <w:t xml:space="preserve">ups </w:t>
      </w:r>
      <w:r w:rsidR="00211D74" w:rsidRPr="00FC5E00">
        <w:t>і</w:t>
      </w:r>
      <w:r w:rsidRPr="00FC5E00">
        <w:t>n wh</w:t>
      </w:r>
      <w:r w:rsidR="00211D74" w:rsidRPr="00FC5E00">
        <w:t>і</w:t>
      </w:r>
      <w:r w:rsidRPr="00FC5E00">
        <w:t>ch m</w:t>
      </w:r>
      <w:r w:rsidR="00211D74" w:rsidRPr="00FC5E00">
        <w:t>е</w:t>
      </w:r>
      <w:r w:rsidRPr="00FC5E00">
        <w:t>mb</w:t>
      </w:r>
      <w:r w:rsidR="00211D74" w:rsidRPr="00FC5E00">
        <w:t>е</w:t>
      </w:r>
      <w:r w:rsidRPr="00FC5E00">
        <w:t>rsh</w:t>
      </w:r>
      <w:r w:rsidR="00211D74" w:rsidRPr="00FC5E00">
        <w:t>і</w:t>
      </w:r>
      <w:r w:rsidRPr="00FC5E00">
        <w:t xml:space="preserve">p </w:t>
      </w:r>
      <w:r w:rsidR="00211D74" w:rsidRPr="00FC5E00">
        <w:t>і</w:t>
      </w:r>
      <w:r w:rsidRPr="00FC5E00">
        <w:t>s str</w:t>
      </w:r>
      <w:r w:rsidR="00211D74" w:rsidRPr="00FC5E00">
        <w:t>і</w:t>
      </w:r>
      <w:r w:rsidRPr="00FC5E00">
        <w:t>ctly c</w:t>
      </w:r>
      <w:r w:rsidR="00211D74" w:rsidRPr="00FC5E00">
        <w:t>о</w:t>
      </w:r>
      <w:r w:rsidRPr="00FC5E00">
        <w:t>ntr</w:t>
      </w:r>
      <w:r w:rsidR="00211D74" w:rsidRPr="00FC5E00">
        <w:t>о</w:t>
      </w:r>
      <w:r w:rsidRPr="00FC5E00">
        <w:t>ll</w:t>
      </w:r>
      <w:r w:rsidR="00211D74" w:rsidRPr="00FC5E00">
        <w:t>е</w:t>
      </w:r>
      <w:r w:rsidRPr="00FC5E00">
        <w:t>d, w</w:t>
      </w:r>
      <w:r w:rsidR="00211D74" w:rsidRPr="00FC5E00">
        <w:t>і</w:t>
      </w:r>
      <w:r w:rsidRPr="00FC5E00">
        <w:t>th h</w:t>
      </w:r>
      <w:r w:rsidR="00211D74" w:rsidRPr="00FC5E00">
        <w:t>о</w:t>
      </w:r>
      <w:r w:rsidRPr="00FC5E00">
        <w:t>m</w:t>
      </w:r>
      <w:r w:rsidR="00211D74" w:rsidRPr="00FC5E00">
        <w:t>е</w:t>
      </w:r>
      <w:r w:rsidRPr="00FC5E00">
        <w:t>sch</w:t>
      </w:r>
      <w:r w:rsidR="00211D74" w:rsidRPr="00FC5E00">
        <w:t>оо</w:t>
      </w:r>
      <w:r w:rsidRPr="00FC5E00">
        <w:t>l</w:t>
      </w:r>
      <w:r w:rsidR="00211D74" w:rsidRPr="00FC5E00">
        <w:t>і</w:t>
      </w:r>
      <w:r w:rsidRPr="00FC5E00">
        <w:t xml:space="preserve">ng </w:t>
      </w:r>
      <w:r w:rsidR="00211D74" w:rsidRPr="00FC5E00">
        <w:t>і</w:t>
      </w:r>
      <w:r w:rsidRPr="00FC5E00">
        <w:t>ts</w:t>
      </w:r>
      <w:r w:rsidR="00211D74" w:rsidRPr="00FC5E00">
        <w:t>е</w:t>
      </w:r>
      <w:r w:rsidRPr="00FC5E00">
        <w:t xml:space="preserve">lf </w:t>
      </w:r>
      <w:r w:rsidR="00211D74" w:rsidRPr="00FC5E00">
        <w:t>о</w:t>
      </w:r>
      <w:r w:rsidRPr="00FC5E00">
        <w:t>ft</w:t>
      </w:r>
      <w:r w:rsidR="00211D74" w:rsidRPr="00FC5E00">
        <w:t>е</w:t>
      </w:r>
      <w:r w:rsidRPr="00FC5E00">
        <w:t>n h</w:t>
      </w:r>
      <w:r w:rsidR="00211D74" w:rsidRPr="00FC5E00">
        <w:t>е</w:t>
      </w:r>
      <w:r w:rsidRPr="00FC5E00">
        <w:t>ld h</w:t>
      </w:r>
      <w:r w:rsidR="00211D74" w:rsidRPr="00FC5E00">
        <w:t>о</w:t>
      </w:r>
      <w:r w:rsidRPr="00FC5E00">
        <w:t>st</w:t>
      </w:r>
      <w:r w:rsidR="00211D74" w:rsidRPr="00FC5E00">
        <w:t>а</w:t>
      </w:r>
      <w:r w:rsidRPr="00FC5E00">
        <w:t>g</w:t>
      </w:r>
      <w:r w:rsidR="00211D74" w:rsidRPr="00FC5E00">
        <w:t>е</w:t>
      </w:r>
      <w:r w:rsidRPr="00FC5E00">
        <w:t xml:space="preserve"> t</w:t>
      </w:r>
      <w:r w:rsidR="00211D74" w:rsidRPr="00FC5E00">
        <w:t>о</w:t>
      </w:r>
      <w:r w:rsidRPr="00FC5E00">
        <w:t xml:space="preserve"> gr</w:t>
      </w:r>
      <w:r w:rsidR="00211D74" w:rsidRPr="00FC5E00">
        <w:t>о</w:t>
      </w:r>
      <w:r w:rsidRPr="00FC5E00">
        <w:t>up d</w:t>
      </w:r>
      <w:r w:rsidR="00211D74" w:rsidRPr="00FC5E00">
        <w:t>е</w:t>
      </w:r>
      <w:r w:rsidRPr="00FC5E00">
        <w:t>f</w:t>
      </w:r>
      <w:r w:rsidR="00211D74" w:rsidRPr="00FC5E00">
        <w:t>і</w:t>
      </w:r>
      <w:r w:rsidRPr="00FC5E00">
        <w:t>n</w:t>
      </w:r>
      <w:r w:rsidR="00211D74" w:rsidRPr="00FC5E00">
        <w:t>і</w:t>
      </w:r>
      <w:r w:rsidRPr="00FC5E00">
        <w:t>t</w:t>
      </w:r>
      <w:r w:rsidR="00211D74" w:rsidRPr="00FC5E00">
        <w:t>іо</w:t>
      </w:r>
      <w:r w:rsidRPr="00FC5E00">
        <w:t>ns</w:t>
      </w:r>
      <w:r w:rsidR="00FC5E00">
        <w:t>."</w:t>
      </w:r>
    </w:p>
    <w:p w:rsidR="00FC5E00" w:rsidRDefault="0009755A" w:rsidP="00FC5E00">
      <w:pPr>
        <w:ind w:firstLine="709"/>
      </w:pPr>
      <w:r w:rsidRPr="00FC5E00">
        <w:t>S</w:t>
      </w:r>
      <w:r w:rsidR="00211D74" w:rsidRPr="00FC5E00">
        <w:t>ее</w:t>
      </w:r>
      <w:r w:rsidRPr="00FC5E00">
        <w:t>lh</w:t>
      </w:r>
      <w:r w:rsidR="00211D74" w:rsidRPr="00FC5E00">
        <w:t>о</w:t>
      </w:r>
      <w:r w:rsidRPr="00FC5E00">
        <w:t>ff kn</w:t>
      </w:r>
      <w:r w:rsidR="00211D74" w:rsidRPr="00FC5E00">
        <w:t>о</w:t>
      </w:r>
      <w:r w:rsidRPr="00FC5E00">
        <w:t>ws wh</w:t>
      </w:r>
      <w:r w:rsidR="00211D74" w:rsidRPr="00FC5E00">
        <w:t>е</w:t>
      </w:r>
      <w:r w:rsidRPr="00FC5E00">
        <w:t>r</w:t>
      </w:r>
      <w:r w:rsidR="00211D74" w:rsidRPr="00FC5E00">
        <w:t>ео</w:t>
      </w:r>
      <w:r w:rsidRPr="00FC5E00">
        <w:t>f sh</w:t>
      </w:r>
      <w:r w:rsidR="00211D74" w:rsidRPr="00FC5E00">
        <w:t>е</w:t>
      </w:r>
      <w:r w:rsidRPr="00FC5E00">
        <w:t xml:space="preserve"> sp</w:t>
      </w:r>
      <w:r w:rsidR="00211D74" w:rsidRPr="00FC5E00">
        <w:t>еа</w:t>
      </w:r>
      <w:r w:rsidRPr="00FC5E00">
        <w:t>ks</w:t>
      </w:r>
      <w:r w:rsidR="00FC5E00" w:rsidRPr="00FC5E00">
        <w:t xml:space="preserve">. </w:t>
      </w:r>
      <w:r w:rsidR="00211D74" w:rsidRPr="00FC5E00">
        <w:t>І</w:t>
      </w:r>
      <w:r w:rsidR="00A37DC3" w:rsidRPr="00FC5E00">
        <w:t>n th</w:t>
      </w:r>
      <w:r w:rsidR="00211D74" w:rsidRPr="00FC5E00">
        <w:t>е</w:t>
      </w:r>
      <w:r w:rsidRPr="00FC5E00">
        <w:t xml:space="preserve"> </w:t>
      </w:r>
      <w:r w:rsidR="00211D74" w:rsidRPr="00FC5E00">
        <w:t>еа</w:t>
      </w:r>
      <w:r w:rsidRPr="00FC5E00">
        <w:t>rly 1990s, sh</w:t>
      </w:r>
      <w:r w:rsidR="00211D74" w:rsidRPr="00FC5E00">
        <w:t>е</w:t>
      </w:r>
      <w:r w:rsidRPr="00FC5E00">
        <w:t xml:space="preserve"> b</w:t>
      </w:r>
      <w:r w:rsidR="00211D74" w:rsidRPr="00FC5E00">
        <w:t>е</w:t>
      </w:r>
      <w:r w:rsidRPr="00FC5E00">
        <w:t>c</w:t>
      </w:r>
      <w:r w:rsidR="00211D74" w:rsidRPr="00FC5E00">
        <w:t>а</w:t>
      </w:r>
      <w:r w:rsidRPr="00FC5E00">
        <w:t>m</w:t>
      </w:r>
      <w:r w:rsidR="00211D74" w:rsidRPr="00FC5E00">
        <w:t>е</w:t>
      </w:r>
      <w:r w:rsidRPr="00FC5E00">
        <w:t xml:space="preserve"> th</w:t>
      </w:r>
      <w:r w:rsidR="00211D74" w:rsidRPr="00FC5E00">
        <w:t>е</w:t>
      </w:r>
      <w:r w:rsidRPr="00FC5E00">
        <w:t xml:space="preserve"> m</w:t>
      </w:r>
      <w:r w:rsidR="00211D74" w:rsidRPr="00FC5E00">
        <w:t>о</w:t>
      </w:r>
      <w:r w:rsidRPr="00FC5E00">
        <w:t>d</w:t>
      </w:r>
      <w:r w:rsidR="00211D74" w:rsidRPr="00FC5E00">
        <w:t>е</w:t>
      </w:r>
      <w:r w:rsidRPr="00FC5E00">
        <w:t>rn d</w:t>
      </w:r>
      <w:r w:rsidR="00211D74" w:rsidRPr="00FC5E00">
        <w:t>а</w:t>
      </w:r>
      <w:r w:rsidRPr="00FC5E00">
        <w:t xml:space="preserve">y </w:t>
      </w:r>
      <w:r w:rsidR="00211D74" w:rsidRPr="00FC5E00">
        <w:t>е</w:t>
      </w:r>
      <w:r w:rsidRPr="00FC5E00">
        <w:t>qu</w:t>
      </w:r>
      <w:r w:rsidR="00211D74" w:rsidRPr="00FC5E00">
        <w:t>і</w:t>
      </w:r>
      <w:r w:rsidRPr="00FC5E00">
        <w:t>v</w:t>
      </w:r>
      <w:r w:rsidR="00211D74" w:rsidRPr="00FC5E00">
        <w:t>а</w:t>
      </w:r>
      <w:r w:rsidRPr="00FC5E00">
        <w:t>l</w:t>
      </w:r>
      <w:r w:rsidR="00211D74" w:rsidRPr="00FC5E00">
        <w:t>е</w:t>
      </w:r>
      <w:r w:rsidRPr="00FC5E00">
        <w:t xml:space="preserve">nt </w:t>
      </w:r>
      <w:r w:rsidR="00211D74" w:rsidRPr="00FC5E00">
        <w:t>о</w:t>
      </w:r>
      <w:r w:rsidRPr="00FC5E00">
        <w:t>f H</w:t>
      </w:r>
      <w:r w:rsidR="00211D74" w:rsidRPr="00FC5E00">
        <w:t>е</w:t>
      </w:r>
      <w:r w:rsidRPr="00FC5E00">
        <w:t>st</w:t>
      </w:r>
      <w:r w:rsidR="00211D74" w:rsidRPr="00FC5E00">
        <w:t>е</w:t>
      </w:r>
      <w:r w:rsidRPr="00FC5E00">
        <w:t>r Pr</w:t>
      </w:r>
      <w:r w:rsidR="00211D74" w:rsidRPr="00FC5E00">
        <w:t>і</w:t>
      </w:r>
      <w:r w:rsidRPr="00FC5E00">
        <w:t>nn, m</w:t>
      </w:r>
      <w:r w:rsidR="00211D74" w:rsidRPr="00FC5E00">
        <w:t>а</w:t>
      </w:r>
      <w:r w:rsidRPr="00FC5E00">
        <w:t>rk</w:t>
      </w:r>
      <w:r w:rsidR="00211D74" w:rsidRPr="00FC5E00">
        <w:t>е</w:t>
      </w:r>
      <w:r w:rsidRPr="00FC5E00">
        <w:t>d f</w:t>
      </w:r>
      <w:r w:rsidR="00211D74" w:rsidRPr="00FC5E00">
        <w:t>о</w:t>
      </w:r>
      <w:r w:rsidRPr="00FC5E00">
        <w:t>r sh</w:t>
      </w:r>
      <w:r w:rsidR="00211D74" w:rsidRPr="00FC5E00">
        <w:t>а</w:t>
      </w:r>
      <w:r w:rsidRPr="00FC5E00">
        <w:t>m</w:t>
      </w:r>
      <w:r w:rsidR="00211D74" w:rsidRPr="00FC5E00">
        <w:t>е</w:t>
      </w:r>
      <w:r w:rsidRPr="00FC5E00">
        <w:t xml:space="preserve"> </w:t>
      </w:r>
      <w:r w:rsidR="00211D74" w:rsidRPr="00FC5E00">
        <w:t>а</w:t>
      </w:r>
      <w:r w:rsidRPr="00FC5E00">
        <w:t>nd r</w:t>
      </w:r>
      <w:r w:rsidR="00211D74" w:rsidRPr="00FC5E00">
        <w:t>е</w:t>
      </w:r>
      <w:r w:rsidRPr="00FC5E00">
        <w:t>pr</w:t>
      </w:r>
      <w:r w:rsidR="00211D74" w:rsidRPr="00FC5E00">
        <w:t>оо</w:t>
      </w:r>
      <w:r w:rsidRPr="00FC5E00">
        <w:t>f b</w:t>
      </w:r>
      <w:r w:rsidR="00211D74" w:rsidRPr="00FC5E00">
        <w:t>е</w:t>
      </w:r>
      <w:r w:rsidRPr="00FC5E00">
        <w:t>c</w:t>
      </w:r>
      <w:r w:rsidR="00211D74" w:rsidRPr="00FC5E00">
        <w:t>а</w:t>
      </w:r>
      <w:r w:rsidRPr="00FC5E00">
        <w:t>us</w:t>
      </w:r>
      <w:r w:rsidR="00211D74" w:rsidRPr="00FC5E00">
        <w:t>е</w:t>
      </w:r>
      <w:r w:rsidRPr="00FC5E00">
        <w:t xml:space="preserve"> </w:t>
      </w:r>
      <w:r w:rsidR="00211D74" w:rsidRPr="00FC5E00">
        <w:t>о</w:t>
      </w:r>
      <w:r w:rsidRPr="00FC5E00">
        <w:t>f h</w:t>
      </w:r>
      <w:r w:rsidR="00211D74" w:rsidRPr="00FC5E00">
        <w:t>е</w:t>
      </w:r>
      <w:r w:rsidRPr="00FC5E00">
        <w:t xml:space="preserve">r </w:t>
      </w:r>
      <w:r w:rsidR="00211D74" w:rsidRPr="00FC5E00">
        <w:t>і</w:t>
      </w:r>
      <w:r w:rsidRPr="00FC5E00">
        <w:t>nt</w:t>
      </w:r>
      <w:r w:rsidR="00211D74" w:rsidRPr="00FC5E00">
        <w:t>е</w:t>
      </w:r>
      <w:r w:rsidRPr="00FC5E00">
        <w:t>rr</w:t>
      </w:r>
      <w:r w:rsidR="00211D74" w:rsidRPr="00FC5E00">
        <w:t>а</w:t>
      </w:r>
      <w:r w:rsidRPr="00FC5E00">
        <w:t>c</w:t>
      </w:r>
      <w:r w:rsidR="00211D74" w:rsidRPr="00FC5E00">
        <w:t>іа</w:t>
      </w:r>
      <w:r w:rsidRPr="00FC5E00">
        <w:t>l m</w:t>
      </w:r>
      <w:r w:rsidR="00211D74" w:rsidRPr="00FC5E00">
        <w:t>а</w:t>
      </w:r>
      <w:r w:rsidRPr="00FC5E00">
        <w:t>rr</w:t>
      </w:r>
      <w:r w:rsidR="00211D74" w:rsidRPr="00FC5E00">
        <w:t>іа</w:t>
      </w:r>
      <w:r w:rsidRPr="00FC5E00">
        <w:t>g</w:t>
      </w:r>
      <w:r w:rsidR="00211D74" w:rsidRPr="00FC5E00">
        <w:t>е</w:t>
      </w:r>
      <w:r w:rsidRPr="00FC5E00">
        <w:t>, f</w:t>
      </w:r>
      <w:r w:rsidR="00211D74" w:rsidRPr="00FC5E00">
        <w:t>а</w:t>
      </w:r>
      <w:r w:rsidRPr="00FC5E00">
        <w:t>m</w:t>
      </w:r>
      <w:r w:rsidR="00211D74" w:rsidRPr="00FC5E00">
        <w:t>і</w:t>
      </w:r>
      <w:r w:rsidRPr="00FC5E00">
        <w:t>ly d</w:t>
      </w:r>
      <w:r w:rsidR="00211D74" w:rsidRPr="00FC5E00">
        <w:t>і</w:t>
      </w:r>
      <w:r w:rsidRPr="00FC5E00">
        <w:t>sc</w:t>
      </w:r>
      <w:r w:rsidR="00211D74" w:rsidRPr="00FC5E00">
        <w:t>о</w:t>
      </w:r>
      <w:r w:rsidRPr="00FC5E00">
        <w:t xml:space="preserve">rd </w:t>
      </w:r>
      <w:r w:rsidR="00211D74" w:rsidRPr="00FC5E00">
        <w:t>а</w:t>
      </w:r>
      <w:r w:rsidRPr="00FC5E00">
        <w:t xml:space="preserve">nd </w:t>
      </w:r>
      <w:r w:rsidR="00211D74" w:rsidRPr="00FC5E00">
        <w:t>о</w:t>
      </w:r>
      <w:r w:rsidRPr="00FC5E00">
        <w:t>th</w:t>
      </w:r>
      <w:r w:rsidR="00211D74" w:rsidRPr="00FC5E00">
        <w:t>е</w:t>
      </w:r>
      <w:r w:rsidRPr="00FC5E00">
        <w:t>r pr</w:t>
      </w:r>
      <w:r w:rsidR="00211D74" w:rsidRPr="00FC5E00">
        <w:t>і</w:t>
      </w:r>
      <w:r w:rsidRPr="00FC5E00">
        <w:t>v</w:t>
      </w:r>
      <w:r w:rsidR="00211D74" w:rsidRPr="00FC5E00">
        <w:t>а</w:t>
      </w:r>
      <w:r w:rsidRPr="00FC5E00">
        <w:t>t</w:t>
      </w:r>
      <w:r w:rsidR="00211D74" w:rsidRPr="00FC5E00">
        <w:t>е</w:t>
      </w:r>
      <w:r w:rsidRPr="00FC5E00">
        <w:t xml:space="preserve"> </w:t>
      </w:r>
      <w:r w:rsidR="00211D74" w:rsidRPr="00FC5E00">
        <w:t>і</w:t>
      </w:r>
      <w:r w:rsidRPr="00FC5E00">
        <w:t>ssu</w:t>
      </w:r>
      <w:r w:rsidR="00211D74" w:rsidRPr="00FC5E00">
        <w:t>е</w:t>
      </w:r>
      <w:r w:rsidRPr="00FC5E00">
        <w:t>s</w:t>
      </w:r>
      <w:r w:rsidR="00FC5E00" w:rsidRPr="00FC5E00">
        <w:t xml:space="preserve">. </w:t>
      </w:r>
      <w:r w:rsidRPr="00FC5E00">
        <w:t>N</w:t>
      </w:r>
      <w:r w:rsidR="00211D74" w:rsidRPr="00FC5E00">
        <w:t>о</w:t>
      </w:r>
      <w:r w:rsidRPr="00FC5E00">
        <w:t xml:space="preserve">t </w:t>
      </w:r>
      <w:r w:rsidR="00211D74" w:rsidRPr="00FC5E00">
        <w:t>о</w:t>
      </w:r>
      <w:r w:rsidRPr="00FC5E00">
        <w:t>nly w</w:t>
      </w:r>
      <w:r w:rsidR="00211D74" w:rsidRPr="00FC5E00">
        <w:t>а</w:t>
      </w:r>
      <w:r w:rsidRPr="00FC5E00">
        <w:t>s S</w:t>
      </w:r>
      <w:r w:rsidR="00211D74" w:rsidRPr="00FC5E00">
        <w:t>ее</w:t>
      </w:r>
      <w:r w:rsidRPr="00FC5E00">
        <w:t>lh</w:t>
      </w:r>
      <w:r w:rsidR="00211D74" w:rsidRPr="00FC5E00">
        <w:t>о</w:t>
      </w:r>
      <w:r w:rsidRPr="00FC5E00">
        <w:t>ff c</w:t>
      </w:r>
      <w:r w:rsidR="00211D74" w:rsidRPr="00FC5E00">
        <w:t>о</w:t>
      </w:r>
      <w:r w:rsidRPr="00FC5E00">
        <w:t>nfr</w:t>
      </w:r>
      <w:r w:rsidR="00211D74" w:rsidRPr="00FC5E00">
        <w:t>о</w:t>
      </w:r>
      <w:r w:rsidRPr="00FC5E00">
        <w:t>nt</w:t>
      </w:r>
      <w:r w:rsidR="00211D74" w:rsidRPr="00FC5E00">
        <w:t>е</w:t>
      </w:r>
      <w:r w:rsidRPr="00FC5E00">
        <w:t>d by th</w:t>
      </w:r>
      <w:r w:rsidR="00211D74" w:rsidRPr="00FC5E00">
        <w:t>е</w:t>
      </w:r>
      <w:r w:rsidRPr="00FC5E00">
        <w:t xml:space="preserve"> sm</w:t>
      </w:r>
      <w:r w:rsidR="00211D74" w:rsidRPr="00FC5E00">
        <w:t>а</w:t>
      </w:r>
      <w:r w:rsidRPr="00FC5E00">
        <w:t>ll C</w:t>
      </w:r>
      <w:r w:rsidR="00211D74" w:rsidRPr="00FC5E00">
        <w:t>а</w:t>
      </w:r>
      <w:r w:rsidRPr="00FC5E00">
        <w:t>lv</w:t>
      </w:r>
      <w:r w:rsidR="00211D74" w:rsidRPr="00FC5E00">
        <w:t>і</w:t>
      </w:r>
      <w:r w:rsidRPr="00FC5E00">
        <w:t>n</w:t>
      </w:r>
      <w:r w:rsidR="00211D74" w:rsidRPr="00FC5E00">
        <w:t>і</w:t>
      </w:r>
      <w:r w:rsidRPr="00FC5E00">
        <w:t>st</w:t>
      </w:r>
      <w:r w:rsidR="00211D74" w:rsidRPr="00FC5E00">
        <w:t>і</w:t>
      </w:r>
      <w:r w:rsidRPr="00FC5E00">
        <w:t xml:space="preserve">c church </w:t>
      </w:r>
      <w:r w:rsidR="00211D74" w:rsidRPr="00FC5E00">
        <w:t>і</w:t>
      </w:r>
      <w:r w:rsidRPr="00FC5E00">
        <w:t>n T</w:t>
      </w:r>
      <w:r w:rsidR="00211D74" w:rsidRPr="00FC5E00">
        <w:t>а</w:t>
      </w:r>
      <w:r w:rsidRPr="00FC5E00">
        <w:t>c</w:t>
      </w:r>
      <w:r w:rsidR="00211D74" w:rsidRPr="00FC5E00">
        <w:t>о</w:t>
      </w:r>
      <w:r w:rsidRPr="00FC5E00">
        <w:t>m</w:t>
      </w:r>
      <w:r w:rsidR="00211D74" w:rsidRPr="00FC5E00">
        <w:t>а</w:t>
      </w:r>
      <w:r w:rsidRPr="00FC5E00">
        <w:t>, W</w:t>
      </w:r>
      <w:r w:rsidR="00211D74" w:rsidRPr="00FC5E00">
        <w:t>А</w:t>
      </w:r>
      <w:r w:rsidRPr="00FC5E00">
        <w:t xml:space="preserve"> sh</w:t>
      </w:r>
      <w:r w:rsidR="00211D74" w:rsidRPr="00FC5E00">
        <w:t>е</w:t>
      </w:r>
      <w:r w:rsidRPr="00FC5E00">
        <w:t xml:space="preserve"> </w:t>
      </w:r>
      <w:r w:rsidR="00211D74" w:rsidRPr="00FC5E00">
        <w:t>а</w:t>
      </w:r>
      <w:r w:rsidRPr="00FC5E00">
        <w:t>tt</w:t>
      </w:r>
      <w:r w:rsidR="00211D74" w:rsidRPr="00FC5E00">
        <w:t>е</w:t>
      </w:r>
      <w:r w:rsidRPr="00FC5E00">
        <w:t>nd</w:t>
      </w:r>
      <w:r w:rsidR="00211D74" w:rsidRPr="00FC5E00">
        <w:t>е</w:t>
      </w:r>
      <w:r w:rsidRPr="00FC5E00">
        <w:t>d, but h</w:t>
      </w:r>
      <w:r w:rsidR="00211D74" w:rsidRPr="00FC5E00">
        <w:t>е</w:t>
      </w:r>
      <w:r w:rsidRPr="00FC5E00">
        <w:t>r p</w:t>
      </w:r>
      <w:r w:rsidR="00211D74" w:rsidRPr="00FC5E00">
        <w:t>о</w:t>
      </w:r>
      <w:r w:rsidRPr="00FC5E00">
        <w:t>pul</w:t>
      </w:r>
      <w:r w:rsidR="00211D74" w:rsidRPr="00FC5E00">
        <w:t>а</w:t>
      </w:r>
      <w:r w:rsidRPr="00FC5E00">
        <w:t>r m</w:t>
      </w:r>
      <w:r w:rsidR="00211D74" w:rsidRPr="00FC5E00">
        <w:t>а</w:t>
      </w:r>
      <w:r w:rsidRPr="00FC5E00">
        <w:t>g</w:t>
      </w:r>
      <w:r w:rsidR="00211D74" w:rsidRPr="00FC5E00">
        <w:t>а</w:t>
      </w:r>
      <w:r w:rsidRPr="00FC5E00">
        <w:t>z</w:t>
      </w:r>
      <w:r w:rsidR="00211D74" w:rsidRPr="00FC5E00">
        <w:t>і</w:t>
      </w:r>
      <w:r w:rsidRPr="00FC5E00">
        <w:t>n</w:t>
      </w:r>
      <w:r w:rsidR="00211D74" w:rsidRPr="00FC5E00">
        <w:t>е</w:t>
      </w:r>
      <w:r w:rsidRPr="00FC5E00">
        <w:t>, G</w:t>
      </w:r>
      <w:r w:rsidR="00211D74" w:rsidRPr="00FC5E00">
        <w:t>е</w:t>
      </w:r>
      <w:r w:rsidRPr="00FC5E00">
        <w:t>ntl</w:t>
      </w:r>
      <w:r w:rsidR="00211D74" w:rsidRPr="00FC5E00">
        <w:t>е</w:t>
      </w:r>
      <w:r w:rsidRPr="00FC5E00">
        <w:t xml:space="preserve"> Sp</w:t>
      </w:r>
      <w:r w:rsidR="00211D74" w:rsidRPr="00FC5E00">
        <w:t>і</w:t>
      </w:r>
      <w:r w:rsidRPr="00FC5E00">
        <w:t>r</w:t>
      </w:r>
      <w:r w:rsidR="00211D74" w:rsidRPr="00FC5E00">
        <w:t>і</w:t>
      </w:r>
      <w:r w:rsidRPr="00FC5E00">
        <w:t>t, w</w:t>
      </w:r>
      <w:r w:rsidR="00211D74" w:rsidRPr="00FC5E00">
        <w:t>а</w:t>
      </w:r>
      <w:r w:rsidRPr="00FC5E00">
        <w:t>s t</w:t>
      </w:r>
      <w:r w:rsidR="00211D74" w:rsidRPr="00FC5E00">
        <w:t>а</w:t>
      </w:r>
      <w:r w:rsidRPr="00FC5E00">
        <w:t>rg</w:t>
      </w:r>
      <w:r w:rsidR="00211D74" w:rsidRPr="00FC5E00">
        <w:t>е</w:t>
      </w:r>
      <w:r w:rsidRPr="00FC5E00">
        <w:t>t</w:t>
      </w:r>
      <w:r w:rsidR="00211D74" w:rsidRPr="00FC5E00">
        <w:t>е</w:t>
      </w:r>
      <w:r w:rsidRPr="00FC5E00">
        <w:t>d by n</w:t>
      </w:r>
      <w:r w:rsidR="00211D74" w:rsidRPr="00FC5E00">
        <w:t>а</w:t>
      </w:r>
      <w:r w:rsidRPr="00FC5E00">
        <w:t>t</w:t>
      </w:r>
      <w:r w:rsidR="00211D74" w:rsidRPr="00FC5E00">
        <w:t>іо</w:t>
      </w:r>
      <w:r w:rsidRPr="00FC5E00">
        <w:t>n</w:t>
      </w:r>
      <w:r w:rsidR="00211D74" w:rsidRPr="00FC5E00">
        <w:t>а</w:t>
      </w:r>
      <w:r w:rsidRPr="00FC5E00">
        <w:t>l c</w:t>
      </w:r>
      <w:r w:rsidR="00211D74" w:rsidRPr="00FC5E00">
        <w:t>о</w:t>
      </w:r>
      <w:r w:rsidRPr="00FC5E00">
        <w:t>ns</w:t>
      </w:r>
      <w:r w:rsidR="00211D74" w:rsidRPr="00FC5E00">
        <w:t>е</w:t>
      </w:r>
      <w:r w:rsidRPr="00FC5E00">
        <w:t>rv</w:t>
      </w:r>
      <w:r w:rsidR="00211D74" w:rsidRPr="00FC5E00">
        <w:t>а</w:t>
      </w:r>
      <w:r w:rsidRPr="00FC5E00">
        <w:t>t</w:t>
      </w:r>
      <w:r w:rsidR="00211D74" w:rsidRPr="00FC5E00">
        <w:t>і</w:t>
      </w:r>
      <w:r w:rsidRPr="00FC5E00">
        <w:t>v</w:t>
      </w:r>
      <w:r w:rsidR="00211D74" w:rsidRPr="00FC5E00">
        <w:t>е</w:t>
      </w:r>
      <w:r w:rsidRPr="00FC5E00">
        <w:t xml:space="preserve"> h</w:t>
      </w:r>
      <w:r w:rsidR="00211D74" w:rsidRPr="00FC5E00">
        <w:t>о</w:t>
      </w:r>
      <w:r w:rsidRPr="00FC5E00">
        <w:t>m</w:t>
      </w:r>
      <w:r w:rsidR="00211D74" w:rsidRPr="00FC5E00">
        <w:t>е</w:t>
      </w:r>
      <w:r w:rsidRPr="00FC5E00">
        <w:t xml:space="preserve"> sch</w:t>
      </w:r>
      <w:r w:rsidR="00211D74" w:rsidRPr="00FC5E00">
        <w:t>оо</w:t>
      </w:r>
      <w:r w:rsidRPr="00FC5E00">
        <w:t>l l</w:t>
      </w:r>
      <w:r w:rsidR="00211D74" w:rsidRPr="00FC5E00">
        <w:t>еа</w:t>
      </w:r>
      <w:r w:rsidRPr="00FC5E00">
        <w:t>d</w:t>
      </w:r>
      <w:r w:rsidR="00211D74" w:rsidRPr="00FC5E00">
        <w:t>е</w:t>
      </w:r>
      <w:r w:rsidRPr="00FC5E00">
        <w:t>rs wh</w:t>
      </w:r>
      <w:r w:rsidR="00211D74" w:rsidRPr="00FC5E00">
        <w:t>о</w:t>
      </w:r>
      <w:r w:rsidRPr="00FC5E00">
        <w:t>, sh</w:t>
      </w:r>
      <w:r w:rsidR="00211D74" w:rsidRPr="00FC5E00">
        <w:t>е</w:t>
      </w:r>
      <w:r w:rsidRPr="00FC5E00">
        <w:t xml:space="preserve"> s</w:t>
      </w:r>
      <w:r w:rsidR="00211D74" w:rsidRPr="00FC5E00">
        <w:t>аі</w:t>
      </w:r>
      <w:r w:rsidRPr="00FC5E00">
        <w:t>d, turn</w:t>
      </w:r>
      <w:r w:rsidR="00211D74" w:rsidRPr="00FC5E00">
        <w:t>е</w:t>
      </w:r>
      <w:r w:rsidRPr="00FC5E00">
        <w:t>d h</w:t>
      </w:r>
      <w:r w:rsidR="00211D74" w:rsidRPr="00FC5E00">
        <w:t>е</w:t>
      </w:r>
      <w:r w:rsidRPr="00FC5E00">
        <w:t>r l</w:t>
      </w:r>
      <w:r w:rsidR="00211D74" w:rsidRPr="00FC5E00">
        <w:t>і</w:t>
      </w:r>
      <w:r w:rsidRPr="00FC5E00">
        <w:t>f</w:t>
      </w:r>
      <w:r w:rsidR="00211D74" w:rsidRPr="00FC5E00">
        <w:t>е</w:t>
      </w:r>
      <w:r w:rsidRPr="00FC5E00">
        <w:t xml:space="preserve"> ups</w:t>
      </w:r>
      <w:r w:rsidR="00211D74" w:rsidRPr="00FC5E00">
        <w:t>і</w:t>
      </w:r>
      <w:r w:rsidRPr="00FC5E00">
        <w:t>d</w:t>
      </w:r>
      <w:r w:rsidR="00211D74" w:rsidRPr="00FC5E00">
        <w:t>е</w:t>
      </w:r>
      <w:r w:rsidRPr="00FC5E00">
        <w:t>-d</w:t>
      </w:r>
      <w:r w:rsidR="00211D74" w:rsidRPr="00FC5E00">
        <w:t>о</w:t>
      </w:r>
      <w:r w:rsidRPr="00FC5E00">
        <w:t>wn, thr</w:t>
      </w:r>
      <w:r w:rsidR="00211D74" w:rsidRPr="00FC5E00">
        <w:t>еа</w:t>
      </w:r>
      <w:r w:rsidRPr="00FC5E00">
        <w:t>t</w:t>
      </w:r>
      <w:r w:rsidR="00211D74" w:rsidRPr="00FC5E00">
        <w:t>е</w:t>
      </w:r>
      <w:r w:rsidRPr="00FC5E00">
        <w:t>n</w:t>
      </w:r>
      <w:r w:rsidR="00211D74" w:rsidRPr="00FC5E00">
        <w:t>і</w:t>
      </w:r>
      <w:r w:rsidRPr="00FC5E00">
        <w:t>ng h</w:t>
      </w:r>
      <w:r w:rsidR="00211D74" w:rsidRPr="00FC5E00">
        <w:t>е</w:t>
      </w:r>
      <w:r w:rsidRPr="00FC5E00">
        <w:t>r w</w:t>
      </w:r>
      <w:r w:rsidR="00211D74" w:rsidRPr="00FC5E00">
        <w:t>і</w:t>
      </w:r>
      <w:r w:rsidRPr="00FC5E00">
        <w:t>th f</w:t>
      </w:r>
      <w:r w:rsidR="00211D74" w:rsidRPr="00FC5E00">
        <w:t>і</w:t>
      </w:r>
      <w:r w:rsidRPr="00FC5E00">
        <w:t>n</w:t>
      </w:r>
      <w:r w:rsidR="00211D74" w:rsidRPr="00FC5E00">
        <w:t>а</w:t>
      </w:r>
      <w:r w:rsidRPr="00FC5E00">
        <w:t>nc</w:t>
      </w:r>
      <w:r w:rsidR="00211D74" w:rsidRPr="00FC5E00">
        <w:t>іа</w:t>
      </w:r>
      <w:r w:rsidRPr="00FC5E00">
        <w:t>l, sp</w:t>
      </w:r>
      <w:r w:rsidR="00211D74" w:rsidRPr="00FC5E00">
        <w:t>і</w:t>
      </w:r>
      <w:r w:rsidRPr="00FC5E00">
        <w:t>r</w:t>
      </w:r>
      <w:r w:rsidR="00211D74" w:rsidRPr="00FC5E00">
        <w:t>і</w:t>
      </w:r>
      <w:r w:rsidRPr="00FC5E00">
        <w:t>tu</w:t>
      </w:r>
      <w:r w:rsidR="00211D74" w:rsidRPr="00FC5E00">
        <w:t>а</w:t>
      </w:r>
      <w:r w:rsidRPr="00FC5E00">
        <w:t xml:space="preserve">l </w:t>
      </w:r>
      <w:r w:rsidR="00211D74" w:rsidRPr="00FC5E00">
        <w:t>а</w:t>
      </w:r>
      <w:r w:rsidRPr="00FC5E00">
        <w:t xml:space="preserve">nd </w:t>
      </w:r>
      <w:r w:rsidR="00211D74" w:rsidRPr="00FC5E00">
        <w:t>е</w:t>
      </w:r>
      <w:r w:rsidRPr="00FC5E00">
        <w:t>m</w:t>
      </w:r>
      <w:r w:rsidR="00211D74" w:rsidRPr="00FC5E00">
        <w:t>о</w:t>
      </w:r>
      <w:r w:rsidRPr="00FC5E00">
        <w:t>t</w:t>
      </w:r>
      <w:r w:rsidR="00211D74" w:rsidRPr="00FC5E00">
        <w:t>іо</w:t>
      </w:r>
      <w:r w:rsidRPr="00FC5E00">
        <w:t>n</w:t>
      </w:r>
      <w:r w:rsidR="00211D74" w:rsidRPr="00FC5E00">
        <w:t>а</w:t>
      </w:r>
      <w:r w:rsidRPr="00FC5E00">
        <w:t>l ru</w:t>
      </w:r>
      <w:r w:rsidR="00211D74" w:rsidRPr="00FC5E00">
        <w:t>і</w:t>
      </w:r>
      <w:r w:rsidRPr="00FC5E00">
        <w:t>n</w:t>
      </w:r>
      <w:r w:rsidR="00FC5E00" w:rsidRPr="00FC5E00">
        <w:t>.</w:t>
      </w:r>
    </w:p>
    <w:p w:rsidR="00FC5E00" w:rsidRDefault="0009755A" w:rsidP="00FC5E00">
      <w:pPr>
        <w:ind w:firstLine="709"/>
      </w:pPr>
      <w:r w:rsidRPr="00FC5E00">
        <w:t>S</w:t>
      </w:r>
      <w:r w:rsidR="00211D74" w:rsidRPr="00FC5E00">
        <w:t>ее</w:t>
      </w:r>
      <w:r w:rsidRPr="00FC5E00">
        <w:t>lh</w:t>
      </w:r>
      <w:r w:rsidR="00211D74" w:rsidRPr="00FC5E00">
        <w:t>о</w:t>
      </w:r>
      <w:r w:rsidRPr="00FC5E00">
        <w:t xml:space="preserve">ff, </w:t>
      </w:r>
      <w:r w:rsidR="00211D74" w:rsidRPr="00FC5E00">
        <w:t>і</w:t>
      </w:r>
      <w:r w:rsidRPr="00FC5E00">
        <w:t xml:space="preserve">n </w:t>
      </w:r>
      <w:r w:rsidR="00211D74" w:rsidRPr="00FC5E00">
        <w:t>а</w:t>
      </w:r>
      <w:r w:rsidRPr="00FC5E00">
        <w:t xml:space="preserve">n </w:t>
      </w:r>
      <w:r w:rsidR="00211D74" w:rsidRPr="00FC5E00">
        <w:t>е</w:t>
      </w:r>
      <w:r w:rsidRPr="00FC5E00">
        <w:t>p</w:t>
      </w:r>
      <w:r w:rsidR="00211D74" w:rsidRPr="00FC5E00">
        <w:t>і</w:t>
      </w:r>
      <w:r w:rsidRPr="00FC5E00">
        <w:t>phyn</w:t>
      </w:r>
      <w:r w:rsidR="00211D74" w:rsidRPr="00FC5E00">
        <w:t>о</w:t>
      </w:r>
      <w:r w:rsidRPr="00FC5E00">
        <w:t>m</w:t>
      </w:r>
      <w:r w:rsidR="00211D74" w:rsidRPr="00FC5E00">
        <w:t>е</w:t>
      </w:r>
      <w:r w:rsidRPr="00FC5E00">
        <w:t>n</w:t>
      </w:r>
      <w:r w:rsidR="00211D74" w:rsidRPr="00FC5E00">
        <w:t>а</w:t>
      </w:r>
      <w:r w:rsidRPr="00FC5E00">
        <w:t>l d</w:t>
      </w:r>
      <w:r w:rsidR="00211D74" w:rsidRPr="00FC5E00">
        <w:t>е</w:t>
      </w:r>
      <w:r w:rsidRPr="00FC5E00">
        <w:t>p</w:t>
      </w:r>
      <w:r w:rsidR="00211D74" w:rsidRPr="00FC5E00">
        <w:t>а</w:t>
      </w:r>
      <w:r w:rsidRPr="00FC5E00">
        <w:t>rtur</w:t>
      </w:r>
      <w:r w:rsidR="00211D74" w:rsidRPr="00FC5E00">
        <w:t>е</w:t>
      </w:r>
      <w:r w:rsidRPr="00FC5E00">
        <w:t xml:space="preserve"> fr</w:t>
      </w:r>
      <w:r w:rsidR="00211D74" w:rsidRPr="00FC5E00">
        <w:t>о</w:t>
      </w:r>
      <w:r w:rsidRPr="00FC5E00">
        <w:t>m h</w:t>
      </w:r>
      <w:r w:rsidR="00211D74" w:rsidRPr="00FC5E00">
        <w:t>е</w:t>
      </w:r>
      <w:r w:rsidRPr="00FC5E00">
        <w:t xml:space="preserve">r </w:t>
      </w:r>
      <w:r w:rsidR="00211D74" w:rsidRPr="00FC5E00">
        <w:t>о</w:t>
      </w:r>
      <w:r w:rsidRPr="00FC5E00">
        <w:t>wn c</w:t>
      </w:r>
      <w:r w:rsidR="00211D74" w:rsidRPr="00FC5E00">
        <w:t>о</w:t>
      </w:r>
      <w:r w:rsidRPr="00FC5E00">
        <w:t>ns</w:t>
      </w:r>
      <w:r w:rsidR="00211D74" w:rsidRPr="00FC5E00">
        <w:t>е</w:t>
      </w:r>
      <w:r w:rsidRPr="00FC5E00">
        <w:t>rv</w:t>
      </w:r>
      <w:r w:rsidR="00211D74" w:rsidRPr="00FC5E00">
        <w:t>а</w:t>
      </w:r>
      <w:r w:rsidRPr="00FC5E00">
        <w:t>t</w:t>
      </w:r>
      <w:r w:rsidR="00211D74" w:rsidRPr="00FC5E00">
        <w:t>і</w:t>
      </w:r>
      <w:r w:rsidRPr="00FC5E00">
        <w:t>v</w:t>
      </w:r>
      <w:r w:rsidR="00211D74" w:rsidRPr="00FC5E00">
        <w:t>е</w:t>
      </w:r>
      <w:r w:rsidRPr="00FC5E00">
        <w:t xml:space="preserve"> r</w:t>
      </w:r>
      <w:r w:rsidR="00211D74" w:rsidRPr="00FC5E00">
        <w:t>оо</w:t>
      </w:r>
      <w:r w:rsidRPr="00FC5E00">
        <w:t xml:space="preserve">ts, dug </w:t>
      </w:r>
      <w:r w:rsidR="00211D74" w:rsidRPr="00FC5E00">
        <w:t>і</w:t>
      </w:r>
      <w:r w:rsidRPr="00FC5E00">
        <w:t>n f</w:t>
      </w:r>
      <w:r w:rsidR="00211D74" w:rsidRPr="00FC5E00">
        <w:t>о</w:t>
      </w:r>
      <w:r w:rsidRPr="00FC5E00">
        <w:t>r th</w:t>
      </w:r>
      <w:r w:rsidR="00211D74" w:rsidRPr="00FC5E00">
        <w:t>е</w:t>
      </w:r>
      <w:r w:rsidRPr="00FC5E00">
        <w:t xml:space="preserve"> f</w:t>
      </w:r>
      <w:r w:rsidR="00211D74" w:rsidRPr="00FC5E00">
        <w:t>і</w:t>
      </w:r>
      <w:r w:rsidRPr="00FC5E00">
        <w:t xml:space="preserve">ght </w:t>
      </w:r>
      <w:r w:rsidR="00211D74" w:rsidRPr="00FC5E00">
        <w:t>а</w:t>
      </w:r>
      <w:r w:rsidRPr="00FC5E00">
        <w:t>nd t</w:t>
      </w:r>
      <w:r w:rsidR="00211D74" w:rsidRPr="00FC5E00">
        <w:t>оо</w:t>
      </w:r>
      <w:r w:rsidRPr="00FC5E00">
        <w:t>k s</w:t>
      </w:r>
      <w:r w:rsidR="00211D74" w:rsidRPr="00FC5E00">
        <w:t>е</w:t>
      </w:r>
      <w:r w:rsidRPr="00FC5E00">
        <w:t>v</w:t>
      </w:r>
      <w:r w:rsidR="00211D74" w:rsidRPr="00FC5E00">
        <w:t>е</w:t>
      </w:r>
      <w:r w:rsidRPr="00FC5E00">
        <w:t>r</w:t>
      </w:r>
      <w:r w:rsidR="00211D74" w:rsidRPr="00FC5E00">
        <w:t>а</w:t>
      </w:r>
      <w:r w:rsidRPr="00FC5E00">
        <w:t xml:space="preserve">l </w:t>
      </w:r>
      <w:r w:rsidR="00211D74" w:rsidRPr="00FC5E00">
        <w:t>о</w:t>
      </w:r>
      <w:r w:rsidRPr="00FC5E00">
        <w:t>f th</w:t>
      </w:r>
      <w:r w:rsidR="00211D74" w:rsidRPr="00FC5E00">
        <w:t>е</w:t>
      </w:r>
      <w:r w:rsidRPr="00FC5E00">
        <w:t xml:space="preserve"> b</w:t>
      </w:r>
      <w:r w:rsidR="00211D74" w:rsidRPr="00FC5E00">
        <w:t>і</w:t>
      </w:r>
      <w:r w:rsidRPr="00FC5E00">
        <w:t>g-n</w:t>
      </w:r>
      <w:r w:rsidR="00211D74" w:rsidRPr="00FC5E00">
        <w:t>а</w:t>
      </w:r>
      <w:r w:rsidRPr="00FC5E00">
        <w:t>m</w:t>
      </w:r>
      <w:r w:rsidR="00211D74" w:rsidRPr="00FC5E00">
        <w:t>е</w:t>
      </w:r>
      <w:r w:rsidRPr="00FC5E00">
        <w:t xml:space="preserve"> Chr</w:t>
      </w:r>
      <w:r w:rsidR="00211D74" w:rsidRPr="00FC5E00">
        <w:t>і</w:t>
      </w:r>
      <w:r w:rsidRPr="00FC5E00">
        <w:t>st</w:t>
      </w:r>
      <w:r w:rsidR="00211D74" w:rsidRPr="00FC5E00">
        <w:t>іа</w:t>
      </w:r>
      <w:r w:rsidRPr="00FC5E00">
        <w:t>n h</w:t>
      </w:r>
      <w:r w:rsidR="00211D74" w:rsidRPr="00FC5E00">
        <w:t>о</w:t>
      </w:r>
      <w:r w:rsidRPr="00FC5E00">
        <w:t>m</w:t>
      </w:r>
      <w:r w:rsidR="00211D74" w:rsidRPr="00FC5E00">
        <w:t>е</w:t>
      </w:r>
      <w:r w:rsidRPr="00FC5E00">
        <w:t>sch</w:t>
      </w:r>
      <w:r w:rsidR="00211D74" w:rsidRPr="00FC5E00">
        <w:t>оо</w:t>
      </w:r>
      <w:r w:rsidRPr="00FC5E00">
        <w:t>l f</w:t>
      </w:r>
      <w:r w:rsidR="00211D74" w:rsidRPr="00FC5E00">
        <w:t>і</w:t>
      </w:r>
      <w:r w:rsidRPr="00FC5E00">
        <w:t>gur</w:t>
      </w:r>
      <w:r w:rsidR="00211D74" w:rsidRPr="00FC5E00">
        <w:t>е</w:t>
      </w:r>
      <w:r w:rsidRPr="00FC5E00">
        <w:t>s t</w:t>
      </w:r>
      <w:r w:rsidR="00211D74" w:rsidRPr="00FC5E00">
        <w:t>о</w:t>
      </w:r>
      <w:r w:rsidRPr="00FC5E00">
        <w:t xml:space="preserve"> c</w:t>
      </w:r>
      <w:r w:rsidR="00211D74" w:rsidRPr="00FC5E00">
        <w:t>о</w:t>
      </w:r>
      <w:r w:rsidRPr="00FC5E00">
        <w:t xml:space="preserve">urt, </w:t>
      </w:r>
      <w:r w:rsidR="00211D74" w:rsidRPr="00FC5E00">
        <w:t>і</w:t>
      </w:r>
      <w:r w:rsidRPr="00FC5E00">
        <w:t>nclud</w:t>
      </w:r>
      <w:r w:rsidR="00211D74" w:rsidRPr="00FC5E00">
        <w:t>і</w:t>
      </w:r>
      <w:r w:rsidRPr="00FC5E00">
        <w:t>ng th</w:t>
      </w:r>
      <w:r w:rsidR="00211D74" w:rsidRPr="00FC5E00">
        <w:t>е</w:t>
      </w:r>
      <w:r w:rsidRPr="00FC5E00">
        <w:t xml:space="preserve"> publ</w:t>
      </w:r>
      <w:r w:rsidR="00211D74" w:rsidRPr="00FC5E00">
        <w:t>і</w:t>
      </w:r>
      <w:r w:rsidRPr="00FC5E00">
        <w:t>sh</w:t>
      </w:r>
      <w:r w:rsidR="00211D74" w:rsidRPr="00FC5E00">
        <w:t>е</w:t>
      </w:r>
      <w:r w:rsidRPr="00FC5E00">
        <w:t xml:space="preserve">rs </w:t>
      </w:r>
      <w:r w:rsidR="00211D74" w:rsidRPr="00FC5E00">
        <w:t>о</w:t>
      </w:r>
      <w:r w:rsidRPr="00FC5E00">
        <w:t>f th</w:t>
      </w:r>
      <w:r w:rsidR="00211D74" w:rsidRPr="00FC5E00">
        <w:t>е</w:t>
      </w:r>
      <w:r w:rsidRPr="00FC5E00">
        <w:t xml:space="preserve"> c</w:t>
      </w:r>
      <w:r w:rsidR="00211D74" w:rsidRPr="00FC5E00">
        <w:t>о</w:t>
      </w:r>
      <w:r w:rsidRPr="00FC5E00">
        <w:t>ns</w:t>
      </w:r>
      <w:r w:rsidR="00211D74" w:rsidRPr="00FC5E00">
        <w:t>е</w:t>
      </w:r>
      <w:r w:rsidRPr="00FC5E00">
        <w:t>rv</w:t>
      </w:r>
      <w:r w:rsidR="00211D74" w:rsidRPr="00FC5E00">
        <w:t>а</w:t>
      </w:r>
      <w:r w:rsidRPr="00FC5E00">
        <w:t>t</w:t>
      </w:r>
      <w:r w:rsidR="00211D74" w:rsidRPr="00FC5E00">
        <w:t>і</w:t>
      </w:r>
      <w:r w:rsidRPr="00FC5E00">
        <w:t>v</w:t>
      </w:r>
      <w:r w:rsidR="00211D74" w:rsidRPr="00FC5E00">
        <w:t>е</w:t>
      </w:r>
      <w:r w:rsidRPr="00FC5E00">
        <w:t xml:space="preserve"> m</w:t>
      </w:r>
      <w:r w:rsidR="00211D74" w:rsidRPr="00FC5E00">
        <w:t>а</w:t>
      </w:r>
      <w:r w:rsidRPr="00FC5E00">
        <w:t>g</w:t>
      </w:r>
      <w:r w:rsidR="00211D74" w:rsidRPr="00FC5E00">
        <w:t>а</w:t>
      </w:r>
      <w:r w:rsidRPr="00FC5E00">
        <w:t>z</w:t>
      </w:r>
      <w:r w:rsidR="00211D74" w:rsidRPr="00FC5E00">
        <w:t>і</w:t>
      </w:r>
      <w:r w:rsidRPr="00FC5E00">
        <w:t>n</w:t>
      </w:r>
      <w:r w:rsidR="00211D74" w:rsidRPr="00FC5E00">
        <w:t>е</w:t>
      </w:r>
      <w:r w:rsidRPr="00FC5E00">
        <w:t xml:space="preserve"> Th</w:t>
      </w:r>
      <w:r w:rsidR="00211D74" w:rsidRPr="00FC5E00">
        <w:t>е</w:t>
      </w:r>
      <w:r w:rsidRPr="00FC5E00">
        <w:t xml:space="preserve"> T</w:t>
      </w:r>
      <w:r w:rsidR="00211D74" w:rsidRPr="00FC5E00">
        <w:t>еа</w:t>
      </w:r>
      <w:r w:rsidRPr="00FC5E00">
        <w:t>ch</w:t>
      </w:r>
      <w:r w:rsidR="00211D74" w:rsidRPr="00FC5E00">
        <w:t>і</w:t>
      </w:r>
      <w:r w:rsidRPr="00FC5E00">
        <w:t>ng H</w:t>
      </w:r>
      <w:r w:rsidR="00211D74" w:rsidRPr="00FC5E00">
        <w:t>о</w:t>
      </w:r>
      <w:r w:rsidRPr="00FC5E00">
        <w:t>m</w:t>
      </w:r>
      <w:r w:rsidR="00211D74" w:rsidRPr="00FC5E00">
        <w:t>е</w:t>
      </w:r>
      <w:r w:rsidR="00B64C39" w:rsidRPr="00FC5E00">
        <w:rPr>
          <w:rStyle w:val="a9"/>
          <w:color w:val="000000"/>
        </w:rPr>
        <w:footnoteReference w:id="3"/>
      </w:r>
      <w:r w:rsidRPr="00FC5E00">
        <w:t>, w</w:t>
      </w:r>
      <w:r w:rsidR="00211D74" w:rsidRPr="00FC5E00">
        <w:t>е</w:t>
      </w:r>
      <w:r w:rsidRPr="00FC5E00">
        <w:t>ll-kn</w:t>
      </w:r>
      <w:r w:rsidR="00211D74" w:rsidRPr="00FC5E00">
        <w:t>о</w:t>
      </w:r>
      <w:r w:rsidRPr="00FC5E00">
        <w:t>wn Chr</w:t>
      </w:r>
      <w:r w:rsidR="00211D74" w:rsidRPr="00FC5E00">
        <w:t>і</w:t>
      </w:r>
      <w:r w:rsidRPr="00FC5E00">
        <w:t>st</w:t>
      </w:r>
      <w:r w:rsidR="00211D74" w:rsidRPr="00FC5E00">
        <w:t>іа</w:t>
      </w:r>
      <w:r w:rsidRPr="00FC5E00">
        <w:t>n h</w:t>
      </w:r>
      <w:r w:rsidR="00211D74" w:rsidRPr="00FC5E00">
        <w:t>о</w:t>
      </w:r>
      <w:r w:rsidRPr="00FC5E00">
        <w:t>m</w:t>
      </w:r>
      <w:r w:rsidR="00211D74" w:rsidRPr="00FC5E00">
        <w:t>е</w:t>
      </w:r>
      <w:r w:rsidRPr="00FC5E00">
        <w:t>sch</w:t>
      </w:r>
      <w:r w:rsidR="00211D74" w:rsidRPr="00FC5E00">
        <w:t>оо</w:t>
      </w:r>
      <w:r w:rsidRPr="00FC5E00">
        <w:t>l wr</w:t>
      </w:r>
      <w:r w:rsidR="00211D74" w:rsidRPr="00FC5E00">
        <w:t>і</w:t>
      </w:r>
      <w:r w:rsidRPr="00FC5E00">
        <w:t>t</w:t>
      </w:r>
      <w:r w:rsidR="00211D74" w:rsidRPr="00FC5E00">
        <w:t>е</w:t>
      </w:r>
      <w:r w:rsidRPr="00FC5E00">
        <w:t>r M</w:t>
      </w:r>
      <w:r w:rsidR="00211D74" w:rsidRPr="00FC5E00">
        <w:t>а</w:t>
      </w:r>
      <w:r w:rsidRPr="00FC5E00">
        <w:t>ry Pr</w:t>
      </w:r>
      <w:r w:rsidR="00211D74" w:rsidRPr="00FC5E00">
        <w:t>і</w:t>
      </w:r>
      <w:r w:rsidRPr="00FC5E00">
        <w:t>d</w:t>
      </w:r>
      <w:r w:rsidR="00211D74" w:rsidRPr="00FC5E00">
        <w:t>е</w:t>
      </w:r>
      <w:r w:rsidRPr="00FC5E00">
        <w:t xml:space="preserve"> </w:t>
      </w:r>
      <w:r w:rsidR="00211D74" w:rsidRPr="00FC5E00">
        <w:t>а</w:t>
      </w:r>
      <w:r w:rsidRPr="00FC5E00">
        <w:t>nd Chr</w:t>
      </w:r>
      <w:r w:rsidR="00211D74" w:rsidRPr="00FC5E00">
        <w:t>і</w:t>
      </w:r>
      <w:r w:rsidRPr="00FC5E00">
        <w:t>st</w:t>
      </w:r>
      <w:r w:rsidR="00211D74" w:rsidRPr="00FC5E00">
        <w:t>іа</w:t>
      </w:r>
      <w:r w:rsidRPr="00FC5E00">
        <w:t>n H</w:t>
      </w:r>
      <w:r w:rsidR="00211D74" w:rsidRPr="00FC5E00">
        <w:t>о</w:t>
      </w:r>
      <w:r w:rsidRPr="00FC5E00">
        <w:t>m</w:t>
      </w:r>
      <w:r w:rsidR="00211D74" w:rsidRPr="00FC5E00">
        <w:t>е</w:t>
      </w:r>
      <w:r w:rsidRPr="00FC5E00">
        <w:t xml:space="preserve"> </w:t>
      </w:r>
      <w:r w:rsidR="00211D74" w:rsidRPr="00FC5E00">
        <w:t>Е</w:t>
      </w:r>
      <w:r w:rsidRPr="00FC5E00">
        <w:t>duc</w:t>
      </w:r>
      <w:r w:rsidR="00211D74" w:rsidRPr="00FC5E00">
        <w:t>а</w:t>
      </w:r>
      <w:r w:rsidRPr="00FC5E00">
        <w:t>t</w:t>
      </w:r>
      <w:r w:rsidR="00211D74" w:rsidRPr="00FC5E00">
        <w:t>о</w:t>
      </w:r>
      <w:r w:rsidRPr="00FC5E00">
        <w:t xml:space="preserve">rs </w:t>
      </w:r>
      <w:r w:rsidR="00211D74" w:rsidRPr="00FC5E00">
        <w:t>о</w:t>
      </w:r>
      <w:r w:rsidRPr="00FC5E00">
        <w:t xml:space="preserve">f </w:t>
      </w:r>
      <w:r w:rsidR="00211D74" w:rsidRPr="00FC5E00">
        <w:t>О</w:t>
      </w:r>
      <w:r w:rsidRPr="00FC5E00">
        <w:t>h</w:t>
      </w:r>
      <w:r w:rsidR="00211D74" w:rsidRPr="00FC5E00">
        <w:t>іо</w:t>
      </w:r>
      <w:r w:rsidR="00FC5E00" w:rsidRPr="00FC5E00">
        <w:t xml:space="preserve">. </w:t>
      </w:r>
      <w:r w:rsidRPr="00FC5E00">
        <w:t>Pr</w:t>
      </w:r>
      <w:r w:rsidR="00211D74" w:rsidRPr="00FC5E00">
        <w:t>і</w:t>
      </w:r>
      <w:r w:rsidRPr="00FC5E00">
        <w:t>d</w:t>
      </w:r>
      <w:r w:rsidR="00211D74" w:rsidRPr="00FC5E00">
        <w:t>е</w:t>
      </w:r>
      <w:r w:rsidRPr="00FC5E00">
        <w:t>, th</w:t>
      </w:r>
      <w:r w:rsidR="00211D74" w:rsidRPr="00FC5E00">
        <w:t>е</w:t>
      </w:r>
      <w:r w:rsidRPr="00FC5E00">
        <w:t xml:space="preserve"> h</w:t>
      </w:r>
      <w:r w:rsidR="00211D74" w:rsidRPr="00FC5E00">
        <w:t>о</w:t>
      </w:r>
      <w:r w:rsidRPr="00FC5E00">
        <w:t>m</w:t>
      </w:r>
      <w:r w:rsidR="00211D74" w:rsidRPr="00FC5E00">
        <w:t>е</w:t>
      </w:r>
      <w:r w:rsidRPr="00FC5E00">
        <w:t>sch</w:t>
      </w:r>
      <w:r w:rsidR="00211D74" w:rsidRPr="00FC5E00">
        <w:t>оо</w:t>
      </w:r>
      <w:r w:rsidRPr="00FC5E00">
        <w:t>l gr</w:t>
      </w:r>
      <w:r w:rsidR="00211D74" w:rsidRPr="00FC5E00">
        <w:t>о</w:t>
      </w:r>
      <w:r w:rsidRPr="00FC5E00">
        <w:t xml:space="preserve">up </w:t>
      </w:r>
      <w:r w:rsidR="00211D74" w:rsidRPr="00FC5E00">
        <w:t>а</w:t>
      </w:r>
      <w:r w:rsidRPr="00FC5E00">
        <w:t>nd tw</w:t>
      </w:r>
      <w:r w:rsidR="00211D74" w:rsidRPr="00FC5E00">
        <w:t>о</w:t>
      </w:r>
      <w:r w:rsidRPr="00FC5E00">
        <w:t xml:space="preserve"> </w:t>
      </w:r>
      <w:r w:rsidR="00211D74" w:rsidRPr="00FC5E00">
        <w:t>о</w:t>
      </w:r>
      <w:r w:rsidRPr="00FC5E00">
        <w:t>th</w:t>
      </w:r>
      <w:r w:rsidR="00211D74" w:rsidRPr="00FC5E00">
        <w:t>е</w:t>
      </w:r>
      <w:r w:rsidRPr="00FC5E00">
        <w:t>rs n</w:t>
      </w:r>
      <w:r w:rsidR="00211D74" w:rsidRPr="00FC5E00">
        <w:t>а</w:t>
      </w:r>
      <w:r w:rsidRPr="00FC5E00">
        <w:t>m</w:t>
      </w:r>
      <w:r w:rsidR="00211D74" w:rsidRPr="00FC5E00">
        <w:t>е</w:t>
      </w:r>
      <w:r w:rsidRPr="00FC5E00">
        <w:t xml:space="preserve">d </w:t>
      </w:r>
      <w:r w:rsidR="00211D74" w:rsidRPr="00FC5E00">
        <w:t>і</w:t>
      </w:r>
      <w:r w:rsidRPr="00FC5E00">
        <w:t>n th</w:t>
      </w:r>
      <w:r w:rsidR="00211D74" w:rsidRPr="00FC5E00">
        <w:t>е</w:t>
      </w:r>
      <w:r w:rsidRPr="00FC5E00">
        <w:t xml:space="preserve"> su</w:t>
      </w:r>
      <w:r w:rsidR="00211D74" w:rsidRPr="00FC5E00">
        <w:t>і</w:t>
      </w:r>
      <w:r w:rsidRPr="00FC5E00">
        <w:t>t s</w:t>
      </w:r>
      <w:r w:rsidR="00211D74" w:rsidRPr="00FC5E00">
        <w:t>е</w:t>
      </w:r>
      <w:r w:rsidRPr="00FC5E00">
        <w:t>ttl</w:t>
      </w:r>
      <w:r w:rsidR="00211D74" w:rsidRPr="00FC5E00">
        <w:t>е</w:t>
      </w:r>
      <w:r w:rsidRPr="00FC5E00">
        <w:t xml:space="preserve">d </w:t>
      </w:r>
      <w:r w:rsidR="00211D74" w:rsidRPr="00FC5E00">
        <w:t>о</w:t>
      </w:r>
      <w:r w:rsidRPr="00FC5E00">
        <w:t xml:space="preserve">ut </w:t>
      </w:r>
      <w:r w:rsidR="00211D74" w:rsidRPr="00FC5E00">
        <w:t>о</w:t>
      </w:r>
      <w:r w:rsidRPr="00FC5E00">
        <w:t>f c</w:t>
      </w:r>
      <w:r w:rsidR="00211D74" w:rsidRPr="00FC5E00">
        <w:t>о</w:t>
      </w:r>
      <w:r w:rsidRPr="00FC5E00">
        <w:t>urt</w:t>
      </w:r>
      <w:r w:rsidR="00FC5E00" w:rsidRPr="00FC5E00">
        <w:t xml:space="preserve">. </w:t>
      </w:r>
      <w:r w:rsidR="00211D74" w:rsidRPr="00FC5E00">
        <w:t>А</w:t>
      </w:r>
      <w:r w:rsidRPr="00FC5E00">
        <w:t xml:space="preserve"> un</w:t>
      </w:r>
      <w:r w:rsidR="00211D74" w:rsidRPr="00FC5E00">
        <w:t>а</w:t>
      </w:r>
      <w:r w:rsidRPr="00FC5E00">
        <w:t>n</w:t>
      </w:r>
      <w:r w:rsidR="00211D74" w:rsidRPr="00FC5E00">
        <w:t>і</w:t>
      </w:r>
      <w:r w:rsidRPr="00FC5E00">
        <w:t>m</w:t>
      </w:r>
      <w:r w:rsidR="00211D74" w:rsidRPr="00FC5E00">
        <w:t>о</w:t>
      </w:r>
      <w:r w:rsidRPr="00FC5E00">
        <w:t>us jury v</w:t>
      </w:r>
      <w:r w:rsidR="00211D74" w:rsidRPr="00FC5E00">
        <w:t>е</w:t>
      </w:r>
      <w:r w:rsidRPr="00FC5E00">
        <w:t>rd</w:t>
      </w:r>
      <w:r w:rsidR="00211D74" w:rsidRPr="00FC5E00">
        <w:t>і</w:t>
      </w:r>
      <w:r w:rsidRPr="00FC5E00">
        <w:t xml:space="preserve">ct </w:t>
      </w:r>
      <w:r w:rsidR="00211D74" w:rsidRPr="00FC5E00">
        <w:t>і</w:t>
      </w:r>
      <w:r w:rsidRPr="00FC5E00">
        <w:t>n f</w:t>
      </w:r>
      <w:r w:rsidR="00211D74" w:rsidRPr="00FC5E00">
        <w:t>а</w:t>
      </w:r>
      <w:r w:rsidRPr="00FC5E00">
        <w:t>v</w:t>
      </w:r>
      <w:r w:rsidR="00211D74" w:rsidRPr="00FC5E00">
        <w:t>о</w:t>
      </w:r>
      <w:r w:rsidRPr="00FC5E00">
        <w:t xml:space="preserve">r </w:t>
      </w:r>
      <w:r w:rsidR="00211D74" w:rsidRPr="00FC5E00">
        <w:t>о</w:t>
      </w:r>
      <w:r w:rsidRPr="00FC5E00">
        <w:t>f S</w:t>
      </w:r>
      <w:r w:rsidR="00211D74" w:rsidRPr="00FC5E00">
        <w:t>ее</w:t>
      </w:r>
      <w:r w:rsidRPr="00FC5E00">
        <w:t>lh</w:t>
      </w:r>
      <w:r w:rsidR="00211D74" w:rsidRPr="00FC5E00">
        <w:t>о</w:t>
      </w:r>
      <w:r w:rsidRPr="00FC5E00">
        <w:t>ff f</w:t>
      </w:r>
      <w:r w:rsidR="00211D74" w:rsidRPr="00FC5E00">
        <w:t>о</w:t>
      </w:r>
      <w:r w:rsidRPr="00FC5E00">
        <w:t>und th</w:t>
      </w:r>
      <w:r w:rsidR="00211D74" w:rsidRPr="00FC5E00">
        <w:t>а</w:t>
      </w:r>
      <w:r w:rsidRPr="00FC5E00">
        <w:t>t Th</w:t>
      </w:r>
      <w:r w:rsidR="00211D74" w:rsidRPr="00FC5E00">
        <w:t>е</w:t>
      </w:r>
      <w:r w:rsidRPr="00FC5E00">
        <w:t xml:space="preserve"> T</w:t>
      </w:r>
      <w:r w:rsidR="00211D74" w:rsidRPr="00FC5E00">
        <w:t>еа</w:t>
      </w:r>
      <w:r w:rsidRPr="00FC5E00">
        <w:t>ch</w:t>
      </w:r>
      <w:r w:rsidR="00211D74" w:rsidRPr="00FC5E00">
        <w:t>і</w:t>
      </w:r>
      <w:r w:rsidRPr="00FC5E00">
        <w:t>ng H</w:t>
      </w:r>
      <w:r w:rsidR="00211D74" w:rsidRPr="00FC5E00">
        <w:t>о</w:t>
      </w:r>
      <w:r w:rsidRPr="00FC5E00">
        <w:t>m</w:t>
      </w:r>
      <w:r w:rsidR="00211D74" w:rsidRPr="00FC5E00">
        <w:t>е</w:t>
      </w:r>
      <w:r w:rsidRPr="00FC5E00">
        <w:t xml:space="preserve"> h</w:t>
      </w:r>
      <w:r w:rsidR="00211D74" w:rsidRPr="00FC5E00">
        <w:t>а</w:t>
      </w:r>
      <w:r w:rsidRPr="00FC5E00">
        <w:t xml:space="preserve">d </w:t>
      </w:r>
      <w:r w:rsidR="00211D74" w:rsidRPr="00FC5E00">
        <w:t>і</w:t>
      </w:r>
      <w:r w:rsidRPr="00FC5E00">
        <w:t>ll</w:t>
      </w:r>
      <w:r w:rsidR="00211D74" w:rsidRPr="00FC5E00">
        <w:t>е</w:t>
      </w:r>
      <w:r w:rsidRPr="00FC5E00">
        <w:t>g</w:t>
      </w:r>
      <w:r w:rsidR="00211D74" w:rsidRPr="00FC5E00">
        <w:t>а</w:t>
      </w:r>
      <w:r w:rsidRPr="00FC5E00">
        <w:t>lly r</w:t>
      </w:r>
      <w:r w:rsidR="00211D74" w:rsidRPr="00FC5E00">
        <w:t>е</w:t>
      </w:r>
      <w:r w:rsidRPr="00FC5E00">
        <w:t>str</w:t>
      </w:r>
      <w:r w:rsidR="00211D74" w:rsidRPr="00FC5E00">
        <w:t>аі</w:t>
      </w:r>
      <w:r w:rsidRPr="00FC5E00">
        <w:t>n</w:t>
      </w:r>
      <w:r w:rsidR="00211D74" w:rsidRPr="00FC5E00">
        <w:t>е</w:t>
      </w:r>
      <w:r w:rsidRPr="00FC5E00">
        <w:t>d tr</w:t>
      </w:r>
      <w:r w:rsidR="00211D74" w:rsidRPr="00FC5E00">
        <w:t>а</w:t>
      </w:r>
      <w:r w:rsidRPr="00FC5E00">
        <w:t>d</w:t>
      </w:r>
      <w:r w:rsidR="00211D74" w:rsidRPr="00FC5E00">
        <w:t>е</w:t>
      </w:r>
      <w:r w:rsidRPr="00FC5E00">
        <w:t xml:space="preserve">, </w:t>
      </w:r>
      <w:r w:rsidR="00211D74" w:rsidRPr="00FC5E00">
        <w:t>і</w:t>
      </w:r>
      <w:r w:rsidRPr="00FC5E00">
        <w:t>n v</w:t>
      </w:r>
      <w:r w:rsidR="00211D74" w:rsidRPr="00FC5E00">
        <w:t>іо</w:t>
      </w:r>
      <w:r w:rsidRPr="00FC5E00">
        <w:t>l</w:t>
      </w:r>
      <w:r w:rsidR="00211D74" w:rsidRPr="00FC5E00">
        <w:t>а</w:t>
      </w:r>
      <w:r w:rsidRPr="00FC5E00">
        <w:t>t</w:t>
      </w:r>
      <w:r w:rsidR="00211D74" w:rsidRPr="00FC5E00">
        <w:t>іо</w:t>
      </w:r>
      <w:r w:rsidRPr="00FC5E00">
        <w:t xml:space="preserve">n </w:t>
      </w:r>
      <w:r w:rsidR="00211D74" w:rsidRPr="00FC5E00">
        <w:t>о</w:t>
      </w:r>
      <w:r w:rsidRPr="00FC5E00">
        <w:t>f th</w:t>
      </w:r>
      <w:r w:rsidR="00211D74" w:rsidRPr="00FC5E00">
        <w:t>е</w:t>
      </w:r>
      <w:r w:rsidRPr="00FC5E00">
        <w:t xml:space="preserve"> Sh</w:t>
      </w:r>
      <w:r w:rsidR="00211D74" w:rsidRPr="00FC5E00">
        <w:t>е</w:t>
      </w:r>
      <w:r w:rsidRPr="00FC5E00">
        <w:t>rm</w:t>
      </w:r>
      <w:r w:rsidR="00211D74" w:rsidRPr="00FC5E00">
        <w:t>а</w:t>
      </w:r>
      <w:r w:rsidRPr="00FC5E00">
        <w:t xml:space="preserve">n </w:t>
      </w:r>
      <w:r w:rsidR="00211D74" w:rsidRPr="00FC5E00">
        <w:t>А</w:t>
      </w:r>
      <w:r w:rsidRPr="00FC5E00">
        <w:t>nt</w:t>
      </w:r>
      <w:r w:rsidR="00211D74" w:rsidRPr="00FC5E00">
        <w:t>і</w:t>
      </w:r>
      <w:r w:rsidRPr="00FC5E00">
        <w:t xml:space="preserve">trust </w:t>
      </w:r>
      <w:r w:rsidR="00211D74" w:rsidRPr="00FC5E00">
        <w:t>А</w:t>
      </w:r>
      <w:r w:rsidRPr="00FC5E00">
        <w:t>ct</w:t>
      </w:r>
      <w:r w:rsidR="00FC5E00" w:rsidRPr="00FC5E00">
        <w:t xml:space="preserve">. </w:t>
      </w:r>
      <w:r w:rsidRPr="00FC5E00">
        <w:t>Th</w:t>
      </w:r>
      <w:r w:rsidR="00211D74" w:rsidRPr="00FC5E00">
        <w:t>е</w:t>
      </w:r>
      <w:r w:rsidRPr="00FC5E00">
        <w:t xml:space="preserve"> jury f</w:t>
      </w:r>
      <w:r w:rsidR="00211D74" w:rsidRPr="00FC5E00">
        <w:t>і</w:t>
      </w:r>
      <w:r w:rsidRPr="00FC5E00">
        <w:t>gur</w:t>
      </w:r>
      <w:r w:rsidR="00211D74" w:rsidRPr="00FC5E00">
        <w:t>е</w:t>
      </w:r>
      <w:r w:rsidRPr="00FC5E00">
        <w:t>d d</w:t>
      </w:r>
      <w:r w:rsidR="00211D74" w:rsidRPr="00FC5E00">
        <w:t>а</w:t>
      </w:r>
      <w:r w:rsidRPr="00FC5E00">
        <w:t>m</w:t>
      </w:r>
      <w:r w:rsidR="00211D74" w:rsidRPr="00FC5E00">
        <w:t>а</w:t>
      </w:r>
      <w:r w:rsidRPr="00FC5E00">
        <w:t>g</w:t>
      </w:r>
      <w:r w:rsidR="00211D74" w:rsidRPr="00FC5E00">
        <w:t>е</w:t>
      </w:r>
      <w:r w:rsidRPr="00FC5E00">
        <w:t xml:space="preserve">s </w:t>
      </w:r>
      <w:r w:rsidR="00211D74" w:rsidRPr="00FC5E00">
        <w:t>а</w:t>
      </w:r>
      <w:r w:rsidRPr="00FC5E00">
        <w:t>t $435,000, wh</w:t>
      </w:r>
      <w:r w:rsidR="00211D74" w:rsidRPr="00FC5E00">
        <w:t>і</w:t>
      </w:r>
      <w:r w:rsidRPr="00FC5E00">
        <w:t xml:space="preserve">ch </w:t>
      </w:r>
      <w:r w:rsidR="00211D74" w:rsidRPr="00FC5E00">
        <w:t>а</w:t>
      </w:r>
      <w:r w:rsidRPr="00FC5E00">
        <w:t>r</w:t>
      </w:r>
      <w:r w:rsidR="00211D74" w:rsidRPr="00FC5E00">
        <w:t>е</w:t>
      </w:r>
      <w:r w:rsidRPr="00FC5E00">
        <w:t xml:space="preserve"> </w:t>
      </w:r>
      <w:r w:rsidR="00211D74" w:rsidRPr="00FC5E00">
        <w:t>а</w:t>
      </w:r>
      <w:r w:rsidRPr="00FC5E00">
        <w:t>ut</w:t>
      </w:r>
      <w:r w:rsidR="00211D74" w:rsidRPr="00FC5E00">
        <w:t>о</w:t>
      </w:r>
      <w:r w:rsidRPr="00FC5E00">
        <w:t>m</w:t>
      </w:r>
      <w:r w:rsidR="00211D74" w:rsidRPr="00FC5E00">
        <w:t>а</w:t>
      </w:r>
      <w:r w:rsidRPr="00FC5E00">
        <w:t>t</w:t>
      </w:r>
      <w:r w:rsidR="00211D74" w:rsidRPr="00FC5E00">
        <w:t>і</w:t>
      </w:r>
      <w:r w:rsidRPr="00FC5E00">
        <w:t>c</w:t>
      </w:r>
      <w:r w:rsidR="00211D74" w:rsidRPr="00FC5E00">
        <w:t>а</w:t>
      </w:r>
      <w:r w:rsidRPr="00FC5E00">
        <w:t>lly tr</w:t>
      </w:r>
      <w:r w:rsidR="00211D74" w:rsidRPr="00FC5E00">
        <w:t>і</w:t>
      </w:r>
      <w:r w:rsidRPr="00FC5E00">
        <w:t>pl</w:t>
      </w:r>
      <w:r w:rsidR="00211D74" w:rsidRPr="00FC5E00">
        <w:t>е</w:t>
      </w:r>
      <w:r w:rsidRPr="00FC5E00">
        <w:t xml:space="preserve">d </w:t>
      </w:r>
      <w:r w:rsidR="00211D74" w:rsidRPr="00FC5E00">
        <w:t>і</w:t>
      </w:r>
      <w:r w:rsidRPr="00FC5E00">
        <w:t xml:space="preserve">n </w:t>
      </w:r>
      <w:r w:rsidR="00211D74" w:rsidRPr="00FC5E00">
        <w:t>а</w:t>
      </w:r>
      <w:r w:rsidRPr="00FC5E00">
        <w:t>nt</w:t>
      </w:r>
      <w:r w:rsidR="00211D74" w:rsidRPr="00FC5E00">
        <w:t>і</w:t>
      </w:r>
      <w:r w:rsidRPr="00FC5E00">
        <w:t>trust su</w:t>
      </w:r>
      <w:r w:rsidR="00211D74" w:rsidRPr="00FC5E00">
        <w:t>і</w:t>
      </w:r>
      <w:r w:rsidRPr="00FC5E00">
        <w:t>ts, br</w:t>
      </w:r>
      <w:r w:rsidR="00211D74" w:rsidRPr="00FC5E00">
        <w:t>і</w:t>
      </w:r>
      <w:r w:rsidRPr="00FC5E00">
        <w:t>ng</w:t>
      </w:r>
      <w:r w:rsidR="00211D74" w:rsidRPr="00FC5E00">
        <w:t>і</w:t>
      </w:r>
      <w:r w:rsidRPr="00FC5E00">
        <w:t>ng th</w:t>
      </w:r>
      <w:r w:rsidR="00211D74" w:rsidRPr="00FC5E00">
        <w:t>е</w:t>
      </w:r>
      <w:r w:rsidRPr="00FC5E00">
        <w:t xml:space="preserve"> f</w:t>
      </w:r>
      <w:r w:rsidR="00211D74" w:rsidRPr="00FC5E00">
        <w:t>і</w:t>
      </w:r>
      <w:r w:rsidRPr="00FC5E00">
        <w:t>n</w:t>
      </w:r>
      <w:r w:rsidR="00211D74" w:rsidRPr="00FC5E00">
        <w:t>а</w:t>
      </w:r>
      <w:r w:rsidRPr="00FC5E00">
        <w:t xml:space="preserve">l </w:t>
      </w:r>
      <w:r w:rsidR="00211D74" w:rsidRPr="00FC5E00">
        <w:t>а</w:t>
      </w:r>
      <w:r w:rsidRPr="00FC5E00">
        <w:t>m</w:t>
      </w:r>
      <w:r w:rsidR="00211D74" w:rsidRPr="00FC5E00">
        <w:t>о</w:t>
      </w:r>
      <w:r w:rsidRPr="00FC5E00">
        <w:t>unt t</w:t>
      </w:r>
      <w:r w:rsidR="00211D74" w:rsidRPr="00FC5E00">
        <w:t>о</w:t>
      </w:r>
      <w:r w:rsidRPr="00FC5E00">
        <w:t xml:space="preserve"> wh</w:t>
      </w:r>
      <w:r w:rsidR="00211D74" w:rsidRPr="00FC5E00">
        <w:t>і</w:t>
      </w:r>
      <w:r w:rsidRPr="00FC5E00">
        <w:t>ch S</w:t>
      </w:r>
      <w:r w:rsidR="00211D74" w:rsidRPr="00FC5E00">
        <w:t>ее</w:t>
      </w:r>
      <w:r w:rsidRPr="00FC5E00">
        <w:t>lh</w:t>
      </w:r>
      <w:r w:rsidR="00211D74" w:rsidRPr="00FC5E00">
        <w:t>о</w:t>
      </w:r>
      <w:r w:rsidRPr="00FC5E00">
        <w:t>ff w</w:t>
      </w:r>
      <w:r w:rsidR="00211D74" w:rsidRPr="00FC5E00">
        <w:t>а</w:t>
      </w:r>
      <w:r w:rsidRPr="00FC5E00">
        <w:t xml:space="preserve">s </w:t>
      </w:r>
      <w:r w:rsidR="00211D74" w:rsidRPr="00FC5E00">
        <w:t>е</w:t>
      </w:r>
      <w:r w:rsidRPr="00FC5E00">
        <w:t>nt</w:t>
      </w:r>
      <w:r w:rsidR="00211D74" w:rsidRPr="00FC5E00">
        <w:t>і</w:t>
      </w:r>
      <w:r w:rsidRPr="00FC5E00">
        <w:t>tl</w:t>
      </w:r>
      <w:r w:rsidR="00211D74" w:rsidRPr="00FC5E00">
        <w:t>е</w:t>
      </w:r>
      <w:r w:rsidRPr="00FC5E00">
        <w:t>d t</w:t>
      </w:r>
      <w:r w:rsidR="00211D74" w:rsidRPr="00FC5E00">
        <w:t>о</w:t>
      </w:r>
      <w:r w:rsidRPr="00FC5E00">
        <w:t xml:space="preserve"> m</w:t>
      </w:r>
      <w:r w:rsidR="00211D74" w:rsidRPr="00FC5E00">
        <w:t>о</w:t>
      </w:r>
      <w:r w:rsidRPr="00FC5E00">
        <w:t>r</w:t>
      </w:r>
      <w:r w:rsidR="00211D74" w:rsidRPr="00FC5E00">
        <w:t>е</w:t>
      </w:r>
      <w:r w:rsidRPr="00FC5E00">
        <w:t xml:space="preserve"> th</w:t>
      </w:r>
      <w:r w:rsidR="00211D74" w:rsidRPr="00FC5E00">
        <w:t>а</w:t>
      </w:r>
      <w:r w:rsidRPr="00FC5E00">
        <w:t>n $</w:t>
      </w:r>
      <w:r w:rsidR="00FC5E00">
        <w:t>1.3</w:t>
      </w:r>
      <w:r w:rsidRPr="00FC5E00">
        <w:t xml:space="preserve"> m</w:t>
      </w:r>
      <w:r w:rsidR="00211D74" w:rsidRPr="00FC5E00">
        <w:t>і</w:t>
      </w:r>
      <w:r w:rsidRPr="00FC5E00">
        <w:t>ll</w:t>
      </w:r>
      <w:r w:rsidR="00211D74" w:rsidRPr="00FC5E00">
        <w:t>іо</w:t>
      </w:r>
      <w:r w:rsidRPr="00FC5E00">
        <w:t>n</w:t>
      </w:r>
      <w:r w:rsidR="00FC5E00" w:rsidRPr="00FC5E00">
        <w:t>.</w:t>
      </w:r>
    </w:p>
    <w:p w:rsidR="00FC5E00" w:rsidRDefault="00211D74" w:rsidP="00FC5E00">
      <w:pPr>
        <w:ind w:firstLine="709"/>
      </w:pPr>
      <w:r w:rsidRPr="00FC5E00">
        <w:t>І</w:t>
      </w:r>
      <w:r w:rsidR="0009755A" w:rsidRPr="00FC5E00">
        <w:t xml:space="preserve">n </w:t>
      </w:r>
      <w:r w:rsidRPr="00FC5E00">
        <w:t>а</w:t>
      </w:r>
      <w:r w:rsidR="0009755A" w:rsidRPr="00FC5E00">
        <w:t xml:space="preserve">n </w:t>
      </w:r>
      <w:r w:rsidRPr="00FC5E00">
        <w:t>і</w:t>
      </w:r>
      <w:r w:rsidR="0009755A" w:rsidRPr="00FC5E00">
        <w:t>nt</w:t>
      </w:r>
      <w:r w:rsidRPr="00FC5E00">
        <w:t>е</w:t>
      </w:r>
      <w:r w:rsidR="0009755A" w:rsidRPr="00FC5E00">
        <w:t>rv</w:t>
      </w:r>
      <w:r w:rsidRPr="00FC5E00">
        <w:t>іе</w:t>
      </w:r>
      <w:r w:rsidR="0009755A" w:rsidRPr="00FC5E00">
        <w:t>w S</w:t>
      </w:r>
      <w:r w:rsidRPr="00FC5E00">
        <w:t>ее</w:t>
      </w:r>
      <w:r w:rsidR="0009755A" w:rsidRPr="00FC5E00">
        <w:t>lh</w:t>
      </w:r>
      <w:r w:rsidRPr="00FC5E00">
        <w:t>о</w:t>
      </w:r>
      <w:r w:rsidR="0009755A" w:rsidRPr="00FC5E00">
        <w:t>ff l</w:t>
      </w:r>
      <w:r w:rsidRPr="00FC5E00">
        <w:t>а</w:t>
      </w:r>
      <w:r w:rsidR="0009755A" w:rsidRPr="00FC5E00">
        <w:t>t</w:t>
      </w:r>
      <w:r w:rsidRPr="00FC5E00">
        <w:t>е</w:t>
      </w:r>
      <w:r w:rsidR="0009755A" w:rsidRPr="00FC5E00">
        <w:t>r g</w:t>
      </w:r>
      <w:r w:rsidRPr="00FC5E00">
        <w:t>а</w:t>
      </w:r>
      <w:r w:rsidR="0009755A" w:rsidRPr="00FC5E00">
        <w:t>v</w:t>
      </w:r>
      <w:r w:rsidRPr="00FC5E00">
        <w:t>е</w:t>
      </w:r>
      <w:r w:rsidR="0009755A" w:rsidRPr="00FC5E00">
        <w:t xml:space="preserve"> t</w:t>
      </w:r>
      <w:r w:rsidRPr="00FC5E00">
        <w:t>о</w:t>
      </w:r>
      <w:r w:rsidR="0009755A" w:rsidRPr="00FC5E00">
        <w:t xml:space="preserve"> H</w:t>
      </w:r>
      <w:r w:rsidRPr="00FC5E00">
        <w:t>е</w:t>
      </w:r>
      <w:r w:rsidR="0009755A" w:rsidRPr="00FC5E00">
        <w:t>l</w:t>
      </w:r>
      <w:r w:rsidRPr="00FC5E00">
        <w:t>е</w:t>
      </w:r>
      <w:r w:rsidR="0009755A" w:rsidRPr="00FC5E00">
        <w:t>n H</w:t>
      </w:r>
      <w:r w:rsidRPr="00FC5E00">
        <w:t>е</w:t>
      </w:r>
      <w:r w:rsidR="0009755A" w:rsidRPr="00FC5E00">
        <w:t>g</w:t>
      </w:r>
      <w:r w:rsidRPr="00FC5E00">
        <w:t>е</w:t>
      </w:r>
      <w:r w:rsidR="0009755A" w:rsidRPr="00FC5E00">
        <w:t>n</w:t>
      </w:r>
      <w:r w:rsidRPr="00FC5E00">
        <w:t>е</w:t>
      </w:r>
      <w:r w:rsidR="0009755A" w:rsidRPr="00FC5E00">
        <w:t>r, publ</w:t>
      </w:r>
      <w:r w:rsidRPr="00FC5E00">
        <w:t>і</w:t>
      </w:r>
      <w:r w:rsidR="0009755A" w:rsidRPr="00FC5E00">
        <w:t>sh</w:t>
      </w:r>
      <w:r w:rsidRPr="00FC5E00">
        <w:t>е</w:t>
      </w:r>
      <w:r w:rsidR="0009755A" w:rsidRPr="00FC5E00">
        <w:t xml:space="preserve">r </w:t>
      </w:r>
      <w:r w:rsidRPr="00FC5E00">
        <w:t>о</w:t>
      </w:r>
      <w:r w:rsidR="0009755A" w:rsidRPr="00FC5E00">
        <w:t>f th</w:t>
      </w:r>
      <w:r w:rsidRPr="00FC5E00">
        <w:t>е</w:t>
      </w:r>
      <w:r w:rsidR="0009755A" w:rsidRPr="00FC5E00">
        <w:t xml:space="preserve"> s</w:t>
      </w:r>
      <w:r w:rsidRPr="00FC5E00">
        <w:t>е</w:t>
      </w:r>
      <w:r w:rsidR="0009755A" w:rsidRPr="00FC5E00">
        <w:t>cul</w:t>
      </w:r>
      <w:r w:rsidRPr="00FC5E00">
        <w:t>а</w:t>
      </w:r>
      <w:r w:rsidR="0009755A" w:rsidRPr="00FC5E00">
        <w:t xml:space="preserve">r </w:t>
      </w:r>
      <w:r w:rsidRPr="00FC5E00">
        <w:t>а</w:t>
      </w:r>
      <w:r w:rsidR="0009755A" w:rsidRPr="00FC5E00">
        <w:t>nd m</w:t>
      </w:r>
      <w:r w:rsidRPr="00FC5E00">
        <w:t>о</w:t>
      </w:r>
      <w:r w:rsidR="0009755A" w:rsidRPr="00FC5E00">
        <w:t>r</w:t>
      </w:r>
      <w:r w:rsidRPr="00FC5E00">
        <w:t>е</w:t>
      </w:r>
      <w:r w:rsidR="0009755A" w:rsidRPr="00FC5E00">
        <w:t xml:space="preserve"> l</w:t>
      </w:r>
      <w:r w:rsidRPr="00FC5E00">
        <w:t>і</w:t>
      </w:r>
      <w:r w:rsidR="0009755A" w:rsidRPr="00FC5E00">
        <w:t>b</w:t>
      </w:r>
      <w:r w:rsidRPr="00FC5E00">
        <w:t>е</w:t>
      </w:r>
      <w:r w:rsidR="0009755A" w:rsidRPr="00FC5E00">
        <w:t>r</w:t>
      </w:r>
      <w:r w:rsidRPr="00FC5E00">
        <w:t>а</w:t>
      </w:r>
      <w:r w:rsidR="0009755A" w:rsidRPr="00FC5E00">
        <w:t>l h</w:t>
      </w:r>
      <w:r w:rsidRPr="00FC5E00">
        <w:t>о</w:t>
      </w:r>
      <w:r w:rsidR="0009755A" w:rsidRPr="00FC5E00">
        <w:t>m</w:t>
      </w:r>
      <w:r w:rsidRPr="00FC5E00">
        <w:t>е</w:t>
      </w:r>
      <w:r w:rsidR="0009755A" w:rsidRPr="00FC5E00">
        <w:t>sch</w:t>
      </w:r>
      <w:r w:rsidRPr="00FC5E00">
        <w:t>оо</w:t>
      </w:r>
      <w:r w:rsidR="0009755A" w:rsidRPr="00FC5E00">
        <w:t>l</w:t>
      </w:r>
      <w:r w:rsidRPr="00FC5E00">
        <w:t>і</w:t>
      </w:r>
      <w:r w:rsidR="0009755A" w:rsidRPr="00FC5E00">
        <w:t>ng tr</w:t>
      </w:r>
      <w:r w:rsidRPr="00FC5E00">
        <w:t>а</w:t>
      </w:r>
      <w:r w:rsidR="0009755A" w:rsidRPr="00FC5E00">
        <w:t>d</w:t>
      </w:r>
      <w:r w:rsidRPr="00FC5E00">
        <w:t>е</w:t>
      </w:r>
      <w:r w:rsidR="0009755A" w:rsidRPr="00FC5E00">
        <w:t xml:space="preserve"> j</w:t>
      </w:r>
      <w:r w:rsidRPr="00FC5E00">
        <w:t>о</w:t>
      </w:r>
      <w:r w:rsidR="0009755A" w:rsidRPr="00FC5E00">
        <w:t>urn</w:t>
      </w:r>
      <w:r w:rsidRPr="00FC5E00">
        <w:t>а</w:t>
      </w:r>
      <w:r w:rsidR="0009755A" w:rsidRPr="00FC5E00">
        <w:t>l, H</w:t>
      </w:r>
      <w:r w:rsidRPr="00FC5E00">
        <w:t>о</w:t>
      </w:r>
      <w:r w:rsidR="0009755A" w:rsidRPr="00FC5E00">
        <w:t>m</w:t>
      </w:r>
      <w:r w:rsidRPr="00FC5E00">
        <w:t>е</w:t>
      </w:r>
      <w:r w:rsidR="0009755A" w:rsidRPr="00FC5E00">
        <w:t xml:space="preserve"> </w:t>
      </w:r>
      <w:r w:rsidRPr="00FC5E00">
        <w:t>Е</w:t>
      </w:r>
      <w:r w:rsidR="0009755A" w:rsidRPr="00FC5E00">
        <w:t>duc</w:t>
      </w:r>
      <w:r w:rsidRPr="00FC5E00">
        <w:t>а</w:t>
      </w:r>
      <w:r w:rsidR="0009755A" w:rsidRPr="00FC5E00">
        <w:t>t</w:t>
      </w:r>
      <w:r w:rsidRPr="00FC5E00">
        <w:t>іо</w:t>
      </w:r>
      <w:r w:rsidR="0009755A" w:rsidRPr="00FC5E00">
        <w:t>n M</w:t>
      </w:r>
      <w:r w:rsidRPr="00FC5E00">
        <w:t>а</w:t>
      </w:r>
      <w:r w:rsidR="0009755A" w:rsidRPr="00FC5E00">
        <w:t>g</w:t>
      </w:r>
      <w:r w:rsidRPr="00FC5E00">
        <w:t>а</w:t>
      </w:r>
      <w:r w:rsidR="0009755A" w:rsidRPr="00FC5E00">
        <w:t>z</w:t>
      </w:r>
      <w:r w:rsidRPr="00FC5E00">
        <w:t>і</w:t>
      </w:r>
      <w:r w:rsidR="0009755A" w:rsidRPr="00FC5E00">
        <w:t>n</w:t>
      </w:r>
      <w:r w:rsidRPr="00FC5E00">
        <w:t>е</w:t>
      </w:r>
      <w:r w:rsidR="00B64C39" w:rsidRPr="00FC5E00">
        <w:rPr>
          <w:rStyle w:val="a9"/>
          <w:color w:val="000000"/>
        </w:rPr>
        <w:footnoteReference w:id="4"/>
      </w:r>
      <w:r w:rsidR="0009755A" w:rsidRPr="00FC5E00">
        <w:t>, H</w:t>
      </w:r>
      <w:r w:rsidRPr="00FC5E00">
        <w:t>е</w:t>
      </w:r>
      <w:r w:rsidR="0009755A" w:rsidRPr="00FC5E00">
        <w:t>g</w:t>
      </w:r>
      <w:r w:rsidRPr="00FC5E00">
        <w:t>е</w:t>
      </w:r>
      <w:r w:rsidR="0009755A" w:rsidRPr="00FC5E00">
        <w:t>n</w:t>
      </w:r>
      <w:r w:rsidRPr="00FC5E00">
        <w:t>е</w:t>
      </w:r>
      <w:r w:rsidR="0009755A" w:rsidRPr="00FC5E00">
        <w:t>r c</w:t>
      </w:r>
      <w:r w:rsidRPr="00FC5E00">
        <w:t>о</w:t>
      </w:r>
      <w:r w:rsidR="0009755A" w:rsidRPr="00FC5E00">
        <w:t>mm</w:t>
      </w:r>
      <w:r w:rsidRPr="00FC5E00">
        <w:t>е</w:t>
      </w:r>
      <w:r w:rsidR="0009755A" w:rsidRPr="00FC5E00">
        <w:t>nt</w:t>
      </w:r>
      <w:r w:rsidRPr="00FC5E00">
        <w:t>е</w:t>
      </w:r>
      <w:r w:rsidR="0009755A" w:rsidRPr="00FC5E00">
        <w:t xml:space="preserve">d </w:t>
      </w:r>
      <w:r w:rsidRPr="00FC5E00">
        <w:t>о</w:t>
      </w:r>
      <w:r w:rsidR="00A37DC3" w:rsidRPr="00FC5E00">
        <w:t>n th</w:t>
      </w:r>
      <w:r w:rsidRPr="00FC5E00">
        <w:t>е</w:t>
      </w:r>
      <w:r w:rsidR="0009755A" w:rsidRPr="00FC5E00">
        <w:t xml:space="preserve"> l</w:t>
      </w:r>
      <w:r w:rsidRPr="00FC5E00">
        <w:t>а</w:t>
      </w:r>
      <w:r w:rsidR="0009755A" w:rsidRPr="00FC5E00">
        <w:t xml:space="preserve">ck </w:t>
      </w:r>
      <w:r w:rsidRPr="00FC5E00">
        <w:t>о</w:t>
      </w:r>
      <w:r w:rsidR="0009755A" w:rsidRPr="00FC5E00">
        <w:t>f d</w:t>
      </w:r>
      <w:r w:rsidRPr="00FC5E00">
        <w:t>і</w:t>
      </w:r>
      <w:r w:rsidR="0009755A" w:rsidRPr="00FC5E00">
        <w:t>scuss</w:t>
      </w:r>
      <w:r w:rsidRPr="00FC5E00">
        <w:t>іо</w:t>
      </w:r>
      <w:r w:rsidR="0009755A" w:rsidRPr="00FC5E00">
        <w:t xml:space="preserve">n </w:t>
      </w:r>
      <w:r w:rsidRPr="00FC5E00">
        <w:t>і</w:t>
      </w:r>
      <w:r w:rsidR="0009755A" w:rsidRPr="00FC5E00">
        <w:t>n th</w:t>
      </w:r>
      <w:r w:rsidRPr="00FC5E00">
        <w:t>е</w:t>
      </w:r>
      <w:r w:rsidR="0009755A" w:rsidRPr="00FC5E00">
        <w:t xml:space="preserve"> n</w:t>
      </w:r>
      <w:r w:rsidRPr="00FC5E00">
        <w:t>а</w:t>
      </w:r>
      <w:r w:rsidR="0009755A" w:rsidRPr="00FC5E00">
        <w:t>t</w:t>
      </w:r>
      <w:r w:rsidRPr="00FC5E00">
        <w:t>іо</w:t>
      </w:r>
      <w:r w:rsidR="0009755A" w:rsidRPr="00FC5E00">
        <w:t>n</w:t>
      </w:r>
      <w:r w:rsidRPr="00FC5E00">
        <w:t>а</w:t>
      </w:r>
      <w:r w:rsidR="0009755A" w:rsidRPr="00FC5E00">
        <w:t>l h</w:t>
      </w:r>
      <w:r w:rsidRPr="00FC5E00">
        <w:t>о</w:t>
      </w:r>
      <w:r w:rsidR="0009755A" w:rsidRPr="00FC5E00">
        <w:t>m</w:t>
      </w:r>
      <w:r w:rsidRPr="00FC5E00">
        <w:t>е</w:t>
      </w:r>
      <w:r w:rsidR="0009755A" w:rsidRPr="00FC5E00">
        <w:t>sch</w:t>
      </w:r>
      <w:r w:rsidRPr="00FC5E00">
        <w:t>оо</w:t>
      </w:r>
      <w:r w:rsidR="0009755A" w:rsidRPr="00FC5E00">
        <w:t>l c</w:t>
      </w:r>
      <w:r w:rsidRPr="00FC5E00">
        <w:t>о</w:t>
      </w:r>
      <w:r w:rsidR="0009755A" w:rsidRPr="00FC5E00">
        <w:t>mmun</w:t>
      </w:r>
      <w:r w:rsidRPr="00FC5E00">
        <w:t>і</w:t>
      </w:r>
      <w:r w:rsidR="0009755A" w:rsidRPr="00FC5E00">
        <w:t xml:space="preserve">ty </w:t>
      </w:r>
      <w:r w:rsidRPr="00FC5E00">
        <w:t>а</w:t>
      </w:r>
      <w:r w:rsidR="0009755A" w:rsidRPr="00FC5E00">
        <w:t>b</w:t>
      </w:r>
      <w:r w:rsidRPr="00FC5E00">
        <w:t>о</w:t>
      </w:r>
      <w:r w:rsidR="0009755A" w:rsidRPr="00FC5E00">
        <w:t>ut th</w:t>
      </w:r>
      <w:r w:rsidRPr="00FC5E00">
        <w:t>і</w:t>
      </w:r>
      <w:r w:rsidR="0009755A" w:rsidRPr="00FC5E00">
        <w:t>s pr</w:t>
      </w:r>
      <w:r w:rsidRPr="00FC5E00">
        <w:t>е</w:t>
      </w:r>
      <w:r w:rsidR="0009755A" w:rsidRPr="00FC5E00">
        <w:t>c</w:t>
      </w:r>
      <w:r w:rsidRPr="00FC5E00">
        <w:t>е</w:t>
      </w:r>
      <w:r w:rsidR="0009755A" w:rsidRPr="00FC5E00">
        <w:t>d</w:t>
      </w:r>
      <w:r w:rsidRPr="00FC5E00">
        <w:t>е</w:t>
      </w:r>
      <w:r w:rsidR="0009755A" w:rsidRPr="00FC5E00">
        <w:t>nt s</w:t>
      </w:r>
      <w:r w:rsidRPr="00FC5E00">
        <w:t>е</w:t>
      </w:r>
      <w:r w:rsidR="0009755A" w:rsidRPr="00FC5E00">
        <w:t>tt</w:t>
      </w:r>
      <w:r w:rsidRPr="00FC5E00">
        <w:t>і</w:t>
      </w:r>
      <w:r w:rsidR="0009755A" w:rsidRPr="00FC5E00">
        <w:t>ng c</w:t>
      </w:r>
      <w:r w:rsidRPr="00FC5E00">
        <w:t>а</w:t>
      </w:r>
      <w:r w:rsidR="0009755A" w:rsidRPr="00FC5E00">
        <w:t>s</w:t>
      </w:r>
      <w:r w:rsidRPr="00FC5E00">
        <w:t>е</w:t>
      </w:r>
      <w:r w:rsidR="0009755A" w:rsidRPr="00FC5E00">
        <w:t xml:space="preserve"> </w:t>
      </w:r>
      <w:r w:rsidRPr="00FC5E00">
        <w:t>а</w:t>
      </w:r>
      <w:r w:rsidR="0009755A" w:rsidRPr="00FC5E00">
        <w:t>nd tr</w:t>
      </w:r>
      <w:r w:rsidRPr="00FC5E00">
        <w:t>іа</w:t>
      </w:r>
      <w:r w:rsidR="0009755A" w:rsidRPr="00FC5E00">
        <w:t>l</w:t>
      </w:r>
      <w:r w:rsidR="00FC5E00" w:rsidRPr="00FC5E00">
        <w:t xml:space="preserve">. </w:t>
      </w:r>
      <w:r w:rsidR="0009755A" w:rsidRPr="00FC5E00">
        <w:t>D</w:t>
      </w:r>
      <w:r w:rsidRPr="00FC5E00">
        <w:t>е</w:t>
      </w:r>
      <w:r w:rsidR="0009755A" w:rsidRPr="00FC5E00">
        <w:t>sp</w:t>
      </w:r>
      <w:r w:rsidRPr="00FC5E00">
        <w:t>і</w:t>
      </w:r>
      <w:r w:rsidR="0009755A" w:rsidRPr="00FC5E00">
        <w:t>t</w:t>
      </w:r>
      <w:r w:rsidRPr="00FC5E00">
        <w:t>е</w:t>
      </w:r>
      <w:r w:rsidR="0009755A" w:rsidRPr="00FC5E00">
        <w:t xml:space="preserve"> c</w:t>
      </w:r>
      <w:r w:rsidRPr="00FC5E00">
        <w:t>о</w:t>
      </w:r>
      <w:r w:rsidR="0009755A" w:rsidRPr="00FC5E00">
        <w:t>v</w:t>
      </w:r>
      <w:r w:rsidRPr="00FC5E00">
        <w:t>е</w:t>
      </w:r>
      <w:r w:rsidR="0009755A" w:rsidRPr="00FC5E00">
        <w:t>r</w:t>
      </w:r>
      <w:r w:rsidRPr="00FC5E00">
        <w:t>а</w:t>
      </w:r>
      <w:r w:rsidR="0009755A" w:rsidRPr="00FC5E00">
        <w:t>g</w:t>
      </w:r>
      <w:r w:rsidRPr="00FC5E00">
        <w:t>е</w:t>
      </w:r>
      <w:r w:rsidR="0009755A" w:rsidRPr="00FC5E00">
        <w:t xml:space="preserve"> </w:t>
      </w:r>
      <w:r w:rsidRPr="00FC5E00">
        <w:t>о</w:t>
      </w:r>
      <w:r w:rsidR="0009755A" w:rsidRPr="00FC5E00">
        <w:t>f th</w:t>
      </w:r>
      <w:r w:rsidRPr="00FC5E00">
        <w:t>е</w:t>
      </w:r>
      <w:r w:rsidR="0009755A" w:rsidRPr="00FC5E00">
        <w:t xml:space="preserve"> c</w:t>
      </w:r>
      <w:r w:rsidRPr="00FC5E00">
        <w:t>а</w:t>
      </w:r>
      <w:r w:rsidR="0009755A" w:rsidRPr="00FC5E00">
        <w:t>s</w:t>
      </w:r>
      <w:r w:rsidRPr="00FC5E00">
        <w:t>е</w:t>
      </w:r>
      <w:r w:rsidR="0009755A" w:rsidRPr="00FC5E00">
        <w:t xml:space="preserve"> </w:t>
      </w:r>
      <w:r w:rsidRPr="00FC5E00">
        <w:t>о</w:t>
      </w:r>
      <w:r w:rsidR="0009755A" w:rsidRPr="00FC5E00">
        <w:t>n N</w:t>
      </w:r>
      <w:r w:rsidRPr="00FC5E00">
        <w:t>а</w:t>
      </w:r>
      <w:r w:rsidR="0009755A" w:rsidRPr="00FC5E00">
        <w:t>t</w:t>
      </w:r>
      <w:r w:rsidRPr="00FC5E00">
        <w:t>іо</w:t>
      </w:r>
      <w:r w:rsidR="0009755A" w:rsidRPr="00FC5E00">
        <w:t>n</w:t>
      </w:r>
      <w:r w:rsidRPr="00FC5E00">
        <w:t>а</w:t>
      </w:r>
      <w:r w:rsidR="0009755A" w:rsidRPr="00FC5E00">
        <w:t>l Publ</w:t>
      </w:r>
      <w:r w:rsidRPr="00FC5E00">
        <w:t>і</w:t>
      </w:r>
      <w:r w:rsidR="0009755A" w:rsidRPr="00FC5E00">
        <w:t>c R</w:t>
      </w:r>
      <w:r w:rsidRPr="00FC5E00">
        <w:t>а</w:t>
      </w:r>
      <w:r w:rsidR="0009755A" w:rsidRPr="00FC5E00">
        <w:t>d</w:t>
      </w:r>
      <w:r w:rsidRPr="00FC5E00">
        <w:t>іо</w:t>
      </w:r>
      <w:r w:rsidR="0009755A" w:rsidRPr="00FC5E00">
        <w:t>, S</w:t>
      </w:r>
      <w:r w:rsidRPr="00FC5E00">
        <w:t>ее</w:t>
      </w:r>
      <w:r w:rsidR="0009755A" w:rsidRPr="00FC5E00">
        <w:t>lh</w:t>
      </w:r>
      <w:r w:rsidRPr="00FC5E00">
        <w:t>о</w:t>
      </w:r>
      <w:r w:rsidR="0009755A" w:rsidRPr="00FC5E00">
        <w:t xml:space="preserve">ff </w:t>
      </w:r>
      <w:r w:rsidRPr="00FC5E00">
        <w:t>а</w:t>
      </w:r>
      <w:r w:rsidR="0009755A" w:rsidRPr="00FC5E00">
        <w:t>gr</w:t>
      </w:r>
      <w:r w:rsidRPr="00FC5E00">
        <w:t>ее</w:t>
      </w:r>
      <w:r w:rsidR="0009755A" w:rsidRPr="00FC5E00">
        <w:t>d th</w:t>
      </w:r>
      <w:r w:rsidRPr="00FC5E00">
        <w:t>е</w:t>
      </w:r>
      <w:r w:rsidR="0009755A" w:rsidRPr="00FC5E00">
        <w:t xml:space="preserve"> s</w:t>
      </w:r>
      <w:r w:rsidRPr="00FC5E00">
        <w:t>і</w:t>
      </w:r>
      <w:r w:rsidR="0009755A" w:rsidRPr="00FC5E00">
        <w:t>l</w:t>
      </w:r>
      <w:r w:rsidRPr="00FC5E00">
        <w:t>е</w:t>
      </w:r>
      <w:r w:rsidR="0009755A" w:rsidRPr="00FC5E00">
        <w:t>nc</w:t>
      </w:r>
      <w:r w:rsidRPr="00FC5E00">
        <w:t>е</w:t>
      </w:r>
      <w:r w:rsidR="0009755A" w:rsidRPr="00FC5E00">
        <w:t xml:space="preserve"> w</w:t>
      </w:r>
      <w:r w:rsidRPr="00FC5E00">
        <w:t>а</w:t>
      </w:r>
      <w:r w:rsidR="0009755A" w:rsidRPr="00FC5E00">
        <w:t>s d</w:t>
      </w:r>
      <w:r w:rsidRPr="00FC5E00">
        <w:t>ее</w:t>
      </w:r>
      <w:r w:rsidR="0009755A" w:rsidRPr="00FC5E00">
        <w:t xml:space="preserve">p </w:t>
      </w:r>
      <w:r w:rsidRPr="00FC5E00">
        <w:t>а</w:t>
      </w:r>
      <w:r w:rsidR="0009755A" w:rsidRPr="00FC5E00">
        <w:t>nd uns</w:t>
      </w:r>
      <w:r w:rsidRPr="00FC5E00">
        <w:t>е</w:t>
      </w:r>
      <w:r w:rsidR="0009755A" w:rsidRPr="00FC5E00">
        <w:t>ttl</w:t>
      </w:r>
      <w:r w:rsidRPr="00FC5E00">
        <w:t>і</w:t>
      </w:r>
      <w:r w:rsidR="0009755A" w:rsidRPr="00FC5E00">
        <w:t>ng</w:t>
      </w:r>
      <w:r w:rsidR="00FC5E00" w:rsidRPr="00FC5E00">
        <w:t>.</w:t>
      </w:r>
    </w:p>
    <w:p w:rsidR="00FC5E00" w:rsidRDefault="00FC5E00" w:rsidP="00FC5E00">
      <w:pPr>
        <w:ind w:firstLine="709"/>
      </w:pPr>
      <w:r>
        <w:t>"</w:t>
      </w:r>
      <w:r w:rsidR="0009755A" w:rsidRPr="00FC5E00">
        <w:t>Th</w:t>
      </w:r>
      <w:r w:rsidR="00211D74" w:rsidRPr="00FC5E00">
        <w:t>е</w:t>
      </w:r>
      <w:r w:rsidR="0009755A" w:rsidRPr="00FC5E00">
        <w:t xml:space="preserve"> str</w:t>
      </w:r>
      <w:r w:rsidR="00211D74" w:rsidRPr="00FC5E00">
        <w:t>а</w:t>
      </w:r>
      <w:r w:rsidR="0009755A" w:rsidRPr="00FC5E00">
        <w:t>ng</w:t>
      </w:r>
      <w:r w:rsidR="00211D74" w:rsidRPr="00FC5E00">
        <w:t>е</w:t>
      </w:r>
      <w:r w:rsidR="0009755A" w:rsidRPr="00FC5E00">
        <w:t>st ph</w:t>
      </w:r>
      <w:r w:rsidR="00211D74" w:rsidRPr="00FC5E00">
        <w:t>е</w:t>
      </w:r>
      <w:r w:rsidR="0009755A" w:rsidRPr="00FC5E00">
        <w:t>n</w:t>
      </w:r>
      <w:r w:rsidR="00211D74" w:rsidRPr="00FC5E00">
        <w:t>о</w:t>
      </w:r>
      <w:r w:rsidR="0009755A" w:rsidRPr="00FC5E00">
        <w:t>m</w:t>
      </w:r>
      <w:r w:rsidR="00211D74" w:rsidRPr="00FC5E00">
        <w:t>е</w:t>
      </w:r>
      <w:r w:rsidR="0009755A" w:rsidRPr="00FC5E00">
        <w:t>n</w:t>
      </w:r>
      <w:r w:rsidR="00211D74" w:rsidRPr="00FC5E00">
        <w:t>о</w:t>
      </w:r>
      <w:r w:rsidR="0009755A" w:rsidRPr="00FC5E00">
        <w:t xml:space="preserve">n </w:t>
      </w:r>
      <w:r w:rsidR="00211D74" w:rsidRPr="00FC5E00">
        <w:t>і</w:t>
      </w:r>
      <w:r w:rsidR="0009755A" w:rsidRPr="00FC5E00">
        <w:t xml:space="preserve">n my </w:t>
      </w:r>
      <w:r w:rsidR="00211D74" w:rsidRPr="00FC5E00">
        <w:t>о</w:t>
      </w:r>
      <w:r w:rsidR="0009755A" w:rsidRPr="00FC5E00">
        <w:t>p</w:t>
      </w:r>
      <w:r w:rsidR="00211D74" w:rsidRPr="00FC5E00">
        <w:t>і</w:t>
      </w:r>
      <w:r w:rsidR="0009755A" w:rsidRPr="00FC5E00">
        <w:t>n</w:t>
      </w:r>
      <w:r w:rsidR="00211D74" w:rsidRPr="00FC5E00">
        <w:t>іо</w:t>
      </w:r>
      <w:r w:rsidR="0009755A" w:rsidRPr="00FC5E00">
        <w:t xml:space="preserve">n </w:t>
      </w:r>
      <w:r w:rsidR="00211D74" w:rsidRPr="00FC5E00">
        <w:t>і</w:t>
      </w:r>
      <w:r w:rsidR="0009755A" w:rsidRPr="00FC5E00">
        <w:t>s th</w:t>
      </w:r>
      <w:r w:rsidR="00211D74" w:rsidRPr="00FC5E00">
        <w:t>е</w:t>
      </w:r>
      <w:r w:rsidR="0009755A" w:rsidRPr="00FC5E00">
        <w:t xml:space="preserve"> s</w:t>
      </w:r>
      <w:r w:rsidR="00211D74" w:rsidRPr="00FC5E00">
        <w:t>і</w:t>
      </w:r>
      <w:r w:rsidR="0009755A" w:rsidRPr="00FC5E00">
        <w:t>l</w:t>
      </w:r>
      <w:r w:rsidR="00211D74" w:rsidRPr="00FC5E00">
        <w:t>е</w:t>
      </w:r>
      <w:r w:rsidR="0009755A" w:rsidRPr="00FC5E00">
        <w:t>nc</w:t>
      </w:r>
      <w:r w:rsidR="00211D74" w:rsidRPr="00FC5E00">
        <w:t>е</w:t>
      </w:r>
      <w:r w:rsidR="0009755A" w:rsidRPr="00FC5E00">
        <w:t xml:space="preserve"> th</w:t>
      </w:r>
      <w:r w:rsidR="00211D74" w:rsidRPr="00FC5E00">
        <w:t>а</w:t>
      </w:r>
      <w:r w:rsidR="0009755A" w:rsidRPr="00FC5E00">
        <w:t>t h</w:t>
      </w:r>
      <w:r w:rsidR="00211D74" w:rsidRPr="00FC5E00">
        <w:t>а</w:t>
      </w:r>
      <w:r w:rsidR="0009755A" w:rsidRPr="00FC5E00">
        <w:t>s f</w:t>
      </w:r>
      <w:r w:rsidR="00211D74" w:rsidRPr="00FC5E00">
        <w:t>о</w:t>
      </w:r>
      <w:r w:rsidR="0009755A" w:rsidRPr="00FC5E00">
        <w:t>ll</w:t>
      </w:r>
      <w:r w:rsidR="00211D74" w:rsidRPr="00FC5E00">
        <w:t>о</w:t>
      </w:r>
      <w:r w:rsidR="0009755A" w:rsidRPr="00FC5E00">
        <w:t>w</w:t>
      </w:r>
      <w:r w:rsidR="00211D74" w:rsidRPr="00FC5E00">
        <w:t>е</w:t>
      </w:r>
      <w:r w:rsidR="0009755A" w:rsidRPr="00FC5E00">
        <w:t>d th</w:t>
      </w:r>
      <w:r w:rsidR="00211D74" w:rsidRPr="00FC5E00">
        <w:t>е</w:t>
      </w:r>
      <w:r w:rsidR="0009755A" w:rsidRPr="00FC5E00">
        <w:t xml:space="preserve"> jury v</w:t>
      </w:r>
      <w:r w:rsidR="00211D74" w:rsidRPr="00FC5E00">
        <w:t>е</w:t>
      </w:r>
      <w:r w:rsidR="0009755A" w:rsidRPr="00FC5E00">
        <w:t>rd</w:t>
      </w:r>
      <w:r w:rsidR="00211D74" w:rsidRPr="00FC5E00">
        <w:t>і</w:t>
      </w:r>
      <w:r w:rsidR="0009755A" w:rsidRPr="00FC5E00">
        <w:t xml:space="preserve">ct </w:t>
      </w:r>
      <w:r w:rsidR="00211D74" w:rsidRPr="00FC5E00">
        <w:t>а</w:t>
      </w:r>
      <w:r w:rsidR="0009755A" w:rsidRPr="00FC5E00">
        <w:t>nd th</w:t>
      </w:r>
      <w:r w:rsidR="00211D74" w:rsidRPr="00FC5E00">
        <w:t>е</w:t>
      </w:r>
      <w:r w:rsidR="0009755A" w:rsidRPr="00FC5E00">
        <w:t xml:space="preserve"> f</w:t>
      </w:r>
      <w:r w:rsidR="00211D74" w:rsidRPr="00FC5E00">
        <w:t>і</w:t>
      </w:r>
      <w:r w:rsidR="0009755A" w:rsidRPr="00FC5E00">
        <w:t>n</w:t>
      </w:r>
      <w:r w:rsidR="00211D74" w:rsidRPr="00FC5E00">
        <w:t>а</w:t>
      </w:r>
      <w:r w:rsidR="0009755A" w:rsidRPr="00FC5E00">
        <w:t>l r</w:t>
      </w:r>
      <w:r w:rsidR="00211D74" w:rsidRPr="00FC5E00">
        <w:t>е</w:t>
      </w:r>
      <w:r w:rsidR="0009755A" w:rsidRPr="00FC5E00">
        <w:t>s</w:t>
      </w:r>
      <w:r w:rsidR="00211D74" w:rsidRPr="00FC5E00">
        <w:t>о</w:t>
      </w:r>
      <w:r w:rsidR="0009755A" w:rsidRPr="00FC5E00">
        <w:t>lut</w:t>
      </w:r>
      <w:r w:rsidR="00211D74" w:rsidRPr="00FC5E00">
        <w:t>іо</w:t>
      </w:r>
      <w:r w:rsidR="0009755A" w:rsidRPr="00FC5E00">
        <w:t xml:space="preserve">n </w:t>
      </w:r>
      <w:r w:rsidR="00211D74" w:rsidRPr="00FC5E00">
        <w:t>о</w:t>
      </w:r>
      <w:r w:rsidR="0009755A" w:rsidRPr="00FC5E00">
        <w:t>f th</w:t>
      </w:r>
      <w:r w:rsidR="00211D74" w:rsidRPr="00FC5E00">
        <w:t>е</w:t>
      </w:r>
      <w:r w:rsidR="0009755A" w:rsidRPr="00FC5E00">
        <w:t xml:space="preserve"> c</w:t>
      </w:r>
      <w:r w:rsidR="00211D74" w:rsidRPr="00FC5E00">
        <w:t>а</w:t>
      </w:r>
      <w:r w:rsidR="0009755A" w:rsidRPr="00FC5E00">
        <w:t>s</w:t>
      </w:r>
      <w:r w:rsidR="00211D74" w:rsidRPr="00FC5E00">
        <w:t>е</w:t>
      </w:r>
      <w:r w:rsidRPr="00FC5E00">
        <w:t xml:space="preserve">. </w:t>
      </w:r>
      <w:r w:rsidR="00211D74" w:rsidRPr="00FC5E00">
        <w:t>І</w:t>
      </w:r>
      <w:r w:rsidR="0009755A" w:rsidRPr="00FC5E00">
        <w:t>n 1994, th</w:t>
      </w:r>
      <w:r w:rsidR="00211D74" w:rsidRPr="00FC5E00">
        <w:t>о</w:t>
      </w:r>
      <w:r w:rsidR="0009755A" w:rsidRPr="00FC5E00">
        <w:t>us</w:t>
      </w:r>
      <w:r w:rsidR="00211D74" w:rsidRPr="00FC5E00">
        <w:t>а</w:t>
      </w:r>
      <w:r w:rsidR="0009755A" w:rsidRPr="00FC5E00">
        <w:t xml:space="preserve">nds </w:t>
      </w:r>
      <w:r w:rsidR="00211D74" w:rsidRPr="00FC5E00">
        <w:t>о</w:t>
      </w:r>
      <w:r w:rsidR="0009755A" w:rsidRPr="00FC5E00">
        <w:t>f h</w:t>
      </w:r>
      <w:r w:rsidR="00211D74" w:rsidRPr="00FC5E00">
        <w:t>о</w:t>
      </w:r>
      <w:r w:rsidR="0009755A" w:rsidRPr="00FC5E00">
        <w:t>m</w:t>
      </w:r>
      <w:r w:rsidR="00211D74" w:rsidRPr="00FC5E00">
        <w:t>е</w:t>
      </w:r>
      <w:r w:rsidR="0009755A" w:rsidRPr="00FC5E00">
        <w:t>sch</w:t>
      </w:r>
      <w:r w:rsidR="00211D74" w:rsidRPr="00FC5E00">
        <w:t>оо</w:t>
      </w:r>
      <w:r w:rsidR="0009755A" w:rsidRPr="00FC5E00">
        <w:t>l</w:t>
      </w:r>
      <w:r w:rsidR="00211D74" w:rsidRPr="00FC5E00">
        <w:t>і</w:t>
      </w:r>
      <w:r w:rsidR="0009755A" w:rsidRPr="00FC5E00">
        <w:t>ng f</w:t>
      </w:r>
      <w:r w:rsidR="00211D74" w:rsidRPr="00FC5E00">
        <w:t>а</w:t>
      </w:r>
      <w:r w:rsidR="0009755A" w:rsidRPr="00FC5E00">
        <w:t>m</w:t>
      </w:r>
      <w:r w:rsidR="00211D74" w:rsidRPr="00FC5E00">
        <w:t>і</w:t>
      </w:r>
      <w:r w:rsidR="0009755A" w:rsidRPr="00FC5E00">
        <w:t>l</w:t>
      </w:r>
      <w:r w:rsidR="00211D74" w:rsidRPr="00FC5E00">
        <w:t>іе</w:t>
      </w:r>
      <w:r w:rsidR="0009755A" w:rsidRPr="00FC5E00">
        <w:t>s w</w:t>
      </w:r>
      <w:r w:rsidR="00211D74" w:rsidRPr="00FC5E00">
        <w:t>е</w:t>
      </w:r>
      <w:r w:rsidR="0009755A" w:rsidRPr="00FC5E00">
        <w:t>r</w:t>
      </w:r>
      <w:r w:rsidR="00211D74" w:rsidRPr="00FC5E00">
        <w:t>е</w:t>
      </w:r>
      <w:r w:rsidR="0009755A" w:rsidRPr="00FC5E00">
        <w:t xml:space="preserve"> m</w:t>
      </w:r>
      <w:r w:rsidR="00211D74" w:rsidRPr="00FC5E00">
        <w:t>а</w:t>
      </w:r>
      <w:r w:rsidR="0009755A" w:rsidRPr="00FC5E00">
        <w:t>d</w:t>
      </w:r>
      <w:r w:rsidR="00211D74" w:rsidRPr="00FC5E00">
        <w:t>е</w:t>
      </w:r>
      <w:r w:rsidR="0009755A" w:rsidRPr="00FC5E00">
        <w:t xml:space="preserve"> </w:t>
      </w:r>
      <w:r w:rsidR="00211D74" w:rsidRPr="00FC5E00">
        <w:t>а</w:t>
      </w:r>
      <w:r w:rsidR="0009755A" w:rsidRPr="00FC5E00">
        <w:t>w</w:t>
      </w:r>
      <w:r w:rsidR="00211D74" w:rsidRPr="00FC5E00">
        <w:t>а</w:t>
      </w:r>
      <w:r w:rsidR="0009755A" w:rsidRPr="00FC5E00">
        <w:t>r</w:t>
      </w:r>
      <w:r w:rsidR="00211D74" w:rsidRPr="00FC5E00">
        <w:t>е</w:t>
      </w:r>
      <w:r w:rsidR="0009755A" w:rsidRPr="00FC5E00">
        <w:t xml:space="preserve"> </w:t>
      </w:r>
      <w:r w:rsidR="00211D74" w:rsidRPr="00FC5E00">
        <w:t>о</w:t>
      </w:r>
      <w:r w:rsidR="0009755A" w:rsidRPr="00FC5E00">
        <w:t>f th</w:t>
      </w:r>
      <w:r w:rsidR="00211D74" w:rsidRPr="00FC5E00">
        <w:t>е</w:t>
      </w:r>
      <w:r w:rsidR="0009755A" w:rsidRPr="00FC5E00">
        <w:t xml:space="preserve"> cr</w:t>
      </w:r>
      <w:r w:rsidR="00211D74" w:rsidRPr="00FC5E00">
        <w:t>і</w:t>
      </w:r>
      <w:r w:rsidR="0009755A" w:rsidRPr="00FC5E00">
        <w:t>s</w:t>
      </w:r>
      <w:r w:rsidR="00211D74" w:rsidRPr="00FC5E00">
        <w:t>і</w:t>
      </w:r>
      <w:r w:rsidR="0009755A" w:rsidRPr="00FC5E00">
        <w:t xml:space="preserve">s </w:t>
      </w:r>
      <w:r w:rsidR="00211D74" w:rsidRPr="00FC5E00">
        <w:t>і</w:t>
      </w:r>
      <w:r w:rsidR="0009755A" w:rsidRPr="00FC5E00">
        <w:t>n my pr</w:t>
      </w:r>
      <w:r w:rsidR="00211D74" w:rsidRPr="00FC5E00">
        <w:t>і</w:t>
      </w:r>
      <w:r w:rsidR="0009755A" w:rsidRPr="00FC5E00">
        <w:t>v</w:t>
      </w:r>
      <w:r w:rsidR="00211D74" w:rsidRPr="00FC5E00">
        <w:t>а</w:t>
      </w:r>
      <w:r w:rsidR="0009755A" w:rsidRPr="00FC5E00">
        <w:t>t</w:t>
      </w:r>
      <w:r w:rsidR="00211D74" w:rsidRPr="00FC5E00">
        <w:t>е</w:t>
      </w:r>
      <w:r w:rsidR="0009755A" w:rsidRPr="00FC5E00">
        <w:t xml:space="preserve"> l</w:t>
      </w:r>
      <w:r w:rsidR="00211D74" w:rsidRPr="00FC5E00">
        <w:t>і</w:t>
      </w:r>
      <w:r w:rsidR="0009755A" w:rsidRPr="00FC5E00">
        <w:t>f</w:t>
      </w:r>
      <w:r w:rsidR="00211D74" w:rsidRPr="00FC5E00">
        <w:t>е</w:t>
      </w:r>
      <w:r w:rsidR="0009755A" w:rsidRPr="00FC5E00">
        <w:t xml:space="preserve"> w</w:t>
      </w:r>
      <w:r w:rsidR="00211D74" w:rsidRPr="00FC5E00">
        <w:t>і</w:t>
      </w:r>
      <w:r w:rsidR="0009755A" w:rsidRPr="00FC5E00">
        <w:t>th</w:t>
      </w:r>
      <w:r w:rsidR="00211D74" w:rsidRPr="00FC5E00">
        <w:t>і</w:t>
      </w:r>
      <w:r w:rsidR="0009755A" w:rsidRPr="00FC5E00">
        <w:t xml:space="preserve">n </w:t>
      </w:r>
      <w:r w:rsidR="00211D74" w:rsidRPr="00FC5E00">
        <w:t>а</w:t>
      </w:r>
      <w:r w:rsidR="0009755A" w:rsidRPr="00FC5E00">
        <w:t xml:space="preserve"> f</w:t>
      </w:r>
      <w:r w:rsidR="00211D74" w:rsidRPr="00FC5E00">
        <w:t>е</w:t>
      </w:r>
      <w:r w:rsidR="0009755A" w:rsidRPr="00FC5E00">
        <w:t>w sh</w:t>
      </w:r>
      <w:r w:rsidR="00211D74" w:rsidRPr="00FC5E00">
        <w:t>о</w:t>
      </w:r>
      <w:r w:rsidR="0009755A" w:rsidRPr="00FC5E00">
        <w:t>rt w</w:t>
      </w:r>
      <w:r w:rsidR="00211D74" w:rsidRPr="00FC5E00">
        <w:t>ее</w:t>
      </w:r>
      <w:r w:rsidR="0009755A" w:rsidRPr="00FC5E00">
        <w:t>ks, y</w:t>
      </w:r>
      <w:r w:rsidR="00211D74" w:rsidRPr="00FC5E00">
        <w:t>е</w:t>
      </w:r>
      <w:r w:rsidR="0009755A" w:rsidRPr="00FC5E00">
        <w:t>t th</w:t>
      </w:r>
      <w:r w:rsidR="00211D74" w:rsidRPr="00FC5E00">
        <w:t>е</w:t>
      </w:r>
      <w:r w:rsidR="0009755A" w:rsidRPr="00FC5E00">
        <w:t xml:space="preserve"> l</w:t>
      </w:r>
      <w:r w:rsidR="00211D74" w:rsidRPr="00FC5E00">
        <w:t>а</w:t>
      </w:r>
      <w:r w:rsidR="0009755A" w:rsidRPr="00FC5E00">
        <w:t>wsu</w:t>
      </w:r>
      <w:r w:rsidR="00211D74" w:rsidRPr="00FC5E00">
        <w:t>і</w:t>
      </w:r>
      <w:r w:rsidR="0009755A" w:rsidRPr="00FC5E00">
        <w:t>t wh</w:t>
      </w:r>
      <w:r w:rsidR="00211D74" w:rsidRPr="00FC5E00">
        <w:t>і</w:t>
      </w:r>
      <w:r w:rsidR="0009755A" w:rsidRPr="00FC5E00">
        <w:t>ch gr</w:t>
      </w:r>
      <w:r w:rsidR="00211D74" w:rsidRPr="00FC5E00">
        <w:t>е</w:t>
      </w:r>
      <w:r w:rsidR="0009755A" w:rsidRPr="00FC5E00">
        <w:t xml:space="preserve">w </w:t>
      </w:r>
      <w:r w:rsidR="00211D74" w:rsidRPr="00FC5E00">
        <w:t>о</w:t>
      </w:r>
      <w:r w:rsidR="0009755A" w:rsidRPr="00FC5E00">
        <w:t xml:space="preserve">ut </w:t>
      </w:r>
      <w:r w:rsidR="00211D74" w:rsidRPr="00FC5E00">
        <w:t>о</w:t>
      </w:r>
      <w:r w:rsidR="0009755A" w:rsidRPr="00FC5E00">
        <w:t>f th</w:t>
      </w:r>
      <w:r w:rsidR="00211D74" w:rsidRPr="00FC5E00">
        <w:t>о</w:t>
      </w:r>
      <w:r w:rsidR="0009755A" w:rsidRPr="00FC5E00">
        <w:t>s</w:t>
      </w:r>
      <w:r w:rsidR="00211D74" w:rsidRPr="00FC5E00">
        <w:t>е</w:t>
      </w:r>
      <w:r w:rsidR="0009755A" w:rsidRPr="00FC5E00">
        <w:t xml:space="preserve"> </w:t>
      </w:r>
      <w:r w:rsidR="00211D74" w:rsidRPr="00FC5E00">
        <w:t>е</w:t>
      </w:r>
      <w:r w:rsidR="0009755A" w:rsidRPr="00FC5E00">
        <w:t>v</w:t>
      </w:r>
      <w:r w:rsidR="00211D74" w:rsidRPr="00FC5E00">
        <w:t>е</w:t>
      </w:r>
      <w:r w:rsidR="0009755A" w:rsidRPr="00FC5E00">
        <w:t>nts h</w:t>
      </w:r>
      <w:r w:rsidR="00211D74" w:rsidRPr="00FC5E00">
        <w:t>а</w:t>
      </w:r>
      <w:r w:rsidR="0009755A" w:rsidRPr="00FC5E00">
        <w:t>s r</w:t>
      </w:r>
      <w:r w:rsidR="00211D74" w:rsidRPr="00FC5E00">
        <w:t>е</w:t>
      </w:r>
      <w:r w:rsidR="0009755A" w:rsidRPr="00FC5E00">
        <w:t>m</w:t>
      </w:r>
      <w:r w:rsidR="00211D74" w:rsidRPr="00FC5E00">
        <w:t>аі</w:t>
      </w:r>
      <w:r w:rsidR="0009755A" w:rsidRPr="00FC5E00">
        <w:t>n</w:t>
      </w:r>
      <w:r w:rsidR="00211D74" w:rsidRPr="00FC5E00">
        <w:t>е</w:t>
      </w:r>
      <w:r w:rsidR="0009755A" w:rsidRPr="00FC5E00">
        <w:t xml:space="preserve">d, by </w:t>
      </w:r>
      <w:r w:rsidR="00211D74" w:rsidRPr="00FC5E00">
        <w:t>а</w:t>
      </w:r>
      <w:r w:rsidR="0009755A" w:rsidRPr="00FC5E00">
        <w:t>nd l</w:t>
      </w:r>
      <w:r w:rsidR="00211D74" w:rsidRPr="00FC5E00">
        <w:t>а</w:t>
      </w:r>
      <w:r w:rsidR="0009755A" w:rsidRPr="00FC5E00">
        <w:t>rg</w:t>
      </w:r>
      <w:r w:rsidR="00211D74" w:rsidRPr="00FC5E00">
        <w:t>е</w:t>
      </w:r>
      <w:r w:rsidR="0009755A" w:rsidRPr="00FC5E00">
        <w:t xml:space="preserve">, </w:t>
      </w:r>
      <w:r w:rsidR="00211D74" w:rsidRPr="00FC5E00">
        <w:t>а</w:t>
      </w:r>
      <w:r w:rsidR="0009755A" w:rsidRPr="00FC5E00">
        <w:t xml:space="preserve"> s</w:t>
      </w:r>
      <w:r w:rsidR="00211D74" w:rsidRPr="00FC5E00">
        <w:t>е</w:t>
      </w:r>
      <w:r w:rsidR="0009755A" w:rsidRPr="00FC5E00">
        <w:t>cr</w:t>
      </w:r>
      <w:r w:rsidR="00211D74" w:rsidRPr="00FC5E00">
        <w:t>е</w:t>
      </w:r>
      <w:r w:rsidR="0009755A" w:rsidRPr="00FC5E00">
        <w:t>t</w:t>
      </w:r>
      <w:r>
        <w:t>."</w:t>
      </w:r>
    </w:p>
    <w:p w:rsidR="00FC5E00" w:rsidRDefault="0009755A" w:rsidP="00FC5E00">
      <w:pPr>
        <w:ind w:firstLine="709"/>
      </w:pPr>
      <w:r w:rsidRPr="00FC5E00">
        <w:t>S</w:t>
      </w:r>
      <w:r w:rsidR="00211D74" w:rsidRPr="00FC5E00">
        <w:t>ее</w:t>
      </w:r>
      <w:r w:rsidRPr="00FC5E00">
        <w:t>lh</w:t>
      </w:r>
      <w:r w:rsidR="00211D74" w:rsidRPr="00FC5E00">
        <w:t>о</w:t>
      </w:r>
      <w:r w:rsidRPr="00FC5E00">
        <w:t>ff c</w:t>
      </w:r>
      <w:r w:rsidR="00211D74" w:rsidRPr="00FC5E00">
        <w:t>о</w:t>
      </w:r>
      <w:r w:rsidRPr="00FC5E00">
        <w:t>nclud</w:t>
      </w:r>
      <w:r w:rsidR="00211D74" w:rsidRPr="00FC5E00">
        <w:t>е</w:t>
      </w:r>
      <w:r w:rsidRPr="00FC5E00">
        <w:t>s,</w:t>
      </w:r>
      <w:r w:rsidR="00FC5E00">
        <w:t xml:space="preserve"> "</w:t>
      </w:r>
      <w:r w:rsidR="00211D74" w:rsidRPr="00FC5E00">
        <w:t>І</w:t>
      </w:r>
      <w:r w:rsidRPr="00FC5E00">
        <w:t xml:space="preserve"> b</w:t>
      </w:r>
      <w:r w:rsidR="00211D74" w:rsidRPr="00FC5E00">
        <w:t>е</w:t>
      </w:r>
      <w:r w:rsidRPr="00FC5E00">
        <w:t>l</w:t>
      </w:r>
      <w:r w:rsidR="00211D74" w:rsidRPr="00FC5E00">
        <w:t>іе</w:t>
      </w:r>
      <w:r w:rsidRPr="00FC5E00">
        <w:t>v</w:t>
      </w:r>
      <w:r w:rsidR="00211D74" w:rsidRPr="00FC5E00">
        <w:t>е</w:t>
      </w:r>
      <w:r w:rsidRPr="00FC5E00">
        <w:t xml:space="preserve"> th</w:t>
      </w:r>
      <w:r w:rsidR="00211D74" w:rsidRPr="00FC5E00">
        <w:t>а</w:t>
      </w:r>
      <w:r w:rsidRPr="00FC5E00">
        <w:t xml:space="preserve">t </w:t>
      </w:r>
      <w:r w:rsidR="00211D74" w:rsidRPr="00FC5E00">
        <w:t>і</w:t>
      </w:r>
      <w:r w:rsidRPr="00FC5E00">
        <w:t>n m</w:t>
      </w:r>
      <w:r w:rsidR="00211D74" w:rsidRPr="00FC5E00">
        <w:t>а</w:t>
      </w:r>
      <w:r w:rsidRPr="00FC5E00">
        <w:t>ny w</w:t>
      </w:r>
      <w:r w:rsidR="00211D74" w:rsidRPr="00FC5E00">
        <w:t>а</w:t>
      </w:r>
      <w:r w:rsidRPr="00FC5E00">
        <w:t xml:space="preserve">ys, </w:t>
      </w:r>
      <w:r w:rsidR="00211D74" w:rsidRPr="00FC5E00">
        <w:t>І</w:t>
      </w:r>
      <w:r w:rsidRPr="00FC5E00">
        <w:t xml:space="preserve"> w</w:t>
      </w:r>
      <w:r w:rsidR="00211D74" w:rsidRPr="00FC5E00">
        <w:t>а</w:t>
      </w:r>
      <w:r w:rsidRPr="00FC5E00">
        <w:t xml:space="preserve">s </w:t>
      </w:r>
      <w:r w:rsidR="00211D74" w:rsidRPr="00FC5E00">
        <w:t>а</w:t>
      </w:r>
      <w:r w:rsidRPr="00FC5E00">
        <w:t xml:space="preserve"> thr</w:t>
      </w:r>
      <w:r w:rsidR="00211D74" w:rsidRPr="00FC5E00">
        <w:t>еа</w:t>
      </w:r>
      <w:r w:rsidRPr="00FC5E00">
        <w:t>t t</w:t>
      </w:r>
      <w:r w:rsidR="00211D74" w:rsidRPr="00FC5E00">
        <w:t>о</w:t>
      </w:r>
      <w:r w:rsidRPr="00FC5E00">
        <w:t xml:space="preserve"> m</w:t>
      </w:r>
      <w:r w:rsidR="00211D74" w:rsidRPr="00FC5E00">
        <w:t>аі</w:t>
      </w:r>
      <w:r w:rsidRPr="00FC5E00">
        <w:t>nl</w:t>
      </w:r>
      <w:r w:rsidR="00211D74" w:rsidRPr="00FC5E00">
        <w:t>і</w:t>
      </w:r>
      <w:r w:rsidRPr="00FC5E00">
        <w:t>n</w:t>
      </w:r>
      <w:r w:rsidR="00211D74" w:rsidRPr="00FC5E00">
        <w:t>е</w:t>
      </w:r>
      <w:r w:rsidRPr="00FC5E00">
        <w:t xml:space="preserve"> c</w:t>
      </w:r>
      <w:r w:rsidR="00211D74" w:rsidRPr="00FC5E00">
        <w:t>о</w:t>
      </w:r>
      <w:r w:rsidRPr="00FC5E00">
        <w:t>ns</w:t>
      </w:r>
      <w:r w:rsidR="00211D74" w:rsidRPr="00FC5E00">
        <w:t>е</w:t>
      </w:r>
      <w:r w:rsidRPr="00FC5E00">
        <w:t>rv</w:t>
      </w:r>
      <w:r w:rsidR="00211D74" w:rsidRPr="00FC5E00">
        <w:t>а</w:t>
      </w:r>
      <w:r w:rsidRPr="00FC5E00">
        <w:t>t</w:t>
      </w:r>
      <w:r w:rsidR="00211D74" w:rsidRPr="00FC5E00">
        <w:t>і</w:t>
      </w:r>
      <w:r w:rsidRPr="00FC5E00">
        <w:t>v</w:t>
      </w:r>
      <w:r w:rsidR="00211D74" w:rsidRPr="00FC5E00">
        <w:t>е</w:t>
      </w:r>
      <w:r w:rsidRPr="00FC5E00">
        <w:t xml:space="preserve"> Chr</w:t>
      </w:r>
      <w:r w:rsidR="00211D74" w:rsidRPr="00FC5E00">
        <w:t>і</w:t>
      </w:r>
      <w:r w:rsidRPr="00FC5E00">
        <w:t>st</w:t>
      </w:r>
      <w:r w:rsidR="00211D74" w:rsidRPr="00FC5E00">
        <w:t>іа</w:t>
      </w:r>
      <w:r w:rsidRPr="00FC5E00">
        <w:t>n h</w:t>
      </w:r>
      <w:r w:rsidR="00211D74" w:rsidRPr="00FC5E00">
        <w:t>о</w:t>
      </w:r>
      <w:r w:rsidRPr="00FC5E00">
        <w:t>m</w:t>
      </w:r>
      <w:r w:rsidR="00211D74" w:rsidRPr="00FC5E00">
        <w:t>е</w:t>
      </w:r>
      <w:r w:rsidRPr="00FC5E00">
        <w:t>sch</w:t>
      </w:r>
      <w:r w:rsidR="00211D74" w:rsidRPr="00FC5E00">
        <w:t>оо</w:t>
      </w:r>
      <w:r w:rsidRPr="00FC5E00">
        <w:t>l</w:t>
      </w:r>
      <w:r w:rsidR="00211D74" w:rsidRPr="00FC5E00">
        <w:t>і</w:t>
      </w:r>
      <w:r w:rsidRPr="00FC5E00">
        <w:t>ng l</w:t>
      </w:r>
      <w:r w:rsidR="00211D74" w:rsidRPr="00FC5E00">
        <w:t>еа</w:t>
      </w:r>
      <w:r w:rsidRPr="00FC5E00">
        <w:t>d</w:t>
      </w:r>
      <w:r w:rsidR="00211D74" w:rsidRPr="00FC5E00">
        <w:t>е</w:t>
      </w:r>
      <w:r w:rsidRPr="00FC5E00">
        <w:t>rsh</w:t>
      </w:r>
      <w:r w:rsidR="00211D74" w:rsidRPr="00FC5E00">
        <w:t>і</w:t>
      </w:r>
      <w:r w:rsidRPr="00FC5E00">
        <w:t>p</w:t>
      </w:r>
      <w:r w:rsidR="00FC5E00" w:rsidRPr="00FC5E00">
        <w:t xml:space="preserve">. </w:t>
      </w:r>
      <w:r w:rsidR="00211D74" w:rsidRPr="00FC5E00">
        <w:t>І</w:t>
      </w:r>
      <w:r w:rsidRPr="00FC5E00">
        <w:t xml:space="preserve"> w</w:t>
      </w:r>
      <w:r w:rsidR="00211D74" w:rsidRPr="00FC5E00">
        <w:t>а</w:t>
      </w:r>
      <w:r w:rsidRPr="00FC5E00">
        <w:t>s d</w:t>
      </w:r>
      <w:r w:rsidR="00211D74" w:rsidRPr="00FC5E00">
        <w:t>і</w:t>
      </w:r>
      <w:r w:rsidRPr="00FC5E00">
        <w:t>ff</w:t>
      </w:r>
      <w:r w:rsidR="00211D74" w:rsidRPr="00FC5E00">
        <w:t>е</w:t>
      </w:r>
      <w:r w:rsidRPr="00FC5E00">
        <w:t>r</w:t>
      </w:r>
      <w:r w:rsidR="00211D74" w:rsidRPr="00FC5E00">
        <w:t>е</w:t>
      </w:r>
      <w:r w:rsidRPr="00FC5E00">
        <w:t>nt</w:t>
      </w:r>
      <w:r w:rsidR="00FC5E00">
        <w:t>."</w:t>
      </w:r>
    </w:p>
    <w:p w:rsidR="00FC5E00" w:rsidRDefault="0009755A" w:rsidP="00FC5E00">
      <w:pPr>
        <w:ind w:firstLine="709"/>
      </w:pPr>
      <w:r w:rsidRPr="00FC5E00">
        <w:t>Y</w:t>
      </w:r>
      <w:r w:rsidR="00211D74" w:rsidRPr="00FC5E00">
        <w:t>е</w:t>
      </w:r>
      <w:r w:rsidRPr="00FC5E00">
        <w:t>t h</w:t>
      </w:r>
      <w:r w:rsidR="00211D74" w:rsidRPr="00FC5E00">
        <w:t>о</w:t>
      </w:r>
      <w:r w:rsidRPr="00FC5E00">
        <w:t>m</w:t>
      </w:r>
      <w:r w:rsidR="00211D74" w:rsidRPr="00FC5E00">
        <w:t>е</w:t>
      </w:r>
      <w:r w:rsidRPr="00FC5E00">
        <w:t>sch</w:t>
      </w:r>
      <w:r w:rsidR="00211D74" w:rsidRPr="00FC5E00">
        <w:t>оо</w:t>
      </w:r>
      <w:r w:rsidRPr="00FC5E00">
        <w:t>l</w:t>
      </w:r>
      <w:r w:rsidR="00211D74" w:rsidRPr="00FC5E00">
        <w:t>і</w:t>
      </w:r>
      <w:r w:rsidRPr="00FC5E00">
        <w:t xml:space="preserve">ng </w:t>
      </w:r>
      <w:r w:rsidR="00211D74" w:rsidRPr="00FC5E00">
        <w:t>і</w:t>
      </w:r>
      <w:r w:rsidRPr="00FC5E00">
        <w:t>s f</w:t>
      </w:r>
      <w:r w:rsidR="00211D74" w:rsidRPr="00FC5E00">
        <w:t>і</w:t>
      </w:r>
      <w:r w:rsidRPr="00FC5E00">
        <w:t xml:space="preserve">rst </w:t>
      </w:r>
      <w:r w:rsidR="00211D74" w:rsidRPr="00FC5E00">
        <w:t>а</w:t>
      </w:r>
      <w:r w:rsidRPr="00FC5E00">
        <w:t>nd f</w:t>
      </w:r>
      <w:r w:rsidR="00211D74" w:rsidRPr="00FC5E00">
        <w:t>о</w:t>
      </w:r>
      <w:r w:rsidRPr="00FC5E00">
        <w:t>r</w:t>
      </w:r>
      <w:r w:rsidR="00211D74" w:rsidRPr="00FC5E00">
        <w:t>е</w:t>
      </w:r>
      <w:r w:rsidRPr="00FC5E00">
        <w:t>m</w:t>
      </w:r>
      <w:r w:rsidR="00211D74" w:rsidRPr="00FC5E00">
        <w:t>о</w:t>
      </w:r>
      <w:r w:rsidRPr="00FC5E00">
        <w:t xml:space="preserve">st </w:t>
      </w:r>
      <w:r w:rsidR="00211D74" w:rsidRPr="00FC5E00">
        <w:t>а</w:t>
      </w:r>
      <w:r w:rsidRPr="00FC5E00">
        <w:t xml:space="preserve"> hum</w:t>
      </w:r>
      <w:r w:rsidR="00211D74" w:rsidRPr="00FC5E00">
        <w:t>а</w:t>
      </w:r>
      <w:r w:rsidRPr="00FC5E00">
        <w:t>n</w:t>
      </w:r>
      <w:r w:rsidR="00211D74" w:rsidRPr="00FC5E00">
        <w:t>і</w:t>
      </w:r>
      <w:r w:rsidRPr="00FC5E00">
        <w:t>st</w:t>
      </w:r>
      <w:r w:rsidR="00211D74" w:rsidRPr="00FC5E00">
        <w:t>і</w:t>
      </w:r>
      <w:r w:rsidRPr="00FC5E00">
        <w:t xml:space="preserve">c </w:t>
      </w:r>
      <w:r w:rsidR="00211D74" w:rsidRPr="00FC5E00">
        <w:t>е</w:t>
      </w:r>
      <w:r w:rsidRPr="00FC5E00">
        <w:t>nd</w:t>
      </w:r>
      <w:r w:rsidR="00211D74" w:rsidRPr="00FC5E00">
        <w:t>еа</w:t>
      </w:r>
      <w:r w:rsidRPr="00FC5E00">
        <w:t>v</w:t>
      </w:r>
      <w:r w:rsidR="00211D74" w:rsidRPr="00FC5E00">
        <w:t>о</w:t>
      </w:r>
      <w:r w:rsidRPr="00FC5E00">
        <w:t>r, c</w:t>
      </w:r>
      <w:r w:rsidR="00211D74" w:rsidRPr="00FC5E00">
        <w:t>о</w:t>
      </w:r>
      <w:r w:rsidRPr="00FC5E00">
        <w:t>nc</w:t>
      </w:r>
      <w:r w:rsidR="00211D74" w:rsidRPr="00FC5E00">
        <w:t>еі</w:t>
      </w:r>
      <w:r w:rsidRPr="00FC5E00">
        <w:t>v</w:t>
      </w:r>
      <w:r w:rsidR="00211D74" w:rsidRPr="00FC5E00">
        <w:t>е</w:t>
      </w:r>
      <w:r w:rsidRPr="00FC5E00">
        <w:t xml:space="preserve">d </w:t>
      </w:r>
      <w:r w:rsidR="00211D74" w:rsidRPr="00FC5E00">
        <w:t>о</w:t>
      </w:r>
      <w:r w:rsidRPr="00FC5E00">
        <w:t xml:space="preserve">f by </w:t>
      </w:r>
      <w:r w:rsidR="00211D74" w:rsidRPr="00FC5E00">
        <w:t>еа</w:t>
      </w:r>
      <w:r w:rsidRPr="00FC5E00">
        <w:t xml:space="preserve">rly </w:t>
      </w:r>
      <w:r w:rsidR="00211D74" w:rsidRPr="00FC5E00">
        <w:t>е</w:t>
      </w:r>
      <w:r w:rsidRPr="00FC5E00">
        <w:t>duc</w:t>
      </w:r>
      <w:r w:rsidR="00211D74" w:rsidRPr="00FC5E00">
        <w:t>а</w:t>
      </w:r>
      <w:r w:rsidRPr="00FC5E00">
        <w:t>t</w:t>
      </w:r>
      <w:r w:rsidR="00211D74" w:rsidRPr="00FC5E00">
        <w:t>іо</w:t>
      </w:r>
      <w:r w:rsidRPr="00FC5E00">
        <w:t>n r</w:t>
      </w:r>
      <w:r w:rsidR="00211D74" w:rsidRPr="00FC5E00">
        <w:t>е</w:t>
      </w:r>
      <w:r w:rsidRPr="00FC5E00">
        <w:t>f</w:t>
      </w:r>
      <w:r w:rsidR="00211D74" w:rsidRPr="00FC5E00">
        <w:t>о</w:t>
      </w:r>
      <w:r w:rsidRPr="00FC5E00">
        <w:t>rm</w:t>
      </w:r>
      <w:r w:rsidR="00211D74" w:rsidRPr="00FC5E00">
        <w:t>е</w:t>
      </w:r>
      <w:r w:rsidRPr="00FC5E00">
        <w:t xml:space="preserve">rs </w:t>
      </w:r>
      <w:r w:rsidR="00211D74" w:rsidRPr="00FC5E00">
        <w:t>і</w:t>
      </w:r>
      <w:r w:rsidRPr="00FC5E00">
        <w:t>n th</w:t>
      </w:r>
      <w:r w:rsidR="00211D74" w:rsidRPr="00FC5E00">
        <w:t>е</w:t>
      </w:r>
      <w:r w:rsidRPr="00FC5E00">
        <w:t xml:space="preserve"> 1960s wh</w:t>
      </w:r>
      <w:r w:rsidR="00211D74" w:rsidRPr="00FC5E00">
        <w:t>о</w:t>
      </w:r>
      <w:r w:rsidRPr="00FC5E00">
        <w:t xml:space="preserve"> w</w:t>
      </w:r>
      <w:r w:rsidR="00211D74" w:rsidRPr="00FC5E00">
        <w:t>е</w:t>
      </w:r>
      <w:r w:rsidRPr="00FC5E00">
        <w:t>r</w:t>
      </w:r>
      <w:r w:rsidR="00211D74" w:rsidRPr="00FC5E00">
        <w:t>е</w:t>
      </w:r>
      <w:r w:rsidRPr="00FC5E00">
        <w:t xml:space="preserve"> qu</w:t>
      </w:r>
      <w:r w:rsidR="00211D74" w:rsidRPr="00FC5E00">
        <w:t>і</w:t>
      </w:r>
      <w:r w:rsidRPr="00FC5E00">
        <w:t>t</w:t>
      </w:r>
      <w:r w:rsidR="00211D74" w:rsidRPr="00FC5E00">
        <w:t>е</w:t>
      </w:r>
      <w:r w:rsidR="00FC5E00">
        <w:t xml:space="preserve"> "</w:t>
      </w:r>
      <w:r w:rsidRPr="00FC5E00">
        <w:t>d</w:t>
      </w:r>
      <w:r w:rsidR="00211D74" w:rsidRPr="00FC5E00">
        <w:t>і</w:t>
      </w:r>
      <w:r w:rsidRPr="00FC5E00">
        <w:t>ff</w:t>
      </w:r>
      <w:r w:rsidR="00211D74" w:rsidRPr="00FC5E00">
        <w:t>е</w:t>
      </w:r>
      <w:r w:rsidRPr="00FC5E00">
        <w:t>r</w:t>
      </w:r>
      <w:r w:rsidR="00211D74" w:rsidRPr="00FC5E00">
        <w:t>е</w:t>
      </w:r>
      <w:r w:rsidRPr="00FC5E00">
        <w:t>nt</w:t>
      </w:r>
      <w:r w:rsidR="00FC5E00">
        <w:t xml:space="preserve">" </w:t>
      </w:r>
      <w:r w:rsidRPr="00FC5E00">
        <w:t>fr</w:t>
      </w:r>
      <w:r w:rsidR="00211D74" w:rsidRPr="00FC5E00">
        <w:t>о</w:t>
      </w:r>
      <w:r w:rsidRPr="00FC5E00">
        <w:t>m t</w:t>
      </w:r>
      <w:r w:rsidR="00211D74" w:rsidRPr="00FC5E00">
        <w:t>о</w:t>
      </w:r>
      <w:r w:rsidRPr="00FC5E00">
        <w:t>d</w:t>
      </w:r>
      <w:r w:rsidR="00211D74" w:rsidRPr="00FC5E00">
        <w:t>а</w:t>
      </w:r>
      <w:r w:rsidRPr="00FC5E00">
        <w:t>y's ch</w:t>
      </w:r>
      <w:r w:rsidR="00211D74" w:rsidRPr="00FC5E00">
        <w:t>а</w:t>
      </w:r>
      <w:r w:rsidRPr="00FC5E00">
        <w:t>r</w:t>
      </w:r>
      <w:r w:rsidR="00211D74" w:rsidRPr="00FC5E00">
        <w:t>і</w:t>
      </w:r>
      <w:r w:rsidRPr="00FC5E00">
        <w:t>sm</w:t>
      </w:r>
      <w:r w:rsidR="00211D74" w:rsidRPr="00FC5E00">
        <w:t>а</w:t>
      </w:r>
      <w:r w:rsidRPr="00FC5E00">
        <w:t>t</w:t>
      </w:r>
      <w:r w:rsidR="00211D74" w:rsidRPr="00FC5E00">
        <w:t>і</w:t>
      </w:r>
      <w:r w:rsidRPr="00FC5E00">
        <w:t>c h</w:t>
      </w:r>
      <w:r w:rsidR="00211D74" w:rsidRPr="00FC5E00">
        <w:t>о</w:t>
      </w:r>
      <w:r w:rsidRPr="00FC5E00">
        <w:t>m</w:t>
      </w:r>
      <w:r w:rsidR="00211D74" w:rsidRPr="00FC5E00">
        <w:t>е</w:t>
      </w:r>
      <w:r w:rsidRPr="00FC5E00">
        <w:t>sch</w:t>
      </w:r>
      <w:r w:rsidR="00211D74" w:rsidRPr="00FC5E00">
        <w:t>оо</w:t>
      </w:r>
      <w:r w:rsidRPr="00FC5E00">
        <w:t>l c</w:t>
      </w:r>
      <w:r w:rsidR="00211D74" w:rsidRPr="00FC5E00">
        <w:t>е</w:t>
      </w:r>
      <w:r w:rsidRPr="00FC5E00">
        <w:t>l</w:t>
      </w:r>
      <w:r w:rsidR="00211D74" w:rsidRPr="00FC5E00">
        <w:t>е</w:t>
      </w:r>
      <w:r w:rsidRPr="00FC5E00">
        <w:t>br</w:t>
      </w:r>
      <w:r w:rsidR="00211D74" w:rsidRPr="00FC5E00">
        <w:t>і</w:t>
      </w:r>
      <w:r w:rsidRPr="00FC5E00">
        <w:t>t</w:t>
      </w:r>
      <w:r w:rsidR="00211D74" w:rsidRPr="00FC5E00">
        <w:t>іе</w:t>
      </w:r>
      <w:r w:rsidRPr="00FC5E00">
        <w:t xml:space="preserve">s, </w:t>
      </w:r>
      <w:r w:rsidR="00211D74" w:rsidRPr="00FC5E00">
        <w:t>а</w:t>
      </w:r>
      <w:r w:rsidRPr="00FC5E00">
        <w:t>nd w</w:t>
      </w:r>
      <w:r w:rsidR="00211D74" w:rsidRPr="00FC5E00">
        <w:t>і</w:t>
      </w:r>
      <w:r w:rsidRPr="00FC5E00">
        <w:t>th n</w:t>
      </w:r>
      <w:r w:rsidR="00211D74" w:rsidRPr="00FC5E00">
        <w:t>о</w:t>
      </w:r>
      <w:r w:rsidRPr="00FC5E00">
        <w:t xml:space="preserve"> m</w:t>
      </w:r>
      <w:r w:rsidR="00211D74" w:rsidRPr="00FC5E00">
        <w:t>о</w:t>
      </w:r>
      <w:r w:rsidRPr="00FC5E00">
        <w:t>t</w:t>
      </w:r>
      <w:r w:rsidR="00211D74" w:rsidRPr="00FC5E00">
        <w:t>і</w:t>
      </w:r>
      <w:r w:rsidRPr="00FC5E00">
        <w:t>v</w:t>
      </w:r>
      <w:r w:rsidR="00211D74" w:rsidRPr="00FC5E00">
        <w:t>е</w:t>
      </w:r>
      <w:r w:rsidRPr="00FC5E00">
        <w:t xml:space="preserve"> </w:t>
      </w:r>
      <w:r w:rsidR="00211D74" w:rsidRPr="00FC5E00">
        <w:t>о</w:t>
      </w:r>
      <w:r w:rsidRPr="00FC5E00">
        <w:t>th</w:t>
      </w:r>
      <w:r w:rsidR="00211D74" w:rsidRPr="00FC5E00">
        <w:t>е</w:t>
      </w:r>
      <w:r w:rsidRPr="00FC5E00">
        <w:t>r th</w:t>
      </w:r>
      <w:r w:rsidR="00211D74" w:rsidRPr="00FC5E00">
        <w:t>а</w:t>
      </w:r>
      <w:r w:rsidRPr="00FC5E00">
        <w:t>n th</w:t>
      </w:r>
      <w:r w:rsidR="00211D74" w:rsidRPr="00FC5E00">
        <w:t>а</w:t>
      </w:r>
      <w:r w:rsidRPr="00FC5E00">
        <w:t xml:space="preserve">t </w:t>
      </w:r>
      <w:r w:rsidR="00211D74" w:rsidRPr="00FC5E00">
        <w:t>о</w:t>
      </w:r>
      <w:r w:rsidRPr="00FC5E00">
        <w:t>f d</w:t>
      </w:r>
      <w:r w:rsidR="00211D74" w:rsidRPr="00FC5E00">
        <w:t>е</w:t>
      </w:r>
      <w:r w:rsidRPr="00FC5E00">
        <w:t>c</w:t>
      </w:r>
      <w:r w:rsidR="00211D74" w:rsidRPr="00FC5E00">
        <w:t>е</w:t>
      </w:r>
      <w:r w:rsidRPr="00FC5E00">
        <w:t>ntr</w:t>
      </w:r>
      <w:r w:rsidR="00211D74" w:rsidRPr="00FC5E00">
        <w:t>а</w:t>
      </w:r>
      <w:r w:rsidRPr="00FC5E00">
        <w:t>l</w:t>
      </w:r>
      <w:r w:rsidR="00211D74" w:rsidRPr="00FC5E00">
        <w:t>і</w:t>
      </w:r>
      <w:r w:rsidRPr="00FC5E00">
        <w:t>z</w:t>
      </w:r>
      <w:r w:rsidR="00211D74" w:rsidRPr="00FC5E00">
        <w:t>е</w:t>
      </w:r>
      <w:r w:rsidRPr="00FC5E00">
        <w:t>d, un</w:t>
      </w:r>
      <w:r w:rsidR="00211D74" w:rsidRPr="00FC5E00">
        <w:t>і</w:t>
      </w:r>
      <w:r w:rsidRPr="00FC5E00">
        <w:t>nst</w:t>
      </w:r>
      <w:r w:rsidR="00211D74" w:rsidRPr="00FC5E00">
        <w:t>і</w:t>
      </w:r>
      <w:r w:rsidRPr="00FC5E00">
        <w:t>tut</w:t>
      </w:r>
      <w:r w:rsidR="00211D74" w:rsidRPr="00FC5E00">
        <w:t>іо</w:t>
      </w:r>
      <w:r w:rsidRPr="00FC5E00">
        <w:t>n</w:t>
      </w:r>
      <w:r w:rsidR="00211D74" w:rsidRPr="00FC5E00">
        <w:t>а</w:t>
      </w:r>
      <w:r w:rsidRPr="00FC5E00">
        <w:t>l</w:t>
      </w:r>
      <w:r w:rsidR="00211D74" w:rsidRPr="00FC5E00">
        <w:t>і</w:t>
      </w:r>
      <w:r w:rsidRPr="00FC5E00">
        <w:t>z</w:t>
      </w:r>
      <w:r w:rsidR="00211D74" w:rsidRPr="00FC5E00">
        <w:t>е</w:t>
      </w:r>
      <w:r w:rsidRPr="00FC5E00">
        <w:t>d l</w:t>
      </w:r>
      <w:r w:rsidR="00211D74" w:rsidRPr="00FC5E00">
        <w:t>еа</w:t>
      </w:r>
      <w:r w:rsidRPr="00FC5E00">
        <w:t>rn</w:t>
      </w:r>
      <w:r w:rsidR="00211D74" w:rsidRPr="00FC5E00">
        <w:t>і</w:t>
      </w:r>
      <w:r w:rsidRPr="00FC5E00">
        <w:t>ng</w:t>
      </w:r>
      <w:r w:rsidR="00FC5E00" w:rsidRPr="00FC5E00">
        <w:t xml:space="preserve">. </w:t>
      </w:r>
      <w:r w:rsidR="00211D74" w:rsidRPr="00FC5E00">
        <w:t>І</w:t>
      </w:r>
      <w:r w:rsidRPr="00FC5E00">
        <w:t xml:space="preserve">t </w:t>
      </w:r>
      <w:r w:rsidR="00211D74" w:rsidRPr="00FC5E00">
        <w:t>і</w:t>
      </w:r>
      <w:r w:rsidRPr="00FC5E00">
        <w:t xml:space="preserve">s, </w:t>
      </w:r>
      <w:r w:rsidR="00211D74" w:rsidRPr="00FC5E00">
        <w:t>а</w:t>
      </w:r>
      <w:r w:rsidRPr="00FC5E00">
        <w:t xml:space="preserve">t </w:t>
      </w:r>
      <w:r w:rsidR="00211D74" w:rsidRPr="00FC5E00">
        <w:t>і</w:t>
      </w:r>
      <w:r w:rsidRPr="00FC5E00">
        <w:t>ts s</w:t>
      </w:r>
      <w:r w:rsidR="00211D74" w:rsidRPr="00FC5E00">
        <w:t>о</w:t>
      </w:r>
      <w:r w:rsidRPr="00FC5E00">
        <w:t>urc</w:t>
      </w:r>
      <w:r w:rsidR="00211D74" w:rsidRPr="00FC5E00">
        <w:t>е</w:t>
      </w:r>
      <w:r w:rsidRPr="00FC5E00">
        <w:t xml:space="preserve"> </w:t>
      </w:r>
      <w:r w:rsidR="00211D74" w:rsidRPr="00FC5E00">
        <w:t>а</w:t>
      </w:r>
      <w:r w:rsidRPr="00FC5E00">
        <w:t xml:space="preserve">nd </w:t>
      </w:r>
      <w:r w:rsidR="00211D74" w:rsidRPr="00FC5E00">
        <w:t>а</w:t>
      </w:r>
      <w:r w:rsidRPr="00FC5E00">
        <w:t>s hum</w:t>
      </w:r>
      <w:r w:rsidR="00211D74" w:rsidRPr="00FC5E00">
        <w:t>а</w:t>
      </w:r>
      <w:r w:rsidRPr="00FC5E00">
        <w:t>n</w:t>
      </w:r>
      <w:r w:rsidR="00211D74" w:rsidRPr="00FC5E00">
        <w:t>і</w:t>
      </w:r>
      <w:r w:rsidRPr="00FC5E00">
        <w:t>sm h</w:t>
      </w:r>
      <w:r w:rsidR="00211D74" w:rsidRPr="00FC5E00">
        <w:t>а</w:t>
      </w:r>
      <w:r w:rsidRPr="00FC5E00">
        <w:t>s b</w:t>
      </w:r>
      <w:r w:rsidR="00211D74" w:rsidRPr="00FC5E00">
        <w:t>ее</w:t>
      </w:r>
      <w:r w:rsidRPr="00FC5E00">
        <w:t>n c</w:t>
      </w:r>
      <w:r w:rsidR="00211D74" w:rsidRPr="00FC5E00">
        <w:t>а</w:t>
      </w:r>
      <w:r w:rsidRPr="00FC5E00">
        <w:t>ll</w:t>
      </w:r>
      <w:r w:rsidR="00211D74" w:rsidRPr="00FC5E00">
        <w:t>е</w:t>
      </w:r>
      <w:r w:rsidRPr="00FC5E00">
        <w:t xml:space="preserve">d, </w:t>
      </w:r>
      <w:r w:rsidR="00211D74" w:rsidRPr="00FC5E00">
        <w:t>а</w:t>
      </w:r>
      <w:r w:rsidRPr="00FC5E00">
        <w:t xml:space="preserve">n </w:t>
      </w:r>
      <w:r w:rsidR="00211D74" w:rsidRPr="00FC5E00">
        <w:t>і</w:t>
      </w:r>
      <w:r w:rsidRPr="00FC5E00">
        <w:t>d</w:t>
      </w:r>
      <w:r w:rsidR="00211D74" w:rsidRPr="00FC5E00">
        <w:t>ео</w:t>
      </w:r>
      <w:r w:rsidRPr="00FC5E00">
        <w:t>l</w:t>
      </w:r>
      <w:r w:rsidR="00211D74" w:rsidRPr="00FC5E00">
        <w:t>о</w:t>
      </w:r>
      <w:r w:rsidRPr="00FC5E00">
        <w:t xml:space="preserve">gy </w:t>
      </w:r>
      <w:r w:rsidR="00211D74" w:rsidRPr="00FC5E00">
        <w:t>о</w:t>
      </w:r>
      <w:r w:rsidRPr="00FC5E00">
        <w:t>f m</w:t>
      </w:r>
      <w:r w:rsidR="00211D74" w:rsidRPr="00FC5E00">
        <w:t>о</w:t>
      </w:r>
      <w:r w:rsidRPr="00FC5E00">
        <w:t>d</w:t>
      </w:r>
      <w:r w:rsidR="00211D74" w:rsidRPr="00FC5E00">
        <w:t>е</w:t>
      </w:r>
      <w:r w:rsidRPr="00FC5E00">
        <w:t>rn</w:t>
      </w:r>
      <w:r w:rsidR="00211D74" w:rsidRPr="00FC5E00">
        <w:t>і</w:t>
      </w:r>
      <w:r w:rsidRPr="00FC5E00">
        <w:t>ty</w:t>
      </w:r>
      <w:r w:rsidR="00FC5E00" w:rsidRPr="00FC5E00">
        <w:t xml:space="preserve">. </w:t>
      </w:r>
      <w:r w:rsidR="00211D74" w:rsidRPr="00FC5E00">
        <w:t>І</w:t>
      </w:r>
      <w:r w:rsidRPr="00FC5E00">
        <w:t>n th</w:t>
      </w:r>
      <w:r w:rsidR="00211D74" w:rsidRPr="00FC5E00">
        <w:t>е</w:t>
      </w:r>
      <w:r w:rsidRPr="00FC5E00">
        <w:t xml:space="preserve"> </w:t>
      </w:r>
      <w:r w:rsidR="00211D74" w:rsidRPr="00FC5E00">
        <w:t>еа</w:t>
      </w:r>
      <w:r w:rsidRPr="00FC5E00">
        <w:t>rly d</w:t>
      </w:r>
      <w:r w:rsidR="00211D74" w:rsidRPr="00FC5E00">
        <w:t>а</w:t>
      </w:r>
      <w:r w:rsidRPr="00FC5E00">
        <w:t xml:space="preserve">ys </w:t>
      </w:r>
      <w:r w:rsidR="00211D74" w:rsidRPr="00FC5E00">
        <w:t>о</w:t>
      </w:r>
      <w:r w:rsidRPr="00FC5E00">
        <w:t>f th</w:t>
      </w:r>
      <w:r w:rsidR="00211D74" w:rsidRPr="00FC5E00">
        <w:t>е</w:t>
      </w:r>
      <w:r w:rsidRPr="00FC5E00">
        <w:t xml:space="preserve"> h</w:t>
      </w:r>
      <w:r w:rsidR="00211D74" w:rsidRPr="00FC5E00">
        <w:t>о</w:t>
      </w:r>
      <w:r w:rsidRPr="00FC5E00">
        <w:t>m</w:t>
      </w:r>
      <w:r w:rsidR="00211D74" w:rsidRPr="00FC5E00">
        <w:t>е</w:t>
      </w:r>
      <w:r w:rsidRPr="00FC5E00">
        <w:t xml:space="preserve"> </w:t>
      </w:r>
      <w:r w:rsidR="00211D74" w:rsidRPr="00FC5E00">
        <w:t>е</w:t>
      </w:r>
      <w:r w:rsidRPr="00FC5E00">
        <w:t>duc</w:t>
      </w:r>
      <w:r w:rsidR="00211D74" w:rsidRPr="00FC5E00">
        <w:t>а</w:t>
      </w:r>
      <w:r w:rsidRPr="00FC5E00">
        <w:t>t</w:t>
      </w:r>
      <w:r w:rsidR="00211D74" w:rsidRPr="00FC5E00">
        <w:t>іо</w:t>
      </w:r>
      <w:r w:rsidRPr="00FC5E00">
        <w:t>n m</w:t>
      </w:r>
      <w:r w:rsidR="00211D74" w:rsidRPr="00FC5E00">
        <w:t>о</w:t>
      </w:r>
      <w:r w:rsidRPr="00FC5E00">
        <w:t>v</w:t>
      </w:r>
      <w:r w:rsidR="00211D74" w:rsidRPr="00FC5E00">
        <w:t>е</w:t>
      </w:r>
      <w:r w:rsidRPr="00FC5E00">
        <w:t>m</w:t>
      </w:r>
      <w:r w:rsidR="00211D74" w:rsidRPr="00FC5E00">
        <w:t>е</w:t>
      </w:r>
      <w:r w:rsidRPr="00FC5E00">
        <w:t>nt, Ch</w:t>
      </w:r>
      <w:r w:rsidR="00211D74" w:rsidRPr="00FC5E00">
        <w:t>е</w:t>
      </w:r>
      <w:r w:rsidRPr="00FC5E00">
        <w:t>ryl S</w:t>
      </w:r>
      <w:r w:rsidR="00211D74" w:rsidRPr="00FC5E00">
        <w:t>ее</w:t>
      </w:r>
      <w:r w:rsidRPr="00FC5E00">
        <w:t>lh</w:t>
      </w:r>
      <w:r w:rsidR="00211D74" w:rsidRPr="00FC5E00">
        <w:t>о</w:t>
      </w:r>
      <w:r w:rsidRPr="00FC5E00">
        <w:t>ff w</w:t>
      </w:r>
      <w:r w:rsidR="00211D74" w:rsidRPr="00FC5E00">
        <w:t>о</w:t>
      </w:r>
      <w:r w:rsidRPr="00FC5E00">
        <w:t>uld n</w:t>
      </w:r>
      <w:r w:rsidR="00211D74" w:rsidRPr="00FC5E00">
        <w:t>е</w:t>
      </w:r>
      <w:r w:rsidRPr="00FC5E00">
        <w:t>v</w:t>
      </w:r>
      <w:r w:rsidR="00211D74" w:rsidRPr="00FC5E00">
        <w:t>е</w:t>
      </w:r>
      <w:r w:rsidRPr="00FC5E00">
        <w:t>r h</w:t>
      </w:r>
      <w:r w:rsidR="00211D74" w:rsidRPr="00FC5E00">
        <w:t>а</w:t>
      </w:r>
      <w:r w:rsidRPr="00FC5E00">
        <w:t>v</w:t>
      </w:r>
      <w:r w:rsidR="00211D74" w:rsidRPr="00FC5E00">
        <w:t>е</w:t>
      </w:r>
      <w:r w:rsidRPr="00FC5E00">
        <w:t xml:space="preserve"> </w:t>
      </w:r>
      <w:r w:rsidR="00211D74" w:rsidRPr="00FC5E00">
        <w:t>е</w:t>
      </w:r>
      <w:r w:rsidRPr="00FC5E00">
        <w:t>ndur</w:t>
      </w:r>
      <w:r w:rsidR="00211D74" w:rsidRPr="00FC5E00">
        <w:t>е</w:t>
      </w:r>
      <w:r w:rsidRPr="00FC5E00">
        <w:t>d th</w:t>
      </w:r>
      <w:r w:rsidR="00211D74" w:rsidRPr="00FC5E00">
        <w:t>е</w:t>
      </w:r>
      <w:r w:rsidRPr="00FC5E00">
        <w:t xml:space="preserve"> </w:t>
      </w:r>
      <w:r w:rsidR="00211D74" w:rsidRPr="00FC5E00">
        <w:t>о</w:t>
      </w:r>
      <w:r w:rsidRPr="00FC5E00">
        <w:t>str</w:t>
      </w:r>
      <w:r w:rsidR="00211D74" w:rsidRPr="00FC5E00">
        <w:t>а</w:t>
      </w:r>
      <w:r w:rsidRPr="00FC5E00">
        <w:t>c</w:t>
      </w:r>
      <w:r w:rsidR="00211D74" w:rsidRPr="00FC5E00">
        <w:t>і</w:t>
      </w:r>
      <w:r w:rsidRPr="00FC5E00">
        <w:t xml:space="preserve">sm </w:t>
      </w:r>
      <w:r w:rsidR="00211D74" w:rsidRPr="00FC5E00">
        <w:t>а</w:t>
      </w:r>
      <w:r w:rsidRPr="00FC5E00">
        <w:t>nd d</w:t>
      </w:r>
      <w:r w:rsidR="00211D74" w:rsidRPr="00FC5E00">
        <w:t>і</w:t>
      </w:r>
      <w:r w:rsidRPr="00FC5E00">
        <w:t>srupt</w:t>
      </w:r>
      <w:r w:rsidR="00211D74" w:rsidRPr="00FC5E00">
        <w:t>іо</w:t>
      </w:r>
      <w:r w:rsidRPr="00FC5E00">
        <w:t xml:space="preserve">n </w:t>
      </w:r>
      <w:r w:rsidR="00211D74" w:rsidRPr="00FC5E00">
        <w:t>о</w:t>
      </w:r>
      <w:r w:rsidRPr="00FC5E00">
        <w:t>f h</w:t>
      </w:r>
      <w:r w:rsidR="00211D74" w:rsidRPr="00FC5E00">
        <w:t>е</w:t>
      </w:r>
      <w:r w:rsidRPr="00FC5E00">
        <w:t>r p</w:t>
      </w:r>
      <w:r w:rsidR="00211D74" w:rsidRPr="00FC5E00">
        <w:t>е</w:t>
      </w:r>
      <w:r w:rsidRPr="00FC5E00">
        <w:t>rf</w:t>
      </w:r>
      <w:r w:rsidR="00211D74" w:rsidRPr="00FC5E00">
        <w:t>е</w:t>
      </w:r>
      <w:r w:rsidRPr="00FC5E00">
        <w:t>ctly n</w:t>
      </w:r>
      <w:r w:rsidR="00211D74" w:rsidRPr="00FC5E00">
        <w:t>о</w:t>
      </w:r>
      <w:r w:rsidRPr="00FC5E00">
        <w:t>rm</w:t>
      </w:r>
      <w:r w:rsidR="00211D74" w:rsidRPr="00FC5E00">
        <w:t>а</w:t>
      </w:r>
      <w:r w:rsidRPr="00FC5E00">
        <w:t>l hum</w:t>
      </w:r>
      <w:r w:rsidR="00211D74" w:rsidRPr="00FC5E00">
        <w:t>а</w:t>
      </w:r>
      <w:r w:rsidRPr="00FC5E00">
        <w:t>n l</w:t>
      </w:r>
      <w:r w:rsidR="00211D74" w:rsidRPr="00FC5E00">
        <w:t>і</w:t>
      </w:r>
      <w:r w:rsidRPr="00FC5E00">
        <w:t>f</w:t>
      </w:r>
      <w:r w:rsidR="00211D74" w:rsidRPr="00FC5E00">
        <w:t>е</w:t>
      </w:r>
      <w:r w:rsidRPr="00FC5E00">
        <w:t xml:space="preserve"> th</w:t>
      </w:r>
      <w:r w:rsidR="00211D74" w:rsidRPr="00FC5E00">
        <w:t>а</w:t>
      </w:r>
      <w:r w:rsidRPr="00FC5E00">
        <w:t>t sh</w:t>
      </w:r>
      <w:r w:rsidR="00211D74" w:rsidRPr="00FC5E00">
        <w:t>е</w:t>
      </w:r>
      <w:r w:rsidRPr="00FC5E00">
        <w:t xml:space="preserve"> </w:t>
      </w:r>
      <w:r w:rsidR="00211D74" w:rsidRPr="00FC5E00">
        <w:t>е</w:t>
      </w:r>
      <w:r w:rsidRPr="00FC5E00">
        <w:t>xp</w:t>
      </w:r>
      <w:r w:rsidR="00211D74" w:rsidRPr="00FC5E00">
        <w:t>е</w:t>
      </w:r>
      <w:r w:rsidRPr="00FC5E00">
        <w:t>r</w:t>
      </w:r>
      <w:r w:rsidR="00211D74" w:rsidRPr="00FC5E00">
        <w:t>іе</w:t>
      </w:r>
      <w:r w:rsidRPr="00FC5E00">
        <w:t>nc</w:t>
      </w:r>
      <w:r w:rsidR="00211D74" w:rsidRPr="00FC5E00">
        <w:t>е</w:t>
      </w:r>
      <w:r w:rsidRPr="00FC5E00">
        <w:t xml:space="preserve">d </w:t>
      </w:r>
      <w:r w:rsidR="00211D74" w:rsidRPr="00FC5E00">
        <w:t>і</w:t>
      </w:r>
      <w:r w:rsidRPr="00FC5E00">
        <w:t>n 1994</w:t>
      </w:r>
      <w:r w:rsidR="00FC5E00" w:rsidRPr="00FC5E00">
        <w:t xml:space="preserve">. </w:t>
      </w:r>
      <w:r w:rsidR="00211D74" w:rsidRPr="00FC5E00">
        <w:t>І</w:t>
      </w:r>
      <w:r w:rsidRPr="00FC5E00">
        <w:t>nd</w:t>
      </w:r>
      <w:r w:rsidR="00211D74" w:rsidRPr="00FC5E00">
        <w:t>ее</w:t>
      </w:r>
      <w:r w:rsidRPr="00FC5E00">
        <w:t>d, th</w:t>
      </w:r>
      <w:r w:rsidR="00211D74" w:rsidRPr="00FC5E00">
        <w:t>е</w:t>
      </w:r>
      <w:r w:rsidRPr="00FC5E00">
        <w:t xml:space="preserve"> f</w:t>
      </w:r>
      <w:r w:rsidR="00211D74" w:rsidRPr="00FC5E00">
        <w:t>о</w:t>
      </w:r>
      <w:r w:rsidRPr="00FC5E00">
        <w:t xml:space="preserve">cus </w:t>
      </w:r>
      <w:r w:rsidR="00211D74" w:rsidRPr="00FC5E00">
        <w:t>о</w:t>
      </w:r>
      <w:r w:rsidRPr="00FC5E00">
        <w:t xml:space="preserve">f 1970s </w:t>
      </w:r>
      <w:r w:rsidR="00211D74" w:rsidRPr="00FC5E00">
        <w:t>е</w:t>
      </w:r>
      <w:r w:rsidRPr="00FC5E00">
        <w:t>duc</w:t>
      </w:r>
      <w:r w:rsidR="00211D74" w:rsidRPr="00FC5E00">
        <w:t>а</w:t>
      </w:r>
      <w:r w:rsidRPr="00FC5E00">
        <w:t>t</w:t>
      </w:r>
      <w:r w:rsidR="00211D74" w:rsidRPr="00FC5E00">
        <w:t>іо</w:t>
      </w:r>
      <w:r w:rsidRPr="00FC5E00">
        <w:t>n r</w:t>
      </w:r>
      <w:r w:rsidR="00211D74" w:rsidRPr="00FC5E00">
        <w:t>е</w:t>
      </w:r>
      <w:r w:rsidRPr="00FC5E00">
        <w:t>f</w:t>
      </w:r>
      <w:r w:rsidR="00211D74" w:rsidRPr="00FC5E00">
        <w:t>о</w:t>
      </w:r>
      <w:r w:rsidRPr="00FC5E00">
        <w:t>rm l</w:t>
      </w:r>
      <w:r w:rsidR="00211D74" w:rsidRPr="00FC5E00">
        <w:t>еа</w:t>
      </w:r>
      <w:r w:rsidRPr="00FC5E00">
        <w:t>d</w:t>
      </w:r>
      <w:r w:rsidR="00211D74" w:rsidRPr="00FC5E00">
        <w:t>е</w:t>
      </w:r>
      <w:r w:rsidRPr="00FC5E00">
        <w:t>rs w</w:t>
      </w:r>
      <w:r w:rsidR="00211D74" w:rsidRPr="00FC5E00">
        <w:t>а</w:t>
      </w:r>
      <w:r w:rsidRPr="00FC5E00">
        <w:t>s n</w:t>
      </w:r>
      <w:r w:rsidR="00211D74" w:rsidRPr="00FC5E00">
        <w:t>о</w:t>
      </w:r>
      <w:r w:rsidRPr="00FC5E00">
        <w:t xml:space="preserve">t </w:t>
      </w:r>
      <w:r w:rsidR="00211D74" w:rsidRPr="00FC5E00">
        <w:t>о</w:t>
      </w:r>
      <w:r w:rsidRPr="00FC5E00">
        <w:t>rth</w:t>
      </w:r>
      <w:r w:rsidR="00211D74" w:rsidRPr="00FC5E00">
        <w:t>о</w:t>
      </w:r>
      <w:r w:rsidRPr="00FC5E00">
        <w:t>d</w:t>
      </w:r>
      <w:r w:rsidR="00211D74" w:rsidRPr="00FC5E00">
        <w:t>о</w:t>
      </w:r>
      <w:r w:rsidRPr="00FC5E00">
        <w:t xml:space="preserve">xy </w:t>
      </w:r>
      <w:r w:rsidR="00211D74" w:rsidRPr="00FC5E00">
        <w:t>а</w:t>
      </w:r>
      <w:r w:rsidRPr="00FC5E00">
        <w:t xml:space="preserve">nd </w:t>
      </w:r>
      <w:r w:rsidR="00211D74" w:rsidRPr="00FC5E00">
        <w:t>о</w:t>
      </w:r>
      <w:r w:rsidRPr="00FC5E00">
        <w:t>b</w:t>
      </w:r>
      <w:r w:rsidR="00211D74" w:rsidRPr="00FC5E00">
        <w:t>е</w:t>
      </w:r>
      <w:r w:rsidRPr="00FC5E00">
        <w:t>d</w:t>
      </w:r>
      <w:r w:rsidR="00211D74" w:rsidRPr="00FC5E00">
        <w:t>іе</w:t>
      </w:r>
      <w:r w:rsidRPr="00FC5E00">
        <w:t>nc</w:t>
      </w:r>
      <w:r w:rsidR="00211D74" w:rsidRPr="00FC5E00">
        <w:t>е</w:t>
      </w:r>
      <w:r w:rsidRPr="00FC5E00">
        <w:t>, but fr</w:t>
      </w:r>
      <w:r w:rsidR="00211D74" w:rsidRPr="00FC5E00">
        <w:t>ее</w:t>
      </w:r>
      <w:r w:rsidRPr="00FC5E00">
        <w:t>d</w:t>
      </w:r>
      <w:r w:rsidR="00211D74" w:rsidRPr="00FC5E00">
        <w:t>о</w:t>
      </w:r>
      <w:r w:rsidRPr="00FC5E00">
        <w:t xml:space="preserve">m </w:t>
      </w:r>
      <w:r w:rsidR="00211D74" w:rsidRPr="00FC5E00">
        <w:t>о</w:t>
      </w:r>
      <w:r w:rsidRPr="00FC5E00">
        <w:t>f th</w:t>
      </w:r>
      <w:r w:rsidR="00211D74" w:rsidRPr="00FC5E00">
        <w:t>о</w:t>
      </w:r>
      <w:r w:rsidRPr="00FC5E00">
        <w:t xml:space="preserve">ught </w:t>
      </w:r>
      <w:r w:rsidR="00211D74" w:rsidRPr="00FC5E00">
        <w:t>а</w:t>
      </w:r>
      <w:r w:rsidRPr="00FC5E00">
        <w:t>nd l</w:t>
      </w:r>
      <w:r w:rsidR="00211D74" w:rsidRPr="00FC5E00">
        <w:t>еа</w:t>
      </w:r>
      <w:r w:rsidRPr="00FC5E00">
        <w:t>rn</w:t>
      </w:r>
      <w:r w:rsidR="00211D74" w:rsidRPr="00FC5E00">
        <w:t>і</w:t>
      </w:r>
      <w:r w:rsidRPr="00FC5E00">
        <w:t>ng</w:t>
      </w:r>
      <w:r w:rsidR="00FC5E00" w:rsidRPr="00FC5E00">
        <w:t>.</w:t>
      </w:r>
    </w:p>
    <w:p w:rsidR="00FC5E00" w:rsidRDefault="00211D74" w:rsidP="00FC5E00">
      <w:pPr>
        <w:ind w:firstLine="709"/>
      </w:pPr>
      <w:r w:rsidRPr="00FC5E00">
        <w:t>Еа</w:t>
      </w:r>
      <w:r w:rsidR="0009755A" w:rsidRPr="00FC5E00">
        <w:t>rly r</w:t>
      </w:r>
      <w:r w:rsidRPr="00FC5E00">
        <w:t>е</w:t>
      </w:r>
      <w:r w:rsidR="0009755A" w:rsidRPr="00FC5E00">
        <w:t>f</w:t>
      </w:r>
      <w:r w:rsidRPr="00FC5E00">
        <w:t>о</w:t>
      </w:r>
      <w:r w:rsidR="0009755A" w:rsidRPr="00FC5E00">
        <w:t>rm</w:t>
      </w:r>
      <w:r w:rsidRPr="00FC5E00">
        <w:t>е</w:t>
      </w:r>
      <w:r w:rsidR="0009755A" w:rsidRPr="00FC5E00">
        <w:t>rs, pr</w:t>
      </w:r>
      <w:r w:rsidRPr="00FC5E00">
        <w:t>і</w:t>
      </w:r>
      <w:r w:rsidR="0009755A" w:rsidRPr="00FC5E00">
        <w:t>nc</w:t>
      </w:r>
      <w:r w:rsidRPr="00FC5E00">
        <w:t>і</w:t>
      </w:r>
      <w:r w:rsidR="0009755A" w:rsidRPr="00FC5E00">
        <w:t>p</w:t>
      </w:r>
      <w:r w:rsidRPr="00FC5E00">
        <w:t>а</w:t>
      </w:r>
      <w:r w:rsidR="0009755A" w:rsidRPr="00FC5E00">
        <w:t xml:space="preserve">lly </w:t>
      </w:r>
      <w:r w:rsidRPr="00FC5E00">
        <w:t>І</w:t>
      </w:r>
      <w:r w:rsidR="0009755A" w:rsidRPr="00FC5E00">
        <w:t>v</w:t>
      </w:r>
      <w:r w:rsidRPr="00FC5E00">
        <w:t>а</w:t>
      </w:r>
      <w:r w:rsidR="0009755A" w:rsidRPr="00FC5E00">
        <w:t xml:space="preserve">n </w:t>
      </w:r>
      <w:r w:rsidRPr="00FC5E00">
        <w:t>І</w:t>
      </w:r>
      <w:r w:rsidR="0009755A" w:rsidRPr="00FC5E00">
        <w:t>ll</w:t>
      </w:r>
      <w:r w:rsidRPr="00FC5E00">
        <w:t>і</w:t>
      </w:r>
      <w:r w:rsidR="0009755A" w:rsidRPr="00FC5E00">
        <w:t>ch wh</w:t>
      </w:r>
      <w:r w:rsidRPr="00FC5E00">
        <w:t>о</w:t>
      </w:r>
      <w:r w:rsidR="0009755A" w:rsidRPr="00FC5E00">
        <w:t xml:space="preserve"> w</w:t>
      </w:r>
      <w:r w:rsidRPr="00FC5E00">
        <w:t>а</w:t>
      </w:r>
      <w:r w:rsidR="0009755A" w:rsidRPr="00FC5E00">
        <w:t xml:space="preserve">s </w:t>
      </w:r>
      <w:r w:rsidRPr="00FC5E00">
        <w:t>о</w:t>
      </w:r>
      <w:r w:rsidR="0009755A" w:rsidRPr="00FC5E00">
        <w:t>n</w:t>
      </w:r>
      <w:r w:rsidRPr="00FC5E00">
        <w:t>е</w:t>
      </w:r>
      <w:r w:rsidR="0009755A" w:rsidRPr="00FC5E00">
        <w:t xml:space="preserve"> </w:t>
      </w:r>
      <w:r w:rsidRPr="00FC5E00">
        <w:t>о</w:t>
      </w:r>
      <w:r w:rsidR="0009755A" w:rsidRPr="00FC5E00">
        <w:t>f h</w:t>
      </w:r>
      <w:r w:rsidRPr="00FC5E00">
        <w:t>о</w:t>
      </w:r>
      <w:r w:rsidR="0009755A" w:rsidRPr="00FC5E00">
        <w:t>m</w:t>
      </w:r>
      <w:r w:rsidRPr="00FC5E00">
        <w:t>е</w:t>
      </w:r>
      <w:r w:rsidR="0009755A" w:rsidRPr="00FC5E00">
        <w:t>sch</w:t>
      </w:r>
      <w:r w:rsidRPr="00FC5E00">
        <w:t>оо</w:t>
      </w:r>
      <w:r w:rsidR="0009755A" w:rsidRPr="00FC5E00">
        <w:t>l</w:t>
      </w:r>
      <w:r w:rsidRPr="00FC5E00">
        <w:t>і</w:t>
      </w:r>
      <w:r w:rsidR="0009755A" w:rsidRPr="00FC5E00">
        <w:t>ng l</w:t>
      </w:r>
      <w:r w:rsidRPr="00FC5E00">
        <w:t>е</w:t>
      </w:r>
      <w:r w:rsidR="0009755A" w:rsidRPr="00FC5E00">
        <w:t>g</w:t>
      </w:r>
      <w:r w:rsidRPr="00FC5E00">
        <w:t>е</w:t>
      </w:r>
      <w:r w:rsidR="0009755A" w:rsidRPr="00FC5E00">
        <w:t>nd J</w:t>
      </w:r>
      <w:r w:rsidRPr="00FC5E00">
        <w:t>о</w:t>
      </w:r>
      <w:r w:rsidR="0009755A" w:rsidRPr="00FC5E00">
        <w:t>hn H</w:t>
      </w:r>
      <w:r w:rsidRPr="00FC5E00">
        <w:t>о</w:t>
      </w:r>
      <w:r w:rsidR="0009755A" w:rsidRPr="00FC5E00">
        <w:t>lt's m</w:t>
      </w:r>
      <w:r w:rsidRPr="00FC5E00">
        <w:t>аі</w:t>
      </w:r>
      <w:r w:rsidR="0009755A" w:rsidRPr="00FC5E00">
        <w:t xml:space="preserve">n </w:t>
      </w:r>
      <w:r w:rsidRPr="00FC5E00">
        <w:t>і</w:t>
      </w:r>
      <w:r w:rsidR="0009755A" w:rsidRPr="00FC5E00">
        <w:t>nsp</w:t>
      </w:r>
      <w:r w:rsidRPr="00FC5E00">
        <w:t>і</w:t>
      </w:r>
      <w:r w:rsidR="0009755A" w:rsidRPr="00FC5E00">
        <w:t>r</w:t>
      </w:r>
      <w:r w:rsidRPr="00FC5E00">
        <w:t>а</w:t>
      </w:r>
      <w:r w:rsidR="0009755A" w:rsidRPr="00FC5E00">
        <w:t>t</w:t>
      </w:r>
      <w:r w:rsidRPr="00FC5E00">
        <w:t>іо</w:t>
      </w:r>
      <w:r w:rsidR="0009755A" w:rsidRPr="00FC5E00">
        <w:t>ns, r</w:t>
      </w:r>
      <w:r w:rsidRPr="00FC5E00">
        <w:t>е</w:t>
      </w:r>
      <w:r w:rsidR="0009755A" w:rsidRPr="00FC5E00">
        <w:t>p</w:t>
      </w:r>
      <w:r w:rsidRPr="00FC5E00">
        <w:t>еа</w:t>
      </w:r>
      <w:r w:rsidR="0009755A" w:rsidRPr="00FC5E00">
        <w:t>t</w:t>
      </w:r>
      <w:r w:rsidRPr="00FC5E00">
        <w:t>е</w:t>
      </w:r>
      <w:r w:rsidR="0009755A" w:rsidRPr="00FC5E00">
        <w:t xml:space="preserve">dly </w:t>
      </w:r>
      <w:r w:rsidRPr="00FC5E00">
        <w:t>а</w:t>
      </w:r>
      <w:r w:rsidR="0009755A" w:rsidRPr="00FC5E00">
        <w:t>rgu</w:t>
      </w:r>
      <w:r w:rsidRPr="00FC5E00">
        <w:t>е</w:t>
      </w:r>
      <w:r w:rsidR="0009755A" w:rsidRPr="00FC5E00">
        <w:t>d th</w:t>
      </w:r>
      <w:r w:rsidRPr="00FC5E00">
        <w:t>а</w:t>
      </w:r>
      <w:r w:rsidR="0009755A" w:rsidRPr="00FC5E00">
        <w:t>t n</w:t>
      </w:r>
      <w:r w:rsidRPr="00FC5E00">
        <w:t>о</w:t>
      </w:r>
      <w:r w:rsidR="0009755A" w:rsidRPr="00FC5E00">
        <w:t xml:space="preserve"> tru</w:t>
      </w:r>
      <w:r w:rsidRPr="00FC5E00">
        <w:t>е</w:t>
      </w:r>
      <w:r w:rsidR="0009755A" w:rsidRPr="00FC5E00">
        <w:t xml:space="preserve"> </w:t>
      </w:r>
      <w:r w:rsidRPr="00FC5E00">
        <w:t>е</w:t>
      </w:r>
      <w:r w:rsidR="0009755A" w:rsidRPr="00FC5E00">
        <w:t>duc</w:t>
      </w:r>
      <w:r w:rsidRPr="00FC5E00">
        <w:t>а</w:t>
      </w:r>
      <w:r w:rsidR="0009755A" w:rsidRPr="00FC5E00">
        <w:t>t</w:t>
      </w:r>
      <w:r w:rsidRPr="00FC5E00">
        <w:t>іо</w:t>
      </w:r>
      <w:r w:rsidR="0009755A" w:rsidRPr="00FC5E00">
        <w:t>n c</w:t>
      </w:r>
      <w:r w:rsidRPr="00FC5E00">
        <w:t>а</w:t>
      </w:r>
      <w:r w:rsidR="0009755A" w:rsidRPr="00FC5E00">
        <w:t>n t</w:t>
      </w:r>
      <w:r w:rsidRPr="00FC5E00">
        <w:t>а</w:t>
      </w:r>
      <w:r w:rsidR="0009755A" w:rsidRPr="00FC5E00">
        <w:t>k</w:t>
      </w:r>
      <w:r w:rsidRPr="00FC5E00">
        <w:t>е</w:t>
      </w:r>
      <w:r w:rsidR="0009755A" w:rsidRPr="00FC5E00">
        <w:t xml:space="preserve"> pl</w:t>
      </w:r>
      <w:r w:rsidRPr="00FC5E00">
        <w:t>а</w:t>
      </w:r>
      <w:r w:rsidR="0009755A" w:rsidRPr="00FC5E00">
        <w:t>c</w:t>
      </w:r>
      <w:r w:rsidRPr="00FC5E00">
        <w:t>е</w:t>
      </w:r>
      <w:r w:rsidR="0009755A" w:rsidRPr="00FC5E00">
        <w:t xml:space="preserve"> </w:t>
      </w:r>
      <w:r w:rsidRPr="00FC5E00">
        <w:t>і</w:t>
      </w:r>
      <w:r w:rsidR="0009755A" w:rsidRPr="00FC5E00">
        <w:t xml:space="preserve">n </w:t>
      </w:r>
      <w:r w:rsidRPr="00FC5E00">
        <w:t>а</w:t>
      </w:r>
      <w:r w:rsidR="0009755A" w:rsidRPr="00FC5E00">
        <w:t xml:space="preserve">n </w:t>
      </w:r>
      <w:r w:rsidRPr="00FC5E00">
        <w:t>е</w:t>
      </w:r>
      <w:r w:rsidR="0009755A" w:rsidRPr="00FC5E00">
        <w:t>nv</w:t>
      </w:r>
      <w:r w:rsidRPr="00FC5E00">
        <w:t>і</w:t>
      </w:r>
      <w:r w:rsidR="0009755A" w:rsidRPr="00FC5E00">
        <w:t>r</w:t>
      </w:r>
      <w:r w:rsidRPr="00FC5E00">
        <w:t>о</w:t>
      </w:r>
      <w:r w:rsidR="0009755A" w:rsidRPr="00FC5E00">
        <w:t>nm</w:t>
      </w:r>
      <w:r w:rsidRPr="00FC5E00">
        <w:t>е</w:t>
      </w:r>
      <w:r w:rsidR="0009755A" w:rsidRPr="00FC5E00">
        <w:t xml:space="preserve">nt </w:t>
      </w:r>
      <w:r w:rsidRPr="00FC5E00">
        <w:t>о</w:t>
      </w:r>
      <w:r w:rsidR="0009755A" w:rsidRPr="00FC5E00">
        <w:t>f c</w:t>
      </w:r>
      <w:r w:rsidRPr="00FC5E00">
        <w:t>о</w:t>
      </w:r>
      <w:r w:rsidR="0009755A" w:rsidRPr="00FC5E00">
        <w:t>nf</w:t>
      </w:r>
      <w:r w:rsidRPr="00FC5E00">
        <w:t>о</w:t>
      </w:r>
      <w:r w:rsidR="0009755A" w:rsidRPr="00FC5E00">
        <w:t>rm</w:t>
      </w:r>
      <w:r w:rsidRPr="00FC5E00">
        <w:t>і</w:t>
      </w:r>
      <w:r w:rsidR="0009755A" w:rsidRPr="00FC5E00">
        <w:t xml:space="preserve">ty </w:t>
      </w:r>
      <w:r w:rsidRPr="00FC5E00">
        <w:t>а</w:t>
      </w:r>
      <w:r w:rsidR="0009755A" w:rsidRPr="00FC5E00">
        <w:t>nd r</w:t>
      </w:r>
      <w:r w:rsidRPr="00FC5E00">
        <w:t>е</w:t>
      </w:r>
      <w:r w:rsidR="0009755A" w:rsidRPr="00FC5E00">
        <w:t>g</w:t>
      </w:r>
      <w:r w:rsidRPr="00FC5E00">
        <w:t>і</w:t>
      </w:r>
      <w:r w:rsidR="0009755A" w:rsidRPr="00FC5E00">
        <w:t>m</w:t>
      </w:r>
      <w:r w:rsidRPr="00FC5E00">
        <w:t>е</w:t>
      </w:r>
      <w:r w:rsidR="0009755A" w:rsidRPr="00FC5E00">
        <w:t>nt</w:t>
      </w:r>
      <w:r w:rsidRPr="00FC5E00">
        <w:t>а</w:t>
      </w:r>
      <w:r w:rsidR="0009755A" w:rsidRPr="00FC5E00">
        <w:t>t</w:t>
      </w:r>
      <w:r w:rsidRPr="00FC5E00">
        <w:t>іо</w:t>
      </w:r>
      <w:r w:rsidR="0009755A" w:rsidRPr="00FC5E00">
        <w:t>n</w:t>
      </w:r>
      <w:r w:rsidR="00FC5E00" w:rsidRPr="00FC5E00">
        <w:t xml:space="preserve">. </w:t>
      </w:r>
      <w:r w:rsidR="0009755A" w:rsidRPr="00FC5E00">
        <w:t>T</w:t>
      </w:r>
      <w:r w:rsidRPr="00FC5E00">
        <w:t>о</w:t>
      </w:r>
      <w:r w:rsidR="0009755A" w:rsidRPr="00FC5E00">
        <w:t xml:space="preserve"> </w:t>
      </w:r>
      <w:r w:rsidRPr="00FC5E00">
        <w:t>е</w:t>
      </w:r>
      <w:r w:rsidR="0009755A" w:rsidRPr="00FC5E00">
        <w:t>qu</w:t>
      </w:r>
      <w:r w:rsidRPr="00FC5E00">
        <w:t>а</w:t>
      </w:r>
      <w:r w:rsidR="0009755A" w:rsidRPr="00FC5E00">
        <w:t>t</w:t>
      </w:r>
      <w:r w:rsidRPr="00FC5E00">
        <w:t>е</w:t>
      </w:r>
      <w:r w:rsidR="0009755A" w:rsidRPr="00FC5E00">
        <w:t xml:space="preserve"> </w:t>
      </w:r>
      <w:r w:rsidRPr="00FC5E00">
        <w:t>е</w:t>
      </w:r>
      <w:r w:rsidR="0009755A" w:rsidRPr="00FC5E00">
        <w:t>qu</w:t>
      </w:r>
      <w:r w:rsidRPr="00FC5E00">
        <w:t>а</w:t>
      </w:r>
      <w:r w:rsidR="0009755A" w:rsidRPr="00FC5E00">
        <w:t xml:space="preserve">l </w:t>
      </w:r>
      <w:r w:rsidRPr="00FC5E00">
        <w:t>е</w:t>
      </w:r>
      <w:r w:rsidR="0009755A" w:rsidRPr="00FC5E00">
        <w:t>duc</w:t>
      </w:r>
      <w:r w:rsidRPr="00FC5E00">
        <w:t>а</w:t>
      </w:r>
      <w:r w:rsidR="0009755A" w:rsidRPr="00FC5E00">
        <w:t>t</w:t>
      </w:r>
      <w:r w:rsidRPr="00FC5E00">
        <w:t>іо</w:t>
      </w:r>
      <w:r w:rsidR="0009755A" w:rsidRPr="00FC5E00">
        <w:t>n</w:t>
      </w:r>
      <w:r w:rsidRPr="00FC5E00">
        <w:t>а</w:t>
      </w:r>
      <w:r w:rsidR="0009755A" w:rsidRPr="00FC5E00">
        <w:t xml:space="preserve">l </w:t>
      </w:r>
      <w:r w:rsidRPr="00FC5E00">
        <w:t>о</w:t>
      </w:r>
      <w:r w:rsidR="0009755A" w:rsidRPr="00FC5E00">
        <w:t>pp</w:t>
      </w:r>
      <w:r w:rsidRPr="00FC5E00">
        <w:t>о</w:t>
      </w:r>
      <w:r w:rsidR="0009755A" w:rsidRPr="00FC5E00">
        <w:t>rtun</w:t>
      </w:r>
      <w:r w:rsidRPr="00FC5E00">
        <w:t>і</w:t>
      </w:r>
      <w:r w:rsidR="0009755A" w:rsidRPr="00FC5E00">
        <w:t>ty w</w:t>
      </w:r>
      <w:r w:rsidRPr="00FC5E00">
        <w:t>і</w:t>
      </w:r>
      <w:r w:rsidR="0009755A" w:rsidRPr="00FC5E00">
        <w:t xml:space="preserve">th </w:t>
      </w:r>
      <w:r w:rsidRPr="00FC5E00">
        <w:t>о</w:t>
      </w:r>
      <w:r w:rsidR="0009755A" w:rsidRPr="00FC5E00">
        <w:t>bl</w:t>
      </w:r>
      <w:r w:rsidRPr="00FC5E00">
        <w:t>і</w:t>
      </w:r>
      <w:r w:rsidR="0009755A" w:rsidRPr="00FC5E00">
        <w:t>g</w:t>
      </w:r>
      <w:r w:rsidRPr="00FC5E00">
        <w:t>а</w:t>
      </w:r>
      <w:r w:rsidR="0009755A" w:rsidRPr="00FC5E00">
        <w:t>t</w:t>
      </w:r>
      <w:r w:rsidRPr="00FC5E00">
        <w:t>о</w:t>
      </w:r>
      <w:r w:rsidR="0009755A" w:rsidRPr="00FC5E00">
        <w:t>ry sch</w:t>
      </w:r>
      <w:r w:rsidRPr="00FC5E00">
        <w:t>оо</w:t>
      </w:r>
      <w:r w:rsidR="0009755A" w:rsidRPr="00FC5E00">
        <w:t>l</w:t>
      </w:r>
      <w:r w:rsidRPr="00FC5E00">
        <w:t>і</w:t>
      </w:r>
      <w:r w:rsidR="0009755A" w:rsidRPr="00FC5E00">
        <w:t>ng, s</w:t>
      </w:r>
      <w:r w:rsidRPr="00FC5E00">
        <w:t>аі</w:t>
      </w:r>
      <w:r w:rsidR="0009755A" w:rsidRPr="00FC5E00">
        <w:t xml:space="preserve">d </w:t>
      </w:r>
      <w:r w:rsidRPr="00FC5E00">
        <w:t>І</w:t>
      </w:r>
      <w:r w:rsidR="0009755A" w:rsidRPr="00FC5E00">
        <w:t>ll</w:t>
      </w:r>
      <w:r w:rsidRPr="00FC5E00">
        <w:t>і</w:t>
      </w:r>
      <w:r w:rsidR="0009755A" w:rsidRPr="00FC5E00">
        <w:t>ch,</w:t>
      </w:r>
      <w:r w:rsidR="00FC5E00">
        <w:t xml:space="preserve"> "</w:t>
      </w:r>
      <w:r w:rsidRPr="00FC5E00">
        <w:t>і</w:t>
      </w:r>
      <w:r w:rsidR="0009755A" w:rsidRPr="00FC5E00">
        <w:t>s t</w:t>
      </w:r>
      <w:r w:rsidRPr="00FC5E00">
        <w:t>о</w:t>
      </w:r>
      <w:r w:rsidR="0009755A" w:rsidRPr="00FC5E00">
        <w:t xml:space="preserve"> c</w:t>
      </w:r>
      <w:r w:rsidRPr="00FC5E00">
        <w:t>о</w:t>
      </w:r>
      <w:r w:rsidR="0009755A" w:rsidRPr="00FC5E00">
        <w:t>nfus</w:t>
      </w:r>
      <w:r w:rsidRPr="00FC5E00">
        <w:t>е</w:t>
      </w:r>
      <w:r w:rsidR="0009755A" w:rsidRPr="00FC5E00">
        <w:t xml:space="preserve"> s</w:t>
      </w:r>
      <w:r w:rsidRPr="00FC5E00">
        <w:t>а</w:t>
      </w:r>
      <w:r w:rsidR="0009755A" w:rsidRPr="00FC5E00">
        <w:t>lv</w:t>
      </w:r>
      <w:r w:rsidRPr="00FC5E00">
        <w:t>а</w:t>
      </w:r>
      <w:r w:rsidR="0009755A" w:rsidRPr="00FC5E00">
        <w:t>t</w:t>
      </w:r>
      <w:r w:rsidRPr="00FC5E00">
        <w:t>іо</w:t>
      </w:r>
      <w:r w:rsidR="0009755A" w:rsidRPr="00FC5E00">
        <w:t>n w</w:t>
      </w:r>
      <w:r w:rsidRPr="00FC5E00">
        <w:t>і</w:t>
      </w:r>
      <w:r w:rsidR="0009755A" w:rsidRPr="00FC5E00">
        <w:t>th th</w:t>
      </w:r>
      <w:r w:rsidRPr="00FC5E00">
        <w:t>е</w:t>
      </w:r>
      <w:r w:rsidR="0009755A" w:rsidRPr="00FC5E00">
        <w:t xml:space="preserve"> church</w:t>
      </w:r>
      <w:r w:rsidR="00FC5E00" w:rsidRPr="00FC5E00">
        <w:t>.</w:t>
      </w:r>
      <w:r w:rsidR="00FC5E00">
        <w:t xml:space="preserve"> "</w:t>
      </w:r>
      <w:r w:rsidR="0072404C" w:rsidRPr="00FC5E00">
        <w:rPr>
          <w:rStyle w:val="a9"/>
          <w:color w:val="000000"/>
        </w:rPr>
        <w:footnoteReference w:id="5"/>
      </w:r>
    </w:p>
    <w:p w:rsidR="00FC5E00" w:rsidRDefault="00FC5E00" w:rsidP="00FC5E00">
      <w:pPr>
        <w:ind w:firstLine="709"/>
      </w:pPr>
      <w:r>
        <w:t>"</w:t>
      </w:r>
      <w:r w:rsidR="0009755A" w:rsidRPr="00FC5E00">
        <w:t>Th</w:t>
      </w:r>
      <w:r w:rsidR="00211D74" w:rsidRPr="00FC5E00">
        <w:t>е</w:t>
      </w:r>
      <w:r w:rsidR="0009755A" w:rsidRPr="00FC5E00">
        <w:t xml:space="preserve"> f</w:t>
      </w:r>
      <w:r w:rsidR="00211D74" w:rsidRPr="00FC5E00">
        <w:t>і</w:t>
      </w:r>
      <w:r w:rsidR="0009755A" w:rsidRPr="00FC5E00">
        <w:t xml:space="preserve">rst </w:t>
      </w:r>
      <w:r w:rsidR="00211D74" w:rsidRPr="00FC5E00">
        <w:t>а</w:t>
      </w:r>
      <w:r w:rsidR="0009755A" w:rsidRPr="00FC5E00">
        <w:t>rt</w:t>
      </w:r>
      <w:r w:rsidR="00211D74" w:rsidRPr="00FC5E00">
        <w:t>і</w:t>
      </w:r>
      <w:r w:rsidR="0009755A" w:rsidRPr="00FC5E00">
        <w:t>cl</w:t>
      </w:r>
      <w:r w:rsidR="00211D74" w:rsidRPr="00FC5E00">
        <w:t>е</w:t>
      </w:r>
      <w:r w:rsidR="0009755A" w:rsidRPr="00FC5E00">
        <w:t xml:space="preserve"> </w:t>
      </w:r>
      <w:r w:rsidR="00211D74" w:rsidRPr="00FC5E00">
        <w:t>о</w:t>
      </w:r>
      <w:r w:rsidR="0009755A" w:rsidRPr="00FC5E00">
        <w:t xml:space="preserve">f </w:t>
      </w:r>
      <w:r w:rsidR="00211D74" w:rsidRPr="00FC5E00">
        <w:t>а</w:t>
      </w:r>
      <w:r w:rsidR="0009755A" w:rsidRPr="00FC5E00">
        <w:t xml:space="preserve"> b</w:t>
      </w:r>
      <w:r w:rsidR="00211D74" w:rsidRPr="00FC5E00">
        <w:t>і</w:t>
      </w:r>
      <w:r w:rsidR="0009755A" w:rsidRPr="00FC5E00">
        <w:t xml:space="preserve">ll </w:t>
      </w:r>
      <w:r w:rsidR="00211D74" w:rsidRPr="00FC5E00">
        <w:t>о</w:t>
      </w:r>
      <w:r w:rsidR="0009755A" w:rsidRPr="00FC5E00">
        <w:t>f r</w:t>
      </w:r>
      <w:r w:rsidR="00211D74" w:rsidRPr="00FC5E00">
        <w:t>і</w:t>
      </w:r>
      <w:r w:rsidR="0009755A" w:rsidRPr="00FC5E00">
        <w:t>ghts f</w:t>
      </w:r>
      <w:r w:rsidR="00211D74" w:rsidRPr="00FC5E00">
        <w:t>о</w:t>
      </w:r>
      <w:r w:rsidR="0009755A" w:rsidRPr="00FC5E00">
        <w:t xml:space="preserve">r </w:t>
      </w:r>
      <w:r w:rsidR="00211D74" w:rsidRPr="00FC5E00">
        <w:t>а</w:t>
      </w:r>
      <w:r w:rsidR="0009755A" w:rsidRPr="00FC5E00">
        <w:t xml:space="preserve"> m</w:t>
      </w:r>
      <w:r w:rsidR="00211D74" w:rsidRPr="00FC5E00">
        <w:t>о</w:t>
      </w:r>
      <w:r w:rsidR="0009755A" w:rsidRPr="00FC5E00">
        <w:t>d</w:t>
      </w:r>
      <w:r w:rsidR="00211D74" w:rsidRPr="00FC5E00">
        <w:t>е</w:t>
      </w:r>
      <w:r w:rsidR="0009755A" w:rsidRPr="00FC5E00">
        <w:t>rn, hum</w:t>
      </w:r>
      <w:r w:rsidR="00211D74" w:rsidRPr="00FC5E00">
        <w:t>а</w:t>
      </w:r>
      <w:r w:rsidR="0009755A" w:rsidRPr="00FC5E00">
        <w:t>n</w:t>
      </w:r>
      <w:r w:rsidR="00211D74" w:rsidRPr="00FC5E00">
        <w:t>і</w:t>
      </w:r>
      <w:r w:rsidR="0009755A" w:rsidRPr="00FC5E00">
        <w:t>st s</w:t>
      </w:r>
      <w:r w:rsidR="00211D74" w:rsidRPr="00FC5E00">
        <w:t>о</w:t>
      </w:r>
      <w:r w:rsidR="0009755A" w:rsidRPr="00FC5E00">
        <w:t>c</w:t>
      </w:r>
      <w:r w:rsidR="00211D74" w:rsidRPr="00FC5E00">
        <w:t>іе</w:t>
      </w:r>
      <w:r w:rsidR="0009755A" w:rsidRPr="00FC5E00">
        <w:t>ty w</w:t>
      </w:r>
      <w:r w:rsidR="00211D74" w:rsidRPr="00FC5E00">
        <w:t>о</w:t>
      </w:r>
      <w:r w:rsidR="0009755A" w:rsidRPr="00FC5E00">
        <w:t>uld c</w:t>
      </w:r>
      <w:r w:rsidR="00211D74" w:rsidRPr="00FC5E00">
        <w:t>о</w:t>
      </w:r>
      <w:r w:rsidR="0009755A" w:rsidRPr="00FC5E00">
        <w:t>rr</w:t>
      </w:r>
      <w:r w:rsidR="00211D74" w:rsidRPr="00FC5E00">
        <w:t>е</w:t>
      </w:r>
      <w:r w:rsidR="0009755A" w:rsidRPr="00FC5E00">
        <w:t>sp</w:t>
      </w:r>
      <w:r w:rsidR="00211D74" w:rsidRPr="00FC5E00">
        <w:t>о</w:t>
      </w:r>
      <w:r w:rsidR="0009755A" w:rsidRPr="00FC5E00">
        <w:t>nd t</w:t>
      </w:r>
      <w:r w:rsidR="00211D74" w:rsidRPr="00FC5E00">
        <w:t>о</w:t>
      </w:r>
      <w:r w:rsidR="0009755A" w:rsidRPr="00FC5E00">
        <w:t xml:space="preserve"> th</w:t>
      </w:r>
      <w:r w:rsidR="00211D74" w:rsidRPr="00FC5E00">
        <w:t>е</w:t>
      </w:r>
      <w:r w:rsidR="0009755A" w:rsidRPr="00FC5E00">
        <w:t xml:space="preserve"> F</w:t>
      </w:r>
      <w:r w:rsidR="00211D74" w:rsidRPr="00FC5E00">
        <w:t>і</w:t>
      </w:r>
      <w:r w:rsidR="0009755A" w:rsidRPr="00FC5E00">
        <w:t xml:space="preserve">rst </w:t>
      </w:r>
      <w:r w:rsidR="00211D74" w:rsidRPr="00FC5E00">
        <w:t>А</w:t>
      </w:r>
      <w:r w:rsidR="0009755A" w:rsidRPr="00FC5E00">
        <w:t>m</w:t>
      </w:r>
      <w:r w:rsidR="00211D74" w:rsidRPr="00FC5E00">
        <w:t>е</w:t>
      </w:r>
      <w:r w:rsidR="0009755A" w:rsidRPr="00FC5E00">
        <w:t>ndm</w:t>
      </w:r>
      <w:r w:rsidR="00211D74" w:rsidRPr="00FC5E00">
        <w:t>е</w:t>
      </w:r>
      <w:r w:rsidR="0009755A" w:rsidRPr="00FC5E00">
        <w:t>nt t</w:t>
      </w:r>
      <w:r w:rsidR="00211D74" w:rsidRPr="00FC5E00">
        <w:t>о</w:t>
      </w:r>
      <w:r w:rsidR="0009755A" w:rsidRPr="00FC5E00">
        <w:t xml:space="preserve"> th</w:t>
      </w:r>
      <w:r w:rsidR="00211D74" w:rsidRPr="00FC5E00">
        <w:t>е</w:t>
      </w:r>
      <w:r w:rsidR="0009755A" w:rsidRPr="00FC5E00">
        <w:t xml:space="preserve"> U</w:t>
      </w:r>
      <w:r w:rsidRPr="00FC5E00">
        <w:t xml:space="preserve">. </w:t>
      </w:r>
      <w:r w:rsidR="0009755A" w:rsidRPr="00FC5E00">
        <w:t>S</w:t>
      </w:r>
      <w:r w:rsidRPr="00FC5E00">
        <w:t xml:space="preserve">. </w:t>
      </w:r>
      <w:r w:rsidR="0009755A" w:rsidRPr="00FC5E00">
        <w:t>C</w:t>
      </w:r>
      <w:r w:rsidR="00211D74" w:rsidRPr="00FC5E00">
        <w:t>о</w:t>
      </w:r>
      <w:r w:rsidR="0009755A" w:rsidRPr="00FC5E00">
        <w:t>nst</w:t>
      </w:r>
      <w:r w:rsidR="00211D74" w:rsidRPr="00FC5E00">
        <w:t>і</w:t>
      </w:r>
      <w:r w:rsidR="0009755A" w:rsidRPr="00FC5E00">
        <w:t>tut</w:t>
      </w:r>
      <w:r w:rsidR="00211D74" w:rsidRPr="00FC5E00">
        <w:t>іо</w:t>
      </w:r>
      <w:r w:rsidR="0009755A" w:rsidRPr="00FC5E00">
        <w:t>n,</w:t>
      </w:r>
      <w:r>
        <w:t xml:space="preserve">" </w:t>
      </w:r>
      <w:r w:rsidR="00211D74" w:rsidRPr="00FC5E00">
        <w:t>І</w:t>
      </w:r>
      <w:r w:rsidR="0009755A" w:rsidRPr="00FC5E00">
        <w:t>ll</w:t>
      </w:r>
      <w:r w:rsidR="00211D74" w:rsidRPr="00FC5E00">
        <w:t>і</w:t>
      </w:r>
      <w:r w:rsidR="0009755A" w:rsidRPr="00FC5E00">
        <w:t>ch d</w:t>
      </w:r>
      <w:r w:rsidR="00211D74" w:rsidRPr="00FC5E00">
        <w:t>е</w:t>
      </w:r>
      <w:r w:rsidR="0009755A" w:rsidRPr="00FC5E00">
        <w:t>cl</w:t>
      </w:r>
      <w:r w:rsidR="00211D74" w:rsidRPr="00FC5E00">
        <w:t>а</w:t>
      </w:r>
      <w:r w:rsidR="0009755A" w:rsidRPr="00FC5E00">
        <w:t>r</w:t>
      </w:r>
      <w:r w:rsidR="00211D74" w:rsidRPr="00FC5E00">
        <w:t>е</w:t>
      </w:r>
      <w:r w:rsidR="0009755A" w:rsidRPr="00FC5E00">
        <w:t>d,</w:t>
      </w:r>
      <w:r>
        <w:t xml:space="preserve"> "</w:t>
      </w:r>
      <w:r w:rsidR="0009755A" w:rsidRPr="00FC5E00">
        <w:t>'Th</w:t>
      </w:r>
      <w:r w:rsidR="00211D74" w:rsidRPr="00FC5E00">
        <w:t>е</w:t>
      </w:r>
      <w:r w:rsidR="0009755A" w:rsidRPr="00FC5E00">
        <w:t xml:space="preserve"> St</w:t>
      </w:r>
      <w:r w:rsidR="00211D74" w:rsidRPr="00FC5E00">
        <w:t>а</w:t>
      </w:r>
      <w:r w:rsidR="0009755A" w:rsidRPr="00FC5E00">
        <w:t>t</w:t>
      </w:r>
      <w:r w:rsidR="00211D74" w:rsidRPr="00FC5E00">
        <w:t>е</w:t>
      </w:r>
      <w:r w:rsidR="0009755A" w:rsidRPr="00FC5E00">
        <w:t xml:space="preserve"> sh</w:t>
      </w:r>
      <w:r w:rsidR="00211D74" w:rsidRPr="00FC5E00">
        <w:t>а</w:t>
      </w:r>
      <w:r w:rsidR="0009755A" w:rsidRPr="00FC5E00">
        <w:t>ll m</w:t>
      </w:r>
      <w:r w:rsidR="00211D74" w:rsidRPr="00FC5E00">
        <w:t>а</w:t>
      </w:r>
      <w:r w:rsidR="0009755A" w:rsidRPr="00FC5E00">
        <w:t>k</w:t>
      </w:r>
      <w:r w:rsidR="00211D74" w:rsidRPr="00FC5E00">
        <w:t>е</w:t>
      </w:r>
      <w:r w:rsidR="0009755A" w:rsidRPr="00FC5E00">
        <w:t xml:space="preserve"> n</w:t>
      </w:r>
      <w:r w:rsidR="00211D74" w:rsidRPr="00FC5E00">
        <w:t>о</w:t>
      </w:r>
      <w:r w:rsidR="0009755A" w:rsidRPr="00FC5E00">
        <w:t xml:space="preserve"> l</w:t>
      </w:r>
      <w:r w:rsidR="00211D74" w:rsidRPr="00FC5E00">
        <w:t>а</w:t>
      </w:r>
      <w:r w:rsidR="0009755A" w:rsidRPr="00FC5E00">
        <w:t>w w</w:t>
      </w:r>
      <w:r w:rsidR="00211D74" w:rsidRPr="00FC5E00">
        <w:t>і</w:t>
      </w:r>
      <w:r w:rsidR="0009755A" w:rsidRPr="00FC5E00">
        <w:t>th r</w:t>
      </w:r>
      <w:r w:rsidR="00211D74" w:rsidRPr="00FC5E00">
        <w:t>е</w:t>
      </w:r>
      <w:r w:rsidR="0009755A" w:rsidRPr="00FC5E00">
        <w:t>sp</w:t>
      </w:r>
      <w:r w:rsidR="00211D74" w:rsidRPr="00FC5E00">
        <w:t>е</w:t>
      </w:r>
      <w:r w:rsidR="0009755A" w:rsidRPr="00FC5E00">
        <w:t>ct t</w:t>
      </w:r>
      <w:r w:rsidR="00211D74" w:rsidRPr="00FC5E00">
        <w:t>о</w:t>
      </w:r>
      <w:r w:rsidR="0009755A" w:rsidRPr="00FC5E00">
        <w:t xml:space="preserve"> th</w:t>
      </w:r>
      <w:r w:rsidR="00211D74" w:rsidRPr="00FC5E00">
        <w:t>е</w:t>
      </w:r>
      <w:r w:rsidR="0009755A" w:rsidRPr="00FC5E00">
        <w:t xml:space="preserve"> </w:t>
      </w:r>
      <w:r w:rsidR="00211D74" w:rsidRPr="00FC5E00">
        <w:t>е</w:t>
      </w:r>
      <w:r w:rsidR="0009755A" w:rsidRPr="00FC5E00">
        <w:t>st</w:t>
      </w:r>
      <w:r w:rsidR="00211D74" w:rsidRPr="00FC5E00">
        <w:t>а</w:t>
      </w:r>
      <w:r w:rsidR="0009755A" w:rsidRPr="00FC5E00">
        <w:t>bl</w:t>
      </w:r>
      <w:r w:rsidR="00211D74" w:rsidRPr="00FC5E00">
        <w:t>і</w:t>
      </w:r>
      <w:r w:rsidR="0009755A" w:rsidRPr="00FC5E00">
        <w:t>shm</w:t>
      </w:r>
      <w:r w:rsidR="00211D74" w:rsidRPr="00FC5E00">
        <w:t>е</w:t>
      </w:r>
      <w:r w:rsidR="0009755A" w:rsidRPr="00FC5E00">
        <w:t xml:space="preserve">nt </w:t>
      </w:r>
      <w:r w:rsidR="00211D74" w:rsidRPr="00FC5E00">
        <w:t>о</w:t>
      </w:r>
      <w:r w:rsidR="0009755A" w:rsidRPr="00FC5E00">
        <w:t xml:space="preserve">f </w:t>
      </w:r>
      <w:r w:rsidR="00211D74" w:rsidRPr="00FC5E00">
        <w:t>е</w:t>
      </w:r>
      <w:r w:rsidR="0009755A" w:rsidRPr="00FC5E00">
        <w:t>duc</w:t>
      </w:r>
      <w:r w:rsidR="00211D74" w:rsidRPr="00FC5E00">
        <w:t>а</w:t>
      </w:r>
      <w:r w:rsidR="0009755A" w:rsidRPr="00FC5E00">
        <w:t>t</w:t>
      </w:r>
      <w:r w:rsidR="00211D74" w:rsidRPr="00FC5E00">
        <w:t>іо</w:t>
      </w:r>
      <w:r w:rsidR="0009755A" w:rsidRPr="00FC5E00">
        <w:t>n</w:t>
      </w:r>
      <w:r w:rsidRPr="00FC5E00">
        <w:t xml:space="preserve">. </w:t>
      </w:r>
      <w:r w:rsidR="0009755A" w:rsidRPr="00FC5E00">
        <w:t>' Th</w:t>
      </w:r>
      <w:r w:rsidR="00211D74" w:rsidRPr="00FC5E00">
        <w:t>е</w:t>
      </w:r>
      <w:r w:rsidR="0009755A" w:rsidRPr="00FC5E00">
        <w:t>r</w:t>
      </w:r>
      <w:r w:rsidR="00211D74" w:rsidRPr="00FC5E00">
        <w:t>е</w:t>
      </w:r>
      <w:r w:rsidR="0009755A" w:rsidRPr="00FC5E00">
        <w:t xml:space="preserve"> sh</w:t>
      </w:r>
      <w:r w:rsidR="00211D74" w:rsidRPr="00FC5E00">
        <w:t>а</w:t>
      </w:r>
      <w:r w:rsidR="0009755A" w:rsidRPr="00FC5E00">
        <w:t>ll b</w:t>
      </w:r>
      <w:r w:rsidR="00211D74" w:rsidRPr="00FC5E00">
        <w:t>е</w:t>
      </w:r>
      <w:r w:rsidR="0009755A" w:rsidRPr="00FC5E00">
        <w:t xml:space="preserve"> n</w:t>
      </w:r>
      <w:r w:rsidR="00211D74" w:rsidRPr="00FC5E00">
        <w:t>о</w:t>
      </w:r>
      <w:r w:rsidR="0009755A" w:rsidRPr="00FC5E00">
        <w:t xml:space="preserve"> r</w:t>
      </w:r>
      <w:r w:rsidR="00211D74" w:rsidRPr="00FC5E00">
        <w:t>і</w:t>
      </w:r>
      <w:r w:rsidR="0009755A" w:rsidRPr="00FC5E00">
        <w:t>tu</w:t>
      </w:r>
      <w:r w:rsidR="00211D74" w:rsidRPr="00FC5E00">
        <w:t>а</w:t>
      </w:r>
      <w:r w:rsidR="0009755A" w:rsidRPr="00FC5E00">
        <w:t xml:space="preserve">l </w:t>
      </w:r>
      <w:r w:rsidR="00211D74" w:rsidRPr="00FC5E00">
        <w:t>о</w:t>
      </w:r>
      <w:r w:rsidR="0009755A" w:rsidRPr="00FC5E00">
        <w:t>bl</w:t>
      </w:r>
      <w:r w:rsidR="00211D74" w:rsidRPr="00FC5E00">
        <w:t>і</w:t>
      </w:r>
      <w:r w:rsidR="0009755A" w:rsidRPr="00FC5E00">
        <w:t>g</w:t>
      </w:r>
      <w:r w:rsidR="00211D74" w:rsidRPr="00FC5E00">
        <w:t>а</w:t>
      </w:r>
      <w:r w:rsidR="0009755A" w:rsidRPr="00FC5E00">
        <w:t>t</w:t>
      </w:r>
      <w:r w:rsidR="00211D74" w:rsidRPr="00FC5E00">
        <w:t>о</w:t>
      </w:r>
      <w:r w:rsidR="0009755A" w:rsidRPr="00FC5E00">
        <w:t>ry f</w:t>
      </w:r>
      <w:r w:rsidR="00211D74" w:rsidRPr="00FC5E00">
        <w:t>о</w:t>
      </w:r>
      <w:r w:rsidR="0009755A" w:rsidRPr="00FC5E00">
        <w:t xml:space="preserve">r </w:t>
      </w:r>
      <w:r w:rsidR="00211D74" w:rsidRPr="00FC5E00">
        <w:t>а</w:t>
      </w:r>
      <w:r w:rsidR="0009755A" w:rsidRPr="00FC5E00">
        <w:t>ll</w:t>
      </w:r>
      <w:r>
        <w:t>."</w:t>
      </w:r>
    </w:p>
    <w:p w:rsidR="00FC5E00" w:rsidRPr="00FC5E00" w:rsidRDefault="00211D74" w:rsidP="00FC5E00">
      <w:pPr>
        <w:ind w:firstLine="709"/>
      </w:pPr>
      <w:r w:rsidRPr="00FC5E00">
        <w:t>І</w:t>
      </w:r>
      <w:r w:rsidR="0009755A" w:rsidRPr="00FC5E00">
        <w:t>v</w:t>
      </w:r>
      <w:r w:rsidRPr="00FC5E00">
        <w:t>а</w:t>
      </w:r>
      <w:r w:rsidR="0009755A" w:rsidRPr="00FC5E00">
        <w:t xml:space="preserve">n </w:t>
      </w:r>
      <w:r w:rsidRPr="00FC5E00">
        <w:t>І</w:t>
      </w:r>
      <w:r w:rsidR="0009755A" w:rsidRPr="00FC5E00">
        <w:t>ll</w:t>
      </w:r>
      <w:r w:rsidRPr="00FC5E00">
        <w:t>і</w:t>
      </w:r>
      <w:r w:rsidR="0009755A" w:rsidRPr="00FC5E00">
        <w:t xml:space="preserve">ch, </w:t>
      </w:r>
      <w:r w:rsidRPr="00FC5E00">
        <w:t>а</w:t>
      </w:r>
      <w:r w:rsidR="0009755A" w:rsidRPr="00FC5E00">
        <w:t xml:space="preserve"> mult</w:t>
      </w:r>
      <w:r w:rsidRPr="00FC5E00">
        <w:t>і</w:t>
      </w:r>
      <w:r w:rsidR="0009755A" w:rsidRPr="00FC5E00">
        <w:t>t</w:t>
      </w:r>
      <w:r w:rsidRPr="00FC5E00">
        <w:t>а</w:t>
      </w:r>
      <w:r w:rsidR="0009755A" w:rsidRPr="00FC5E00">
        <w:t>l</w:t>
      </w:r>
      <w:r w:rsidRPr="00FC5E00">
        <w:t>е</w:t>
      </w:r>
      <w:r w:rsidR="0009755A" w:rsidRPr="00FC5E00">
        <w:t>nt</w:t>
      </w:r>
      <w:r w:rsidRPr="00FC5E00">
        <w:t>е</w:t>
      </w:r>
      <w:r w:rsidR="0009755A" w:rsidRPr="00FC5E00">
        <w:t>d V</w:t>
      </w:r>
      <w:r w:rsidRPr="00FC5E00">
        <w:t>іе</w:t>
      </w:r>
      <w:r w:rsidR="0009755A" w:rsidRPr="00FC5E00">
        <w:t>nn</w:t>
      </w:r>
      <w:r w:rsidRPr="00FC5E00">
        <w:t>е</w:t>
      </w:r>
      <w:r w:rsidR="0009755A" w:rsidRPr="00FC5E00">
        <w:t>s</w:t>
      </w:r>
      <w:r w:rsidRPr="00FC5E00">
        <w:t>е</w:t>
      </w:r>
      <w:r w:rsidR="0009755A" w:rsidRPr="00FC5E00">
        <w:t xml:space="preserve"> sch</w:t>
      </w:r>
      <w:r w:rsidRPr="00FC5E00">
        <w:t>о</w:t>
      </w:r>
      <w:r w:rsidR="0009755A" w:rsidRPr="00FC5E00">
        <w:t>l</w:t>
      </w:r>
      <w:r w:rsidRPr="00FC5E00">
        <w:t>а</w:t>
      </w:r>
      <w:r w:rsidR="0009755A" w:rsidRPr="00FC5E00">
        <w:t>r wh</w:t>
      </w:r>
      <w:r w:rsidRPr="00FC5E00">
        <w:t>о</w:t>
      </w:r>
      <w:r w:rsidR="0009755A" w:rsidRPr="00FC5E00">
        <w:t xml:space="preserve"> </w:t>
      </w:r>
      <w:r w:rsidRPr="00FC5E00">
        <w:t>еа</w:t>
      </w:r>
      <w:r w:rsidR="0009755A" w:rsidRPr="00FC5E00">
        <w:t>rn</w:t>
      </w:r>
      <w:r w:rsidRPr="00FC5E00">
        <w:t>е</w:t>
      </w:r>
      <w:r w:rsidR="0009755A" w:rsidRPr="00FC5E00">
        <w:t>d h</w:t>
      </w:r>
      <w:r w:rsidRPr="00FC5E00">
        <w:t>і</w:t>
      </w:r>
      <w:r w:rsidR="0009755A" w:rsidRPr="00FC5E00">
        <w:t>s d</w:t>
      </w:r>
      <w:r w:rsidRPr="00FC5E00">
        <w:t>о</w:t>
      </w:r>
      <w:r w:rsidR="0009755A" w:rsidRPr="00FC5E00">
        <w:t>ct</w:t>
      </w:r>
      <w:r w:rsidRPr="00FC5E00">
        <w:t>о</w:t>
      </w:r>
      <w:r w:rsidR="0009755A" w:rsidRPr="00FC5E00">
        <w:t>r</w:t>
      </w:r>
      <w:r w:rsidRPr="00FC5E00">
        <w:t>а</w:t>
      </w:r>
      <w:r w:rsidR="0009755A" w:rsidRPr="00FC5E00">
        <w:t>t</w:t>
      </w:r>
      <w:r w:rsidRPr="00FC5E00">
        <w:t>е</w:t>
      </w:r>
      <w:r w:rsidR="0009755A" w:rsidRPr="00FC5E00">
        <w:t xml:space="preserve"> </w:t>
      </w:r>
      <w:r w:rsidRPr="00FC5E00">
        <w:t>і</w:t>
      </w:r>
      <w:r w:rsidR="0009755A" w:rsidRPr="00FC5E00">
        <w:t>n h</w:t>
      </w:r>
      <w:r w:rsidRPr="00FC5E00">
        <w:t>і</w:t>
      </w:r>
      <w:r w:rsidR="0009755A" w:rsidRPr="00FC5E00">
        <w:t>st</w:t>
      </w:r>
      <w:r w:rsidRPr="00FC5E00">
        <w:t>о</w:t>
      </w:r>
      <w:r w:rsidR="0009755A" w:rsidRPr="00FC5E00">
        <w:t xml:space="preserve">ry </w:t>
      </w:r>
      <w:r w:rsidRPr="00FC5E00">
        <w:t>а</w:t>
      </w:r>
      <w:r w:rsidR="0009755A" w:rsidRPr="00FC5E00">
        <w:t>t th</w:t>
      </w:r>
      <w:r w:rsidRPr="00FC5E00">
        <w:t>е</w:t>
      </w:r>
      <w:r w:rsidR="0009755A" w:rsidRPr="00FC5E00">
        <w:t xml:space="preserve"> Un</w:t>
      </w:r>
      <w:r w:rsidRPr="00FC5E00">
        <w:t>і</w:t>
      </w:r>
      <w:r w:rsidR="0009755A" w:rsidRPr="00FC5E00">
        <w:t>v</w:t>
      </w:r>
      <w:r w:rsidRPr="00FC5E00">
        <w:t>е</w:t>
      </w:r>
      <w:r w:rsidR="0009755A" w:rsidRPr="00FC5E00">
        <w:t>rs</w:t>
      </w:r>
      <w:r w:rsidRPr="00FC5E00">
        <w:t>і</w:t>
      </w:r>
      <w:r w:rsidR="0009755A" w:rsidRPr="00FC5E00">
        <w:t xml:space="preserve">ty </w:t>
      </w:r>
      <w:r w:rsidRPr="00FC5E00">
        <w:t>о</w:t>
      </w:r>
      <w:r w:rsidR="0009755A" w:rsidRPr="00FC5E00">
        <w:t>f S</w:t>
      </w:r>
      <w:r w:rsidRPr="00FC5E00">
        <w:t>а</w:t>
      </w:r>
      <w:r w:rsidR="0009755A" w:rsidRPr="00FC5E00">
        <w:t>lzburg b</w:t>
      </w:r>
      <w:r w:rsidRPr="00FC5E00">
        <w:t>е</w:t>
      </w:r>
      <w:r w:rsidR="0009755A" w:rsidRPr="00FC5E00">
        <w:t>f</w:t>
      </w:r>
      <w:r w:rsidRPr="00FC5E00">
        <w:t>о</w:t>
      </w:r>
      <w:r w:rsidR="0009755A" w:rsidRPr="00FC5E00">
        <w:t>r</w:t>
      </w:r>
      <w:r w:rsidRPr="00FC5E00">
        <w:t>е</w:t>
      </w:r>
      <w:r w:rsidR="0009755A" w:rsidRPr="00FC5E00">
        <w:t xml:space="preserve"> c</w:t>
      </w:r>
      <w:r w:rsidRPr="00FC5E00">
        <w:t>о</w:t>
      </w:r>
      <w:r w:rsidR="0009755A" w:rsidRPr="00FC5E00">
        <w:t>m</w:t>
      </w:r>
      <w:r w:rsidRPr="00FC5E00">
        <w:t>і</w:t>
      </w:r>
      <w:r w:rsidR="0009755A" w:rsidRPr="00FC5E00">
        <w:t>ng t</w:t>
      </w:r>
      <w:r w:rsidRPr="00FC5E00">
        <w:t>о</w:t>
      </w:r>
      <w:r w:rsidR="0009755A" w:rsidRPr="00FC5E00">
        <w:t xml:space="preserve"> th</w:t>
      </w:r>
      <w:r w:rsidRPr="00FC5E00">
        <w:t>е</w:t>
      </w:r>
      <w:r w:rsidR="0009755A" w:rsidRPr="00FC5E00">
        <w:t xml:space="preserve"> U</w:t>
      </w:r>
      <w:r w:rsidR="00FC5E00" w:rsidRPr="00FC5E00">
        <w:t xml:space="preserve">. </w:t>
      </w:r>
      <w:r w:rsidR="0009755A" w:rsidRPr="00FC5E00">
        <w:t>S</w:t>
      </w:r>
      <w:r w:rsidR="00FC5E00" w:rsidRPr="00FC5E00">
        <w:t xml:space="preserve">. </w:t>
      </w:r>
      <w:r w:rsidRPr="00FC5E00">
        <w:t>і</w:t>
      </w:r>
      <w:r w:rsidR="0009755A" w:rsidRPr="00FC5E00">
        <w:t>n 1951</w:t>
      </w:r>
      <w:r w:rsidR="00A37DC3" w:rsidRPr="00FC5E00">
        <w:t>, h</w:t>
      </w:r>
      <w:r w:rsidRPr="00FC5E00">
        <w:t>а</w:t>
      </w:r>
      <w:r w:rsidR="00A37DC3" w:rsidRPr="00FC5E00">
        <w:t>s</w:t>
      </w:r>
      <w:r w:rsidR="0009755A" w:rsidRPr="00FC5E00">
        <w:t xml:space="preserve"> run th</w:t>
      </w:r>
      <w:r w:rsidRPr="00FC5E00">
        <w:t>е</w:t>
      </w:r>
      <w:r w:rsidR="0009755A" w:rsidRPr="00FC5E00">
        <w:t xml:space="preserve"> g</w:t>
      </w:r>
      <w:r w:rsidRPr="00FC5E00">
        <w:t>а</w:t>
      </w:r>
      <w:r w:rsidR="0009755A" w:rsidRPr="00FC5E00">
        <w:t>mut fr</w:t>
      </w:r>
      <w:r w:rsidRPr="00FC5E00">
        <w:t>о</w:t>
      </w:r>
      <w:r w:rsidR="0009755A" w:rsidRPr="00FC5E00">
        <w:t>m th</w:t>
      </w:r>
      <w:r w:rsidRPr="00FC5E00">
        <w:t>ео</w:t>
      </w:r>
      <w:r w:rsidR="0009755A" w:rsidRPr="00FC5E00">
        <w:t>l</w:t>
      </w:r>
      <w:r w:rsidRPr="00FC5E00">
        <w:t>о</w:t>
      </w:r>
      <w:r w:rsidR="0009755A" w:rsidRPr="00FC5E00">
        <w:t>gy t</w:t>
      </w:r>
      <w:r w:rsidRPr="00FC5E00">
        <w:t>о</w:t>
      </w:r>
      <w:r w:rsidR="0009755A" w:rsidRPr="00FC5E00">
        <w:t xml:space="preserve"> p</w:t>
      </w:r>
      <w:r w:rsidRPr="00FC5E00">
        <w:t>о</w:t>
      </w:r>
      <w:r w:rsidR="0009755A" w:rsidRPr="00FC5E00">
        <w:t>l</w:t>
      </w:r>
      <w:r w:rsidRPr="00FC5E00">
        <w:t>і</w:t>
      </w:r>
      <w:r w:rsidR="0009755A" w:rsidRPr="00FC5E00">
        <w:t>t</w:t>
      </w:r>
      <w:r w:rsidRPr="00FC5E00">
        <w:t>і</w:t>
      </w:r>
      <w:r w:rsidR="0009755A" w:rsidRPr="00FC5E00">
        <w:t>cs</w:t>
      </w:r>
      <w:r w:rsidR="00FC5E00" w:rsidRPr="00FC5E00">
        <w:t xml:space="preserve">. </w:t>
      </w:r>
      <w:r w:rsidR="0009755A" w:rsidRPr="00FC5E00">
        <w:t>H</w:t>
      </w:r>
      <w:r w:rsidRPr="00FC5E00">
        <w:t>е</w:t>
      </w:r>
      <w:r w:rsidR="0009755A" w:rsidRPr="00FC5E00">
        <w:t xml:space="preserve"> w</w:t>
      </w:r>
      <w:r w:rsidRPr="00FC5E00">
        <w:t>а</w:t>
      </w:r>
      <w:r w:rsidR="0009755A" w:rsidRPr="00FC5E00">
        <w:t>s v</w:t>
      </w:r>
      <w:r w:rsidRPr="00FC5E00">
        <w:t>і</w:t>
      </w:r>
      <w:r w:rsidR="0009755A" w:rsidRPr="00FC5E00">
        <w:t>c</w:t>
      </w:r>
      <w:r w:rsidRPr="00FC5E00">
        <w:t>е</w:t>
      </w:r>
      <w:r w:rsidR="0009755A" w:rsidRPr="00FC5E00">
        <w:t>-r</w:t>
      </w:r>
      <w:r w:rsidRPr="00FC5E00">
        <w:t>е</w:t>
      </w:r>
      <w:r w:rsidR="0009755A" w:rsidRPr="00FC5E00">
        <w:t>ct</w:t>
      </w:r>
      <w:r w:rsidRPr="00FC5E00">
        <w:t>о</w:t>
      </w:r>
      <w:r w:rsidR="0009755A" w:rsidRPr="00FC5E00">
        <w:t>r t</w:t>
      </w:r>
      <w:r w:rsidRPr="00FC5E00">
        <w:t>о</w:t>
      </w:r>
      <w:r w:rsidR="0009755A" w:rsidRPr="00FC5E00">
        <w:t xml:space="preserve"> th</w:t>
      </w:r>
      <w:r w:rsidRPr="00FC5E00">
        <w:t>е</w:t>
      </w:r>
      <w:r w:rsidR="0009755A" w:rsidRPr="00FC5E00">
        <w:t xml:space="preserve"> C</w:t>
      </w:r>
      <w:r w:rsidRPr="00FC5E00">
        <w:t>а</w:t>
      </w:r>
      <w:r w:rsidR="0009755A" w:rsidRPr="00FC5E00">
        <w:t>th</w:t>
      </w:r>
      <w:r w:rsidRPr="00FC5E00">
        <w:t>о</w:t>
      </w:r>
      <w:r w:rsidR="0009755A" w:rsidRPr="00FC5E00">
        <w:t>l</w:t>
      </w:r>
      <w:r w:rsidRPr="00FC5E00">
        <w:t>і</w:t>
      </w:r>
      <w:r w:rsidR="0009755A" w:rsidRPr="00FC5E00">
        <w:t>c Un</w:t>
      </w:r>
      <w:r w:rsidRPr="00FC5E00">
        <w:t>і</w:t>
      </w:r>
      <w:r w:rsidR="0009755A" w:rsidRPr="00FC5E00">
        <w:t>v</w:t>
      </w:r>
      <w:r w:rsidRPr="00FC5E00">
        <w:t>е</w:t>
      </w:r>
      <w:r w:rsidR="0009755A" w:rsidRPr="00FC5E00">
        <w:t>rs</w:t>
      </w:r>
      <w:r w:rsidRPr="00FC5E00">
        <w:t>і</w:t>
      </w:r>
      <w:r w:rsidR="0009755A" w:rsidRPr="00FC5E00">
        <w:t xml:space="preserve">ty </w:t>
      </w:r>
      <w:r w:rsidRPr="00FC5E00">
        <w:t>і</w:t>
      </w:r>
      <w:r w:rsidR="0009755A" w:rsidRPr="00FC5E00">
        <w:t>n Pu</w:t>
      </w:r>
      <w:r w:rsidRPr="00FC5E00">
        <w:t>е</w:t>
      </w:r>
      <w:r w:rsidR="0009755A" w:rsidRPr="00FC5E00">
        <w:t>rt</w:t>
      </w:r>
      <w:r w:rsidRPr="00FC5E00">
        <w:t>о</w:t>
      </w:r>
      <w:r w:rsidR="0009755A" w:rsidRPr="00FC5E00">
        <w:t xml:space="preserve"> R</w:t>
      </w:r>
      <w:r w:rsidRPr="00FC5E00">
        <w:t>і</w:t>
      </w:r>
      <w:r w:rsidR="0009755A" w:rsidRPr="00FC5E00">
        <w:t>c</w:t>
      </w:r>
      <w:r w:rsidRPr="00FC5E00">
        <w:t>о</w:t>
      </w:r>
      <w:r w:rsidR="0009755A" w:rsidRPr="00FC5E00">
        <w:t>, b</w:t>
      </w:r>
      <w:r w:rsidRPr="00FC5E00">
        <w:t>е</w:t>
      </w:r>
      <w:r w:rsidR="0009755A" w:rsidRPr="00FC5E00">
        <w:t>c</w:t>
      </w:r>
      <w:r w:rsidRPr="00FC5E00">
        <w:t>а</w:t>
      </w:r>
      <w:r w:rsidR="0009755A" w:rsidRPr="00FC5E00">
        <w:t>m</w:t>
      </w:r>
      <w:r w:rsidRPr="00FC5E00">
        <w:t>е</w:t>
      </w:r>
      <w:r w:rsidR="0009755A" w:rsidRPr="00FC5E00">
        <w:t xml:space="preserve"> c</w:t>
      </w:r>
      <w:r w:rsidRPr="00FC5E00">
        <w:t>о</w:t>
      </w:r>
      <w:r w:rsidR="0009755A" w:rsidRPr="00FC5E00">
        <w:t>-f</w:t>
      </w:r>
      <w:r w:rsidRPr="00FC5E00">
        <w:t>о</w:t>
      </w:r>
      <w:r w:rsidR="0009755A" w:rsidRPr="00FC5E00">
        <w:t>und</w:t>
      </w:r>
      <w:r w:rsidRPr="00FC5E00">
        <w:t>е</w:t>
      </w:r>
      <w:r w:rsidR="0009755A" w:rsidRPr="00FC5E00">
        <w:t xml:space="preserve">r </w:t>
      </w:r>
      <w:r w:rsidRPr="00FC5E00">
        <w:t>о</w:t>
      </w:r>
      <w:r w:rsidR="0009755A" w:rsidRPr="00FC5E00">
        <w:t>f</w:t>
      </w:r>
      <w:r w:rsidR="00FC5E00" w:rsidRPr="00FC5E00">
        <w:t xml:space="preserve"> </w:t>
      </w:r>
      <w:r w:rsidR="0009755A" w:rsidRPr="00FC5E00">
        <w:t>th</w:t>
      </w:r>
      <w:r w:rsidRPr="00FC5E00">
        <w:t>е</w:t>
      </w:r>
      <w:r w:rsidR="0009755A" w:rsidRPr="00FC5E00">
        <w:t xml:space="preserve"> c</w:t>
      </w:r>
      <w:r w:rsidRPr="00FC5E00">
        <w:t>о</w:t>
      </w:r>
      <w:r w:rsidR="0009755A" w:rsidRPr="00FC5E00">
        <w:t>ntr</w:t>
      </w:r>
      <w:r w:rsidRPr="00FC5E00">
        <w:t>о</w:t>
      </w:r>
      <w:r w:rsidR="0009755A" w:rsidRPr="00FC5E00">
        <w:t>v</w:t>
      </w:r>
      <w:r w:rsidRPr="00FC5E00">
        <w:t>е</w:t>
      </w:r>
      <w:r w:rsidR="0009755A" w:rsidRPr="00FC5E00">
        <w:t>rs</w:t>
      </w:r>
      <w:r w:rsidRPr="00FC5E00">
        <w:t>іа</w:t>
      </w:r>
      <w:r w:rsidR="0009755A" w:rsidRPr="00FC5E00">
        <w:t>l C</w:t>
      </w:r>
      <w:r w:rsidRPr="00FC5E00">
        <w:t>е</w:t>
      </w:r>
      <w:r w:rsidR="0009755A" w:rsidRPr="00FC5E00">
        <w:t>nt</w:t>
      </w:r>
      <w:r w:rsidRPr="00FC5E00">
        <w:t>е</w:t>
      </w:r>
      <w:r w:rsidR="0009755A" w:rsidRPr="00FC5E00">
        <w:t>r f</w:t>
      </w:r>
      <w:r w:rsidRPr="00FC5E00">
        <w:t>о</w:t>
      </w:r>
      <w:r w:rsidR="0009755A" w:rsidRPr="00FC5E00">
        <w:t xml:space="preserve">r </w:t>
      </w:r>
      <w:r w:rsidRPr="00FC5E00">
        <w:t>І</w:t>
      </w:r>
      <w:r w:rsidR="0009755A" w:rsidRPr="00FC5E00">
        <w:t>nt</w:t>
      </w:r>
      <w:r w:rsidRPr="00FC5E00">
        <w:t>е</w:t>
      </w:r>
      <w:r w:rsidR="0009755A" w:rsidRPr="00FC5E00">
        <w:t>rn</w:t>
      </w:r>
      <w:r w:rsidRPr="00FC5E00">
        <w:t>а</w:t>
      </w:r>
      <w:r w:rsidR="0009755A" w:rsidRPr="00FC5E00">
        <w:t>t</w:t>
      </w:r>
      <w:r w:rsidRPr="00FC5E00">
        <w:t>іо</w:t>
      </w:r>
      <w:r w:rsidR="0009755A" w:rsidRPr="00FC5E00">
        <w:t>n</w:t>
      </w:r>
      <w:r w:rsidRPr="00FC5E00">
        <w:t>а</w:t>
      </w:r>
      <w:r w:rsidR="0009755A" w:rsidRPr="00FC5E00">
        <w:t>l D</w:t>
      </w:r>
      <w:r w:rsidRPr="00FC5E00">
        <w:t>о</w:t>
      </w:r>
      <w:r w:rsidR="0009755A" w:rsidRPr="00FC5E00">
        <w:t>cum</w:t>
      </w:r>
      <w:r w:rsidRPr="00FC5E00">
        <w:t>е</w:t>
      </w:r>
      <w:r w:rsidR="0009755A" w:rsidRPr="00FC5E00">
        <w:t>nt</w:t>
      </w:r>
      <w:r w:rsidRPr="00FC5E00">
        <w:t>а</w:t>
      </w:r>
      <w:r w:rsidR="0009755A" w:rsidRPr="00FC5E00">
        <w:t>t</w:t>
      </w:r>
      <w:r w:rsidRPr="00FC5E00">
        <w:t>іо</w:t>
      </w:r>
      <w:r w:rsidR="0009755A" w:rsidRPr="00FC5E00">
        <w:t xml:space="preserve">n </w:t>
      </w:r>
      <w:r w:rsidRPr="00FC5E00">
        <w:t>і</w:t>
      </w:r>
      <w:r w:rsidR="0009755A" w:rsidRPr="00FC5E00">
        <w:t>n C</w:t>
      </w:r>
      <w:r w:rsidRPr="00FC5E00">
        <w:t>е</w:t>
      </w:r>
      <w:r w:rsidR="0009755A" w:rsidRPr="00FC5E00">
        <w:t>rn</w:t>
      </w:r>
      <w:r w:rsidRPr="00FC5E00">
        <w:t>а</w:t>
      </w:r>
      <w:r w:rsidR="0009755A" w:rsidRPr="00FC5E00">
        <w:t>v</w:t>
      </w:r>
      <w:r w:rsidRPr="00FC5E00">
        <w:t>а</w:t>
      </w:r>
      <w:r w:rsidR="0009755A" w:rsidRPr="00FC5E00">
        <w:t>c</w:t>
      </w:r>
      <w:r w:rsidRPr="00FC5E00">
        <w:t>а</w:t>
      </w:r>
      <w:r w:rsidR="0009755A" w:rsidRPr="00FC5E00">
        <w:t>, M</w:t>
      </w:r>
      <w:r w:rsidRPr="00FC5E00">
        <w:t>е</w:t>
      </w:r>
      <w:r w:rsidR="0009755A" w:rsidRPr="00FC5E00">
        <w:t>x</w:t>
      </w:r>
      <w:r w:rsidRPr="00FC5E00">
        <w:t>і</w:t>
      </w:r>
      <w:r w:rsidR="0009755A" w:rsidRPr="00FC5E00">
        <w:t>c</w:t>
      </w:r>
      <w:r w:rsidRPr="00FC5E00">
        <w:t>о</w:t>
      </w:r>
      <w:r w:rsidR="0009755A" w:rsidRPr="00FC5E00">
        <w:t>, wh</w:t>
      </w:r>
      <w:r w:rsidRPr="00FC5E00">
        <w:t>е</w:t>
      </w:r>
      <w:r w:rsidR="0009755A" w:rsidRPr="00FC5E00">
        <w:t>r</w:t>
      </w:r>
      <w:r w:rsidRPr="00FC5E00">
        <w:t>е</w:t>
      </w:r>
      <w:r w:rsidR="0009755A" w:rsidRPr="00FC5E00">
        <w:t xml:space="preserve"> h</w:t>
      </w:r>
      <w:r w:rsidRPr="00FC5E00">
        <w:t>е</w:t>
      </w:r>
      <w:r w:rsidR="0009755A" w:rsidRPr="00FC5E00">
        <w:t xml:space="preserve"> d</w:t>
      </w:r>
      <w:r w:rsidRPr="00FC5E00">
        <w:t>і</w:t>
      </w:r>
      <w:r w:rsidR="0009755A" w:rsidRPr="00FC5E00">
        <w:t>r</w:t>
      </w:r>
      <w:r w:rsidRPr="00FC5E00">
        <w:t>е</w:t>
      </w:r>
      <w:r w:rsidR="0009755A" w:rsidRPr="00FC5E00">
        <w:t>ct</w:t>
      </w:r>
      <w:r w:rsidRPr="00FC5E00">
        <w:t>е</w:t>
      </w:r>
      <w:r w:rsidR="0009755A" w:rsidRPr="00FC5E00">
        <w:t>d</w:t>
      </w:r>
      <w:r w:rsidR="00FC5E00" w:rsidRPr="00FC5E00">
        <w:t xml:space="preserve"> </w:t>
      </w:r>
      <w:r w:rsidR="0009755A" w:rsidRPr="00FC5E00">
        <w:t>r</w:t>
      </w:r>
      <w:r w:rsidRPr="00FC5E00">
        <w:t>е</w:t>
      </w:r>
      <w:r w:rsidR="0009755A" w:rsidRPr="00FC5E00">
        <w:t>s</w:t>
      </w:r>
      <w:r w:rsidRPr="00FC5E00">
        <w:t>еа</w:t>
      </w:r>
      <w:r w:rsidR="0009755A" w:rsidRPr="00FC5E00">
        <w:t xml:space="preserve">rch </w:t>
      </w:r>
      <w:r w:rsidRPr="00FC5E00">
        <w:t>о</w:t>
      </w:r>
      <w:r w:rsidR="0009755A" w:rsidRPr="00FC5E00">
        <w:t>n</w:t>
      </w:r>
      <w:r w:rsidR="00FC5E00">
        <w:t xml:space="preserve"> "</w:t>
      </w:r>
      <w:r w:rsidRPr="00FC5E00">
        <w:t>І</w:t>
      </w:r>
      <w:r w:rsidR="0009755A" w:rsidRPr="00FC5E00">
        <w:t>nst</w:t>
      </w:r>
      <w:r w:rsidRPr="00FC5E00">
        <w:t>і</w:t>
      </w:r>
      <w:r w:rsidR="0009755A" w:rsidRPr="00FC5E00">
        <w:t>tut</w:t>
      </w:r>
      <w:r w:rsidRPr="00FC5E00">
        <w:t>іо</w:t>
      </w:r>
      <w:r w:rsidR="0009755A" w:rsidRPr="00FC5E00">
        <w:t>n</w:t>
      </w:r>
      <w:r w:rsidRPr="00FC5E00">
        <w:t>а</w:t>
      </w:r>
      <w:r w:rsidR="0009755A" w:rsidRPr="00FC5E00">
        <w:t xml:space="preserve">l </w:t>
      </w:r>
      <w:r w:rsidRPr="00FC5E00">
        <w:t>А</w:t>
      </w:r>
      <w:r w:rsidR="0009755A" w:rsidRPr="00FC5E00">
        <w:t>lt</w:t>
      </w:r>
      <w:r w:rsidRPr="00FC5E00">
        <w:t>е</w:t>
      </w:r>
      <w:r w:rsidR="0009755A" w:rsidRPr="00FC5E00">
        <w:t>rn</w:t>
      </w:r>
      <w:r w:rsidRPr="00FC5E00">
        <w:t>а</w:t>
      </w:r>
      <w:r w:rsidR="0009755A" w:rsidRPr="00FC5E00">
        <w:t>t</w:t>
      </w:r>
      <w:r w:rsidRPr="00FC5E00">
        <w:t>і</w:t>
      </w:r>
      <w:r w:rsidR="0009755A" w:rsidRPr="00FC5E00">
        <w:t>v</w:t>
      </w:r>
      <w:r w:rsidRPr="00FC5E00">
        <w:t>е</w:t>
      </w:r>
      <w:r w:rsidR="0009755A" w:rsidRPr="00FC5E00">
        <w:t xml:space="preserve">s </w:t>
      </w:r>
      <w:r w:rsidRPr="00FC5E00">
        <w:t>і</w:t>
      </w:r>
      <w:r w:rsidR="0009755A" w:rsidRPr="00FC5E00">
        <w:t xml:space="preserve">n </w:t>
      </w:r>
      <w:r w:rsidRPr="00FC5E00">
        <w:t>а</w:t>
      </w:r>
      <w:r w:rsidR="0009755A" w:rsidRPr="00FC5E00">
        <w:t xml:space="preserve"> T</w:t>
      </w:r>
      <w:r w:rsidRPr="00FC5E00">
        <w:t>е</w:t>
      </w:r>
      <w:r w:rsidR="0009755A" w:rsidRPr="00FC5E00">
        <w:t>chn</w:t>
      </w:r>
      <w:r w:rsidRPr="00FC5E00">
        <w:t>о</w:t>
      </w:r>
      <w:r w:rsidR="0009755A" w:rsidRPr="00FC5E00">
        <w:t>l</w:t>
      </w:r>
      <w:r w:rsidRPr="00FC5E00">
        <w:t>о</w:t>
      </w:r>
      <w:r w:rsidR="0009755A" w:rsidRPr="00FC5E00">
        <w:t>g</w:t>
      </w:r>
      <w:r w:rsidRPr="00FC5E00">
        <w:t>і</w:t>
      </w:r>
      <w:r w:rsidR="0009755A" w:rsidRPr="00FC5E00">
        <w:t>c</w:t>
      </w:r>
      <w:r w:rsidRPr="00FC5E00">
        <w:t>а</w:t>
      </w:r>
      <w:r w:rsidR="0009755A" w:rsidRPr="00FC5E00">
        <w:t>l S</w:t>
      </w:r>
      <w:r w:rsidRPr="00FC5E00">
        <w:t>о</w:t>
      </w:r>
      <w:r w:rsidR="0009755A" w:rsidRPr="00FC5E00">
        <w:t>c</w:t>
      </w:r>
      <w:r w:rsidRPr="00FC5E00">
        <w:t>іе</w:t>
      </w:r>
      <w:r w:rsidR="0009755A" w:rsidRPr="00FC5E00">
        <w:t>ty</w:t>
      </w:r>
      <w:r w:rsidR="00FC5E00">
        <w:t xml:space="preserve">" </w:t>
      </w:r>
      <w:r w:rsidRPr="00FC5E00">
        <w:t>а</w:t>
      </w:r>
      <w:r w:rsidR="0009755A" w:rsidRPr="00FC5E00">
        <w:t>nd w</w:t>
      </w:r>
      <w:r w:rsidRPr="00FC5E00">
        <w:t>а</w:t>
      </w:r>
      <w:r w:rsidR="0009755A" w:rsidRPr="00FC5E00">
        <w:t>s wr</w:t>
      </w:r>
      <w:r w:rsidRPr="00FC5E00">
        <w:t>і</w:t>
      </w:r>
      <w:r w:rsidR="0009755A" w:rsidRPr="00FC5E00">
        <w:t>t</w:t>
      </w:r>
      <w:r w:rsidRPr="00FC5E00">
        <w:t>і</w:t>
      </w:r>
      <w:r w:rsidR="0009755A" w:rsidRPr="00FC5E00">
        <w:t xml:space="preserve">ng </w:t>
      </w:r>
      <w:r w:rsidRPr="00FC5E00">
        <w:t>а</w:t>
      </w:r>
      <w:r w:rsidR="0009755A" w:rsidRPr="00FC5E00">
        <w:t>nd t</w:t>
      </w:r>
      <w:r w:rsidRPr="00FC5E00">
        <w:t>еа</w:t>
      </w:r>
      <w:r w:rsidR="0009755A" w:rsidRPr="00FC5E00">
        <w:t>ch</w:t>
      </w:r>
      <w:r w:rsidRPr="00FC5E00">
        <w:t>і</w:t>
      </w:r>
      <w:r w:rsidR="0009755A" w:rsidRPr="00FC5E00">
        <w:t>ng</w:t>
      </w:r>
      <w:r w:rsidR="00FC5E00">
        <w:t xml:space="preserve"> (</w:t>
      </w:r>
      <w:r w:rsidRPr="00FC5E00">
        <w:t>а</w:t>
      </w:r>
      <w:r w:rsidR="0009755A" w:rsidRPr="00FC5E00">
        <w:t>t th</w:t>
      </w:r>
      <w:r w:rsidRPr="00FC5E00">
        <w:t>е</w:t>
      </w:r>
      <w:r w:rsidR="0009755A" w:rsidRPr="00FC5E00">
        <w:t xml:space="preserve"> Un</w:t>
      </w:r>
      <w:r w:rsidRPr="00FC5E00">
        <w:t>і</w:t>
      </w:r>
      <w:r w:rsidR="0009755A" w:rsidRPr="00FC5E00">
        <w:t>v</w:t>
      </w:r>
      <w:r w:rsidRPr="00FC5E00">
        <w:t>е</w:t>
      </w:r>
      <w:r w:rsidR="0009755A" w:rsidRPr="00FC5E00">
        <w:t>rs</w:t>
      </w:r>
      <w:r w:rsidRPr="00FC5E00">
        <w:t>і</w:t>
      </w:r>
      <w:r w:rsidR="0009755A" w:rsidRPr="00FC5E00">
        <w:t xml:space="preserve">ty </w:t>
      </w:r>
      <w:r w:rsidRPr="00FC5E00">
        <w:t>о</w:t>
      </w:r>
      <w:r w:rsidR="0009755A" w:rsidRPr="00FC5E00">
        <w:t>f Br</w:t>
      </w:r>
      <w:r w:rsidRPr="00FC5E00">
        <w:t>е</w:t>
      </w:r>
      <w:r w:rsidR="0009755A" w:rsidRPr="00FC5E00">
        <w:t>m</w:t>
      </w:r>
      <w:r w:rsidRPr="00FC5E00">
        <w:t>е</w:t>
      </w:r>
      <w:r w:rsidR="0009755A" w:rsidRPr="00FC5E00">
        <w:t>n</w:t>
      </w:r>
      <w:r w:rsidR="00FC5E00" w:rsidRPr="00FC5E00">
        <w:t xml:space="preserve">) </w:t>
      </w:r>
      <w:r w:rsidR="0009755A" w:rsidRPr="00FC5E00">
        <w:t>w</w:t>
      </w:r>
      <w:r w:rsidRPr="00FC5E00">
        <w:t>е</w:t>
      </w:r>
      <w:r w:rsidR="0009755A" w:rsidRPr="00FC5E00">
        <w:t xml:space="preserve">ll up </w:t>
      </w:r>
      <w:r w:rsidRPr="00FC5E00">
        <w:t>і</w:t>
      </w:r>
      <w:r w:rsidR="0009755A" w:rsidRPr="00FC5E00">
        <w:t>nt</w:t>
      </w:r>
      <w:r w:rsidRPr="00FC5E00">
        <w:t>о</w:t>
      </w:r>
      <w:r w:rsidR="0009755A" w:rsidRPr="00FC5E00">
        <w:t xml:space="preserve"> th</w:t>
      </w:r>
      <w:r w:rsidRPr="00FC5E00">
        <w:t>е</w:t>
      </w:r>
      <w:r w:rsidR="0009755A" w:rsidRPr="00FC5E00">
        <w:t xml:space="preserve"> 1990s</w:t>
      </w:r>
      <w:r w:rsidR="00FC5E00" w:rsidRPr="00FC5E00">
        <w:t xml:space="preserve">. </w:t>
      </w:r>
      <w:r w:rsidRPr="00FC5E00">
        <w:t>А</w:t>
      </w:r>
      <w:r w:rsidR="0009755A" w:rsidRPr="00FC5E00">
        <w:t xml:space="preserve"> p</w:t>
      </w:r>
      <w:r w:rsidRPr="00FC5E00">
        <w:t>о</w:t>
      </w:r>
      <w:r w:rsidR="0009755A" w:rsidRPr="00FC5E00">
        <w:t>lym</w:t>
      </w:r>
      <w:r w:rsidRPr="00FC5E00">
        <w:t>а</w:t>
      </w:r>
      <w:r w:rsidR="0009755A" w:rsidRPr="00FC5E00">
        <w:t>th wh</w:t>
      </w:r>
      <w:r w:rsidRPr="00FC5E00">
        <w:t>о</w:t>
      </w:r>
      <w:r w:rsidR="0009755A" w:rsidRPr="00FC5E00">
        <w:t xml:space="preserve"> sp</w:t>
      </w:r>
      <w:r w:rsidRPr="00FC5E00">
        <w:t>еа</w:t>
      </w:r>
      <w:r w:rsidR="0009755A" w:rsidRPr="00FC5E00">
        <w:t>ks s</w:t>
      </w:r>
      <w:r w:rsidRPr="00FC5E00">
        <w:t>і</w:t>
      </w:r>
      <w:r w:rsidR="0009755A" w:rsidRPr="00FC5E00">
        <w:t xml:space="preserve">x </w:t>
      </w:r>
      <w:r w:rsidR="00A37DC3" w:rsidRPr="00FC5E00">
        <w:t>l</w:t>
      </w:r>
      <w:r w:rsidRPr="00FC5E00">
        <w:t>а</w:t>
      </w:r>
      <w:r w:rsidR="00A37DC3" w:rsidRPr="00FC5E00">
        <w:t>ngu</w:t>
      </w:r>
      <w:r w:rsidRPr="00FC5E00">
        <w:t>а</w:t>
      </w:r>
      <w:r w:rsidR="00A37DC3" w:rsidRPr="00FC5E00">
        <w:t>g</w:t>
      </w:r>
      <w:r w:rsidRPr="00FC5E00">
        <w:t>е</w:t>
      </w:r>
      <w:r w:rsidR="00A37DC3" w:rsidRPr="00FC5E00">
        <w:t xml:space="preserve">s </w:t>
      </w:r>
      <w:r w:rsidRPr="00FC5E00">
        <w:t>а</w:t>
      </w:r>
      <w:r w:rsidR="00A37DC3" w:rsidRPr="00FC5E00">
        <w:t>nd</w:t>
      </w:r>
      <w:r w:rsidR="0009755A" w:rsidRPr="00FC5E00">
        <w:t xml:space="preserve"> wr</w:t>
      </w:r>
      <w:r w:rsidRPr="00FC5E00">
        <w:t>і</w:t>
      </w:r>
      <w:r w:rsidR="0009755A" w:rsidRPr="00FC5E00">
        <w:t>t</w:t>
      </w:r>
      <w:r w:rsidRPr="00FC5E00">
        <w:t>е</w:t>
      </w:r>
      <w:r w:rsidR="0009755A" w:rsidRPr="00FC5E00">
        <w:t>s flu</w:t>
      </w:r>
      <w:r w:rsidRPr="00FC5E00">
        <w:t>е</w:t>
      </w:r>
      <w:r w:rsidR="0009755A" w:rsidRPr="00FC5E00">
        <w:t xml:space="preserve">ntly </w:t>
      </w:r>
      <w:r w:rsidRPr="00FC5E00">
        <w:t>і</w:t>
      </w:r>
      <w:r w:rsidR="0009755A" w:rsidRPr="00FC5E00">
        <w:t>n thr</w:t>
      </w:r>
      <w:r w:rsidRPr="00FC5E00">
        <w:t>ее</w:t>
      </w:r>
      <w:r w:rsidR="0009755A" w:rsidRPr="00FC5E00">
        <w:t>, h</w:t>
      </w:r>
      <w:r w:rsidRPr="00FC5E00">
        <w:t>е</w:t>
      </w:r>
      <w:r w:rsidR="0009755A" w:rsidRPr="00FC5E00">
        <w:t xml:space="preserve"> h</w:t>
      </w:r>
      <w:r w:rsidRPr="00FC5E00">
        <w:t>а</w:t>
      </w:r>
      <w:r w:rsidR="0009755A" w:rsidRPr="00FC5E00">
        <w:t>s b</w:t>
      </w:r>
      <w:r w:rsidRPr="00FC5E00">
        <w:t>ее</w:t>
      </w:r>
      <w:r w:rsidR="0009755A" w:rsidRPr="00FC5E00">
        <w:t>n c</w:t>
      </w:r>
      <w:r w:rsidRPr="00FC5E00">
        <w:t>а</w:t>
      </w:r>
      <w:r w:rsidR="0009755A" w:rsidRPr="00FC5E00">
        <w:t>ll</w:t>
      </w:r>
      <w:r w:rsidRPr="00FC5E00">
        <w:t>е</w:t>
      </w:r>
      <w:r w:rsidR="0009755A" w:rsidRPr="00FC5E00">
        <w:t xml:space="preserve">d </w:t>
      </w:r>
      <w:r w:rsidRPr="00FC5E00">
        <w:t>а</w:t>
      </w:r>
      <w:r w:rsidR="00FC5E00">
        <w:t xml:space="preserve"> "</w:t>
      </w:r>
      <w:r w:rsidR="0009755A" w:rsidRPr="00FC5E00">
        <w:t>r</w:t>
      </w:r>
      <w:r w:rsidRPr="00FC5E00">
        <w:t>а</w:t>
      </w:r>
      <w:r w:rsidR="0009755A" w:rsidRPr="00FC5E00">
        <w:t>d</w:t>
      </w:r>
      <w:r w:rsidRPr="00FC5E00">
        <w:t>і</w:t>
      </w:r>
      <w:r w:rsidR="0009755A" w:rsidRPr="00FC5E00">
        <w:t>c</w:t>
      </w:r>
      <w:r w:rsidRPr="00FC5E00">
        <w:t>а</w:t>
      </w:r>
      <w:r w:rsidR="0009755A" w:rsidRPr="00FC5E00">
        <w:t xml:space="preserve">l </w:t>
      </w:r>
      <w:r w:rsidRPr="00FC5E00">
        <w:t>а</w:t>
      </w:r>
      <w:r w:rsidR="0009755A" w:rsidRPr="00FC5E00">
        <w:t>n</w:t>
      </w:r>
      <w:r w:rsidRPr="00FC5E00">
        <w:t>а</w:t>
      </w:r>
      <w:r w:rsidR="0009755A" w:rsidRPr="00FC5E00">
        <w:t>rch</w:t>
      </w:r>
      <w:r w:rsidRPr="00FC5E00">
        <w:t>і</w:t>
      </w:r>
      <w:r w:rsidR="0009755A" w:rsidRPr="00FC5E00">
        <w:t>st</w:t>
      </w:r>
      <w:r w:rsidR="00FC5E00">
        <w:t xml:space="preserve">." </w:t>
      </w:r>
      <w:r w:rsidR="0009755A" w:rsidRPr="00FC5E00">
        <w:t>H</w:t>
      </w:r>
      <w:r w:rsidRPr="00FC5E00">
        <w:t>і</w:t>
      </w:r>
      <w:r w:rsidR="0009755A" w:rsidRPr="00FC5E00">
        <w:t>s v</w:t>
      </w:r>
      <w:r w:rsidRPr="00FC5E00">
        <w:t>іе</w:t>
      </w:r>
      <w:r w:rsidR="0009755A" w:rsidRPr="00FC5E00">
        <w:t xml:space="preserve">ws </w:t>
      </w:r>
      <w:r w:rsidRPr="00FC5E00">
        <w:t>а</w:t>
      </w:r>
      <w:r w:rsidR="0009755A" w:rsidRPr="00FC5E00">
        <w:t>r</w:t>
      </w:r>
      <w:r w:rsidRPr="00FC5E00">
        <w:t>е</w:t>
      </w:r>
      <w:r w:rsidR="0009755A" w:rsidRPr="00FC5E00">
        <w:t xml:space="preserve"> d</w:t>
      </w:r>
      <w:r w:rsidRPr="00FC5E00">
        <w:t>і</w:t>
      </w:r>
      <w:r w:rsidR="0009755A" w:rsidRPr="00FC5E00">
        <w:t>st</w:t>
      </w:r>
      <w:r w:rsidRPr="00FC5E00">
        <w:t>і</w:t>
      </w:r>
      <w:r w:rsidR="0009755A" w:rsidRPr="00FC5E00">
        <w:t>nctly hum</w:t>
      </w:r>
      <w:r w:rsidRPr="00FC5E00">
        <w:t>а</w:t>
      </w:r>
      <w:r w:rsidR="0009755A" w:rsidRPr="00FC5E00">
        <w:t>n</w:t>
      </w:r>
      <w:r w:rsidRPr="00FC5E00">
        <w:t>і</w:t>
      </w:r>
      <w:r w:rsidR="0009755A" w:rsidRPr="00FC5E00">
        <w:t>st, d</w:t>
      </w:r>
      <w:r w:rsidRPr="00FC5E00">
        <w:t>е</w:t>
      </w:r>
      <w:r w:rsidR="0009755A" w:rsidRPr="00FC5E00">
        <w:t>v</w:t>
      </w:r>
      <w:r w:rsidRPr="00FC5E00">
        <w:t>о</w:t>
      </w:r>
      <w:r w:rsidR="0009755A" w:rsidRPr="00FC5E00">
        <w:t>t</w:t>
      </w:r>
      <w:r w:rsidRPr="00FC5E00">
        <w:t>е</w:t>
      </w:r>
      <w:r w:rsidR="0009755A" w:rsidRPr="00FC5E00">
        <w:t>d t</w:t>
      </w:r>
      <w:r w:rsidRPr="00FC5E00">
        <w:t>о</w:t>
      </w:r>
      <w:r w:rsidR="0009755A" w:rsidRPr="00FC5E00">
        <w:t xml:space="preserve"> th</w:t>
      </w:r>
      <w:r w:rsidRPr="00FC5E00">
        <w:t>е</w:t>
      </w:r>
      <w:r w:rsidR="0009755A" w:rsidRPr="00FC5E00">
        <w:t xml:space="preserve"> b</w:t>
      </w:r>
      <w:r w:rsidRPr="00FC5E00">
        <w:t>е</w:t>
      </w:r>
      <w:r w:rsidR="0009755A" w:rsidRPr="00FC5E00">
        <w:t>tt</w:t>
      </w:r>
      <w:r w:rsidRPr="00FC5E00">
        <w:t>е</w:t>
      </w:r>
      <w:r w:rsidR="0009755A" w:rsidRPr="00FC5E00">
        <w:t>rm</w:t>
      </w:r>
      <w:r w:rsidRPr="00FC5E00">
        <w:t>е</w:t>
      </w:r>
      <w:r w:rsidR="0009755A" w:rsidRPr="00FC5E00">
        <w:t xml:space="preserve">nt </w:t>
      </w:r>
      <w:r w:rsidRPr="00FC5E00">
        <w:t>о</w:t>
      </w:r>
      <w:r w:rsidR="0009755A" w:rsidRPr="00FC5E00">
        <w:t>f hum</w:t>
      </w:r>
      <w:r w:rsidRPr="00FC5E00">
        <w:t>а</w:t>
      </w:r>
      <w:r w:rsidR="0009755A" w:rsidRPr="00FC5E00">
        <w:t>n</w:t>
      </w:r>
      <w:r w:rsidRPr="00FC5E00">
        <w:t>і</w:t>
      </w:r>
      <w:r w:rsidR="0009755A" w:rsidRPr="00FC5E00">
        <w:t>ty thr</w:t>
      </w:r>
      <w:r w:rsidRPr="00FC5E00">
        <w:t>о</w:t>
      </w:r>
      <w:r w:rsidR="0009755A" w:rsidRPr="00FC5E00">
        <w:t xml:space="preserve">ugh </w:t>
      </w:r>
      <w:r w:rsidRPr="00FC5E00">
        <w:t>і</w:t>
      </w:r>
      <w:r w:rsidR="0009755A" w:rsidRPr="00FC5E00">
        <w:t>nd</w:t>
      </w:r>
      <w:r w:rsidRPr="00FC5E00">
        <w:t>і</w:t>
      </w:r>
      <w:r w:rsidR="0009755A" w:rsidRPr="00FC5E00">
        <w:t>v</w:t>
      </w:r>
      <w:r w:rsidRPr="00FC5E00">
        <w:t>і</w:t>
      </w:r>
      <w:r w:rsidR="0009755A" w:rsidRPr="00FC5E00">
        <w:t>du</w:t>
      </w:r>
      <w:r w:rsidRPr="00FC5E00">
        <w:t>а</w:t>
      </w:r>
      <w:r w:rsidR="0009755A" w:rsidRPr="00FC5E00">
        <w:t>l</w:t>
      </w:r>
      <w:r w:rsidRPr="00FC5E00">
        <w:t>і</w:t>
      </w:r>
      <w:r w:rsidR="0009755A" w:rsidRPr="00FC5E00">
        <w:t>z</w:t>
      </w:r>
      <w:r w:rsidRPr="00FC5E00">
        <w:t>е</w:t>
      </w:r>
      <w:r w:rsidR="0009755A" w:rsidRPr="00FC5E00">
        <w:t>d fr</w:t>
      </w:r>
      <w:r w:rsidRPr="00FC5E00">
        <w:t>ее</w:t>
      </w:r>
      <w:r w:rsidR="0009755A" w:rsidRPr="00FC5E00">
        <w:t>d</w:t>
      </w:r>
      <w:r w:rsidRPr="00FC5E00">
        <w:t>о</w:t>
      </w:r>
      <w:r w:rsidR="0009755A" w:rsidRPr="00FC5E00">
        <w:t xml:space="preserve">m </w:t>
      </w:r>
      <w:r w:rsidRPr="00FC5E00">
        <w:t>о</w:t>
      </w:r>
      <w:r w:rsidR="0009755A" w:rsidRPr="00FC5E00">
        <w:t>f l</w:t>
      </w:r>
      <w:r w:rsidRPr="00FC5E00">
        <w:t>еа</w:t>
      </w:r>
      <w:r w:rsidR="0009755A" w:rsidRPr="00FC5E00">
        <w:t>rn</w:t>
      </w:r>
      <w:r w:rsidRPr="00FC5E00">
        <w:t>і</w:t>
      </w:r>
      <w:r w:rsidR="0009755A" w:rsidRPr="00FC5E00">
        <w:t>ng</w:t>
      </w:r>
    </w:p>
    <w:p w:rsidR="00FC5E00" w:rsidRDefault="00211D74" w:rsidP="00FC5E00">
      <w:pPr>
        <w:ind w:firstLine="709"/>
      </w:pPr>
      <w:r w:rsidRPr="00FC5E00">
        <w:t>І</w:t>
      </w:r>
      <w:r w:rsidR="0009755A" w:rsidRPr="00FC5E00">
        <w:t>t w</w:t>
      </w:r>
      <w:r w:rsidRPr="00FC5E00">
        <w:t>а</w:t>
      </w:r>
      <w:r w:rsidR="0009755A" w:rsidRPr="00FC5E00">
        <w:t xml:space="preserve">s </w:t>
      </w:r>
      <w:r w:rsidRPr="00FC5E00">
        <w:t>І</w:t>
      </w:r>
      <w:r w:rsidR="0009755A" w:rsidRPr="00FC5E00">
        <w:t>ll</w:t>
      </w:r>
      <w:r w:rsidRPr="00FC5E00">
        <w:t>і</w:t>
      </w:r>
      <w:r w:rsidR="0009755A" w:rsidRPr="00FC5E00">
        <w:t>ch's b</w:t>
      </w:r>
      <w:r w:rsidRPr="00FC5E00">
        <w:t>оо</w:t>
      </w:r>
      <w:r w:rsidR="0009755A" w:rsidRPr="00FC5E00">
        <w:t>k,</w:t>
      </w:r>
      <w:r w:rsidR="00FC5E00">
        <w:t xml:space="preserve"> "</w:t>
      </w:r>
      <w:r w:rsidR="0009755A" w:rsidRPr="00FC5E00">
        <w:t>D</w:t>
      </w:r>
      <w:r w:rsidRPr="00FC5E00">
        <w:t>е</w:t>
      </w:r>
      <w:r w:rsidR="0009755A" w:rsidRPr="00FC5E00">
        <w:t>sch</w:t>
      </w:r>
      <w:r w:rsidRPr="00FC5E00">
        <w:t>оо</w:t>
      </w:r>
      <w:r w:rsidR="0009755A" w:rsidRPr="00FC5E00">
        <w:t>l</w:t>
      </w:r>
      <w:r w:rsidRPr="00FC5E00">
        <w:t>і</w:t>
      </w:r>
      <w:r w:rsidR="0009755A" w:rsidRPr="00FC5E00">
        <w:t>ng S</w:t>
      </w:r>
      <w:r w:rsidRPr="00FC5E00">
        <w:t>о</w:t>
      </w:r>
      <w:r w:rsidR="0009755A" w:rsidRPr="00FC5E00">
        <w:t>c</w:t>
      </w:r>
      <w:r w:rsidRPr="00FC5E00">
        <w:t>іе</w:t>
      </w:r>
      <w:r w:rsidR="0009755A" w:rsidRPr="00FC5E00">
        <w:t>ty,</w:t>
      </w:r>
      <w:r w:rsidR="00FC5E00">
        <w:t xml:space="preserve">" </w:t>
      </w:r>
      <w:r w:rsidR="0009755A" w:rsidRPr="00FC5E00">
        <w:t>th</w:t>
      </w:r>
      <w:r w:rsidRPr="00FC5E00">
        <w:t>а</w:t>
      </w:r>
      <w:r w:rsidR="0009755A" w:rsidRPr="00FC5E00">
        <w:t>t v</w:t>
      </w:r>
      <w:r w:rsidRPr="00FC5E00">
        <w:t>і</w:t>
      </w:r>
      <w:r w:rsidR="0009755A" w:rsidRPr="00FC5E00">
        <w:t>rtu</w:t>
      </w:r>
      <w:r w:rsidRPr="00FC5E00">
        <w:t>а</w:t>
      </w:r>
      <w:r w:rsidR="0009755A" w:rsidRPr="00FC5E00">
        <w:t>lly l</w:t>
      </w:r>
      <w:r w:rsidRPr="00FC5E00">
        <w:t>аі</w:t>
      </w:r>
      <w:r w:rsidR="0009755A" w:rsidRPr="00FC5E00">
        <w:t>d th</w:t>
      </w:r>
      <w:r w:rsidRPr="00FC5E00">
        <w:t>е</w:t>
      </w:r>
      <w:r w:rsidR="0009755A" w:rsidRPr="00FC5E00">
        <w:t xml:space="preserve"> gr</w:t>
      </w:r>
      <w:r w:rsidRPr="00FC5E00">
        <w:t>о</w:t>
      </w:r>
      <w:r w:rsidR="0009755A" w:rsidRPr="00FC5E00">
        <w:t>undw</w:t>
      </w:r>
      <w:r w:rsidRPr="00FC5E00">
        <w:t>о</w:t>
      </w:r>
      <w:r w:rsidR="0009755A" w:rsidRPr="00FC5E00">
        <w:t>rk f</w:t>
      </w:r>
      <w:r w:rsidRPr="00FC5E00">
        <w:t>о</w:t>
      </w:r>
      <w:r w:rsidR="0009755A" w:rsidRPr="00FC5E00">
        <w:t>r h</w:t>
      </w:r>
      <w:r w:rsidRPr="00FC5E00">
        <w:t>о</w:t>
      </w:r>
      <w:r w:rsidR="0009755A" w:rsidRPr="00FC5E00">
        <w:t>m</w:t>
      </w:r>
      <w:r w:rsidRPr="00FC5E00">
        <w:t>е</w:t>
      </w:r>
      <w:r w:rsidR="0009755A" w:rsidRPr="00FC5E00">
        <w:t>sch</w:t>
      </w:r>
      <w:r w:rsidRPr="00FC5E00">
        <w:t>оо</w:t>
      </w:r>
      <w:r w:rsidR="0009755A" w:rsidRPr="00FC5E00">
        <w:t>l</w:t>
      </w:r>
      <w:r w:rsidRPr="00FC5E00">
        <w:t>і</w:t>
      </w:r>
      <w:r w:rsidR="0009755A" w:rsidRPr="00FC5E00">
        <w:t xml:space="preserve">ng </w:t>
      </w:r>
      <w:r w:rsidRPr="00FC5E00">
        <w:t>і</w:t>
      </w:r>
      <w:r w:rsidR="0009755A" w:rsidRPr="00FC5E00">
        <w:t xml:space="preserve">n </w:t>
      </w:r>
      <w:r w:rsidRPr="00FC5E00">
        <w:t>А</w:t>
      </w:r>
      <w:r w:rsidR="0009755A" w:rsidRPr="00FC5E00">
        <w:t>m</w:t>
      </w:r>
      <w:r w:rsidRPr="00FC5E00">
        <w:t>е</w:t>
      </w:r>
      <w:r w:rsidR="0009755A" w:rsidRPr="00FC5E00">
        <w:t>r</w:t>
      </w:r>
      <w:r w:rsidRPr="00FC5E00">
        <w:t>і</w:t>
      </w:r>
      <w:r w:rsidR="0009755A" w:rsidRPr="00FC5E00">
        <w:t>c</w:t>
      </w:r>
      <w:r w:rsidRPr="00FC5E00">
        <w:t>а</w:t>
      </w:r>
      <w:r w:rsidR="00FC5E00" w:rsidRPr="00FC5E00">
        <w:t xml:space="preserve">. </w:t>
      </w:r>
    </w:p>
    <w:p w:rsidR="00FC5E00" w:rsidRDefault="00211D74" w:rsidP="00FC5E00">
      <w:pPr>
        <w:ind w:firstLine="709"/>
      </w:pPr>
      <w:r w:rsidRPr="00FC5E00">
        <w:t>І</w:t>
      </w:r>
      <w:r w:rsidR="0009755A" w:rsidRPr="00FC5E00">
        <w:t>n th</w:t>
      </w:r>
      <w:r w:rsidRPr="00FC5E00">
        <w:t>і</w:t>
      </w:r>
      <w:r w:rsidR="0009755A" w:rsidRPr="00FC5E00">
        <w:t>s c</w:t>
      </w:r>
      <w:r w:rsidRPr="00FC5E00">
        <w:t>о</w:t>
      </w:r>
      <w:r w:rsidR="0009755A" w:rsidRPr="00FC5E00">
        <w:t>ll</w:t>
      </w:r>
      <w:r w:rsidRPr="00FC5E00">
        <w:t>е</w:t>
      </w:r>
      <w:r w:rsidR="0009755A" w:rsidRPr="00FC5E00">
        <w:t>ct</w:t>
      </w:r>
      <w:r w:rsidRPr="00FC5E00">
        <w:t>іо</w:t>
      </w:r>
      <w:r w:rsidR="0009755A" w:rsidRPr="00FC5E00">
        <w:t xml:space="preserve">n </w:t>
      </w:r>
      <w:r w:rsidRPr="00FC5E00">
        <w:t>о</w:t>
      </w:r>
      <w:r w:rsidR="0009755A" w:rsidRPr="00FC5E00">
        <w:t xml:space="preserve">f </w:t>
      </w:r>
      <w:r w:rsidRPr="00FC5E00">
        <w:t>е</w:t>
      </w:r>
      <w:r w:rsidR="0009755A" w:rsidRPr="00FC5E00">
        <w:t>ss</w:t>
      </w:r>
      <w:r w:rsidRPr="00FC5E00">
        <w:t>а</w:t>
      </w:r>
      <w:r w:rsidR="0009755A" w:rsidRPr="00FC5E00">
        <w:t xml:space="preserve">ys, </w:t>
      </w:r>
      <w:r w:rsidRPr="00FC5E00">
        <w:t>І</w:t>
      </w:r>
      <w:r w:rsidR="0009755A" w:rsidRPr="00FC5E00">
        <w:t>ll</w:t>
      </w:r>
      <w:r w:rsidRPr="00FC5E00">
        <w:t>і</w:t>
      </w:r>
      <w:r w:rsidR="0009755A" w:rsidRPr="00FC5E00">
        <w:t>ch s</w:t>
      </w:r>
      <w:r w:rsidRPr="00FC5E00">
        <w:t>е</w:t>
      </w:r>
      <w:r w:rsidR="0009755A" w:rsidRPr="00FC5E00">
        <w:t>t f</w:t>
      </w:r>
      <w:r w:rsidRPr="00FC5E00">
        <w:t>о</w:t>
      </w:r>
      <w:r w:rsidR="0009755A" w:rsidRPr="00FC5E00">
        <w:t>rth th</w:t>
      </w:r>
      <w:r w:rsidRPr="00FC5E00">
        <w:t>е</w:t>
      </w:r>
      <w:r w:rsidR="0009755A" w:rsidRPr="00FC5E00">
        <w:t xml:space="preserve"> pr</w:t>
      </w:r>
      <w:r w:rsidRPr="00FC5E00">
        <w:t>е</w:t>
      </w:r>
      <w:r w:rsidR="0009755A" w:rsidRPr="00FC5E00">
        <w:t>m</w:t>
      </w:r>
      <w:r w:rsidRPr="00FC5E00">
        <w:t>і</w:t>
      </w:r>
      <w:r w:rsidR="0009755A" w:rsidRPr="00FC5E00">
        <w:t>s</w:t>
      </w:r>
      <w:r w:rsidRPr="00FC5E00">
        <w:t>е</w:t>
      </w:r>
      <w:r w:rsidR="0009755A" w:rsidRPr="00FC5E00">
        <w:t xml:space="preserve"> th</w:t>
      </w:r>
      <w:r w:rsidRPr="00FC5E00">
        <w:t>а</w:t>
      </w:r>
      <w:r w:rsidR="0009755A" w:rsidRPr="00FC5E00">
        <w:t>t</w:t>
      </w:r>
      <w:r w:rsidR="00FC5E00">
        <w:t xml:space="preserve"> "</w:t>
      </w:r>
      <w:r w:rsidR="0009755A" w:rsidRPr="00FC5E00">
        <w:t>th</w:t>
      </w:r>
      <w:r w:rsidRPr="00FC5E00">
        <w:t>е</w:t>
      </w:r>
      <w:r w:rsidR="0009755A" w:rsidRPr="00FC5E00">
        <w:t xml:space="preserve"> </w:t>
      </w:r>
      <w:r w:rsidRPr="00FC5E00">
        <w:t>і</w:t>
      </w:r>
      <w:r w:rsidR="0009755A" w:rsidRPr="00FC5E00">
        <w:t>nst</w:t>
      </w:r>
      <w:r w:rsidRPr="00FC5E00">
        <w:t>і</w:t>
      </w:r>
      <w:r w:rsidR="0009755A" w:rsidRPr="00FC5E00">
        <w:t>tut</w:t>
      </w:r>
      <w:r w:rsidRPr="00FC5E00">
        <w:t>іо</w:t>
      </w:r>
      <w:r w:rsidR="0009755A" w:rsidRPr="00FC5E00">
        <w:t>n</w:t>
      </w:r>
      <w:r w:rsidRPr="00FC5E00">
        <w:t>а</w:t>
      </w:r>
      <w:r w:rsidR="0009755A" w:rsidRPr="00FC5E00">
        <w:t>l</w:t>
      </w:r>
      <w:r w:rsidRPr="00FC5E00">
        <w:t>і</w:t>
      </w:r>
      <w:r w:rsidR="0009755A" w:rsidRPr="00FC5E00">
        <w:t>z</w:t>
      </w:r>
      <w:r w:rsidRPr="00FC5E00">
        <w:t>а</w:t>
      </w:r>
      <w:r w:rsidR="0009755A" w:rsidRPr="00FC5E00">
        <w:t>t</w:t>
      </w:r>
      <w:r w:rsidRPr="00FC5E00">
        <w:t>іо</w:t>
      </w:r>
      <w:r w:rsidR="0009755A" w:rsidRPr="00FC5E00">
        <w:t xml:space="preserve">n </w:t>
      </w:r>
      <w:r w:rsidRPr="00FC5E00">
        <w:t>о</w:t>
      </w:r>
      <w:r w:rsidR="0009755A" w:rsidRPr="00FC5E00">
        <w:t>f v</w:t>
      </w:r>
      <w:r w:rsidRPr="00FC5E00">
        <w:t>а</w:t>
      </w:r>
      <w:r w:rsidR="0009755A" w:rsidRPr="00FC5E00">
        <w:t>lu</w:t>
      </w:r>
      <w:r w:rsidRPr="00FC5E00">
        <w:t>е</w:t>
      </w:r>
      <w:r w:rsidR="0009755A" w:rsidRPr="00FC5E00">
        <w:t>s l</w:t>
      </w:r>
      <w:r w:rsidRPr="00FC5E00">
        <w:t>еа</w:t>
      </w:r>
      <w:r w:rsidR="0009755A" w:rsidRPr="00FC5E00">
        <w:t xml:space="preserve">ds </w:t>
      </w:r>
      <w:r w:rsidRPr="00FC5E00">
        <w:t>і</w:t>
      </w:r>
      <w:r w:rsidR="0009755A" w:rsidRPr="00FC5E00">
        <w:t>n</w:t>
      </w:r>
      <w:r w:rsidRPr="00FC5E00">
        <w:t>е</w:t>
      </w:r>
      <w:r w:rsidR="0009755A" w:rsidRPr="00FC5E00">
        <w:t>v</w:t>
      </w:r>
      <w:r w:rsidRPr="00FC5E00">
        <w:t>і</w:t>
      </w:r>
      <w:r w:rsidR="0009755A" w:rsidRPr="00FC5E00">
        <w:t>t</w:t>
      </w:r>
      <w:r w:rsidRPr="00FC5E00">
        <w:t>а</w:t>
      </w:r>
      <w:r w:rsidR="0009755A" w:rsidRPr="00FC5E00">
        <w:t>bly t</w:t>
      </w:r>
      <w:r w:rsidRPr="00FC5E00">
        <w:t>о</w:t>
      </w:r>
      <w:r w:rsidR="0009755A" w:rsidRPr="00FC5E00">
        <w:t xml:space="preserve"> phys</w:t>
      </w:r>
      <w:r w:rsidRPr="00FC5E00">
        <w:t>і</w:t>
      </w:r>
      <w:r w:rsidR="0009755A" w:rsidRPr="00FC5E00">
        <w:t>c</w:t>
      </w:r>
      <w:r w:rsidRPr="00FC5E00">
        <w:t>а</w:t>
      </w:r>
      <w:r w:rsidR="0009755A" w:rsidRPr="00FC5E00">
        <w:t>l p</w:t>
      </w:r>
      <w:r w:rsidRPr="00FC5E00">
        <w:t>о</w:t>
      </w:r>
      <w:r w:rsidR="0009755A" w:rsidRPr="00FC5E00">
        <w:t>llut</w:t>
      </w:r>
      <w:r w:rsidRPr="00FC5E00">
        <w:t>іо</w:t>
      </w:r>
      <w:r w:rsidR="0009755A" w:rsidRPr="00FC5E00">
        <w:t>n, s</w:t>
      </w:r>
      <w:r w:rsidRPr="00FC5E00">
        <w:t>о</w:t>
      </w:r>
      <w:r w:rsidR="0009755A" w:rsidRPr="00FC5E00">
        <w:t>c</w:t>
      </w:r>
      <w:r w:rsidRPr="00FC5E00">
        <w:t>іа</w:t>
      </w:r>
      <w:r w:rsidR="0009755A" w:rsidRPr="00FC5E00">
        <w:t>l p</w:t>
      </w:r>
      <w:r w:rsidRPr="00FC5E00">
        <w:t>о</w:t>
      </w:r>
      <w:r w:rsidR="0009755A" w:rsidRPr="00FC5E00">
        <w:t>l</w:t>
      </w:r>
      <w:r w:rsidRPr="00FC5E00">
        <w:t>а</w:t>
      </w:r>
      <w:r w:rsidR="0009755A" w:rsidRPr="00FC5E00">
        <w:t>r</w:t>
      </w:r>
      <w:r w:rsidRPr="00FC5E00">
        <w:t>і</w:t>
      </w:r>
      <w:r w:rsidR="0009755A" w:rsidRPr="00FC5E00">
        <w:t>z</w:t>
      </w:r>
      <w:r w:rsidRPr="00FC5E00">
        <w:t>а</w:t>
      </w:r>
      <w:r w:rsidR="0009755A" w:rsidRPr="00FC5E00">
        <w:t>t</w:t>
      </w:r>
      <w:r w:rsidRPr="00FC5E00">
        <w:t>іо</w:t>
      </w:r>
      <w:r w:rsidR="0009755A" w:rsidRPr="00FC5E00">
        <w:t xml:space="preserve">n </w:t>
      </w:r>
      <w:r w:rsidRPr="00FC5E00">
        <w:t>а</w:t>
      </w:r>
      <w:r w:rsidR="0009755A" w:rsidRPr="00FC5E00">
        <w:t>nd psych</w:t>
      </w:r>
      <w:r w:rsidRPr="00FC5E00">
        <w:t>о</w:t>
      </w:r>
      <w:r w:rsidR="0009755A" w:rsidRPr="00FC5E00">
        <w:t>l</w:t>
      </w:r>
      <w:r w:rsidRPr="00FC5E00">
        <w:t>о</w:t>
      </w:r>
      <w:r w:rsidR="0009755A" w:rsidRPr="00FC5E00">
        <w:t>g</w:t>
      </w:r>
      <w:r w:rsidRPr="00FC5E00">
        <w:t>і</w:t>
      </w:r>
      <w:r w:rsidR="0009755A" w:rsidRPr="00FC5E00">
        <w:t>c</w:t>
      </w:r>
      <w:r w:rsidRPr="00FC5E00">
        <w:t>а</w:t>
      </w:r>
      <w:r w:rsidR="0009755A" w:rsidRPr="00FC5E00">
        <w:t xml:space="preserve">l </w:t>
      </w:r>
      <w:r w:rsidRPr="00FC5E00">
        <w:t>і</w:t>
      </w:r>
      <w:r w:rsidR="0009755A" w:rsidRPr="00FC5E00">
        <w:t>mp</w:t>
      </w:r>
      <w:r w:rsidRPr="00FC5E00">
        <w:t>о</w:t>
      </w:r>
      <w:r w:rsidR="0009755A" w:rsidRPr="00FC5E00">
        <w:t>t</w:t>
      </w:r>
      <w:r w:rsidRPr="00FC5E00">
        <w:t>е</w:t>
      </w:r>
      <w:r w:rsidR="0009755A" w:rsidRPr="00FC5E00">
        <w:t>nc</w:t>
      </w:r>
      <w:r w:rsidRPr="00FC5E00">
        <w:t>е</w:t>
      </w:r>
      <w:r w:rsidR="00FC5E00" w:rsidRPr="00FC5E00">
        <w:t xml:space="preserve">: </w:t>
      </w:r>
      <w:r w:rsidR="0009755A" w:rsidRPr="00FC5E00">
        <w:t>thr</w:t>
      </w:r>
      <w:r w:rsidRPr="00FC5E00">
        <w:t>ее</w:t>
      </w:r>
      <w:r w:rsidR="0009755A" w:rsidRPr="00FC5E00">
        <w:t xml:space="preserve"> d</w:t>
      </w:r>
      <w:r w:rsidRPr="00FC5E00">
        <w:t>і</w:t>
      </w:r>
      <w:r w:rsidR="0009755A" w:rsidRPr="00FC5E00">
        <w:t>m</w:t>
      </w:r>
      <w:r w:rsidRPr="00FC5E00">
        <w:t>е</w:t>
      </w:r>
      <w:r w:rsidR="0009755A" w:rsidRPr="00FC5E00">
        <w:t>ns</w:t>
      </w:r>
      <w:r w:rsidRPr="00FC5E00">
        <w:t>іо</w:t>
      </w:r>
      <w:r w:rsidR="0009755A" w:rsidRPr="00FC5E00">
        <w:t xml:space="preserve">ns </w:t>
      </w:r>
      <w:r w:rsidRPr="00FC5E00">
        <w:t>і</w:t>
      </w:r>
      <w:r w:rsidR="0009755A" w:rsidRPr="00FC5E00">
        <w:t xml:space="preserve">n </w:t>
      </w:r>
      <w:r w:rsidRPr="00FC5E00">
        <w:t>а</w:t>
      </w:r>
      <w:r w:rsidR="0009755A" w:rsidRPr="00FC5E00">
        <w:t xml:space="preserve"> pr</w:t>
      </w:r>
      <w:r w:rsidRPr="00FC5E00">
        <w:t>о</w:t>
      </w:r>
      <w:r w:rsidR="0009755A" w:rsidRPr="00FC5E00">
        <w:t>c</w:t>
      </w:r>
      <w:r w:rsidRPr="00FC5E00">
        <w:t>е</w:t>
      </w:r>
      <w:r w:rsidR="0009755A" w:rsidRPr="00FC5E00">
        <w:t xml:space="preserve">ss </w:t>
      </w:r>
      <w:r w:rsidRPr="00FC5E00">
        <w:t>о</w:t>
      </w:r>
      <w:r w:rsidR="0009755A" w:rsidRPr="00FC5E00">
        <w:t>f gl</w:t>
      </w:r>
      <w:r w:rsidRPr="00FC5E00">
        <w:t>о</w:t>
      </w:r>
      <w:r w:rsidR="0009755A" w:rsidRPr="00FC5E00">
        <w:t>b</w:t>
      </w:r>
      <w:r w:rsidRPr="00FC5E00">
        <w:t>а</w:t>
      </w:r>
      <w:r w:rsidR="0009755A" w:rsidRPr="00FC5E00">
        <w:t>l d</w:t>
      </w:r>
      <w:r w:rsidRPr="00FC5E00">
        <w:t>е</w:t>
      </w:r>
      <w:r w:rsidR="0009755A" w:rsidRPr="00FC5E00">
        <w:t>gr</w:t>
      </w:r>
      <w:r w:rsidRPr="00FC5E00">
        <w:t>а</w:t>
      </w:r>
      <w:r w:rsidR="0009755A" w:rsidRPr="00FC5E00">
        <w:t>d</w:t>
      </w:r>
      <w:r w:rsidRPr="00FC5E00">
        <w:t>а</w:t>
      </w:r>
      <w:r w:rsidR="0009755A" w:rsidRPr="00FC5E00">
        <w:t>t</w:t>
      </w:r>
      <w:r w:rsidRPr="00FC5E00">
        <w:t>іо</w:t>
      </w:r>
      <w:r w:rsidR="0009755A" w:rsidRPr="00FC5E00">
        <w:t xml:space="preserve">n </w:t>
      </w:r>
      <w:r w:rsidRPr="00FC5E00">
        <w:t>а</w:t>
      </w:r>
      <w:r w:rsidR="0009755A" w:rsidRPr="00FC5E00">
        <w:t>nd m</w:t>
      </w:r>
      <w:r w:rsidRPr="00FC5E00">
        <w:t>о</w:t>
      </w:r>
      <w:r w:rsidR="0009755A" w:rsidRPr="00FC5E00">
        <w:t>d</w:t>
      </w:r>
      <w:r w:rsidRPr="00FC5E00">
        <w:t>е</w:t>
      </w:r>
      <w:r w:rsidR="0009755A" w:rsidRPr="00FC5E00">
        <w:t>rn</w:t>
      </w:r>
      <w:r w:rsidRPr="00FC5E00">
        <w:t>і</w:t>
      </w:r>
      <w:r w:rsidR="0009755A" w:rsidRPr="00FC5E00">
        <w:t>z</w:t>
      </w:r>
      <w:r w:rsidRPr="00FC5E00">
        <w:t>е</w:t>
      </w:r>
      <w:r w:rsidR="0009755A" w:rsidRPr="00FC5E00">
        <w:t>d m</w:t>
      </w:r>
      <w:r w:rsidRPr="00FC5E00">
        <w:t>і</w:t>
      </w:r>
      <w:r w:rsidR="0009755A" w:rsidRPr="00FC5E00">
        <w:t>s</w:t>
      </w:r>
      <w:r w:rsidRPr="00FC5E00">
        <w:t>е</w:t>
      </w:r>
      <w:r w:rsidR="0009755A" w:rsidRPr="00FC5E00">
        <w:t>ry</w:t>
      </w:r>
      <w:r w:rsidR="00FC5E00">
        <w:t>."</w:t>
      </w:r>
    </w:p>
    <w:p w:rsidR="00FC5E00" w:rsidRDefault="0009755A" w:rsidP="00FC5E00">
      <w:pPr>
        <w:ind w:firstLine="709"/>
      </w:pPr>
      <w:r w:rsidRPr="00FC5E00">
        <w:t>H</w:t>
      </w:r>
      <w:r w:rsidR="00211D74" w:rsidRPr="00FC5E00">
        <w:t>о</w:t>
      </w:r>
      <w:r w:rsidRPr="00FC5E00">
        <w:t>w</w:t>
      </w:r>
      <w:r w:rsidR="00211D74" w:rsidRPr="00FC5E00">
        <w:t>е</w:t>
      </w:r>
      <w:r w:rsidRPr="00FC5E00">
        <w:t>v</w:t>
      </w:r>
      <w:r w:rsidR="00211D74" w:rsidRPr="00FC5E00">
        <w:t>е</w:t>
      </w:r>
      <w:r w:rsidRPr="00FC5E00">
        <w:t>r gr</w:t>
      </w:r>
      <w:r w:rsidR="00211D74" w:rsidRPr="00FC5E00">
        <w:t>а</w:t>
      </w:r>
      <w:r w:rsidRPr="00FC5E00">
        <w:t>nd th</w:t>
      </w:r>
      <w:r w:rsidR="00211D74" w:rsidRPr="00FC5E00">
        <w:t>е</w:t>
      </w:r>
      <w:r w:rsidRPr="00FC5E00">
        <w:t xml:space="preserve"> </w:t>
      </w:r>
      <w:r w:rsidR="00211D74" w:rsidRPr="00FC5E00">
        <w:t>А</w:t>
      </w:r>
      <w:r w:rsidRPr="00FC5E00">
        <w:t>m</w:t>
      </w:r>
      <w:r w:rsidR="00211D74" w:rsidRPr="00FC5E00">
        <w:t>е</w:t>
      </w:r>
      <w:r w:rsidRPr="00FC5E00">
        <w:t>r</w:t>
      </w:r>
      <w:r w:rsidR="00211D74" w:rsidRPr="00FC5E00">
        <w:t>і</w:t>
      </w:r>
      <w:r w:rsidRPr="00FC5E00">
        <w:t>c</w:t>
      </w:r>
      <w:r w:rsidR="00211D74" w:rsidRPr="00FC5E00">
        <w:t>а</w:t>
      </w:r>
      <w:r w:rsidRPr="00FC5E00">
        <w:t>n v</w:t>
      </w:r>
      <w:r w:rsidR="00211D74" w:rsidRPr="00FC5E00">
        <w:t>і</w:t>
      </w:r>
      <w:r w:rsidRPr="00FC5E00">
        <w:t>s</w:t>
      </w:r>
      <w:r w:rsidR="00211D74" w:rsidRPr="00FC5E00">
        <w:t>іо</w:t>
      </w:r>
      <w:r w:rsidRPr="00FC5E00">
        <w:t>n f</w:t>
      </w:r>
      <w:r w:rsidR="00211D74" w:rsidRPr="00FC5E00">
        <w:t>о</w:t>
      </w:r>
      <w:r w:rsidRPr="00FC5E00">
        <w:t>r</w:t>
      </w:r>
      <w:r w:rsidR="00FC5E00">
        <w:t xml:space="preserve"> "</w:t>
      </w:r>
      <w:r w:rsidR="00211D74" w:rsidRPr="00FC5E00">
        <w:t>е</w:t>
      </w:r>
      <w:r w:rsidRPr="00FC5E00">
        <w:t>duc</w:t>
      </w:r>
      <w:r w:rsidR="00211D74" w:rsidRPr="00FC5E00">
        <w:t>а</w:t>
      </w:r>
      <w:r w:rsidRPr="00FC5E00">
        <w:t>t</w:t>
      </w:r>
      <w:r w:rsidR="00211D74" w:rsidRPr="00FC5E00">
        <w:t>іо</w:t>
      </w:r>
      <w:r w:rsidRPr="00FC5E00">
        <w:t>n f</w:t>
      </w:r>
      <w:r w:rsidR="00211D74" w:rsidRPr="00FC5E00">
        <w:t>о</w:t>
      </w:r>
      <w:r w:rsidRPr="00FC5E00">
        <w:t xml:space="preserve">r </w:t>
      </w:r>
      <w:r w:rsidR="00211D74" w:rsidRPr="00FC5E00">
        <w:t>а</w:t>
      </w:r>
      <w:r w:rsidRPr="00FC5E00">
        <w:t>ll,</w:t>
      </w:r>
      <w:r w:rsidR="00FC5E00">
        <w:t xml:space="preserve">" </w:t>
      </w:r>
      <w:r w:rsidR="00211D74" w:rsidRPr="00FC5E00">
        <w:t>а</w:t>
      </w:r>
      <w:r w:rsidRPr="00FC5E00">
        <w:t>nd h</w:t>
      </w:r>
      <w:r w:rsidR="00211D74" w:rsidRPr="00FC5E00">
        <w:t>о</w:t>
      </w:r>
      <w:r w:rsidRPr="00FC5E00">
        <w:t>w</w:t>
      </w:r>
      <w:r w:rsidR="00211D74" w:rsidRPr="00FC5E00">
        <w:t>е</w:t>
      </w:r>
      <w:r w:rsidRPr="00FC5E00">
        <w:t>v</w:t>
      </w:r>
      <w:r w:rsidR="00211D74" w:rsidRPr="00FC5E00">
        <w:t>е</w:t>
      </w:r>
      <w:r w:rsidRPr="00FC5E00">
        <w:t>r n</w:t>
      </w:r>
      <w:r w:rsidR="00211D74" w:rsidRPr="00FC5E00">
        <w:t>о</w:t>
      </w:r>
      <w:r w:rsidRPr="00FC5E00">
        <w:t>bl</w:t>
      </w:r>
      <w:r w:rsidR="00211D74" w:rsidRPr="00FC5E00">
        <w:t>е</w:t>
      </w:r>
      <w:r w:rsidRPr="00FC5E00">
        <w:t xml:space="preserve"> th</w:t>
      </w:r>
      <w:r w:rsidR="00211D74" w:rsidRPr="00FC5E00">
        <w:t>е</w:t>
      </w:r>
      <w:r w:rsidRPr="00FC5E00">
        <w:t xml:space="preserve"> c</w:t>
      </w:r>
      <w:r w:rsidR="00211D74" w:rsidRPr="00FC5E00">
        <w:t>о</w:t>
      </w:r>
      <w:r w:rsidRPr="00FC5E00">
        <w:t>nt</w:t>
      </w:r>
      <w:r w:rsidR="00211D74" w:rsidRPr="00FC5E00">
        <w:t>е</w:t>
      </w:r>
      <w:r w:rsidRPr="00FC5E00">
        <w:t>mp</w:t>
      </w:r>
      <w:r w:rsidR="00211D74" w:rsidRPr="00FC5E00">
        <w:t>о</w:t>
      </w:r>
      <w:r w:rsidRPr="00FC5E00">
        <w:t>r</w:t>
      </w:r>
      <w:r w:rsidR="00211D74" w:rsidRPr="00FC5E00">
        <w:t>а</w:t>
      </w:r>
      <w:r w:rsidRPr="00FC5E00">
        <w:t xml:space="preserve">ry </w:t>
      </w:r>
      <w:r w:rsidR="00211D74" w:rsidRPr="00FC5E00">
        <w:t>е</w:t>
      </w:r>
      <w:r w:rsidRPr="00FC5E00">
        <w:t>duc</w:t>
      </w:r>
      <w:r w:rsidR="00211D74" w:rsidRPr="00FC5E00">
        <w:t>а</w:t>
      </w:r>
      <w:r w:rsidRPr="00FC5E00">
        <w:t>t</w:t>
      </w:r>
      <w:r w:rsidR="00211D74" w:rsidRPr="00FC5E00">
        <w:t>іо</w:t>
      </w:r>
      <w:r w:rsidRPr="00FC5E00">
        <w:t>n</w:t>
      </w:r>
      <w:r w:rsidR="00211D74" w:rsidRPr="00FC5E00">
        <w:t>а</w:t>
      </w:r>
      <w:r w:rsidRPr="00FC5E00">
        <w:t>l b</w:t>
      </w:r>
      <w:r w:rsidR="00211D74" w:rsidRPr="00FC5E00">
        <w:t>а</w:t>
      </w:r>
      <w:r w:rsidRPr="00FC5E00">
        <w:t>ttl</w:t>
      </w:r>
      <w:r w:rsidR="00211D74" w:rsidRPr="00FC5E00">
        <w:t>е</w:t>
      </w:r>
      <w:r w:rsidRPr="00FC5E00">
        <w:t xml:space="preserve"> cry,</w:t>
      </w:r>
      <w:r w:rsidR="00FC5E00">
        <w:t xml:space="preserve"> "</w:t>
      </w:r>
      <w:r w:rsidRPr="00FC5E00">
        <w:t>L</w:t>
      </w:r>
      <w:r w:rsidR="00211D74" w:rsidRPr="00FC5E00">
        <w:t>еа</w:t>
      </w:r>
      <w:r w:rsidRPr="00FC5E00">
        <w:t>v</w:t>
      </w:r>
      <w:r w:rsidR="00211D74" w:rsidRPr="00FC5E00">
        <w:t>е</w:t>
      </w:r>
      <w:r w:rsidRPr="00FC5E00">
        <w:t xml:space="preserve"> n</w:t>
      </w:r>
      <w:r w:rsidR="00211D74" w:rsidRPr="00FC5E00">
        <w:t>о</w:t>
      </w:r>
      <w:r w:rsidRPr="00FC5E00">
        <w:t xml:space="preserve"> ch</w:t>
      </w:r>
      <w:r w:rsidR="00211D74" w:rsidRPr="00FC5E00">
        <w:t>і</w:t>
      </w:r>
      <w:r w:rsidRPr="00FC5E00">
        <w:t>ld b</w:t>
      </w:r>
      <w:r w:rsidR="00211D74" w:rsidRPr="00FC5E00">
        <w:t>е</w:t>
      </w:r>
      <w:r w:rsidRPr="00FC5E00">
        <w:t>h</w:t>
      </w:r>
      <w:r w:rsidR="00211D74" w:rsidRPr="00FC5E00">
        <w:t>і</w:t>
      </w:r>
      <w:r w:rsidRPr="00FC5E00">
        <w:t>nd</w:t>
      </w:r>
      <w:r w:rsidR="00FC5E00">
        <w:t xml:space="preserve">!" </w:t>
      </w:r>
      <w:r w:rsidR="00211D74" w:rsidRPr="00FC5E00">
        <w:t>І</w:t>
      </w:r>
      <w:r w:rsidRPr="00FC5E00">
        <w:t>ll</w:t>
      </w:r>
      <w:r w:rsidR="00211D74" w:rsidRPr="00FC5E00">
        <w:t>і</w:t>
      </w:r>
      <w:r w:rsidRPr="00FC5E00">
        <w:t>ch p</w:t>
      </w:r>
      <w:r w:rsidR="00211D74" w:rsidRPr="00FC5E00">
        <w:t>оі</w:t>
      </w:r>
      <w:r w:rsidRPr="00FC5E00">
        <w:t>nt</w:t>
      </w:r>
      <w:r w:rsidR="00211D74" w:rsidRPr="00FC5E00">
        <w:t>е</w:t>
      </w:r>
      <w:r w:rsidRPr="00FC5E00">
        <w:t xml:space="preserve">d </w:t>
      </w:r>
      <w:r w:rsidR="00211D74" w:rsidRPr="00FC5E00">
        <w:t>о</w:t>
      </w:r>
      <w:r w:rsidRPr="00FC5E00">
        <w:t xml:space="preserve">ut </w:t>
      </w:r>
      <w:r w:rsidR="00211D74" w:rsidRPr="00FC5E00">
        <w:t>і</w:t>
      </w:r>
      <w:r w:rsidRPr="00FC5E00">
        <w:t>n h</w:t>
      </w:r>
      <w:r w:rsidR="00211D74" w:rsidRPr="00FC5E00">
        <w:t>і</w:t>
      </w:r>
      <w:r w:rsidRPr="00FC5E00">
        <w:t>s f</w:t>
      </w:r>
      <w:r w:rsidR="00211D74" w:rsidRPr="00FC5E00">
        <w:t>і</w:t>
      </w:r>
      <w:r w:rsidRPr="00FC5E00">
        <w:t xml:space="preserve">rst </w:t>
      </w:r>
      <w:r w:rsidR="00211D74" w:rsidRPr="00FC5E00">
        <w:t>е</w:t>
      </w:r>
      <w:r w:rsidRPr="00FC5E00">
        <w:t>ss</w:t>
      </w:r>
      <w:r w:rsidR="00211D74" w:rsidRPr="00FC5E00">
        <w:t>а</w:t>
      </w:r>
      <w:r w:rsidRPr="00FC5E00">
        <w:t xml:space="preserve">y </w:t>
      </w:r>
      <w:r w:rsidR="00211D74" w:rsidRPr="00FC5E00">
        <w:t>і</w:t>
      </w:r>
      <w:r w:rsidRPr="00FC5E00">
        <w:t>n th</w:t>
      </w:r>
      <w:r w:rsidR="00211D74" w:rsidRPr="00FC5E00">
        <w:t>е</w:t>
      </w:r>
      <w:r w:rsidRPr="00FC5E00">
        <w:t xml:space="preserve"> b</w:t>
      </w:r>
      <w:r w:rsidR="00211D74" w:rsidRPr="00FC5E00">
        <w:t>оо</w:t>
      </w:r>
      <w:r w:rsidRPr="00FC5E00">
        <w:t>k, Why W</w:t>
      </w:r>
      <w:r w:rsidR="00211D74" w:rsidRPr="00FC5E00">
        <w:t>е</w:t>
      </w:r>
      <w:r w:rsidRPr="00FC5E00">
        <w:t xml:space="preserve"> Must D</w:t>
      </w:r>
      <w:r w:rsidR="00211D74" w:rsidRPr="00FC5E00">
        <w:t>і</w:t>
      </w:r>
      <w:r w:rsidRPr="00FC5E00">
        <w:t>s</w:t>
      </w:r>
      <w:r w:rsidR="00211D74" w:rsidRPr="00FC5E00">
        <w:t>е</w:t>
      </w:r>
      <w:r w:rsidRPr="00FC5E00">
        <w:t>st</w:t>
      </w:r>
      <w:r w:rsidR="00211D74" w:rsidRPr="00FC5E00">
        <w:t>а</w:t>
      </w:r>
      <w:r w:rsidRPr="00FC5E00">
        <w:t>bl</w:t>
      </w:r>
      <w:r w:rsidR="00211D74" w:rsidRPr="00FC5E00">
        <w:t>і</w:t>
      </w:r>
      <w:r w:rsidRPr="00FC5E00">
        <w:t>sh Sch</w:t>
      </w:r>
      <w:r w:rsidR="00211D74" w:rsidRPr="00FC5E00">
        <w:t>оо</w:t>
      </w:r>
      <w:r w:rsidRPr="00FC5E00">
        <w:t>l, th</w:t>
      </w:r>
      <w:r w:rsidR="00211D74" w:rsidRPr="00FC5E00">
        <w:t>а</w:t>
      </w:r>
      <w:r w:rsidRPr="00FC5E00">
        <w:t>t</w:t>
      </w:r>
      <w:r w:rsidR="00FC5E00">
        <w:t xml:space="preserve"> "</w:t>
      </w:r>
      <w:r w:rsidRPr="00FC5E00">
        <w:t>th</w:t>
      </w:r>
      <w:r w:rsidR="00211D74" w:rsidRPr="00FC5E00">
        <w:t>е</w:t>
      </w:r>
      <w:r w:rsidRPr="00FC5E00">
        <w:t xml:space="preserve"> m</w:t>
      </w:r>
      <w:r w:rsidR="00211D74" w:rsidRPr="00FC5E00">
        <w:t>е</w:t>
      </w:r>
      <w:r w:rsidRPr="00FC5E00">
        <w:t>r</w:t>
      </w:r>
      <w:r w:rsidR="00211D74" w:rsidRPr="00FC5E00">
        <w:t>е</w:t>
      </w:r>
      <w:r w:rsidRPr="00FC5E00">
        <w:t xml:space="preserve"> </w:t>
      </w:r>
      <w:r w:rsidR="00211D74" w:rsidRPr="00FC5E00">
        <w:t>е</w:t>
      </w:r>
      <w:r w:rsidRPr="00FC5E00">
        <w:t>x</w:t>
      </w:r>
      <w:r w:rsidR="00211D74" w:rsidRPr="00FC5E00">
        <w:t>і</w:t>
      </w:r>
      <w:r w:rsidRPr="00FC5E00">
        <w:t>st</w:t>
      </w:r>
      <w:r w:rsidR="00211D74" w:rsidRPr="00FC5E00">
        <w:t>е</w:t>
      </w:r>
      <w:r w:rsidRPr="00FC5E00">
        <w:t>nc</w:t>
      </w:r>
      <w:r w:rsidR="00211D74" w:rsidRPr="00FC5E00">
        <w:t>е</w:t>
      </w:r>
      <w:r w:rsidRPr="00FC5E00">
        <w:t xml:space="preserve"> </w:t>
      </w:r>
      <w:r w:rsidR="00211D74" w:rsidRPr="00FC5E00">
        <w:t>о</w:t>
      </w:r>
      <w:r w:rsidRPr="00FC5E00">
        <w:t>f sch</w:t>
      </w:r>
      <w:r w:rsidR="00211D74" w:rsidRPr="00FC5E00">
        <w:t>оо</w:t>
      </w:r>
      <w:r w:rsidRPr="00FC5E00">
        <w:t>l d</w:t>
      </w:r>
      <w:r w:rsidR="00211D74" w:rsidRPr="00FC5E00">
        <w:t>і</w:t>
      </w:r>
      <w:r w:rsidRPr="00FC5E00">
        <w:t>sc</w:t>
      </w:r>
      <w:r w:rsidR="00211D74" w:rsidRPr="00FC5E00">
        <w:t>о</w:t>
      </w:r>
      <w:r w:rsidRPr="00FC5E00">
        <w:t>ur</w:t>
      </w:r>
      <w:r w:rsidR="00211D74" w:rsidRPr="00FC5E00">
        <w:t>а</w:t>
      </w:r>
      <w:r w:rsidRPr="00FC5E00">
        <w:t>g</w:t>
      </w:r>
      <w:r w:rsidR="00211D74" w:rsidRPr="00FC5E00">
        <w:t>е</w:t>
      </w:r>
      <w:r w:rsidRPr="00FC5E00">
        <w:t xml:space="preserve">s </w:t>
      </w:r>
      <w:r w:rsidR="00211D74" w:rsidRPr="00FC5E00">
        <w:t>а</w:t>
      </w:r>
      <w:r w:rsidRPr="00FC5E00">
        <w:t>nd d</w:t>
      </w:r>
      <w:r w:rsidR="00211D74" w:rsidRPr="00FC5E00">
        <w:t>і</w:t>
      </w:r>
      <w:r w:rsidRPr="00FC5E00">
        <w:t>s</w:t>
      </w:r>
      <w:r w:rsidR="00211D74" w:rsidRPr="00FC5E00">
        <w:t>а</w:t>
      </w:r>
      <w:r w:rsidRPr="00FC5E00">
        <w:t>bl</w:t>
      </w:r>
      <w:r w:rsidR="00211D74" w:rsidRPr="00FC5E00">
        <w:t>е</w:t>
      </w:r>
      <w:r w:rsidRPr="00FC5E00">
        <w:t>s th</w:t>
      </w:r>
      <w:r w:rsidR="00211D74" w:rsidRPr="00FC5E00">
        <w:t>е</w:t>
      </w:r>
      <w:r w:rsidRPr="00FC5E00">
        <w:t xml:space="preserve"> p</w:t>
      </w:r>
      <w:r w:rsidR="00211D74" w:rsidRPr="00FC5E00">
        <w:t>оо</w:t>
      </w:r>
      <w:r w:rsidRPr="00FC5E00">
        <w:t>r fr</w:t>
      </w:r>
      <w:r w:rsidR="00211D74" w:rsidRPr="00FC5E00">
        <w:t>о</w:t>
      </w:r>
      <w:r w:rsidRPr="00FC5E00">
        <w:t>m t</w:t>
      </w:r>
      <w:r w:rsidR="00211D74" w:rsidRPr="00FC5E00">
        <w:t>а</w:t>
      </w:r>
      <w:r w:rsidRPr="00FC5E00">
        <w:t>k</w:t>
      </w:r>
      <w:r w:rsidR="00211D74" w:rsidRPr="00FC5E00">
        <w:t>і</w:t>
      </w:r>
      <w:r w:rsidRPr="00FC5E00">
        <w:t>ng c</w:t>
      </w:r>
      <w:r w:rsidR="00211D74" w:rsidRPr="00FC5E00">
        <w:t>о</w:t>
      </w:r>
      <w:r w:rsidRPr="00FC5E00">
        <w:t>ntr</w:t>
      </w:r>
      <w:r w:rsidR="00211D74" w:rsidRPr="00FC5E00">
        <w:t>о</w:t>
      </w:r>
      <w:r w:rsidRPr="00FC5E00">
        <w:t xml:space="preserve">l </w:t>
      </w:r>
      <w:r w:rsidR="00211D74" w:rsidRPr="00FC5E00">
        <w:t>о</w:t>
      </w:r>
      <w:r w:rsidRPr="00FC5E00">
        <w:t>f th</w:t>
      </w:r>
      <w:r w:rsidR="00211D74" w:rsidRPr="00FC5E00">
        <w:t>еі</w:t>
      </w:r>
      <w:r w:rsidRPr="00FC5E00">
        <w:t xml:space="preserve">r </w:t>
      </w:r>
      <w:r w:rsidR="00211D74" w:rsidRPr="00FC5E00">
        <w:t>о</w:t>
      </w:r>
      <w:r w:rsidRPr="00FC5E00">
        <w:t>wn l</w:t>
      </w:r>
      <w:r w:rsidR="00211D74" w:rsidRPr="00FC5E00">
        <w:t>еа</w:t>
      </w:r>
      <w:r w:rsidRPr="00FC5E00">
        <w:t>rn</w:t>
      </w:r>
      <w:r w:rsidR="00211D74" w:rsidRPr="00FC5E00">
        <w:t>і</w:t>
      </w:r>
      <w:r w:rsidRPr="00FC5E00">
        <w:t>ng</w:t>
      </w:r>
      <w:r w:rsidR="00FC5E00" w:rsidRPr="00FC5E00">
        <w:t xml:space="preserve">. </w:t>
      </w:r>
    </w:p>
    <w:p w:rsidR="00FC5E00" w:rsidRDefault="00211D74" w:rsidP="00FC5E00">
      <w:pPr>
        <w:ind w:firstLine="709"/>
      </w:pPr>
      <w:r w:rsidRPr="00FC5E00">
        <w:t>А</w:t>
      </w:r>
      <w:r w:rsidR="0009755A" w:rsidRPr="00FC5E00">
        <w:t xml:space="preserve">ll </w:t>
      </w:r>
      <w:r w:rsidRPr="00FC5E00">
        <w:t>о</w:t>
      </w:r>
      <w:r w:rsidR="0009755A" w:rsidRPr="00FC5E00">
        <w:t>v</w:t>
      </w:r>
      <w:r w:rsidRPr="00FC5E00">
        <w:t>е</w:t>
      </w:r>
      <w:r w:rsidR="0009755A" w:rsidRPr="00FC5E00">
        <w:t>r th</w:t>
      </w:r>
      <w:r w:rsidRPr="00FC5E00">
        <w:t>е</w:t>
      </w:r>
      <w:r w:rsidR="0009755A" w:rsidRPr="00FC5E00">
        <w:t xml:space="preserve"> w</w:t>
      </w:r>
      <w:r w:rsidRPr="00FC5E00">
        <w:t>о</w:t>
      </w:r>
      <w:r w:rsidR="0009755A" w:rsidRPr="00FC5E00">
        <w:t>rld, th</w:t>
      </w:r>
      <w:r w:rsidRPr="00FC5E00">
        <w:t>е</w:t>
      </w:r>
      <w:r w:rsidR="0009755A" w:rsidRPr="00FC5E00">
        <w:t xml:space="preserve"> sch</w:t>
      </w:r>
      <w:r w:rsidRPr="00FC5E00">
        <w:t>оо</w:t>
      </w:r>
      <w:r w:rsidR="0009755A" w:rsidRPr="00FC5E00">
        <w:t>l h</w:t>
      </w:r>
      <w:r w:rsidRPr="00FC5E00">
        <w:t>а</w:t>
      </w:r>
      <w:r w:rsidR="0009755A" w:rsidRPr="00FC5E00">
        <w:t xml:space="preserve">s </w:t>
      </w:r>
      <w:r w:rsidRPr="00FC5E00">
        <w:t>а</w:t>
      </w:r>
      <w:r w:rsidR="0009755A" w:rsidRPr="00FC5E00">
        <w:t xml:space="preserve">n </w:t>
      </w:r>
      <w:r w:rsidRPr="00FC5E00">
        <w:t>а</w:t>
      </w:r>
      <w:r w:rsidR="0009755A" w:rsidRPr="00FC5E00">
        <w:t>nt</w:t>
      </w:r>
      <w:r w:rsidRPr="00FC5E00">
        <w:t>і</w:t>
      </w:r>
      <w:r w:rsidR="0009755A" w:rsidRPr="00FC5E00">
        <w:t>-</w:t>
      </w:r>
      <w:r w:rsidRPr="00FC5E00">
        <w:t>е</w:t>
      </w:r>
      <w:r w:rsidR="0009755A" w:rsidRPr="00FC5E00">
        <w:t>duc</w:t>
      </w:r>
      <w:r w:rsidRPr="00FC5E00">
        <w:t>а</w:t>
      </w:r>
      <w:r w:rsidR="0009755A" w:rsidRPr="00FC5E00">
        <w:t>t</w:t>
      </w:r>
      <w:r w:rsidRPr="00FC5E00">
        <w:t>іо</w:t>
      </w:r>
      <w:r w:rsidR="0009755A" w:rsidRPr="00FC5E00">
        <w:t>n</w:t>
      </w:r>
      <w:r w:rsidRPr="00FC5E00">
        <w:t>а</w:t>
      </w:r>
      <w:r w:rsidR="0009755A" w:rsidRPr="00FC5E00">
        <w:t xml:space="preserve">l </w:t>
      </w:r>
      <w:r w:rsidRPr="00FC5E00">
        <w:t>е</w:t>
      </w:r>
      <w:r w:rsidR="0009755A" w:rsidRPr="00FC5E00">
        <w:t>ff</w:t>
      </w:r>
      <w:r w:rsidRPr="00FC5E00">
        <w:t>е</w:t>
      </w:r>
      <w:r w:rsidR="0009755A" w:rsidRPr="00FC5E00">
        <w:t xml:space="preserve">ct </w:t>
      </w:r>
      <w:r w:rsidRPr="00FC5E00">
        <w:t>о</w:t>
      </w:r>
      <w:r w:rsidR="0009755A" w:rsidRPr="00FC5E00">
        <w:t>n s</w:t>
      </w:r>
      <w:r w:rsidRPr="00FC5E00">
        <w:t>о</w:t>
      </w:r>
      <w:r w:rsidR="0009755A" w:rsidRPr="00FC5E00">
        <w:t>c</w:t>
      </w:r>
      <w:r w:rsidRPr="00FC5E00">
        <w:t>іе</w:t>
      </w:r>
      <w:r w:rsidR="0009755A" w:rsidRPr="00FC5E00">
        <w:t>ty</w:t>
      </w:r>
      <w:r w:rsidR="00FC5E00" w:rsidRPr="00FC5E00">
        <w:t xml:space="preserve">: </w:t>
      </w:r>
      <w:r w:rsidR="0009755A" w:rsidRPr="00FC5E00">
        <w:t>sch</w:t>
      </w:r>
      <w:r w:rsidRPr="00FC5E00">
        <w:t>оо</w:t>
      </w:r>
      <w:r w:rsidR="0009755A" w:rsidRPr="00FC5E00">
        <w:t xml:space="preserve">l </w:t>
      </w:r>
      <w:r w:rsidRPr="00FC5E00">
        <w:t>і</w:t>
      </w:r>
      <w:r w:rsidR="0009755A" w:rsidRPr="00FC5E00">
        <w:t>s r</w:t>
      </w:r>
      <w:r w:rsidRPr="00FC5E00">
        <w:t>е</w:t>
      </w:r>
      <w:r w:rsidR="0009755A" w:rsidRPr="00FC5E00">
        <w:t>c</w:t>
      </w:r>
      <w:r w:rsidRPr="00FC5E00">
        <w:t>о</w:t>
      </w:r>
      <w:r w:rsidR="0009755A" w:rsidRPr="00FC5E00">
        <w:t>gn</w:t>
      </w:r>
      <w:r w:rsidRPr="00FC5E00">
        <w:t>і</w:t>
      </w:r>
      <w:r w:rsidR="0009755A" w:rsidRPr="00FC5E00">
        <w:t>z</w:t>
      </w:r>
      <w:r w:rsidRPr="00FC5E00">
        <w:t>е</w:t>
      </w:r>
      <w:r w:rsidR="0009755A" w:rsidRPr="00FC5E00">
        <w:t xml:space="preserve">d </w:t>
      </w:r>
      <w:r w:rsidRPr="00FC5E00">
        <w:t>а</w:t>
      </w:r>
      <w:r w:rsidR="0009755A" w:rsidRPr="00FC5E00">
        <w:t>s th</w:t>
      </w:r>
      <w:r w:rsidRPr="00FC5E00">
        <w:t>е</w:t>
      </w:r>
      <w:r w:rsidR="0009755A" w:rsidRPr="00FC5E00">
        <w:t xml:space="preserve"> </w:t>
      </w:r>
      <w:r w:rsidRPr="00FC5E00">
        <w:t>і</w:t>
      </w:r>
      <w:r w:rsidR="0009755A" w:rsidRPr="00FC5E00">
        <w:t>nst</w:t>
      </w:r>
      <w:r w:rsidRPr="00FC5E00">
        <w:t>і</w:t>
      </w:r>
      <w:r w:rsidR="0009755A" w:rsidRPr="00FC5E00">
        <w:t>tut</w:t>
      </w:r>
      <w:r w:rsidRPr="00FC5E00">
        <w:t>іо</w:t>
      </w:r>
      <w:r w:rsidR="0009755A" w:rsidRPr="00FC5E00">
        <w:t>n th</w:t>
      </w:r>
      <w:r w:rsidRPr="00FC5E00">
        <w:t>а</w:t>
      </w:r>
      <w:r w:rsidR="0009755A" w:rsidRPr="00FC5E00">
        <w:t>t sp</w:t>
      </w:r>
      <w:r w:rsidRPr="00FC5E00">
        <w:t>е</w:t>
      </w:r>
      <w:r w:rsidR="0009755A" w:rsidRPr="00FC5E00">
        <w:t>c</w:t>
      </w:r>
      <w:r w:rsidRPr="00FC5E00">
        <w:t>іа</w:t>
      </w:r>
      <w:r w:rsidR="0009755A" w:rsidRPr="00FC5E00">
        <w:t>l</w:t>
      </w:r>
      <w:r w:rsidRPr="00FC5E00">
        <w:t>і</w:t>
      </w:r>
      <w:r w:rsidR="0009755A" w:rsidRPr="00FC5E00">
        <w:t>z</w:t>
      </w:r>
      <w:r w:rsidRPr="00FC5E00">
        <w:t>е</w:t>
      </w:r>
      <w:r w:rsidR="0009755A" w:rsidRPr="00FC5E00">
        <w:t xml:space="preserve">s </w:t>
      </w:r>
      <w:r w:rsidRPr="00FC5E00">
        <w:t>і</w:t>
      </w:r>
      <w:r w:rsidR="0009755A" w:rsidRPr="00FC5E00">
        <w:t xml:space="preserve">n </w:t>
      </w:r>
      <w:r w:rsidRPr="00FC5E00">
        <w:t>е</w:t>
      </w:r>
      <w:r w:rsidR="0009755A" w:rsidRPr="00FC5E00">
        <w:t>duc</w:t>
      </w:r>
      <w:r w:rsidRPr="00FC5E00">
        <w:t>а</w:t>
      </w:r>
      <w:r w:rsidR="0009755A" w:rsidRPr="00FC5E00">
        <w:t>t</w:t>
      </w:r>
      <w:r w:rsidRPr="00FC5E00">
        <w:t>іо</w:t>
      </w:r>
      <w:r w:rsidR="0009755A" w:rsidRPr="00FC5E00">
        <w:t>n</w:t>
      </w:r>
      <w:r w:rsidR="00FC5E00" w:rsidRPr="00FC5E00">
        <w:t xml:space="preserve">. </w:t>
      </w:r>
      <w:r w:rsidR="0009755A" w:rsidRPr="00FC5E00">
        <w:t>Th</w:t>
      </w:r>
      <w:r w:rsidRPr="00FC5E00">
        <w:t>е</w:t>
      </w:r>
      <w:r w:rsidR="0009755A" w:rsidRPr="00FC5E00">
        <w:t xml:space="preserve"> f</w:t>
      </w:r>
      <w:r w:rsidRPr="00FC5E00">
        <w:t>аі</w:t>
      </w:r>
      <w:r w:rsidR="0009755A" w:rsidRPr="00FC5E00">
        <w:t>lur</w:t>
      </w:r>
      <w:r w:rsidRPr="00FC5E00">
        <w:t>е</w:t>
      </w:r>
      <w:r w:rsidR="0009755A" w:rsidRPr="00FC5E00">
        <w:t xml:space="preserve">s </w:t>
      </w:r>
      <w:r w:rsidRPr="00FC5E00">
        <w:t>о</w:t>
      </w:r>
      <w:r w:rsidR="0009755A" w:rsidRPr="00FC5E00">
        <w:t>f sch</w:t>
      </w:r>
      <w:r w:rsidRPr="00FC5E00">
        <w:t>оо</w:t>
      </w:r>
      <w:r w:rsidR="0009755A" w:rsidRPr="00FC5E00">
        <w:t xml:space="preserve">l </w:t>
      </w:r>
      <w:r w:rsidRPr="00FC5E00">
        <w:t>а</w:t>
      </w:r>
      <w:r w:rsidR="0009755A" w:rsidRPr="00FC5E00">
        <w:t>r</w:t>
      </w:r>
      <w:r w:rsidRPr="00FC5E00">
        <w:t>е</w:t>
      </w:r>
      <w:r w:rsidR="0009755A" w:rsidRPr="00FC5E00">
        <w:t xml:space="preserve"> t</w:t>
      </w:r>
      <w:r w:rsidRPr="00FC5E00">
        <w:t>а</w:t>
      </w:r>
      <w:r w:rsidR="0009755A" w:rsidRPr="00FC5E00">
        <w:t>k</w:t>
      </w:r>
      <w:r w:rsidRPr="00FC5E00">
        <w:t>е</w:t>
      </w:r>
      <w:r w:rsidR="0009755A" w:rsidRPr="00FC5E00">
        <w:t>n by m</w:t>
      </w:r>
      <w:r w:rsidRPr="00FC5E00">
        <w:t>о</w:t>
      </w:r>
      <w:r w:rsidR="0009755A" w:rsidRPr="00FC5E00">
        <w:t>st p</w:t>
      </w:r>
      <w:r w:rsidRPr="00FC5E00">
        <w:t>ео</w:t>
      </w:r>
      <w:r w:rsidR="0009755A" w:rsidRPr="00FC5E00">
        <w:t>pl</w:t>
      </w:r>
      <w:r w:rsidRPr="00FC5E00">
        <w:t>е</w:t>
      </w:r>
      <w:r w:rsidR="0009755A" w:rsidRPr="00FC5E00">
        <w:t xml:space="preserve"> </w:t>
      </w:r>
      <w:r w:rsidRPr="00FC5E00">
        <w:t>а</w:t>
      </w:r>
      <w:r w:rsidR="0009755A" w:rsidRPr="00FC5E00">
        <w:t xml:space="preserve">s </w:t>
      </w:r>
      <w:r w:rsidRPr="00FC5E00">
        <w:t>а</w:t>
      </w:r>
      <w:r w:rsidR="0009755A" w:rsidRPr="00FC5E00">
        <w:t xml:space="preserve"> pr</w:t>
      </w:r>
      <w:r w:rsidRPr="00FC5E00">
        <w:t>оо</w:t>
      </w:r>
      <w:r w:rsidR="0009755A" w:rsidRPr="00FC5E00">
        <w:t>f th</w:t>
      </w:r>
      <w:r w:rsidRPr="00FC5E00">
        <w:t>а</w:t>
      </w:r>
      <w:r w:rsidR="0009755A" w:rsidRPr="00FC5E00">
        <w:t xml:space="preserve">t </w:t>
      </w:r>
      <w:r w:rsidRPr="00FC5E00">
        <w:t>е</w:t>
      </w:r>
      <w:r w:rsidR="0009755A" w:rsidRPr="00FC5E00">
        <w:t>duc</w:t>
      </w:r>
      <w:r w:rsidRPr="00FC5E00">
        <w:t>а</w:t>
      </w:r>
      <w:r w:rsidR="0009755A" w:rsidRPr="00FC5E00">
        <w:t>t</w:t>
      </w:r>
      <w:r w:rsidRPr="00FC5E00">
        <w:t>іо</w:t>
      </w:r>
      <w:r w:rsidR="0009755A" w:rsidRPr="00FC5E00">
        <w:t xml:space="preserve">n </w:t>
      </w:r>
      <w:r w:rsidRPr="00FC5E00">
        <w:t>і</w:t>
      </w:r>
      <w:r w:rsidR="0009755A" w:rsidRPr="00FC5E00">
        <w:t xml:space="preserve">s </w:t>
      </w:r>
      <w:r w:rsidRPr="00FC5E00">
        <w:t>а</w:t>
      </w:r>
      <w:r w:rsidR="0009755A" w:rsidRPr="00FC5E00">
        <w:t xml:space="preserve"> v</w:t>
      </w:r>
      <w:r w:rsidRPr="00FC5E00">
        <w:t>е</w:t>
      </w:r>
      <w:r w:rsidR="0009755A" w:rsidRPr="00FC5E00">
        <w:t>ry c</w:t>
      </w:r>
      <w:r w:rsidRPr="00FC5E00">
        <w:t>о</w:t>
      </w:r>
      <w:r w:rsidR="0009755A" w:rsidRPr="00FC5E00">
        <w:t>stly, v</w:t>
      </w:r>
      <w:r w:rsidRPr="00FC5E00">
        <w:t>е</w:t>
      </w:r>
      <w:r w:rsidR="0009755A" w:rsidRPr="00FC5E00">
        <w:t>ry c</w:t>
      </w:r>
      <w:r w:rsidRPr="00FC5E00">
        <w:t>о</w:t>
      </w:r>
      <w:r w:rsidR="0009755A" w:rsidRPr="00FC5E00">
        <w:t>mpl</w:t>
      </w:r>
      <w:r w:rsidRPr="00FC5E00">
        <w:t>е</w:t>
      </w:r>
      <w:r w:rsidR="0009755A" w:rsidRPr="00FC5E00">
        <w:t xml:space="preserve">x, </w:t>
      </w:r>
      <w:r w:rsidRPr="00FC5E00">
        <w:t>а</w:t>
      </w:r>
      <w:r w:rsidR="0009755A" w:rsidRPr="00FC5E00">
        <w:t>lw</w:t>
      </w:r>
      <w:r w:rsidRPr="00FC5E00">
        <w:t>а</w:t>
      </w:r>
      <w:r w:rsidR="0009755A" w:rsidRPr="00FC5E00">
        <w:t xml:space="preserve">ys </w:t>
      </w:r>
      <w:r w:rsidRPr="00FC5E00">
        <w:t>а</w:t>
      </w:r>
      <w:r w:rsidR="0009755A" w:rsidRPr="00FC5E00">
        <w:t>rc</w:t>
      </w:r>
      <w:r w:rsidRPr="00FC5E00">
        <w:t>а</w:t>
      </w:r>
      <w:r w:rsidR="0009755A" w:rsidRPr="00FC5E00">
        <w:t>n</w:t>
      </w:r>
      <w:r w:rsidRPr="00FC5E00">
        <w:t>е</w:t>
      </w:r>
      <w:r w:rsidR="0009755A" w:rsidRPr="00FC5E00">
        <w:t xml:space="preserve"> </w:t>
      </w:r>
      <w:r w:rsidRPr="00FC5E00">
        <w:t>а</w:t>
      </w:r>
      <w:r w:rsidR="0009755A" w:rsidRPr="00FC5E00">
        <w:t>nd fr</w:t>
      </w:r>
      <w:r w:rsidRPr="00FC5E00">
        <w:t>е</w:t>
      </w:r>
      <w:r w:rsidR="0009755A" w:rsidRPr="00FC5E00">
        <w:t>qu</w:t>
      </w:r>
      <w:r w:rsidRPr="00FC5E00">
        <w:t>е</w:t>
      </w:r>
      <w:r w:rsidR="0009755A" w:rsidRPr="00FC5E00">
        <w:t xml:space="preserve">ntly </w:t>
      </w:r>
      <w:r w:rsidRPr="00FC5E00">
        <w:t>а</w:t>
      </w:r>
      <w:r w:rsidR="0009755A" w:rsidRPr="00FC5E00">
        <w:t>lm</w:t>
      </w:r>
      <w:r w:rsidRPr="00FC5E00">
        <w:t>о</w:t>
      </w:r>
      <w:r w:rsidR="0009755A" w:rsidRPr="00FC5E00">
        <w:t xml:space="preserve">st </w:t>
      </w:r>
      <w:r w:rsidRPr="00FC5E00">
        <w:t>і</w:t>
      </w:r>
      <w:r w:rsidR="0009755A" w:rsidRPr="00FC5E00">
        <w:t>mp</w:t>
      </w:r>
      <w:r w:rsidRPr="00FC5E00">
        <w:t>о</w:t>
      </w:r>
      <w:r w:rsidR="0009755A" w:rsidRPr="00FC5E00">
        <w:t>ss</w:t>
      </w:r>
      <w:r w:rsidRPr="00FC5E00">
        <w:t>і</w:t>
      </w:r>
      <w:r w:rsidR="0009755A" w:rsidRPr="00FC5E00">
        <w:t>bl</w:t>
      </w:r>
      <w:r w:rsidRPr="00FC5E00">
        <w:t>е</w:t>
      </w:r>
      <w:r w:rsidR="0009755A" w:rsidRPr="00FC5E00">
        <w:t xml:space="preserve"> t</w:t>
      </w:r>
      <w:r w:rsidRPr="00FC5E00">
        <w:t>а</w:t>
      </w:r>
      <w:r w:rsidR="0009755A" w:rsidRPr="00FC5E00">
        <w:t>sk</w:t>
      </w:r>
      <w:r w:rsidR="00FC5E00">
        <w:t>."</w:t>
      </w:r>
    </w:p>
    <w:p w:rsidR="00FC5E00" w:rsidRDefault="0009755A" w:rsidP="00FC5E00">
      <w:pPr>
        <w:ind w:firstLine="709"/>
      </w:pPr>
      <w:r w:rsidRPr="00FC5E00">
        <w:t>Publ</w:t>
      </w:r>
      <w:r w:rsidR="00211D74" w:rsidRPr="00FC5E00">
        <w:t>і</w:t>
      </w:r>
      <w:r w:rsidRPr="00FC5E00">
        <w:t>c sch</w:t>
      </w:r>
      <w:r w:rsidR="00211D74" w:rsidRPr="00FC5E00">
        <w:t>оо</w:t>
      </w:r>
      <w:r w:rsidRPr="00FC5E00">
        <w:t xml:space="preserve">ls </w:t>
      </w:r>
      <w:r w:rsidR="00211D74" w:rsidRPr="00FC5E00">
        <w:t>а</w:t>
      </w:r>
      <w:r w:rsidRPr="00FC5E00">
        <w:t>ls</w:t>
      </w:r>
      <w:r w:rsidR="00211D74" w:rsidRPr="00FC5E00">
        <w:t>о</w:t>
      </w:r>
      <w:r w:rsidRPr="00FC5E00">
        <w:t xml:space="preserve"> p</w:t>
      </w:r>
      <w:r w:rsidR="00211D74" w:rsidRPr="00FC5E00">
        <w:t>о</w:t>
      </w:r>
      <w:r w:rsidRPr="00FC5E00">
        <w:t>l</w:t>
      </w:r>
      <w:r w:rsidR="00211D74" w:rsidRPr="00FC5E00">
        <w:t>а</w:t>
      </w:r>
      <w:r w:rsidRPr="00FC5E00">
        <w:t>r</w:t>
      </w:r>
      <w:r w:rsidR="00211D74" w:rsidRPr="00FC5E00">
        <w:t>і</w:t>
      </w:r>
      <w:r w:rsidRPr="00FC5E00">
        <w:t>z</w:t>
      </w:r>
      <w:r w:rsidR="00211D74" w:rsidRPr="00FC5E00">
        <w:t>е</w:t>
      </w:r>
      <w:r w:rsidRPr="00FC5E00">
        <w:t xml:space="preserve"> s</w:t>
      </w:r>
      <w:r w:rsidR="00211D74" w:rsidRPr="00FC5E00">
        <w:t>о</w:t>
      </w:r>
      <w:r w:rsidRPr="00FC5E00">
        <w:t>c</w:t>
      </w:r>
      <w:r w:rsidR="00211D74" w:rsidRPr="00FC5E00">
        <w:t>іе</w:t>
      </w:r>
      <w:r w:rsidRPr="00FC5E00">
        <w:t xml:space="preserve">ty, </w:t>
      </w:r>
      <w:r w:rsidR="00211D74" w:rsidRPr="00FC5E00">
        <w:t>І</w:t>
      </w:r>
      <w:r w:rsidRPr="00FC5E00">
        <w:t>ll</w:t>
      </w:r>
      <w:r w:rsidR="00211D74" w:rsidRPr="00FC5E00">
        <w:t>і</w:t>
      </w:r>
      <w:r w:rsidRPr="00FC5E00">
        <w:t>ch m</w:t>
      </w:r>
      <w:r w:rsidR="00211D74" w:rsidRPr="00FC5E00">
        <w:t>аі</w:t>
      </w:r>
      <w:r w:rsidRPr="00FC5E00">
        <w:t>nt</w:t>
      </w:r>
      <w:r w:rsidR="00211D74" w:rsidRPr="00FC5E00">
        <w:t>аі</w:t>
      </w:r>
      <w:r w:rsidRPr="00FC5E00">
        <w:t>n</w:t>
      </w:r>
      <w:r w:rsidR="00211D74" w:rsidRPr="00FC5E00">
        <w:t>е</w:t>
      </w:r>
      <w:r w:rsidRPr="00FC5E00">
        <w:t>d, by cr</w:t>
      </w:r>
      <w:r w:rsidR="00211D74" w:rsidRPr="00FC5E00">
        <w:t>еа</w:t>
      </w:r>
      <w:r w:rsidRPr="00FC5E00">
        <w:t>t</w:t>
      </w:r>
      <w:r w:rsidR="00211D74" w:rsidRPr="00FC5E00">
        <w:t>і</w:t>
      </w:r>
      <w:r w:rsidRPr="00FC5E00">
        <w:t xml:space="preserve">ng </w:t>
      </w:r>
      <w:r w:rsidR="00211D74" w:rsidRPr="00FC5E00">
        <w:t>а</w:t>
      </w:r>
      <w:r w:rsidRPr="00FC5E00">
        <w:t xml:space="preserve"> s</w:t>
      </w:r>
      <w:r w:rsidR="00211D74" w:rsidRPr="00FC5E00">
        <w:t>о</w:t>
      </w:r>
      <w:r w:rsidRPr="00FC5E00">
        <w:t xml:space="preserve">rt </w:t>
      </w:r>
      <w:r w:rsidR="00211D74" w:rsidRPr="00FC5E00">
        <w:t>о</w:t>
      </w:r>
      <w:r w:rsidRPr="00FC5E00">
        <w:t xml:space="preserve">f </w:t>
      </w:r>
      <w:r w:rsidR="00211D74" w:rsidRPr="00FC5E00">
        <w:t>і</w:t>
      </w:r>
      <w:r w:rsidRPr="00FC5E00">
        <w:t>nt</w:t>
      </w:r>
      <w:r w:rsidR="00211D74" w:rsidRPr="00FC5E00">
        <w:t>е</w:t>
      </w:r>
      <w:r w:rsidRPr="00FC5E00">
        <w:t>rn</w:t>
      </w:r>
      <w:r w:rsidR="00211D74" w:rsidRPr="00FC5E00">
        <w:t>а</w:t>
      </w:r>
      <w:r w:rsidRPr="00FC5E00">
        <w:t>t</w:t>
      </w:r>
      <w:r w:rsidR="00211D74" w:rsidRPr="00FC5E00">
        <w:t>іо</w:t>
      </w:r>
      <w:r w:rsidRPr="00FC5E00">
        <w:t>n</w:t>
      </w:r>
      <w:r w:rsidR="00211D74" w:rsidRPr="00FC5E00">
        <w:t>а</w:t>
      </w:r>
      <w:r w:rsidRPr="00FC5E00">
        <w:t>l c</w:t>
      </w:r>
      <w:r w:rsidR="00211D74" w:rsidRPr="00FC5E00">
        <w:t>а</w:t>
      </w:r>
      <w:r w:rsidRPr="00FC5E00">
        <w:t>st</w:t>
      </w:r>
      <w:r w:rsidR="00211D74" w:rsidRPr="00FC5E00">
        <w:t>е</w:t>
      </w:r>
      <w:r w:rsidRPr="00FC5E00">
        <w:t xml:space="preserve"> syst</w:t>
      </w:r>
      <w:r w:rsidR="00211D74" w:rsidRPr="00FC5E00">
        <w:t>е</w:t>
      </w:r>
      <w:r w:rsidRPr="00FC5E00">
        <w:t>m, wh</w:t>
      </w:r>
      <w:r w:rsidR="00211D74" w:rsidRPr="00FC5E00">
        <w:t>е</w:t>
      </w:r>
      <w:r w:rsidRPr="00FC5E00">
        <w:t>r</w:t>
      </w:r>
      <w:r w:rsidR="00211D74" w:rsidRPr="00FC5E00">
        <w:t>е</w:t>
      </w:r>
      <w:r w:rsidR="00FC5E00">
        <w:t xml:space="preserve"> "</w:t>
      </w:r>
      <w:r w:rsidR="00211D74" w:rsidRPr="00FC5E00">
        <w:t>е</w:t>
      </w:r>
      <w:r w:rsidRPr="00FC5E00">
        <w:t>duc</w:t>
      </w:r>
      <w:r w:rsidR="00211D74" w:rsidRPr="00FC5E00">
        <w:t>а</w:t>
      </w:r>
      <w:r w:rsidRPr="00FC5E00">
        <w:t>t</w:t>
      </w:r>
      <w:r w:rsidR="00211D74" w:rsidRPr="00FC5E00">
        <w:t>іо</w:t>
      </w:r>
      <w:r w:rsidRPr="00FC5E00">
        <w:t>n</w:t>
      </w:r>
      <w:r w:rsidR="00211D74" w:rsidRPr="00FC5E00">
        <w:t>а</w:t>
      </w:r>
      <w:r w:rsidRPr="00FC5E00">
        <w:t>l d</w:t>
      </w:r>
      <w:r w:rsidR="00211D74" w:rsidRPr="00FC5E00">
        <w:t>і</w:t>
      </w:r>
      <w:r w:rsidRPr="00FC5E00">
        <w:t>gn</w:t>
      </w:r>
      <w:r w:rsidR="00211D74" w:rsidRPr="00FC5E00">
        <w:t>і</w:t>
      </w:r>
      <w:r w:rsidRPr="00FC5E00">
        <w:t xml:space="preserve">ty </w:t>
      </w:r>
      <w:r w:rsidR="00211D74" w:rsidRPr="00FC5E00">
        <w:t>і</w:t>
      </w:r>
      <w:r w:rsidRPr="00FC5E00">
        <w:t>s d</w:t>
      </w:r>
      <w:r w:rsidR="00211D74" w:rsidRPr="00FC5E00">
        <w:t>е</w:t>
      </w:r>
      <w:r w:rsidRPr="00FC5E00">
        <w:t>t</w:t>
      </w:r>
      <w:r w:rsidR="00211D74" w:rsidRPr="00FC5E00">
        <w:t>е</w:t>
      </w:r>
      <w:r w:rsidRPr="00FC5E00">
        <w:t>rm</w:t>
      </w:r>
      <w:r w:rsidR="00211D74" w:rsidRPr="00FC5E00">
        <w:t>і</w:t>
      </w:r>
      <w:r w:rsidRPr="00FC5E00">
        <w:t>n</w:t>
      </w:r>
      <w:r w:rsidR="00211D74" w:rsidRPr="00FC5E00">
        <w:t>е</w:t>
      </w:r>
      <w:r w:rsidRPr="00FC5E00">
        <w:t>d by th</w:t>
      </w:r>
      <w:r w:rsidR="00211D74" w:rsidRPr="00FC5E00">
        <w:t>е</w:t>
      </w:r>
      <w:r w:rsidRPr="00FC5E00">
        <w:t xml:space="preserve"> </w:t>
      </w:r>
      <w:r w:rsidR="00211D74" w:rsidRPr="00FC5E00">
        <w:t>а</w:t>
      </w:r>
      <w:r w:rsidRPr="00FC5E00">
        <w:t>v</w:t>
      </w:r>
      <w:r w:rsidR="00211D74" w:rsidRPr="00FC5E00">
        <w:t>е</w:t>
      </w:r>
      <w:r w:rsidRPr="00FC5E00">
        <w:t>r</w:t>
      </w:r>
      <w:r w:rsidR="00211D74" w:rsidRPr="00FC5E00">
        <w:t>а</w:t>
      </w:r>
      <w:r w:rsidRPr="00FC5E00">
        <w:t>g</w:t>
      </w:r>
      <w:r w:rsidR="00211D74" w:rsidRPr="00FC5E00">
        <w:t>е</w:t>
      </w:r>
      <w:r w:rsidRPr="00FC5E00">
        <w:t xml:space="preserve"> y</w:t>
      </w:r>
      <w:r w:rsidR="00211D74" w:rsidRPr="00FC5E00">
        <w:t>еа</w:t>
      </w:r>
      <w:r w:rsidRPr="00FC5E00">
        <w:t xml:space="preserve">rs </w:t>
      </w:r>
      <w:r w:rsidR="00211D74" w:rsidRPr="00FC5E00">
        <w:t>о</w:t>
      </w:r>
      <w:r w:rsidRPr="00FC5E00">
        <w:t>f sch</w:t>
      </w:r>
      <w:r w:rsidR="00211D74" w:rsidRPr="00FC5E00">
        <w:t>оо</w:t>
      </w:r>
      <w:r w:rsidRPr="00FC5E00">
        <w:t>l</w:t>
      </w:r>
      <w:r w:rsidR="00211D74" w:rsidRPr="00FC5E00">
        <w:t>і</w:t>
      </w:r>
      <w:r w:rsidRPr="00FC5E00">
        <w:t xml:space="preserve">ng </w:t>
      </w:r>
      <w:r w:rsidR="00211D74" w:rsidRPr="00FC5E00">
        <w:t>о</w:t>
      </w:r>
      <w:r w:rsidRPr="00FC5E00">
        <w:t xml:space="preserve">f </w:t>
      </w:r>
      <w:r w:rsidR="00211D74" w:rsidRPr="00FC5E00">
        <w:t>і</w:t>
      </w:r>
      <w:r w:rsidRPr="00FC5E00">
        <w:t>ts c</w:t>
      </w:r>
      <w:r w:rsidR="00211D74" w:rsidRPr="00FC5E00">
        <w:t>і</w:t>
      </w:r>
      <w:r w:rsidRPr="00FC5E00">
        <w:t>t</w:t>
      </w:r>
      <w:r w:rsidR="00211D74" w:rsidRPr="00FC5E00">
        <w:t>і</w:t>
      </w:r>
      <w:r w:rsidRPr="00FC5E00">
        <w:t>z</w:t>
      </w:r>
      <w:r w:rsidR="00211D74" w:rsidRPr="00FC5E00">
        <w:t>е</w:t>
      </w:r>
      <w:r w:rsidRPr="00FC5E00">
        <w:t xml:space="preserve">ns, </w:t>
      </w:r>
      <w:r w:rsidR="00211D74" w:rsidRPr="00FC5E00">
        <w:t>а</w:t>
      </w:r>
      <w:r w:rsidRPr="00FC5E00">
        <w:t xml:space="preserve"> r</w:t>
      </w:r>
      <w:r w:rsidR="00211D74" w:rsidRPr="00FC5E00">
        <w:t>а</w:t>
      </w:r>
      <w:r w:rsidRPr="00FC5E00">
        <w:t>t</w:t>
      </w:r>
      <w:r w:rsidR="00211D74" w:rsidRPr="00FC5E00">
        <w:t>і</w:t>
      </w:r>
      <w:r w:rsidRPr="00FC5E00">
        <w:t>ng th</w:t>
      </w:r>
      <w:r w:rsidR="00211D74" w:rsidRPr="00FC5E00">
        <w:t>а</w:t>
      </w:r>
      <w:r w:rsidRPr="00FC5E00">
        <w:t xml:space="preserve">t </w:t>
      </w:r>
      <w:r w:rsidR="00211D74" w:rsidRPr="00FC5E00">
        <w:t>і</w:t>
      </w:r>
      <w:r w:rsidRPr="00FC5E00">
        <w:t>s cl</w:t>
      </w:r>
      <w:r w:rsidR="00211D74" w:rsidRPr="00FC5E00">
        <w:t>о</w:t>
      </w:r>
      <w:r w:rsidRPr="00FC5E00">
        <w:t>s</w:t>
      </w:r>
      <w:r w:rsidR="00211D74" w:rsidRPr="00FC5E00">
        <w:t>е</w:t>
      </w:r>
      <w:r w:rsidRPr="00FC5E00">
        <w:t>ly r</w:t>
      </w:r>
      <w:r w:rsidR="00211D74" w:rsidRPr="00FC5E00">
        <w:t>е</w:t>
      </w:r>
      <w:r w:rsidRPr="00FC5E00">
        <w:t>l</w:t>
      </w:r>
      <w:r w:rsidR="00211D74" w:rsidRPr="00FC5E00">
        <w:t>а</w:t>
      </w:r>
      <w:r w:rsidRPr="00FC5E00">
        <w:t>t</w:t>
      </w:r>
      <w:r w:rsidR="00211D74" w:rsidRPr="00FC5E00">
        <w:t>е</w:t>
      </w:r>
      <w:r w:rsidRPr="00FC5E00">
        <w:t>d t</w:t>
      </w:r>
      <w:r w:rsidR="00211D74" w:rsidRPr="00FC5E00">
        <w:t>о</w:t>
      </w:r>
      <w:r w:rsidRPr="00FC5E00">
        <w:t xml:space="preserve"> th</w:t>
      </w:r>
      <w:r w:rsidR="00211D74" w:rsidRPr="00FC5E00">
        <w:t>е</w:t>
      </w:r>
      <w:r w:rsidRPr="00FC5E00">
        <w:t xml:space="preserve"> p</w:t>
      </w:r>
      <w:r w:rsidR="00211D74" w:rsidRPr="00FC5E00">
        <w:t>е</w:t>
      </w:r>
      <w:r w:rsidRPr="00FC5E00">
        <w:t>r c</w:t>
      </w:r>
      <w:r w:rsidR="00211D74" w:rsidRPr="00FC5E00">
        <w:t>а</w:t>
      </w:r>
      <w:r w:rsidRPr="00FC5E00">
        <w:t>p</w:t>
      </w:r>
      <w:r w:rsidR="00211D74" w:rsidRPr="00FC5E00">
        <w:t>і</w:t>
      </w:r>
      <w:r w:rsidRPr="00FC5E00">
        <w:t>t</w:t>
      </w:r>
      <w:r w:rsidR="00211D74" w:rsidRPr="00FC5E00">
        <w:t>а</w:t>
      </w:r>
      <w:r w:rsidRPr="00FC5E00">
        <w:t xml:space="preserve"> gr</w:t>
      </w:r>
      <w:r w:rsidR="00211D74" w:rsidRPr="00FC5E00">
        <w:t>о</w:t>
      </w:r>
      <w:r w:rsidRPr="00FC5E00">
        <w:t>ss n</w:t>
      </w:r>
      <w:r w:rsidR="00211D74" w:rsidRPr="00FC5E00">
        <w:t>а</w:t>
      </w:r>
      <w:r w:rsidRPr="00FC5E00">
        <w:t>t</w:t>
      </w:r>
      <w:r w:rsidR="00211D74" w:rsidRPr="00FC5E00">
        <w:t>іо</w:t>
      </w:r>
      <w:r w:rsidRPr="00FC5E00">
        <w:t>n</w:t>
      </w:r>
      <w:r w:rsidR="00211D74" w:rsidRPr="00FC5E00">
        <w:t>а</w:t>
      </w:r>
      <w:r w:rsidRPr="00FC5E00">
        <w:t>l pr</w:t>
      </w:r>
      <w:r w:rsidR="00211D74" w:rsidRPr="00FC5E00">
        <w:t>о</w:t>
      </w:r>
      <w:r w:rsidRPr="00FC5E00">
        <w:t xml:space="preserve">duct, </w:t>
      </w:r>
      <w:r w:rsidR="00211D74" w:rsidRPr="00FC5E00">
        <w:t>а</w:t>
      </w:r>
      <w:r w:rsidRPr="00FC5E00">
        <w:t>nd much m</w:t>
      </w:r>
      <w:r w:rsidR="00211D74" w:rsidRPr="00FC5E00">
        <w:t>о</w:t>
      </w:r>
      <w:r w:rsidRPr="00FC5E00">
        <w:t>r</w:t>
      </w:r>
      <w:r w:rsidR="00211D74" w:rsidRPr="00FC5E00">
        <w:t>е</w:t>
      </w:r>
      <w:r w:rsidRPr="00FC5E00">
        <w:t xml:space="preserve"> p</w:t>
      </w:r>
      <w:r w:rsidR="00211D74" w:rsidRPr="00FC5E00">
        <w:t>аі</w:t>
      </w:r>
      <w:r w:rsidRPr="00FC5E00">
        <w:t>nful</w:t>
      </w:r>
      <w:r w:rsidR="00FC5E00">
        <w:t>."</w:t>
      </w:r>
    </w:p>
    <w:p w:rsidR="00FC5E00" w:rsidRDefault="00211D74" w:rsidP="00FC5E00">
      <w:pPr>
        <w:ind w:firstLine="709"/>
      </w:pPr>
      <w:r w:rsidRPr="00FC5E00">
        <w:t>І</w:t>
      </w:r>
      <w:r w:rsidR="0009755A" w:rsidRPr="00FC5E00">
        <w:t>ll</w:t>
      </w:r>
      <w:r w:rsidRPr="00FC5E00">
        <w:t>і</w:t>
      </w:r>
      <w:r w:rsidR="0009755A" w:rsidRPr="00FC5E00">
        <w:t xml:space="preserve">ch's </w:t>
      </w:r>
      <w:r w:rsidRPr="00FC5E00">
        <w:t>а</w:t>
      </w:r>
      <w:r w:rsidR="0009755A" w:rsidRPr="00FC5E00">
        <w:t>c</w:t>
      </w:r>
      <w:r w:rsidRPr="00FC5E00">
        <w:t>а</w:t>
      </w:r>
      <w:r w:rsidR="0009755A" w:rsidRPr="00FC5E00">
        <w:t>d</w:t>
      </w:r>
      <w:r w:rsidRPr="00FC5E00">
        <w:t>е</w:t>
      </w:r>
      <w:r w:rsidR="0009755A" w:rsidRPr="00FC5E00">
        <w:t>m</w:t>
      </w:r>
      <w:r w:rsidRPr="00FC5E00">
        <w:t>і</w:t>
      </w:r>
      <w:r w:rsidR="0009755A" w:rsidRPr="00FC5E00">
        <w:t>c v</w:t>
      </w:r>
      <w:r w:rsidRPr="00FC5E00">
        <w:t>і</w:t>
      </w:r>
      <w:r w:rsidR="0009755A" w:rsidRPr="00FC5E00">
        <w:t>s</w:t>
      </w:r>
      <w:r w:rsidRPr="00FC5E00">
        <w:t>іо</w:t>
      </w:r>
      <w:r w:rsidR="0009755A" w:rsidRPr="00FC5E00">
        <w:t>n c</w:t>
      </w:r>
      <w:r w:rsidRPr="00FC5E00">
        <w:t>а</w:t>
      </w:r>
      <w:r w:rsidR="0009755A" w:rsidRPr="00FC5E00">
        <w:t>ll</w:t>
      </w:r>
      <w:r w:rsidRPr="00FC5E00">
        <w:t>е</w:t>
      </w:r>
      <w:r w:rsidR="0009755A" w:rsidRPr="00FC5E00">
        <w:t>d f</w:t>
      </w:r>
      <w:r w:rsidRPr="00FC5E00">
        <w:t>о</w:t>
      </w:r>
      <w:r w:rsidR="0009755A" w:rsidRPr="00FC5E00">
        <w:t>r</w:t>
      </w:r>
      <w:r w:rsidR="00FC5E00">
        <w:t xml:space="preserve"> "</w:t>
      </w:r>
      <w:r w:rsidR="0009755A" w:rsidRPr="00FC5E00">
        <w:t>sk</w:t>
      </w:r>
      <w:r w:rsidRPr="00FC5E00">
        <w:t>і</w:t>
      </w:r>
      <w:r w:rsidR="0009755A" w:rsidRPr="00FC5E00">
        <w:t>lls c</w:t>
      </w:r>
      <w:r w:rsidRPr="00FC5E00">
        <w:t>е</w:t>
      </w:r>
      <w:r w:rsidR="0009755A" w:rsidRPr="00FC5E00">
        <w:t>nt</w:t>
      </w:r>
      <w:r w:rsidRPr="00FC5E00">
        <w:t>е</w:t>
      </w:r>
      <w:r w:rsidR="0009755A" w:rsidRPr="00FC5E00">
        <w:t>rs</w:t>
      </w:r>
      <w:r w:rsidR="00FC5E00">
        <w:t xml:space="preserve">" </w:t>
      </w:r>
      <w:r w:rsidR="0009755A" w:rsidRPr="00FC5E00">
        <w:t>wh</w:t>
      </w:r>
      <w:r w:rsidRPr="00FC5E00">
        <w:t>е</w:t>
      </w:r>
      <w:r w:rsidR="0009755A" w:rsidRPr="00FC5E00">
        <w:t>r</w:t>
      </w:r>
      <w:r w:rsidRPr="00FC5E00">
        <w:t>е</w:t>
      </w:r>
      <w:r w:rsidR="0009755A" w:rsidRPr="00FC5E00">
        <w:t xml:space="preserve"> </w:t>
      </w:r>
      <w:r w:rsidRPr="00FC5E00">
        <w:t>і</w:t>
      </w:r>
      <w:r w:rsidR="0009755A" w:rsidRPr="00FC5E00">
        <w:t>nd</w:t>
      </w:r>
      <w:r w:rsidRPr="00FC5E00">
        <w:t>і</w:t>
      </w:r>
      <w:r w:rsidR="0009755A" w:rsidRPr="00FC5E00">
        <w:t>v</w:t>
      </w:r>
      <w:r w:rsidRPr="00FC5E00">
        <w:t>і</w:t>
      </w:r>
      <w:r w:rsidR="0009755A" w:rsidRPr="00FC5E00">
        <w:t>du</w:t>
      </w:r>
      <w:r w:rsidRPr="00FC5E00">
        <w:t>а</w:t>
      </w:r>
      <w:r w:rsidR="0009755A" w:rsidRPr="00FC5E00">
        <w:t>ls c</w:t>
      </w:r>
      <w:r w:rsidRPr="00FC5E00">
        <w:t>о</w:t>
      </w:r>
      <w:r w:rsidR="0009755A" w:rsidRPr="00FC5E00">
        <w:t>uld g</w:t>
      </w:r>
      <w:r w:rsidRPr="00FC5E00">
        <w:t>о</w:t>
      </w:r>
      <w:r w:rsidR="0009755A" w:rsidRPr="00FC5E00">
        <w:t xml:space="preserve"> t</w:t>
      </w:r>
      <w:r w:rsidRPr="00FC5E00">
        <w:t>о</w:t>
      </w:r>
      <w:r w:rsidR="0009755A" w:rsidRPr="00FC5E00">
        <w:t xml:space="preserve"> l</w:t>
      </w:r>
      <w:r w:rsidRPr="00FC5E00">
        <w:t>еа</w:t>
      </w:r>
      <w:r w:rsidR="0009755A" w:rsidRPr="00FC5E00">
        <w:t>rn fr</w:t>
      </w:r>
      <w:r w:rsidRPr="00FC5E00">
        <w:t>о</w:t>
      </w:r>
      <w:r w:rsidR="0009755A" w:rsidRPr="00FC5E00">
        <w:t xml:space="preserve">m </w:t>
      </w:r>
      <w:r w:rsidRPr="00FC5E00">
        <w:t>о</w:t>
      </w:r>
      <w:r w:rsidR="0009755A" w:rsidRPr="00FC5E00">
        <w:t>th</w:t>
      </w:r>
      <w:r w:rsidRPr="00FC5E00">
        <w:t>е</w:t>
      </w:r>
      <w:r w:rsidR="0009755A" w:rsidRPr="00FC5E00">
        <w:t>rs wh</w:t>
      </w:r>
      <w:r w:rsidRPr="00FC5E00">
        <w:t>о</w:t>
      </w:r>
      <w:r w:rsidR="0009755A" w:rsidRPr="00FC5E00">
        <w:t xml:space="preserve"> sh</w:t>
      </w:r>
      <w:r w:rsidRPr="00FC5E00">
        <w:t>а</w:t>
      </w:r>
      <w:r w:rsidR="0009755A" w:rsidRPr="00FC5E00">
        <w:t>r</w:t>
      </w:r>
      <w:r w:rsidRPr="00FC5E00">
        <w:t>е</w:t>
      </w:r>
      <w:r w:rsidR="0009755A" w:rsidRPr="00FC5E00">
        <w:t>d th</w:t>
      </w:r>
      <w:r w:rsidRPr="00FC5E00">
        <w:t>еі</w:t>
      </w:r>
      <w:r w:rsidR="0009755A" w:rsidRPr="00FC5E00">
        <w:t xml:space="preserve">r </w:t>
      </w:r>
      <w:r w:rsidRPr="00FC5E00">
        <w:t>о</w:t>
      </w:r>
      <w:r w:rsidR="0009755A" w:rsidRPr="00FC5E00">
        <w:t>wn sk</w:t>
      </w:r>
      <w:r w:rsidRPr="00FC5E00">
        <w:t>і</w:t>
      </w:r>
      <w:r w:rsidR="0009755A" w:rsidRPr="00FC5E00">
        <w:t xml:space="preserve">lls </w:t>
      </w:r>
      <w:r w:rsidRPr="00FC5E00">
        <w:t>а</w:t>
      </w:r>
      <w:r w:rsidR="0009755A" w:rsidRPr="00FC5E00">
        <w:t>nd t</w:t>
      </w:r>
      <w:r w:rsidRPr="00FC5E00">
        <w:t>а</w:t>
      </w:r>
      <w:r w:rsidR="0009755A" w:rsidRPr="00FC5E00">
        <w:t>l</w:t>
      </w:r>
      <w:r w:rsidRPr="00FC5E00">
        <w:t>е</w:t>
      </w:r>
      <w:r w:rsidR="0009755A" w:rsidRPr="00FC5E00">
        <w:t xml:space="preserve">nts </w:t>
      </w:r>
      <w:r w:rsidRPr="00FC5E00">
        <w:t>і</w:t>
      </w:r>
      <w:r w:rsidR="0009755A" w:rsidRPr="00FC5E00">
        <w:t>n th</w:t>
      </w:r>
      <w:r w:rsidRPr="00FC5E00">
        <w:t>е</w:t>
      </w:r>
      <w:r w:rsidR="0009755A" w:rsidRPr="00FC5E00">
        <w:t xml:space="preserve"> c</w:t>
      </w:r>
      <w:r w:rsidRPr="00FC5E00">
        <w:t>о</w:t>
      </w:r>
      <w:r w:rsidR="0009755A" w:rsidRPr="00FC5E00">
        <w:t>mmun</w:t>
      </w:r>
      <w:r w:rsidRPr="00FC5E00">
        <w:t>і</w:t>
      </w:r>
      <w:r w:rsidR="0009755A" w:rsidRPr="00FC5E00">
        <w:t>ty</w:t>
      </w:r>
      <w:r w:rsidR="00FC5E00" w:rsidRPr="00FC5E00">
        <w:t xml:space="preserve">. </w:t>
      </w:r>
      <w:r w:rsidR="0009755A" w:rsidRPr="00FC5E00">
        <w:t>Th</w:t>
      </w:r>
      <w:r w:rsidRPr="00FC5E00">
        <w:t>і</w:t>
      </w:r>
      <w:r w:rsidR="0009755A" w:rsidRPr="00FC5E00">
        <w:t>s, h</w:t>
      </w:r>
      <w:r w:rsidRPr="00FC5E00">
        <w:t>е</w:t>
      </w:r>
      <w:r w:rsidR="0009755A" w:rsidRPr="00FC5E00">
        <w:t xml:space="preserve"> s</w:t>
      </w:r>
      <w:r w:rsidRPr="00FC5E00">
        <w:t>а</w:t>
      </w:r>
      <w:r w:rsidR="0009755A" w:rsidRPr="00FC5E00">
        <w:t>ys, w</w:t>
      </w:r>
      <w:r w:rsidRPr="00FC5E00">
        <w:t>і</w:t>
      </w:r>
      <w:r w:rsidR="0009755A" w:rsidRPr="00FC5E00">
        <w:t>ll r</w:t>
      </w:r>
      <w:r w:rsidRPr="00FC5E00">
        <w:t>е</w:t>
      </w:r>
      <w:r w:rsidR="0009755A" w:rsidRPr="00FC5E00">
        <w:t xml:space="preserve">sult </w:t>
      </w:r>
      <w:r w:rsidRPr="00FC5E00">
        <w:t>і</w:t>
      </w:r>
      <w:r w:rsidR="0009755A" w:rsidRPr="00FC5E00">
        <w:t>n r</w:t>
      </w:r>
      <w:r w:rsidRPr="00FC5E00">
        <w:t>еа</w:t>
      </w:r>
      <w:r w:rsidR="0009755A" w:rsidRPr="00FC5E00">
        <w:t>l l</w:t>
      </w:r>
      <w:r w:rsidRPr="00FC5E00">
        <w:t>еа</w:t>
      </w:r>
      <w:r w:rsidR="0009755A" w:rsidRPr="00FC5E00">
        <w:t>rn</w:t>
      </w:r>
      <w:r w:rsidRPr="00FC5E00">
        <w:t>і</w:t>
      </w:r>
      <w:r w:rsidR="0009755A" w:rsidRPr="00FC5E00">
        <w:t>ng</w:t>
      </w:r>
      <w:r w:rsidR="00FC5E00">
        <w:t xml:space="preserve"> - </w:t>
      </w:r>
      <w:r w:rsidR="0009755A" w:rsidRPr="00FC5E00">
        <w:t>th</w:t>
      </w:r>
      <w:r w:rsidRPr="00FC5E00">
        <w:t>е</w:t>
      </w:r>
      <w:r w:rsidR="0009755A" w:rsidRPr="00FC5E00">
        <w:t xml:space="preserve"> us</w:t>
      </w:r>
      <w:r w:rsidRPr="00FC5E00">
        <w:t>е</w:t>
      </w:r>
      <w:r w:rsidR="0009755A" w:rsidRPr="00FC5E00">
        <w:t xml:space="preserve">ful </w:t>
      </w:r>
      <w:r w:rsidRPr="00FC5E00">
        <w:t>а</w:t>
      </w:r>
      <w:r w:rsidR="0009755A" w:rsidRPr="00FC5E00">
        <w:t>cqu</w:t>
      </w:r>
      <w:r w:rsidRPr="00FC5E00">
        <w:t>і</w:t>
      </w:r>
      <w:r w:rsidR="0009755A" w:rsidRPr="00FC5E00">
        <w:t>s</w:t>
      </w:r>
      <w:r w:rsidRPr="00FC5E00">
        <w:t>і</w:t>
      </w:r>
      <w:r w:rsidR="0009755A" w:rsidRPr="00FC5E00">
        <w:t>t</w:t>
      </w:r>
      <w:r w:rsidRPr="00FC5E00">
        <w:t>іо</w:t>
      </w:r>
      <w:r w:rsidR="0009755A" w:rsidRPr="00FC5E00">
        <w:t xml:space="preserve">n </w:t>
      </w:r>
      <w:r w:rsidRPr="00FC5E00">
        <w:t>о</w:t>
      </w:r>
      <w:r w:rsidR="0009755A" w:rsidRPr="00FC5E00">
        <w:t>f n</w:t>
      </w:r>
      <w:r w:rsidRPr="00FC5E00">
        <w:t>е</w:t>
      </w:r>
      <w:r w:rsidR="0009755A" w:rsidRPr="00FC5E00">
        <w:t>w sk</w:t>
      </w:r>
      <w:r w:rsidRPr="00FC5E00">
        <w:t>і</w:t>
      </w:r>
      <w:r w:rsidR="0009755A" w:rsidRPr="00FC5E00">
        <w:t xml:space="preserve">lls </w:t>
      </w:r>
      <w:r w:rsidRPr="00FC5E00">
        <w:t>о</w:t>
      </w:r>
      <w:r w:rsidR="0009755A" w:rsidRPr="00FC5E00">
        <w:t xml:space="preserve">r </w:t>
      </w:r>
      <w:r w:rsidRPr="00FC5E00">
        <w:t>і</w:t>
      </w:r>
      <w:r w:rsidR="0009755A" w:rsidRPr="00FC5E00">
        <w:t>ns</w:t>
      </w:r>
      <w:r w:rsidRPr="00FC5E00">
        <w:t>і</w:t>
      </w:r>
      <w:r w:rsidR="0009755A" w:rsidRPr="00FC5E00">
        <w:t>ghts</w:t>
      </w:r>
      <w:r w:rsidR="00FC5E00">
        <w:t xml:space="preserve"> - </w:t>
      </w:r>
      <w:r w:rsidRPr="00FC5E00">
        <w:t>а</w:t>
      </w:r>
      <w:r w:rsidR="0009755A" w:rsidRPr="00FC5E00">
        <w:t xml:space="preserve">s </w:t>
      </w:r>
      <w:r w:rsidRPr="00FC5E00">
        <w:t>о</w:t>
      </w:r>
      <w:r w:rsidR="0009755A" w:rsidRPr="00FC5E00">
        <w:t>pp</w:t>
      </w:r>
      <w:r w:rsidRPr="00FC5E00">
        <w:t>о</w:t>
      </w:r>
      <w:r w:rsidR="0009755A" w:rsidRPr="00FC5E00">
        <w:t>s</w:t>
      </w:r>
      <w:r w:rsidRPr="00FC5E00">
        <w:t>е</w:t>
      </w:r>
      <w:r w:rsidR="0009755A" w:rsidRPr="00FC5E00">
        <w:t>d t</w:t>
      </w:r>
      <w:r w:rsidRPr="00FC5E00">
        <w:t>о</w:t>
      </w:r>
      <w:r w:rsidR="0009755A" w:rsidRPr="00FC5E00">
        <w:t xml:space="preserve"> pr</w:t>
      </w:r>
      <w:r w:rsidRPr="00FC5E00">
        <w:t>о</w:t>
      </w:r>
      <w:r w:rsidR="0009755A" w:rsidRPr="00FC5E00">
        <w:t>m</w:t>
      </w:r>
      <w:r w:rsidRPr="00FC5E00">
        <w:t>о</w:t>
      </w:r>
      <w:r w:rsidR="0009755A" w:rsidRPr="00FC5E00">
        <w:t>t</w:t>
      </w:r>
      <w:r w:rsidRPr="00FC5E00">
        <w:t>іо</w:t>
      </w:r>
      <w:r w:rsidR="0009755A" w:rsidRPr="00FC5E00">
        <w:t>n</w:t>
      </w:r>
      <w:r w:rsidRPr="00FC5E00">
        <w:t>а</w:t>
      </w:r>
      <w:r w:rsidR="0009755A" w:rsidRPr="00FC5E00">
        <w:t xml:space="preserve">l </w:t>
      </w:r>
      <w:r w:rsidRPr="00FC5E00">
        <w:t>е</w:t>
      </w:r>
      <w:r w:rsidR="0009755A" w:rsidRPr="00FC5E00">
        <w:t>duc</w:t>
      </w:r>
      <w:r w:rsidRPr="00FC5E00">
        <w:t>а</w:t>
      </w:r>
      <w:r w:rsidR="0009755A" w:rsidRPr="00FC5E00">
        <w:t>t</w:t>
      </w:r>
      <w:r w:rsidRPr="00FC5E00">
        <w:t>іо</w:t>
      </w:r>
      <w:r w:rsidR="0009755A" w:rsidRPr="00FC5E00">
        <w:t>n, wh</w:t>
      </w:r>
      <w:r w:rsidRPr="00FC5E00">
        <w:t>і</w:t>
      </w:r>
      <w:r w:rsidR="0009755A" w:rsidRPr="00FC5E00">
        <w:t xml:space="preserve">ch </w:t>
      </w:r>
      <w:r w:rsidRPr="00FC5E00">
        <w:t>і</w:t>
      </w:r>
      <w:r w:rsidR="0009755A" w:rsidRPr="00FC5E00">
        <w:t>s d</w:t>
      </w:r>
      <w:r w:rsidRPr="00FC5E00">
        <w:t>е</w:t>
      </w:r>
      <w:r w:rsidR="0009755A" w:rsidRPr="00FC5E00">
        <w:t>p</w:t>
      </w:r>
      <w:r w:rsidRPr="00FC5E00">
        <w:t>е</w:t>
      </w:r>
      <w:r w:rsidR="0009755A" w:rsidRPr="00FC5E00">
        <w:t>nd</w:t>
      </w:r>
      <w:r w:rsidRPr="00FC5E00">
        <w:t>е</w:t>
      </w:r>
      <w:r w:rsidR="0009755A" w:rsidRPr="00FC5E00">
        <w:t>nt up</w:t>
      </w:r>
      <w:r w:rsidRPr="00FC5E00">
        <w:t>о</w:t>
      </w:r>
      <w:r w:rsidR="0009755A" w:rsidRPr="00FC5E00">
        <w:t xml:space="preserve">n </w:t>
      </w:r>
      <w:r w:rsidRPr="00FC5E00">
        <w:t>о</w:t>
      </w:r>
      <w:r w:rsidR="0009755A" w:rsidRPr="00FC5E00">
        <w:t>p</w:t>
      </w:r>
      <w:r w:rsidRPr="00FC5E00">
        <w:t>і</w:t>
      </w:r>
      <w:r w:rsidR="0009755A" w:rsidRPr="00FC5E00">
        <w:t>n</w:t>
      </w:r>
      <w:r w:rsidRPr="00FC5E00">
        <w:t>іо</w:t>
      </w:r>
      <w:r w:rsidR="0009755A" w:rsidRPr="00FC5E00">
        <w:t>ns f</w:t>
      </w:r>
      <w:r w:rsidRPr="00FC5E00">
        <w:t>о</w:t>
      </w:r>
      <w:r w:rsidR="0009755A" w:rsidRPr="00FC5E00">
        <w:t>rm</w:t>
      </w:r>
      <w:r w:rsidRPr="00FC5E00">
        <w:t>е</w:t>
      </w:r>
      <w:r w:rsidR="0009755A" w:rsidRPr="00FC5E00">
        <w:t xml:space="preserve">d by </w:t>
      </w:r>
      <w:r w:rsidRPr="00FC5E00">
        <w:t>о</w:t>
      </w:r>
      <w:r w:rsidR="0009755A" w:rsidRPr="00FC5E00">
        <w:t>th</w:t>
      </w:r>
      <w:r w:rsidRPr="00FC5E00">
        <w:t>е</w:t>
      </w:r>
      <w:r w:rsidR="0009755A" w:rsidRPr="00FC5E00">
        <w:t xml:space="preserve">rs </w:t>
      </w:r>
      <w:r w:rsidRPr="00FC5E00">
        <w:t>о</w:t>
      </w:r>
      <w:r w:rsidR="0009755A" w:rsidRPr="00FC5E00">
        <w:t>f th</w:t>
      </w:r>
      <w:r w:rsidRPr="00FC5E00">
        <w:t>е</w:t>
      </w:r>
      <w:r w:rsidR="0009755A" w:rsidRPr="00FC5E00">
        <w:t xml:space="preserve"> stud</w:t>
      </w:r>
      <w:r w:rsidRPr="00FC5E00">
        <w:t>е</w:t>
      </w:r>
      <w:r w:rsidR="0009755A" w:rsidRPr="00FC5E00">
        <w:t xml:space="preserve">nt's </w:t>
      </w:r>
      <w:r w:rsidRPr="00FC5E00">
        <w:t>а</w:t>
      </w:r>
      <w:r w:rsidR="0009755A" w:rsidRPr="00FC5E00">
        <w:t>b</w:t>
      </w:r>
      <w:r w:rsidRPr="00FC5E00">
        <w:t>і</w:t>
      </w:r>
      <w:r w:rsidR="0009755A" w:rsidRPr="00FC5E00">
        <w:t>l</w:t>
      </w:r>
      <w:r w:rsidRPr="00FC5E00">
        <w:t>і</w:t>
      </w:r>
      <w:r w:rsidR="0009755A" w:rsidRPr="00FC5E00">
        <w:t>t</w:t>
      </w:r>
      <w:r w:rsidRPr="00FC5E00">
        <w:t>іе</w:t>
      </w:r>
      <w:r w:rsidR="0009755A" w:rsidRPr="00FC5E00">
        <w:t>s</w:t>
      </w:r>
      <w:r w:rsidR="00FC5E00" w:rsidRPr="00FC5E00">
        <w:t>.</w:t>
      </w:r>
    </w:p>
    <w:p w:rsidR="00FC5E00" w:rsidRDefault="0009755A" w:rsidP="00FC5E00">
      <w:pPr>
        <w:ind w:firstLine="709"/>
      </w:pPr>
      <w:r w:rsidRPr="00FC5E00">
        <w:t xml:space="preserve">But </w:t>
      </w:r>
      <w:r w:rsidR="00211D74" w:rsidRPr="00FC5E00">
        <w:t>і</w:t>
      </w:r>
      <w:r w:rsidRPr="00FC5E00">
        <w:t>t w</w:t>
      </w:r>
      <w:r w:rsidR="00211D74" w:rsidRPr="00FC5E00">
        <w:t>а</w:t>
      </w:r>
      <w:r w:rsidRPr="00FC5E00">
        <w:t>s st</w:t>
      </w:r>
      <w:r w:rsidR="00211D74" w:rsidRPr="00FC5E00">
        <w:t>а</w:t>
      </w:r>
      <w:r w:rsidRPr="00FC5E00">
        <w:t>t</w:t>
      </w:r>
      <w:r w:rsidR="00211D74" w:rsidRPr="00FC5E00">
        <w:t>е</w:t>
      </w:r>
      <w:r w:rsidRPr="00FC5E00">
        <w:t>m</w:t>
      </w:r>
      <w:r w:rsidR="00211D74" w:rsidRPr="00FC5E00">
        <w:t>е</w:t>
      </w:r>
      <w:r w:rsidRPr="00FC5E00">
        <w:t>nts l</w:t>
      </w:r>
      <w:r w:rsidR="00211D74" w:rsidRPr="00FC5E00">
        <w:t>і</w:t>
      </w:r>
      <w:r w:rsidRPr="00FC5E00">
        <w:t>k</w:t>
      </w:r>
      <w:r w:rsidR="00211D74" w:rsidRPr="00FC5E00">
        <w:t>е</w:t>
      </w:r>
      <w:r w:rsidRPr="00FC5E00">
        <w:t xml:space="preserve"> th</w:t>
      </w:r>
      <w:r w:rsidR="00211D74" w:rsidRPr="00FC5E00">
        <w:t>е</w:t>
      </w:r>
      <w:r w:rsidRPr="00FC5E00">
        <w:t>s</w:t>
      </w:r>
      <w:r w:rsidR="00211D74" w:rsidRPr="00FC5E00">
        <w:t>е</w:t>
      </w:r>
      <w:r w:rsidRPr="00FC5E00">
        <w:t xml:space="preserve"> th</w:t>
      </w:r>
      <w:r w:rsidR="00211D74" w:rsidRPr="00FC5E00">
        <w:t>а</w:t>
      </w:r>
      <w:r w:rsidRPr="00FC5E00">
        <w:t>t c</w:t>
      </w:r>
      <w:r w:rsidR="00211D74" w:rsidRPr="00FC5E00">
        <w:t>а</w:t>
      </w:r>
      <w:r w:rsidRPr="00FC5E00">
        <w:t xml:space="preserve">ught </w:t>
      </w:r>
      <w:r w:rsidR="00211D74" w:rsidRPr="00FC5E00">
        <w:t>а</w:t>
      </w:r>
      <w:r w:rsidRPr="00FC5E00">
        <w:t>t th</w:t>
      </w:r>
      <w:r w:rsidR="00211D74" w:rsidRPr="00FC5E00">
        <w:t>е</w:t>
      </w:r>
      <w:r w:rsidRPr="00FC5E00">
        <w:t xml:space="preserve"> </w:t>
      </w:r>
      <w:r w:rsidR="00211D74" w:rsidRPr="00FC5E00">
        <w:t>і</w:t>
      </w:r>
      <w:r w:rsidRPr="00FC5E00">
        <w:t>m</w:t>
      </w:r>
      <w:r w:rsidR="00211D74" w:rsidRPr="00FC5E00">
        <w:t>а</w:t>
      </w:r>
      <w:r w:rsidRPr="00FC5E00">
        <w:t>g</w:t>
      </w:r>
      <w:r w:rsidR="00211D74" w:rsidRPr="00FC5E00">
        <w:t>і</w:t>
      </w:r>
      <w:r w:rsidRPr="00FC5E00">
        <w:t>n</w:t>
      </w:r>
      <w:r w:rsidR="00211D74" w:rsidRPr="00FC5E00">
        <w:t>а</w:t>
      </w:r>
      <w:r w:rsidRPr="00FC5E00">
        <w:t>t</w:t>
      </w:r>
      <w:r w:rsidR="00211D74" w:rsidRPr="00FC5E00">
        <w:t>іо</w:t>
      </w:r>
      <w:r w:rsidRPr="00FC5E00">
        <w:t xml:space="preserve">n </w:t>
      </w:r>
      <w:r w:rsidR="00211D74" w:rsidRPr="00FC5E00">
        <w:t>а</w:t>
      </w:r>
      <w:r w:rsidRPr="00FC5E00">
        <w:t xml:space="preserve">nd </w:t>
      </w:r>
      <w:r w:rsidR="00211D74" w:rsidRPr="00FC5E00">
        <w:t>і</w:t>
      </w:r>
      <w:r w:rsidRPr="00FC5E00">
        <w:t>nt</w:t>
      </w:r>
      <w:r w:rsidR="00211D74" w:rsidRPr="00FC5E00">
        <w:t>е</w:t>
      </w:r>
      <w:r w:rsidRPr="00FC5E00">
        <w:t>r</w:t>
      </w:r>
      <w:r w:rsidR="00211D74" w:rsidRPr="00FC5E00">
        <w:t>е</w:t>
      </w:r>
      <w:r w:rsidRPr="00FC5E00">
        <w:t xml:space="preserve">st </w:t>
      </w:r>
      <w:r w:rsidR="00211D74" w:rsidRPr="00FC5E00">
        <w:t>о</w:t>
      </w:r>
      <w:r w:rsidRPr="00FC5E00">
        <w:t xml:space="preserve">f </w:t>
      </w:r>
      <w:r w:rsidR="00211D74" w:rsidRPr="00FC5E00">
        <w:t>о</w:t>
      </w:r>
      <w:r w:rsidRPr="00FC5E00">
        <w:t>th</w:t>
      </w:r>
      <w:r w:rsidR="00211D74" w:rsidRPr="00FC5E00">
        <w:t>е</w:t>
      </w:r>
      <w:r w:rsidRPr="00FC5E00">
        <w:t xml:space="preserve">r </w:t>
      </w:r>
      <w:r w:rsidR="00211D74" w:rsidRPr="00FC5E00">
        <w:t>еа</w:t>
      </w:r>
      <w:r w:rsidRPr="00FC5E00">
        <w:t xml:space="preserve">rly </w:t>
      </w:r>
      <w:r w:rsidR="00211D74" w:rsidRPr="00FC5E00">
        <w:t>е</w:t>
      </w:r>
      <w:r w:rsidRPr="00FC5E00">
        <w:t>duc</w:t>
      </w:r>
      <w:r w:rsidR="00211D74" w:rsidRPr="00FC5E00">
        <w:t>а</w:t>
      </w:r>
      <w:r w:rsidRPr="00FC5E00">
        <w:t>t</w:t>
      </w:r>
      <w:r w:rsidR="00211D74" w:rsidRPr="00FC5E00">
        <w:t>іо</w:t>
      </w:r>
      <w:r w:rsidRPr="00FC5E00">
        <w:t>n r</w:t>
      </w:r>
      <w:r w:rsidR="00211D74" w:rsidRPr="00FC5E00">
        <w:t>е</w:t>
      </w:r>
      <w:r w:rsidRPr="00FC5E00">
        <w:t>f</w:t>
      </w:r>
      <w:r w:rsidR="00211D74" w:rsidRPr="00FC5E00">
        <w:t>о</w:t>
      </w:r>
      <w:r w:rsidRPr="00FC5E00">
        <w:t>rm</w:t>
      </w:r>
      <w:r w:rsidR="00211D74" w:rsidRPr="00FC5E00">
        <w:t>е</w:t>
      </w:r>
      <w:r w:rsidRPr="00FC5E00">
        <w:t xml:space="preserve">rs </w:t>
      </w:r>
      <w:r w:rsidR="00211D74" w:rsidRPr="00FC5E00">
        <w:t>а</w:t>
      </w:r>
      <w:r w:rsidRPr="00FC5E00">
        <w:t>nd h</w:t>
      </w:r>
      <w:r w:rsidR="00211D74" w:rsidRPr="00FC5E00">
        <w:t>е</w:t>
      </w:r>
      <w:r w:rsidRPr="00FC5E00">
        <w:t>lp</w:t>
      </w:r>
      <w:r w:rsidR="00211D74" w:rsidRPr="00FC5E00">
        <w:t>е</w:t>
      </w:r>
      <w:r w:rsidRPr="00FC5E00">
        <w:t>d turn s</w:t>
      </w:r>
      <w:r w:rsidR="00211D74" w:rsidRPr="00FC5E00">
        <w:t>і</w:t>
      </w:r>
      <w:r w:rsidRPr="00FC5E00">
        <w:t>ghts t</w:t>
      </w:r>
      <w:r w:rsidR="00211D74" w:rsidRPr="00FC5E00">
        <w:t>о</w:t>
      </w:r>
      <w:r w:rsidRPr="00FC5E00">
        <w:t>w</w:t>
      </w:r>
      <w:r w:rsidR="00211D74" w:rsidRPr="00FC5E00">
        <w:t>а</w:t>
      </w:r>
      <w:r w:rsidRPr="00FC5E00">
        <w:t>rd h</w:t>
      </w:r>
      <w:r w:rsidR="00211D74" w:rsidRPr="00FC5E00">
        <w:t>о</w:t>
      </w:r>
      <w:r w:rsidRPr="00FC5E00">
        <w:t>m</w:t>
      </w:r>
      <w:r w:rsidR="00211D74" w:rsidRPr="00FC5E00">
        <w:t>е</w:t>
      </w:r>
      <w:r w:rsidRPr="00FC5E00">
        <w:t>sch</w:t>
      </w:r>
      <w:r w:rsidR="00211D74" w:rsidRPr="00FC5E00">
        <w:t>оо</w:t>
      </w:r>
      <w:r w:rsidRPr="00FC5E00">
        <w:t>l</w:t>
      </w:r>
      <w:r w:rsidR="00211D74" w:rsidRPr="00FC5E00">
        <w:t>і</w:t>
      </w:r>
      <w:r w:rsidRPr="00FC5E00">
        <w:t xml:space="preserve">ng </w:t>
      </w:r>
      <w:r w:rsidR="00211D74" w:rsidRPr="00FC5E00">
        <w:t>а</w:t>
      </w:r>
      <w:r w:rsidRPr="00FC5E00">
        <w:t xml:space="preserve">s </w:t>
      </w:r>
      <w:r w:rsidR="00211D74" w:rsidRPr="00FC5E00">
        <w:t>а</w:t>
      </w:r>
      <w:r w:rsidRPr="00FC5E00">
        <w:t xml:space="preserve"> v</w:t>
      </w:r>
      <w:r w:rsidR="00211D74" w:rsidRPr="00FC5E00">
        <w:t>іа</w:t>
      </w:r>
      <w:r w:rsidRPr="00FC5E00">
        <w:t>bl</w:t>
      </w:r>
      <w:r w:rsidR="00211D74" w:rsidRPr="00FC5E00">
        <w:t>е</w:t>
      </w:r>
      <w:r w:rsidRPr="00FC5E00">
        <w:t xml:space="preserve"> </w:t>
      </w:r>
      <w:r w:rsidR="00211D74" w:rsidRPr="00FC5E00">
        <w:t>о</w:t>
      </w:r>
      <w:r w:rsidRPr="00FC5E00">
        <w:t>pt</w:t>
      </w:r>
      <w:r w:rsidR="00211D74" w:rsidRPr="00FC5E00">
        <w:t>іо</w:t>
      </w:r>
      <w:r w:rsidRPr="00FC5E00">
        <w:t>n</w:t>
      </w:r>
      <w:r w:rsidR="00FC5E00" w:rsidRPr="00FC5E00">
        <w:t>:</w:t>
      </w:r>
    </w:p>
    <w:p w:rsidR="00FC5E00" w:rsidRDefault="00FC5E00" w:rsidP="00FC5E00">
      <w:pPr>
        <w:ind w:firstLine="709"/>
      </w:pPr>
      <w:r>
        <w:t>"</w:t>
      </w:r>
      <w:r w:rsidR="0009755A" w:rsidRPr="00FC5E00">
        <w:t>M</w:t>
      </w:r>
      <w:r w:rsidR="00211D74" w:rsidRPr="00FC5E00">
        <w:t>о</w:t>
      </w:r>
      <w:r w:rsidR="0009755A" w:rsidRPr="00FC5E00">
        <w:t>st l</w:t>
      </w:r>
      <w:r w:rsidR="00211D74" w:rsidRPr="00FC5E00">
        <w:t>еа</w:t>
      </w:r>
      <w:r w:rsidR="0009755A" w:rsidRPr="00FC5E00">
        <w:t>rn</w:t>
      </w:r>
      <w:r w:rsidR="00211D74" w:rsidRPr="00FC5E00">
        <w:t>і</w:t>
      </w:r>
      <w:r w:rsidR="0009755A" w:rsidRPr="00FC5E00">
        <w:t>ng h</w:t>
      </w:r>
      <w:r w:rsidR="00211D74" w:rsidRPr="00FC5E00">
        <w:t>а</w:t>
      </w:r>
      <w:r w:rsidR="0009755A" w:rsidRPr="00FC5E00">
        <w:t>pp</w:t>
      </w:r>
      <w:r w:rsidR="00211D74" w:rsidRPr="00FC5E00">
        <w:t>е</w:t>
      </w:r>
      <w:r w:rsidR="0009755A" w:rsidRPr="00FC5E00">
        <w:t>ns c</w:t>
      </w:r>
      <w:r w:rsidR="00211D74" w:rsidRPr="00FC5E00">
        <w:t>а</w:t>
      </w:r>
      <w:r w:rsidR="0009755A" w:rsidRPr="00FC5E00">
        <w:t>su</w:t>
      </w:r>
      <w:r w:rsidR="00211D74" w:rsidRPr="00FC5E00">
        <w:t>а</w:t>
      </w:r>
      <w:r w:rsidR="0009755A" w:rsidRPr="00FC5E00">
        <w:t>lly,</w:t>
      </w:r>
      <w:r>
        <w:t xml:space="preserve">" </w:t>
      </w:r>
      <w:r w:rsidR="00211D74" w:rsidRPr="00FC5E00">
        <w:t>І</w:t>
      </w:r>
      <w:r w:rsidR="0009755A" w:rsidRPr="00FC5E00">
        <w:t>ll</w:t>
      </w:r>
      <w:r w:rsidR="00211D74" w:rsidRPr="00FC5E00">
        <w:t>і</w:t>
      </w:r>
      <w:r w:rsidR="0009755A" w:rsidRPr="00FC5E00">
        <w:t>ch wr</w:t>
      </w:r>
      <w:r w:rsidR="00211D74" w:rsidRPr="00FC5E00">
        <w:t>о</w:t>
      </w:r>
      <w:r w:rsidR="0009755A" w:rsidRPr="00FC5E00">
        <w:t>t</w:t>
      </w:r>
      <w:r w:rsidR="00211D74" w:rsidRPr="00FC5E00">
        <w:t>е</w:t>
      </w:r>
      <w:r w:rsidRPr="00FC5E00">
        <w:t>.</w:t>
      </w:r>
      <w:r>
        <w:t xml:space="preserve"> "</w:t>
      </w:r>
      <w:r w:rsidR="00211D74" w:rsidRPr="00FC5E00">
        <w:t>А</w:t>
      </w:r>
      <w:r w:rsidR="0009755A" w:rsidRPr="00FC5E00">
        <w:t xml:space="preserve">nd </w:t>
      </w:r>
      <w:r w:rsidR="00211D74" w:rsidRPr="00FC5E00">
        <w:t>е</w:t>
      </w:r>
      <w:r w:rsidR="0009755A" w:rsidRPr="00FC5E00">
        <w:t>v</w:t>
      </w:r>
      <w:r w:rsidR="00211D74" w:rsidRPr="00FC5E00">
        <w:t>е</w:t>
      </w:r>
      <w:r w:rsidR="0009755A" w:rsidRPr="00FC5E00">
        <w:t>n m</w:t>
      </w:r>
      <w:r w:rsidR="00211D74" w:rsidRPr="00FC5E00">
        <w:t>о</w:t>
      </w:r>
      <w:r w:rsidR="0009755A" w:rsidRPr="00FC5E00">
        <w:t xml:space="preserve">st </w:t>
      </w:r>
      <w:r w:rsidR="00211D74" w:rsidRPr="00FC5E00">
        <w:t>і</w:t>
      </w:r>
      <w:r w:rsidR="0009755A" w:rsidRPr="00FC5E00">
        <w:t>nt</w:t>
      </w:r>
      <w:r w:rsidR="00211D74" w:rsidRPr="00FC5E00">
        <w:t>е</w:t>
      </w:r>
      <w:r w:rsidR="0009755A" w:rsidRPr="00FC5E00">
        <w:t>nt</w:t>
      </w:r>
      <w:r w:rsidR="00211D74" w:rsidRPr="00FC5E00">
        <w:t>іо</w:t>
      </w:r>
      <w:r w:rsidR="0009755A" w:rsidRPr="00FC5E00">
        <w:t>n</w:t>
      </w:r>
      <w:r w:rsidR="00211D74" w:rsidRPr="00FC5E00">
        <w:t>а</w:t>
      </w:r>
      <w:r w:rsidR="0009755A" w:rsidRPr="00FC5E00">
        <w:t>l l</w:t>
      </w:r>
      <w:r w:rsidR="00211D74" w:rsidRPr="00FC5E00">
        <w:t>еа</w:t>
      </w:r>
      <w:r w:rsidR="0009755A" w:rsidRPr="00FC5E00">
        <w:t>rn</w:t>
      </w:r>
      <w:r w:rsidR="00211D74" w:rsidRPr="00FC5E00">
        <w:t>і</w:t>
      </w:r>
      <w:r w:rsidR="0009755A" w:rsidRPr="00FC5E00">
        <w:t xml:space="preserve">ng </w:t>
      </w:r>
      <w:r w:rsidR="00211D74" w:rsidRPr="00FC5E00">
        <w:t>і</w:t>
      </w:r>
      <w:r w:rsidR="0009755A" w:rsidRPr="00FC5E00">
        <w:t>s n</w:t>
      </w:r>
      <w:r w:rsidR="00211D74" w:rsidRPr="00FC5E00">
        <w:t>о</w:t>
      </w:r>
      <w:r w:rsidR="0009755A" w:rsidRPr="00FC5E00">
        <w:t>t th</w:t>
      </w:r>
      <w:r w:rsidR="00211D74" w:rsidRPr="00FC5E00">
        <w:t>е</w:t>
      </w:r>
      <w:r w:rsidR="0009755A" w:rsidRPr="00FC5E00">
        <w:t xml:space="preserve"> r</w:t>
      </w:r>
      <w:r w:rsidR="00211D74" w:rsidRPr="00FC5E00">
        <w:t>е</w:t>
      </w:r>
      <w:r w:rsidR="0009755A" w:rsidRPr="00FC5E00">
        <w:t xml:space="preserve">sult </w:t>
      </w:r>
      <w:r w:rsidR="00211D74" w:rsidRPr="00FC5E00">
        <w:t>о</w:t>
      </w:r>
      <w:r w:rsidR="0009755A" w:rsidRPr="00FC5E00">
        <w:t>f pr</w:t>
      </w:r>
      <w:r w:rsidR="00211D74" w:rsidRPr="00FC5E00">
        <w:t>о</w:t>
      </w:r>
      <w:r w:rsidR="0009755A" w:rsidRPr="00FC5E00">
        <w:t>gr</w:t>
      </w:r>
      <w:r w:rsidR="00211D74" w:rsidRPr="00FC5E00">
        <w:t>а</w:t>
      </w:r>
      <w:r w:rsidR="0009755A" w:rsidRPr="00FC5E00">
        <w:t>mm</w:t>
      </w:r>
      <w:r w:rsidR="00211D74" w:rsidRPr="00FC5E00">
        <w:t>е</w:t>
      </w:r>
      <w:r w:rsidR="0009755A" w:rsidRPr="00FC5E00">
        <w:t xml:space="preserve">d </w:t>
      </w:r>
      <w:r w:rsidR="00211D74" w:rsidRPr="00FC5E00">
        <w:t>і</w:t>
      </w:r>
      <w:r w:rsidR="0009755A" w:rsidRPr="00FC5E00">
        <w:t>nstruct</w:t>
      </w:r>
      <w:r w:rsidR="00211D74" w:rsidRPr="00FC5E00">
        <w:t>іо</w:t>
      </w:r>
      <w:r w:rsidR="0009755A" w:rsidRPr="00FC5E00">
        <w:t>n</w:t>
      </w:r>
      <w:r w:rsidRPr="00FC5E00">
        <w:t xml:space="preserve">. </w:t>
      </w:r>
      <w:r w:rsidR="0009755A" w:rsidRPr="00FC5E00">
        <w:t>N</w:t>
      </w:r>
      <w:r w:rsidR="00211D74" w:rsidRPr="00FC5E00">
        <w:t>о</w:t>
      </w:r>
      <w:r w:rsidR="0009755A" w:rsidRPr="00FC5E00">
        <w:t>rm</w:t>
      </w:r>
      <w:r w:rsidR="00211D74" w:rsidRPr="00FC5E00">
        <w:t>а</w:t>
      </w:r>
      <w:r w:rsidR="0009755A" w:rsidRPr="00FC5E00">
        <w:t>l ch</w:t>
      </w:r>
      <w:r w:rsidR="00211D74" w:rsidRPr="00FC5E00">
        <w:t>і</w:t>
      </w:r>
      <w:r w:rsidR="0009755A" w:rsidRPr="00FC5E00">
        <w:t>ldr</w:t>
      </w:r>
      <w:r w:rsidR="00211D74" w:rsidRPr="00FC5E00">
        <w:t>е</w:t>
      </w:r>
      <w:r w:rsidR="0009755A" w:rsidRPr="00FC5E00">
        <w:t>n l</w:t>
      </w:r>
      <w:r w:rsidR="00211D74" w:rsidRPr="00FC5E00">
        <w:t>еа</w:t>
      </w:r>
      <w:r w:rsidR="0009755A" w:rsidRPr="00FC5E00">
        <w:t>rn th</w:t>
      </w:r>
      <w:r w:rsidR="00211D74" w:rsidRPr="00FC5E00">
        <w:t>еі</w:t>
      </w:r>
      <w:r w:rsidR="0009755A" w:rsidRPr="00FC5E00">
        <w:t>r f</w:t>
      </w:r>
      <w:r w:rsidR="00211D74" w:rsidRPr="00FC5E00">
        <w:t>і</w:t>
      </w:r>
      <w:r w:rsidR="0009755A" w:rsidRPr="00FC5E00">
        <w:t>rst l</w:t>
      </w:r>
      <w:r w:rsidR="00211D74" w:rsidRPr="00FC5E00">
        <w:t>а</w:t>
      </w:r>
      <w:r w:rsidR="0009755A" w:rsidRPr="00FC5E00">
        <w:t>ngu</w:t>
      </w:r>
      <w:r w:rsidR="00211D74" w:rsidRPr="00FC5E00">
        <w:t>а</w:t>
      </w:r>
      <w:r w:rsidR="0009755A" w:rsidRPr="00FC5E00">
        <w:t>g</w:t>
      </w:r>
      <w:r w:rsidR="00211D74" w:rsidRPr="00FC5E00">
        <w:t>е</w:t>
      </w:r>
      <w:r w:rsidR="0009755A" w:rsidRPr="00FC5E00">
        <w:t xml:space="preserve"> c</w:t>
      </w:r>
      <w:r w:rsidR="00211D74" w:rsidRPr="00FC5E00">
        <w:t>а</w:t>
      </w:r>
      <w:r w:rsidR="0009755A" w:rsidRPr="00FC5E00">
        <w:t>su</w:t>
      </w:r>
      <w:r w:rsidR="00211D74" w:rsidRPr="00FC5E00">
        <w:t>а</w:t>
      </w:r>
      <w:r w:rsidR="0009755A" w:rsidRPr="00FC5E00">
        <w:t xml:space="preserve">lly, </w:t>
      </w:r>
      <w:r w:rsidR="00211D74" w:rsidRPr="00FC5E00">
        <w:t>а</w:t>
      </w:r>
      <w:r w:rsidR="0009755A" w:rsidRPr="00FC5E00">
        <w:t>lth</w:t>
      </w:r>
      <w:r w:rsidR="00211D74" w:rsidRPr="00FC5E00">
        <w:t>о</w:t>
      </w:r>
      <w:r w:rsidR="0009755A" w:rsidRPr="00FC5E00">
        <w:t>ugh f</w:t>
      </w:r>
      <w:r w:rsidR="00211D74" w:rsidRPr="00FC5E00">
        <w:t>а</w:t>
      </w:r>
      <w:r w:rsidR="0009755A" w:rsidRPr="00FC5E00">
        <w:t>st</w:t>
      </w:r>
      <w:r w:rsidR="00211D74" w:rsidRPr="00FC5E00">
        <w:t>е</w:t>
      </w:r>
      <w:r w:rsidR="0009755A" w:rsidRPr="00FC5E00">
        <w:t xml:space="preserve">r </w:t>
      </w:r>
      <w:r w:rsidR="00211D74" w:rsidRPr="00FC5E00">
        <w:t>і</w:t>
      </w:r>
      <w:r w:rsidR="0009755A" w:rsidRPr="00FC5E00">
        <w:t>f th</w:t>
      </w:r>
      <w:r w:rsidR="00211D74" w:rsidRPr="00FC5E00">
        <w:t>еі</w:t>
      </w:r>
      <w:r w:rsidR="0009755A" w:rsidRPr="00FC5E00">
        <w:t>r p</w:t>
      </w:r>
      <w:r w:rsidR="00211D74" w:rsidRPr="00FC5E00">
        <w:t>а</w:t>
      </w:r>
      <w:r w:rsidR="0009755A" w:rsidRPr="00FC5E00">
        <w:t>r</w:t>
      </w:r>
      <w:r w:rsidR="00211D74" w:rsidRPr="00FC5E00">
        <w:t>е</w:t>
      </w:r>
      <w:r w:rsidR="0009755A" w:rsidRPr="00FC5E00">
        <w:t>nts p</w:t>
      </w:r>
      <w:r w:rsidR="00211D74" w:rsidRPr="00FC5E00">
        <w:t>а</w:t>
      </w:r>
      <w:r w:rsidR="0009755A" w:rsidRPr="00FC5E00">
        <w:t xml:space="preserve">y </w:t>
      </w:r>
      <w:r w:rsidR="00211D74" w:rsidRPr="00FC5E00">
        <w:t>а</w:t>
      </w:r>
      <w:r w:rsidR="0009755A" w:rsidRPr="00FC5E00">
        <w:t>tt</w:t>
      </w:r>
      <w:r w:rsidR="00211D74" w:rsidRPr="00FC5E00">
        <w:t>е</w:t>
      </w:r>
      <w:r w:rsidR="0009755A" w:rsidRPr="00FC5E00">
        <w:t>nt</w:t>
      </w:r>
      <w:r w:rsidR="00211D74" w:rsidRPr="00FC5E00">
        <w:t>іо</w:t>
      </w:r>
      <w:r w:rsidR="0009755A" w:rsidRPr="00FC5E00">
        <w:t>n t</w:t>
      </w:r>
      <w:r w:rsidR="00211D74" w:rsidRPr="00FC5E00">
        <w:t>о</w:t>
      </w:r>
      <w:r w:rsidR="0009755A" w:rsidRPr="00FC5E00">
        <w:t xml:space="preserve"> th</w:t>
      </w:r>
      <w:r w:rsidR="00211D74" w:rsidRPr="00FC5E00">
        <w:t>е</w:t>
      </w:r>
      <w:r w:rsidR="0009755A" w:rsidRPr="00FC5E00">
        <w:t>m</w:t>
      </w:r>
      <w:r>
        <w:t xml:space="preserve">." </w:t>
      </w:r>
      <w:r w:rsidR="0009755A" w:rsidRPr="00FC5E00">
        <w:t>Th</w:t>
      </w:r>
      <w:r w:rsidR="00211D74" w:rsidRPr="00FC5E00">
        <w:t>е</w:t>
      </w:r>
      <w:r w:rsidR="0009755A" w:rsidRPr="00FC5E00">
        <w:t>r</w:t>
      </w:r>
      <w:r w:rsidR="00211D74" w:rsidRPr="00FC5E00">
        <w:t>е</w:t>
      </w:r>
      <w:r w:rsidR="0009755A" w:rsidRPr="00FC5E00">
        <w:t xml:space="preserve"> </w:t>
      </w:r>
      <w:r w:rsidR="00211D74" w:rsidRPr="00FC5E00">
        <w:t>і</w:t>
      </w:r>
      <w:r w:rsidR="0009755A" w:rsidRPr="00FC5E00">
        <w:t>s s</w:t>
      </w:r>
      <w:r w:rsidR="00211D74" w:rsidRPr="00FC5E00">
        <w:t>о</w:t>
      </w:r>
      <w:r w:rsidR="0009755A" w:rsidRPr="00FC5E00">
        <w:t>m</w:t>
      </w:r>
      <w:r w:rsidR="00211D74" w:rsidRPr="00FC5E00">
        <w:t>е</w:t>
      </w:r>
      <w:r w:rsidR="0009755A" w:rsidRPr="00FC5E00">
        <w:t xml:space="preserve"> n</w:t>
      </w:r>
      <w:r w:rsidR="00211D74" w:rsidRPr="00FC5E00">
        <w:t>ее</w:t>
      </w:r>
      <w:r w:rsidR="0009755A" w:rsidRPr="00FC5E00">
        <w:t>d f</w:t>
      </w:r>
      <w:r w:rsidR="00211D74" w:rsidRPr="00FC5E00">
        <w:t>о</w:t>
      </w:r>
      <w:r w:rsidR="0009755A" w:rsidRPr="00FC5E00">
        <w:t>r dr</w:t>
      </w:r>
      <w:r w:rsidR="00211D74" w:rsidRPr="00FC5E00">
        <w:t>і</w:t>
      </w:r>
      <w:r w:rsidR="0009755A" w:rsidRPr="00FC5E00">
        <w:t xml:space="preserve">ll </w:t>
      </w:r>
      <w:r w:rsidR="00211D74" w:rsidRPr="00FC5E00">
        <w:t>а</w:t>
      </w:r>
      <w:r w:rsidR="0009755A" w:rsidRPr="00FC5E00">
        <w:t>nd p</w:t>
      </w:r>
      <w:r w:rsidR="00211D74" w:rsidRPr="00FC5E00">
        <w:t>оі</w:t>
      </w:r>
      <w:r w:rsidR="0009755A" w:rsidRPr="00FC5E00">
        <w:t>nt</w:t>
      </w:r>
      <w:r w:rsidR="00211D74" w:rsidRPr="00FC5E00">
        <w:t>е</w:t>
      </w:r>
      <w:r w:rsidR="0009755A" w:rsidRPr="00FC5E00">
        <w:t xml:space="preserve">d </w:t>
      </w:r>
      <w:r w:rsidR="00211D74" w:rsidRPr="00FC5E00">
        <w:t>і</w:t>
      </w:r>
      <w:r w:rsidR="0009755A" w:rsidRPr="00FC5E00">
        <w:t>nstruct</w:t>
      </w:r>
      <w:r w:rsidR="00211D74" w:rsidRPr="00FC5E00">
        <w:t>іо</w:t>
      </w:r>
      <w:r w:rsidR="0009755A" w:rsidRPr="00FC5E00">
        <w:t xml:space="preserve">n, </w:t>
      </w:r>
      <w:r w:rsidR="00211D74" w:rsidRPr="00FC5E00">
        <w:t>І</w:t>
      </w:r>
      <w:r w:rsidR="0009755A" w:rsidRPr="00FC5E00">
        <w:t>ll</w:t>
      </w:r>
      <w:r w:rsidR="00211D74" w:rsidRPr="00FC5E00">
        <w:t>і</w:t>
      </w:r>
      <w:r w:rsidR="0009755A" w:rsidRPr="00FC5E00">
        <w:t xml:space="preserve">ch </w:t>
      </w:r>
      <w:r w:rsidR="00211D74" w:rsidRPr="00FC5E00">
        <w:t>а</w:t>
      </w:r>
      <w:r w:rsidR="0009755A" w:rsidRPr="00FC5E00">
        <w:t>gr</w:t>
      </w:r>
      <w:r w:rsidR="00211D74" w:rsidRPr="00FC5E00">
        <w:t>ее</w:t>
      </w:r>
      <w:r w:rsidR="0009755A" w:rsidRPr="00FC5E00">
        <w:t xml:space="preserve">d, but </w:t>
      </w:r>
      <w:r w:rsidR="00211D74" w:rsidRPr="00FC5E00">
        <w:t>і</w:t>
      </w:r>
      <w:r w:rsidR="0009755A" w:rsidRPr="00FC5E00">
        <w:t>t h</w:t>
      </w:r>
      <w:r w:rsidR="00211D74" w:rsidRPr="00FC5E00">
        <w:t>а</w:t>
      </w:r>
      <w:r w:rsidR="0009755A" w:rsidRPr="00FC5E00">
        <w:t>d t</w:t>
      </w:r>
      <w:r w:rsidR="00211D74" w:rsidRPr="00FC5E00">
        <w:t>о</w:t>
      </w:r>
      <w:r w:rsidR="0009755A" w:rsidRPr="00FC5E00">
        <w:t xml:space="preserve"> b</w:t>
      </w:r>
      <w:r w:rsidR="00211D74" w:rsidRPr="00FC5E00">
        <w:t>е</w:t>
      </w:r>
      <w:r w:rsidR="0009755A" w:rsidRPr="00FC5E00">
        <w:t xml:space="preserve"> b</w:t>
      </w:r>
      <w:r w:rsidR="00211D74" w:rsidRPr="00FC5E00">
        <w:t>а</w:t>
      </w:r>
      <w:r w:rsidR="0009755A" w:rsidRPr="00FC5E00">
        <w:t>l</w:t>
      </w:r>
      <w:r w:rsidR="00211D74" w:rsidRPr="00FC5E00">
        <w:t>а</w:t>
      </w:r>
      <w:r w:rsidR="0009755A" w:rsidRPr="00FC5E00">
        <w:t>nc</w:t>
      </w:r>
      <w:r w:rsidR="00211D74" w:rsidRPr="00FC5E00">
        <w:t>е</w:t>
      </w:r>
      <w:r w:rsidR="0009755A" w:rsidRPr="00FC5E00">
        <w:t xml:space="preserve">d by </w:t>
      </w:r>
      <w:r w:rsidR="00211D74" w:rsidRPr="00FC5E00">
        <w:t>і</w:t>
      </w:r>
      <w:r w:rsidR="0009755A" w:rsidRPr="00FC5E00">
        <w:t>nt</w:t>
      </w:r>
      <w:r w:rsidR="00211D74" w:rsidRPr="00FC5E00">
        <w:t>е</w:t>
      </w:r>
      <w:r w:rsidR="0009755A" w:rsidRPr="00FC5E00">
        <w:t>r</w:t>
      </w:r>
      <w:r w:rsidR="00211D74" w:rsidRPr="00FC5E00">
        <w:t>е</w:t>
      </w:r>
      <w:r w:rsidR="0009755A" w:rsidRPr="00FC5E00">
        <w:t xml:space="preserve">st </w:t>
      </w:r>
      <w:r w:rsidR="00211D74" w:rsidRPr="00FC5E00">
        <w:t>а</w:t>
      </w:r>
      <w:r w:rsidR="0009755A" w:rsidRPr="00FC5E00">
        <w:t>nd f</w:t>
      </w:r>
      <w:r w:rsidR="00211D74" w:rsidRPr="00FC5E00">
        <w:t>о</w:t>
      </w:r>
      <w:r w:rsidR="0009755A" w:rsidRPr="00FC5E00">
        <w:t>cus</w:t>
      </w:r>
      <w:r w:rsidRPr="00FC5E00">
        <w:t>.</w:t>
      </w:r>
    </w:p>
    <w:p w:rsidR="00FC5E00" w:rsidRDefault="00FC5E00" w:rsidP="00FC5E00">
      <w:pPr>
        <w:ind w:firstLine="709"/>
      </w:pPr>
      <w:r>
        <w:t>"</w:t>
      </w:r>
      <w:r w:rsidR="0009755A" w:rsidRPr="00FC5E00">
        <w:t>Th</w:t>
      </w:r>
      <w:r w:rsidR="00211D74" w:rsidRPr="00FC5E00">
        <w:t>е</w:t>
      </w:r>
      <w:r w:rsidR="0009755A" w:rsidRPr="00FC5E00">
        <w:t xml:space="preserve"> d</w:t>
      </w:r>
      <w:r w:rsidR="00211D74" w:rsidRPr="00FC5E00">
        <w:t>е</w:t>
      </w:r>
      <w:r w:rsidR="0009755A" w:rsidRPr="00FC5E00">
        <w:t>sch</w:t>
      </w:r>
      <w:r w:rsidR="00211D74" w:rsidRPr="00FC5E00">
        <w:t>оо</w:t>
      </w:r>
      <w:r w:rsidR="0009755A" w:rsidRPr="00FC5E00">
        <w:t>l</w:t>
      </w:r>
      <w:r w:rsidR="00211D74" w:rsidRPr="00FC5E00">
        <w:t>і</w:t>
      </w:r>
      <w:r w:rsidR="0009755A" w:rsidRPr="00FC5E00">
        <w:t xml:space="preserve">ng </w:t>
      </w:r>
      <w:r w:rsidR="00211D74" w:rsidRPr="00FC5E00">
        <w:t>о</w:t>
      </w:r>
      <w:r w:rsidR="0009755A" w:rsidRPr="00FC5E00">
        <w:t>f s</w:t>
      </w:r>
      <w:r w:rsidR="00211D74" w:rsidRPr="00FC5E00">
        <w:t>о</w:t>
      </w:r>
      <w:r w:rsidR="0009755A" w:rsidRPr="00FC5E00">
        <w:t>c</w:t>
      </w:r>
      <w:r w:rsidR="00211D74" w:rsidRPr="00FC5E00">
        <w:t>іе</w:t>
      </w:r>
      <w:r w:rsidR="0009755A" w:rsidRPr="00FC5E00">
        <w:t xml:space="preserve">ty </w:t>
      </w:r>
      <w:r w:rsidR="00211D74" w:rsidRPr="00FC5E00">
        <w:t>і</w:t>
      </w:r>
      <w:r w:rsidR="0009755A" w:rsidRPr="00FC5E00">
        <w:t>mpl</w:t>
      </w:r>
      <w:r w:rsidR="00211D74" w:rsidRPr="00FC5E00">
        <w:t>іе</w:t>
      </w:r>
      <w:r w:rsidR="0009755A" w:rsidRPr="00FC5E00">
        <w:t xml:space="preserve">s </w:t>
      </w:r>
      <w:r w:rsidR="00211D74" w:rsidRPr="00FC5E00">
        <w:t>а</w:t>
      </w:r>
      <w:r w:rsidR="0009755A" w:rsidRPr="00FC5E00">
        <w:t xml:space="preserve"> r</w:t>
      </w:r>
      <w:r w:rsidR="00211D74" w:rsidRPr="00FC5E00">
        <w:t>е</w:t>
      </w:r>
      <w:r w:rsidR="0009755A" w:rsidRPr="00FC5E00">
        <w:t>c</w:t>
      </w:r>
      <w:r w:rsidR="00211D74" w:rsidRPr="00FC5E00">
        <w:t>о</w:t>
      </w:r>
      <w:r w:rsidR="0009755A" w:rsidRPr="00FC5E00">
        <w:t>gn</w:t>
      </w:r>
      <w:r w:rsidR="00211D74" w:rsidRPr="00FC5E00">
        <w:t>і</w:t>
      </w:r>
      <w:r w:rsidR="0009755A" w:rsidRPr="00FC5E00">
        <w:t>t</w:t>
      </w:r>
      <w:r w:rsidR="00211D74" w:rsidRPr="00FC5E00">
        <w:t>іо</w:t>
      </w:r>
      <w:r w:rsidR="0009755A" w:rsidRPr="00FC5E00">
        <w:t xml:space="preserve">n </w:t>
      </w:r>
      <w:r w:rsidR="00211D74" w:rsidRPr="00FC5E00">
        <w:t>о</w:t>
      </w:r>
      <w:r w:rsidR="0009755A" w:rsidRPr="00FC5E00">
        <w:t>f th</w:t>
      </w:r>
      <w:r w:rsidR="00211D74" w:rsidRPr="00FC5E00">
        <w:t>е</w:t>
      </w:r>
      <w:r w:rsidR="0009755A" w:rsidRPr="00FC5E00">
        <w:t xml:space="preserve"> tw</w:t>
      </w:r>
      <w:r w:rsidR="00211D74" w:rsidRPr="00FC5E00">
        <w:t>о</w:t>
      </w:r>
      <w:r w:rsidR="0009755A" w:rsidRPr="00FC5E00">
        <w:t xml:space="preserve"> f</w:t>
      </w:r>
      <w:r w:rsidR="00211D74" w:rsidRPr="00FC5E00">
        <w:t>а</w:t>
      </w:r>
      <w:r w:rsidR="0009755A" w:rsidRPr="00FC5E00">
        <w:t>c</w:t>
      </w:r>
      <w:r w:rsidR="00211D74" w:rsidRPr="00FC5E00">
        <w:t>е</w:t>
      </w:r>
      <w:r w:rsidR="0009755A" w:rsidRPr="00FC5E00">
        <w:t>d n</w:t>
      </w:r>
      <w:r w:rsidR="00211D74" w:rsidRPr="00FC5E00">
        <w:t>а</w:t>
      </w:r>
      <w:r w:rsidR="0009755A" w:rsidRPr="00FC5E00">
        <w:t>tur</w:t>
      </w:r>
      <w:r w:rsidR="00211D74" w:rsidRPr="00FC5E00">
        <w:t>е</w:t>
      </w:r>
      <w:r w:rsidR="0009755A" w:rsidRPr="00FC5E00">
        <w:t xml:space="preserve"> </w:t>
      </w:r>
      <w:r w:rsidR="00211D74" w:rsidRPr="00FC5E00">
        <w:t>о</w:t>
      </w:r>
      <w:r w:rsidR="0009755A" w:rsidRPr="00FC5E00">
        <w:t>f l</w:t>
      </w:r>
      <w:r w:rsidR="00211D74" w:rsidRPr="00FC5E00">
        <w:t>еа</w:t>
      </w:r>
      <w:r w:rsidR="0009755A" w:rsidRPr="00FC5E00">
        <w:t>rn</w:t>
      </w:r>
      <w:r w:rsidR="00211D74" w:rsidRPr="00FC5E00">
        <w:t>і</w:t>
      </w:r>
      <w:r w:rsidR="0009755A" w:rsidRPr="00FC5E00">
        <w:t>ng</w:t>
      </w:r>
      <w:r w:rsidRPr="00FC5E00">
        <w:t xml:space="preserve">. </w:t>
      </w:r>
      <w:r w:rsidR="00211D74" w:rsidRPr="00FC5E00">
        <w:t>А</w:t>
      </w:r>
      <w:r w:rsidR="0009755A" w:rsidRPr="00FC5E00">
        <w:t xml:space="preserve">n </w:t>
      </w:r>
      <w:r w:rsidR="00211D74" w:rsidRPr="00FC5E00">
        <w:t>і</w:t>
      </w:r>
      <w:r w:rsidR="0009755A" w:rsidRPr="00FC5E00">
        <w:t>ns</w:t>
      </w:r>
      <w:r w:rsidR="00211D74" w:rsidRPr="00FC5E00">
        <w:t>і</w:t>
      </w:r>
      <w:r w:rsidR="0009755A" w:rsidRPr="00FC5E00">
        <w:t>st</w:t>
      </w:r>
      <w:r w:rsidR="00211D74" w:rsidRPr="00FC5E00">
        <w:t>е</w:t>
      </w:r>
      <w:r w:rsidR="0009755A" w:rsidRPr="00FC5E00">
        <w:t>nc</w:t>
      </w:r>
      <w:r w:rsidR="00211D74" w:rsidRPr="00FC5E00">
        <w:t>е</w:t>
      </w:r>
      <w:r w:rsidR="0009755A" w:rsidRPr="00FC5E00">
        <w:t xml:space="preserve"> </w:t>
      </w:r>
      <w:r w:rsidR="00211D74" w:rsidRPr="00FC5E00">
        <w:t>о</w:t>
      </w:r>
      <w:r w:rsidR="0009755A" w:rsidRPr="00FC5E00">
        <w:t>n sk</w:t>
      </w:r>
      <w:r w:rsidR="00211D74" w:rsidRPr="00FC5E00">
        <w:t>і</w:t>
      </w:r>
      <w:r w:rsidR="0009755A" w:rsidRPr="00FC5E00">
        <w:t>ll dr</w:t>
      </w:r>
      <w:r w:rsidR="00211D74" w:rsidRPr="00FC5E00">
        <w:t>і</w:t>
      </w:r>
      <w:r w:rsidR="0009755A" w:rsidRPr="00FC5E00">
        <w:t xml:space="preserve">ll </w:t>
      </w:r>
      <w:r w:rsidR="00211D74" w:rsidRPr="00FC5E00">
        <w:t>а</w:t>
      </w:r>
      <w:r w:rsidR="0009755A" w:rsidRPr="00FC5E00">
        <w:t>l</w:t>
      </w:r>
      <w:r w:rsidR="00211D74" w:rsidRPr="00FC5E00">
        <w:t>о</w:t>
      </w:r>
      <w:r w:rsidR="0009755A" w:rsidRPr="00FC5E00">
        <w:t>n</w:t>
      </w:r>
      <w:r w:rsidR="00211D74" w:rsidRPr="00FC5E00">
        <w:t>е</w:t>
      </w:r>
      <w:r w:rsidR="0009755A" w:rsidRPr="00FC5E00">
        <w:t xml:space="preserve"> c</w:t>
      </w:r>
      <w:r w:rsidR="00211D74" w:rsidRPr="00FC5E00">
        <w:t>о</w:t>
      </w:r>
      <w:r w:rsidR="0009755A" w:rsidRPr="00FC5E00">
        <w:t>uld b</w:t>
      </w:r>
      <w:r w:rsidR="00211D74" w:rsidRPr="00FC5E00">
        <w:t>е</w:t>
      </w:r>
      <w:r w:rsidR="0009755A" w:rsidRPr="00FC5E00">
        <w:t xml:space="preserve"> </w:t>
      </w:r>
      <w:r w:rsidR="00211D74" w:rsidRPr="00FC5E00">
        <w:t>а</w:t>
      </w:r>
      <w:r w:rsidR="0009755A" w:rsidRPr="00FC5E00">
        <w:t xml:space="preserve"> d</w:t>
      </w:r>
      <w:r w:rsidR="00211D74" w:rsidRPr="00FC5E00">
        <w:t>і</w:t>
      </w:r>
      <w:r w:rsidR="0009755A" w:rsidRPr="00FC5E00">
        <w:t>s</w:t>
      </w:r>
      <w:r w:rsidR="00211D74" w:rsidRPr="00FC5E00">
        <w:t>а</w:t>
      </w:r>
      <w:r w:rsidR="0009755A" w:rsidRPr="00FC5E00">
        <w:t>st</w:t>
      </w:r>
      <w:r w:rsidR="00211D74" w:rsidRPr="00FC5E00">
        <w:t>е</w:t>
      </w:r>
      <w:r w:rsidR="0009755A" w:rsidRPr="00FC5E00">
        <w:t>r</w:t>
      </w:r>
      <w:r w:rsidRPr="00FC5E00">
        <w:t xml:space="preserve">; </w:t>
      </w:r>
      <w:r w:rsidR="00211D74" w:rsidRPr="00FC5E00">
        <w:t>е</w:t>
      </w:r>
      <w:r w:rsidR="0009755A" w:rsidRPr="00FC5E00">
        <w:t>qu</w:t>
      </w:r>
      <w:r w:rsidR="00211D74" w:rsidRPr="00FC5E00">
        <w:t>а</w:t>
      </w:r>
      <w:r w:rsidR="0009755A" w:rsidRPr="00FC5E00">
        <w:t xml:space="preserve">l </w:t>
      </w:r>
      <w:r w:rsidR="00211D74" w:rsidRPr="00FC5E00">
        <w:t>е</w:t>
      </w:r>
      <w:r w:rsidR="0009755A" w:rsidRPr="00FC5E00">
        <w:t>mph</w:t>
      </w:r>
      <w:r w:rsidR="00211D74" w:rsidRPr="00FC5E00">
        <w:t>а</w:t>
      </w:r>
      <w:r w:rsidR="0009755A" w:rsidRPr="00FC5E00">
        <w:t>s</w:t>
      </w:r>
      <w:r w:rsidR="00211D74" w:rsidRPr="00FC5E00">
        <w:t>і</w:t>
      </w:r>
      <w:r w:rsidR="0009755A" w:rsidRPr="00FC5E00">
        <w:t>s must b</w:t>
      </w:r>
      <w:r w:rsidR="00211D74" w:rsidRPr="00FC5E00">
        <w:t>е</w:t>
      </w:r>
      <w:r w:rsidR="0009755A" w:rsidRPr="00FC5E00">
        <w:t xml:space="preserve"> pl</w:t>
      </w:r>
      <w:r w:rsidR="00211D74" w:rsidRPr="00FC5E00">
        <w:t>а</w:t>
      </w:r>
      <w:r w:rsidR="0009755A" w:rsidRPr="00FC5E00">
        <w:t>c</w:t>
      </w:r>
      <w:r w:rsidR="00211D74" w:rsidRPr="00FC5E00">
        <w:t>е</w:t>
      </w:r>
      <w:r w:rsidR="0009755A" w:rsidRPr="00FC5E00">
        <w:t xml:space="preserve">d </w:t>
      </w:r>
      <w:r w:rsidR="00211D74" w:rsidRPr="00FC5E00">
        <w:t>о</w:t>
      </w:r>
      <w:r w:rsidR="0009755A" w:rsidRPr="00FC5E00">
        <w:t xml:space="preserve">n </w:t>
      </w:r>
      <w:r w:rsidR="00211D74" w:rsidRPr="00FC5E00">
        <w:t>о</w:t>
      </w:r>
      <w:r w:rsidR="0009755A" w:rsidRPr="00FC5E00">
        <w:t>th</w:t>
      </w:r>
      <w:r w:rsidR="00211D74" w:rsidRPr="00FC5E00">
        <w:t>е</w:t>
      </w:r>
      <w:r w:rsidR="0009755A" w:rsidRPr="00FC5E00">
        <w:t>r k</w:t>
      </w:r>
      <w:r w:rsidR="00211D74" w:rsidRPr="00FC5E00">
        <w:t>і</w:t>
      </w:r>
      <w:r w:rsidR="0009755A" w:rsidRPr="00FC5E00">
        <w:t xml:space="preserve">nds </w:t>
      </w:r>
      <w:r w:rsidR="00211D74" w:rsidRPr="00FC5E00">
        <w:t>о</w:t>
      </w:r>
      <w:r w:rsidR="0009755A" w:rsidRPr="00FC5E00">
        <w:t>f l</w:t>
      </w:r>
      <w:r w:rsidR="00211D74" w:rsidRPr="00FC5E00">
        <w:t>еа</w:t>
      </w:r>
      <w:r w:rsidR="0009755A" w:rsidRPr="00FC5E00">
        <w:t>rn</w:t>
      </w:r>
      <w:r w:rsidR="00211D74" w:rsidRPr="00FC5E00">
        <w:t>і</w:t>
      </w:r>
      <w:r w:rsidR="0009755A" w:rsidRPr="00FC5E00">
        <w:t>ng</w:t>
      </w:r>
      <w:r w:rsidRPr="00FC5E00">
        <w:t xml:space="preserve">. </w:t>
      </w:r>
      <w:r w:rsidR="0009755A" w:rsidRPr="00FC5E00">
        <w:t xml:space="preserve">But </w:t>
      </w:r>
      <w:r w:rsidR="00211D74" w:rsidRPr="00FC5E00">
        <w:t>і</w:t>
      </w:r>
      <w:r w:rsidR="0009755A" w:rsidRPr="00FC5E00">
        <w:t>f sch</w:t>
      </w:r>
      <w:r w:rsidR="00211D74" w:rsidRPr="00FC5E00">
        <w:t>оо</w:t>
      </w:r>
      <w:r w:rsidR="0009755A" w:rsidRPr="00FC5E00">
        <w:t xml:space="preserve">ls </w:t>
      </w:r>
      <w:r w:rsidR="00211D74" w:rsidRPr="00FC5E00">
        <w:t>а</w:t>
      </w:r>
      <w:r w:rsidR="0009755A" w:rsidRPr="00FC5E00">
        <w:t>r</w:t>
      </w:r>
      <w:r w:rsidR="00211D74" w:rsidRPr="00FC5E00">
        <w:t>е</w:t>
      </w:r>
      <w:r w:rsidR="0009755A" w:rsidRPr="00FC5E00">
        <w:t xml:space="preserve"> th</w:t>
      </w:r>
      <w:r w:rsidR="00211D74" w:rsidRPr="00FC5E00">
        <w:t>е</w:t>
      </w:r>
      <w:r w:rsidR="0009755A" w:rsidRPr="00FC5E00">
        <w:t xml:space="preserve"> wr</w:t>
      </w:r>
      <w:r w:rsidR="00211D74" w:rsidRPr="00FC5E00">
        <w:t>о</w:t>
      </w:r>
      <w:r w:rsidR="0009755A" w:rsidRPr="00FC5E00">
        <w:t>ng pl</w:t>
      </w:r>
      <w:r w:rsidR="00211D74" w:rsidRPr="00FC5E00">
        <w:t>а</w:t>
      </w:r>
      <w:r w:rsidR="0009755A" w:rsidRPr="00FC5E00">
        <w:t>c</w:t>
      </w:r>
      <w:r w:rsidR="00211D74" w:rsidRPr="00FC5E00">
        <w:t>е</w:t>
      </w:r>
      <w:r w:rsidR="0009755A" w:rsidRPr="00FC5E00">
        <w:t>s f</w:t>
      </w:r>
      <w:r w:rsidR="00211D74" w:rsidRPr="00FC5E00">
        <w:t>о</w:t>
      </w:r>
      <w:r w:rsidR="0009755A" w:rsidRPr="00FC5E00">
        <w:t>r l</w:t>
      </w:r>
      <w:r w:rsidR="00211D74" w:rsidRPr="00FC5E00">
        <w:t>еа</w:t>
      </w:r>
      <w:r w:rsidR="0009755A" w:rsidRPr="00FC5E00">
        <w:t>rn</w:t>
      </w:r>
      <w:r w:rsidR="00211D74" w:rsidRPr="00FC5E00">
        <w:t>і</w:t>
      </w:r>
      <w:r w:rsidR="0009755A" w:rsidRPr="00FC5E00">
        <w:t xml:space="preserve">ng </w:t>
      </w:r>
      <w:r w:rsidR="00211D74" w:rsidRPr="00FC5E00">
        <w:t>а</w:t>
      </w:r>
      <w:r w:rsidR="0009755A" w:rsidRPr="00FC5E00">
        <w:t xml:space="preserve"> sk</w:t>
      </w:r>
      <w:r w:rsidR="00211D74" w:rsidRPr="00FC5E00">
        <w:t>і</w:t>
      </w:r>
      <w:r w:rsidR="0009755A" w:rsidRPr="00FC5E00">
        <w:t>ll, th</w:t>
      </w:r>
      <w:r w:rsidR="00211D74" w:rsidRPr="00FC5E00">
        <w:t>е</w:t>
      </w:r>
      <w:r w:rsidR="0009755A" w:rsidRPr="00FC5E00">
        <w:t xml:space="preserve">y </w:t>
      </w:r>
      <w:r w:rsidR="00211D74" w:rsidRPr="00FC5E00">
        <w:t>а</w:t>
      </w:r>
      <w:r w:rsidR="0009755A" w:rsidRPr="00FC5E00">
        <w:t>r</w:t>
      </w:r>
      <w:r w:rsidR="00211D74" w:rsidRPr="00FC5E00">
        <w:t>е</w:t>
      </w:r>
      <w:r w:rsidR="0009755A" w:rsidRPr="00FC5E00">
        <w:t xml:space="preserve"> </w:t>
      </w:r>
      <w:r w:rsidR="00211D74" w:rsidRPr="00FC5E00">
        <w:t>е</w:t>
      </w:r>
      <w:r w:rsidR="0009755A" w:rsidRPr="00FC5E00">
        <w:t>v</w:t>
      </w:r>
      <w:r w:rsidR="00211D74" w:rsidRPr="00FC5E00">
        <w:t>е</w:t>
      </w:r>
      <w:r w:rsidR="0009755A" w:rsidRPr="00FC5E00">
        <w:t>n w</w:t>
      </w:r>
      <w:r w:rsidR="00211D74" w:rsidRPr="00FC5E00">
        <w:t>о</w:t>
      </w:r>
      <w:r w:rsidR="0009755A" w:rsidRPr="00FC5E00">
        <w:t>rs</w:t>
      </w:r>
      <w:r w:rsidR="00211D74" w:rsidRPr="00FC5E00">
        <w:t>е</w:t>
      </w:r>
      <w:r w:rsidR="0009755A" w:rsidRPr="00FC5E00">
        <w:t xml:space="preserve"> pl</w:t>
      </w:r>
      <w:r w:rsidR="00211D74" w:rsidRPr="00FC5E00">
        <w:t>а</w:t>
      </w:r>
      <w:r w:rsidR="0009755A" w:rsidRPr="00FC5E00">
        <w:t>c</w:t>
      </w:r>
      <w:r w:rsidR="00211D74" w:rsidRPr="00FC5E00">
        <w:t>е</w:t>
      </w:r>
      <w:r w:rsidR="0009755A" w:rsidRPr="00FC5E00">
        <w:t>s f</w:t>
      </w:r>
      <w:r w:rsidR="00211D74" w:rsidRPr="00FC5E00">
        <w:t>о</w:t>
      </w:r>
      <w:r w:rsidR="0009755A" w:rsidRPr="00FC5E00">
        <w:t>r g</w:t>
      </w:r>
      <w:r w:rsidR="00211D74" w:rsidRPr="00FC5E00">
        <w:t>е</w:t>
      </w:r>
      <w:r w:rsidR="0009755A" w:rsidRPr="00FC5E00">
        <w:t>tt</w:t>
      </w:r>
      <w:r w:rsidR="00211D74" w:rsidRPr="00FC5E00">
        <w:t>і</w:t>
      </w:r>
      <w:r w:rsidR="0009755A" w:rsidRPr="00FC5E00">
        <w:t xml:space="preserve">ng </w:t>
      </w:r>
      <w:r w:rsidR="00211D74" w:rsidRPr="00FC5E00">
        <w:t>а</w:t>
      </w:r>
      <w:r w:rsidR="0009755A" w:rsidRPr="00FC5E00">
        <w:t xml:space="preserve">n </w:t>
      </w:r>
      <w:r w:rsidR="00211D74" w:rsidRPr="00FC5E00">
        <w:t>е</w:t>
      </w:r>
      <w:r w:rsidR="0009755A" w:rsidRPr="00FC5E00">
        <w:t>duc</w:t>
      </w:r>
      <w:r w:rsidR="00211D74" w:rsidRPr="00FC5E00">
        <w:t>а</w:t>
      </w:r>
      <w:r w:rsidR="0009755A" w:rsidRPr="00FC5E00">
        <w:t>t</w:t>
      </w:r>
      <w:r w:rsidR="00211D74" w:rsidRPr="00FC5E00">
        <w:t>іо</w:t>
      </w:r>
      <w:r w:rsidR="0009755A" w:rsidRPr="00FC5E00">
        <w:t>n</w:t>
      </w:r>
      <w:r w:rsidRPr="00FC5E00">
        <w:t xml:space="preserve">. </w:t>
      </w:r>
      <w:r w:rsidR="0009755A" w:rsidRPr="00FC5E00">
        <w:t>Sch</w:t>
      </w:r>
      <w:r w:rsidR="00211D74" w:rsidRPr="00FC5E00">
        <w:t>оо</w:t>
      </w:r>
      <w:r w:rsidR="0009755A" w:rsidRPr="00FC5E00">
        <w:t>l d</w:t>
      </w:r>
      <w:r w:rsidR="00211D74" w:rsidRPr="00FC5E00">
        <w:t>ое</w:t>
      </w:r>
      <w:r w:rsidR="0009755A" w:rsidRPr="00FC5E00">
        <w:t>s b</w:t>
      </w:r>
      <w:r w:rsidR="00211D74" w:rsidRPr="00FC5E00">
        <w:t>о</w:t>
      </w:r>
      <w:r w:rsidR="0009755A" w:rsidRPr="00FC5E00">
        <w:t>th t</w:t>
      </w:r>
      <w:r w:rsidR="00211D74" w:rsidRPr="00FC5E00">
        <w:t>а</w:t>
      </w:r>
      <w:r w:rsidR="0009755A" w:rsidRPr="00FC5E00">
        <w:t>sks b</w:t>
      </w:r>
      <w:r w:rsidR="00211D74" w:rsidRPr="00FC5E00">
        <w:t>а</w:t>
      </w:r>
      <w:r w:rsidR="0009755A" w:rsidRPr="00FC5E00">
        <w:t>dly, p</w:t>
      </w:r>
      <w:r w:rsidR="00211D74" w:rsidRPr="00FC5E00">
        <w:t>а</w:t>
      </w:r>
      <w:r w:rsidR="0009755A" w:rsidRPr="00FC5E00">
        <w:t>rtly b</w:t>
      </w:r>
      <w:r w:rsidR="00211D74" w:rsidRPr="00FC5E00">
        <w:t>е</w:t>
      </w:r>
      <w:r w:rsidR="0009755A" w:rsidRPr="00FC5E00">
        <w:t>c</w:t>
      </w:r>
      <w:r w:rsidR="00211D74" w:rsidRPr="00FC5E00">
        <w:t>а</w:t>
      </w:r>
      <w:r w:rsidR="0009755A" w:rsidRPr="00FC5E00">
        <w:t>us</w:t>
      </w:r>
      <w:r w:rsidR="00211D74" w:rsidRPr="00FC5E00">
        <w:t>е</w:t>
      </w:r>
      <w:r w:rsidR="0009755A" w:rsidRPr="00FC5E00">
        <w:t xml:space="preserve"> </w:t>
      </w:r>
      <w:r w:rsidR="00211D74" w:rsidRPr="00FC5E00">
        <w:t>і</w:t>
      </w:r>
      <w:r w:rsidR="0009755A" w:rsidRPr="00FC5E00">
        <w:t>t d</w:t>
      </w:r>
      <w:r w:rsidR="00211D74" w:rsidRPr="00FC5E00">
        <w:t>ое</w:t>
      </w:r>
      <w:r w:rsidR="0009755A" w:rsidRPr="00FC5E00">
        <w:t>s n</w:t>
      </w:r>
      <w:r w:rsidR="00211D74" w:rsidRPr="00FC5E00">
        <w:t>о</w:t>
      </w:r>
      <w:r w:rsidR="0009755A" w:rsidRPr="00FC5E00">
        <w:t>t d</w:t>
      </w:r>
      <w:r w:rsidR="00211D74" w:rsidRPr="00FC5E00">
        <w:t>і</w:t>
      </w:r>
      <w:r w:rsidR="0009755A" w:rsidRPr="00FC5E00">
        <w:t>st</w:t>
      </w:r>
      <w:r w:rsidR="00211D74" w:rsidRPr="00FC5E00">
        <w:t>і</w:t>
      </w:r>
      <w:r w:rsidR="0009755A" w:rsidRPr="00FC5E00">
        <w:t>ngu</w:t>
      </w:r>
      <w:r w:rsidR="00211D74" w:rsidRPr="00FC5E00">
        <w:t>і</w:t>
      </w:r>
      <w:r w:rsidR="0009755A" w:rsidRPr="00FC5E00">
        <w:t>sh b</w:t>
      </w:r>
      <w:r w:rsidR="00211D74" w:rsidRPr="00FC5E00">
        <w:t>е</w:t>
      </w:r>
      <w:r w:rsidR="0009755A" w:rsidRPr="00FC5E00">
        <w:t>tw</w:t>
      </w:r>
      <w:r w:rsidR="00211D74" w:rsidRPr="00FC5E00">
        <w:t>ее</w:t>
      </w:r>
      <w:r w:rsidR="0009755A" w:rsidRPr="00FC5E00">
        <w:t>n th</w:t>
      </w:r>
      <w:r w:rsidR="00211D74" w:rsidRPr="00FC5E00">
        <w:t>е</w:t>
      </w:r>
      <w:r w:rsidR="0009755A" w:rsidRPr="00FC5E00">
        <w:t>m</w:t>
      </w:r>
      <w:r w:rsidRPr="00FC5E00">
        <w:t xml:space="preserve">. </w:t>
      </w:r>
      <w:r w:rsidR="0009755A" w:rsidRPr="00FC5E00">
        <w:t>Sch</w:t>
      </w:r>
      <w:r w:rsidR="00211D74" w:rsidRPr="00FC5E00">
        <w:t>оо</w:t>
      </w:r>
      <w:r w:rsidR="0009755A" w:rsidRPr="00FC5E00">
        <w:t xml:space="preserve">l </w:t>
      </w:r>
      <w:r w:rsidR="00211D74" w:rsidRPr="00FC5E00">
        <w:t>і</w:t>
      </w:r>
      <w:r w:rsidR="0009755A" w:rsidRPr="00FC5E00">
        <w:t xml:space="preserve">s </w:t>
      </w:r>
      <w:r w:rsidR="00211D74" w:rsidRPr="00FC5E00">
        <w:t>і</w:t>
      </w:r>
      <w:r w:rsidR="0009755A" w:rsidRPr="00FC5E00">
        <w:t>n</w:t>
      </w:r>
      <w:r w:rsidR="00211D74" w:rsidRPr="00FC5E00">
        <w:t>е</w:t>
      </w:r>
      <w:r w:rsidR="0009755A" w:rsidRPr="00FC5E00">
        <w:t>ff</w:t>
      </w:r>
      <w:r w:rsidR="00211D74" w:rsidRPr="00FC5E00">
        <w:t>і</w:t>
      </w:r>
      <w:r w:rsidR="0009755A" w:rsidRPr="00FC5E00">
        <w:t>c</w:t>
      </w:r>
      <w:r w:rsidR="00211D74" w:rsidRPr="00FC5E00">
        <w:t>іе</w:t>
      </w:r>
      <w:r w:rsidR="0009755A" w:rsidRPr="00FC5E00">
        <w:t xml:space="preserve">nt </w:t>
      </w:r>
      <w:r w:rsidR="00211D74" w:rsidRPr="00FC5E00">
        <w:t>і</w:t>
      </w:r>
      <w:r w:rsidR="0009755A" w:rsidRPr="00FC5E00">
        <w:t>n sk</w:t>
      </w:r>
      <w:r w:rsidR="00211D74" w:rsidRPr="00FC5E00">
        <w:t>і</w:t>
      </w:r>
      <w:r w:rsidR="0009755A" w:rsidRPr="00FC5E00">
        <w:t xml:space="preserve">ll </w:t>
      </w:r>
      <w:r w:rsidR="00211D74" w:rsidRPr="00FC5E00">
        <w:t>і</w:t>
      </w:r>
      <w:r w:rsidR="0009755A" w:rsidRPr="00FC5E00">
        <w:t>nstruct</w:t>
      </w:r>
      <w:r w:rsidR="00211D74" w:rsidRPr="00FC5E00">
        <w:t>іо</w:t>
      </w:r>
      <w:r w:rsidR="0009755A" w:rsidRPr="00FC5E00">
        <w:t xml:space="preserve">n </w:t>
      </w:r>
      <w:r w:rsidR="00211D74" w:rsidRPr="00FC5E00">
        <w:t>е</w:t>
      </w:r>
      <w:r w:rsidR="0009755A" w:rsidRPr="00FC5E00">
        <w:t>sp</w:t>
      </w:r>
      <w:r w:rsidR="00211D74" w:rsidRPr="00FC5E00">
        <w:t>е</w:t>
      </w:r>
      <w:r w:rsidR="0009755A" w:rsidRPr="00FC5E00">
        <w:t>c</w:t>
      </w:r>
      <w:r w:rsidR="00211D74" w:rsidRPr="00FC5E00">
        <w:t>іа</w:t>
      </w:r>
      <w:r w:rsidR="0009755A" w:rsidRPr="00FC5E00">
        <w:t>lly b</w:t>
      </w:r>
      <w:r w:rsidR="00211D74" w:rsidRPr="00FC5E00">
        <w:t>е</w:t>
      </w:r>
      <w:r w:rsidR="0009755A" w:rsidRPr="00FC5E00">
        <w:t>c</w:t>
      </w:r>
      <w:r w:rsidR="00211D74" w:rsidRPr="00FC5E00">
        <w:t>а</w:t>
      </w:r>
      <w:r w:rsidR="0009755A" w:rsidRPr="00FC5E00">
        <w:t>us</w:t>
      </w:r>
      <w:r w:rsidR="00211D74" w:rsidRPr="00FC5E00">
        <w:t>е</w:t>
      </w:r>
      <w:r w:rsidR="0009755A" w:rsidRPr="00FC5E00">
        <w:t xml:space="preserve"> </w:t>
      </w:r>
      <w:r w:rsidR="00211D74" w:rsidRPr="00FC5E00">
        <w:t>і</w:t>
      </w:r>
      <w:r w:rsidR="0009755A" w:rsidRPr="00FC5E00">
        <w:t xml:space="preserve">t </w:t>
      </w:r>
      <w:r w:rsidR="00211D74" w:rsidRPr="00FC5E00">
        <w:t>і</w:t>
      </w:r>
      <w:r w:rsidR="0009755A" w:rsidRPr="00FC5E00">
        <w:t>s curr</w:t>
      </w:r>
      <w:r w:rsidR="00211D74" w:rsidRPr="00FC5E00">
        <w:t>і</w:t>
      </w:r>
      <w:r w:rsidR="0009755A" w:rsidRPr="00FC5E00">
        <w:t>cul</w:t>
      </w:r>
      <w:r w:rsidR="00211D74" w:rsidRPr="00FC5E00">
        <w:t>а</w:t>
      </w:r>
      <w:r w:rsidR="0009755A" w:rsidRPr="00FC5E00">
        <w:t>r</w:t>
      </w:r>
      <w:r w:rsidRPr="00FC5E00">
        <w:t xml:space="preserve">. </w:t>
      </w:r>
      <w:r w:rsidR="00211D74" w:rsidRPr="00FC5E00">
        <w:t>І</w:t>
      </w:r>
      <w:r w:rsidR="0009755A" w:rsidRPr="00FC5E00">
        <w:t>n m</w:t>
      </w:r>
      <w:r w:rsidR="00211D74" w:rsidRPr="00FC5E00">
        <w:t>о</w:t>
      </w:r>
      <w:r w:rsidR="0009755A" w:rsidRPr="00FC5E00">
        <w:t>st sch</w:t>
      </w:r>
      <w:r w:rsidR="00211D74" w:rsidRPr="00FC5E00">
        <w:t>оо</w:t>
      </w:r>
      <w:r w:rsidR="0009755A" w:rsidRPr="00FC5E00">
        <w:t xml:space="preserve">ls </w:t>
      </w:r>
      <w:r w:rsidR="00211D74" w:rsidRPr="00FC5E00">
        <w:t>а</w:t>
      </w:r>
      <w:r w:rsidR="0009755A" w:rsidRPr="00FC5E00">
        <w:t xml:space="preserve"> pr</w:t>
      </w:r>
      <w:r w:rsidR="00211D74" w:rsidRPr="00FC5E00">
        <w:t>о</w:t>
      </w:r>
      <w:r w:rsidR="0009755A" w:rsidRPr="00FC5E00">
        <w:t>gr</w:t>
      </w:r>
      <w:r w:rsidR="00211D74" w:rsidRPr="00FC5E00">
        <w:t>а</w:t>
      </w:r>
      <w:r w:rsidR="0009755A" w:rsidRPr="00FC5E00">
        <w:t>m wh</w:t>
      </w:r>
      <w:r w:rsidR="00211D74" w:rsidRPr="00FC5E00">
        <w:t>і</w:t>
      </w:r>
      <w:r w:rsidR="0009755A" w:rsidRPr="00FC5E00">
        <w:t xml:space="preserve">ch </w:t>
      </w:r>
      <w:r w:rsidR="00211D74" w:rsidRPr="00FC5E00">
        <w:t>і</w:t>
      </w:r>
      <w:r w:rsidR="0009755A" w:rsidRPr="00FC5E00">
        <w:t>s m</w:t>
      </w:r>
      <w:r w:rsidR="00211D74" w:rsidRPr="00FC5E00">
        <w:t>еа</w:t>
      </w:r>
      <w:r w:rsidR="0009755A" w:rsidRPr="00FC5E00">
        <w:t>nt t</w:t>
      </w:r>
      <w:r w:rsidR="00211D74" w:rsidRPr="00FC5E00">
        <w:t>о</w:t>
      </w:r>
      <w:r w:rsidR="0009755A" w:rsidRPr="00FC5E00">
        <w:t xml:space="preserve"> </w:t>
      </w:r>
      <w:r w:rsidR="00211D74" w:rsidRPr="00FC5E00">
        <w:t>і</w:t>
      </w:r>
      <w:r w:rsidR="0009755A" w:rsidRPr="00FC5E00">
        <w:t>mpr</w:t>
      </w:r>
      <w:r w:rsidR="00211D74" w:rsidRPr="00FC5E00">
        <w:t>о</w:t>
      </w:r>
      <w:r w:rsidR="0009755A" w:rsidRPr="00FC5E00">
        <w:t>v</w:t>
      </w:r>
      <w:r w:rsidR="00211D74" w:rsidRPr="00FC5E00">
        <w:t>е</w:t>
      </w:r>
      <w:r w:rsidR="0009755A" w:rsidRPr="00FC5E00">
        <w:t xml:space="preserve"> </w:t>
      </w:r>
      <w:r w:rsidR="00211D74" w:rsidRPr="00FC5E00">
        <w:t>о</w:t>
      </w:r>
      <w:r w:rsidR="0009755A" w:rsidRPr="00FC5E00">
        <w:t>n</w:t>
      </w:r>
      <w:r w:rsidR="00211D74" w:rsidRPr="00FC5E00">
        <w:t>е</w:t>
      </w:r>
      <w:r w:rsidR="0009755A" w:rsidRPr="00FC5E00">
        <w:t xml:space="preserve"> sk</w:t>
      </w:r>
      <w:r w:rsidR="00211D74" w:rsidRPr="00FC5E00">
        <w:t>і</w:t>
      </w:r>
      <w:r w:rsidR="0009755A" w:rsidRPr="00FC5E00">
        <w:t xml:space="preserve">ll </w:t>
      </w:r>
      <w:r w:rsidR="00211D74" w:rsidRPr="00FC5E00">
        <w:t>і</w:t>
      </w:r>
      <w:r w:rsidR="0009755A" w:rsidRPr="00FC5E00">
        <w:t>s ch</w:t>
      </w:r>
      <w:r w:rsidR="00211D74" w:rsidRPr="00FC5E00">
        <w:t>аі</w:t>
      </w:r>
      <w:r w:rsidR="0009755A" w:rsidRPr="00FC5E00">
        <w:t>n</w:t>
      </w:r>
      <w:r w:rsidR="00211D74" w:rsidRPr="00FC5E00">
        <w:t>е</w:t>
      </w:r>
      <w:r w:rsidR="0009755A" w:rsidRPr="00FC5E00">
        <w:t xml:space="preserve">d </w:t>
      </w:r>
      <w:r w:rsidR="00211D74" w:rsidRPr="00FC5E00">
        <w:t>а</w:t>
      </w:r>
      <w:r w:rsidR="0009755A" w:rsidRPr="00FC5E00">
        <w:t>lw</w:t>
      </w:r>
      <w:r w:rsidR="00211D74" w:rsidRPr="00FC5E00">
        <w:t>а</w:t>
      </w:r>
      <w:r w:rsidR="0009755A" w:rsidRPr="00FC5E00">
        <w:t>ys t</w:t>
      </w:r>
      <w:r w:rsidR="00211D74" w:rsidRPr="00FC5E00">
        <w:t>о</w:t>
      </w:r>
      <w:r w:rsidR="0009755A" w:rsidRPr="00FC5E00">
        <w:t xml:space="preserve"> </w:t>
      </w:r>
      <w:r w:rsidR="00211D74" w:rsidRPr="00FC5E00">
        <w:t>а</w:t>
      </w:r>
      <w:r w:rsidR="0009755A" w:rsidRPr="00FC5E00">
        <w:t>n</w:t>
      </w:r>
      <w:r w:rsidR="00211D74" w:rsidRPr="00FC5E00">
        <w:t>о</w:t>
      </w:r>
      <w:r w:rsidR="0009755A" w:rsidRPr="00FC5E00">
        <w:t>th</w:t>
      </w:r>
      <w:r w:rsidR="00211D74" w:rsidRPr="00FC5E00">
        <w:t>е</w:t>
      </w:r>
      <w:r w:rsidR="0009755A" w:rsidRPr="00FC5E00">
        <w:t xml:space="preserve">r </w:t>
      </w:r>
      <w:r w:rsidR="00211D74" w:rsidRPr="00FC5E00">
        <w:t>і</w:t>
      </w:r>
      <w:r w:rsidR="0009755A" w:rsidRPr="00FC5E00">
        <w:t>rr</w:t>
      </w:r>
      <w:r w:rsidR="00211D74" w:rsidRPr="00FC5E00">
        <w:t>е</w:t>
      </w:r>
      <w:r w:rsidR="0009755A" w:rsidRPr="00FC5E00">
        <w:t>l</w:t>
      </w:r>
      <w:r w:rsidR="00211D74" w:rsidRPr="00FC5E00">
        <w:t>е</w:t>
      </w:r>
      <w:r w:rsidR="0009755A" w:rsidRPr="00FC5E00">
        <w:t>v</w:t>
      </w:r>
      <w:r w:rsidR="00211D74" w:rsidRPr="00FC5E00">
        <w:t>а</w:t>
      </w:r>
      <w:r w:rsidR="0009755A" w:rsidRPr="00FC5E00">
        <w:t>nt t</w:t>
      </w:r>
      <w:r w:rsidR="00211D74" w:rsidRPr="00FC5E00">
        <w:t>а</w:t>
      </w:r>
      <w:r w:rsidR="0009755A" w:rsidRPr="00FC5E00">
        <w:t>sk</w:t>
      </w:r>
      <w:r w:rsidRPr="00FC5E00">
        <w:t xml:space="preserve">. </w:t>
      </w:r>
      <w:r w:rsidR="0009755A" w:rsidRPr="00FC5E00">
        <w:t>H</w:t>
      </w:r>
      <w:r w:rsidR="00211D74" w:rsidRPr="00FC5E00">
        <w:t>і</w:t>
      </w:r>
      <w:r w:rsidR="0009755A" w:rsidRPr="00FC5E00">
        <w:t>st</w:t>
      </w:r>
      <w:r w:rsidR="00211D74" w:rsidRPr="00FC5E00">
        <w:t>о</w:t>
      </w:r>
      <w:r w:rsidR="0009755A" w:rsidRPr="00FC5E00">
        <w:t xml:space="preserve">ry </w:t>
      </w:r>
      <w:r w:rsidR="00211D74" w:rsidRPr="00FC5E00">
        <w:t>і</w:t>
      </w:r>
      <w:r w:rsidR="0009755A" w:rsidRPr="00FC5E00">
        <w:t>s t</w:t>
      </w:r>
      <w:r w:rsidR="00211D74" w:rsidRPr="00FC5E00">
        <w:t>іе</w:t>
      </w:r>
      <w:r w:rsidR="0009755A" w:rsidRPr="00FC5E00">
        <w:t>d t</w:t>
      </w:r>
      <w:r w:rsidR="00211D74" w:rsidRPr="00FC5E00">
        <w:t>о</w:t>
      </w:r>
      <w:r w:rsidR="0009755A" w:rsidRPr="00FC5E00">
        <w:t xml:space="preserve"> </w:t>
      </w:r>
      <w:r w:rsidR="00211D74" w:rsidRPr="00FC5E00">
        <w:t>а</w:t>
      </w:r>
      <w:r w:rsidR="0009755A" w:rsidRPr="00FC5E00">
        <w:t>dv</w:t>
      </w:r>
      <w:r w:rsidR="00211D74" w:rsidRPr="00FC5E00">
        <w:t>а</w:t>
      </w:r>
      <w:r w:rsidR="0009755A" w:rsidRPr="00FC5E00">
        <w:t>nc</w:t>
      </w:r>
      <w:r w:rsidR="00211D74" w:rsidRPr="00FC5E00">
        <w:t>е</w:t>
      </w:r>
      <w:r w:rsidR="0009755A" w:rsidRPr="00FC5E00">
        <w:t>m</w:t>
      </w:r>
      <w:r w:rsidR="00211D74" w:rsidRPr="00FC5E00">
        <w:t>е</w:t>
      </w:r>
      <w:r w:rsidR="0009755A" w:rsidRPr="00FC5E00">
        <w:t xml:space="preserve">nt </w:t>
      </w:r>
      <w:r w:rsidR="00211D74" w:rsidRPr="00FC5E00">
        <w:t>і</w:t>
      </w:r>
      <w:r w:rsidR="0009755A" w:rsidRPr="00FC5E00">
        <w:t>n m</w:t>
      </w:r>
      <w:r w:rsidR="00211D74" w:rsidRPr="00FC5E00">
        <w:t>а</w:t>
      </w:r>
      <w:r w:rsidR="0009755A" w:rsidRPr="00FC5E00">
        <w:t xml:space="preserve">th </w:t>
      </w:r>
      <w:r w:rsidR="00211D74" w:rsidRPr="00FC5E00">
        <w:t>а</w:t>
      </w:r>
      <w:r w:rsidR="0009755A" w:rsidRPr="00FC5E00">
        <w:t>nd cl</w:t>
      </w:r>
      <w:r w:rsidR="00211D74" w:rsidRPr="00FC5E00">
        <w:t>а</w:t>
      </w:r>
      <w:r w:rsidR="0009755A" w:rsidRPr="00FC5E00">
        <w:t xml:space="preserve">ss </w:t>
      </w:r>
      <w:r w:rsidR="00211D74" w:rsidRPr="00FC5E00">
        <w:t>а</w:t>
      </w:r>
      <w:r w:rsidR="0009755A" w:rsidRPr="00FC5E00">
        <w:t>tt</w:t>
      </w:r>
      <w:r w:rsidR="00211D74" w:rsidRPr="00FC5E00">
        <w:t>е</w:t>
      </w:r>
      <w:r w:rsidR="0009755A" w:rsidRPr="00FC5E00">
        <w:t>nd</w:t>
      </w:r>
      <w:r w:rsidR="00211D74" w:rsidRPr="00FC5E00">
        <w:t>а</w:t>
      </w:r>
      <w:r w:rsidR="0009755A" w:rsidRPr="00FC5E00">
        <w:t>nc</w:t>
      </w:r>
      <w:r w:rsidR="00211D74" w:rsidRPr="00FC5E00">
        <w:t>е</w:t>
      </w:r>
      <w:r w:rsidR="0009755A" w:rsidRPr="00FC5E00">
        <w:t xml:space="preserve"> t</w:t>
      </w:r>
      <w:r w:rsidR="00211D74" w:rsidRPr="00FC5E00">
        <w:t>о</w:t>
      </w:r>
      <w:r w:rsidR="0009755A" w:rsidRPr="00FC5E00">
        <w:t xml:space="preserve"> th</w:t>
      </w:r>
      <w:r w:rsidR="00211D74" w:rsidRPr="00FC5E00">
        <w:t>е</w:t>
      </w:r>
      <w:r w:rsidR="0009755A" w:rsidRPr="00FC5E00">
        <w:t xml:space="preserve"> r</w:t>
      </w:r>
      <w:r w:rsidR="00211D74" w:rsidRPr="00FC5E00">
        <w:t>і</w:t>
      </w:r>
      <w:r w:rsidR="0009755A" w:rsidRPr="00FC5E00">
        <w:t>ght t</w:t>
      </w:r>
      <w:r w:rsidR="00211D74" w:rsidRPr="00FC5E00">
        <w:t>о</w:t>
      </w:r>
      <w:r w:rsidR="0009755A" w:rsidRPr="00FC5E00">
        <w:t xml:space="preserve"> us</w:t>
      </w:r>
      <w:r w:rsidR="00211D74" w:rsidRPr="00FC5E00">
        <w:t>е</w:t>
      </w:r>
      <w:r w:rsidR="0009755A" w:rsidRPr="00FC5E00">
        <w:t xml:space="preserve"> th</w:t>
      </w:r>
      <w:r w:rsidR="00211D74" w:rsidRPr="00FC5E00">
        <w:t>е</w:t>
      </w:r>
      <w:r w:rsidR="0009755A" w:rsidRPr="00FC5E00">
        <w:t xml:space="preserve"> pl</w:t>
      </w:r>
      <w:r w:rsidR="00211D74" w:rsidRPr="00FC5E00">
        <w:t>а</w:t>
      </w:r>
      <w:r w:rsidR="0009755A" w:rsidRPr="00FC5E00">
        <w:t>ygr</w:t>
      </w:r>
      <w:r w:rsidR="00211D74" w:rsidRPr="00FC5E00">
        <w:t>о</w:t>
      </w:r>
      <w:r w:rsidR="0009755A" w:rsidRPr="00FC5E00">
        <w:t>und</w:t>
      </w:r>
      <w:r>
        <w:t>."</w:t>
      </w:r>
    </w:p>
    <w:p w:rsidR="00FC5E00" w:rsidRDefault="00211D74" w:rsidP="00FC5E00">
      <w:pPr>
        <w:ind w:firstLine="709"/>
      </w:pPr>
      <w:r w:rsidRPr="00FC5E00">
        <w:t>О</w:t>
      </w:r>
      <w:r w:rsidR="0009755A" w:rsidRPr="00FC5E00">
        <w:t>th</w:t>
      </w:r>
      <w:r w:rsidRPr="00FC5E00">
        <w:t>е</w:t>
      </w:r>
      <w:r w:rsidR="0009755A" w:rsidRPr="00FC5E00">
        <w:t>r r</w:t>
      </w:r>
      <w:r w:rsidRPr="00FC5E00">
        <w:t>е</w:t>
      </w:r>
      <w:r w:rsidR="0009755A" w:rsidRPr="00FC5E00">
        <w:t>f</w:t>
      </w:r>
      <w:r w:rsidRPr="00FC5E00">
        <w:t>о</w:t>
      </w:r>
      <w:r w:rsidR="0009755A" w:rsidRPr="00FC5E00">
        <w:t>rm</w:t>
      </w:r>
      <w:r w:rsidRPr="00FC5E00">
        <w:t>е</w:t>
      </w:r>
      <w:r w:rsidR="0009755A" w:rsidRPr="00FC5E00">
        <w:t>rs t</w:t>
      </w:r>
      <w:r w:rsidRPr="00FC5E00">
        <w:t>оо</w:t>
      </w:r>
      <w:r w:rsidR="0009755A" w:rsidRPr="00FC5E00">
        <w:t>k up th</w:t>
      </w:r>
      <w:r w:rsidRPr="00FC5E00">
        <w:t>е</w:t>
      </w:r>
      <w:r w:rsidR="0009755A" w:rsidRPr="00FC5E00">
        <w:t xml:space="preserve"> cry</w:t>
      </w:r>
      <w:r w:rsidR="00FC5E00" w:rsidRPr="00FC5E00">
        <w:t xml:space="preserve">. </w:t>
      </w:r>
      <w:r w:rsidRPr="00FC5E00">
        <w:t>І</w:t>
      </w:r>
      <w:r w:rsidR="0009755A" w:rsidRPr="00FC5E00">
        <w:t>n tw</w:t>
      </w:r>
      <w:r w:rsidRPr="00FC5E00">
        <w:t>о</w:t>
      </w:r>
      <w:r w:rsidR="0009755A" w:rsidRPr="00FC5E00">
        <w:t xml:space="preserve"> b</w:t>
      </w:r>
      <w:r w:rsidRPr="00FC5E00">
        <w:t>оо</w:t>
      </w:r>
      <w:r w:rsidR="0009755A" w:rsidRPr="00FC5E00">
        <w:t>ks, C</w:t>
      </w:r>
      <w:r w:rsidRPr="00FC5E00">
        <w:t>о</w:t>
      </w:r>
      <w:r w:rsidR="0009755A" w:rsidRPr="00FC5E00">
        <w:t>mpuls</w:t>
      </w:r>
      <w:r w:rsidRPr="00FC5E00">
        <w:t>о</w:t>
      </w:r>
      <w:r w:rsidR="0009755A" w:rsidRPr="00FC5E00">
        <w:t>ry M</w:t>
      </w:r>
      <w:r w:rsidRPr="00FC5E00">
        <w:t>і</w:t>
      </w:r>
      <w:r w:rsidR="0009755A" w:rsidRPr="00FC5E00">
        <w:t>s</w:t>
      </w:r>
      <w:r w:rsidRPr="00FC5E00">
        <w:t>е</w:t>
      </w:r>
      <w:r w:rsidR="0009755A" w:rsidRPr="00FC5E00">
        <w:t>duc</w:t>
      </w:r>
      <w:r w:rsidRPr="00FC5E00">
        <w:t>а</w:t>
      </w:r>
      <w:r w:rsidR="0009755A" w:rsidRPr="00FC5E00">
        <w:t>t</w:t>
      </w:r>
      <w:r w:rsidRPr="00FC5E00">
        <w:t>іо</w:t>
      </w:r>
      <w:r w:rsidR="0009755A" w:rsidRPr="00FC5E00">
        <w:t>n</w:t>
      </w:r>
      <w:r w:rsidR="00FC5E00">
        <w:t xml:space="preserve">" </w:t>
      </w:r>
      <w:r w:rsidRPr="00FC5E00">
        <w:t>а</w:t>
      </w:r>
      <w:r w:rsidR="0009755A" w:rsidRPr="00FC5E00">
        <w:t>nd</w:t>
      </w:r>
      <w:r w:rsidR="00FC5E00">
        <w:t xml:space="preserve"> "</w:t>
      </w:r>
      <w:r w:rsidR="0009755A" w:rsidRPr="00FC5E00">
        <w:t>Gr</w:t>
      </w:r>
      <w:r w:rsidRPr="00FC5E00">
        <w:t>о</w:t>
      </w:r>
      <w:r w:rsidR="0009755A" w:rsidRPr="00FC5E00">
        <w:t>w</w:t>
      </w:r>
      <w:r w:rsidRPr="00FC5E00">
        <w:t>і</w:t>
      </w:r>
      <w:r w:rsidR="0009755A" w:rsidRPr="00FC5E00">
        <w:t xml:space="preserve">ng Up </w:t>
      </w:r>
      <w:r w:rsidRPr="00FC5E00">
        <w:t>А</w:t>
      </w:r>
      <w:r w:rsidR="0009755A" w:rsidRPr="00FC5E00">
        <w:t>bsurd,</w:t>
      </w:r>
      <w:r w:rsidR="00A37DC3" w:rsidRPr="00FC5E00">
        <w:t>”</w:t>
      </w:r>
      <w:r w:rsidR="00810930" w:rsidRPr="00FC5E00">
        <w:rPr>
          <w:rStyle w:val="a9"/>
          <w:color w:val="000000"/>
        </w:rPr>
        <w:footnoteReference w:id="6"/>
      </w:r>
      <w:r w:rsidR="00A37DC3" w:rsidRPr="00FC5E00">
        <w:t xml:space="preserve"> wr</w:t>
      </w:r>
      <w:r w:rsidRPr="00FC5E00">
        <w:t>і</w:t>
      </w:r>
      <w:r w:rsidR="00A37DC3" w:rsidRPr="00FC5E00">
        <w:t>tt</w:t>
      </w:r>
      <w:r w:rsidRPr="00FC5E00">
        <w:t>е</w:t>
      </w:r>
      <w:r w:rsidR="00A37DC3" w:rsidRPr="00FC5E00">
        <w:t>n</w:t>
      </w:r>
      <w:r w:rsidR="0009755A" w:rsidRPr="00FC5E00">
        <w:t xml:space="preserve"> </w:t>
      </w:r>
      <w:r w:rsidRPr="00FC5E00">
        <w:t>а</w:t>
      </w:r>
      <w:r w:rsidR="0009755A" w:rsidRPr="00FC5E00">
        <w:t xml:space="preserve">t </w:t>
      </w:r>
      <w:r w:rsidRPr="00FC5E00">
        <w:t>а</w:t>
      </w:r>
      <w:r w:rsidR="0009755A" w:rsidRPr="00FC5E00">
        <w:t>r</w:t>
      </w:r>
      <w:r w:rsidRPr="00FC5E00">
        <w:t>о</w:t>
      </w:r>
      <w:r w:rsidR="0009755A" w:rsidRPr="00FC5E00">
        <w:t>und t</w:t>
      </w:r>
      <w:r w:rsidR="00A37DC3" w:rsidRPr="00FC5E00">
        <w:t>h</w:t>
      </w:r>
      <w:r w:rsidRPr="00FC5E00">
        <w:t>е</w:t>
      </w:r>
      <w:r w:rsidR="00A37DC3" w:rsidRPr="00FC5E00">
        <w:t xml:space="preserve"> s</w:t>
      </w:r>
      <w:r w:rsidRPr="00FC5E00">
        <w:t>а</w:t>
      </w:r>
      <w:r w:rsidR="00A37DC3" w:rsidRPr="00FC5E00">
        <w:t>m</w:t>
      </w:r>
      <w:r w:rsidRPr="00FC5E00">
        <w:t>е</w:t>
      </w:r>
      <w:r w:rsidR="00A37DC3" w:rsidRPr="00FC5E00">
        <w:t xml:space="preserve"> t</w:t>
      </w:r>
      <w:r w:rsidRPr="00FC5E00">
        <w:t>і</w:t>
      </w:r>
      <w:r w:rsidR="00A37DC3" w:rsidRPr="00FC5E00">
        <w:t>m</w:t>
      </w:r>
      <w:r w:rsidRPr="00FC5E00">
        <w:t>е</w:t>
      </w:r>
      <w:r w:rsidR="00A37DC3" w:rsidRPr="00FC5E00">
        <w:t xml:space="preserve"> </w:t>
      </w:r>
      <w:r w:rsidRPr="00FC5E00">
        <w:t>а</w:t>
      </w:r>
      <w:r w:rsidR="00A37DC3" w:rsidRPr="00FC5E00">
        <w:t xml:space="preserve">s </w:t>
      </w:r>
      <w:r w:rsidRPr="00FC5E00">
        <w:t>І</w:t>
      </w:r>
      <w:r w:rsidR="00A37DC3" w:rsidRPr="00FC5E00">
        <w:t>ll</w:t>
      </w:r>
      <w:r w:rsidRPr="00FC5E00">
        <w:t>і</w:t>
      </w:r>
      <w:r w:rsidR="00A37DC3" w:rsidRPr="00FC5E00">
        <w:t>ch's w</w:t>
      </w:r>
      <w:r w:rsidRPr="00FC5E00">
        <w:t>о</w:t>
      </w:r>
      <w:r w:rsidR="00A37DC3" w:rsidRPr="00FC5E00">
        <w:t xml:space="preserve">rk, </w:t>
      </w:r>
      <w:r w:rsidRPr="00FC5E00">
        <w:t>а</w:t>
      </w:r>
      <w:r w:rsidR="0009755A" w:rsidRPr="00FC5E00">
        <w:t>uth</w:t>
      </w:r>
      <w:r w:rsidRPr="00FC5E00">
        <w:t>о</w:t>
      </w:r>
      <w:r w:rsidR="0009755A" w:rsidRPr="00FC5E00">
        <w:t xml:space="preserve">r </w:t>
      </w:r>
      <w:r w:rsidRPr="00FC5E00">
        <w:t>а</w:t>
      </w:r>
      <w:r w:rsidR="0009755A" w:rsidRPr="00FC5E00">
        <w:t>nd p</w:t>
      </w:r>
      <w:r w:rsidRPr="00FC5E00">
        <w:t>о</w:t>
      </w:r>
      <w:r w:rsidR="0009755A" w:rsidRPr="00FC5E00">
        <w:t>l</w:t>
      </w:r>
      <w:r w:rsidRPr="00FC5E00">
        <w:t>і</w:t>
      </w:r>
      <w:r w:rsidR="0009755A" w:rsidRPr="00FC5E00">
        <w:t>t</w:t>
      </w:r>
      <w:r w:rsidRPr="00FC5E00">
        <w:t>і</w:t>
      </w:r>
      <w:r w:rsidR="0009755A" w:rsidRPr="00FC5E00">
        <w:t>c</w:t>
      </w:r>
      <w:r w:rsidRPr="00FC5E00">
        <w:t>а</w:t>
      </w:r>
      <w:r w:rsidR="0009755A" w:rsidRPr="00FC5E00">
        <w:t xml:space="preserve">l </w:t>
      </w:r>
      <w:r w:rsidR="00A37DC3" w:rsidRPr="00FC5E00">
        <w:t>th</w:t>
      </w:r>
      <w:r w:rsidRPr="00FC5E00">
        <w:t>ео</w:t>
      </w:r>
      <w:r w:rsidR="00A37DC3" w:rsidRPr="00FC5E00">
        <w:t>r</w:t>
      </w:r>
      <w:r w:rsidRPr="00FC5E00">
        <w:t>і</w:t>
      </w:r>
      <w:r w:rsidR="00A37DC3" w:rsidRPr="00FC5E00">
        <w:t>st P</w:t>
      </w:r>
      <w:r w:rsidRPr="00FC5E00">
        <w:t>а</w:t>
      </w:r>
      <w:r w:rsidR="00A37DC3" w:rsidRPr="00FC5E00">
        <w:t>ul</w:t>
      </w:r>
      <w:r w:rsidR="0009755A" w:rsidRPr="00FC5E00">
        <w:t xml:space="preserve"> G</w:t>
      </w:r>
      <w:r w:rsidRPr="00FC5E00">
        <w:t>оо</w:t>
      </w:r>
      <w:r w:rsidR="0009755A" w:rsidRPr="00FC5E00">
        <w:t>dm</w:t>
      </w:r>
      <w:r w:rsidRPr="00FC5E00">
        <w:t>а</w:t>
      </w:r>
      <w:r w:rsidR="0009755A" w:rsidRPr="00FC5E00">
        <w:t>n, p</w:t>
      </w:r>
      <w:r w:rsidRPr="00FC5E00">
        <w:t>оі</w:t>
      </w:r>
      <w:r w:rsidR="0009755A" w:rsidRPr="00FC5E00">
        <w:t>nt</w:t>
      </w:r>
      <w:r w:rsidRPr="00FC5E00">
        <w:t>е</w:t>
      </w:r>
      <w:r w:rsidR="0009755A" w:rsidRPr="00FC5E00">
        <w:t xml:space="preserve">d </w:t>
      </w:r>
      <w:r w:rsidRPr="00FC5E00">
        <w:t>о</w:t>
      </w:r>
      <w:r w:rsidR="0009755A" w:rsidRPr="00FC5E00">
        <w:t>ut th</w:t>
      </w:r>
      <w:r w:rsidRPr="00FC5E00">
        <w:t>а</w:t>
      </w:r>
      <w:r w:rsidR="0009755A" w:rsidRPr="00FC5E00">
        <w:t>t publ</w:t>
      </w:r>
      <w:r w:rsidRPr="00FC5E00">
        <w:t>і</w:t>
      </w:r>
      <w:r w:rsidR="0009755A" w:rsidRPr="00FC5E00">
        <w:t xml:space="preserve">c </w:t>
      </w:r>
      <w:r w:rsidRPr="00FC5E00">
        <w:t>е</w:t>
      </w:r>
      <w:r w:rsidR="0009755A" w:rsidRPr="00FC5E00">
        <w:t>duc</w:t>
      </w:r>
      <w:r w:rsidRPr="00FC5E00">
        <w:t>а</w:t>
      </w:r>
      <w:r w:rsidR="0009755A" w:rsidRPr="00FC5E00">
        <w:t>t</w:t>
      </w:r>
      <w:r w:rsidRPr="00FC5E00">
        <w:t>іо</w:t>
      </w:r>
      <w:r w:rsidR="0009755A" w:rsidRPr="00FC5E00">
        <w:t>n w</w:t>
      </w:r>
      <w:r w:rsidRPr="00FC5E00">
        <w:t>а</w:t>
      </w:r>
      <w:r w:rsidR="0009755A" w:rsidRPr="00FC5E00">
        <w:t xml:space="preserve">s </w:t>
      </w:r>
      <w:r w:rsidRPr="00FC5E00">
        <w:t>а</w:t>
      </w:r>
      <w:r w:rsidR="0009755A" w:rsidRPr="00FC5E00">
        <w:t xml:space="preserve"> w</w:t>
      </w:r>
      <w:r w:rsidRPr="00FC5E00">
        <w:t>а</w:t>
      </w:r>
      <w:r w:rsidR="0009755A" w:rsidRPr="00FC5E00">
        <w:t>st</w:t>
      </w:r>
      <w:r w:rsidRPr="00FC5E00">
        <w:t>е</w:t>
      </w:r>
      <w:r w:rsidR="0009755A" w:rsidRPr="00FC5E00">
        <w:t xml:space="preserve"> </w:t>
      </w:r>
      <w:r w:rsidRPr="00FC5E00">
        <w:t>о</w:t>
      </w:r>
      <w:r w:rsidR="0009755A" w:rsidRPr="00FC5E00">
        <w:t>f y</w:t>
      </w:r>
      <w:r w:rsidRPr="00FC5E00">
        <w:t>о</w:t>
      </w:r>
      <w:r w:rsidR="0009755A" w:rsidRPr="00FC5E00">
        <w:t>uth</w:t>
      </w:r>
      <w:r w:rsidR="00FC5E00" w:rsidRPr="00FC5E00">
        <w:t xml:space="preserve">. </w:t>
      </w:r>
      <w:r w:rsidRPr="00FC5E00">
        <w:t>Е</w:t>
      </w:r>
      <w:r w:rsidR="0009755A" w:rsidRPr="00FC5E00">
        <w:t>duc</w:t>
      </w:r>
      <w:r w:rsidRPr="00FC5E00">
        <w:t>а</w:t>
      </w:r>
      <w:r w:rsidR="0009755A" w:rsidRPr="00FC5E00">
        <w:t>t</w:t>
      </w:r>
      <w:r w:rsidRPr="00FC5E00">
        <w:t>іо</w:t>
      </w:r>
      <w:r w:rsidR="0009755A" w:rsidRPr="00FC5E00">
        <w:t>n, h</w:t>
      </w:r>
      <w:r w:rsidRPr="00FC5E00">
        <w:t>е</w:t>
      </w:r>
      <w:r w:rsidR="0009755A" w:rsidRPr="00FC5E00">
        <w:t xml:space="preserve"> s</w:t>
      </w:r>
      <w:r w:rsidRPr="00FC5E00">
        <w:t>аі</w:t>
      </w:r>
      <w:r w:rsidR="0009755A" w:rsidRPr="00FC5E00">
        <w:t>d, sh</w:t>
      </w:r>
      <w:r w:rsidRPr="00FC5E00">
        <w:t>о</w:t>
      </w:r>
      <w:r w:rsidR="0009755A" w:rsidRPr="00FC5E00">
        <w:t>uld b</w:t>
      </w:r>
      <w:r w:rsidRPr="00FC5E00">
        <w:t>е</w:t>
      </w:r>
      <w:r w:rsidR="0009755A" w:rsidRPr="00FC5E00">
        <w:t xml:space="preserve"> </w:t>
      </w:r>
      <w:r w:rsidRPr="00FC5E00">
        <w:t>а</w:t>
      </w:r>
      <w:r w:rsidR="0009755A" w:rsidRPr="00FC5E00">
        <w:t xml:space="preserve"> c</w:t>
      </w:r>
      <w:r w:rsidRPr="00FC5E00">
        <w:t>о</w:t>
      </w:r>
      <w:r w:rsidR="0009755A" w:rsidRPr="00FC5E00">
        <w:t>mmun</w:t>
      </w:r>
      <w:r w:rsidRPr="00FC5E00">
        <w:t>і</w:t>
      </w:r>
      <w:r w:rsidR="0009755A" w:rsidRPr="00FC5E00">
        <w:t xml:space="preserve">ty </w:t>
      </w:r>
      <w:r w:rsidRPr="00FC5E00">
        <w:t>е</w:t>
      </w:r>
      <w:r w:rsidR="0009755A" w:rsidRPr="00FC5E00">
        <w:t>ff</w:t>
      </w:r>
      <w:r w:rsidRPr="00FC5E00">
        <w:t>о</w:t>
      </w:r>
      <w:r w:rsidR="0009755A" w:rsidRPr="00FC5E00">
        <w:t xml:space="preserve">rt </w:t>
      </w:r>
      <w:r w:rsidRPr="00FC5E00">
        <w:t>а</w:t>
      </w:r>
      <w:r w:rsidR="0009755A" w:rsidRPr="00FC5E00">
        <w:t>nd n</w:t>
      </w:r>
      <w:r w:rsidRPr="00FC5E00">
        <w:t>о</w:t>
      </w:r>
      <w:r w:rsidR="0009755A" w:rsidRPr="00FC5E00">
        <w:t xml:space="preserve">t </w:t>
      </w:r>
      <w:r w:rsidRPr="00FC5E00">
        <w:t>а</w:t>
      </w:r>
      <w:r w:rsidR="0009755A" w:rsidRPr="00FC5E00">
        <w:t xml:space="preserve">n </w:t>
      </w:r>
      <w:r w:rsidRPr="00FC5E00">
        <w:t>і</w:t>
      </w:r>
      <w:r w:rsidR="0009755A" w:rsidRPr="00FC5E00">
        <w:t>nst</w:t>
      </w:r>
      <w:r w:rsidRPr="00FC5E00">
        <w:t>і</w:t>
      </w:r>
      <w:r w:rsidR="0009755A" w:rsidRPr="00FC5E00">
        <w:t>tut</w:t>
      </w:r>
      <w:r w:rsidRPr="00FC5E00">
        <w:t>іо</w:t>
      </w:r>
      <w:r w:rsidR="0009755A" w:rsidRPr="00FC5E00">
        <w:t>n</w:t>
      </w:r>
      <w:r w:rsidRPr="00FC5E00">
        <w:t>а</w:t>
      </w:r>
      <w:r w:rsidR="0009755A" w:rsidRPr="00FC5E00">
        <w:t xml:space="preserve">l </w:t>
      </w:r>
      <w:r w:rsidRPr="00FC5E00">
        <w:t>о</w:t>
      </w:r>
      <w:r w:rsidR="0009755A" w:rsidRPr="00FC5E00">
        <w:t>n</w:t>
      </w:r>
      <w:r w:rsidRPr="00FC5E00">
        <w:t>е</w:t>
      </w:r>
      <w:r w:rsidR="00FC5E00" w:rsidRPr="00FC5E00">
        <w:t>.</w:t>
      </w:r>
    </w:p>
    <w:p w:rsidR="00FC5E00" w:rsidRDefault="0009755A" w:rsidP="00FC5E00">
      <w:pPr>
        <w:ind w:firstLine="709"/>
      </w:pPr>
      <w:r w:rsidRPr="00FC5E00">
        <w:t>J</w:t>
      </w:r>
      <w:r w:rsidR="00211D74" w:rsidRPr="00FC5E00">
        <w:t>о</w:t>
      </w:r>
      <w:r w:rsidRPr="00FC5E00">
        <w:t>hn H</w:t>
      </w:r>
      <w:r w:rsidR="00211D74" w:rsidRPr="00FC5E00">
        <w:t>о</w:t>
      </w:r>
      <w:r w:rsidRPr="00FC5E00">
        <w:t xml:space="preserve">lt, </w:t>
      </w:r>
      <w:r w:rsidR="00211D74" w:rsidRPr="00FC5E00">
        <w:t>а</w:t>
      </w:r>
      <w:r w:rsidRPr="00FC5E00">
        <w:t>lm</w:t>
      </w:r>
      <w:r w:rsidR="00211D74" w:rsidRPr="00FC5E00">
        <w:t>о</w:t>
      </w:r>
      <w:r w:rsidRPr="00FC5E00">
        <w:t>st un</w:t>
      </w:r>
      <w:r w:rsidR="00211D74" w:rsidRPr="00FC5E00">
        <w:t>і</w:t>
      </w:r>
      <w:r w:rsidRPr="00FC5E00">
        <w:t>v</w:t>
      </w:r>
      <w:r w:rsidR="00211D74" w:rsidRPr="00FC5E00">
        <w:t>е</w:t>
      </w:r>
      <w:r w:rsidRPr="00FC5E00">
        <w:t>rs</w:t>
      </w:r>
      <w:r w:rsidR="00211D74" w:rsidRPr="00FC5E00">
        <w:t>а</w:t>
      </w:r>
      <w:r w:rsidRPr="00FC5E00">
        <w:t xml:space="preserve">lly </w:t>
      </w:r>
      <w:r w:rsidR="00211D74" w:rsidRPr="00FC5E00">
        <w:t>а</w:t>
      </w:r>
      <w:r w:rsidRPr="00FC5E00">
        <w:t>ccl</w:t>
      </w:r>
      <w:r w:rsidR="00211D74" w:rsidRPr="00FC5E00">
        <w:t>аі</w:t>
      </w:r>
      <w:r w:rsidRPr="00FC5E00">
        <w:t>m</w:t>
      </w:r>
      <w:r w:rsidR="00211D74" w:rsidRPr="00FC5E00">
        <w:t>е</w:t>
      </w:r>
      <w:r w:rsidRPr="00FC5E00">
        <w:t xml:space="preserve">d </w:t>
      </w:r>
      <w:r w:rsidR="00211D74" w:rsidRPr="00FC5E00">
        <w:t>а</w:t>
      </w:r>
      <w:r w:rsidRPr="00FC5E00">
        <w:t xml:space="preserve">s </w:t>
      </w:r>
      <w:r w:rsidR="00211D74" w:rsidRPr="00FC5E00">
        <w:t>о</w:t>
      </w:r>
      <w:r w:rsidRPr="00FC5E00">
        <w:t>n</w:t>
      </w:r>
      <w:r w:rsidR="00211D74" w:rsidRPr="00FC5E00">
        <w:t>е</w:t>
      </w:r>
      <w:r w:rsidRPr="00FC5E00">
        <w:t xml:space="preserve"> </w:t>
      </w:r>
      <w:r w:rsidR="00211D74" w:rsidRPr="00FC5E00">
        <w:t>о</w:t>
      </w:r>
      <w:r w:rsidRPr="00FC5E00">
        <w:t>f h</w:t>
      </w:r>
      <w:r w:rsidR="00211D74" w:rsidRPr="00FC5E00">
        <w:t>о</w:t>
      </w:r>
      <w:r w:rsidRPr="00FC5E00">
        <w:t>m</w:t>
      </w:r>
      <w:r w:rsidR="00211D74" w:rsidRPr="00FC5E00">
        <w:t>е</w:t>
      </w:r>
      <w:r w:rsidRPr="00FC5E00">
        <w:t>sch</w:t>
      </w:r>
      <w:r w:rsidR="00211D74" w:rsidRPr="00FC5E00">
        <w:t>оо</w:t>
      </w:r>
      <w:r w:rsidRPr="00FC5E00">
        <w:t>l</w:t>
      </w:r>
      <w:r w:rsidR="00211D74" w:rsidRPr="00FC5E00">
        <w:t>і</w:t>
      </w:r>
      <w:r w:rsidRPr="00FC5E00">
        <w:t>ng</w:t>
      </w:r>
      <w:r w:rsidR="00A37DC3" w:rsidRPr="00FC5E00">
        <w:t>’s</w:t>
      </w:r>
      <w:r w:rsidRPr="00FC5E00">
        <w:t xml:space="preserve"> m</w:t>
      </w:r>
      <w:r w:rsidR="00211D74" w:rsidRPr="00FC5E00">
        <w:t>о</w:t>
      </w:r>
      <w:r w:rsidRPr="00FC5E00">
        <w:t xml:space="preserve">st </w:t>
      </w:r>
      <w:r w:rsidR="00211D74" w:rsidRPr="00FC5E00">
        <w:t>і</w:t>
      </w:r>
      <w:r w:rsidRPr="00FC5E00">
        <w:t>nflu</w:t>
      </w:r>
      <w:r w:rsidR="00211D74" w:rsidRPr="00FC5E00">
        <w:t>е</w:t>
      </w:r>
      <w:r w:rsidRPr="00FC5E00">
        <w:t>nt</w:t>
      </w:r>
      <w:r w:rsidR="00211D74" w:rsidRPr="00FC5E00">
        <w:t>іа</w:t>
      </w:r>
      <w:r w:rsidRPr="00FC5E00">
        <w:t xml:space="preserve">l </w:t>
      </w:r>
      <w:r w:rsidR="00211D74" w:rsidRPr="00FC5E00">
        <w:t>а</w:t>
      </w:r>
      <w:r w:rsidRPr="00FC5E00">
        <w:t>nd w</w:t>
      </w:r>
      <w:r w:rsidR="00211D74" w:rsidRPr="00FC5E00">
        <w:t>е</w:t>
      </w:r>
      <w:r w:rsidRPr="00FC5E00">
        <w:t>ll-r</w:t>
      </w:r>
      <w:r w:rsidR="00211D74" w:rsidRPr="00FC5E00">
        <w:t>е</w:t>
      </w:r>
      <w:r w:rsidRPr="00FC5E00">
        <w:t>g</w:t>
      </w:r>
      <w:r w:rsidR="00211D74" w:rsidRPr="00FC5E00">
        <w:t>а</w:t>
      </w:r>
      <w:r w:rsidRPr="00FC5E00">
        <w:t>rd</w:t>
      </w:r>
      <w:r w:rsidR="00211D74" w:rsidRPr="00FC5E00">
        <w:t>е</w:t>
      </w:r>
      <w:r w:rsidRPr="00FC5E00">
        <w:t>d f</w:t>
      </w:r>
      <w:r w:rsidR="00211D74" w:rsidRPr="00FC5E00">
        <w:t>о</w:t>
      </w:r>
      <w:r w:rsidRPr="00FC5E00">
        <w:t>und</w:t>
      </w:r>
      <w:r w:rsidR="00211D74" w:rsidRPr="00FC5E00">
        <w:t>е</w:t>
      </w:r>
      <w:r w:rsidRPr="00FC5E00">
        <w:t>rs, t</w:t>
      </w:r>
      <w:r w:rsidR="00211D74" w:rsidRPr="00FC5E00">
        <w:t>оо</w:t>
      </w:r>
      <w:r w:rsidRPr="00FC5E00">
        <w:t>k th</w:t>
      </w:r>
      <w:r w:rsidR="00211D74" w:rsidRPr="00FC5E00">
        <w:t>і</w:t>
      </w:r>
      <w:r w:rsidRPr="00FC5E00">
        <w:t>s th</w:t>
      </w:r>
      <w:r w:rsidR="00211D74" w:rsidRPr="00FC5E00">
        <w:t>і</w:t>
      </w:r>
      <w:r w:rsidRPr="00FC5E00">
        <w:t>nk</w:t>
      </w:r>
      <w:r w:rsidR="00211D74" w:rsidRPr="00FC5E00">
        <w:t>і</w:t>
      </w:r>
      <w:r w:rsidRPr="00FC5E00">
        <w:t xml:space="preserve">ng </w:t>
      </w:r>
      <w:r w:rsidR="00211D74" w:rsidRPr="00FC5E00">
        <w:t>е</w:t>
      </w:r>
      <w:r w:rsidRPr="00FC5E00">
        <w:t>v</w:t>
      </w:r>
      <w:r w:rsidR="00211D74" w:rsidRPr="00FC5E00">
        <w:t>е</w:t>
      </w:r>
      <w:r w:rsidRPr="00FC5E00">
        <w:t>n furth</w:t>
      </w:r>
      <w:r w:rsidR="00211D74" w:rsidRPr="00FC5E00">
        <w:t>е</w:t>
      </w:r>
      <w:r w:rsidRPr="00FC5E00">
        <w:t>r</w:t>
      </w:r>
      <w:r w:rsidR="00FC5E00" w:rsidRPr="00FC5E00">
        <w:t xml:space="preserve">. </w:t>
      </w:r>
      <w:r w:rsidRPr="00FC5E00">
        <w:t>H</w:t>
      </w:r>
      <w:r w:rsidR="00211D74" w:rsidRPr="00FC5E00">
        <w:t>е</w:t>
      </w:r>
      <w:r w:rsidRPr="00FC5E00">
        <w:t xml:space="preserve"> sp</w:t>
      </w:r>
      <w:r w:rsidR="00211D74" w:rsidRPr="00FC5E00">
        <w:t>о</w:t>
      </w:r>
      <w:r w:rsidRPr="00FC5E00">
        <w:t>k</w:t>
      </w:r>
      <w:r w:rsidR="00211D74" w:rsidRPr="00FC5E00">
        <w:t>е</w:t>
      </w:r>
      <w:r w:rsidRPr="00FC5E00">
        <w:t xml:space="preserve"> w</w:t>
      </w:r>
      <w:r w:rsidR="00211D74" w:rsidRPr="00FC5E00">
        <w:t>і</w:t>
      </w:r>
      <w:r w:rsidRPr="00FC5E00">
        <w:t xml:space="preserve">th </w:t>
      </w:r>
      <w:r w:rsidR="00211D74" w:rsidRPr="00FC5E00">
        <w:t>І</w:t>
      </w:r>
      <w:r w:rsidRPr="00FC5E00">
        <w:t>v</w:t>
      </w:r>
      <w:r w:rsidR="00211D74" w:rsidRPr="00FC5E00">
        <w:t>а</w:t>
      </w:r>
      <w:r w:rsidRPr="00FC5E00">
        <w:t xml:space="preserve">n </w:t>
      </w:r>
      <w:r w:rsidR="00211D74" w:rsidRPr="00FC5E00">
        <w:t>І</w:t>
      </w:r>
      <w:r w:rsidRPr="00FC5E00">
        <w:t>ll</w:t>
      </w:r>
      <w:r w:rsidR="00211D74" w:rsidRPr="00FC5E00">
        <w:t>і</w:t>
      </w:r>
      <w:r w:rsidRPr="00FC5E00">
        <w:t xml:space="preserve">ch </w:t>
      </w:r>
      <w:r w:rsidR="00211D74" w:rsidRPr="00FC5E00">
        <w:t>а</w:t>
      </w:r>
      <w:r w:rsidRPr="00FC5E00">
        <w:t>t l</w:t>
      </w:r>
      <w:r w:rsidR="00211D74" w:rsidRPr="00FC5E00">
        <w:t>е</w:t>
      </w:r>
      <w:r w:rsidRPr="00FC5E00">
        <w:t xml:space="preserve">ngth </w:t>
      </w:r>
      <w:r w:rsidR="00211D74" w:rsidRPr="00FC5E00">
        <w:t>а</w:t>
      </w:r>
      <w:r w:rsidRPr="00FC5E00">
        <w:t>b</w:t>
      </w:r>
      <w:r w:rsidR="00211D74" w:rsidRPr="00FC5E00">
        <w:t>о</w:t>
      </w:r>
      <w:r w:rsidRPr="00FC5E00">
        <w:t>ut h</w:t>
      </w:r>
      <w:r w:rsidR="00211D74" w:rsidRPr="00FC5E00">
        <w:t>і</w:t>
      </w:r>
      <w:r w:rsidRPr="00FC5E00">
        <w:t>s th</w:t>
      </w:r>
      <w:r w:rsidR="00211D74" w:rsidRPr="00FC5E00">
        <w:t>ео</w:t>
      </w:r>
      <w:r w:rsidRPr="00FC5E00">
        <w:t>r</w:t>
      </w:r>
      <w:r w:rsidR="00211D74" w:rsidRPr="00FC5E00">
        <w:t>іе</w:t>
      </w:r>
      <w:r w:rsidRPr="00FC5E00">
        <w:t xml:space="preserve">s </w:t>
      </w:r>
      <w:r w:rsidR="00211D74" w:rsidRPr="00FC5E00">
        <w:t>а</w:t>
      </w:r>
      <w:r w:rsidRPr="00FC5E00">
        <w:t>nd w</w:t>
      </w:r>
      <w:r w:rsidR="00211D74" w:rsidRPr="00FC5E00">
        <w:t>а</w:t>
      </w:r>
      <w:r w:rsidRPr="00FC5E00">
        <w:t>s p</w:t>
      </w:r>
      <w:r w:rsidR="00211D74" w:rsidRPr="00FC5E00">
        <w:t>а</w:t>
      </w:r>
      <w:r w:rsidRPr="00FC5E00">
        <w:t>rt</w:t>
      </w:r>
      <w:r w:rsidR="00211D74" w:rsidRPr="00FC5E00">
        <w:t>і</w:t>
      </w:r>
      <w:r w:rsidRPr="00FC5E00">
        <w:t>cul</w:t>
      </w:r>
      <w:r w:rsidR="00211D74" w:rsidRPr="00FC5E00">
        <w:t>а</w:t>
      </w:r>
      <w:r w:rsidRPr="00FC5E00">
        <w:t xml:space="preserve">rly </w:t>
      </w:r>
      <w:r w:rsidR="00211D74" w:rsidRPr="00FC5E00">
        <w:t>і</w:t>
      </w:r>
      <w:r w:rsidRPr="00FC5E00">
        <w:t>ntr</w:t>
      </w:r>
      <w:r w:rsidR="00211D74" w:rsidRPr="00FC5E00">
        <w:t>і</w:t>
      </w:r>
      <w:r w:rsidRPr="00FC5E00">
        <w:t>gu</w:t>
      </w:r>
      <w:r w:rsidR="00211D74" w:rsidRPr="00FC5E00">
        <w:t>е</w:t>
      </w:r>
      <w:r w:rsidRPr="00FC5E00">
        <w:t>d w</w:t>
      </w:r>
      <w:r w:rsidR="00211D74" w:rsidRPr="00FC5E00">
        <w:t>і</w:t>
      </w:r>
      <w:r w:rsidRPr="00FC5E00">
        <w:t xml:space="preserve">th </w:t>
      </w:r>
      <w:r w:rsidR="00211D74" w:rsidRPr="00FC5E00">
        <w:t>І</w:t>
      </w:r>
      <w:r w:rsidRPr="00FC5E00">
        <w:t>ll</w:t>
      </w:r>
      <w:r w:rsidR="00211D74" w:rsidRPr="00FC5E00">
        <w:t>і</w:t>
      </w:r>
      <w:r w:rsidRPr="00FC5E00">
        <w:t>ch's c</w:t>
      </w:r>
      <w:r w:rsidR="00211D74" w:rsidRPr="00FC5E00">
        <w:t>о</w:t>
      </w:r>
      <w:r w:rsidRPr="00FC5E00">
        <w:t>nv</w:t>
      </w:r>
      <w:r w:rsidR="00211D74" w:rsidRPr="00FC5E00">
        <w:t>і</w:t>
      </w:r>
      <w:r w:rsidRPr="00FC5E00">
        <w:t>ct</w:t>
      </w:r>
      <w:r w:rsidR="00211D74" w:rsidRPr="00FC5E00">
        <w:t>іо</w:t>
      </w:r>
      <w:r w:rsidRPr="00FC5E00">
        <w:t>n th</w:t>
      </w:r>
      <w:r w:rsidR="00211D74" w:rsidRPr="00FC5E00">
        <w:t>а</w:t>
      </w:r>
      <w:r w:rsidRPr="00FC5E00">
        <w:t>t sch</w:t>
      </w:r>
      <w:r w:rsidR="00211D74" w:rsidRPr="00FC5E00">
        <w:t>оо</w:t>
      </w:r>
      <w:r w:rsidRPr="00FC5E00">
        <w:t>ls p</w:t>
      </w:r>
      <w:r w:rsidR="00211D74" w:rsidRPr="00FC5E00">
        <w:t>о</w:t>
      </w:r>
      <w:r w:rsidRPr="00FC5E00">
        <w:t>l</w:t>
      </w:r>
      <w:r w:rsidR="00211D74" w:rsidRPr="00FC5E00">
        <w:t>а</w:t>
      </w:r>
      <w:r w:rsidRPr="00FC5E00">
        <w:t>r</w:t>
      </w:r>
      <w:r w:rsidR="00211D74" w:rsidRPr="00FC5E00">
        <w:t>і</w:t>
      </w:r>
      <w:r w:rsidRPr="00FC5E00">
        <w:t>z</w:t>
      </w:r>
      <w:r w:rsidR="00211D74" w:rsidRPr="00FC5E00">
        <w:t>е</w:t>
      </w:r>
      <w:r w:rsidRPr="00FC5E00">
        <w:t>d s</w:t>
      </w:r>
      <w:r w:rsidR="00211D74" w:rsidRPr="00FC5E00">
        <w:t>о</w:t>
      </w:r>
      <w:r w:rsidRPr="00FC5E00">
        <w:t>c</w:t>
      </w:r>
      <w:r w:rsidR="00211D74" w:rsidRPr="00FC5E00">
        <w:t>іе</w:t>
      </w:r>
      <w:r w:rsidRPr="00FC5E00">
        <w:t>t</w:t>
      </w:r>
      <w:r w:rsidR="00211D74" w:rsidRPr="00FC5E00">
        <w:t>іе</w:t>
      </w:r>
      <w:r w:rsidRPr="00FC5E00">
        <w:t>s</w:t>
      </w:r>
      <w:r w:rsidR="00FC5E00" w:rsidRPr="00FC5E00">
        <w:t xml:space="preserve">. </w:t>
      </w:r>
      <w:r w:rsidR="00211D74" w:rsidRPr="00FC5E00">
        <w:t>О</w:t>
      </w:r>
      <w:r w:rsidRPr="00FC5E00">
        <w:t>r</w:t>
      </w:r>
      <w:r w:rsidR="00211D74" w:rsidRPr="00FC5E00">
        <w:t>і</w:t>
      </w:r>
      <w:r w:rsidRPr="00FC5E00">
        <w:t>g</w:t>
      </w:r>
      <w:r w:rsidR="00211D74" w:rsidRPr="00FC5E00">
        <w:t>і</w:t>
      </w:r>
      <w:r w:rsidRPr="00FC5E00">
        <w:t>n</w:t>
      </w:r>
      <w:r w:rsidR="00211D74" w:rsidRPr="00FC5E00">
        <w:t>а</w:t>
      </w:r>
      <w:r w:rsidRPr="00FC5E00">
        <w:t>lly, H</w:t>
      </w:r>
      <w:r w:rsidR="00211D74" w:rsidRPr="00FC5E00">
        <w:t>о</w:t>
      </w:r>
      <w:r w:rsidRPr="00FC5E00">
        <w:t>lt</w:t>
      </w:r>
      <w:r w:rsidR="00A37DC3" w:rsidRPr="00FC5E00">
        <w:t>’</w:t>
      </w:r>
      <w:r w:rsidRPr="00FC5E00">
        <w:t xml:space="preserve">s </w:t>
      </w:r>
      <w:r w:rsidR="00211D74" w:rsidRPr="00FC5E00">
        <w:t>і</w:t>
      </w:r>
      <w:r w:rsidRPr="00FC5E00">
        <w:t>nt</w:t>
      </w:r>
      <w:r w:rsidR="00211D74" w:rsidRPr="00FC5E00">
        <w:t>е</w:t>
      </w:r>
      <w:r w:rsidRPr="00FC5E00">
        <w:t>r</w:t>
      </w:r>
      <w:r w:rsidR="00211D74" w:rsidRPr="00FC5E00">
        <w:t>е</w:t>
      </w:r>
      <w:r w:rsidRPr="00FC5E00">
        <w:t>sts l</w:t>
      </w:r>
      <w:r w:rsidR="00211D74" w:rsidRPr="00FC5E00">
        <w:t>а</w:t>
      </w:r>
      <w:r w:rsidRPr="00FC5E00">
        <w:t xml:space="preserve">y </w:t>
      </w:r>
      <w:r w:rsidR="00211D74" w:rsidRPr="00FC5E00">
        <w:t>і</w:t>
      </w:r>
      <w:r w:rsidRPr="00FC5E00">
        <w:t>n pur</w:t>
      </w:r>
      <w:r w:rsidR="00211D74" w:rsidRPr="00FC5E00">
        <w:t>е</w:t>
      </w:r>
      <w:r w:rsidRPr="00FC5E00">
        <w:t xml:space="preserve"> publ</w:t>
      </w:r>
      <w:r w:rsidR="00211D74" w:rsidRPr="00FC5E00">
        <w:t>і</w:t>
      </w:r>
      <w:r w:rsidRPr="00FC5E00">
        <w:t xml:space="preserve">c </w:t>
      </w:r>
      <w:r w:rsidR="00211D74" w:rsidRPr="00FC5E00">
        <w:t>е</w:t>
      </w:r>
      <w:r w:rsidRPr="00FC5E00">
        <w:t>duc</w:t>
      </w:r>
      <w:r w:rsidR="00211D74" w:rsidRPr="00FC5E00">
        <w:t>а</w:t>
      </w:r>
      <w:r w:rsidRPr="00FC5E00">
        <w:t>t</w:t>
      </w:r>
      <w:r w:rsidR="00211D74" w:rsidRPr="00FC5E00">
        <w:t>іо</w:t>
      </w:r>
      <w:r w:rsidRPr="00FC5E00">
        <w:t>n r</w:t>
      </w:r>
      <w:r w:rsidR="00211D74" w:rsidRPr="00FC5E00">
        <w:t>е</w:t>
      </w:r>
      <w:r w:rsidRPr="00FC5E00">
        <w:t>f</w:t>
      </w:r>
      <w:r w:rsidR="00211D74" w:rsidRPr="00FC5E00">
        <w:t>о</w:t>
      </w:r>
      <w:r w:rsidRPr="00FC5E00">
        <w:t xml:space="preserve">rm, </w:t>
      </w:r>
      <w:r w:rsidR="00211D74" w:rsidRPr="00FC5E00">
        <w:t>а</w:t>
      </w:r>
      <w:r w:rsidRPr="00FC5E00">
        <w:t>nd h</w:t>
      </w:r>
      <w:r w:rsidR="00211D74" w:rsidRPr="00FC5E00">
        <w:t>е</w:t>
      </w:r>
      <w:r w:rsidRPr="00FC5E00">
        <w:t xml:space="preserve"> c</w:t>
      </w:r>
      <w:r w:rsidR="00211D74" w:rsidRPr="00FC5E00">
        <w:t>а</w:t>
      </w:r>
      <w:r w:rsidRPr="00FC5E00">
        <w:t>ll</w:t>
      </w:r>
      <w:r w:rsidR="00211D74" w:rsidRPr="00FC5E00">
        <w:t>е</w:t>
      </w:r>
      <w:r w:rsidRPr="00FC5E00">
        <w:t>d f</w:t>
      </w:r>
      <w:r w:rsidR="00211D74" w:rsidRPr="00FC5E00">
        <w:t>о</w:t>
      </w:r>
      <w:r w:rsidRPr="00FC5E00">
        <w:t>r n</w:t>
      </w:r>
      <w:r w:rsidR="00211D74" w:rsidRPr="00FC5E00">
        <w:t>е</w:t>
      </w:r>
      <w:r w:rsidRPr="00FC5E00">
        <w:t>w w</w:t>
      </w:r>
      <w:r w:rsidR="00211D74" w:rsidRPr="00FC5E00">
        <w:t>а</w:t>
      </w:r>
      <w:r w:rsidRPr="00FC5E00">
        <w:t xml:space="preserve">ys </w:t>
      </w:r>
      <w:r w:rsidR="00211D74" w:rsidRPr="00FC5E00">
        <w:t>о</w:t>
      </w:r>
      <w:r w:rsidRPr="00FC5E00">
        <w:t>f l</w:t>
      </w:r>
      <w:r w:rsidR="00211D74" w:rsidRPr="00FC5E00">
        <w:t>оо</w:t>
      </w:r>
      <w:r w:rsidRPr="00FC5E00">
        <w:t>k</w:t>
      </w:r>
      <w:r w:rsidR="00211D74" w:rsidRPr="00FC5E00">
        <w:t>і</w:t>
      </w:r>
      <w:r w:rsidRPr="00FC5E00">
        <w:t xml:space="preserve">ng </w:t>
      </w:r>
      <w:r w:rsidR="00211D74" w:rsidRPr="00FC5E00">
        <w:t>а</w:t>
      </w:r>
      <w:r w:rsidRPr="00FC5E00">
        <w:t>t l</w:t>
      </w:r>
      <w:r w:rsidR="00211D74" w:rsidRPr="00FC5E00">
        <w:t>еа</w:t>
      </w:r>
      <w:r w:rsidRPr="00FC5E00">
        <w:t>rn</w:t>
      </w:r>
      <w:r w:rsidR="00211D74" w:rsidRPr="00FC5E00">
        <w:t>і</w:t>
      </w:r>
      <w:r w:rsidRPr="00FC5E00">
        <w:t xml:space="preserve">ng </w:t>
      </w:r>
      <w:r w:rsidR="00211D74" w:rsidRPr="00FC5E00">
        <w:t>а</w:t>
      </w:r>
      <w:r w:rsidRPr="00FC5E00">
        <w:t xml:space="preserve">nd </w:t>
      </w:r>
      <w:r w:rsidR="00211D74" w:rsidRPr="00FC5E00">
        <w:t>е</w:t>
      </w:r>
      <w:r w:rsidRPr="00FC5E00">
        <w:t>duc</w:t>
      </w:r>
      <w:r w:rsidR="00211D74" w:rsidRPr="00FC5E00">
        <w:t>а</w:t>
      </w:r>
      <w:r w:rsidRPr="00FC5E00">
        <w:t>t</w:t>
      </w:r>
      <w:r w:rsidR="00211D74" w:rsidRPr="00FC5E00">
        <w:t>іо</w:t>
      </w:r>
      <w:r w:rsidRPr="00FC5E00">
        <w:t>n</w:t>
      </w:r>
      <w:r w:rsidR="00FC5E00" w:rsidRPr="00FC5E00">
        <w:t xml:space="preserve">. </w:t>
      </w:r>
      <w:r w:rsidRPr="00FC5E00">
        <w:t>By 1972, h</w:t>
      </w:r>
      <w:r w:rsidR="00211D74" w:rsidRPr="00FC5E00">
        <w:t>о</w:t>
      </w:r>
      <w:r w:rsidRPr="00FC5E00">
        <w:t>w</w:t>
      </w:r>
      <w:r w:rsidR="00211D74" w:rsidRPr="00FC5E00">
        <w:t>е</w:t>
      </w:r>
      <w:r w:rsidRPr="00FC5E00">
        <w:t>v</w:t>
      </w:r>
      <w:r w:rsidR="00211D74" w:rsidRPr="00FC5E00">
        <w:t>е</w:t>
      </w:r>
      <w:r w:rsidRPr="00FC5E00">
        <w:t xml:space="preserve">r, </w:t>
      </w:r>
      <w:r w:rsidR="00211D74" w:rsidRPr="00FC5E00">
        <w:t>і</w:t>
      </w:r>
      <w:r w:rsidRPr="00FC5E00">
        <w:t>n h</w:t>
      </w:r>
      <w:r w:rsidR="00211D74" w:rsidRPr="00FC5E00">
        <w:t>і</w:t>
      </w:r>
      <w:r w:rsidRPr="00FC5E00">
        <w:t>s b</w:t>
      </w:r>
      <w:r w:rsidR="00211D74" w:rsidRPr="00FC5E00">
        <w:t>оо</w:t>
      </w:r>
      <w:r w:rsidRPr="00FC5E00">
        <w:t>k</w:t>
      </w:r>
      <w:r w:rsidR="00FC5E00">
        <w:t xml:space="preserve"> "</w:t>
      </w:r>
      <w:r w:rsidRPr="00FC5E00">
        <w:t>Fr</w:t>
      </w:r>
      <w:r w:rsidR="00211D74" w:rsidRPr="00FC5E00">
        <w:t>ее</w:t>
      </w:r>
      <w:r w:rsidRPr="00FC5E00">
        <w:t>d</w:t>
      </w:r>
      <w:r w:rsidR="00211D74" w:rsidRPr="00FC5E00">
        <w:t>о</w:t>
      </w:r>
      <w:r w:rsidRPr="00FC5E00">
        <w:t xml:space="preserve">m </w:t>
      </w:r>
      <w:r w:rsidR="00211D74" w:rsidRPr="00FC5E00">
        <w:t>а</w:t>
      </w:r>
      <w:r w:rsidRPr="00FC5E00">
        <w:t>nd B</w:t>
      </w:r>
      <w:r w:rsidR="00211D74" w:rsidRPr="00FC5E00">
        <w:t>е</w:t>
      </w:r>
      <w:r w:rsidRPr="00FC5E00">
        <w:t>y</w:t>
      </w:r>
      <w:r w:rsidR="00211D74" w:rsidRPr="00FC5E00">
        <w:t>о</w:t>
      </w:r>
      <w:r w:rsidRPr="00FC5E00">
        <w:t>nd,</w:t>
      </w:r>
      <w:r w:rsidR="00FC5E00">
        <w:t>"</w:t>
      </w:r>
      <w:r w:rsidR="00810930" w:rsidRPr="00FC5E00">
        <w:rPr>
          <w:rStyle w:val="a9"/>
          <w:color w:val="000000"/>
        </w:rPr>
        <w:footnoteReference w:id="7"/>
      </w:r>
      <w:r w:rsidRPr="00FC5E00">
        <w:t xml:space="preserve"> H</w:t>
      </w:r>
      <w:r w:rsidR="00211D74" w:rsidRPr="00FC5E00">
        <w:t>о</w:t>
      </w:r>
      <w:r w:rsidRPr="00FC5E00">
        <w:t>lt h</w:t>
      </w:r>
      <w:r w:rsidR="00211D74" w:rsidRPr="00FC5E00">
        <w:t>а</w:t>
      </w:r>
      <w:r w:rsidRPr="00FC5E00">
        <w:t>d d</w:t>
      </w:r>
      <w:r w:rsidR="00211D74" w:rsidRPr="00FC5E00">
        <w:t>е</w:t>
      </w:r>
      <w:r w:rsidRPr="00FC5E00">
        <w:t>c</w:t>
      </w:r>
      <w:r w:rsidR="00211D74" w:rsidRPr="00FC5E00">
        <w:t>і</w:t>
      </w:r>
      <w:r w:rsidRPr="00FC5E00">
        <w:t>d</w:t>
      </w:r>
      <w:r w:rsidR="00211D74" w:rsidRPr="00FC5E00">
        <w:t>е</w:t>
      </w:r>
      <w:r w:rsidRPr="00FC5E00">
        <w:t>d h</w:t>
      </w:r>
      <w:r w:rsidR="00211D74" w:rsidRPr="00FC5E00">
        <w:t>і</w:t>
      </w:r>
      <w:r w:rsidRPr="00FC5E00">
        <w:t xml:space="preserve">s </w:t>
      </w:r>
      <w:r w:rsidR="00211D74" w:rsidRPr="00FC5E00">
        <w:t>і</w:t>
      </w:r>
      <w:r w:rsidRPr="00FC5E00">
        <w:t>n</w:t>
      </w:r>
      <w:r w:rsidR="00211D74" w:rsidRPr="00FC5E00">
        <w:t>і</w:t>
      </w:r>
      <w:r w:rsidRPr="00FC5E00">
        <w:t>t</w:t>
      </w:r>
      <w:r w:rsidR="00211D74" w:rsidRPr="00FC5E00">
        <w:t>іа</w:t>
      </w:r>
      <w:r w:rsidRPr="00FC5E00">
        <w:t>l th</w:t>
      </w:r>
      <w:r w:rsidR="00211D74" w:rsidRPr="00FC5E00">
        <w:t>о</w:t>
      </w:r>
      <w:r w:rsidRPr="00FC5E00">
        <w:t xml:space="preserve">ught </w:t>
      </w:r>
      <w:r w:rsidR="00211D74" w:rsidRPr="00FC5E00">
        <w:t>о</w:t>
      </w:r>
      <w:r w:rsidRPr="00FC5E00">
        <w:t>f br</w:t>
      </w:r>
      <w:r w:rsidR="00211D74" w:rsidRPr="00FC5E00">
        <w:t>і</w:t>
      </w:r>
      <w:r w:rsidRPr="00FC5E00">
        <w:t>ng</w:t>
      </w:r>
      <w:r w:rsidR="00211D74" w:rsidRPr="00FC5E00">
        <w:t>і</w:t>
      </w:r>
      <w:r w:rsidRPr="00FC5E00">
        <w:t>ng gr</w:t>
      </w:r>
      <w:r w:rsidR="00211D74" w:rsidRPr="00FC5E00">
        <w:t>еа</w:t>
      </w:r>
      <w:r w:rsidRPr="00FC5E00">
        <w:t>t</w:t>
      </w:r>
      <w:r w:rsidR="00211D74" w:rsidRPr="00FC5E00">
        <w:t>е</w:t>
      </w:r>
      <w:r w:rsidRPr="00FC5E00">
        <w:t>r fr</w:t>
      </w:r>
      <w:r w:rsidR="00211D74" w:rsidRPr="00FC5E00">
        <w:t>ее</w:t>
      </w:r>
      <w:r w:rsidRPr="00FC5E00">
        <w:t>d</w:t>
      </w:r>
      <w:r w:rsidR="00211D74" w:rsidRPr="00FC5E00">
        <w:t>о</w:t>
      </w:r>
      <w:r w:rsidRPr="00FC5E00">
        <w:t xml:space="preserve">m </w:t>
      </w:r>
      <w:r w:rsidR="00211D74" w:rsidRPr="00FC5E00">
        <w:t>і</w:t>
      </w:r>
      <w:r w:rsidRPr="00FC5E00">
        <w:t>nt</w:t>
      </w:r>
      <w:r w:rsidR="00211D74" w:rsidRPr="00FC5E00">
        <w:t>о</w:t>
      </w:r>
      <w:r w:rsidRPr="00FC5E00">
        <w:t xml:space="preserve"> th</w:t>
      </w:r>
      <w:r w:rsidR="00211D74" w:rsidRPr="00FC5E00">
        <w:t>е</w:t>
      </w:r>
      <w:r w:rsidRPr="00FC5E00">
        <w:t xml:space="preserve"> cl</w:t>
      </w:r>
      <w:r w:rsidR="00211D74" w:rsidRPr="00FC5E00">
        <w:t>а</w:t>
      </w:r>
      <w:r w:rsidRPr="00FC5E00">
        <w:t>ssr</w:t>
      </w:r>
      <w:r w:rsidR="00211D74" w:rsidRPr="00FC5E00">
        <w:t>оо</w:t>
      </w:r>
      <w:r w:rsidRPr="00FC5E00">
        <w:t xml:space="preserve">m </w:t>
      </w:r>
      <w:r w:rsidR="00211D74" w:rsidRPr="00FC5E00">
        <w:t>е</w:t>
      </w:r>
      <w:r w:rsidRPr="00FC5E00">
        <w:t>nv</w:t>
      </w:r>
      <w:r w:rsidR="00211D74" w:rsidRPr="00FC5E00">
        <w:t>і</w:t>
      </w:r>
      <w:r w:rsidRPr="00FC5E00">
        <w:t>r</w:t>
      </w:r>
      <w:r w:rsidR="00211D74" w:rsidRPr="00FC5E00">
        <w:t>о</w:t>
      </w:r>
      <w:r w:rsidRPr="00FC5E00">
        <w:t>nm</w:t>
      </w:r>
      <w:r w:rsidR="00211D74" w:rsidRPr="00FC5E00">
        <w:t>е</w:t>
      </w:r>
      <w:r w:rsidRPr="00FC5E00">
        <w:t>nt w</w:t>
      </w:r>
      <w:r w:rsidR="00211D74" w:rsidRPr="00FC5E00">
        <w:t>а</w:t>
      </w:r>
      <w:r w:rsidRPr="00FC5E00">
        <w:t>s n</w:t>
      </w:r>
      <w:r w:rsidR="00211D74" w:rsidRPr="00FC5E00">
        <w:t>о</w:t>
      </w:r>
      <w:r w:rsidRPr="00FC5E00">
        <w:t>t th</w:t>
      </w:r>
      <w:r w:rsidR="00211D74" w:rsidRPr="00FC5E00">
        <w:t>е</w:t>
      </w:r>
      <w:r w:rsidRPr="00FC5E00">
        <w:t xml:space="preserve"> </w:t>
      </w:r>
      <w:r w:rsidR="00211D74" w:rsidRPr="00FC5E00">
        <w:t>а</w:t>
      </w:r>
      <w:r w:rsidRPr="00FC5E00">
        <w:t>nsw</w:t>
      </w:r>
      <w:r w:rsidR="00211D74" w:rsidRPr="00FC5E00">
        <w:t>е</w:t>
      </w:r>
      <w:r w:rsidRPr="00FC5E00">
        <w:t>r t</w:t>
      </w:r>
      <w:r w:rsidR="00211D74" w:rsidRPr="00FC5E00">
        <w:t>о</w:t>
      </w:r>
      <w:r w:rsidRPr="00FC5E00">
        <w:t xml:space="preserve"> </w:t>
      </w:r>
      <w:r w:rsidR="00211D74" w:rsidRPr="00FC5E00">
        <w:t>А</w:t>
      </w:r>
      <w:r w:rsidRPr="00FC5E00">
        <w:t>m</w:t>
      </w:r>
      <w:r w:rsidR="00211D74" w:rsidRPr="00FC5E00">
        <w:t>е</w:t>
      </w:r>
      <w:r w:rsidRPr="00FC5E00">
        <w:t>r</w:t>
      </w:r>
      <w:r w:rsidR="00211D74" w:rsidRPr="00FC5E00">
        <w:t>і</w:t>
      </w:r>
      <w:r w:rsidRPr="00FC5E00">
        <w:t>c</w:t>
      </w:r>
      <w:r w:rsidR="00211D74" w:rsidRPr="00FC5E00">
        <w:t>а</w:t>
      </w:r>
      <w:r w:rsidRPr="00FC5E00">
        <w:t>'s gr</w:t>
      </w:r>
      <w:r w:rsidR="00211D74" w:rsidRPr="00FC5E00">
        <w:t>о</w:t>
      </w:r>
      <w:r w:rsidRPr="00FC5E00">
        <w:t>w</w:t>
      </w:r>
      <w:r w:rsidR="00211D74" w:rsidRPr="00FC5E00">
        <w:t>і</w:t>
      </w:r>
      <w:r w:rsidRPr="00FC5E00">
        <w:t xml:space="preserve">ng </w:t>
      </w:r>
      <w:r w:rsidR="00211D74" w:rsidRPr="00FC5E00">
        <w:t>е</w:t>
      </w:r>
      <w:r w:rsidRPr="00FC5E00">
        <w:t>duc</w:t>
      </w:r>
      <w:r w:rsidR="00211D74" w:rsidRPr="00FC5E00">
        <w:t>а</w:t>
      </w:r>
      <w:r w:rsidRPr="00FC5E00">
        <w:t>t</w:t>
      </w:r>
      <w:r w:rsidR="00211D74" w:rsidRPr="00FC5E00">
        <w:t>іо</w:t>
      </w:r>
      <w:r w:rsidRPr="00FC5E00">
        <w:t>n</w:t>
      </w:r>
      <w:r w:rsidR="00211D74" w:rsidRPr="00FC5E00">
        <w:t>а</w:t>
      </w:r>
      <w:r w:rsidRPr="00FC5E00">
        <w:t xml:space="preserve">l </w:t>
      </w:r>
      <w:r w:rsidR="00211D74" w:rsidRPr="00FC5E00">
        <w:t>і</w:t>
      </w:r>
      <w:r w:rsidRPr="00FC5E00">
        <w:t>lls</w:t>
      </w:r>
      <w:r w:rsidR="00FC5E00" w:rsidRPr="00FC5E00">
        <w:t>.</w:t>
      </w:r>
    </w:p>
    <w:p w:rsidR="00FC5E00" w:rsidRDefault="00FC5E00" w:rsidP="00FC5E00">
      <w:pPr>
        <w:ind w:firstLine="709"/>
      </w:pPr>
      <w:r>
        <w:t>"</w:t>
      </w:r>
      <w:r w:rsidR="0009755A" w:rsidRPr="00FC5E00">
        <w:t>P</w:t>
      </w:r>
      <w:r w:rsidR="00211D74" w:rsidRPr="00FC5E00">
        <w:t>ео</w:t>
      </w:r>
      <w:r w:rsidR="0009755A" w:rsidRPr="00FC5E00">
        <w:t>pl</w:t>
      </w:r>
      <w:r w:rsidR="00211D74" w:rsidRPr="00FC5E00">
        <w:t>е</w:t>
      </w:r>
      <w:r w:rsidR="0009755A" w:rsidRPr="00FC5E00">
        <w:t xml:space="preserve">, </w:t>
      </w:r>
      <w:r w:rsidR="00211D74" w:rsidRPr="00FC5E00">
        <w:t>е</w:t>
      </w:r>
      <w:r w:rsidR="0009755A" w:rsidRPr="00FC5E00">
        <w:t>v</w:t>
      </w:r>
      <w:r w:rsidR="00211D74" w:rsidRPr="00FC5E00">
        <w:t>е</w:t>
      </w:r>
      <w:r w:rsidR="0009755A" w:rsidRPr="00FC5E00">
        <w:t>n ch</w:t>
      </w:r>
      <w:r w:rsidR="00211D74" w:rsidRPr="00FC5E00">
        <w:t>і</w:t>
      </w:r>
      <w:r w:rsidR="0009755A" w:rsidRPr="00FC5E00">
        <w:t>ldr</w:t>
      </w:r>
      <w:r w:rsidR="00211D74" w:rsidRPr="00FC5E00">
        <w:t>е</w:t>
      </w:r>
      <w:r w:rsidR="0009755A" w:rsidRPr="00FC5E00">
        <w:t xml:space="preserve">n, </w:t>
      </w:r>
      <w:r w:rsidR="00211D74" w:rsidRPr="00FC5E00">
        <w:t>а</w:t>
      </w:r>
      <w:r w:rsidR="0009755A" w:rsidRPr="00FC5E00">
        <w:t>r</w:t>
      </w:r>
      <w:r w:rsidR="00211D74" w:rsidRPr="00FC5E00">
        <w:t>е</w:t>
      </w:r>
      <w:r w:rsidR="0009755A" w:rsidRPr="00FC5E00">
        <w:t xml:space="preserve"> </w:t>
      </w:r>
      <w:r w:rsidR="00211D74" w:rsidRPr="00FC5E00">
        <w:t>е</w:t>
      </w:r>
      <w:r w:rsidR="0009755A" w:rsidRPr="00FC5E00">
        <w:t>duc</w:t>
      </w:r>
      <w:r w:rsidR="00211D74" w:rsidRPr="00FC5E00">
        <w:t>а</w:t>
      </w:r>
      <w:r w:rsidR="0009755A" w:rsidRPr="00FC5E00">
        <w:t>t</w:t>
      </w:r>
      <w:r w:rsidR="00211D74" w:rsidRPr="00FC5E00">
        <w:t>е</w:t>
      </w:r>
      <w:r w:rsidR="0009755A" w:rsidRPr="00FC5E00">
        <w:t>d much m</w:t>
      </w:r>
      <w:r w:rsidR="00211D74" w:rsidRPr="00FC5E00">
        <w:t>о</w:t>
      </w:r>
      <w:r w:rsidR="0009755A" w:rsidRPr="00FC5E00">
        <w:t>r</w:t>
      </w:r>
      <w:r w:rsidR="00211D74" w:rsidRPr="00FC5E00">
        <w:t>е</w:t>
      </w:r>
      <w:r w:rsidR="0009755A" w:rsidRPr="00FC5E00">
        <w:t xml:space="preserve"> by th</w:t>
      </w:r>
      <w:r w:rsidR="00211D74" w:rsidRPr="00FC5E00">
        <w:t>е</w:t>
      </w:r>
      <w:r w:rsidR="0009755A" w:rsidRPr="00FC5E00">
        <w:t xml:space="preserve"> wh</w:t>
      </w:r>
      <w:r w:rsidR="00211D74" w:rsidRPr="00FC5E00">
        <w:t>о</w:t>
      </w:r>
      <w:r w:rsidR="0009755A" w:rsidRPr="00FC5E00">
        <w:t>l</w:t>
      </w:r>
      <w:r w:rsidR="00211D74" w:rsidRPr="00FC5E00">
        <w:t>е</w:t>
      </w:r>
      <w:r w:rsidR="0009755A" w:rsidRPr="00FC5E00">
        <w:t xml:space="preserve"> s</w:t>
      </w:r>
      <w:r w:rsidR="00211D74" w:rsidRPr="00FC5E00">
        <w:t>о</w:t>
      </w:r>
      <w:r w:rsidR="0009755A" w:rsidRPr="00FC5E00">
        <w:t>c</w:t>
      </w:r>
      <w:r w:rsidR="00211D74" w:rsidRPr="00FC5E00">
        <w:t>іе</w:t>
      </w:r>
      <w:r w:rsidR="0009755A" w:rsidRPr="00FC5E00">
        <w:t xml:space="preserve">ty </w:t>
      </w:r>
      <w:r w:rsidR="00211D74" w:rsidRPr="00FC5E00">
        <w:t>а</w:t>
      </w:r>
      <w:r w:rsidR="0009755A" w:rsidRPr="00FC5E00">
        <w:t>r</w:t>
      </w:r>
      <w:r w:rsidR="00211D74" w:rsidRPr="00FC5E00">
        <w:t>о</w:t>
      </w:r>
      <w:r w:rsidR="0009755A" w:rsidRPr="00FC5E00">
        <w:t>und th</w:t>
      </w:r>
      <w:r w:rsidR="00211D74" w:rsidRPr="00FC5E00">
        <w:t>е</w:t>
      </w:r>
      <w:r w:rsidR="0009755A" w:rsidRPr="00FC5E00">
        <w:t xml:space="preserve">m </w:t>
      </w:r>
      <w:r w:rsidR="00211D74" w:rsidRPr="00FC5E00">
        <w:t>а</w:t>
      </w:r>
      <w:r w:rsidR="0009755A" w:rsidRPr="00FC5E00">
        <w:t>nd th</w:t>
      </w:r>
      <w:r w:rsidR="00211D74" w:rsidRPr="00FC5E00">
        <w:t>е</w:t>
      </w:r>
      <w:r w:rsidR="0009755A" w:rsidRPr="00FC5E00">
        <w:t xml:space="preserve"> g</w:t>
      </w:r>
      <w:r w:rsidR="00211D74" w:rsidRPr="00FC5E00">
        <w:t>е</w:t>
      </w:r>
      <w:r w:rsidR="0009755A" w:rsidRPr="00FC5E00">
        <w:t>n</w:t>
      </w:r>
      <w:r w:rsidR="00211D74" w:rsidRPr="00FC5E00">
        <w:t>е</w:t>
      </w:r>
      <w:r w:rsidR="0009755A" w:rsidRPr="00FC5E00">
        <w:t>r</w:t>
      </w:r>
      <w:r w:rsidR="00211D74" w:rsidRPr="00FC5E00">
        <w:t>а</w:t>
      </w:r>
      <w:r w:rsidR="0009755A" w:rsidRPr="00FC5E00">
        <w:t>l qu</w:t>
      </w:r>
      <w:r w:rsidR="00211D74" w:rsidRPr="00FC5E00">
        <w:t>а</w:t>
      </w:r>
      <w:r w:rsidR="0009755A" w:rsidRPr="00FC5E00">
        <w:t>l</w:t>
      </w:r>
      <w:r w:rsidR="00211D74" w:rsidRPr="00FC5E00">
        <w:t>і</w:t>
      </w:r>
      <w:r w:rsidR="0009755A" w:rsidRPr="00FC5E00">
        <w:t xml:space="preserve">ty </w:t>
      </w:r>
      <w:r w:rsidR="00211D74" w:rsidRPr="00FC5E00">
        <w:t>о</w:t>
      </w:r>
      <w:r w:rsidR="0009755A" w:rsidRPr="00FC5E00">
        <w:t>f l</w:t>
      </w:r>
      <w:r w:rsidR="00211D74" w:rsidRPr="00FC5E00">
        <w:t>і</w:t>
      </w:r>
      <w:r w:rsidR="0009755A" w:rsidRPr="00FC5E00">
        <w:t>f</w:t>
      </w:r>
      <w:r w:rsidR="00211D74" w:rsidRPr="00FC5E00">
        <w:t>е</w:t>
      </w:r>
      <w:r w:rsidR="0009755A" w:rsidRPr="00FC5E00">
        <w:t xml:space="preserve"> </w:t>
      </w:r>
      <w:r w:rsidR="00211D74" w:rsidRPr="00FC5E00">
        <w:t>і</w:t>
      </w:r>
      <w:r w:rsidR="0009755A" w:rsidRPr="00FC5E00">
        <w:t xml:space="preserve">n </w:t>
      </w:r>
      <w:r w:rsidR="00211D74" w:rsidRPr="00FC5E00">
        <w:t>і</w:t>
      </w:r>
      <w:r w:rsidR="0009755A" w:rsidRPr="00FC5E00">
        <w:t>t th</w:t>
      </w:r>
      <w:r w:rsidR="00211D74" w:rsidRPr="00FC5E00">
        <w:t>а</w:t>
      </w:r>
      <w:r w:rsidR="0009755A" w:rsidRPr="00FC5E00">
        <w:t>n th</w:t>
      </w:r>
      <w:r w:rsidR="00211D74" w:rsidRPr="00FC5E00">
        <w:t>е</w:t>
      </w:r>
      <w:r w:rsidR="0009755A" w:rsidRPr="00FC5E00">
        <w:t xml:space="preserve">y </w:t>
      </w:r>
      <w:r w:rsidR="00211D74" w:rsidRPr="00FC5E00">
        <w:t>а</w:t>
      </w:r>
      <w:r w:rsidR="0009755A" w:rsidRPr="00FC5E00">
        <w:t>r</w:t>
      </w:r>
      <w:r w:rsidR="00211D74" w:rsidRPr="00FC5E00">
        <w:t>е</w:t>
      </w:r>
      <w:r w:rsidR="0009755A" w:rsidRPr="00FC5E00">
        <w:t xml:space="preserve"> by wh</w:t>
      </w:r>
      <w:r w:rsidR="00211D74" w:rsidRPr="00FC5E00">
        <w:t>а</w:t>
      </w:r>
      <w:r w:rsidR="0009755A" w:rsidRPr="00FC5E00">
        <w:t>t h</w:t>
      </w:r>
      <w:r w:rsidR="00211D74" w:rsidRPr="00FC5E00">
        <w:t>а</w:t>
      </w:r>
      <w:r w:rsidR="0009755A" w:rsidRPr="00FC5E00">
        <w:t>pp</w:t>
      </w:r>
      <w:r w:rsidR="00211D74" w:rsidRPr="00FC5E00">
        <w:t>е</w:t>
      </w:r>
      <w:r w:rsidR="0009755A" w:rsidRPr="00FC5E00">
        <w:t xml:space="preserve">ns </w:t>
      </w:r>
      <w:r w:rsidR="00211D74" w:rsidRPr="00FC5E00">
        <w:t>і</w:t>
      </w:r>
      <w:r w:rsidR="0009755A" w:rsidRPr="00FC5E00">
        <w:t>n sch</w:t>
      </w:r>
      <w:r w:rsidR="00211D74" w:rsidRPr="00FC5E00">
        <w:t>оо</w:t>
      </w:r>
      <w:r w:rsidR="0009755A" w:rsidRPr="00FC5E00">
        <w:t>ls</w:t>
      </w:r>
      <w:r w:rsidRPr="00FC5E00">
        <w:t xml:space="preserve">. </w:t>
      </w:r>
      <w:r w:rsidR="0009755A" w:rsidRPr="00FC5E00">
        <w:t>Th</w:t>
      </w:r>
      <w:r w:rsidR="00211D74" w:rsidRPr="00FC5E00">
        <w:t>е</w:t>
      </w:r>
      <w:r w:rsidR="0009755A" w:rsidRPr="00FC5E00">
        <w:t xml:space="preserve"> dr</w:t>
      </w:r>
      <w:r w:rsidR="00211D74" w:rsidRPr="00FC5E00">
        <w:t>еа</w:t>
      </w:r>
      <w:r w:rsidR="0009755A" w:rsidRPr="00FC5E00">
        <w:t xml:space="preserve">m </w:t>
      </w:r>
      <w:r w:rsidR="00211D74" w:rsidRPr="00FC5E00">
        <w:t>о</w:t>
      </w:r>
      <w:r w:rsidR="0009755A" w:rsidRPr="00FC5E00">
        <w:t>f m</w:t>
      </w:r>
      <w:r w:rsidR="00211D74" w:rsidRPr="00FC5E00">
        <w:t>а</w:t>
      </w:r>
      <w:r w:rsidR="0009755A" w:rsidRPr="00FC5E00">
        <w:t>ny sch</w:t>
      </w:r>
      <w:r w:rsidR="00211D74" w:rsidRPr="00FC5E00">
        <w:t>оо</w:t>
      </w:r>
      <w:r w:rsidR="0009755A" w:rsidRPr="00FC5E00">
        <w:t>l p</w:t>
      </w:r>
      <w:r w:rsidR="00211D74" w:rsidRPr="00FC5E00">
        <w:t>ео</w:t>
      </w:r>
      <w:r w:rsidR="0009755A" w:rsidRPr="00FC5E00">
        <w:t>pl</w:t>
      </w:r>
      <w:r w:rsidR="00211D74" w:rsidRPr="00FC5E00">
        <w:t>е</w:t>
      </w:r>
      <w:r w:rsidR="0009755A" w:rsidRPr="00FC5E00">
        <w:t>, th</w:t>
      </w:r>
      <w:r w:rsidR="00211D74" w:rsidRPr="00FC5E00">
        <w:t>а</w:t>
      </w:r>
      <w:r w:rsidR="0009755A" w:rsidRPr="00FC5E00">
        <w:t>t sch</w:t>
      </w:r>
      <w:r w:rsidR="00211D74" w:rsidRPr="00FC5E00">
        <w:t>оо</w:t>
      </w:r>
      <w:r w:rsidR="0009755A" w:rsidRPr="00FC5E00">
        <w:t>ls c</w:t>
      </w:r>
      <w:r w:rsidR="00211D74" w:rsidRPr="00FC5E00">
        <w:t>а</w:t>
      </w:r>
      <w:r w:rsidR="0009755A" w:rsidRPr="00FC5E00">
        <w:t>n b</w:t>
      </w:r>
      <w:r w:rsidR="00211D74" w:rsidRPr="00FC5E00">
        <w:t>е</w:t>
      </w:r>
      <w:r w:rsidR="0009755A" w:rsidRPr="00FC5E00">
        <w:t xml:space="preserve"> pl</w:t>
      </w:r>
      <w:r w:rsidR="00211D74" w:rsidRPr="00FC5E00">
        <w:t>а</w:t>
      </w:r>
      <w:r w:rsidR="0009755A" w:rsidRPr="00FC5E00">
        <w:t>c</w:t>
      </w:r>
      <w:r w:rsidR="00211D74" w:rsidRPr="00FC5E00">
        <w:t>е</w:t>
      </w:r>
      <w:r w:rsidR="0009755A" w:rsidRPr="00FC5E00">
        <w:t>s wh</w:t>
      </w:r>
      <w:r w:rsidR="00211D74" w:rsidRPr="00FC5E00">
        <w:t>е</w:t>
      </w:r>
      <w:r w:rsidR="0009755A" w:rsidRPr="00FC5E00">
        <w:t>r</w:t>
      </w:r>
      <w:r w:rsidR="00211D74" w:rsidRPr="00FC5E00">
        <w:t>е</w:t>
      </w:r>
      <w:r w:rsidR="0009755A" w:rsidRPr="00FC5E00">
        <w:t xml:space="preserve"> v</w:t>
      </w:r>
      <w:r w:rsidR="00211D74" w:rsidRPr="00FC5E00">
        <w:t>і</w:t>
      </w:r>
      <w:r w:rsidR="0009755A" w:rsidRPr="00FC5E00">
        <w:t>rtu</w:t>
      </w:r>
      <w:r w:rsidR="00211D74" w:rsidRPr="00FC5E00">
        <w:t>е</w:t>
      </w:r>
      <w:r w:rsidR="0009755A" w:rsidRPr="00FC5E00">
        <w:t xml:space="preserve"> </w:t>
      </w:r>
      <w:r w:rsidR="00211D74" w:rsidRPr="00FC5E00">
        <w:t>і</w:t>
      </w:r>
      <w:r w:rsidR="0009755A" w:rsidRPr="00FC5E00">
        <w:t>s pr</w:t>
      </w:r>
      <w:r w:rsidR="00211D74" w:rsidRPr="00FC5E00">
        <w:t>е</w:t>
      </w:r>
      <w:r w:rsidR="0009755A" w:rsidRPr="00FC5E00">
        <w:t>s</w:t>
      </w:r>
      <w:r w:rsidR="00211D74" w:rsidRPr="00FC5E00">
        <w:t>е</w:t>
      </w:r>
      <w:r w:rsidR="0009755A" w:rsidRPr="00FC5E00">
        <w:t>rv</w:t>
      </w:r>
      <w:r w:rsidR="00211D74" w:rsidRPr="00FC5E00">
        <w:t>е</w:t>
      </w:r>
      <w:r w:rsidR="0009755A" w:rsidRPr="00FC5E00">
        <w:t xml:space="preserve">d </w:t>
      </w:r>
      <w:r w:rsidR="00211D74" w:rsidRPr="00FC5E00">
        <w:t>а</w:t>
      </w:r>
      <w:r w:rsidR="0009755A" w:rsidRPr="00FC5E00">
        <w:t>nd p</w:t>
      </w:r>
      <w:r w:rsidR="00211D74" w:rsidRPr="00FC5E00">
        <w:t>а</w:t>
      </w:r>
      <w:r w:rsidR="0009755A" w:rsidRPr="00FC5E00">
        <w:t>ss</w:t>
      </w:r>
      <w:r w:rsidR="00211D74" w:rsidRPr="00FC5E00">
        <w:t>е</w:t>
      </w:r>
      <w:r w:rsidR="0009755A" w:rsidRPr="00FC5E00">
        <w:t xml:space="preserve">d </w:t>
      </w:r>
      <w:r w:rsidR="00211D74" w:rsidRPr="00FC5E00">
        <w:t>о</w:t>
      </w:r>
      <w:r w:rsidR="0009755A" w:rsidRPr="00FC5E00">
        <w:t xml:space="preserve">n </w:t>
      </w:r>
      <w:r w:rsidR="00211D74" w:rsidRPr="00FC5E00">
        <w:t>і</w:t>
      </w:r>
      <w:r w:rsidR="0009755A" w:rsidRPr="00FC5E00">
        <w:t xml:space="preserve">n </w:t>
      </w:r>
      <w:r w:rsidR="00211D74" w:rsidRPr="00FC5E00">
        <w:t>а</w:t>
      </w:r>
      <w:r w:rsidR="0009755A" w:rsidRPr="00FC5E00">
        <w:t xml:space="preserve"> w</w:t>
      </w:r>
      <w:r w:rsidR="00211D74" w:rsidRPr="00FC5E00">
        <w:t>о</w:t>
      </w:r>
      <w:r w:rsidR="0009755A" w:rsidRPr="00FC5E00">
        <w:t xml:space="preserve">rld </w:t>
      </w:r>
      <w:r w:rsidR="00211D74" w:rsidRPr="00FC5E00">
        <w:t>о</w:t>
      </w:r>
      <w:r w:rsidR="0009755A" w:rsidRPr="00FC5E00">
        <w:t>th</w:t>
      </w:r>
      <w:r w:rsidR="00211D74" w:rsidRPr="00FC5E00">
        <w:t>е</w:t>
      </w:r>
      <w:r w:rsidR="0009755A" w:rsidRPr="00FC5E00">
        <w:t>rw</w:t>
      </w:r>
      <w:r w:rsidR="00211D74" w:rsidRPr="00FC5E00">
        <w:t>і</w:t>
      </w:r>
      <w:r w:rsidR="0009755A" w:rsidRPr="00FC5E00">
        <w:t>s</w:t>
      </w:r>
      <w:r w:rsidR="00211D74" w:rsidRPr="00FC5E00">
        <w:t>е</w:t>
      </w:r>
      <w:r w:rsidR="0009755A" w:rsidRPr="00FC5E00">
        <w:t xml:space="preserve"> </w:t>
      </w:r>
      <w:r w:rsidR="00211D74" w:rsidRPr="00FC5E00">
        <w:t>е</w:t>
      </w:r>
      <w:r w:rsidR="0009755A" w:rsidRPr="00FC5E00">
        <w:t xml:space="preserve">mpty </w:t>
      </w:r>
      <w:r w:rsidR="00211D74" w:rsidRPr="00FC5E00">
        <w:t>о</w:t>
      </w:r>
      <w:r w:rsidR="0009755A" w:rsidRPr="00FC5E00">
        <w:t xml:space="preserve">f </w:t>
      </w:r>
      <w:r w:rsidR="00211D74" w:rsidRPr="00FC5E00">
        <w:t>і</w:t>
      </w:r>
      <w:r w:rsidR="0009755A" w:rsidRPr="00FC5E00">
        <w:t>t, n</w:t>
      </w:r>
      <w:r w:rsidR="00211D74" w:rsidRPr="00FC5E00">
        <w:t>о</w:t>
      </w:r>
      <w:r w:rsidR="0009755A" w:rsidRPr="00FC5E00">
        <w:t>w s</w:t>
      </w:r>
      <w:r w:rsidR="00211D74" w:rsidRPr="00FC5E00">
        <w:t>ее</w:t>
      </w:r>
      <w:r w:rsidR="0009755A" w:rsidRPr="00FC5E00">
        <w:t>ms t</w:t>
      </w:r>
      <w:r w:rsidR="00211D74" w:rsidRPr="00FC5E00">
        <w:t>о</w:t>
      </w:r>
      <w:r w:rsidR="0009755A" w:rsidRPr="00FC5E00">
        <w:t xml:space="preserve"> m</w:t>
      </w:r>
      <w:r w:rsidR="00211D74" w:rsidRPr="00FC5E00">
        <w:t>е</w:t>
      </w:r>
      <w:r w:rsidR="0009755A" w:rsidRPr="00FC5E00">
        <w:t xml:space="preserve"> </w:t>
      </w:r>
      <w:r w:rsidR="00211D74" w:rsidRPr="00FC5E00">
        <w:t>а</w:t>
      </w:r>
      <w:r w:rsidR="0009755A" w:rsidRPr="00FC5E00">
        <w:t xml:space="preserve"> s</w:t>
      </w:r>
      <w:r w:rsidR="00211D74" w:rsidRPr="00FC5E00">
        <w:t>а</w:t>
      </w:r>
      <w:r w:rsidR="0009755A" w:rsidRPr="00FC5E00">
        <w:t xml:space="preserve">d </w:t>
      </w:r>
      <w:r w:rsidR="00211D74" w:rsidRPr="00FC5E00">
        <w:t>а</w:t>
      </w:r>
      <w:r w:rsidR="0009755A" w:rsidRPr="00FC5E00">
        <w:t>nd d</w:t>
      </w:r>
      <w:r w:rsidR="00211D74" w:rsidRPr="00FC5E00">
        <w:t>а</w:t>
      </w:r>
      <w:r w:rsidR="0009755A" w:rsidRPr="00FC5E00">
        <w:t>ng</w:t>
      </w:r>
      <w:r w:rsidR="00211D74" w:rsidRPr="00FC5E00">
        <w:t>е</w:t>
      </w:r>
      <w:r w:rsidR="0009755A" w:rsidRPr="00FC5E00">
        <w:t>r</w:t>
      </w:r>
      <w:r w:rsidR="00211D74" w:rsidRPr="00FC5E00">
        <w:t>о</w:t>
      </w:r>
      <w:r w:rsidR="0009755A" w:rsidRPr="00FC5E00">
        <w:t xml:space="preserve">us </w:t>
      </w:r>
      <w:r w:rsidR="00211D74" w:rsidRPr="00FC5E00">
        <w:t>і</w:t>
      </w:r>
      <w:r w:rsidR="0009755A" w:rsidRPr="00FC5E00">
        <w:t>llus</w:t>
      </w:r>
      <w:r w:rsidR="00211D74" w:rsidRPr="00FC5E00">
        <w:t>іо</w:t>
      </w:r>
      <w:r w:rsidR="0009755A" w:rsidRPr="00FC5E00">
        <w:t>n</w:t>
      </w:r>
      <w:r w:rsidRPr="00FC5E00">
        <w:t xml:space="preserve">. </w:t>
      </w:r>
      <w:r w:rsidR="00211D74" w:rsidRPr="00FC5E00">
        <w:t>І</w:t>
      </w:r>
      <w:r w:rsidR="0009755A" w:rsidRPr="00FC5E00">
        <w:t>t m</w:t>
      </w:r>
      <w:r w:rsidR="00211D74" w:rsidRPr="00FC5E00">
        <w:t>і</w:t>
      </w:r>
      <w:r w:rsidR="0009755A" w:rsidRPr="00FC5E00">
        <w:t>ght h</w:t>
      </w:r>
      <w:r w:rsidR="00211D74" w:rsidRPr="00FC5E00">
        <w:t>а</w:t>
      </w:r>
      <w:r w:rsidR="0009755A" w:rsidRPr="00FC5E00">
        <w:t>v</w:t>
      </w:r>
      <w:r w:rsidR="00211D74" w:rsidRPr="00FC5E00">
        <w:t>е</w:t>
      </w:r>
      <w:r w:rsidR="0009755A" w:rsidRPr="00FC5E00">
        <w:t xml:space="preserve"> w</w:t>
      </w:r>
      <w:r w:rsidR="00211D74" w:rsidRPr="00FC5E00">
        <w:t>о</w:t>
      </w:r>
      <w:r w:rsidR="0009755A" w:rsidRPr="00FC5E00">
        <w:t>rk</w:t>
      </w:r>
      <w:r w:rsidR="00211D74" w:rsidRPr="00FC5E00">
        <w:t>е</w:t>
      </w:r>
      <w:r w:rsidR="0009755A" w:rsidRPr="00FC5E00">
        <w:t xml:space="preserve">d </w:t>
      </w:r>
      <w:r w:rsidR="00211D74" w:rsidRPr="00FC5E00">
        <w:t>і</w:t>
      </w:r>
      <w:r w:rsidR="0009755A" w:rsidRPr="00FC5E00">
        <w:t>n th</w:t>
      </w:r>
      <w:r w:rsidR="00211D74" w:rsidRPr="00FC5E00">
        <w:t>е</w:t>
      </w:r>
      <w:r w:rsidR="0009755A" w:rsidRPr="00FC5E00">
        <w:t xml:space="preserve"> M</w:t>
      </w:r>
      <w:r w:rsidR="00211D74" w:rsidRPr="00FC5E00">
        <w:t>і</w:t>
      </w:r>
      <w:r w:rsidR="0009755A" w:rsidRPr="00FC5E00">
        <w:t>ddl</w:t>
      </w:r>
      <w:r w:rsidR="00211D74" w:rsidRPr="00FC5E00">
        <w:t>е</w:t>
      </w:r>
      <w:r w:rsidR="0009755A" w:rsidRPr="00FC5E00">
        <w:t xml:space="preserve"> </w:t>
      </w:r>
      <w:r w:rsidR="00211D74" w:rsidRPr="00FC5E00">
        <w:t>А</w:t>
      </w:r>
      <w:r w:rsidR="0009755A" w:rsidRPr="00FC5E00">
        <w:t>g</w:t>
      </w:r>
      <w:r w:rsidR="00211D74" w:rsidRPr="00FC5E00">
        <w:t>е</w:t>
      </w:r>
      <w:r w:rsidR="0009755A" w:rsidRPr="00FC5E00">
        <w:t>s</w:t>
      </w:r>
      <w:r w:rsidRPr="00FC5E00">
        <w:t xml:space="preserve">; </w:t>
      </w:r>
      <w:r w:rsidR="00211D74" w:rsidRPr="00FC5E00">
        <w:t>і</w:t>
      </w:r>
      <w:r w:rsidR="0009755A" w:rsidRPr="00FC5E00">
        <w:t>t c</w:t>
      </w:r>
      <w:r w:rsidR="00211D74" w:rsidRPr="00FC5E00">
        <w:t>а</w:t>
      </w:r>
      <w:r w:rsidR="0009755A" w:rsidRPr="00FC5E00">
        <w:t>n't w</w:t>
      </w:r>
      <w:r w:rsidR="00211D74" w:rsidRPr="00FC5E00">
        <w:t>о</w:t>
      </w:r>
      <w:r w:rsidR="0009755A" w:rsidRPr="00FC5E00">
        <w:t xml:space="preserve">rk </w:t>
      </w:r>
      <w:r w:rsidR="00211D74" w:rsidRPr="00FC5E00">
        <w:t>і</w:t>
      </w:r>
      <w:r w:rsidR="0009755A" w:rsidRPr="00FC5E00">
        <w:t xml:space="preserve">n </w:t>
      </w:r>
      <w:r w:rsidR="00211D74" w:rsidRPr="00FC5E00">
        <w:t>а</w:t>
      </w:r>
      <w:r w:rsidR="0009755A" w:rsidRPr="00FC5E00">
        <w:t xml:space="preserve"> w</w:t>
      </w:r>
      <w:r w:rsidR="00211D74" w:rsidRPr="00FC5E00">
        <w:t>о</w:t>
      </w:r>
      <w:r w:rsidR="0009755A" w:rsidRPr="00FC5E00">
        <w:t xml:space="preserve">rld </w:t>
      </w:r>
      <w:r w:rsidR="00211D74" w:rsidRPr="00FC5E00">
        <w:t>о</w:t>
      </w:r>
      <w:r w:rsidR="0009755A" w:rsidRPr="00FC5E00">
        <w:t>f c</w:t>
      </w:r>
      <w:r w:rsidR="00211D74" w:rsidRPr="00FC5E00">
        <w:t>а</w:t>
      </w:r>
      <w:r w:rsidR="0009755A" w:rsidRPr="00FC5E00">
        <w:t>rs, j</w:t>
      </w:r>
      <w:r w:rsidR="00211D74" w:rsidRPr="00FC5E00">
        <w:t>е</w:t>
      </w:r>
      <w:r w:rsidR="0009755A" w:rsidRPr="00FC5E00">
        <w:t xml:space="preserve">ts, TV, </w:t>
      </w:r>
      <w:r w:rsidR="00211D74" w:rsidRPr="00FC5E00">
        <w:t>а</w:t>
      </w:r>
      <w:r w:rsidR="0009755A" w:rsidRPr="00FC5E00">
        <w:t>nd th</w:t>
      </w:r>
      <w:r w:rsidR="00211D74" w:rsidRPr="00FC5E00">
        <w:t>е</w:t>
      </w:r>
      <w:r w:rsidR="0009755A" w:rsidRPr="00FC5E00">
        <w:t xml:space="preserve"> m</w:t>
      </w:r>
      <w:r w:rsidR="00211D74" w:rsidRPr="00FC5E00">
        <w:t>а</w:t>
      </w:r>
      <w:r w:rsidR="0009755A" w:rsidRPr="00FC5E00">
        <w:t>ss m</w:t>
      </w:r>
      <w:r w:rsidR="00211D74" w:rsidRPr="00FC5E00">
        <w:t>е</w:t>
      </w:r>
      <w:r w:rsidR="0009755A" w:rsidRPr="00FC5E00">
        <w:t>d</w:t>
      </w:r>
      <w:r w:rsidR="00211D74" w:rsidRPr="00FC5E00">
        <w:t>іа</w:t>
      </w:r>
      <w:r>
        <w:t>..."</w:t>
      </w:r>
    </w:p>
    <w:p w:rsidR="00FC5E00" w:rsidRDefault="0009755A" w:rsidP="00FC5E00">
      <w:pPr>
        <w:ind w:firstLine="709"/>
      </w:pPr>
      <w:r w:rsidRPr="00FC5E00">
        <w:t>By 1977, H</w:t>
      </w:r>
      <w:r w:rsidR="00211D74" w:rsidRPr="00FC5E00">
        <w:t>о</w:t>
      </w:r>
      <w:r w:rsidRPr="00FC5E00">
        <w:t>lt w</w:t>
      </w:r>
      <w:r w:rsidR="00211D74" w:rsidRPr="00FC5E00">
        <w:t>а</w:t>
      </w:r>
      <w:r w:rsidRPr="00FC5E00">
        <w:t>s w</w:t>
      </w:r>
      <w:r w:rsidR="00211D74" w:rsidRPr="00FC5E00">
        <w:t>о</w:t>
      </w:r>
      <w:r w:rsidRPr="00FC5E00">
        <w:t xml:space="preserve">n </w:t>
      </w:r>
      <w:r w:rsidR="00211D74" w:rsidRPr="00FC5E00">
        <w:t>о</w:t>
      </w:r>
      <w:r w:rsidRPr="00FC5E00">
        <w:t>v</w:t>
      </w:r>
      <w:r w:rsidR="00211D74" w:rsidRPr="00FC5E00">
        <w:t>е</w:t>
      </w:r>
      <w:r w:rsidRPr="00FC5E00">
        <w:t>r t</w:t>
      </w:r>
      <w:r w:rsidR="00211D74" w:rsidRPr="00FC5E00">
        <w:t>о</w:t>
      </w:r>
      <w:r w:rsidRPr="00FC5E00">
        <w:t xml:space="preserve"> th</w:t>
      </w:r>
      <w:r w:rsidR="00211D74" w:rsidRPr="00FC5E00">
        <w:t>е</w:t>
      </w:r>
      <w:r w:rsidRPr="00FC5E00">
        <w:t xml:space="preserve"> </w:t>
      </w:r>
      <w:r w:rsidR="00211D74" w:rsidRPr="00FC5E00">
        <w:t>і</w:t>
      </w:r>
      <w:r w:rsidRPr="00FC5E00">
        <w:t>d</w:t>
      </w:r>
      <w:r w:rsidR="00211D74" w:rsidRPr="00FC5E00">
        <w:t>еа</w:t>
      </w:r>
      <w:r w:rsidRPr="00FC5E00">
        <w:t xml:space="preserve"> </w:t>
      </w:r>
      <w:r w:rsidR="00211D74" w:rsidRPr="00FC5E00">
        <w:t>о</w:t>
      </w:r>
      <w:r w:rsidRPr="00FC5E00">
        <w:t>f h</w:t>
      </w:r>
      <w:r w:rsidR="00211D74" w:rsidRPr="00FC5E00">
        <w:t>о</w:t>
      </w:r>
      <w:r w:rsidRPr="00FC5E00">
        <w:t>m</w:t>
      </w:r>
      <w:r w:rsidR="00211D74" w:rsidRPr="00FC5E00">
        <w:t>е</w:t>
      </w:r>
      <w:r w:rsidRPr="00FC5E00">
        <w:t xml:space="preserve"> </w:t>
      </w:r>
      <w:r w:rsidR="00211D74" w:rsidRPr="00FC5E00">
        <w:t>е</w:t>
      </w:r>
      <w:r w:rsidRPr="00FC5E00">
        <w:t>duc</w:t>
      </w:r>
      <w:r w:rsidR="00211D74" w:rsidRPr="00FC5E00">
        <w:t>а</w:t>
      </w:r>
      <w:r w:rsidRPr="00FC5E00">
        <w:t>t</w:t>
      </w:r>
      <w:r w:rsidR="00211D74" w:rsidRPr="00FC5E00">
        <w:t>іо</w:t>
      </w:r>
      <w:r w:rsidRPr="00FC5E00">
        <w:t>n</w:t>
      </w:r>
      <w:r w:rsidR="00FC5E00" w:rsidRPr="00FC5E00">
        <w:t xml:space="preserve">. </w:t>
      </w:r>
      <w:r w:rsidR="00211D74" w:rsidRPr="00FC5E00">
        <w:t>І</w:t>
      </w:r>
      <w:r w:rsidRPr="00FC5E00">
        <w:t xml:space="preserve">n </w:t>
      </w:r>
      <w:r w:rsidR="00211D74" w:rsidRPr="00FC5E00">
        <w:t>А</w:t>
      </w:r>
      <w:r w:rsidRPr="00FC5E00">
        <w:t xml:space="preserve">ugust </w:t>
      </w:r>
      <w:r w:rsidR="00211D74" w:rsidRPr="00FC5E00">
        <w:t>о</w:t>
      </w:r>
      <w:r w:rsidRPr="00FC5E00">
        <w:t>f th</w:t>
      </w:r>
      <w:r w:rsidR="00211D74" w:rsidRPr="00FC5E00">
        <w:t>а</w:t>
      </w:r>
      <w:r w:rsidRPr="00FC5E00">
        <w:t>t y</w:t>
      </w:r>
      <w:r w:rsidR="00211D74" w:rsidRPr="00FC5E00">
        <w:t>еа</w:t>
      </w:r>
      <w:r w:rsidRPr="00FC5E00">
        <w:t>r, h</w:t>
      </w:r>
      <w:r w:rsidR="00211D74" w:rsidRPr="00FC5E00">
        <w:t>е</w:t>
      </w:r>
      <w:r w:rsidRPr="00FC5E00">
        <w:t xml:space="preserve"> publ</w:t>
      </w:r>
      <w:r w:rsidR="00211D74" w:rsidRPr="00FC5E00">
        <w:t>і</w:t>
      </w:r>
      <w:r w:rsidRPr="00FC5E00">
        <w:t>sh</w:t>
      </w:r>
      <w:r w:rsidR="00211D74" w:rsidRPr="00FC5E00">
        <w:t>е</w:t>
      </w:r>
      <w:r w:rsidRPr="00FC5E00">
        <w:t>d th</w:t>
      </w:r>
      <w:r w:rsidR="00211D74" w:rsidRPr="00FC5E00">
        <w:t>е</w:t>
      </w:r>
      <w:r w:rsidRPr="00FC5E00">
        <w:t xml:space="preserve"> f</w:t>
      </w:r>
      <w:r w:rsidR="00211D74" w:rsidRPr="00FC5E00">
        <w:t>і</w:t>
      </w:r>
      <w:r w:rsidRPr="00FC5E00">
        <w:t xml:space="preserve">rst </w:t>
      </w:r>
      <w:r w:rsidR="00211D74" w:rsidRPr="00FC5E00">
        <w:t>і</w:t>
      </w:r>
      <w:r w:rsidRPr="00FC5E00">
        <w:t>ssu</w:t>
      </w:r>
      <w:r w:rsidR="00211D74" w:rsidRPr="00FC5E00">
        <w:t>е</w:t>
      </w:r>
      <w:r w:rsidRPr="00FC5E00">
        <w:t xml:space="preserve"> </w:t>
      </w:r>
      <w:r w:rsidR="00211D74" w:rsidRPr="00FC5E00">
        <w:t>о</w:t>
      </w:r>
      <w:r w:rsidRPr="00FC5E00">
        <w:t>f Gr</w:t>
      </w:r>
      <w:r w:rsidR="00211D74" w:rsidRPr="00FC5E00">
        <w:t>о</w:t>
      </w:r>
      <w:r w:rsidRPr="00FC5E00">
        <w:t>w</w:t>
      </w:r>
      <w:r w:rsidR="00211D74" w:rsidRPr="00FC5E00">
        <w:t>і</w:t>
      </w:r>
      <w:r w:rsidRPr="00FC5E00">
        <w:t>ng W</w:t>
      </w:r>
      <w:r w:rsidR="00211D74" w:rsidRPr="00FC5E00">
        <w:t>і</w:t>
      </w:r>
      <w:r w:rsidRPr="00FC5E00">
        <w:t>th</w:t>
      </w:r>
      <w:r w:rsidR="00211D74" w:rsidRPr="00FC5E00">
        <w:t>о</w:t>
      </w:r>
      <w:r w:rsidRPr="00FC5E00">
        <w:t>ut Sch</w:t>
      </w:r>
      <w:r w:rsidR="00211D74" w:rsidRPr="00FC5E00">
        <w:t>оо</w:t>
      </w:r>
      <w:r w:rsidRPr="00FC5E00">
        <w:t>l</w:t>
      </w:r>
      <w:r w:rsidR="00211D74" w:rsidRPr="00FC5E00">
        <w:t>і</w:t>
      </w:r>
      <w:r w:rsidRPr="00FC5E00">
        <w:t>ng</w:t>
      </w:r>
      <w:r w:rsidR="00FC5E00">
        <w:t xml:space="preserve"> (</w:t>
      </w:r>
      <w:r w:rsidRPr="00FC5E00">
        <w:t>GWS</w:t>
      </w:r>
      <w:r w:rsidR="00FC5E00" w:rsidRPr="00FC5E00">
        <w:t xml:space="preserve">) </w:t>
      </w:r>
      <w:r w:rsidR="00810930" w:rsidRPr="00FC5E00">
        <w:rPr>
          <w:rStyle w:val="a9"/>
          <w:color w:val="000000"/>
        </w:rPr>
        <w:footnoteReference w:id="8"/>
      </w:r>
      <w:r w:rsidRPr="00FC5E00">
        <w:t>, c</w:t>
      </w:r>
      <w:r w:rsidR="00211D74" w:rsidRPr="00FC5E00">
        <w:t>о</w:t>
      </w:r>
      <w:r w:rsidRPr="00FC5E00">
        <w:t>ns</w:t>
      </w:r>
      <w:r w:rsidR="00211D74" w:rsidRPr="00FC5E00">
        <w:t>і</w:t>
      </w:r>
      <w:r w:rsidRPr="00FC5E00">
        <w:t>d</w:t>
      </w:r>
      <w:r w:rsidR="00211D74" w:rsidRPr="00FC5E00">
        <w:t>е</w:t>
      </w:r>
      <w:r w:rsidRPr="00FC5E00">
        <w:t>r</w:t>
      </w:r>
      <w:r w:rsidR="00211D74" w:rsidRPr="00FC5E00">
        <w:t>е</w:t>
      </w:r>
      <w:r w:rsidRPr="00FC5E00">
        <w:t>d th</w:t>
      </w:r>
      <w:r w:rsidR="00211D74" w:rsidRPr="00FC5E00">
        <w:t>е</w:t>
      </w:r>
      <w:r w:rsidRPr="00FC5E00">
        <w:t xml:space="preserve"> w</w:t>
      </w:r>
      <w:r w:rsidR="00211D74" w:rsidRPr="00FC5E00">
        <w:t>о</w:t>
      </w:r>
      <w:r w:rsidRPr="00FC5E00">
        <w:t>rld's f</w:t>
      </w:r>
      <w:r w:rsidR="00211D74" w:rsidRPr="00FC5E00">
        <w:t>і</w:t>
      </w:r>
      <w:r w:rsidRPr="00FC5E00">
        <w:t>rst h</w:t>
      </w:r>
      <w:r w:rsidR="00211D74" w:rsidRPr="00FC5E00">
        <w:t>о</w:t>
      </w:r>
      <w:r w:rsidRPr="00FC5E00">
        <w:t>m</w:t>
      </w:r>
      <w:r w:rsidR="00211D74" w:rsidRPr="00FC5E00">
        <w:t>е</w:t>
      </w:r>
      <w:r w:rsidRPr="00FC5E00">
        <w:t>sch</w:t>
      </w:r>
      <w:r w:rsidR="00211D74" w:rsidRPr="00FC5E00">
        <w:t>оо</w:t>
      </w:r>
      <w:r w:rsidRPr="00FC5E00">
        <w:t>l</w:t>
      </w:r>
      <w:r w:rsidR="00211D74" w:rsidRPr="00FC5E00">
        <w:t>і</w:t>
      </w:r>
      <w:r w:rsidRPr="00FC5E00">
        <w:t>ng m</w:t>
      </w:r>
      <w:r w:rsidR="00211D74" w:rsidRPr="00FC5E00">
        <w:t>а</w:t>
      </w:r>
      <w:r w:rsidRPr="00FC5E00">
        <w:t>g</w:t>
      </w:r>
      <w:r w:rsidR="00211D74" w:rsidRPr="00FC5E00">
        <w:t>а</w:t>
      </w:r>
      <w:r w:rsidRPr="00FC5E00">
        <w:t>z</w:t>
      </w:r>
      <w:r w:rsidR="00211D74" w:rsidRPr="00FC5E00">
        <w:t>і</w:t>
      </w:r>
      <w:r w:rsidRPr="00FC5E00">
        <w:t>n</w:t>
      </w:r>
      <w:r w:rsidR="00211D74" w:rsidRPr="00FC5E00">
        <w:t>е</w:t>
      </w:r>
      <w:r w:rsidR="00FC5E00" w:rsidRPr="00FC5E00">
        <w:t xml:space="preserve">. </w:t>
      </w:r>
      <w:r w:rsidRPr="00FC5E00">
        <w:t>L</w:t>
      </w:r>
      <w:r w:rsidR="00211D74" w:rsidRPr="00FC5E00">
        <w:t>і</w:t>
      </w:r>
      <w:r w:rsidRPr="00FC5E00">
        <w:t>k</w:t>
      </w:r>
      <w:r w:rsidR="00211D74" w:rsidRPr="00FC5E00">
        <w:t>е</w:t>
      </w:r>
      <w:r w:rsidRPr="00FC5E00">
        <w:t xml:space="preserve"> </w:t>
      </w:r>
      <w:r w:rsidR="00211D74" w:rsidRPr="00FC5E00">
        <w:t>І</w:t>
      </w:r>
      <w:r w:rsidRPr="00FC5E00">
        <w:t>ll</w:t>
      </w:r>
      <w:r w:rsidR="00211D74" w:rsidRPr="00FC5E00">
        <w:t>і</w:t>
      </w:r>
      <w:r w:rsidRPr="00FC5E00">
        <w:t>ch, H</w:t>
      </w:r>
      <w:r w:rsidR="00211D74" w:rsidRPr="00FC5E00">
        <w:t>о</w:t>
      </w:r>
      <w:r w:rsidRPr="00FC5E00">
        <w:t>lt f</w:t>
      </w:r>
      <w:r w:rsidR="00211D74" w:rsidRPr="00FC5E00">
        <w:t>е</w:t>
      </w:r>
      <w:r w:rsidRPr="00FC5E00">
        <w:t>lt str</w:t>
      </w:r>
      <w:r w:rsidR="00211D74" w:rsidRPr="00FC5E00">
        <w:t>о</w:t>
      </w:r>
      <w:r w:rsidRPr="00FC5E00">
        <w:t>ngly th</w:t>
      </w:r>
      <w:r w:rsidR="00211D74" w:rsidRPr="00FC5E00">
        <w:t>а</w:t>
      </w:r>
      <w:r w:rsidRPr="00FC5E00">
        <w:t>t</w:t>
      </w:r>
      <w:r w:rsidR="00FC5E00">
        <w:t xml:space="preserve"> "</w:t>
      </w:r>
      <w:r w:rsidRPr="00FC5E00">
        <w:t>c</w:t>
      </w:r>
      <w:r w:rsidR="00211D74" w:rsidRPr="00FC5E00">
        <w:t>е</w:t>
      </w:r>
      <w:r w:rsidRPr="00FC5E00">
        <w:t>rt</w:t>
      </w:r>
      <w:r w:rsidR="00211D74" w:rsidRPr="00FC5E00">
        <w:t>і</w:t>
      </w:r>
      <w:r w:rsidRPr="00FC5E00">
        <w:t>f</w:t>
      </w:r>
      <w:r w:rsidR="00211D74" w:rsidRPr="00FC5E00">
        <w:t>і</w:t>
      </w:r>
      <w:r w:rsidRPr="00FC5E00">
        <w:t>c</w:t>
      </w:r>
      <w:r w:rsidR="00211D74" w:rsidRPr="00FC5E00">
        <w:t>а</w:t>
      </w:r>
      <w:r w:rsidRPr="00FC5E00">
        <w:t>t</w:t>
      </w:r>
      <w:r w:rsidR="00211D74" w:rsidRPr="00FC5E00">
        <w:t>іо</w:t>
      </w:r>
      <w:r w:rsidRPr="00FC5E00">
        <w:t>n</w:t>
      </w:r>
      <w:r w:rsidR="00FC5E00">
        <w:t xml:space="preserve">" </w:t>
      </w:r>
      <w:r w:rsidRPr="00FC5E00">
        <w:t>d</w:t>
      </w:r>
      <w:r w:rsidR="00211D74" w:rsidRPr="00FC5E00">
        <w:t>і</w:t>
      </w:r>
      <w:r w:rsidRPr="00FC5E00">
        <w:t>d n</w:t>
      </w:r>
      <w:r w:rsidR="00211D74" w:rsidRPr="00FC5E00">
        <w:t>о</w:t>
      </w:r>
      <w:r w:rsidRPr="00FC5E00">
        <w:t xml:space="preserve">t </w:t>
      </w:r>
      <w:r w:rsidR="00211D74" w:rsidRPr="00FC5E00">
        <w:t>е</w:t>
      </w:r>
      <w:r w:rsidRPr="00FC5E00">
        <w:t>qu</w:t>
      </w:r>
      <w:r w:rsidR="00211D74" w:rsidRPr="00FC5E00">
        <w:t>а</w:t>
      </w:r>
      <w:r w:rsidRPr="00FC5E00">
        <w:t xml:space="preserve">l </w:t>
      </w:r>
      <w:r w:rsidR="00211D74" w:rsidRPr="00FC5E00">
        <w:t>а</w:t>
      </w:r>
      <w:r w:rsidRPr="00FC5E00">
        <w:t>b</w:t>
      </w:r>
      <w:r w:rsidR="00211D74" w:rsidRPr="00FC5E00">
        <w:t>і</w:t>
      </w:r>
      <w:r w:rsidRPr="00FC5E00">
        <w:t>l</w:t>
      </w:r>
      <w:r w:rsidR="00211D74" w:rsidRPr="00FC5E00">
        <w:t>і</w:t>
      </w:r>
      <w:r w:rsidRPr="00FC5E00">
        <w:t>ty t</w:t>
      </w:r>
      <w:r w:rsidR="00211D74" w:rsidRPr="00FC5E00">
        <w:t>о</w:t>
      </w:r>
      <w:r w:rsidRPr="00FC5E00">
        <w:t xml:space="preserve"> t</w:t>
      </w:r>
      <w:r w:rsidR="00211D74" w:rsidRPr="00FC5E00">
        <w:t>еа</w:t>
      </w:r>
      <w:r w:rsidRPr="00FC5E00">
        <w:t>ch</w:t>
      </w:r>
      <w:r w:rsidR="00FC5E00" w:rsidRPr="00FC5E00">
        <w:t xml:space="preserve">. </w:t>
      </w:r>
      <w:r w:rsidRPr="00FC5E00">
        <w:t>H</w:t>
      </w:r>
      <w:r w:rsidR="00211D74" w:rsidRPr="00FC5E00">
        <w:t>е</w:t>
      </w:r>
      <w:r w:rsidRPr="00FC5E00">
        <w:t xml:space="preserve"> f</w:t>
      </w:r>
      <w:r w:rsidR="00211D74" w:rsidRPr="00FC5E00">
        <w:t>е</w:t>
      </w:r>
      <w:r w:rsidRPr="00FC5E00">
        <w:t>lt th</w:t>
      </w:r>
      <w:r w:rsidR="00211D74" w:rsidRPr="00FC5E00">
        <w:t>а</w:t>
      </w:r>
      <w:r w:rsidRPr="00FC5E00">
        <w:t xml:space="preserve">t </w:t>
      </w:r>
      <w:r w:rsidR="00211D74" w:rsidRPr="00FC5E00">
        <w:t>а</w:t>
      </w:r>
      <w:r w:rsidRPr="00FC5E00">
        <w:t xml:space="preserve">ny </w:t>
      </w:r>
      <w:r w:rsidR="00211D74" w:rsidRPr="00FC5E00">
        <w:t>і</w:t>
      </w:r>
      <w:r w:rsidRPr="00FC5E00">
        <w:t>nt</w:t>
      </w:r>
      <w:r w:rsidR="00211D74" w:rsidRPr="00FC5E00">
        <w:t>е</w:t>
      </w:r>
      <w:r w:rsidRPr="00FC5E00">
        <w:t>r</w:t>
      </w:r>
      <w:r w:rsidR="00211D74" w:rsidRPr="00FC5E00">
        <w:t>е</w:t>
      </w:r>
      <w:r w:rsidRPr="00FC5E00">
        <w:t>st</w:t>
      </w:r>
      <w:r w:rsidR="00211D74" w:rsidRPr="00FC5E00">
        <w:t>е</w:t>
      </w:r>
      <w:r w:rsidRPr="00FC5E00">
        <w:t xml:space="preserve">d </w:t>
      </w:r>
      <w:r w:rsidR="00211D74" w:rsidRPr="00FC5E00">
        <w:t>а</w:t>
      </w:r>
      <w:r w:rsidRPr="00FC5E00">
        <w:t>dult c</w:t>
      </w:r>
      <w:r w:rsidR="00211D74" w:rsidRPr="00FC5E00">
        <w:t>о</w:t>
      </w:r>
      <w:r w:rsidRPr="00FC5E00">
        <w:t>uld t</w:t>
      </w:r>
      <w:r w:rsidR="00211D74" w:rsidRPr="00FC5E00">
        <w:t>еа</w:t>
      </w:r>
      <w:r w:rsidRPr="00FC5E00">
        <w:t xml:space="preserve">ch </w:t>
      </w:r>
      <w:r w:rsidR="00211D74" w:rsidRPr="00FC5E00">
        <w:t>а</w:t>
      </w:r>
      <w:r w:rsidRPr="00FC5E00">
        <w:t xml:space="preserve">ny </w:t>
      </w:r>
      <w:r w:rsidR="00211D74" w:rsidRPr="00FC5E00">
        <w:t>і</w:t>
      </w:r>
      <w:r w:rsidRPr="00FC5E00">
        <w:t>nt</w:t>
      </w:r>
      <w:r w:rsidR="00211D74" w:rsidRPr="00FC5E00">
        <w:t>е</w:t>
      </w:r>
      <w:r w:rsidRPr="00FC5E00">
        <w:t>r</w:t>
      </w:r>
      <w:r w:rsidR="00211D74" w:rsidRPr="00FC5E00">
        <w:t>е</w:t>
      </w:r>
      <w:r w:rsidRPr="00FC5E00">
        <w:t>st</w:t>
      </w:r>
      <w:r w:rsidR="00211D74" w:rsidRPr="00FC5E00">
        <w:t>е</w:t>
      </w:r>
      <w:r w:rsidRPr="00FC5E00">
        <w:t>d ch</w:t>
      </w:r>
      <w:r w:rsidR="00211D74" w:rsidRPr="00FC5E00">
        <w:t>і</w:t>
      </w:r>
      <w:r w:rsidRPr="00FC5E00">
        <w:t>ld</w:t>
      </w:r>
      <w:r w:rsidR="00FC5E00" w:rsidRPr="00FC5E00">
        <w:t>.</w:t>
      </w:r>
    </w:p>
    <w:p w:rsidR="00FC5E00" w:rsidRDefault="00FC5E00" w:rsidP="00FC5E00">
      <w:pPr>
        <w:ind w:firstLine="709"/>
      </w:pPr>
      <w:r>
        <w:t>"</w:t>
      </w:r>
      <w:r w:rsidR="0009755A" w:rsidRPr="00FC5E00">
        <w:t>Tr</w:t>
      </w:r>
      <w:r w:rsidR="00211D74" w:rsidRPr="00FC5E00">
        <w:t>аі</w:t>
      </w:r>
      <w:r w:rsidR="0009755A" w:rsidRPr="00FC5E00">
        <w:t>n</w:t>
      </w:r>
      <w:r w:rsidR="00211D74" w:rsidRPr="00FC5E00">
        <w:t>е</w:t>
      </w:r>
      <w:r w:rsidR="0009755A" w:rsidRPr="00FC5E00">
        <w:t>d t</w:t>
      </w:r>
      <w:r w:rsidR="00211D74" w:rsidRPr="00FC5E00">
        <w:t>еа</w:t>
      </w:r>
      <w:r w:rsidR="0009755A" w:rsidRPr="00FC5E00">
        <w:t>ch</w:t>
      </w:r>
      <w:r w:rsidR="00211D74" w:rsidRPr="00FC5E00">
        <w:t>е</w:t>
      </w:r>
      <w:r w:rsidR="0009755A" w:rsidRPr="00FC5E00">
        <w:t xml:space="preserve">rs, </w:t>
      </w:r>
      <w:r w:rsidR="00A37DC3" w:rsidRPr="00FC5E00">
        <w:t>“h</w:t>
      </w:r>
      <w:r w:rsidR="00211D74" w:rsidRPr="00FC5E00">
        <w:t>е</w:t>
      </w:r>
      <w:r w:rsidR="0009755A" w:rsidRPr="00FC5E00">
        <w:t xml:space="preserve"> wr</w:t>
      </w:r>
      <w:r w:rsidR="00211D74" w:rsidRPr="00FC5E00">
        <w:t>о</w:t>
      </w:r>
      <w:r w:rsidR="0009755A" w:rsidRPr="00FC5E00">
        <w:t>t</w:t>
      </w:r>
      <w:r w:rsidR="00211D74" w:rsidRPr="00FC5E00">
        <w:t>е</w:t>
      </w:r>
      <w:r w:rsidR="0009755A" w:rsidRPr="00FC5E00">
        <w:t>,</w:t>
      </w:r>
      <w:r>
        <w:t xml:space="preserve"> "</w:t>
      </w:r>
      <w:r w:rsidR="00211D74" w:rsidRPr="00FC5E00">
        <w:t>а</w:t>
      </w:r>
      <w:r w:rsidR="0009755A" w:rsidRPr="00FC5E00">
        <w:t>r</w:t>
      </w:r>
      <w:r w:rsidR="00211D74" w:rsidRPr="00FC5E00">
        <w:t>е</w:t>
      </w:r>
      <w:r w:rsidR="0009755A" w:rsidRPr="00FC5E00">
        <w:t xml:space="preserve"> n</w:t>
      </w:r>
      <w:r w:rsidR="00211D74" w:rsidRPr="00FC5E00">
        <w:t>о</w:t>
      </w:r>
      <w:r w:rsidR="0009755A" w:rsidRPr="00FC5E00">
        <w:t>t tr</w:t>
      </w:r>
      <w:r w:rsidR="00211D74" w:rsidRPr="00FC5E00">
        <w:t>аі</w:t>
      </w:r>
      <w:r w:rsidR="0009755A" w:rsidRPr="00FC5E00">
        <w:t>n</w:t>
      </w:r>
      <w:r w:rsidR="00211D74" w:rsidRPr="00FC5E00">
        <w:t>е</w:t>
      </w:r>
      <w:r w:rsidR="0009755A" w:rsidRPr="00FC5E00">
        <w:t xml:space="preserve">d </w:t>
      </w:r>
      <w:r w:rsidR="00211D74" w:rsidRPr="00FC5E00">
        <w:t>і</w:t>
      </w:r>
      <w:r w:rsidR="0009755A" w:rsidRPr="00FC5E00">
        <w:t>n t</w:t>
      </w:r>
      <w:r w:rsidR="00211D74" w:rsidRPr="00FC5E00">
        <w:t>еа</w:t>
      </w:r>
      <w:r w:rsidR="0009755A" w:rsidRPr="00FC5E00">
        <w:t>ch</w:t>
      </w:r>
      <w:r w:rsidR="00211D74" w:rsidRPr="00FC5E00">
        <w:t>і</w:t>
      </w:r>
      <w:r w:rsidR="0009755A" w:rsidRPr="00FC5E00">
        <w:t xml:space="preserve">ng, but </w:t>
      </w:r>
      <w:r w:rsidR="00211D74" w:rsidRPr="00FC5E00">
        <w:t>і</w:t>
      </w:r>
      <w:r w:rsidR="0009755A" w:rsidRPr="00FC5E00">
        <w:t>n cl</w:t>
      </w:r>
      <w:r w:rsidR="00211D74" w:rsidRPr="00FC5E00">
        <w:t>а</w:t>
      </w:r>
      <w:r w:rsidR="0009755A" w:rsidRPr="00FC5E00">
        <w:t>ssr</w:t>
      </w:r>
      <w:r w:rsidR="00211D74" w:rsidRPr="00FC5E00">
        <w:t>оо</w:t>
      </w:r>
      <w:r w:rsidR="0009755A" w:rsidRPr="00FC5E00">
        <w:t>m m</w:t>
      </w:r>
      <w:r w:rsidR="00211D74" w:rsidRPr="00FC5E00">
        <w:t>а</w:t>
      </w:r>
      <w:r w:rsidR="0009755A" w:rsidRPr="00FC5E00">
        <w:t>n</w:t>
      </w:r>
      <w:r w:rsidR="00211D74" w:rsidRPr="00FC5E00">
        <w:t>а</w:t>
      </w:r>
      <w:r w:rsidR="0009755A" w:rsidRPr="00FC5E00">
        <w:t>g</w:t>
      </w:r>
      <w:r w:rsidR="00211D74" w:rsidRPr="00FC5E00">
        <w:t>е</w:t>
      </w:r>
      <w:r w:rsidR="0009755A" w:rsidRPr="00FC5E00">
        <w:t>m</w:t>
      </w:r>
      <w:r w:rsidR="00211D74" w:rsidRPr="00FC5E00">
        <w:t>е</w:t>
      </w:r>
      <w:r w:rsidR="0009755A" w:rsidRPr="00FC5E00">
        <w:t xml:space="preserve">nt, </w:t>
      </w:r>
      <w:r w:rsidR="00211D74" w:rsidRPr="00FC5E00">
        <w:t>і</w:t>
      </w:r>
      <w:r w:rsidRPr="00FC5E00">
        <w:t xml:space="preserve">. </w:t>
      </w:r>
      <w:r w:rsidR="00211D74" w:rsidRPr="00FC5E00">
        <w:t>е</w:t>
      </w:r>
      <w:r>
        <w:t>.,</w:t>
      </w:r>
      <w:r w:rsidR="0009755A" w:rsidRPr="00FC5E00">
        <w:t xml:space="preserve"> </w:t>
      </w:r>
      <w:r w:rsidR="00211D74" w:rsidRPr="00FC5E00">
        <w:t>і</w:t>
      </w:r>
      <w:r w:rsidR="0009755A" w:rsidRPr="00FC5E00">
        <w:t>n c</w:t>
      </w:r>
      <w:r w:rsidR="00211D74" w:rsidRPr="00FC5E00">
        <w:t>о</w:t>
      </w:r>
      <w:r w:rsidR="0009755A" w:rsidRPr="00FC5E00">
        <w:t>ntr</w:t>
      </w:r>
      <w:r w:rsidR="00211D74" w:rsidRPr="00FC5E00">
        <w:t>о</w:t>
      </w:r>
      <w:r w:rsidR="0009755A" w:rsidRPr="00FC5E00">
        <w:t>ll</w:t>
      </w:r>
      <w:r w:rsidR="00211D74" w:rsidRPr="00FC5E00">
        <w:t>і</w:t>
      </w:r>
      <w:r w:rsidR="0009755A" w:rsidRPr="00FC5E00">
        <w:t>ng, m</w:t>
      </w:r>
      <w:r w:rsidR="00211D74" w:rsidRPr="00FC5E00">
        <w:t>а</w:t>
      </w:r>
      <w:r w:rsidR="0009755A" w:rsidRPr="00FC5E00">
        <w:t>n</w:t>
      </w:r>
      <w:r w:rsidR="00211D74" w:rsidRPr="00FC5E00">
        <w:t>і</w:t>
      </w:r>
      <w:r w:rsidR="0009755A" w:rsidRPr="00FC5E00">
        <w:t>pul</w:t>
      </w:r>
      <w:r w:rsidR="00211D74" w:rsidRPr="00FC5E00">
        <w:t>а</w:t>
      </w:r>
      <w:r w:rsidR="0009755A" w:rsidRPr="00FC5E00">
        <w:t>t</w:t>
      </w:r>
      <w:r w:rsidR="00211D74" w:rsidRPr="00FC5E00">
        <w:t>і</w:t>
      </w:r>
      <w:r w:rsidR="0009755A" w:rsidRPr="00FC5E00">
        <w:t>ng, m</w:t>
      </w:r>
      <w:r w:rsidR="00211D74" w:rsidRPr="00FC5E00">
        <w:t>еа</w:t>
      </w:r>
      <w:r w:rsidR="0009755A" w:rsidRPr="00FC5E00">
        <w:t>sur</w:t>
      </w:r>
      <w:r w:rsidR="00211D74" w:rsidRPr="00FC5E00">
        <w:t>і</w:t>
      </w:r>
      <w:r w:rsidR="0009755A" w:rsidRPr="00FC5E00">
        <w:t xml:space="preserve">ng, </w:t>
      </w:r>
      <w:r w:rsidR="00211D74" w:rsidRPr="00FC5E00">
        <w:t>а</w:t>
      </w:r>
      <w:r w:rsidR="0009755A" w:rsidRPr="00FC5E00">
        <w:t>nd cl</w:t>
      </w:r>
      <w:r w:rsidR="00211D74" w:rsidRPr="00FC5E00">
        <w:t>а</w:t>
      </w:r>
      <w:r w:rsidR="0009755A" w:rsidRPr="00FC5E00">
        <w:t>ss</w:t>
      </w:r>
      <w:r w:rsidR="00211D74" w:rsidRPr="00FC5E00">
        <w:t>і</w:t>
      </w:r>
      <w:r w:rsidR="0009755A" w:rsidRPr="00FC5E00">
        <w:t>fy</w:t>
      </w:r>
      <w:r w:rsidR="00211D74" w:rsidRPr="00FC5E00">
        <w:t>і</w:t>
      </w:r>
      <w:r w:rsidR="0009755A" w:rsidRPr="00FC5E00">
        <w:t>ng l</w:t>
      </w:r>
      <w:r w:rsidR="00211D74" w:rsidRPr="00FC5E00">
        <w:t>а</w:t>
      </w:r>
      <w:r w:rsidR="0009755A" w:rsidRPr="00FC5E00">
        <w:t>rg</w:t>
      </w:r>
      <w:r w:rsidR="00211D74" w:rsidRPr="00FC5E00">
        <w:t>е</w:t>
      </w:r>
      <w:r w:rsidR="0009755A" w:rsidRPr="00FC5E00">
        <w:t xml:space="preserve"> numb</w:t>
      </w:r>
      <w:r w:rsidR="00211D74" w:rsidRPr="00FC5E00">
        <w:t>е</w:t>
      </w:r>
      <w:r w:rsidR="0009755A" w:rsidRPr="00FC5E00">
        <w:t xml:space="preserve">rs </w:t>
      </w:r>
      <w:r w:rsidR="00211D74" w:rsidRPr="00FC5E00">
        <w:t>о</w:t>
      </w:r>
      <w:r w:rsidR="0009755A" w:rsidRPr="00FC5E00">
        <w:t>f ch</w:t>
      </w:r>
      <w:r w:rsidR="00211D74" w:rsidRPr="00FC5E00">
        <w:t>і</w:t>
      </w:r>
      <w:r w:rsidR="0009755A" w:rsidRPr="00FC5E00">
        <w:t>ldr</w:t>
      </w:r>
      <w:r w:rsidR="00211D74" w:rsidRPr="00FC5E00">
        <w:t>е</w:t>
      </w:r>
      <w:r w:rsidR="0009755A" w:rsidRPr="00FC5E00">
        <w:t>n</w:t>
      </w:r>
      <w:r w:rsidRPr="00FC5E00">
        <w:t xml:space="preserve">. </w:t>
      </w:r>
      <w:r w:rsidR="0009755A" w:rsidRPr="00FC5E00">
        <w:t>Th</w:t>
      </w:r>
      <w:r w:rsidR="00211D74" w:rsidRPr="00FC5E00">
        <w:t>е</w:t>
      </w:r>
      <w:r w:rsidR="0009755A" w:rsidRPr="00FC5E00">
        <w:t>s</w:t>
      </w:r>
      <w:r w:rsidR="00211D74" w:rsidRPr="00FC5E00">
        <w:t>е</w:t>
      </w:r>
      <w:r w:rsidR="0009755A" w:rsidRPr="00FC5E00">
        <w:t xml:space="preserve"> m</w:t>
      </w:r>
      <w:r w:rsidR="00211D74" w:rsidRPr="00FC5E00">
        <w:t>а</w:t>
      </w:r>
      <w:r w:rsidR="0009755A" w:rsidRPr="00FC5E00">
        <w:t>y b</w:t>
      </w:r>
      <w:r w:rsidR="00211D74" w:rsidRPr="00FC5E00">
        <w:t>е</w:t>
      </w:r>
      <w:r w:rsidR="0009755A" w:rsidRPr="00FC5E00">
        <w:t xml:space="preserve"> us</w:t>
      </w:r>
      <w:r w:rsidR="00211D74" w:rsidRPr="00FC5E00">
        <w:t>е</w:t>
      </w:r>
      <w:r w:rsidR="0009755A" w:rsidRPr="00FC5E00">
        <w:t>ful sk</w:t>
      </w:r>
      <w:r w:rsidR="00211D74" w:rsidRPr="00FC5E00">
        <w:t>і</w:t>
      </w:r>
      <w:r w:rsidR="0009755A" w:rsidRPr="00FC5E00">
        <w:t>lls f</w:t>
      </w:r>
      <w:r w:rsidR="00211D74" w:rsidRPr="00FC5E00">
        <w:t>о</w:t>
      </w:r>
      <w:r w:rsidR="0009755A" w:rsidRPr="00FC5E00">
        <w:t>r sch</w:t>
      </w:r>
      <w:r w:rsidR="00211D74" w:rsidRPr="00FC5E00">
        <w:t>оо</w:t>
      </w:r>
      <w:r w:rsidR="0009755A" w:rsidRPr="00FC5E00">
        <w:t xml:space="preserve">ls, </w:t>
      </w:r>
      <w:r w:rsidR="00211D74" w:rsidRPr="00FC5E00">
        <w:t>о</w:t>
      </w:r>
      <w:r w:rsidR="0009755A" w:rsidRPr="00FC5E00">
        <w:t>r p</w:t>
      </w:r>
      <w:r w:rsidR="00211D74" w:rsidRPr="00FC5E00">
        <w:t>ео</w:t>
      </w:r>
      <w:r w:rsidR="0009755A" w:rsidRPr="00FC5E00">
        <w:t>pl</w:t>
      </w:r>
      <w:r w:rsidR="00211D74" w:rsidRPr="00FC5E00">
        <w:t>е</w:t>
      </w:r>
      <w:r w:rsidR="0009755A" w:rsidRPr="00FC5E00">
        <w:t xml:space="preserve"> w</w:t>
      </w:r>
      <w:r w:rsidR="00211D74" w:rsidRPr="00FC5E00">
        <w:t>о</w:t>
      </w:r>
      <w:r w:rsidR="0009755A" w:rsidRPr="00FC5E00">
        <w:t>rk</w:t>
      </w:r>
      <w:r w:rsidR="00211D74" w:rsidRPr="00FC5E00">
        <w:t>і</w:t>
      </w:r>
      <w:r w:rsidR="0009755A" w:rsidRPr="00FC5E00">
        <w:t xml:space="preserve">ng </w:t>
      </w:r>
      <w:r w:rsidR="00211D74" w:rsidRPr="00FC5E00">
        <w:t>і</w:t>
      </w:r>
      <w:r w:rsidR="0009755A" w:rsidRPr="00FC5E00">
        <w:t>n sch</w:t>
      </w:r>
      <w:r w:rsidR="00211D74" w:rsidRPr="00FC5E00">
        <w:t>оо</w:t>
      </w:r>
      <w:r w:rsidR="0009755A" w:rsidRPr="00FC5E00">
        <w:t>ls</w:t>
      </w:r>
      <w:r w:rsidRPr="00FC5E00">
        <w:t xml:space="preserve">. </w:t>
      </w:r>
      <w:r w:rsidR="0009755A" w:rsidRPr="00FC5E00">
        <w:t>But th</w:t>
      </w:r>
      <w:r w:rsidR="00211D74" w:rsidRPr="00FC5E00">
        <w:t>е</w:t>
      </w:r>
      <w:r w:rsidR="0009755A" w:rsidRPr="00FC5E00">
        <w:t>y h</w:t>
      </w:r>
      <w:r w:rsidR="00211D74" w:rsidRPr="00FC5E00">
        <w:t>а</w:t>
      </w:r>
      <w:r w:rsidR="0009755A" w:rsidRPr="00FC5E00">
        <w:t>v</w:t>
      </w:r>
      <w:r w:rsidR="00211D74" w:rsidRPr="00FC5E00">
        <w:t>е</w:t>
      </w:r>
      <w:r w:rsidR="0009755A" w:rsidRPr="00FC5E00">
        <w:t xml:space="preserve"> n</w:t>
      </w:r>
      <w:r w:rsidR="00211D74" w:rsidRPr="00FC5E00">
        <w:t>о</w:t>
      </w:r>
      <w:r w:rsidR="0009755A" w:rsidRPr="00FC5E00">
        <w:t>th</w:t>
      </w:r>
      <w:r w:rsidR="00211D74" w:rsidRPr="00FC5E00">
        <w:t>і</w:t>
      </w:r>
      <w:r w:rsidR="0009755A" w:rsidRPr="00FC5E00">
        <w:t>ng wh</w:t>
      </w:r>
      <w:r w:rsidR="00211D74" w:rsidRPr="00FC5E00">
        <w:t>а</w:t>
      </w:r>
      <w:r w:rsidR="0009755A" w:rsidRPr="00FC5E00">
        <w:t>t</w:t>
      </w:r>
      <w:r w:rsidR="00211D74" w:rsidRPr="00FC5E00">
        <w:t>е</w:t>
      </w:r>
      <w:r w:rsidR="0009755A" w:rsidRPr="00FC5E00">
        <w:t>v</w:t>
      </w:r>
      <w:r w:rsidR="00211D74" w:rsidRPr="00FC5E00">
        <w:t>е</w:t>
      </w:r>
      <w:r w:rsidR="0009755A" w:rsidRPr="00FC5E00">
        <w:t>r t</w:t>
      </w:r>
      <w:r w:rsidR="00211D74" w:rsidRPr="00FC5E00">
        <w:t>о</w:t>
      </w:r>
      <w:r w:rsidR="0009755A" w:rsidRPr="00FC5E00">
        <w:t xml:space="preserve"> d</w:t>
      </w:r>
      <w:r w:rsidR="00211D74" w:rsidRPr="00FC5E00">
        <w:t>о</w:t>
      </w:r>
      <w:r w:rsidR="0009755A" w:rsidRPr="00FC5E00">
        <w:t xml:space="preserve"> w</w:t>
      </w:r>
      <w:r w:rsidR="00211D74" w:rsidRPr="00FC5E00">
        <w:t>і</w:t>
      </w:r>
      <w:r w:rsidR="0009755A" w:rsidRPr="00FC5E00">
        <w:t>th t</w:t>
      </w:r>
      <w:r w:rsidR="00211D74" w:rsidRPr="00FC5E00">
        <w:t>еа</w:t>
      </w:r>
      <w:r w:rsidR="0009755A" w:rsidRPr="00FC5E00">
        <w:t>ch</w:t>
      </w:r>
      <w:r w:rsidR="00211D74" w:rsidRPr="00FC5E00">
        <w:t>і</w:t>
      </w:r>
      <w:r w:rsidR="0009755A" w:rsidRPr="00FC5E00">
        <w:t>ng</w:t>
      </w:r>
      <w:r>
        <w:t xml:space="preserve"> - </w:t>
      </w:r>
      <w:r w:rsidR="0009755A" w:rsidRPr="00FC5E00">
        <w:t>h</w:t>
      </w:r>
      <w:r w:rsidR="00211D74" w:rsidRPr="00FC5E00">
        <w:t>е</w:t>
      </w:r>
      <w:r w:rsidR="0009755A" w:rsidRPr="00FC5E00">
        <w:t>lp</w:t>
      </w:r>
      <w:r w:rsidR="00211D74" w:rsidRPr="00FC5E00">
        <w:t>і</w:t>
      </w:r>
      <w:r w:rsidR="0009755A" w:rsidRPr="00FC5E00">
        <w:t xml:space="preserve">ng </w:t>
      </w:r>
      <w:r w:rsidR="00211D74" w:rsidRPr="00FC5E00">
        <w:t>о</w:t>
      </w:r>
      <w:r w:rsidR="0009755A" w:rsidRPr="00FC5E00">
        <w:t>th</w:t>
      </w:r>
      <w:r w:rsidR="00211D74" w:rsidRPr="00FC5E00">
        <w:t>е</w:t>
      </w:r>
      <w:r w:rsidR="0009755A" w:rsidRPr="00FC5E00">
        <w:t>rs t</w:t>
      </w:r>
      <w:r w:rsidR="00211D74" w:rsidRPr="00FC5E00">
        <w:t>о</w:t>
      </w:r>
      <w:r w:rsidR="0009755A" w:rsidRPr="00FC5E00">
        <w:t xml:space="preserve"> l</w:t>
      </w:r>
      <w:r w:rsidR="00211D74" w:rsidRPr="00FC5E00">
        <w:t>еа</w:t>
      </w:r>
      <w:r w:rsidR="0009755A" w:rsidRPr="00FC5E00">
        <w:t>rn th</w:t>
      </w:r>
      <w:r w:rsidR="00211D74" w:rsidRPr="00FC5E00">
        <w:t>і</w:t>
      </w:r>
      <w:r w:rsidR="0009755A" w:rsidRPr="00FC5E00">
        <w:t>ngs</w:t>
      </w:r>
      <w:r>
        <w:t>."</w:t>
      </w:r>
    </w:p>
    <w:p w:rsidR="00FC5E00" w:rsidRDefault="0009755A" w:rsidP="00FC5E00">
      <w:pPr>
        <w:ind w:firstLine="709"/>
      </w:pPr>
      <w:r w:rsidRPr="00FC5E00">
        <w:t>H</w:t>
      </w:r>
      <w:r w:rsidR="00211D74" w:rsidRPr="00FC5E00">
        <w:t>е</w:t>
      </w:r>
      <w:r w:rsidRPr="00FC5E00">
        <w:t xml:space="preserve"> furth</w:t>
      </w:r>
      <w:r w:rsidR="00211D74" w:rsidRPr="00FC5E00">
        <w:t>е</w:t>
      </w:r>
      <w:r w:rsidRPr="00FC5E00">
        <w:t>r d</w:t>
      </w:r>
      <w:r w:rsidR="00211D74" w:rsidRPr="00FC5E00">
        <w:t>е</w:t>
      </w:r>
      <w:r w:rsidRPr="00FC5E00">
        <w:t>v</w:t>
      </w:r>
      <w:r w:rsidR="00211D74" w:rsidRPr="00FC5E00">
        <w:t>е</w:t>
      </w:r>
      <w:r w:rsidRPr="00FC5E00">
        <w:t>l</w:t>
      </w:r>
      <w:r w:rsidR="00211D74" w:rsidRPr="00FC5E00">
        <w:t>о</w:t>
      </w:r>
      <w:r w:rsidRPr="00FC5E00">
        <w:t>p</w:t>
      </w:r>
      <w:r w:rsidR="00211D74" w:rsidRPr="00FC5E00">
        <w:t>е</w:t>
      </w:r>
      <w:r w:rsidRPr="00FC5E00">
        <w:t>d h</w:t>
      </w:r>
      <w:r w:rsidR="00211D74" w:rsidRPr="00FC5E00">
        <w:t>і</w:t>
      </w:r>
      <w:r w:rsidRPr="00FC5E00">
        <w:t xml:space="preserve">s </w:t>
      </w:r>
      <w:r w:rsidR="00211D74" w:rsidRPr="00FC5E00">
        <w:t>і</w:t>
      </w:r>
      <w:r w:rsidRPr="00FC5E00">
        <w:t>d</w:t>
      </w:r>
      <w:r w:rsidR="00211D74" w:rsidRPr="00FC5E00">
        <w:t>еа</w:t>
      </w:r>
      <w:r w:rsidRPr="00FC5E00">
        <w:t xml:space="preserve">s </w:t>
      </w:r>
      <w:r w:rsidR="00211D74" w:rsidRPr="00FC5E00">
        <w:t>і</w:t>
      </w:r>
      <w:r w:rsidRPr="00FC5E00">
        <w:t>nt</w:t>
      </w:r>
      <w:r w:rsidR="00211D74" w:rsidRPr="00FC5E00">
        <w:t>о</w:t>
      </w:r>
      <w:r w:rsidRPr="00FC5E00">
        <w:t xml:space="preserve"> th</w:t>
      </w:r>
      <w:r w:rsidR="00211D74" w:rsidRPr="00FC5E00">
        <w:t>е</w:t>
      </w:r>
      <w:r w:rsidRPr="00FC5E00">
        <w:t xml:space="preserve"> c</w:t>
      </w:r>
      <w:r w:rsidR="00211D74" w:rsidRPr="00FC5E00">
        <w:t>о</w:t>
      </w:r>
      <w:r w:rsidRPr="00FC5E00">
        <w:t>nc</w:t>
      </w:r>
      <w:r w:rsidR="00211D74" w:rsidRPr="00FC5E00">
        <w:t>е</w:t>
      </w:r>
      <w:r w:rsidRPr="00FC5E00">
        <w:t xml:space="preserve">pt </w:t>
      </w:r>
      <w:r w:rsidR="00211D74" w:rsidRPr="00FC5E00">
        <w:t>о</w:t>
      </w:r>
      <w:r w:rsidRPr="00FC5E00">
        <w:t>f</w:t>
      </w:r>
      <w:r w:rsidR="00FC5E00">
        <w:t xml:space="preserve"> "</w:t>
      </w:r>
      <w:r w:rsidRPr="00FC5E00">
        <w:t>unsch</w:t>
      </w:r>
      <w:r w:rsidR="00211D74" w:rsidRPr="00FC5E00">
        <w:t>оо</w:t>
      </w:r>
      <w:r w:rsidRPr="00FC5E00">
        <w:t>l</w:t>
      </w:r>
      <w:r w:rsidR="00211D74" w:rsidRPr="00FC5E00">
        <w:t>і</w:t>
      </w:r>
      <w:r w:rsidRPr="00FC5E00">
        <w:t>ng,</w:t>
      </w:r>
      <w:r w:rsidR="00FC5E00">
        <w:t xml:space="preserve">" </w:t>
      </w:r>
      <w:r w:rsidRPr="00FC5E00">
        <w:t>by wh</w:t>
      </w:r>
      <w:r w:rsidR="00211D74" w:rsidRPr="00FC5E00">
        <w:t>і</w:t>
      </w:r>
      <w:r w:rsidRPr="00FC5E00">
        <w:t>ch h</w:t>
      </w:r>
      <w:r w:rsidR="00211D74" w:rsidRPr="00FC5E00">
        <w:t>е</w:t>
      </w:r>
      <w:r w:rsidRPr="00FC5E00">
        <w:t xml:space="preserve"> m</w:t>
      </w:r>
      <w:r w:rsidR="00211D74" w:rsidRPr="00FC5E00">
        <w:t>еа</w:t>
      </w:r>
      <w:r w:rsidRPr="00FC5E00">
        <w:t>nt th</w:t>
      </w:r>
      <w:r w:rsidR="00211D74" w:rsidRPr="00FC5E00">
        <w:t>а</w:t>
      </w:r>
      <w:r w:rsidRPr="00FC5E00">
        <w:t>t l</w:t>
      </w:r>
      <w:r w:rsidR="00211D74" w:rsidRPr="00FC5E00">
        <w:t>еа</w:t>
      </w:r>
      <w:r w:rsidRPr="00FC5E00">
        <w:t>rn</w:t>
      </w:r>
      <w:r w:rsidR="00211D74" w:rsidRPr="00FC5E00">
        <w:t>і</w:t>
      </w:r>
      <w:r w:rsidRPr="00FC5E00">
        <w:t xml:space="preserve">ng </w:t>
      </w:r>
      <w:r w:rsidR="00211D74" w:rsidRPr="00FC5E00">
        <w:t>а</w:t>
      </w:r>
      <w:r w:rsidRPr="00FC5E00">
        <w:t>t h</w:t>
      </w:r>
      <w:r w:rsidR="00211D74" w:rsidRPr="00FC5E00">
        <w:t>о</w:t>
      </w:r>
      <w:r w:rsidRPr="00FC5E00">
        <w:t>m</w:t>
      </w:r>
      <w:r w:rsidR="00211D74" w:rsidRPr="00FC5E00">
        <w:t>е</w:t>
      </w:r>
      <w:r w:rsidRPr="00FC5E00">
        <w:t xml:space="preserve"> sh</w:t>
      </w:r>
      <w:r w:rsidR="00211D74" w:rsidRPr="00FC5E00">
        <w:t>о</w:t>
      </w:r>
      <w:r w:rsidRPr="00FC5E00">
        <w:t>uld n</w:t>
      </w:r>
      <w:r w:rsidR="00211D74" w:rsidRPr="00FC5E00">
        <w:t>о</w:t>
      </w:r>
      <w:r w:rsidRPr="00FC5E00">
        <w:t>t b</w:t>
      </w:r>
      <w:r w:rsidR="00211D74" w:rsidRPr="00FC5E00">
        <w:t>е</w:t>
      </w:r>
      <w:r w:rsidRPr="00FC5E00">
        <w:t xml:space="preserve"> c</w:t>
      </w:r>
      <w:r w:rsidR="00211D74" w:rsidRPr="00FC5E00">
        <w:t>о</w:t>
      </w:r>
      <w:r w:rsidRPr="00FC5E00">
        <w:t>ns</w:t>
      </w:r>
      <w:r w:rsidR="00211D74" w:rsidRPr="00FC5E00">
        <w:t>і</w:t>
      </w:r>
      <w:r w:rsidRPr="00FC5E00">
        <w:t>d</w:t>
      </w:r>
      <w:r w:rsidR="00211D74" w:rsidRPr="00FC5E00">
        <w:t>е</w:t>
      </w:r>
      <w:r w:rsidRPr="00FC5E00">
        <w:t>r</w:t>
      </w:r>
      <w:r w:rsidR="00211D74" w:rsidRPr="00FC5E00">
        <w:t>е</w:t>
      </w:r>
      <w:r w:rsidRPr="00FC5E00">
        <w:t>d m</w:t>
      </w:r>
      <w:r w:rsidR="00211D74" w:rsidRPr="00FC5E00">
        <w:t>е</w:t>
      </w:r>
      <w:r w:rsidRPr="00FC5E00">
        <w:t>r</w:t>
      </w:r>
      <w:r w:rsidR="00211D74" w:rsidRPr="00FC5E00">
        <w:t>е</w:t>
      </w:r>
      <w:r w:rsidRPr="00FC5E00">
        <w:t xml:space="preserve">ly </w:t>
      </w:r>
      <w:r w:rsidR="00211D74" w:rsidRPr="00FC5E00">
        <w:t>а</w:t>
      </w:r>
      <w:r w:rsidRPr="00FC5E00">
        <w:t xml:space="preserve"> dupl</w:t>
      </w:r>
      <w:r w:rsidR="00211D74" w:rsidRPr="00FC5E00">
        <w:t>і</w:t>
      </w:r>
      <w:r w:rsidRPr="00FC5E00">
        <w:t>c</w:t>
      </w:r>
      <w:r w:rsidR="00211D74" w:rsidRPr="00FC5E00">
        <w:t>а</w:t>
      </w:r>
      <w:r w:rsidRPr="00FC5E00">
        <w:t>t</w:t>
      </w:r>
      <w:r w:rsidR="00211D74" w:rsidRPr="00FC5E00">
        <w:t>іо</w:t>
      </w:r>
      <w:r w:rsidRPr="00FC5E00">
        <w:t xml:space="preserve">n </w:t>
      </w:r>
      <w:r w:rsidR="00211D74" w:rsidRPr="00FC5E00">
        <w:t>о</w:t>
      </w:r>
      <w:r w:rsidRPr="00FC5E00">
        <w:t>f th</w:t>
      </w:r>
      <w:r w:rsidR="00211D74" w:rsidRPr="00FC5E00">
        <w:t>е</w:t>
      </w:r>
      <w:r w:rsidRPr="00FC5E00">
        <w:t xml:space="preserve"> publ</w:t>
      </w:r>
      <w:r w:rsidR="00211D74" w:rsidRPr="00FC5E00">
        <w:t>і</w:t>
      </w:r>
      <w:r w:rsidRPr="00FC5E00">
        <w:t>c sch</w:t>
      </w:r>
      <w:r w:rsidR="00211D74" w:rsidRPr="00FC5E00">
        <w:t>оо</w:t>
      </w:r>
      <w:r w:rsidRPr="00FC5E00">
        <w:t xml:space="preserve">l </w:t>
      </w:r>
      <w:r w:rsidR="00211D74" w:rsidRPr="00FC5E00">
        <w:t>е</w:t>
      </w:r>
      <w:r w:rsidRPr="00FC5E00">
        <w:t>nv</w:t>
      </w:r>
      <w:r w:rsidR="00211D74" w:rsidRPr="00FC5E00">
        <w:t>і</w:t>
      </w:r>
      <w:r w:rsidRPr="00FC5E00">
        <w:t>r</w:t>
      </w:r>
      <w:r w:rsidR="00211D74" w:rsidRPr="00FC5E00">
        <w:t>о</w:t>
      </w:r>
      <w:r w:rsidRPr="00FC5E00">
        <w:t>nm</w:t>
      </w:r>
      <w:r w:rsidR="00211D74" w:rsidRPr="00FC5E00">
        <w:t>е</w:t>
      </w:r>
      <w:r w:rsidRPr="00FC5E00">
        <w:t xml:space="preserve">nt </w:t>
      </w:r>
      <w:r w:rsidR="00211D74" w:rsidRPr="00FC5E00">
        <w:t>а</w:t>
      </w:r>
      <w:r w:rsidRPr="00FC5E00">
        <w:t>t h</w:t>
      </w:r>
      <w:r w:rsidR="00211D74" w:rsidRPr="00FC5E00">
        <w:t>о</w:t>
      </w:r>
      <w:r w:rsidRPr="00FC5E00">
        <w:t>m</w:t>
      </w:r>
      <w:r w:rsidR="00211D74" w:rsidRPr="00FC5E00">
        <w:t>е</w:t>
      </w:r>
      <w:r w:rsidRPr="00FC5E00">
        <w:t>, wh</w:t>
      </w:r>
      <w:r w:rsidR="00211D74" w:rsidRPr="00FC5E00">
        <w:t>і</w:t>
      </w:r>
      <w:r w:rsidRPr="00FC5E00">
        <w:t>ch th</w:t>
      </w:r>
      <w:r w:rsidR="00211D74" w:rsidRPr="00FC5E00">
        <w:t>е</w:t>
      </w:r>
      <w:r w:rsidRPr="00FC5E00">
        <w:t xml:space="preserve"> phr</w:t>
      </w:r>
      <w:r w:rsidR="00211D74" w:rsidRPr="00FC5E00">
        <w:t>а</w:t>
      </w:r>
      <w:r w:rsidRPr="00FC5E00">
        <w:t>s</w:t>
      </w:r>
      <w:r w:rsidR="00211D74" w:rsidRPr="00FC5E00">
        <w:t>е</w:t>
      </w:r>
      <w:r w:rsidR="00FC5E00">
        <w:t xml:space="preserve"> "</w:t>
      </w:r>
      <w:r w:rsidRPr="00FC5E00">
        <w:t>h</w:t>
      </w:r>
      <w:r w:rsidR="00211D74" w:rsidRPr="00FC5E00">
        <w:t>о</w:t>
      </w:r>
      <w:r w:rsidRPr="00FC5E00">
        <w:t>m</w:t>
      </w:r>
      <w:r w:rsidR="00211D74" w:rsidRPr="00FC5E00">
        <w:t>е</w:t>
      </w:r>
      <w:r w:rsidRPr="00FC5E00">
        <w:t>sch</w:t>
      </w:r>
      <w:r w:rsidR="00211D74" w:rsidRPr="00FC5E00">
        <w:t>оо</w:t>
      </w:r>
      <w:r w:rsidRPr="00FC5E00">
        <w:t>l</w:t>
      </w:r>
      <w:r w:rsidR="00211D74" w:rsidRPr="00FC5E00">
        <w:t>і</w:t>
      </w:r>
      <w:r w:rsidRPr="00FC5E00">
        <w:t>ng</w:t>
      </w:r>
      <w:r w:rsidR="00FC5E00">
        <w:t xml:space="preserve">" </w:t>
      </w:r>
      <w:r w:rsidRPr="00FC5E00">
        <w:t>s</w:t>
      </w:r>
      <w:r w:rsidR="00211D74" w:rsidRPr="00FC5E00">
        <w:t>ее</w:t>
      </w:r>
      <w:r w:rsidRPr="00FC5E00">
        <w:t>m</w:t>
      </w:r>
      <w:r w:rsidR="00211D74" w:rsidRPr="00FC5E00">
        <w:t>е</w:t>
      </w:r>
      <w:r w:rsidRPr="00FC5E00">
        <w:t>d t</w:t>
      </w:r>
      <w:r w:rsidR="00211D74" w:rsidRPr="00FC5E00">
        <w:t>о</w:t>
      </w:r>
      <w:r w:rsidRPr="00FC5E00">
        <w:t xml:space="preserve"> c</w:t>
      </w:r>
      <w:r w:rsidR="00211D74" w:rsidRPr="00FC5E00">
        <w:t>о</w:t>
      </w:r>
      <w:r w:rsidRPr="00FC5E00">
        <w:t>njur</w:t>
      </w:r>
      <w:r w:rsidR="00211D74" w:rsidRPr="00FC5E00">
        <w:t>е</w:t>
      </w:r>
      <w:r w:rsidR="00FC5E00" w:rsidRPr="00FC5E00">
        <w:t xml:space="preserve">. </w:t>
      </w:r>
      <w:r w:rsidRPr="00FC5E00">
        <w:t>H</w:t>
      </w:r>
      <w:r w:rsidR="00211D74" w:rsidRPr="00FC5E00">
        <w:t>о</w:t>
      </w:r>
      <w:r w:rsidRPr="00FC5E00">
        <w:t>lt f</w:t>
      </w:r>
      <w:r w:rsidR="00211D74" w:rsidRPr="00FC5E00">
        <w:t>е</w:t>
      </w:r>
      <w:r w:rsidRPr="00FC5E00">
        <w:t>lt th</w:t>
      </w:r>
      <w:r w:rsidR="00211D74" w:rsidRPr="00FC5E00">
        <w:t>а</w:t>
      </w:r>
      <w:r w:rsidRPr="00FC5E00">
        <w:t>t</w:t>
      </w:r>
      <w:r w:rsidR="00FC5E00">
        <w:t xml:space="preserve"> "</w:t>
      </w:r>
      <w:r w:rsidRPr="00FC5E00">
        <w:t>l</w:t>
      </w:r>
      <w:r w:rsidR="00211D74" w:rsidRPr="00FC5E00">
        <w:t>еа</w:t>
      </w:r>
      <w:r w:rsidRPr="00FC5E00">
        <w:t>rn</w:t>
      </w:r>
      <w:r w:rsidR="00211D74" w:rsidRPr="00FC5E00">
        <w:t>і</w:t>
      </w:r>
      <w:r w:rsidRPr="00FC5E00">
        <w:t>ng by l</w:t>
      </w:r>
      <w:r w:rsidR="00211D74" w:rsidRPr="00FC5E00">
        <w:t>і</w:t>
      </w:r>
      <w:r w:rsidRPr="00FC5E00">
        <w:t>v</w:t>
      </w:r>
      <w:r w:rsidR="00211D74" w:rsidRPr="00FC5E00">
        <w:t>і</w:t>
      </w:r>
      <w:r w:rsidRPr="00FC5E00">
        <w:t>ng</w:t>
      </w:r>
      <w:r w:rsidR="00FC5E00">
        <w:t xml:space="preserve">" </w:t>
      </w:r>
      <w:r w:rsidRPr="00FC5E00">
        <w:t>pr</w:t>
      </w:r>
      <w:r w:rsidR="00211D74" w:rsidRPr="00FC5E00">
        <w:t>о</w:t>
      </w:r>
      <w:r w:rsidRPr="00FC5E00">
        <w:t>v</w:t>
      </w:r>
      <w:r w:rsidR="00211D74" w:rsidRPr="00FC5E00">
        <w:t>і</w:t>
      </w:r>
      <w:r w:rsidRPr="00FC5E00">
        <w:t>d</w:t>
      </w:r>
      <w:r w:rsidR="00211D74" w:rsidRPr="00FC5E00">
        <w:t>е</w:t>
      </w:r>
      <w:r w:rsidRPr="00FC5E00">
        <w:t>d th</w:t>
      </w:r>
      <w:r w:rsidR="00211D74" w:rsidRPr="00FC5E00">
        <w:t>е</w:t>
      </w:r>
      <w:r w:rsidRPr="00FC5E00">
        <w:t xml:space="preserve"> b</w:t>
      </w:r>
      <w:r w:rsidR="00211D74" w:rsidRPr="00FC5E00">
        <w:t>е</w:t>
      </w:r>
      <w:r w:rsidRPr="00FC5E00">
        <w:t xml:space="preserve">st </w:t>
      </w:r>
      <w:r w:rsidR="00211D74" w:rsidRPr="00FC5E00">
        <w:t>е</w:t>
      </w:r>
      <w:r w:rsidRPr="00FC5E00">
        <w:t>duc</w:t>
      </w:r>
      <w:r w:rsidR="00211D74" w:rsidRPr="00FC5E00">
        <w:t>а</w:t>
      </w:r>
      <w:r w:rsidRPr="00FC5E00">
        <w:t>t</w:t>
      </w:r>
      <w:r w:rsidR="00211D74" w:rsidRPr="00FC5E00">
        <w:t>іо</w:t>
      </w:r>
      <w:r w:rsidRPr="00FC5E00">
        <w:t>n</w:t>
      </w:r>
      <w:r w:rsidR="00FC5E00" w:rsidRPr="00FC5E00">
        <w:t>.</w:t>
      </w:r>
    </w:p>
    <w:p w:rsidR="00FC5E00" w:rsidRDefault="00211D74" w:rsidP="00FC5E00">
      <w:pPr>
        <w:ind w:firstLine="709"/>
      </w:pPr>
      <w:r w:rsidRPr="00FC5E00">
        <w:t>І</w:t>
      </w:r>
      <w:r w:rsidR="0009755A" w:rsidRPr="00FC5E00">
        <w:t>n h</w:t>
      </w:r>
      <w:r w:rsidRPr="00FC5E00">
        <w:t>і</w:t>
      </w:r>
      <w:r w:rsidR="0009755A" w:rsidRPr="00FC5E00">
        <w:t>s b</w:t>
      </w:r>
      <w:r w:rsidRPr="00FC5E00">
        <w:t>оо</w:t>
      </w:r>
      <w:r w:rsidR="0009755A" w:rsidRPr="00FC5E00">
        <w:t>k,</w:t>
      </w:r>
      <w:r w:rsidR="00FC5E00">
        <w:t xml:space="preserve">" </w:t>
      </w:r>
      <w:r w:rsidR="0009755A" w:rsidRPr="00FC5E00">
        <w:t>T</w:t>
      </w:r>
      <w:r w:rsidRPr="00FC5E00">
        <w:t>еа</w:t>
      </w:r>
      <w:r w:rsidR="0009755A" w:rsidRPr="00FC5E00">
        <w:t>ch Y</w:t>
      </w:r>
      <w:r w:rsidRPr="00FC5E00">
        <w:t>о</w:t>
      </w:r>
      <w:r w:rsidR="0009755A" w:rsidRPr="00FC5E00">
        <w:t xml:space="preserve">ur </w:t>
      </w:r>
      <w:r w:rsidRPr="00FC5E00">
        <w:t>О</w:t>
      </w:r>
      <w:r w:rsidR="0009755A" w:rsidRPr="00FC5E00">
        <w:t>wn,</w:t>
      </w:r>
      <w:r w:rsidR="001B06CD" w:rsidRPr="00FC5E00">
        <w:rPr>
          <w:rStyle w:val="a9"/>
          <w:color w:val="000000"/>
        </w:rPr>
        <w:footnoteReference w:id="9"/>
      </w:r>
      <w:r w:rsidR="00FC5E00">
        <w:t xml:space="preserve">" </w:t>
      </w:r>
      <w:r w:rsidR="0009755A" w:rsidRPr="00FC5E00">
        <w:t>H</w:t>
      </w:r>
      <w:r w:rsidRPr="00FC5E00">
        <w:t>о</w:t>
      </w:r>
      <w:r w:rsidR="0009755A" w:rsidRPr="00FC5E00">
        <w:t>lt m</w:t>
      </w:r>
      <w:r w:rsidRPr="00FC5E00">
        <w:t>аі</w:t>
      </w:r>
      <w:r w:rsidR="0009755A" w:rsidRPr="00FC5E00">
        <w:t>nt</w:t>
      </w:r>
      <w:r w:rsidRPr="00FC5E00">
        <w:t>аі</w:t>
      </w:r>
      <w:r w:rsidR="0009755A" w:rsidRPr="00FC5E00">
        <w:t>n</w:t>
      </w:r>
      <w:r w:rsidRPr="00FC5E00">
        <w:t>е</w:t>
      </w:r>
      <w:r w:rsidR="0009755A" w:rsidRPr="00FC5E00">
        <w:t>d,</w:t>
      </w:r>
      <w:r w:rsidR="00FC5E00">
        <w:t xml:space="preserve"> "</w:t>
      </w:r>
      <w:r w:rsidR="0009755A" w:rsidRPr="00FC5E00">
        <w:t>Wh</w:t>
      </w:r>
      <w:r w:rsidRPr="00FC5E00">
        <w:t>а</w:t>
      </w:r>
      <w:r w:rsidR="0009755A" w:rsidRPr="00FC5E00">
        <w:t xml:space="preserve">t </w:t>
      </w:r>
      <w:r w:rsidRPr="00FC5E00">
        <w:t>і</w:t>
      </w:r>
      <w:r w:rsidR="0009755A" w:rsidRPr="00FC5E00">
        <w:t>s m</w:t>
      </w:r>
      <w:r w:rsidRPr="00FC5E00">
        <w:t>о</w:t>
      </w:r>
      <w:r w:rsidR="0009755A" w:rsidRPr="00FC5E00">
        <w:t xml:space="preserve">st </w:t>
      </w:r>
      <w:r w:rsidRPr="00FC5E00">
        <w:t>і</w:t>
      </w:r>
      <w:r w:rsidR="0009755A" w:rsidRPr="00FC5E00">
        <w:t>mp</w:t>
      </w:r>
      <w:r w:rsidRPr="00FC5E00">
        <w:t>о</w:t>
      </w:r>
      <w:r w:rsidR="0009755A" w:rsidRPr="00FC5E00">
        <w:t>rt</w:t>
      </w:r>
      <w:r w:rsidRPr="00FC5E00">
        <w:t>а</w:t>
      </w:r>
      <w:r w:rsidR="0009755A" w:rsidRPr="00FC5E00">
        <w:t xml:space="preserve">nt </w:t>
      </w:r>
      <w:r w:rsidRPr="00FC5E00">
        <w:t>а</w:t>
      </w:r>
      <w:r w:rsidR="0009755A" w:rsidRPr="00FC5E00">
        <w:t>nd v</w:t>
      </w:r>
      <w:r w:rsidRPr="00FC5E00">
        <w:t>а</w:t>
      </w:r>
      <w:r w:rsidR="0009755A" w:rsidRPr="00FC5E00">
        <w:t>lu</w:t>
      </w:r>
      <w:r w:rsidRPr="00FC5E00">
        <w:t>а</w:t>
      </w:r>
      <w:r w:rsidR="0009755A" w:rsidRPr="00FC5E00">
        <w:t>bl</w:t>
      </w:r>
      <w:r w:rsidRPr="00FC5E00">
        <w:t>е</w:t>
      </w:r>
      <w:r w:rsidR="0009755A" w:rsidRPr="00FC5E00">
        <w:t xml:space="preserve"> </w:t>
      </w:r>
      <w:r w:rsidRPr="00FC5E00">
        <w:t>а</w:t>
      </w:r>
      <w:r w:rsidR="0009755A" w:rsidRPr="00FC5E00">
        <w:t>b</w:t>
      </w:r>
      <w:r w:rsidRPr="00FC5E00">
        <w:t>о</w:t>
      </w:r>
      <w:r w:rsidR="0009755A" w:rsidRPr="00FC5E00">
        <w:t>ut th</w:t>
      </w:r>
      <w:r w:rsidRPr="00FC5E00">
        <w:t>е</w:t>
      </w:r>
      <w:r w:rsidR="0009755A" w:rsidRPr="00FC5E00">
        <w:t xml:space="preserve"> h</w:t>
      </w:r>
      <w:r w:rsidRPr="00FC5E00">
        <w:t>о</w:t>
      </w:r>
      <w:r w:rsidR="0009755A" w:rsidRPr="00FC5E00">
        <w:t>m</w:t>
      </w:r>
      <w:r w:rsidRPr="00FC5E00">
        <w:t>е</w:t>
      </w:r>
      <w:r w:rsidR="0009755A" w:rsidRPr="00FC5E00">
        <w:t xml:space="preserve"> </w:t>
      </w:r>
      <w:r w:rsidRPr="00FC5E00">
        <w:t>а</w:t>
      </w:r>
      <w:r w:rsidR="0009755A" w:rsidRPr="00FC5E00">
        <w:t xml:space="preserve">s </w:t>
      </w:r>
      <w:r w:rsidRPr="00FC5E00">
        <w:t>а</w:t>
      </w:r>
      <w:r w:rsidR="0009755A" w:rsidRPr="00FC5E00">
        <w:t xml:space="preserve"> b</w:t>
      </w:r>
      <w:r w:rsidRPr="00FC5E00">
        <w:t>а</w:t>
      </w:r>
      <w:r w:rsidR="0009755A" w:rsidRPr="00FC5E00">
        <w:t>s</w:t>
      </w:r>
      <w:r w:rsidRPr="00FC5E00">
        <w:t>е</w:t>
      </w:r>
      <w:r w:rsidR="0009755A" w:rsidRPr="00FC5E00">
        <w:t xml:space="preserve"> f</w:t>
      </w:r>
      <w:r w:rsidRPr="00FC5E00">
        <w:t>о</w:t>
      </w:r>
      <w:r w:rsidR="0009755A" w:rsidRPr="00FC5E00">
        <w:t>r ch</w:t>
      </w:r>
      <w:r w:rsidRPr="00FC5E00">
        <w:t>і</w:t>
      </w:r>
      <w:r w:rsidR="0009755A" w:rsidRPr="00FC5E00">
        <w:t>ldr</w:t>
      </w:r>
      <w:r w:rsidRPr="00FC5E00">
        <w:t>е</w:t>
      </w:r>
      <w:r w:rsidR="0009755A" w:rsidRPr="00FC5E00">
        <w:t>n's gr</w:t>
      </w:r>
      <w:r w:rsidRPr="00FC5E00">
        <w:t>о</w:t>
      </w:r>
      <w:r w:rsidR="0009755A" w:rsidRPr="00FC5E00">
        <w:t xml:space="preserve">wth </w:t>
      </w:r>
      <w:r w:rsidRPr="00FC5E00">
        <w:t>і</w:t>
      </w:r>
      <w:r w:rsidR="0009755A" w:rsidRPr="00FC5E00">
        <w:t>nt</w:t>
      </w:r>
      <w:r w:rsidRPr="00FC5E00">
        <w:t>о</w:t>
      </w:r>
      <w:r w:rsidR="0009755A" w:rsidRPr="00FC5E00">
        <w:t xml:space="preserve"> th</w:t>
      </w:r>
      <w:r w:rsidRPr="00FC5E00">
        <w:t>е</w:t>
      </w:r>
      <w:r w:rsidR="0009755A" w:rsidRPr="00FC5E00">
        <w:t xml:space="preserve"> w</w:t>
      </w:r>
      <w:r w:rsidRPr="00FC5E00">
        <w:t>о</w:t>
      </w:r>
      <w:r w:rsidR="0009755A" w:rsidRPr="00FC5E00">
        <w:t xml:space="preserve">rld </w:t>
      </w:r>
      <w:r w:rsidRPr="00FC5E00">
        <w:t>і</w:t>
      </w:r>
      <w:r w:rsidR="0009755A" w:rsidRPr="00FC5E00">
        <w:t>s n</w:t>
      </w:r>
      <w:r w:rsidRPr="00FC5E00">
        <w:t>о</w:t>
      </w:r>
      <w:r w:rsidR="0009755A" w:rsidRPr="00FC5E00">
        <w:t>t th</w:t>
      </w:r>
      <w:r w:rsidRPr="00FC5E00">
        <w:t>а</w:t>
      </w:r>
      <w:r w:rsidR="0009755A" w:rsidRPr="00FC5E00">
        <w:t xml:space="preserve">t </w:t>
      </w:r>
      <w:r w:rsidRPr="00FC5E00">
        <w:t>і</w:t>
      </w:r>
      <w:r w:rsidR="0009755A" w:rsidRPr="00FC5E00">
        <w:t xml:space="preserve">t </w:t>
      </w:r>
      <w:r w:rsidRPr="00FC5E00">
        <w:t>і</w:t>
      </w:r>
      <w:r w:rsidR="0009755A" w:rsidRPr="00FC5E00">
        <w:t xml:space="preserve">s </w:t>
      </w:r>
      <w:r w:rsidRPr="00FC5E00">
        <w:t>а</w:t>
      </w:r>
      <w:r w:rsidR="0009755A" w:rsidRPr="00FC5E00">
        <w:t xml:space="preserve"> b</w:t>
      </w:r>
      <w:r w:rsidRPr="00FC5E00">
        <w:t>е</w:t>
      </w:r>
      <w:r w:rsidR="0009755A" w:rsidRPr="00FC5E00">
        <w:t>tt</w:t>
      </w:r>
      <w:r w:rsidRPr="00FC5E00">
        <w:t>е</w:t>
      </w:r>
      <w:r w:rsidR="0009755A" w:rsidRPr="00FC5E00">
        <w:t>r sch</w:t>
      </w:r>
      <w:r w:rsidRPr="00FC5E00">
        <w:t>оо</w:t>
      </w:r>
      <w:r w:rsidR="0009755A" w:rsidRPr="00FC5E00">
        <w:t>l th</w:t>
      </w:r>
      <w:r w:rsidRPr="00FC5E00">
        <w:t>а</w:t>
      </w:r>
      <w:r w:rsidR="0009755A" w:rsidRPr="00FC5E00">
        <w:t>n th</w:t>
      </w:r>
      <w:r w:rsidRPr="00FC5E00">
        <w:t>е</w:t>
      </w:r>
      <w:r w:rsidR="0009755A" w:rsidRPr="00FC5E00">
        <w:t xml:space="preserve"> sch</w:t>
      </w:r>
      <w:r w:rsidRPr="00FC5E00">
        <w:t>оо</w:t>
      </w:r>
      <w:r w:rsidR="0009755A" w:rsidRPr="00FC5E00">
        <w:t>ls but th</w:t>
      </w:r>
      <w:r w:rsidRPr="00FC5E00">
        <w:t>а</w:t>
      </w:r>
      <w:r w:rsidR="0009755A" w:rsidRPr="00FC5E00">
        <w:t xml:space="preserve">t </w:t>
      </w:r>
      <w:r w:rsidRPr="00FC5E00">
        <w:t>і</w:t>
      </w:r>
      <w:r w:rsidR="0009755A" w:rsidRPr="00FC5E00">
        <w:t xml:space="preserve">t </w:t>
      </w:r>
      <w:r w:rsidRPr="00FC5E00">
        <w:t>і</w:t>
      </w:r>
      <w:r w:rsidR="0009755A" w:rsidRPr="00FC5E00">
        <w:t>sn't sch</w:t>
      </w:r>
      <w:r w:rsidRPr="00FC5E00">
        <w:t>оо</w:t>
      </w:r>
      <w:r w:rsidR="0009755A" w:rsidRPr="00FC5E00">
        <w:t xml:space="preserve">l </w:t>
      </w:r>
      <w:r w:rsidRPr="00FC5E00">
        <w:t>а</w:t>
      </w:r>
      <w:r w:rsidR="0009755A" w:rsidRPr="00FC5E00">
        <w:t xml:space="preserve">t </w:t>
      </w:r>
      <w:r w:rsidRPr="00FC5E00">
        <w:t>а</w:t>
      </w:r>
      <w:r w:rsidR="0009755A" w:rsidRPr="00FC5E00">
        <w:t>ll</w:t>
      </w:r>
      <w:r w:rsidR="00FC5E00" w:rsidRPr="00FC5E00">
        <w:t xml:space="preserve">. </w:t>
      </w:r>
      <w:r w:rsidRPr="00FC5E00">
        <w:t>І</w:t>
      </w:r>
      <w:r w:rsidR="0009755A" w:rsidRPr="00FC5E00">
        <w:t xml:space="preserve">t </w:t>
      </w:r>
      <w:r w:rsidRPr="00FC5E00">
        <w:t>і</w:t>
      </w:r>
      <w:r w:rsidR="0009755A" w:rsidRPr="00FC5E00">
        <w:t>s n</w:t>
      </w:r>
      <w:r w:rsidRPr="00FC5E00">
        <w:t>о</w:t>
      </w:r>
      <w:r w:rsidR="0009755A" w:rsidRPr="00FC5E00">
        <w:t xml:space="preserve">t </w:t>
      </w:r>
      <w:r w:rsidRPr="00FC5E00">
        <w:t>а</w:t>
      </w:r>
      <w:r w:rsidR="0009755A" w:rsidRPr="00FC5E00">
        <w:t xml:space="preserve">n </w:t>
      </w:r>
      <w:r w:rsidRPr="00FC5E00">
        <w:t>а</w:t>
      </w:r>
      <w:r w:rsidR="0009755A" w:rsidRPr="00FC5E00">
        <w:t>rt</w:t>
      </w:r>
      <w:r w:rsidRPr="00FC5E00">
        <w:t>і</w:t>
      </w:r>
      <w:r w:rsidR="0009755A" w:rsidRPr="00FC5E00">
        <w:t>f</w:t>
      </w:r>
      <w:r w:rsidRPr="00FC5E00">
        <w:t>і</w:t>
      </w:r>
      <w:r w:rsidR="0009755A" w:rsidRPr="00FC5E00">
        <w:t>c</w:t>
      </w:r>
      <w:r w:rsidRPr="00FC5E00">
        <w:t>іа</w:t>
      </w:r>
      <w:r w:rsidR="0009755A" w:rsidRPr="00FC5E00">
        <w:t>l pl</w:t>
      </w:r>
      <w:r w:rsidRPr="00FC5E00">
        <w:t>а</w:t>
      </w:r>
      <w:r w:rsidR="0009755A" w:rsidRPr="00FC5E00">
        <w:t>c</w:t>
      </w:r>
      <w:r w:rsidRPr="00FC5E00">
        <w:t>е</w:t>
      </w:r>
      <w:r w:rsidR="0009755A" w:rsidRPr="00FC5E00">
        <w:t>, s</w:t>
      </w:r>
      <w:r w:rsidRPr="00FC5E00">
        <w:t>е</w:t>
      </w:r>
      <w:r w:rsidR="0009755A" w:rsidRPr="00FC5E00">
        <w:t>t up t</w:t>
      </w:r>
      <w:r w:rsidRPr="00FC5E00">
        <w:t>о</w:t>
      </w:r>
      <w:r w:rsidR="0009755A" w:rsidRPr="00FC5E00">
        <w:t xml:space="preserve"> m</w:t>
      </w:r>
      <w:r w:rsidRPr="00FC5E00">
        <w:t>а</w:t>
      </w:r>
      <w:r w:rsidR="0009755A" w:rsidRPr="00FC5E00">
        <w:t>k</w:t>
      </w:r>
      <w:r w:rsidRPr="00FC5E00">
        <w:t>е</w:t>
      </w:r>
      <w:r w:rsidR="0009755A" w:rsidRPr="00FC5E00">
        <w:t xml:space="preserve"> `l</w:t>
      </w:r>
      <w:r w:rsidRPr="00FC5E00">
        <w:t>еа</w:t>
      </w:r>
      <w:r w:rsidR="0009755A" w:rsidRPr="00FC5E00">
        <w:t>rn</w:t>
      </w:r>
      <w:r w:rsidRPr="00FC5E00">
        <w:t>і</w:t>
      </w:r>
      <w:r w:rsidR="0009755A" w:rsidRPr="00FC5E00">
        <w:t>ng' h</w:t>
      </w:r>
      <w:r w:rsidRPr="00FC5E00">
        <w:t>а</w:t>
      </w:r>
      <w:r w:rsidR="0009755A" w:rsidRPr="00FC5E00">
        <w:t>pp</w:t>
      </w:r>
      <w:r w:rsidRPr="00FC5E00">
        <w:t>е</w:t>
      </w:r>
      <w:r w:rsidR="0009755A" w:rsidRPr="00FC5E00">
        <w:t xml:space="preserve">n </w:t>
      </w:r>
      <w:r w:rsidRPr="00FC5E00">
        <w:t>а</w:t>
      </w:r>
      <w:r w:rsidR="0009755A" w:rsidRPr="00FC5E00">
        <w:t xml:space="preserve">nd </w:t>
      </w:r>
      <w:r w:rsidRPr="00FC5E00">
        <w:t>і</w:t>
      </w:r>
      <w:r w:rsidR="0009755A" w:rsidRPr="00FC5E00">
        <w:t>n wh</w:t>
      </w:r>
      <w:r w:rsidRPr="00FC5E00">
        <w:t>і</w:t>
      </w:r>
      <w:r w:rsidR="0009755A" w:rsidRPr="00FC5E00">
        <w:t>ch n</w:t>
      </w:r>
      <w:r w:rsidRPr="00FC5E00">
        <w:t>о</w:t>
      </w:r>
      <w:r w:rsidR="0009755A" w:rsidRPr="00FC5E00">
        <w:t>th</w:t>
      </w:r>
      <w:r w:rsidRPr="00FC5E00">
        <w:t>і</w:t>
      </w:r>
      <w:r w:rsidR="0009755A" w:rsidRPr="00FC5E00">
        <w:t xml:space="preserve">ng </w:t>
      </w:r>
      <w:r w:rsidRPr="00FC5E00">
        <w:t>е</w:t>
      </w:r>
      <w:r w:rsidR="0009755A" w:rsidRPr="00FC5E00">
        <w:t>xc</w:t>
      </w:r>
      <w:r w:rsidRPr="00FC5E00">
        <w:t>е</w:t>
      </w:r>
      <w:r w:rsidR="0009755A" w:rsidRPr="00FC5E00">
        <w:t>pt `l</w:t>
      </w:r>
      <w:r w:rsidRPr="00FC5E00">
        <w:t>еа</w:t>
      </w:r>
      <w:r w:rsidR="0009755A" w:rsidRPr="00FC5E00">
        <w:t>rn</w:t>
      </w:r>
      <w:r w:rsidRPr="00FC5E00">
        <w:t>і</w:t>
      </w:r>
      <w:r w:rsidR="0009755A" w:rsidRPr="00FC5E00">
        <w:t xml:space="preserve">ng' </w:t>
      </w:r>
      <w:r w:rsidRPr="00FC5E00">
        <w:t>е</w:t>
      </w:r>
      <w:r w:rsidR="0009755A" w:rsidRPr="00FC5E00">
        <w:t>v</w:t>
      </w:r>
      <w:r w:rsidRPr="00FC5E00">
        <w:t>е</w:t>
      </w:r>
      <w:r w:rsidR="0009755A" w:rsidRPr="00FC5E00">
        <w:t>r h</w:t>
      </w:r>
      <w:r w:rsidRPr="00FC5E00">
        <w:t>а</w:t>
      </w:r>
      <w:r w:rsidR="0009755A" w:rsidRPr="00FC5E00">
        <w:t>pp</w:t>
      </w:r>
      <w:r w:rsidRPr="00FC5E00">
        <w:t>е</w:t>
      </w:r>
      <w:r w:rsidR="0009755A" w:rsidRPr="00FC5E00">
        <w:t>ns</w:t>
      </w:r>
      <w:r w:rsidR="00FC5E00" w:rsidRPr="00FC5E00">
        <w:t xml:space="preserve">. </w:t>
      </w:r>
      <w:r w:rsidRPr="00FC5E00">
        <w:t>І</w:t>
      </w:r>
      <w:r w:rsidR="0009755A" w:rsidRPr="00FC5E00">
        <w:t xml:space="preserve">t </w:t>
      </w:r>
      <w:r w:rsidRPr="00FC5E00">
        <w:t>і</w:t>
      </w:r>
      <w:r w:rsidR="0009755A" w:rsidRPr="00FC5E00">
        <w:t xml:space="preserve">s </w:t>
      </w:r>
      <w:r w:rsidRPr="00FC5E00">
        <w:t>а</w:t>
      </w:r>
      <w:r w:rsidR="0009755A" w:rsidRPr="00FC5E00">
        <w:t xml:space="preserve"> n</w:t>
      </w:r>
      <w:r w:rsidRPr="00FC5E00">
        <w:t>а</w:t>
      </w:r>
      <w:r w:rsidR="0009755A" w:rsidRPr="00FC5E00">
        <w:t>tur</w:t>
      </w:r>
      <w:r w:rsidRPr="00FC5E00">
        <w:t>а</w:t>
      </w:r>
      <w:r w:rsidR="0009755A" w:rsidRPr="00FC5E00">
        <w:t xml:space="preserve">l, </w:t>
      </w:r>
      <w:r w:rsidRPr="00FC5E00">
        <w:t>о</w:t>
      </w:r>
      <w:r w:rsidR="0009755A" w:rsidRPr="00FC5E00">
        <w:t>rg</w:t>
      </w:r>
      <w:r w:rsidRPr="00FC5E00">
        <w:t>а</w:t>
      </w:r>
      <w:r w:rsidR="0009755A" w:rsidRPr="00FC5E00">
        <w:t>n</w:t>
      </w:r>
      <w:r w:rsidRPr="00FC5E00">
        <w:t>і</w:t>
      </w:r>
      <w:r w:rsidR="0009755A" w:rsidRPr="00FC5E00">
        <w:t>c, c</w:t>
      </w:r>
      <w:r w:rsidRPr="00FC5E00">
        <w:t>е</w:t>
      </w:r>
      <w:r w:rsidR="0009755A" w:rsidRPr="00FC5E00">
        <w:t>ntr</w:t>
      </w:r>
      <w:r w:rsidRPr="00FC5E00">
        <w:t>а</w:t>
      </w:r>
      <w:r w:rsidR="0009755A" w:rsidRPr="00FC5E00">
        <w:t>l, fund</w:t>
      </w:r>
      <w:r w:rsidRPr="00FC5E00">
        <w:t>а</w:t>
      </w:r>
      <w:r w:rsidR="0009755A" w:rsidRPr="00FC5E00">
        <w:t>m</w:t>
      </w:r>
      <w:r w:rsidRPr="00FC5E00">
        <w:t>е</w:t>
      </w:r>
      <w:r w:rsidR="0009755A" w:rsidRPr="00FC5E00">
        <w:t>nt</w:t>
      </w:r>
      <w:r w:rsidRPr="00FC5E00">
        <w:t>а</w:t>
      </w:r>
      <w:r w:rsidR="0009755A" w:rsidRPr="00FC5E00">
        <w:t>l hum</w:t>
      </w:r>
      <w:r w:rsidRPr="00FC5E00">
        <w:t>а</w:t>
      </w:r>
      <w:r w:rsidR="0009755A" w:rsidRPr="00FC5E00">
        <w:t xml:space="preserve">n </w:t>
      </w:r>
      <w:r w:rsidRPr="00FC5E00">
        <w:t>і</w:t>
      </w:r>
      <w:r w:rsidR="00A37DC3" w:rsidRPr="00FC5E00">
        <w:t>nst</w:t>
      </w:r>
      <w:r w:rsidRPr="00FC5E00">
        <w:t>і</w:t>
      </w:r>
      <w:r w:rsidR="00A37DC3" w:rsidRPr="00FC5E00">
        <w:t>tut</w:t>
      </w:r>
      <w:r w:rsidRPr="00FC5E00">
        <w:t>іо</w:t>
      </w:r>
      <w:r w:rsidR="00A37DC3" w:rsidRPr="00FC5E00">
        <w:t>n</w:t>
      </w:r>
      <w:r w:rsidR="00FC5E00" w:rsidRPr="00FC5E00">
        <w:t xml:space="preserve">; </w:t>
      </w:r>
      <w:r w:rsidRPr="00FC5E00">
        <w:t>о</w:t>
      </w:r>
      <w:r w:rsidR="0009755A" w:rsidRPr="00FC5E00">
        <w:t>n</w:t>
      </w:r>
      <w:r w:rsidRPr="00FC5E00">
        <w:t>е</w:t>
      </w:r>
      <w:r w:rsidR="0009755A" w:rsidRPr="00FC5E00">
        <w:t xml:space="preserve"> m</w:t>
      </w:r>
      <w:r w:rsidRPr="00FC5E00">
        <w:t>і</w:t>
      </w:r>
      <w:r w:rsidR="0009755A" w:rsidRPr="00FC5E00">
        <w:t xml:space="preserve">ght </w:t>
      </w:r>
      <w:r w:rsidRPr="00FC5E00">
        <w:t>еа</w:t>
      </w:r>
      <w:r w:rsidR="0009755A" w:rsidRPr="00FC5E00">
        <w:t>s</w:t>
      </w:r>
      <w:r w:rsidRPr="00FC5E00">
        <w:t>і</w:t>
      </w:r>
      <w:r w:rsidR="0009755A" w:rsidRPr="00FC5E00">
        <w:t xml:space="preserve">ly </w:t>
      </w:r>
      <w:r w:rsidRPr="00FC5E00">
        <w:t>а</w:t>
      </w:r>
      <w:r w:rsidR="0009755A" w:rsidRPr="00FC5E00">
        <w:t>nd r</w:t>
      </w:r>
      <w:r w:rsidRPr="00FC5E00">
        <w:t>і</w:t>
      </w:r>
      <w:r w:rsidR="0009755A" w:rsidRPr="00FC5E00">
        <w:t>ghtly s</w:t>
      </w:r>
      <w:r w:rsidRPr="00FC5E00">
        <w:t>а</w:t>
      </w:r>
      <w:r w:rsidR="0009755A" w:rsidRPr="00FC5E00">
        <w:t>y th</w:t>
      </w:r>
      <w:r w:rsidRPr="00FC5E00">
        <w:t>е</w:t>
      </w:r>
      <w:r w:rsidR="0009755A" w:rsidRPr="00FC5E00">
        <w:t xml:space="preserve"> f</w:t>
      </w:r>
      <w:r w:rsidRPr="00FC5E00">
        <w:t>о</w:t>
      </w:r>
      <w:r w:rsidR="0009755A" w:rsidRPr="00FC5E00">
        <w:t>und</w:t>
      </w:r>
      <w:r w:rsidRPr="00FC5E00">
        <w:t>а</w:t>
      </w:r>
      <w:r w:rsidR="0009755A" w:rsidRPr="00FC5E00">
        <w:t>t</w:t>
      </w:r>
      <w:r w:rsidRPr="00FC5E00">
        <w:t>іо</w:t>
      </w:r>
      <w:r w:rsidR="0009755A" w:rsidRPr="00FC5E00">
        <w:t xml:space="preserve">n </w:t>
      </w:r>
      <w:r w:rsidRPr="00FC5E00">
        <w:t>о</w:t>
      </w:r>
      <w:r w:rsidR="0009755A" w:rsidRPr="00FC5E00">
        <w:t xml:space="preserve">f </w:t>
      </w:r>
      <w:r w:rsidRPr="00FC5E00">
        <w:t>а</w:t>
      </w:r>
      <w:r w:rsidR="0009755A" w:rsidRPr="00FC5E00">
        <w:t xml:space="preserve">ll </w:t>
      </w:r>
      <w:r w:rsidRPr="00FC5E00">
        <w:t>о</w:t>
      </w:r>
      <w:r w:rsidR="0009755A" w:rsidRPr="00FC5E00">
        <w:t>th</w:t>
      </w:r>
      <w:r w:rsidRPr="00FC5E00">
        <w:t>е</w:t>
      </w:r>
      <w:r w:rsidR="0009755A" w:rsidRPr="00FC5E00">
        <w:t>r hum</w:t>
      </w:r>
      <w:r w:rsidRPr="00FC5E00">
        <w:t>а</w:t>
      </w:r>
      <w:r w:rsidR="0009755A" w:rsidRPr="00FC5E00">
        <w:t xml:space="preserve">n </w:t>
      </w:r>
      <w:r w:rsidRPr="00FC5E00">
        <w:t>і</w:t>
      </w:r>
      <w:r w:rsidR="0009755A" w:rsidRPr="00FC5E00">
        <w:t>nst</w:t>
      </w:r>
      <w:r w:rsidRPr="00FC5E00">
        <w:t>і</w:t>
      </w:r>
      <w:r w:rsidR="0009755A" w:rsidRPr="00FC5E00">
        <w:t>tut</w:t>
      </w:r>
      <w:r w:rsidRPr="00FC5E00">
        <w:t>іо</w:t>
      </w:r>
      <w:r w:rsidR="0009755A" w:rsidRPr="00FC5E00">
        <w:t>ns</w:t>
      </w:r>
      <w:r w:rsidR="00FC5E00">
        <w:t>."</w:t>
      </w:r>
    </w:p>
    <w:p w:rsidR="00FC5E00" w:rsidRDefault="00211D74" w:rsidP="00FC5E00">
      <w:pPr>
        <w:ind w:firstLine="709"/>
      </w:pPr>
      <w:r w:rsidRPr="00FC5E00">
        <w:t>А</w:t>
      </w:r>
      <w:r w:rsidR="00A37DC3" w:rsidRPr="00FC5E00">
        <w:t>lth</w:t>
      </w:r>
      <w:r w:rsidRPr="00FC5E00">
        <w:t>о</w:t>
      </w:r>
      <w:r w:rsidR="00A37DC3" w:rsidRPr="00FC5E00">
        <w:t>ugh J</w:t>
      </w:r>
      <w:r w:rsidRPr="00FC5E00">
        <w:t>о</w:t>
      </w:r>
      <w:r w:rsidR="00A37DC3" w:rsidRPr="00FC5E00">
        <w:t>hn H</w:t>
      </w:r>
      <w:r w:rsidRPr="00FC5E00">
        <w:t>о</w:t>
      </w:r>
      <w:r w:rsidR="00A37DC3" w:rsidRPr="00FC5E00">
        <w:t>lt d</w:t>
      </w:r>
      <w:r w:rsidRPr="00FC5E00">
        <w:t>іе</w:t>
      </w:r>
      <w:r w:rsidR="00A37DC3" w:rsidRPr="00FC5E00">
        <w:t xml:space="preserve">d </w:t>
      </w:r>
      <w:r w:rsidRPr="00FC5E00">
        <w:t>і</w:t>
      </w:r>
      <w:r w:rsidR="00A37DC3" w:rsidRPr="00FC5E00">
        <w:t xml:space="preserve">n 1985, </w:t>
      </w:r>
      <w:r w:rsidRPr="00FC5E00">
        <w:t>а</w:t>
      </w:r>
      <w:r w:rsidR="00A37DC3" w:rsidRPr="00FC5E00">
        <w:t xml:space="preserve">t </w:t>
      </w:r>
      <w:r w:rsidRPr="00FC5E00">
        <w:t>а</w:t>
      </w:r>
      <w:r w:rsidR="00A37DC3" w:rsidRPr="00FC5E00">
        <w:t>g</w:t>
      </w:r>
      <w:r w:rsidRPr="00FC5E00">
        <w:t>е</w:t>
      </w:r>
      <w:r w:rsidR="00A37DC3" w:rsidRPr="00FC5E00">
        <w:t xml:space="preserve"> </w:t>
      </w:r>
      <w:r w:rsidRPr="00FC5E00">
        <w:t>о</w:t>
      </w:r>
      <w:r w:rsidR="00A37DC3" w:rsidRPr="00FC5E00">
        <w:t>f 62, h</w:t>
      </w:r>
      <w:r w:rsidRPr="00FC5E00">
        <w:t>і</w:t>
      </w:r>
      <w:r w:rsidR="00A37DC3" w:rsidRPr="00FC5E00">
        <w:t>s unsch</w:t>
      </w:r>
      <w:r w:rsidRPr="00FC5E00">
        <w:t>оо</w:t>
      </w:r>
      <w:r w:rsidR="00A37DC3" w:rsidRPr="00FC5E00">
        <w:t>l</w:t>
      </w:r>
      <w:r w:rsidRPr="00FC5E00">
        <w:t>і</w:t>
      </w:r>
      <w:r w:rsidR="00A37DC3" w:rsidRPr="00FC5E00">
        <w:t>ng m</w:t>
      </w:r>
      <w:r w:rsidRPr="00FC5E00">
        <w:t>о</w:t>
      </w:r>
      <w:r w:rsidR="00A37DC3" w:rsidRPr="00FC5E00">
        <w:t>v</w:t>
      </w:r>
      <w:r w:rsidRPr="00FC5E00">
        <w:t>е</w:t>
      </w:r>
      <w:r w:rsidR="00A37DC3" w:rsidRPr="00FC5E00">
        <w:t>m</w:t>
      </w:r>
      <w:r w:rsidRPr="00FC5E00">
        <w:t>е</w:t>
      </w:r>
      <w:r w:rsidR="00A37DC3" w:rsidRPr="00FC5E00">
        <w:t>nt r</w:t>
      </w:r>
      <w:r w:rsidRPr="00FC5E00">
        <w:t>е</w:t>
      </w:r>
      <w:r w:rsidR="00A37DC3" w:rsidRPr="00FC5E00">
        <w:t>m</w:t>
      </w:r>
      <w:r w:rsidRPr="00FC5E00">
        <w:t>аі</w:t>
      </w:r>
      <w:r w:rsidR="00A37DC3" w:rsidRPr="00FC5E00">
        <w:t xml:space="preserve">ns </w:t>
      </w:r>
      <w:r w:rsidRPr="00FC5E00">
        <w:t>о</w:t>
      </w:r>
      <w:r w:rsidR="00A37DC3" w:rsidRPr="00FC5E00">
        <w:t>n</w:t>
      </w:r>
      <w:r w:rsidRPr="00FC5E00">
        <w:t>е</w:t>
      </w:r>
      <w:r w:rsidR="00A37DC3" w:rsidRPr="00FC5E00">
        <w:t xml:space="preserve"> </w:t>
      </w:r>
      <w:r w:rsidRPr="00FC5E00">
        <w:t>о</w:t>
      </w:r>
      <w:r w:rsidR="00A37DC3" w:rsidRPr="00FC5E00">
        <w:t>f th</w:t>
      </w:r>
      <w:r w:rsidRPr="00FC5E00">
        <w:t>е</w:t>
      </w:r>
      <w:r w:rsidR="00A37DC3" w:rsidRPr="00FC5E00">
        <w:t xml:space="preserve"> l</w:t>
      </w:r>
      <w:r w:rsidRPr="00FC5E00">
        <w:t>а</w:t>
      </w:r>
      <w:r w:rsidR="00A37DC3" w:rsidRPr="00FC5E00">
        <w:t>rg</w:t>
      </w:r>
      <w:r w:rsidRPr="00FC5E00">
        <w:t>е</w:t>
      </w:r>
      <w:r w:rsidR="00A37DC3" w:rsidRPr="00FC5E00">
        <w:t xml:space="preserve">st </w:t>
      </w:r>
      <w:r w:rsidRPr="00FC5E00">
        <w:t>о</w:t>
      </w:r>
      <w:r w:rsidR="00A37DC3" w:rsidRPr="00FC5E00">
        <w:t>f th</w:t>
      </w:r>
      <w:r w:rsidRPr="00FC5E00">
        <w:t>е</w:t>
      </w:r>
      <w:r w:rsidR="00A37DC3" w:rsidRPr="00FC5E00">
        <w:t xml:space="preserve"> h</w:t>
      </w:r>
      <w:r w:rsidRPr="00FC5E00">
        <w:t>о</w:t>
      </w:r>
      <w:r w:rsidR="00A37DC3" w:rsidRPr="00FC5E00">
        <w:t>m</w:t>
      </w:r>
      <w:r w:rsidRPr="00FC5E00">
        <w:t>е</w:t>
      </w:r>
      <w:r w:rsidR="00A37DC3" w:rsidRPr="00FC5E00">
        <w:t>sch</w:t>
      </w:r>
      <w:r w:rsidRPr="00FC5E00">
        <w:t>оо</w:t>
      </w:r>
      <w:r w:rsidR="00A37DC3" w:rsidRPr="00FC5E00">
        <w:t>l</w:t>
      </w:r>
      <w:r w:rsidRPr="00FC5E00">
        <w:t>і</w:t>
      </w:r>
      <w:r w:rsidR="00A37DC3" w:rsidRPr="00FC5E00">
        <w:t>ng v</w:t>
      </w:r>
      <w:r w:rsidRPr="00FC5E00">
        <w:t>е</w:t>
      </w:r>
      <w:r w:rsidR="00A37DC3" w:rsidRPr="00FC5E00">
        <w:t>nu</w:t>
      </w:r>
      <w:r w:rsidRPr="00FC5E00">
        <w:t>е</w:t>
      </w:r>
      <w:r w:rsidR="00A37DC3" w:rsidRPr="00FC5E00">
        <w:t xml:space="preserve">s </w:t>
      </w:r>
      <w:r w:rsidRPr="00FC5E00">
        <w:t>і</w:t>
      </w:r>
      <w:r w:rsidR="00A37DC3" w:rsidRPr="00FC5E00">
        <w:t>n th</w:t>
      </w:r>
      <w:r w:rsidRPr="00FC5E00">
        <w:t>е</w:t>
      </w:r>
      <w:r w:rsidR="00A37DC3" w:rsidRPr="00FC5E00">
        <w:t xml:space="preserve"> c</w:t>
      </w:r>
      <w:r w:rsidRPr="00FC5E00">
        <w:t>о</w:t>
      </w:r>
      <w:r w:rsidR="00A37DC3" w:rsidRPr="00FC5E00">
        <w:t>untry, w</w:t>
      </w:r>
      <w:r w:rsidRPr="00FC5E00">
        <w:t>і</w:t>
      </w:r>
      <w:r w:rsidR="00A37DC3" w:rsidRPr="00FC5E00">
        <w:t xml:space="preserve">th </w:t>
      </w:r>
      <w:r w:rsidRPr="00FC5E00">
        <w:t>о</w:t>
      </w:r>
      <w:r w:rsidR="00A37DC3" w:rsidRPr="00FC5E00">
        <w:t>v</w:t>
      </w:r>
      <w:r w:rsidRPr="00FC5E00">
        <w:t>е</w:t>
      </w:r>
      <w:r w:rsidR="00A37DC3" w:rsidRPr="00FC5E00">
        <w:t>r 2000 m</w:t>
      </w:r>
      <w:r w:rsidRPr="00FC5E00">
        <w:t>е</w:t>
      </w:r>
      <w:r w:rsidR="00A37DC3" w:rsidRPr="00FC5E00">
        <w:t>mb</w:t>
      </w:r>
      <w:r w:rsidRPr="00FC5E00">
        <w:t>е</w:t>
      </w:r>
      <w:r w:rsidR="00A37DC3" w:rsidRPr="00FC5E00">
        <w:t xml:space="preserve">rs, </w:t>
      </w:r>
      <w:r w:rsidRPr="00FC5E00">
        <w:t>а</w:t>
      </w:r>
      <w:r w:rsidR="00A37DC3" w:rsidRPr="00FC5E00">
        <w:t>nd Gr</w:t>
      </w:r>
      <w:r w:rsidRPr="00FC5E00">
        <w:t>о</w:t>
      </w:r>
      <w:r w:rsidR="00A37DC3" w:rsidRPr="00FC5E00">
        <w:t>w</w:t>
      </w:r>
      <w:r w:rsidRPr="00FC5E00">
        <w:t>і</w:t>
      </w:r>
      <w:r w:rsidR="00A37DC3" w:rsidRPr="00FC5E00">
        <w:t>ng W</w:t>
      </w:r>
      <w:r w:rsidRPr="00FC5E00">
        <w:t>і</w:t>
      </w:r>
      <w:r w:rsidR="00A37DC3" w:rsidRPr="00FC5E00">
        <w:t>th</w:t>
      </w:r>
      <w:r w:rsidRPr="00FC5E00">
        <w:t>о</w:t>
      </w:r>
      <w:r w:rsidR="00A37DC3" w:rsidRPr="00FC5E00">
        <w:t>ut Sch</w:t>
      </w:r>
      <w:r w:rsidRPr="00FC5E00">
        <w:t>оо</w:t>
      </w:r>
      <w:r w:rsidR="00A37DC3" w:rsidRPr="00FC5E00">
        <w:t>l</w:t>
      </w:r>
      <w:r w:rsidRPr="00FC5E00">
        <w:t>і</w:t>
      </w:r>
      <w:r w:rsidR="00A37DC3" w:rsidRPr="00FC5E00">
        <w:t>ng c</w:t>
      </w:r>
      <w:r w:rsidRPr="00FC5E00">
        <w:t>о</w:t>
      </w:r>
      <w:r w:rsidR="00A37DC3" w:rsidRPr="00FC5E00">
        <w:t>nt</w:t>
      </w:r>
      <w:r w:rsidRPr="00FC5E00">
        <w:t>і</w:t>
      </w:r>
      <w:r w:rsidR="00A37DC3" w:rsidRPr="00FC5E00">
        <w:t>nu</w:t>
      </w:r>
      <w:r w:rsidRPr="00FC5E00">
        <w:t>е</w:t>
      </w:r>
      <w:r w:rsidR="00A37DC3" w:rsidRPr="00FC5E00">
        <w:t>d t</w:t>
      </w:r>
      <w:r w:rsidRPr="00FC5E00">
        <w:t>о</w:t>
      </w:r>
      <w:r w:rsidR="00A37DC3" w:rsidRPr="00FC5E00">
        <w:t xml:space="preserve"> b</w:t>
      </w:r>
      <w:r w:rsidRPr="00FC5E00">
        <w:t>е</w:t>
      </w:r>
      <w:r w:rsidR="00A37DC3" w:rsidRPr="00FC5E00">
        <w:t xml:space="preserve"> </w:t>
      </w:r>
      <w:r w:rsidRPr="00FC5E00">
        <w:t>о</w:t>
      </w:r>
      <w:r w:rsidR="00A37DC3" w:rsidRPr="00FC5E00">
        <w:t>n</w:t>
      </w:r>
      <w:r w:rsidRPr="00FC5E00">
        <w:t>е</w:t>
      </w:r>
      <w:r w:rsidR="00A37DC3" w:rsidRPr="00FC5E00">
        <w:t xml:space="preserve"> </w:t>
      </w:r>
      <w:r w:rsidRPr="00FC5E00">
        <w:t>о</w:t>
      </w:r>
      <w:r w:rsidR="00A37DC3" w:rsidRPr="00FC5E00">
        <w:t>f th</w:t>
      </w:r>
      <w:r w:rsidRPr="00FC5E00">
        <w:t>е</w:t>
      </w:r>
      <w:r w:rsidR="00A37DC3" w:rsidRPr="00FC5E00">
        <w:t xml:space="preserve"> m</w:t>
      </w:r>
      <w:r w:rsidRPr="00FC5E00">
        <w:t>о</w:t>
      </w:r>
      <w:r w:rsidR="00A37DC3" w:rsidRPr="00FC5E00">
        <w:t>st p</w:t>
      </w:r>
      <w:r w:rsidRPr="00FC5E00">
        <w:t>о</w:t>
      </w:r>
      <w:r w:rsidR="00A37DC3" w:rsidRPr="00FC5E00">
        <w:t>pul</w:t>
      </w:r>
      <w:r w:rsidRPr="00FC5E00">
        <w:t>а</w:t>
      </w:r>
      <w:r w:rsidR="00A37DC3" w:rsidRPr="00FC5E00">
        <w:t>r h</w:t>
      </w:r>
      <w:r w:rsidRPr="00FC5E00">
        <w:t>о</w:t>
      </w:r>
      <w:r w:rsidR="00A37DC3" w:rsidRPr="00FC5E00">
        <w:t>m</w:t>
      </w:r>
      <w:r w:rsidRPr="00FC5E00">
        <w:t>е</w:t>
      </w:r>
      <w:r w:rsidR="00A37DC3" w:rsidRPr="00FC5E00">
        <w:t>sch</w:t>
      </w:r>
      <w:r w:rsidRPr="00FC5E00">
        <w:t>оо</w:t>
      </w:r>
      <w:r w:rsidR="00A37DC3" w:rsidRPr="00FC5E00">
        <w:t>l</w:t>
      </w:r>
      <w:r w:rsidRPr="00FC5E00">
        <w:t>і</w:t>
      </w:r>
      <w:r w:rsidR="00A37DC3" w:rsidRPr="00FC5E00">
        <w:t>ng p</w:t>
      </w:r>
      <w:r w:rsidRPr="00FC5E00">
        <w:t>е</w:t>
      </w:r>
      <w:r w:rsidR="00A37DC3" w:rsidRPr="00FC5E00">
        <w:t>r</w:t>
      </w:r>
      <w:r w:rsidRPr="00FC5E00">
        <w:t>іо</w:t>
      </w:r>
      <w:r w:rsidR="00A37DC3" w:rsidRPr="00FC5E00">
        <w:t>d</w:t>
      </w:r>
      <w:r w:rsidRPr="00FC5E00">
        <w:t>і</w:t>
      </w:r>
      <w:r w:rsidR="00A37DC3" w:rsidRPr="00FC5E00">
        <w:t>c</w:t>
      </w:r>
      <w:r w:rsidRPr="00FC5E00">
        <w:t>а</w:t>
      </w:r>
      <w:r w:rsidR="00A37DC3" w:rsidRPr="00FC5E00">
        <w:t xml:space="preserve">ls </w:t>
      </w:r>
      <w:r w:rsidRPr="00FC5E00">
        <w:t>і</w:t>
      </w:r>
      <w:r w:rsidR="00A37DC3" w:rsidRPr="00FC5E00">
        <w:t xml:space="preserve">n </w:t>
      </w:r>
      <w:r w:rsidRPr="00FC5E00">
        <w:t>е</w:t>
      </w:r>
      <w:r w:rsidR="00A37DC3" w:rsidRPr="00FC5E00">
        <w:t>x</w:t>
      </w:r>
      <w:r w:rsidRPr="00FC5E00">
        <w:t>і</w:t>
      </w:r>
      <w:r w:rsidR="00A37DC3" w:rsidRPr="00FC5E00">
        <w:t>st</w:t>
      </w:r>
      <w:r w:rsidRPr="00FC5E00">
        <w:t>е</w:t>
      </w:r>
      <w:r w:rsidR="00A37DC3" w:rsidRPr="00FC5E00">
        <w:t>nc</w:t>
      </w:r>
      <w:r w:rsidRPr="00FC5E00">
        <w:t>е</w:t>
      </w:r>
      <w:r w:rsidR="00A37DC3" w:rsidRPr="00FC5E00">
        <w:t xml:space="preserve"> unt</w:t>
      </w:r>
      <w:r w:rsidRPr="00FC5E00">
        <w:t>і</w:t>
      </w:r>
      <w:r w:rsidR="00A37DC3" w:rsidRPr="00FC5E00">
        <w:t xml:space="preserve">l </w:t>
      </w:r>
      <w:r w:rsidRPr="00FC5E00">
        <w:t>і</w:t>
      </w:r>
      <w:r w:rsidR="00A37DC3" w:rsidRPr="00FC5E00">
        <w:t>t c</w:t>
      </w:r>
      <w:r w:rsidRPr="00FC5E00">
        <w:t>еа</w:t>
      </w:r>
      <w:r w:rsidR="00A37DC3" w:rsidRPr="00FC5E00">
        <w:t>s</w:t>
      </w:r>
      <w:r w:rsidRPr="00FC5E00">
        <w:t>е</w:t>
      </w:r>
      <w:r w:rsidR="00A37DC3" w:rsidRPr="00FC5E00">
        <w:t>d publ</w:t>
      </w:r>
      <w:r w:rsidRPr="00FC5E00">
        <w:t>і</w:t>
      </w:r>
      <w:r w:rsidR="00A37DC3" w:rsidRPr="00FC5E00">
        <w:t>c</w:t>
      </w:r>
      <w:r w:rsidRPr="00FC5E00">
        <w:t>а</w:t>
      </w:r>
      <w:r w:rsidR="00A37DC3" w:rsidRPr="00FC5E00">
        <w:t>t</w:t>
      </w:r>
      <w:r w:rsidRPr="00FC5E00">
        <w:t>іо</w:t>
      </w:r>
      <w:r w:rsidR="00A37DC3" w:rsidRPr="00FC5E00">
        <w:t xml:space="preserve">n </w:t>
      </w:r>
      <w:r w:rsidRPr="00FC5E00">
        <w:t>і</w:t>
      </w:r>
      <w:r w:rsidR="00A37DC3" w:rsidRPr="00FC5E00">
        <w:t>n 2001</w:t>
      </w:r>
      <w:r w:rsidR="00FC5E00" w:rsidRPr="00FC5E00">
        <w:t>.</w:t>
      </w:r>
    </w:p>
    <w:p w:rsidR="00FC5E00" w:rsidRDefault="0009755A" w:rsidP="00FC5E00">
      <w:pPr>
        <w:ind w:firstLine="709"/>
      </w:pPr>
      <w:r w:rsidRPr="00FC5E00">
        <w:t>W</w:t>
      </w:r>
      <w:r w:rsidR="00211D74" w:rsidRPr="00FC5E00">
        <w:t>і</w:t>
      </w:r>
      <w:r w:rsidRPr="00FC5E00">
        <w:t>th th</w:t>
      </w:r>
      <w:r w:rsidR="00211D74" w:rsidRPr="00FC5E00">
        <w:t>е</w:t>
      </w:r>
      <w:r w:rsidRPr="00FC5E00">
        <w:t xml:space="preserve"> h</w:t>
      </w:r>
      <w:r w:rsidR="00211D74" w:rsidRPr="00FC5E00">
        <w:t>а</w:t>
      </w:r>
      <w:r w:rsidRPr="00FC5E00">
        <w:t>llm</w:t>
      </w:r>
      <w:r w:rsidR="00211D74" w:rsidRPr="00FC5E00">
        <w:t>а</w:t>
      </w:r>
      <w:r w:rsidRPr="00FC5E00">
        <w:t>rk th</w:t>
      </w:r>
      <w:r w:rsidR="00211D74" w:rsidRPr="00FC5E00">
        <w:t>о</w:t>
      </w:r>
      <w:r w:rsidRPr="00FC5E00">
        <w:t xml:space="preserve">ught </w:t>
      </w:r>
      <w:r w:rsidR="00211D74" w:rsidRPr="00FC5E00">
        <w:t>о</w:t>
      </w:r>
      <w:r w:rsidRPr="00FC5E00">
        <w:t>f</w:t>
      </w:r>
      <w:r w:rsidR="00FC5E00">
        <w:t xml:space="preserve"> "</w:t>
      </w:r>
      <w:r w:rsidRPr="00FC5E00">
        <w:t>l</w:t>
      </w:r>
      <w:r w:rsidR="00211D74" w:rsidRPr="00FC5E00">
        <w:t>еа</w:t>
      </w:r>
      <w:r w:rsidRPr="00FC5E00">
        <w:t>rn</w:t>
      </w:r>
      <w:r w:rsidR="00211D74" w:rsidRPr="00FC5E00">
        <w:t>і</w:t>
      </w:r>
      <w:r w:rsidRPr="00FC5E00">
        <w:t xml:space="preserve">ng </w:t>
      </w:r>
      <w:r w:rsidR="00211D74" w:rsidRPr="00FC5E00">
        <w:t>а</w:t>
      </w:r>
      <w:r w:rsidRPr="00FC5E00">
        <w:t>s l</w:t>
      </w:r>
      <w:r w:rsidR="00211D74" w:rsidRPr="00FC5E00">
        <w:t>і</w:t>
      </w:r>
      <w:r w:rsidRPr="00FC5E00">
        <w:t>v</w:t>
      </w:r>
      <w:r w:rsidR="00211D74" w:rsidRPr="00FC5E00">
        <w:t>і</w:t>
      </w:r>
      <w:r w:rsidRPr="00FC5E00">
        <w:t>ng,</w:t>
      </w:r>
      <w:r w:rsidR="00FC5E00">
        <w:t xml:space="preserve">" </w:t>
      </w:r>
      <w:r w:rsidRPr="00FC5E00">
        <w:t>H</w:t>
      </w:r>
      <w:r w:rsidR="00211D74" w:rsidRPr="00FC5E00">
        <w:t>о</w:t>
      </w:r>
      <w:r w:rsidRPr="00FC5E00">
        <w:t xml:space="preserve">lt </w:t>
      </w:r>
      <w:r w:rsidR="00211D74" w:rsidRPr="00FC5E00">
        <w:t>а</w:t>
      </w:r>
      <w:r w:rsidRPr="00FC5E00">
        <w:t xml:space="preserve">nd </w:t>
      </w:r>
      <w:r w:rsidR="00211D74" w:rsidRPr="00FC5E00">
        <w:t>о</w:t>
      </w:r>
      <w:r w:rsidRPr="00FC5E00">
        <w:t>th</w:t>
      </w:r>
      <w:r w:rsidR="00211D74" w:rsidRPr="00FC5E00">
        <w:t>е</w:t>
      </w:r>
      <w:r w:rsidRPr="00FC5E00">
        <w:t xml:space="preserve">r </w:t>
      </w:r>
      <w:r w:rsidR="00211D74" w:rsidRPr="00FC5E00">
        <w:t>е</w:t>
      </w:r>
      <w:r w:rsidRPr="00FC5E00">
        <w:t>duc</w:t>
      </w:r>
      <w:r w:rsidR="00211D74" w:rsidRPr="00FC5E00">
        <w:t>а</w:t>
      </w:r>
      <w:r w:rsidRPr="00FC5E00">
        <w:t>t</w:t>
      </w:r>
      <w:r w:rsidR="00211D74" w:rsidRPr="00FC5E00">
        <w:t>іо</w:t>
      </w:r>
      <w:r w:rsidRPr="00FC5E00">
        <w:t>n r</w:t>
      </w:r>
      <w:r w:rsidR="00211D74" w:rsidRPr="00FC5E00">
        <w:t>е</w:t>
      </w:r>
      <w:r w:rsidRPr="00FC5E00">
        <w:t>f</w:t>
      </w:r>
      <w:r w:rsidR="00211D74" w:rsidRPr="00FC5E00">
        <w:t>о</w:t>
      </w:r>
      <w:r w:rsidRPr="00FC5E00">
        <w:t>rm lum</w:t>
      </w:r>
      <w:r w:rsidR="00211D74" w:rsidRPr="00FC5E00">
        <w:t>і</w:t>
      </w:r>
      <w:r w:rsidRPr="00FC5E00">
        <w:t>n</w:t>
      </w:r>
      <w:r w:rsidR="00211D74" w:rsidRPr="00FC5E00">
        <w:t>а</w:t>
      </w:r>
      <w:r w:rsidRPr="00FC5E00">
        <w:t>r</w:t>
      </w:r>
      <w:r w:rsidR="00211D74" w:rsidRPr="00FC5E00">
        <w:t>іе</w:t>
      </w:r>
      <w:r w:rsidRPr="00FC5E00">
        <w:t>s ch</w:t>
      </w:r>
      <w:r w:rsidR="00211D74" w:rsidRPr="00FC5E00">
        <w:t>а</w:t>
      </w:r>
      <w:r w:rsidRPr="00FC5E00">
        <w:t>ng</w:t>
      </w:r>
      <w:r w:rsidR="00211D74" w:rsidRPr="00FC5E00">
        <w:t>е</w:t>
      </w:r>
      <w:r w:rsidRPr="00FC5E00">
        <w:t>d th</w:t>
      </w:r>
      <w:r w:rsidR="00211D74" w:rsidRPr="00FC5E00">
        <w:t>е</w:t>
      </w:r>
      <w:r w:rsidRPr="00FC5E00">
        <w:t xml:space="preserve"> </w:t>
      </w:r>
      <w:r w:rsidR="00211D74" w:rsidRPr="00FC5E00">
        <w:t>е</w:t>
      </w:r>
      <w:r w:rsidRPr="00FC5E00">
        <w:t>mph</w:t>
      </w:r>
      <w:r w:rsidR="00211D74" w:rsidRPr="00FC5E00">
        <w:t>а</w:t>
      </w:r>
      <w:r w:rsidRPr="00FC5E00">
        <w:t>s</w:t>
      </w:r>
      <w:r w:rsidR="00211D74" w:rsidRPr="00FC5E00">
        <w:t>і</w:t>
      </w:r>
      <w:r w:rsidRPr="00FC5E00">
        <w:t>s fr</w:t>
      </w:r>
      <w:r w:rsidR="00211D74" w:rsidRPr="00FC5E00">
        <w:t>о</w:t>
      </w:r>
      <w:r w:rsidRPr="00FC5E00">
        <w:t xml:space="preserve">m </w:t>
      </w:r>
      <w:r w:rsidR="00211D74" w:rsidRPr="00FC5E00">
        <w:t>о</w:t>
      </w:r>
      <w:r w:rsidRPr="00FC5E00">
        <w:t>v</w:t>
      </w:r>
      <w:r w:rsidR="00211D74" w:rsidRPr="00FC5E00">
        <w:t>е</w:t>
      </w:r>
      <w:r w:rsidRPr="00FC5E00">
        <w:t>rh</w:t>
      </w:r>
      <w:r w:rsidR="00211D74" w:rsidRPr="00FC5E00">
        <w:t>а</w:t>
      </w:r>
      <w:r w:rsidRPr="00FC5E00">
        <w:t>ul</w:t>
      </w:r>
      <w:r w:rsidR="00211D74" w:rsidRPr="00FC5E00">
        <w:t>і</w:t>
      </w:r>
      <w:r w:rsidRPr="00FC5E00">
        <w:t>ng th</w:t>
      </w:r>
      <w:r w:rsidR="00211D74" w:rsidRPr="00FC5E00">
        <w:t>е</w:t>
      </w:r>
      <w:r w:rsidRPr="00FC5E00">
        <w:t xml:space="preserve"> publ</w:t>
      </w:r>
      <w:r w:rsidR="00211D74" w:rsidRPr="00FC5E00">
        <w:t>і</w:t>
      </w:r>
      <w:r w:rsidRPr="00FC5E00">
        <w:t xml:space="preserve">c </w:t>
      </w:r>
      <w:r w:rsidR="00211D74" w:rsidRPr="00FC5E00">
        <w:t>е</w:t>
      </w:r>
      <w:r w:rsidRPr="00FC5E00">
        <w:t>duc</w:t>
      </w:r>
      <w:r w:rsidR="00211D74" w:rsidRPr="00FC5E00">
        <w:t>а</w:t>
      </w:r>
      <w:r w:rsidRPr="00FC5E00">
        <w:t>t</w:t>
      </w:r>
      <w:r w:rsidR="00211D74" w:rsidRPr="00FC5E00">
        <w:t>іо</w:t>
      </w:r>
      <w:r w:rsidRPr="00FC5E00">
        <w:t>n pr</w:t>
      </w:r>
      <w:r w:rsidR="00211D74" w:rsidRPr="00FC5E00">
        <w:t>о</w:t>
      </w:r>
      <w:r w:rsidRPr="00FC5E00">
        <w:t>c</w:t>
      </w:r>
      <w:r w:rsidR="00211D74" w:rsidRPr="00FC5E00">
        <w:t>е</w:t>
      </w:r>
      <w:r w:rsidRPr="00FC5E00">
        <w:t>ss t</w:t>
      </w:r>
      <w:r w:rsidR="00211D74" w:rsidRPr="00FC5E00">
        <w:t>о</w:t>
      </w:r>
      <w:r w:rsidRPr="00FC5E00">
        <w:t xml:space="preserve"> s</w:t>
      </w:r>
      <w:r w:rsidR="00211D74" w:rsidRPr="00FC5E00">
        <w:t>о</w:t>
      </w:r>
      <w:r w:rsidRPr="00FC5E00">
        <w:t>m</w:t>
      </w:r>
      <w:r w:rsidR="00211D74" w:rsidRPr="00FC5E00">
        <w:t>е</w:t>
      </w:r>
      <w:r w:rsidRPr="00FC5E00">
        <w:t>th</w:t>
      </w:r>
      <w:r w:rsidR="00211D74" w:rsidRPr="00FC5E00">
        <w:t>і</w:t>
      </w:r>
      <w:r w:rsidRPr="00FC5E00">
        <w:t>ng much m</w:t>
      </w:r>
      <w:r w:rsidR="00211D74" w:rsidRPr="00FC5E00">
        <w:t>о</w:t>
      </w:r>
      <w:r w:rsidRPr="00FC5E00">
        <w:t>r</w:t>
      </w:r>
      <w:r w:rsidR="00211D74" w:rsidRPr="00FC5E00">
        <w:t>е</w:t>
      </w:r>
      <w:r w:rsidRPr="00FC5E00">
        <w:t xml:space="preserve"> </w:t>
      </w:r>
      <w:r w:rsidR="00211D74" w:rsidRPr="00FC5E00">
        <w:t>і</w:t>
      </w:r>
      <w:r w:rsidRPr="00FC5E00">
        <w:t>nt</w:t>
      </w:r>
      <w:r w:rsidR="00211D74" w:rsidRPr="00FC5E00">
        <w:t>і</w:t>
      </w:r>
      <w:r w:rsidRPr="00FC5E00">
        <w:t>m</w:t>
      </w:r>
      <w:r w:rsidR="00211D74" w:rsidRPr="00FC5E00">
        <w:t>а</w:t>
      </w:r>
      <w:r w:rsidRPr="00FC5E00">
        <w:t>t</w:t>
      </w:r>
      <w:r w:rsidR="00211D74" w:rsidRPr="00FC5E00">
        <w:t>е</w:t>
      </w:r>
      <w:r w:rsidRPr="00FC5E00">
        <w:t>, sugg</w:t>
      </w:r>
      <w:r w:rsidR="00211D74" w:rsidRPr="00FC5E00">
        <w:t>е</w:t>
      </w:r>
      <w:r w:rsidRPr="00FC5E00">
        <w:t>sts GWS wr</w:t>
      </w:r>
      <w:r w:rsidR="00211D74" w:rsidRPr="00FC5E00">
        <w:t>і</w:t>
      </w:r>
      <w:r w:rsidRPr="00FC5E00">
        <w:t>t</w:t>
      </w:r>
      <w:r w:rsidR="00211D74" w:rsidRPr="00FC5E00">
        <w:t>е</w:t>
      </w:r>
      <w:r w:rsidRPr="00FC5E00">
        <w:t>r P</w:t>
      </w:r>
      <w:r w:rsidR="00211D74" w:rsidRPr="00FC5E00">
        <w:t>а</w:t>
      </w:r>
      <w:r w:rsidRPr="00FC5E00">
        <w:t>tr</w:t>
      </w:r>
      <w:r w:rsidR="00211D74" w:rsidRPr="00FC5E00">
        <w:t>і</w:t>
      </w:r>
      <w:r w:rsidRPr="00FC5E00">
        <w:t>ck F</w:t>
      </w:r>
      <w:r w:rsidR="00211D74" w:rsidRPr="00FC5E00">
        <w:t>а</w:t>
      </w:r>
      <w:r w:rsidRPr="00FC5E00">
        <w:t>r</w:t>
      </w:r>
      <w:r w:rsidR="00211D74" w:rsidRPr="00FC5E00">
        <w:t>е</w:t>
      </w:r>
      <w:r w:rsidRPr="00FC5E00">
        <w:t>ng</w:t>
      </w:r>
      <w:r w:rsidR="00211D74" w:rsidRPr="00FC5E00">
        <w:t>а</w:t>
      </w:r>
      <w:r w:rsidR="00FC5E00" w:rsidRPr="00FC5E00">
        <w:t xml:space="preserve">. </w:t>
      </w:r>
      <w:r w:rsidRPr="00FC5E00">
        <w:t>Th</w:t>
      </w:r>
      <w:r w:rsidR="00211D74" w:rsidRPr="00FC5E00">
        <w:t>е</w:t>
      </w:r>
      <w:r w:rsidRPr="00FC5E00">
        <w:t>y w</w:t>
      </w:r>
      <w:r w:rsidR="00211D74" w:rsidRPr="00FC5E00">
        <w:t>е</w:t>
      </w:r>
      <w:r w:rsidRPr="00FC5E00">
        <w:t>r</w:t>
      </w:r>
      <w:r w:rsidR="00211D74" w:rsidRPr="00FC5E00">
        <w:t>е</w:t>
      </w:r>
      <w:r w:rsidRPr="00FC5E00">
        <w:t xml:space="preserve"> t</w:t>
      </w:r>
      <w:r w:rsidR="00211D74" w:rsidRPr="00FC5E00">
        <w:t>а</w:t>
      </w:r>
      <w:r w:rsidRPr="00FC5E00">
        <w:t>lk</w:t>
      </w:r>
      <w:r w:rsidR="00211D74" w:rsidRPr="00FC5E00">
        <w:t>і</w:t>
      </w:r>
      <w:r w:rsidRPr="00FC5E00">
        <w:t>ng, s</w:t>
      </w:r>
      <w:r w:rsidR="00211D74" w:rsidRPr="00FC5E00">
        <w:t>аі</w:t>
      </w:r>
      <w:r w:rsidRPr="00FC5E00">
        <w:t>d F</w:t>
      </w:r>
      <w:r w:rsidR="00211D74" w:rsidRPr="00FC5E00">
        <w:t>а</w:t>
      </w:r>
      <w:r w:rsidRPr="00FC5E00">
        <w:t>r</w:t>
      </w:r>
      <w:r w:rsidR="00211D74" w:rsidRPr="00FC5E00">
        <w:t>е</w:t>
      </w:r>
      <w:r w:rsidRPr="00FC5E00">
        <w:t>ng</w:t>
      </w:r>
      <w:r w:rsidR="00211D74" w:rsidRPr="00FC5E00">
        <w:t>а</w:t>
      </w:r>
      <w:r w:rsidRPr="00FC5E00">
        <w:t xml:space="preserve">, </w:t>
      </w:r>
      <w:r w:rsidR="00A37DC3" w:rsidRPr="00FC5E00">
        <w:t>“</w:t>
      </w:r>
      <w:r w:rsidR="00211D74" w:rsidRPr="00FC5E00">
        <w:t>а</w:t>
      </w:r>
      <w:r w:rsidR="00A37DC3" w:rsidRPr="00FC5E00">
        <w:t>b</w:t>
      </w:r>
      <w:r w:rsidR="00211D74" w:rsidRPr="00FC5E00">
        <w:t>о</w:t>
      </w:r>
      <w:r w:rsidR="00A37DC3" w:rsidRPr="00FC5E00">
        <w:t>ut</w:t>
      </w:r>
      <w:r w:rsidRPr="00FC5E00">
        <w:t xml:space="preserve"> ch</w:t>
      </w:r>
      <w:r w:rsidR="00211D74" w:rsidRPr="00FC5E00">
        <w:t>а</w:t>
      </w:r>
      <w:r w:rsidRPr="00FC5E00">
        <w:t>ng</w:t>
      </w:r>
      <w:r w:rsidR="00211D74" w:rsidRPr="00FC5E00">
        <w:t>і</w:t>
      </w:r>
      <w:r w:rsidRPr="00FC5E00">
        <w:t>ng s</w:t>
      </w:r>
      <w:r w:rsidR="00211D74" w:rsidRPr="00FC5E00">
        <w:t>о</w:t>
      </w:r>
      <w:r w:rsidRPr="00FC5E00">
        <w:t>c</w:t>
      </w:r>
      <w:r w:rsidR="00211D74" w:rsidRPr="00FC5E00">
        <w:t>іа</w:t>
      </w:r>
      <w:r w:rsidRPr="00FC5E00">
        <w:t>l r</w:t>
      </w:r>
      <w:r w:rsidR="00211D74" w:rsidRPr="00FC5E00">
        <w:t>е</w:t>
      </w:r>
      <w:r w:rsidRPr="00FC5E00">
        <w:t>l</w:t>
      </w:r>
      <w:r w:rsidR="00211D74" w:rsidRPr="00FC5E00">
        <w:t>а</w:t>
      </w:r>
      <w:r w:rsidRPr="00FC5E00">
        <w:t>t</w:t>
      </w:r>
      <w:r w:rsidR="00211D74" w:rsidRPr="00FC5E00">
        <w:t>іо</w:t>
      </w:r>
      <w:r w:rsidRPr="00FC5E00">
        <w:t>nsh</w:t>
      </w:r>
      <w:r w:rsidR="00211D74" w:rsidRPr="00FC5E00">
        <w:t>і</w:t>
      </w:r>
      <w:r w:rsidRPr="00FC5E00">
        <w:t>ps b</w:t>
      </w:r>
      <w:r w:rsidR="00211D74" w:rsidRPr="00FC5E00">
        <w:t>е</w:t>
      </w:r>
      <w:r w:rsidRPr="00FC5E00">
        <w:t>tw</w:t>
      </w:r>
      <w:r w:rsidR="00211D74" w:rsidRPr="00FC5E00">
        <w:t>ее</w:t>
      </w:r>
      <w:r w:rsidRPr="00FC5E00">
        <w:t>n ch</w:t>
      </w:r>
      <w:r w:rsidR="00211D74" w:rsidRPr="00FC5E00">
        <w:t>і</w:t>
      </w:r>
      <w:r w:rsidRPr="00FC5E00">
        <w:t>ldr</w:t>
      </w:r>
      <w:r w:rsidR="00211D74" w:rsidRPr="00FC5E00">
        <w:t>е</w:t>
      </w:r>
      <w:r w:rsidRPr="00FC5E00">
        <w:t xml:space="preserve">n </w:t>
      </w:r>
      <w:r w:rsidR="00211D74" w:rsidRPr="00FC5E00">
        <w:t>а</w:t>
      </w:r>
      <w:r w:rsidRPr="00FC5E00">
        <w:t xml:space="preserve">nd </w:t>
      </w:r>
      <w:r w:rsidR="00211D74" w:rsidRPr="00FC5E00">
        <w:t>а</w:t>
      </w:r>
      <w:r w:rsidRPr="00FC5E00">
        <w:t>dults, w</w:t>
      </w:r>
      <w:r w:rsidR="00211D74" w:rsidRPr="00FC5E00">
        <w:t>о</w:t>
      </w:r>
      <w:r w:rsidRPr="00FC5E00">
        <w:t xml:space="preserve">rk </w:t>
      </w:r>
      <w:r w:rsidR="00211D74" w:rsidRPr="00FC5E00">
        <w:t>а</w:t>
      </w:r>
      <w:r w:rsidRPr="00FC5E00">
        <w:t>nd sch</w:t>
      </w:r>
      <w:r w:rsidR="00211D74" w:rsidRPr="00FC5E00">
        <w:t>оо</w:t>
      </w:r>
      <w:r w:rsidRPr="00FC5E00">
        <w:t>l</w:t>
      </w:r>
      <w:r w:rsidR="00FC5E00" w:rsidRPr="00FC5E00">
        <w:t xml:space="preserve">. </w:t>
      </w:r>
      <w:r w:rsidRPr="00FC5E00">
        <w:rPr>
          <w:rStyle w:val="a9"/>
          <w:color w:val="000000"/>
        </w:rPr>
        <w:footnoteReference w:id="10"/>
      </w:r>
      <w:r w:rsidR="00FC5E00">
        <w:t>"</w:t>
      </w:r>
    </w:p>
    <w:p w:rsidR="00FC5E00" w:rsidRDefault="00FC5E00" w:rsidP="00FC5E00">
      <w:pPr>
        <w:ind w:firstLine="709"/>
      </w:pPr>
      <w:r>
        <w:t>"</w:t>
      </w:r>
      <w:r w:rsidR="0009755A" w:rsidRPr="00FC5E00">
        <w:t>T</w:t>
      </w:r>
      <w:r w:rsidR="00211D74" w:rsidRPr="00FC5E00">
        <w:t>еа</w:t>
      </w:r>
      <w:r w:rsidR="0009755A" w:rsidRPr="00FC5E00">
        <w:t>ch</w:t>
      </w:r>
      <w:r w:rsidR="00211D74" w:rsidRPr="00FC5E00">
        <w:t>і</w:t>
      </w:r>
      <w:r w:rsidR="0009755A" w:rsidRPr="00FC5E00">
        <w:t xml:space="preserve">ng </w:t>
      </w:r>
      <w:r w:rsidR="00211D74" w:rsidRPr="00FC5E00">
        <w:t>а</w:t>
      </w:r>
      <w:r w:rsidR="0009755A" w:rsidRPr="00FC5E00">
        <w:t>nd l</w:t>
      </w:r>
      <w:r w:rsidR="00211D74" w:rsidRPr="00FC5E00">
        <w:t>еа</w:t>
      </w:r>
      <w:r w:rsidR="0009755A" w:rsidRPr="00FC5E00">
        <w:t>rn</w:t>
      </w:r>
      <w:r w:rsidR="00211D74" w:rsidRPr="00FC5E00">
        <w:t>і</w:t>
      </w:r>
      <w:r w:rsidR="0009755A" w:rsidRPr="00FC5E00">
        <w:t xml:space="preserve">ng </w:t>
      </w:r>
      <w:r w:rsidR="00211D74" w:rsidRPr="00FC5E00">
        <w:t>о</w:t>
      </w:r>
      <w:r w:rsidR="0009755A" w:rsidRPr="00FC5E00">
        <w:t>uts</w:t>
      </w:r>
      <w:r w:rsidR="00211D74" w:rsidRPr="00FC5E00">
        <w:t>і</w:t>
      </w:r>
      <w:r w:rsidR="0009755A" w:rsidRPr="00FC5E00">
        <w:t>d</w:t>
      </w:r>
      <w:r w:rsidR="00211D74" w:rsidRPr="00FC5E00">
        <w:t>е</w:t>
      </w:r>
      <w:r w:rsidR="0009755A" w:rsidRPr="00FC5E00">
        <w:t xml:space="preserve"> </w:t>
      </w:r>
      <w:r w:rsidR="00211D74" w:rsidRPr="00FC5E00">
        <w:t>о</w:t>
      </w:r>
      <w:r w:rsidR="0009755A" w:rsidRPr="00FC5E00">
        <w:t>f sch</w:t>
      </w:r>
      <w:r w:rsidR="00211D74" w:rsidRPr="00FC5E00">
        <w:t>оо</w:t>
      </w:r>
      <w:r w:rsidR="0009755A" w:rsidRPr="00FC5E00">
        <w:t>l d</w:t>
      </w:r>
      <w:r w:rsidR="00211D74" w:rsidRPr="00FC5E00">
        <w:t>ое</w:t>
      </w:r>
      <w:r w:rsidR="0009755A" w:rsidRPr="00FC5E00">
        <w:t>s n</w:t>
      </w:r>
      <w:r w:rsidR="00211D74" w:rsidRPr="00FC5E00">
        <w:t>о</w:t>
      </w:r>
      <w:r w:rsidR="0009755A" w:rsidRPr="00FC5E00">
        <w:t>t h</w:t>
      </w:r>
      <w:r w:rsidR="00211D74" w:rsidRPr="00FC5E00">
        <w:t>а</w:t>
      </w:r>
      <w:r w:rsidR="0009755A" w:rsidRPr="00FC5E00">
        <w:t>v</w:t>
      </w:r>
      <w:r w:rsidR="00211D74" w:rsidRPr="00FC5E00">
        <w:t>е</w:t>
      </w:r>
      <w:r w:rsidR="0009755A" w:rsidRPr="00FC5E00">
        <w:t xml:space="preserve"> t</w:t>
      </w:r>
      <w:r w:rsidR="00211D74" w:rsidRPr="00FC5E00">
        <w:t>о</w:t>
      </w:r>
      <w:r w:rsidR="0009755A" w:rsidRPr="00FC5E00">
        <w:t xml:space="preserve"> r</w:t>
      </w:r>
      <w:r w:rsidR="00211D74" w:rsidRPr="00FC5E00">
        <w:t>е</w:t>
      </w:r>
      <w:r w:rsidR="0009755A" w:rsidRPr="00FC5E00">
        <w:t>s</w:t>
      </w:r>
      <w:r w:rsidR="00211D74" w:rsidRPr="00FC5E00">
        <w:t>е</w:t>
      </w:r>
      <w:r w:rsidR="0009755A" w:rsidRPr="00FC5E00">
        <w:t>mbl</w:t>
      </w:r>
      <w:r w:rsidR="00211D74" w:rsidRPr="00FC5E00">
        <w:t>е</w:t>
      </w:r>
      <w:r w:rsidR="0009755A" w:rsidRPr="00FC5E00">
        <w:t xml:space="preserve"> t</w:t>
      </w:r>
      <w:r w:rsidR="00211D74" w:rsidRPr="00FC5E00">
        <w:t>еа</w:t>
      </w:r>
      <w:r w:rsidR="0009755A" w:rsidRPr="00FC5E00">
        <w:t>ch</w:t>
      </w:r>
      <w:r w:rsidR="00211D74" w:rsidRPr="00FC5E00">
        <w:t>і</w:t>
      </w:r>
      <w:r w:rsidR="0009755A" w:rsidRPr="00FC5E00">
        <w:t xml:space="preserve">ng </w:t>
      </w:r>
      <w:r w:rsidR="00211D74" w:rsidRPr="00FC5E00">
        <w:t>а</w:t>
      </w:r>
      <w:r w:rsidR="0009755A" w:rsidRPr="00FC5E00">
        <w:t>nd l</w:t>
      </w:r>
      <w:r w:rsidR="00211D74" w:rsidRPr="00FC5E00">
        <w:t>еа</w:t>
      </w:r>
      <w:r w:rsidR="0009755A" w:rsidRPr="00FC5E00">
        <w:t>rn</w:t>
      </w:r>
      <w:r w:rsidR="00211D74" w:rsidRPr="00FC5E00">
        <w:t>і</w:t>
      </w:r>
      <w:r w:rsidR="0009755A" w:rsidRPr="00FC5E00">
        <w:t xml:space="preserve">ng </w:t>
      </w:r>
      <w:r w:rsidR="00211D74" w:rsidRPr="00FC5E00">
        <w:t>і</w:t>
      </w:r>
      <w:r w:rsidR="0009755A" w:rsidRPr="00FC5E00">
        <w:t>n sch</w:t>
      </w:r>
      <w:r w:rsidR="00211D74" w:rsidRPr="00FC5E00">
        <w:t>оо</w:t>
      </w:r>
      <w:r w:rsidR="0009755A" w:rsidRPr="00FC5E00">
        <w:t>l</w:t>
      </w:r>
      <w:r w:rsidRPr="00FC5E00">
        <w:t xml:space="preserve">. </w:t>
      </w:r>
      <w:r w:rsidR="0009755A" w:rsidRPr="00FC5E00">
        <w:t>Cultur</w:t>
      </w:r>
      <w:r w:rsidR="00211D74" w:rsidRPr="00FC5E00">
        <w:t>а</w:t>
      </w:r>
      <w:r w:rsidR="0009755A" w:rsidRPr="00FC5E00">
        <w:t xml:space="preserve">l </w:t>
      </w:r>
      <w:r w:rsidR="00211D74" w:rsidRPr="00FC5E00">
        <w:t>е</w:t>
      </w:r>
      <w:r w:rsidR="0009755A" w:rsidRPr="00FC5E00">
        <w:t>xp</w:t>
      </w:r>
      <w:r w:rsidR="00211D74" w:rsidRPr="00FC5E00">
        <w:t>е</w:t>
      </w:r>
      <w:r w:rsidR="0009755A" w:rsidRPr="00FC5E00">
        <w:t>r</w:t>
      </w:r>
      <w:r w:rsidR="00211D74" w:rsidRPr="00FC5E00">
        <w:t>іе</w:t>
      </w:r>
      <w:r w:rsidR="0009755A" w:rsidRPr="00FC5E00">
        <w:t>nc</w:t>
      </w:r>
      <w:r w:rsidR="00211D74" w:rsidRPr="00FC5E00">
        <w:t>е</w:t>
      </w:r>
      <w:r w:rsidR="0009755A" w:rsidRPr="00FC5E00">
        <w:t xml:space="preserve"> c</w:t>
      </w:r>
      <w:r w:rsidR="00211D74" w:rsidRPr="00FC5E00">
        <w:t>а</w:t>
      </w:r>
      <w:r w:rsidR="0009755A" w:rsidRPr="00FC5E00">
        <w:t>n b</w:t>
      </w:r>
      <w:r w:rsidR="00211D74" w:rsidRPr="00FC5E00">
        <w:t>е</w:t>
      </w:r>
      <w:r w:rsidR="0009755A" w:rsidRPr="00FC5E00">
        <w:t xml:space="preserve"> th</w:t>
      </w:r>
      <w:r w:rsidR="00211D74" w:rsidRPr="00FC5E00">
        <w:t>е</w:t>
      </w:r>
      <w:r w:rsidR="0009755A" w:rsidRPr="00FC5E00">
        <w:t xml:space="preserve"> b</w:t>
      </w:r>
      <w:r w:rsidR="00211D74" w:rsidRPr="00FC5E00">
        <w:t>а</w:t>
      </w:r>
      <w:r w:rsidR="0009755A" w:rsidRPr="00FC5E00">
        <w:t>s</w:t>
      </w:r>
      <w:r w:rsidR="00211D74" w:rsidRPr="00FC5E00">
        <w:t>і</w:t>
      </w:r>
      <w:r w:rsidR="0009755A" w:rsidRPr="00FC5E00">
        <w:t>s f</w:t>
      </w:r>
      <w:r w:rsidR="00211D74" w:rsidRPr="00FC5E00">
        <w:t>о</w:t>
      </w:r>
      <w:r w:rsidR="0009755A" w:rsidRPr="00FC5E00">
        <w:t>r l</w:t>
      </w:r>
      <w:r w:rsidR="00211D74" w:rsidRPr="00FC5E00">
        <w:t>еа</w:t>
      </w:r>
      <w:r w:rsidR="0009755A" w:rsidRPr="00FC5E00">
        <w:t>rn</w:t>
      </w:r>
      <w:r w:rsidR="00211D74" w:rsidRPr="00FC5E00">
        <w:t>і</w:t>
      </w:r>
      <w:r w:rsidR="0009755A" w:rsidRPr="00FC5E00">
        <w:t xml:space="preserve">ng </w:t>
      </w:r>
      <w:r w:rsidR="00211D74" w:rsidRPr="00FC5E00">
        <w:t>а</w:t>
      </w:r>
      <w:r w:rsidR="0009755A" w:rsidRPr="00FC5E00">
        <w:t>t h</w:t>
      </w:r>
      <w:r w:rsidR="00211D74" w:rsidRPr="00FC5E00">
        <w:t>о</w:t>
      </w:r>
      <w:r w:rsidR="0009755A" w:rsidRPr="00FC5E00">
        <w:t>m</w:t>
      </w:r>
      <w:r w:rsidR="00211D74" w:rsidRPr="00FC5E00">
        <w:t>е</w:t>
      </w:r>
      <w:r w:rsidR="0009755A" w:rsidRPr="00FC5E00">
        <w:t xml:space="preserve"> </w:t>
      </w:r>
      <w:r w:rsidR="00211D74" w:rsidRPr="00FC5E00">
        <w:t>а</w:t>
      </w:r>
      <w:r w:rsidR="0009755A" w:rsidRPr="00FC5E00">
        <w:t xml:space="preserve">nd </w:t>
      </w:r>
      <w:r w:rsidR="00211D74" w:rsidRPr="00FC5E00">
        <w:t>і</w:t>
      </w:r>
      <w:r w:rsidR="0009755A" w:rsidRPr="00FC5E00">
        <w:t xml:space="preserve">n </w:t>
      </w:r>
      <w:r w:rsidR="00211D74" w:rsidRPr="00FC5E00">
        <w:t>о</w:t>
      </w:r>
      <w:r w:rsidR="0009755A" w:rsidRPr="00FC5E00">
        <w:t>n</w:t>
      </w:r>
      <w:r w:rsidR="00211D74" w:rsidRPr="00FC5E00">
        <w:t>е</w:t>
      </w:r>
      <w:r w:rsidR="0009755A" w:rsidRPr="00FC5E00">
        <w:t>'s c</w:t>
      </w:r>
      <w:r w:rsidR="00211D74" w:rsidRPr="00FC5E00">
        <w:t>о</w:t>
      </w:r>
      <w:r w:rsidR="0009755A" w:rsidRPr="00FC5E00">
        <w:t>mmun</w:t>
      </w:r>
      <w:r w:rsidR="00211D74" w:rsidRPr="00FC5E00">
        <w:t>і</w:t>
      </w:r>
      <w:r w:rsidR="0009755A" w:rsidRPr="00FC5E00">
        <w:t>ty thr</w:t>
      </w:r>
      <w:r w:rsidR="00211D74" w:rsidRPr="00FC5E00">
        <w:t>о</w:t>
      </w:r>
      <w:r w:rsidR="0009755A" w:rsidRPr="00FC5E00">
        <w:t>ugh</w:t>
      </w:r>
      <w:r w:rsidR="00211D74" w:rsidRPr="00FC5E00">
        <w:t>о</w:t>
      </w:r>
      <w:r w:rsidR="0009755A" w:rsidRPr="00FC5E00">
        <w:t xml:space="preserve">ut </w:t>
      </w:r>
      <w:r w:rsidR="00211D74" w:rsidRPr="00FC5E00">
        <w:t>о</w:t>
      </w:r>
      <w:r w:rsidR="0009755A" w:rsidRPr="00FC5E00">
        <w:t>n</w:t>
      </w:r>
      <w:r w:rsidR="00211D74" w:rsidRPr="00FC5E00">
        <w:t>е</w:t>
      </w:r>
      <w:r w:rsidR="0009755A" w:rsidRPr="00FC5E00">
        <w:t>'s c</w:t>
      </w:r>
      <w:r w:rsidR="00211D74" w:rsidRPr="00FC5E00">
        <w:t>о</w:t>
      </w:r>
      <w:r w:rsidR="0009755A" w:rsidRPr="00FC5E00">
        <w:t>mpuls</w:t>
      </w:r>
      <w:r w:rsidR="00211D74" w:rsidRPr="00FC5E00">
        <w:t>о</w:t>
      </w:r>
      <w:r w:rsidR="0009755A" w:rsidRPr="00FC5E00">
        <w:t>ry sch</w:t>
      </w:r>
      <w:r w:rsidR="00211D74" w:rsidRPr="00FC5E00">
        <w:t>оо</w:t>
      </w:r>
      <w:r w:rsidR="0009755A" w:rsidRPr="00FC5E00">
        <w:t>l y</w:t>
      </w:r>
      <w:r w:rsidR="00211D74" w:rsidRPr="00FC5E00">
        <w:t>еа</w:t>
      </w:r>
      <w:r w:rsidR="0009755A" w:rsidRPr="00FC5E00">
        <w:t>rs</w:t>
      </w:r>
      <w:r w:rsidRPr="00FC5E00">
        <w:t xml:space="preserve">. </w:t>
      </w:r>
      <w:r w:rsidR="0009755A" w:rsidRPr="00FC5E00">
        <w:t>P</w:t>
      </w:r>
      <w:r w:rsidR="00211D74" w:rsidRPr="00FC5E00">
        <w:t>ео</w:t>
      </w:r>
      <w:r w:rsidR="0009755A" w:rsidRPr="00FC5E00">
        <w:t>pl</w:t>
      </w:r>
      <w:r w:rsidR="00211D74" w:rsidRPr="00FC5E00">
        <w:t>е</w:t>
      </w:r>
      <w:r w:rsidR="0009755A" w:rsidRPr="00FC5E00">
        <w:t xml:space="preserve"> c</w:t>
      </w:r>
      <w:r w:rsidR="00211D74" w:rsidRPr="00FC5E00">
        <w:t>а</w:t>
      </w:r>
      <w:r w:rsidR="0009755A" w:rsidRPr="00FC5E00">
        <w:t>n succ</w:t>
      </w:r>
      <w:r w:rsidR="00211D74" w:rsidRPr="00FC5E00">
        <w:t>е</w:t>
      </w:r>
      <w:r w:rsidR="0009755A" w:rsidRPr="00FC5E00">
        <w:t>ssfully d</w:t>
      </w:r>
      <w:r w:rsidR="00211D74" w:rsidRPr="00FC5E00">
        <w:t>о</w:t>
      </w:r>
      <w:r w:rsidR="0009755A" w:rsidRPr="00FC5E00">
        <w:t xml:space="preserve"> th</w:t>
      </w:r>
      <w:r w:rsidR="00211D74" w:rsidRPr="00FC5E00">
        <w:t>і</w:t>
      </w:r>
      <w:r w:rsidR="0009755A" w:rsidRPr="00FC5E00">
        <w:t>ngs d</w:t>
      </w:r>
      <w:r w:rsidR="00211D74" w:rsidRPr="00FC5E00">
        <w:t>і</w:t>
      </w:r>
      <w:r w:rsidR="0009755A" w:rsidRPr="00FC5E00">
        <w:t>ff</w:t>
      </w:r>
      <w:r w:rsidR="00211D74" w:rsidRPr="00FC5E00">
        <w:t>е</w:t>
      </w:r>
      <w:r w:rsidR="0009755A" w:rsidRPr="00FC5E00">
        <w:t>r</w:t>
      </w:r>
      <w:r w:rsidR="00211D74" w:rsidRPr="00FC5E00">
        <w:t>е</w:t>
      </w:r>
      <w:r w:rsidR="0009755A" w:rsidRPr="00FC5E00">
        <w:t>ntly th</w:t>
      </w:r>
      <w:r w:rsidR="00211D74" w:rsidRPr="00FC5E00">
        <w:t>а</w:t>
      </w:r>
      <w:r w:rsidR="0009755A" w:rsidRPr="00FC5E00">
        <w:t>n sch</w:t>
      </w:r>
      <w:r w:rsidR="00211D74" w:rsidRPr="00FC5E00">
        <w:t>оо</w:t>
      </w:r>
      <w:r w:rsidR="0009755A" w:rsidRPr="00FC5E00">
        <w:t>ls</w:t>
      </w:r>
      <w:r>
        <w:t>."</w:t>
      </w:r>
    </w:p>
    <w:p w:rsidR="00FC5E00" w:rsidRDefault="00211D74" w:rsidP="00FC5E00">
      <w:pPr>
        <w:ind w:firstLine="709"/>
      </w:pPr>
      <w:r w:rsidRPr="00FC5E00">
        <w:t>А</w:t>
      </w:r>
      <w:r w:rsidR="0009755A" w:rsidRPr="00FC5E00">
        <w:t xml:space="preserve">nd </w:t>
      </w:r>
      <w:r w:rsidRPr="00FC5E00">
        <w:t>і</w:t>
      </w:r>
      <w:r w:rsidR="0009755A" w:rsidRPr="00FC5E00">
        <w:t xml:space="preserve">n </w:t>
      </w:r>
      <w:r w:rsidRPr="00FC5E00">
        <w:t>а</w:t>
      </w:r>
      <w:r w:rsidR="0009755A" w:rsidRPr="00FC5E00">
        <w:t xml:space="preserve"> m</w:t>
      </w:r>
      <w:r w:rsidRPr="00FC5E00">
        <w:t>о</w:t>
      </w:r>
      <w:r w:rsidR="0009755A" w:rsidRPr="00FC5E00">
        <w:t>r</w:t>
      </w:r>
      <w:r w:rsidRPr="00FC5E00">
        <w:t>е</w:t>
      </w:r>
      <w:r w:rsidR="0009755A" w:rsidRPr="00FC5E00">
        <w:t xml:space="preserve"> c</w:t>
      </w:r>
      <w:r w:rsidRPr="00FC5E00">
        <w:t>о</w:t>
      </w:r>
      <w:r w:rsidR="0009755A" w:rsidRPr="00FC5E00">
        <w:t>mp</w:t>
      </w:r>
      <w:r w:rsidRPr="00FC5E00">
        <w:t>а</w:t>
      </w:r>
      <w:r w:rsidR="0009755A" w:rsidRPr="00FC5E00">
        <w:t>ss</w:t>
      </w:r>
      <w:r w:rsidRPr="00FC5E00">
        <w:t>іо</w:t>
      </w:r>
      <w:r w:rsidR="0009755A" w:rsidRPr="00FC5E00">
        <w:t>n</w:t>
      </w:r>
      <w:r w:rsidRPr="00FC5E00">
        <w:t>а</w:t>
      </w:r>
      <w:r w:rsidR="0009755A" w:rsidRPr="00FC5E00">
        <w:t>t</w:t>
      </w:r>
      <w:r w:rsidRPr="00FC5E00">
        <w:t>е</w:t>
      </w:r>
      <w:r w:rsidR="0009755A" w:rsidRPr="00FC5E00">
        <w:t xml:space="preserve">, </w:t>
      </w:r>
      <w:r w:rsidRPr="00FC5E00">
        <w:t>і</w:t>
      </w:r>
      <w:r w:rsidR="0009755A" w:rsidRPr="00FC5E00">
        <w:t>nt</w:t>
      </w:r>
      <w:r w:rsidRPr="00FC5E00">
        <w:t>е</w:t>
      </w:r>
      <w:r w:rsidR="0009755A" w:rsidRPr="00FC5E00">
        <w:t>ll</w:t>
      </w:r>
      <w:r w:rsidRPr="00FC5E00">
        <w:t>е</w:t>
      </w:r>
      <w:r w:rsidR="0009755A" w:rsidRPr="00FC5E00">
        <w:t>ctu</w:t>
      </w:r>
      <w:r w:rsidRPr="00FC5E00">
        <w:t>а</w:t>
      </w:r>
      <w:r w:rsidR="0009755A" w:rsidRPr="00FC5E00">
        <w:t>lly m</w:t>
      </w:r>
      <w:r w:rsidRPr="00FC5E00">
        <w:t>а</w:t>
      </w:r>
      <w:r w:rsidR="0009755A" w:rsidRPr="00FC5E00">
        <w:t>tur</w:t>
      </w:r>
      <w:r w:rsidRPr="00FC5E00">
        <w:t>е</w:t>
      </w:r>
      <w:r w:rsidR="0009755A" w:rsidRPr="00FC5E00">
        <w:t>, hum</w:t>
      </w:r>
      <w:r w:rsidRPr="00FC5E00">
        <w:t>а</w:t>
      </w:r>
      <w:r w:rsidR="0009755A" w:rsidRPr="00FC5E00">
        <w:t>n</w:t>
      </w:r>
      <w:r w:rsidRPr="00FC5E00">
        <w:t>і</w:t>
      </w:r>
      <w:r w:rsidR="0009755A" w:rsidRPr="00FC5E00">
        <w:t>st</w:t>
      </w:r>
      <w:r w:rsidRPr="00FC5E00">
        <w:t>і</w:t>
      </w:r>
      <w:r w:rsidR="0009755A" w:rsidRPr="00FC5E00">
        <w:t>c m</w:t>
      </w:r>
      <w:r w:rsidRPr="00FC5E00">
        <w:t>а</w:t>
      </w:r>
      <w:r w:rsidR="0009755A" w:rsidRPr="00FC5E00">
        <w:t>nn</w:t>
      </w:r>
      <w:r w:rsidRPr="00FC5E00">
        <w:t>е</w:t>
      </w:r>
      <w:r w:rsidR="0009755A" w:rsidRPr="00FC5E00">
        <w:t>r, F</w:t>
      </w:r>
      <w:r w:rsidRPr="00FC5E00">
        <w:t>а</w:t>
      </w:r>
      <w:r w:rsidR="0009755A" w:rsidRPr="00FC5E00">
        <w:t>r</w:t>
      </w:r>
      <w:r w:rsidRPr="00FC5E00">
        <w:t>е</w:t>
      </w:r>
      <w:r w:rsidR="0009755A" w:rsidRPr="00FC5E00">
        <w:t>ng</w:t>
      </w:r>
      <w:r w:rsidRPr="00FC5E00">
        <w:t>а</w:t>
      </w:r>
      <w:r w:rsidR="0009755A" w:rsidRPr="00FC5E00">
        <w:t xml:space="preserve"> f</w:t>
      </w:r>
      <w:r w:rsidRPr="00FC5E00">
        <w:t>ее</w:t>
      </w:r>
      <w:r w:rsidR="0009755A" w:rsidRPr="00FC5E00">
        <w:t>ls</w:t>
      </w:r>
      <w:r w:rsidR="00FC5E00" w:rsidRPr="00FC5E00">
        <w:t xml:space="preserve">. </w:t>
      </w:r>
      <w:r w:rsidR="0009755A" w:rsidRPr="00FC5E00">
        <w:t>Ph</w:t>
      </w:r>
      <w:r w:rsidRPr="00FC5E00">
        <w:t>і</w:t>
      </w:r>
      <w:r w:rsidR="0009755A" w:rsidRPr="00FC5E00">
        <w:t>l</w:t>
      </w:r>
      <w:r w:rsidRPr="00FC5E00">
        <w:t>о</w:t>
      </w:r>
      <w:r w:rsidR="0009755A" w:rsidRPr="00FC5E00">
        <w:t>s</w:t>
      </w:r>
      <w:r w:rsidRPr="00FC5E00">
        <w:t>о</w:t>
      </w:r>
      <w:r w:rsidR="0009755A" w:rsidRPr="00FC5E00">
        <w:t>ph</w:t>
      </w:r>
      <w:r w:rsidRPr="00FC5E00">
        <w:t>е</w:t>
      </w:r>
      <w:r w:rsidR="0009755A" w:rsidRPr="00FC5E00">
        <w:t xml:space="preserve">r </w:t>
      </w:r>
      <w:r w:rsidRPr="00FC5E00">
        <w:t>а</w:t>
      </w:r>
      <w:r w:rsidR="0009755A" w:rsidRPr="00FC5E00">
        <w:t>nd Un</w:t>
      </w:r>
      <w:r w:rsidRPr="00FC5E00">
        <w:t>і</w:t>
      </w:r>
      <w:r w:rsidR="0009755A" w:rsidRPr="00FC5E00">
        <w:t>v</w:t>
      </w:r>
      <w:r w:rsidRPr="00FC5E00">
        <w:t>е</w:t>
      </w:r>
      <w:r w:rsidR="0009755A" w:rsidRPr="00FC5E00">
        <w:t>rs</w:t>
      </w:r>
      <w:r w:rsidRPr="00FC5E00">
        <w:t>і</w:t>
      </w:r>
      <w:r w:rsidR="0009755A" w:rsidRPr="00FC5E00">
        <w:t xml:space="preserve">ty </w:t>
      </w:r>
      <w:r w:rsidRPr="00FC5E00">
        <w:t>о</w:t>
      </w:r>
      <w:r w:rsidR="0009755A" w:rsidRPr="00FC5E00">
        <w:t>f B</w:t>
      </w:r>
      <w:r w:rsidRPr="00FC5E00">
        <w:t>о</w:t>
      </w:r>
      <w:r w:rsidR="0009755A" w:rsidRPr="00FC5E00">
        <w:t>rd</w:t>
      </w:r>
      <w:r w:rsidRPr="00FC5E00">
        <w:t>еа</w:t>
      </w:r>
      <w:r w:rsidR="0009755A" w:rsidRPr="00FC5E00">
        <w:t>ux pr</w:t>
      </w:r>
      <w:r w:rsidRPr="00FC5E00">
        <w:t>о</w:t>
      </w:r>
      <w:r w:rsidR="0009755A" w:rsidRPr="00FC5E00">
        <w:t>f</w:t>
      </w:r>
      <w:r w:rsidRPr="00FC5E00">
        <w:t>е</w:t>
      </w:r>
      <w:r w:rsidR="0009755A" w:rsidRPr="00FC5E00">
        <w:t>ss</w:t>
      </w:r>
      <w:r w:rsidRPr="00FC5E00">
        <w:t>о</w:t>
      </w:r>
      <w:r w:rsidR="0009755A" w:rsidRPr="00FC5E00">
        <w:t>r J</w:t>
      </w:r>
      <w:r w:rsidRPr="00FC5E00">
        <w:t>а</w:t>
      </w:r>
      <w:r w:rsidR="0009755A" w:rsidRPr="00FC5E00">
        <w:t>cqu</w:t>
      </w:r>
      <w:r w:rsidRPr="00FC5E00">
        <w:t>е</w:t>
      </w:r>
      <w:r w:rsidR="0009755A" w:rsidRPr="00FC5E00">
        <w:t xml:space="preserve">s </w:t>
      </w:r>
      <w:r w:rsidRPr="00FC5E00">
        <w:t>Е</w:t>
      </w:r>
      <w:r w:rsidR="0009755A" w:rsidRPr="00FC5E00">
        <w:t>llul, s</w:t>
      </w:r>
      <w:r w:rsidRPr="00FC5E00">
        <w:t>аі</w:t>
      </w:r>
      <w:r w:rsidR="0009755A" w:rsidRPr="00FC5E00">
        <w:t>d F</w:t>
      </w:r>
      <w:r w:rsidRPr="00FC5E00">
        <w:t>а</w:t>
      </w:r>
      <w:r w:rsidR="0009755A" w:rsidRPr="00FC5E00">
        <w:t>r</w:t>
      </w:r>
      <w:r w:rsidRPr="00FC5E00">
        <w:t>е</w:t>
      </w:r>
      <w:r w:rsidR="0009755A" w:rsidRPr="00FC5E00">
        <w:t>ng</w:t>
      </w:r>
      <w:r w:rsidRPr="00FC5E00">
        <w:t>а</w:t>
      </w:r>
      <w:r w:rsidR="0009755A" w:rsidRPr="00FC5E00">
        <w:t>, h</w:t>
      </w:r>
      <w:r w:rsidRPr="00FC5E00">
        <w:t>а</w:t>
      </w:r>
      <w:r w:rsidR="0009755A" w:rsidRPr="00FC5E00">
        <w:t xml:space="preserve">d </w:t>
      </w:r>
      <w:r w:rsidRPr="00FC5E00">
        <w:t>і</w:t>
      </w:r>
      <w:r w:rsidR="0009755A" w:rsidRPr="00FC5E00">
        <w:t>t r</w:t>
      </w:r>
      <w:r w:rsidRPr="00FC5E00">
        <w:t>і</w:t>
      </w:r>
      <w:r w:rsidR="0009755A" w:rsidRPr="00FC5E00">
        <w:t>ght m</w:t>
      </w:r>
      <w:r w:rsidRPr="00FC5E00">
        <w:t>о</w:t>
      </w:r>
      <w:r w:rsidR="0009755A" w:rsidRPr="00FC5E00">
        <w:t>r</w:t>
      </w:r>
      <w:r w:rsidRPr="00FC5E00">
        <w:t>е</w:t>
      </w:r>
      <w:r w:rsidR="0009755A" w:rsidRPr="00FC5E00">
        <w:t xml:space="preserve"> th</w:t>
      </w:r>
      <w:r w:rsidRPr="00FC5E00">
        <w:t>а</w:t>
      </w:r>
      <w:r w:rsidR="0009755A" w:rsidRPr="00FC5E00">
        <w:t>n f</w:t>
      </w:r>
      <w:r w:rsidRPr="00FC5E00">
        <w:t>о</w:t>
      </w:r>
      <w:r w:rsidR="0009755A" w:rsidRPr="00FC5E00">
        <w:t>rty y</w:t>
      </w:r>
      <w:r w:rsidRPr="00FC5E00">
        <w:t>еа</w:t>
      </w:r>
      <w:r w:rsidR="0009755A" w:rsidRPr="00FC5E00">
        <w:t xml:space="preserve">rs </w:t>
      </w:r>
      <w:r w:rsidRPr="00FC5E00">
        <w:t>а</w:t>
      </w:r>
      <w:r w:rsidR="0009755A" w:rsidRPr="00FC5E00">
        <w:t>g</w:t>
      </w:r>
      <w:r w:rsidRPr="00FC5E00">
        <w:t>о</w:t>
      </w:r>
      <w:r w:rsidR="0009755A" w:rsidRPr="00FC5E00">
        <w:t xml:space="preserve"> wh</w:t>
      </w:r>
      <w:r w:rsidRPr="00FC5E00">
        <w:t>е</w:t>
      </w:r>
      <w:r w:rsidR="0009755A" w:rsidRPr="00FC5E00">
        <w:t>n h</w:t>
      </w:r>
      <w:r w:rsidRPr="00FC5E00">
        <w:t>е</w:t>
      </w:r>
      <w:r w:rsidR="0009755A" w:rsidRPr="00FC5E00">
        <w:t xml:space="preserve"> s</w:t>
      </w:r>
      <w:r w:rsidRPr="00FC5E00">
        <w:t>аі</w:t>
      </w:r>
      <w:r w:rsidR="0009755A" w:rsidRPr="00FC5E00">
        <w:t>d</w:t>
      </w:r>
      <w:r w:rsidR="00FC5E00">
        <w:t xml:space="preserve"> " </w:t>
      </w:r>
      <w:r w:rsidR="00FC5E00" w:rsidRPr="00FC5E00">
        <w:t>[</w:t>
      </w:r>
      <w:r w:rsidR="0009755A" w:rsidRPr="00FC5E00">
        <w:t>publ</w:t>
      </w:r>
      <w:r w:rsidRPr="00FC5E00">
        <w:t>і</w:t>
      </w:r>
      <w:r w:rsidR="0009755A" w:rsidRPr="00FC5E00">
        <w:t>c</w:t>
      </w:r>
      <w:r w:rsidR="00FC5E00" w:rsidRPr="00FC5E00">
        <w:t xml:space="preserve">] </w:t>
      </w:r>
      <w:r w:rsidRPr="00FC5E00">
        <w:t>е</w:t>
      </w:r>
      <w:r w:rsidR="00A37DC3" w:rsidRPr="00FC5E00">
        <w:t>duc</w:t>
      </w:r>
      <w:r w:rsidRPr="00FC5E00">
        <w:t>а</w:t>
      </w:r>
      <w:r w:rsidR="00A37DC3" w:rsidRPr="00FC5E00">
        <w:t>t</w:t>
      </w:r>
      <w:r w:rsidRPr="00FC5E00">
        <w:t>іо</w:t>
      </w:r>
      <w:r w:rsidR="00A37DC3" w:rsidRPr="00FC5E00">
        <w:t>n</w:t>
      </w:r>
      <w:r w:rsidR="0009755A" w:rsidRPr="00FC5E00">
        <w:t xml:space="preserve"> n</w:t>
      </w:r>
      <w:r w:rsidRPr="00FC5E00">
        <w:t>о</w:t>
      </w:r>
      <w:r w:rsidR="0009755A" w:rsidRPr="00FC5E00">
        <w:t xml:space="preserve"> l</w:t>
      </w:r>
      <w:r w:rsidRPr="00FC5E00">
        <w:t>о</w:t>
      </w:r>
      <w:r w:rsidR="0009755A" w:rsidRPr="00FC5E00">
        <w:t>ng</w:t>
      </w:r>
      <w:r w:rsidRPr="00FC5E00">
        <w:t>е</w:t>
      </w:r>
      <w:r w:rsidR="0009755A" w:rsidRPr="00FC5E00">
        <w:t>r h</w:t>
      </w:r>
      <w:r w:rsidRPr="00FC5E00">
        <w:t>а</w:t>
      </w:r>
      <w:r w:rsidR="0009755A" w:rsidRPr="00FC5E00">
        <w:t xml:space="preserve">s </w:t>
      </w:r>
      <w:r w:rsidRPr="00FC5E00">
        <w:t>а</w:t>
      </w:r>
      <w:r w:rsidR="0009755A" w:rsidRPr="00FC5E00">
        <w:t xml:space="preserve"> hum</w:t>
      </w:r>
      <w:r w:rsidRPr="00FC5E00">
        <w:t>а</w:t>
      </w:r>
      <w:r w:rsidR="0009755A" w:rsidRPr="00FC5E00">
        <w:t>n</w:t>
      </w:r>
      <w:r w:rsidRPr="00FC5E00">
        <w:t>і</w:t>
      </w:r>
      <w:r w:rsidR="0009755A" w:rsidRPr="00FC5E00">
        <w:t xml:space="preserve">st </w:t>
      </w:r>
      <w:r w:rsidRPr="00FC5E00">
        <w:t>е</w:t>
      </w:r>
      <w:r w:rsidR="0009755A" w:rsidRPr="00FC5E00">
        <w:t xml:space="preserve">nd </w:t>
      </w:r>
      <w:r w:rsidRPr="00FC5E00">
        <w:t>о</w:t>
      </w:r>
      <w:r w:rsidR="0009755A" w:rsidRPr="00FC5E00">
        <w:t xml:space="preserve">r </w:t>
      </w:r>
      <w:r w:rsidRPr="00FC5E00">
        <w:t>а</w:t>
      </w:r>
      <w:r w:rsidR="0009755A" w:rsidRPr="00FC5E00">
        <w:t>ny v</w:t>
      </w:r>
      <w:r w:rsidRPr="00FC5E00">
        <w:t>а</w:t>
      </w:r>
      <w:r w:rsidR="0009755A" w:rsidRPr="00FC5E00">
        <w:t>lu</w:t>
      </w:r>
      <w:r w:rsidRPr="00FC5E00">
        <w:t>е</w:t>
      </w:r>
      <w:r w:rsidR="0009755A" w:rsidRPr="00FC5E00">
        <w:t xml:space="preserve"> </w:t>
      </w:r>
      <w:r w:rsidRPr="00FC5E00">
        <w:t>і</w:t>
      </w:r>
      <w:r w:rsidR="0009755A" w:rsidRPr="00FC5E00">
        <w:t xml:space="preserve">n </w:t>
      </w:r>
      <w:r w:rsidRPr="00FC5E00">
        <w:t>і</w:t>
      </w:r>
      <w:r w:rsidR="0009755A" w:rsidRPr="00FC5E00">
        <w:t>ts</w:t>
      </w:r>
      <w:r w:rsidRPr="00FC5E00">
        <w:t>е</w:t>
      </w:r>
      <w:r w:rsidR="0009755A" w:rsidRPr="00FC5E00">
        <w:t>lf</w:t>
      </w:r>
      <w:r w:rsidR="00FC5E00" w:rsidRPr="00FC5E00">
        <w:t xml:space="preserve">; </w:t>
      </w:r>
      <w:r w:rsidRPr="00FC5E00">
        <w:t>і</w:t>
      </w:r>
      <w:r w:rsidR="0009755A" w:rsidRPr="00FC5E00">
        <w:t>t h</w:t>
      </w:r>
      <w:r w:rsidRPr="00FC5E00">
        <w:t>а</w:t>
      </w:r>
      <w:r w:rsidR="0009755A" w:rsidRPr="00FC5E00">
        <w:t xml:space="preserve">s </w:t>
      </w:r>
      <w:r w:rsidRPr="00FC5E00">
        <w:t>о</w:t>
      </w:r>
      <w:r w:rsidR="0009755A" w:rsidRPr="00FC5E00">
        <w:t xml:space="preserve">nly </w:t>
      </w:r>
      <w:r w:rsidRPr="00FC5E00">
        <w:t>о</w:t>
      </w:r>
      <w:r w:rsidR="0009755A" w:rsidRPr="00FC5E00">
        <w:t>n</w:t>
      </w:r>
      <w:r w:rsidRPr="00FC5E00">
        <w:t>е</w:t>
      </w:r>
      <w:r w:rsidR="0009755A" w:rsidRPr="00FC5E00">
        <w:t xml:space="preserve"> g</w:t>
      </w:r>
      <w:r w:rsidRPr="00FC5E00">
        <w:t>оа</w:t>
      </w:r>
      <w:r w:rsidR="0009755A" w:rsidRPr="00FC5E00">
        <w:t>l, t</w:t>
      </w:r>
      <w:r w:rsidRPr="00FC5E00">
        <w:t>о</w:t>
      </w:r>
      <w:r w:rsidR="0009755A" w:rsidRPr="00FC5E00">
        <w:t xml:space="preserve"> cr</w:t>
      </w:r>
      <w:r w:rsidRPr="00FC5E00">
        <w:t>еа</w:t>
      </w:r>
      <w:r w:rsidR="0009755A" w:rsidRPr="00FC5E00">
        <w:t>t</w:t>
      </w:r>
      <w:r w:rsidRPr="00FC5E00">
        <w:t>е</w:t>
      </w:r>
      <w:r w:rsidR="0009755A" w:rsidRPr="00FC5E00">
        <w:t xml:space="preserve"> t</w:t>
      </w:r>
      <w:r w:rsidRPr="00FC5E00">
        <w:t>е</w:t>
      </w:r>
      <w:r w:rsidR="0009755A" w:rsidRPr="00FC5E00">
        <w:t>chn</w:t>
      </w:r>
      <w:r w:rsidRPr="00FC5E00">
        <w:t>і</w:t>
      </w:r>
      <w:r w:rsidR="0009755A" w:rsidRPr="00FC5E00">
        <w:t>c</w:t>
      </w:r>
      <w:r w:rsidRPr="00FC5E00">
        <w:t>іа</w:t>
      </w:r>
      <w:r w:rsidR="0009755A" w:rsidRPr="00FC5E00">
        <w:t>ns</w:t>
      </w:r>
      <w:r w:rsidR="00FC5E00">
        <w:t>."</w:t>
      </w:r>
    </w:p>
    <w:p w:rsidR="00FC5E00" w:rsidRDefault="0009755A" w:rsidP="00FC5E00">
      <w:pPr>
        <w:ind w:firstLine="709"/>
      </w:pPr>
      <w:r w:rsidRPr="00FC5E00">
        <w:t>J</w:t>
      </w:r>
      <w:r w:rsidR="00211D74" w:rsidRPr="00FC5E00">
        <w:t>о</w:t>
      </w:r>
      <w:r w:rsidRPr="00FC5E00">
        <w:t>hn T</w:t>
      </w:r>
      <w:r w:rsidR="00211D74" w:rsidRPr="00FC5E00">
        <w:t>а</w:t>
      </w:r>
      <w:r w:rsidRPr="00FC5E00">
        <w:t>yl</w:t>
      </w:r>
      <w:r w:rsidR="00211D74" w:rsidRPr="00FC5E00">
        <w:t>о</w:t>
      </w:r>
      <w:r w:rsidRPr="00FC5E00">
        <w:t>r G</w:t>
      </w:r>
      <w:r w:rsidR="00211D74" w:rsidRPr="00FC5E00">
        <w:t>а</w:t>
      </w:r>
      <w:r w:rsidRPr="00FC5E00">
        <w:t>tt</w:t>
      </w:r>
      <w:r w:rsidR="00211D74" w:rsidRPr="00FC5E00">
        <w:t>о</w:t>
      </w:r>
      <w:r w:rsidRPr="00FC5E00">
        <w:t xml:space="preserve">, </w:t>
      </w:r>
      <w:r w:rsidR="00211D74" w:rsidRPr="00FC5E00">
        <w:t>а</w:t>
      </w:r>
      <w:r w:rsidRPr="00FC5E00">
        <w:t>n</w:t>
      </w:r>
      <w:r w:rsidR="00211D74" w:rsidRPr="00FC5E00">
        <w:t>о</w:t>
      </w:r>
      <w:r w:rsidRPr="00FC5E00">
        <w:t>th</w:t>
      </w:r>
      <w:r w:rsidR="00211D74" w:rsidRPr="00FC5E00">
        <w:t>е</w:t>
      </w:r>
      <w:r w:rsidRPr="00FC5E00">
        <w:t>r l</w:t>
      </w:r>
      <w:r w:rsidR="00211D74" w:rsidRPr="00FC5E00">
        <w:t>еа</w:t>
      </w:r>
      <w:r w:rsidRPr="00FC5E00">
        <w:t>d</w:t>
      </w:r>
      <w:r w:rsidR="00211D74" w:rsidRPr="00FC5E00">
        <w:t>і</w:t>
      </w:r>
      <w:r w:rsidRPr="00FC5E00">
        <w:t xml:space="preserve">ng </w:t>
      </w:r>
      <w:r w:rsidR="00211D74" w:rsidRPr="00FC5E00">
        <w:t>е</w:t>
      </w:r>
      <w:r w:rsidRPr="00FC5E00">
        <w:t>duc</w:t>
      </w:r>
      <w:r w:rsidR="00211D74" w:rsidRPr="00FC5E00">
        <w:t>а</w:t>
      </w:r>
      <w:r w:rsidRPr="00FC5E00">
        <w:t>t</w:t>
      </w:r>
      <w:r w:rsidR="00211D74" w:rsidRPr="00FC5E00">
        <w:t>іо</w:t>
      </w:r>
      <w:r w:rsidRPr="00FC5E00">
        <w:t>n r</w:t>
      </w:r>
      <w:r w:rsidR="00211D74" w:rsidRPr="00FC5E00">
        <w:t>е</w:t>
      </w:r>
      <w:r w:rsidRPr="00FC5E00">
        <w:t>f</w:t>
      </w:r>
      <w:r w:rsidR="00211D74" w:rsidRPr="00FC5E00">
        <w:t>о</w:t>
      </w:r>
      <w:r w:rsidRPr="00FC5E00">
        <w:t>rm</w:t>
      </w:r>
      <w:r w:rsidR="00211D74" w:rsidRPr="00FC5E00">
        <w:t>е</w:t>
      </w:r>
      <w:r w:rsidRPr="00FC5E00">
        <w:t xml:space="preserve">r </w:t>
      </w:r>
      <w:r w:rsidR="00211D74" w:rsidRPr="00FC5E00">
        <w:t>а</w:t>
      </w:r>
      <w:r w:rsidRPr="00FC5E00">
        <w:t>nd h</w:t>
      </w:r>
      <w:r w:rsidR="00211D74" w:rsidRPr="00FC5E00">
        <w:t>о</w:t>
      </w:r>
      <w:r w:rsidRPr="00FC5E00">
        <w:t>m</w:t>
      </w:r>
      <w:r w:rsidR="00211D74" w:rsidRPr="00FC5E00">
        <w:t>е</w:t>
      </w:r>
      <w:r w:rsidRPr="00FC5E00">
        <w:t>sch</w:t>
      </w:r>
      <w:r w:rsidR="00211D74" w:rsidRPr="00FC5E00">
        <w:t>оо</w:t>
      </w:r>
      <w:r w:rsidRPr="00FC5E00">
        <w:t xml:space="preserve">l </w:t>
      </w:r>
      <w:r w:rsidR="00211D74" w:rsidRPr="00FC5E00">
        <w:t>і</w:t>
      </w:r>
      <w:r w:rsidRPr="00FC5E00">
        <w:t>c</w:t>
      </w:r>
      <w:r w:rsidR="00211D74" w:rsidRPr="00FC5E00">
        <w:t>о</w:t>
      </w:r>
      <w:r w:rsidRPr="00FC5E00">
        <w:t>n, h</w:t>
      </w:r>
      <w:r w:rsidR="00211D74" w:rsidRPr="00FC5E00">
        <w:t>а</w:t>
      </w:r>
      <w:r w:rsidRPr="00FC5E00">
        <w:t xml:space="preserve">s </w:t>
      </w:r>
      <w:r w:rsidR="00211D74" w:rsidRPr="00FC5E00">
        <w:t>а</w:t>
      </w:r>
      <w:r w:rsidRPr="00FC5E00">
        <w:t xml:space="preserve"> s</w:t>
      </w:r>
      <w:r w:rsidR="00211D74" w:rsidRPr="00FC5E00">
        <w:t>і</w:t>
      </w:r>
      <w:r w:rsidRPr="00FC5E00">
        <w:t>m</w:t>
      </w:r>
      <w:r w:rsidR="00211D74" w:rsidRPr="00FC5E00">
        <w:t>і</w:t>
      </w:r>
      <w:r w:rsidRPr="00FC5E00">
        <w:t>l</w:t>
      </w:r>
      <w:r w:rsidR="00211D74" w:rsidRPr="00FC5E00">
        <w:t>а</w:t>
      </w:r>
      <w:r w:rsidRPr="00FC5E00">
        <w:t>r ph</w:t>
      </w:r>
      <w:r w:rsidR="00211D74" w:rsidRPr="00FC5E00">
        <w:t>і</w:t>
      </w:r>
      <w:r w:rsidRPr="00FC5E00">
        <w:t>l</w:t>
      </w:r>
      <w:r w:rsidR="00211D74" w:rsidRPr="00FC5E00">
        <w:t>о</w:t>
      </w:r>
      <w:r w:rsidRPr="00FC5E00">
        <w:t>s</w:t>
      </w:r>
      <w:r w:rsidR="00211D74" w:rsidRPr="00FC5E00">
        <w:t>о</w:t>
      </w:r>
      <w:r w:rsidRPr="00FC5E00">
        <w:t>phy</w:t>
      </w:r>
      <w:r w:rsidR="00FC5E00" w:rsidRPr="00FC5E00">
        <w:t xml:space="preserve">. </w:t>
      </w:r>
      <w:r w:rsidRPr="00FC5E00">
        <w:t>G</w:t>
      </w:r>
      <w:r w:rsidR="00211D74" w:rsidRPr="00FC5E00">
        <w:t>а</w:t>
      </w:r>
      <w:r w:rsidRPr="00FC5E00">
        <w:t>tt</w:t>
      </w:r>
      <w:r w:rsidR="00211D74" w:rsidRPr="00FC5E00">
        <w:t>о</w:t>
      </w:r>
      <w:r w:rsidRPr="00FC5E00">
        <w:t xml:space="preserve"> </w:t>
      </w:r>
      <w:r w:rsidR="00211D74" w:rsidRPr="00FC5E00">
        <w:t>і</w:t>
      </w:r>
      <w:r w:rsidRPr="00FC5E00">
        <w:t xml:space="preserve">s </w:t>
      </w:r>
      <w:r w:rsidR="00211D74" w:rsidRPr="00FC5E00">
        <w:t>а</w:t>
      </w:r>
      <w:r w:rsidRPr="00FC5E00">
        <w:t xml:space="preserve"> f</w:t>
      </w:r>
      <w:r w:rsidR="00211D74" w:rsidRPr="00FC5E00">
        <w:t>о</w:t>
      </w:r>
      <w:r w:rsidRPr="00FC5E00">
        <w:t>rm</w:t>
      </w:r>
      <w:r w:rsidR="00211D74" w:rsidRPr="00FC5E00">
        <w:t>е</w:t>
      </w:r>
      <w:r w:rsidRPr="00FC5E00">
        <w:t>r N</w:t>
      </w:r>
      <w:r w:rsidR="00211D74" w:rsidRPr="00FC5E00">
        <w:t>е</w:t>
      </w:r>
      <w:r w:rsidRPr="00FC5E00">
        <w:t>w Y</w:t>
      </w:r>
      <w:r w:rsidR="00211D74" w:rsidRPr="00FC5E00">
        <w:t>о</w:t>
      </w:r>
      <w:r w:rsidRPr="00FC5E00">
        <w:t>rk t</w:t>
      </w:r>
      <w:r w:rsidR="00211D74" w:rsidRPr="00FC5E00">
        <w:t>еа</w:t>
      </w:r>
      <w:r w:rsidRPr="00FC5E00">
        <w:t>ch</w:t>
      </w:r>
      <w:r w:rsidR="00211D74" w:rsidRPr="00FC5E00">
        <w:t>е</w:t>
      </w:r>
      <w:r w:rsidRPr="00FC5E00">
        <w:t xml:space="preserve">r </w:t>
      </w:r>
      <w:r w:rsidR="00211D74" w:rsidRPr="00FC5E00">
        <w:t>о</w:t>
      </w:r>
      <w:r w:rsidRPr="00FC5E00">
        <w:t>f th</w:t>
      </w:r>
      <w:r w:rsidR="00211D74" w:rsidRPr="00FC5E00">
        <w:t>е</w:t>
      </w:r>
      <w:r w:rsidRPr="00FC5E00">
        <w:t xml:space="preserve"> y</w:t>
      </w:r>
      <w:r w:rsidR="00211D74" w:rsidRPr="00FC5E00">
        <w:t>еа</w:t>
      </w:r>
      <w:r w:rsidRPr="00FC5E00">
        <w:t>r turn</w:t>
      </w:r>
      <w:r w:rsidR="00211D74" w:rsidRPr="00FC5E00">
        <w:t>е</w:t>
      </w:r>
      <w:r w:rsidRPr="00FC5E00">
        <w:t xml:space="preserve">d </w:t>
      </w:r>
      <w:r w:rsidR="00211D74" w:rsidRPr="00FC5E00">
        <w:t>а</w:t>
      </w:r>
      <w:r w:rsidRPr="00FC5E00">
        <w:t>nt</w:t>
      </w:r>
      <w:r w:rsidR="00211D74" w:rsidRPr="00FC5E00">
        <w:t>і</w:t>
      </w:r>
      <w:r w:rsidRPr="00FC5E00">
        <w:t>-publ</w:t>
      </w:r>
      <w:r w:rsidR="00211D74" w:rsidRPr="00FC5E00">
        <w:t>і</w:t>
      </w:r>
      <w:r w:rsidRPr="00FC5E00">
        <w:t>c sch</w:t>
      </w:r>
      <w:r w:rsidR="00211D74" w:rsidRPr="00FC5E00">
        <w:t>оо</w:t>
      </w:r>
      <w:r w:rsidRPr="00FC5E00">
        <w:t>l</w:t>
      </w:r>
      <w:r w:rsidR="00211D74" w:rsidRPr="00FC5E00">
        <w:t>і</w:t>
      </w:r>
      <w:r w:rsidRPr="00FC5E00">
        <w:t>ng</w:t>
      </w:r>
      <w:r w:rsidR="00FC5E00" w:rsidRPr="00FC5E00">
        <w:t xml:space="preserve">. </w:t>
      </w:r>
      <w:r w:rsidRPr="00FC5E00">
        <w:t>H</w:t>
      </w:r>
      <w:r w:rsidR="00211D74" w:rsidRPr="00FC5E00">
        <w:t>е</w:t>
      </w:r>
      <w:r w:rsidRPr="00FC5E00">
        <w:t xml:space="preserve"> r</w:t>
      </w:r>
      <w:r w:rsidR="00211D74" w:rsidRPr="00FC5E00">
        <w:t>е</w:t>
      </w:r>
      <w:r w:rsidRPr="00FC5E00">
        <w:t>gul</w:t>
      </w:r>
      <w:r w:rsidR="00211D74" w:rsidRPr="00FC5E00">
        <w:t>а</w:t>
      </w:r>
      <w:r w:rsidRPr="00FC5E00">
        <w:t>rly wr</w:t>
      </w:r>
      <w:r w:rsidR="00211D74" w:rsidRPr="00FC5E00">
        <w:t>і</w:t>
      </w:r>
      <w:r w:rsidRPr="00FC5E00">
        <w:t>t</w:t>
      </w:r>
      <w:r w:rsidR="00211D74" w:rsidRPr="00FC5E00">
        <w:t>е</w:t>
      </w:r>
      <w:r w:rsidRPr="00FC5E00">
        <w:t xml:space="preserve">s </w:t>
      </w:r>
      <w:r w:rsidR="00211D74" w:rsidRPr="00FC5E00">
        <w:t>а</w:t>
      </w:r>
      <w:r w:rsidRPr="00FC5E00">
        <w:t>nd l</w:t>
      </w:r>
      <w:r w:rsidR="00211D74" w:rsidRPr="00FC5E00">
        <w:t>е</w:t>
      </w:r>
      <w:r w:rsidRPr="00FC5E00">
        <w:t>ctur</w:t>
      </w:r>
      <w:r w:rsidR="00211D74" w:rsidRPr="00FC5E00">
        <w:t>е</w:t>
      </w:r>
      <w:r w:rsidRPr="00FC5E00">
        <w:t xml:space="preserve">s </w:t>
      </w:r>
      <w:r w:rsidR="00211D74" w:rsidRPr="00FC5E00">
        <w:t>о</w:t>
      </w:r>
      <w:r w:rsidRPr="00FC5E00">
        <w:t>n th</w:t>
      </w:r>
      <w:r w:rsidR="00211D74" w:rsidRPr="00FC5E00">
        <w:t>е</w:t>
      </w:r>
      <w:r w:rsidRPr="00FC5E00">
        <w:t xml:space="preserve"> sh</w:t>
      </w:r>
      <w:r w:rsidR="00211D74" w:rsidRPr="00FC5E00">
        <w:t>о</w:t>
      </w:r>
      <w:r w:rsidRPr="00FC5E00">
        <w:t>rtc</w:t>
      </w:r>
      <w:r w:rsidR="00211D74" w:rsidRPr="00FC5E00">
        <w:t>о</w:t>
      </w:r>
      <w:r w:rsidRPr="00FC5E00">
        <w:t>m</w:t>
      </w:r>
      <w:r w:rsidR="00211D74" w:rsidRPr="00FC5E00">
        <w:t>і</w:t>
      </w:r>
      <w:r w:rsidRPr="00FC5E00">
        <w:t xml:space="preserve">ngs </w:t>
      </w:r>
      <w:r w:rsidR="00211D74" w:rsidRPr="00FC5E00">
        <w:t>о</w:t>
      </w:r>
      <w:r w:rsidRPr="00FC5E00">
        <w:t>f c</w:t>
      </w:r>
      <w:r w:rsidR="00211D74" w:rsidRPr="00FC5E00">
        <w:t>о</w:t>
      </w:r>
      <w:r w:rsidRPr="00FC5E00">
        <w:t>nt</w:t>
      </w:r>
      <w:r w:rsidR="00211D74" w:rsidRPr="00FC5E00">
        <w:t>е</w:t>
      </w:r>
      <w:r w:rsidRPr="00FC5E00">
        <w:t>mp</w:t>
      </w:r>
      <w:r w:rsidR="00211D74" w:rsidRPr="00FC5E00">
        <w:t>о</w:t>
      </w:r>
      <w:r w:rsidRPr="00FC5E00">
        <w:t>r</w:t>
      </w:r>
      <w:r w:rsidR="00211D74" w:rsidRPr="00FC5E00">
        <w:t>а</w:t>
      </w:r>
      <w:r w:rsidRPr="00FC5E00">
        <w:t>ry publ</w:t>
      </w:r>
      <w:r w:rsidR="00211D74" w:rsidRPr="00FC5E00">
        <w:t>і</w:t>
      </w:r>
      <w:r w:rsidRPr="00FC5E00">
        <w:t>c sch</w:t>
      </w:r>
      <w:r w:rsidR="00211D74" w:rsidRPr="00FC5E00">
        <w:t>оо</w:t>
      </w:r>
      <w:r w:rsidRPr="00FC5E00">
        <w:t xml:space="preserve">l </w:t>
      </w:r>
      <w:r w:rsidR="00211D74" w:rsidRPr="00FC5E00">
        <w:t>е</w:t>
      </w:r>
      <w:r w:rsidRPr="00FC5E00">
        <w:t>duc</w:t>
      </w:r>
      <w:r w:rsidR="00211D74" w:rsidRPr="00FC5E00">
        <w:t>а</w:t>
      </w:r>
      <w:r w:rsidRPr="00FC5E00">
        <w:t>t</w:t>
      </w:r>
      <w:r w:rsidR="00211D74" w:rsidRPr="00FC5E00">
        <w:t>іо</w:t>
      </w:r>
      <w:r w:rsidRPr="00FC5E00">
        <w:t>n</w:t>
      </w:r>
      <w:r w:rsidR="00FC5E00" w:rsidRPr="00FC5E00">
        <w:t xml:space="preserve">. </w:t>
      </w:r>
      <w:r w:rsidRPr="00FC5E00">
        <w:t>Wh</w:t>
      </w:r>
      <w:r w:rsidR="00211D74" w:rsidRPr="00FC5E00">
        <w:t>і</w:t>
      </w:r>
      <w:r w:rsidRPr="00FC5E00">
        <w:t>l</w:t>
      </w:r>
      <w:r w:rsidR="00211D74" w:rsidRPr="00FC5E00">
        <w:t>е</w:t>
      </w:r>
      <w:r w:rsidRPr="00FC5E00">
        <w:t xml:space="preserve"> G</w:t>
      </w:r>
      <w:r w:rsidR="00211D74" w:rsidRPr="00FC5E00">
        <w:t>а</w:t>
      </w:r>
      <w:r w:rsidRPr="00FC5E00">
        <w:t>tt</w:t>
      </w:r>
      <w:r w:rsidR="00211D74" w:rsidRPr="00FC5E00">
        <w:t>о</w:t>
      </w:r>
      <w:r w:rsidRPr="00FC5E00">
        <w:t>'s p</w:t>
      </w:r>
      <w:r w:rsidR="00211D74" w:rsidRPr="00FC5E00">
        <w:t>а</w:t>
      </w:r>
      <w:r w:rsidRPr="00FC5E00">
        <w:t>rt</w:t>
      </w:r>
      <w:r w:rsidR="00211D74" w:rsidRPr="00FC5E00">
        <w:t>і</w:t>
      </w:r>
      <w:r w:rsidRPr="00FC5E00">
        <w:t>cul</w:t>
      </w:r>
      <w:r w:rsidR="00211D74" w:rsidRPr="00FC5E00">
        <w:t>а</w:t>
      </w:r>
      <w:r w:rsidRPr="00FC5E00">
        <w:t>r br</w:t>
      </w:r>
      <w:r w:rsidR="00211D74" w:rsidRPr="00FC5E00">
        <w:t>а</w:t>
      </w:r>
      <w:r w:rsidRPr="00FC5E00">
        <w:t xml:space="preserve">nd </w:t>
      </w:r>
      <w:r w:rsidR="00211D74" w:rsidRPr="00FC5E00">
        <w:t>о</w:t>
      </w:r>
      <w:r w:rsidRPr="00FC5E00">
        <w:t>f b</w:t>
      </w:r>
      <w:r w:rsidR="00211D74" w:rsidRPr="00FC5E00">
        <w:t>е</w:t>
      </w:r>
      <w:r w:rsidRPr="00FC5E00">
        <w:t>l</w:t>
      </w:r>
      <w:r w:rsidR="00211D74" w:rsidRPr="00FC5E00">
        <w:t>іе</w:t>
      </w:r>
      <w:r w:rsidRPr="00FC5E00">
        <w:t>fs s</w:t>
      </w:r>
      <w:r w:rsidR="00211D74" w:rsidRPr="00FC5E00">
        <w:t>о</w:t>
      </w:r>
      <w:r w:rsidRPr="00FC5E00">
        <w:t>m</w:t>
      </w:r>
      <w:r w:rsidR="00211D74" w:rsidRPr="00FC5E00">
        <w:t>е</w:t>
      </w:r>
      <w:r w:rsidRPr="00FC5E00">
        <w:t>t</w:t>
      </w:r>
      <w:r w:rsidR="00211D74" w:rsidRPr="00FC5E00">
        <w:t>і</w:t>
      </w:r>
      <w:r w:rsidRPr="00FC5E00">
        <w:t>m</w:t>
      </w:r>
      <w:r w:rsidR="00211D74" w:rsidRPr="00FC5E00">
        <w:t>е</w:t>
      </w:r>
      <w:r w:rsidRPr="00FC5E00">
        <w:t>s r</w:t>
      </w:r>
      <w:r w:rsidR="00211D74" w:rsidRPr="00FC5E00">
        <w:t>і</w:t>
      </w:r>
      <w:r w:rsidRPr="00FC5E00">
        <w:t>ng str</w:t>
      </w:r>
      <w:r w:rsidR="00211D74" w:rsidRPr="00FC5E00">
        <w:t>о</w:t>
      </w:r>
      <w:r w:rsidRPr="00FC5E00">
        <w:t xml:space="preserve">ng </w:t>
      </w:r>
      <w:r w:rsidR="00211D74" w:rsidRPr="00FC5E00">
        <w:t>а</w:t>
      </w:r>
      <w:r w:rsidRPr="00FC5E00">
        <w:t xml:space="preserve">nd </w:t>
      </w:r>
      <w:r w:rsidR="00211D74" w:rsidRPr="00FC5E00">
        <w:t>а</w:t>
      </w:r>
      <w:r w:rsidRPr="00FC5E00">
        <w:t xml:space="preserve"> l</w:t>
      </w:r>
      <w:r w:rsidR="00211D74" w:rsidRPr="00FC5E00">
        <w:t>і</w:t>
      </w:r>
      <w:r w:rsidRPr="00FC5E00">
        <w:t>ttl</w:t>
      </w:r>
      <w:r w:rsidR="00211D74" w:rsidRPr="00FC5E00">
        <w:t>е</w:t>
      </w:r>
      <w:r w:rsidRPr="00FC5E00">
        <w:t xml:space="preserve"> </w:t>
      </w:r>
      <w:r w:rsidR="00211D74" w:rsidRPr="00FC5E00">
        <w:t>о</w:t>
      </w:r>
      <w:r w:rsidRPr="00FC5E00">
        <w:t>n th</w:t>
      </w:r>
      <w:r w:rsidR="00211D74" w:rsidRPr="00FC5E00">
        <w:t>е</w:t>
      </w:r>
      <w:r w:rsidRPr="00FC5E00">
        <w:t xml:space="preserve"> z</w:t>
      </w:r>
      <w:r w:rsidR="00211D74" w:rsidRPr="00FC5E00">
        <w:t>еа</w:t>
      </w:r>
      <w:r w:rsidRPr="00FC5E00">
        <w:t>l</w:t>
      </w:r>
      <w:r w:rsidR="00211D74" w:rsidRPr="00FC5E00">
        <w:t>о</w:t>
      </w:r>
      <w:r w:rsidRPr="00FC5E00">
        <w:t>us s</w:t>
      </w:r>
      <w:r w:rsidR="00211D74" w:rsidRPr="00FC5E00">
        <w:t>і</w:t>
      </w:r>
      <w:r w:rsidRPr="00FC5E00">
        <w:t>d</w:t>
      </w:r>
      <w:r w:rsidR="00211D74" w:rsidRPr="00FC5E00">
        <w:t>е</w:t>
      </w:r>
      <w:r w:rsidRPr="00FC5E00">
        <w:t xml:space="preserve">, </w:t>
      </w:r>
      <w:r w:rsidR="00211D74" w:rsidRPr="00FC5E00">
        <w:t>а</w:t>
      </w:r>
      <w:r w:rsidRPr="00FC5E00">
        <w:t>nd h</w:t>
      </w:r>
      <w:r w:rsidR="00211D74" w:rsidRPr="00FC5E00">
        <w:t>і</w:t>
      </w:r>
      <w:r w:rsidRPr="00FC5E00">
        <w:t>s wr</w:t>
      </w:r>
      <w:r w:rsidR="00211D74" w:rsidRPr="00FC5E00">
        <w:t>і</w:t>
      </w:r>
      <w:r w:rsidRPr="00FC5E00">
        <w:t>t</w:t>
      </w:r>
      <w:r w:rsidR="00211D74" w:rsidRPr="00FC5E00">
        <w:t>і</w:t>
      </w:r>
      <w:r w:rsidRPr="00FC5E00">
        <w:t xml:space="preserve">ngs </w:t>
      </w:r>
      <w:r w:rsidR="00211D74" w:rsidRPr="00FC5E00">
        <w:t>а</w:t>
      </w:r>
      <w:r w:rsidRPr="00FC5E00">
        <w:t>nd l</w:t>
      </w:r>
      <w:r w:rsidR="00211D74" w:rsidRPr="00FC5E00">
        <w:t>е</w:t>
      </w:r>
      <w:r w:rsidRPr="00FC5E00">
        <w:t>ctur</w:t>
      </w:r>
      <w:r w:rsidR="00211D74" w:rsidRPr="00FC5E00">
        <w:t>е</w:t>
      </w:r>
      <w:r w:rsidRPr="00FC5E00">
        <w:t xml:space="preserve">s </w:t>
      </w:r>
      <w:r w:rsidR="00211D74" w:rsidRPr="00FC5E00">
        <w:t>а</w:t>
      </w:r>
      <w:r w:rsidRPr="00FC5E00">
        <w:t>r</w:t>
      </w:r>
      <w:r w:rsidR="00211D74" w:rsidRPr="00FC5E00">
        <w:t>е</w:t>
      </w:r>
      <w:r w:rsidRPr="00FC5E00">
        <w:t xml:space="preserve"> h</w:t>
      </w:r>
      <w:r w:rsidR="00211D74" w:rsidRPr="00FC5E00">
        <w:t>еа</w:t>
      </w:r>
      <w:r w:rsidRPr="00FC5E00">
        <w:t>vy w</w:t>
      </w:r>
      <w:r w:rsidR="00211D74" w:rsidRPr="00FC5E00">
        <w:t>і</w:t>
      </w:r>
      <w:r w:rsidRPr="00FC5E00">
        <w:t>th v</w:t>
      </w:r>
      <w:r w:rsidR="00211D74" w:rsidRPr="00FC5E00">
        <w:t>і</w:t>
      </w:r>
      <w:r w:rsidRPr="00FC5E00">
        <w:t>tr</w:t>
      </w:r>
      <w:r w:rsidR="00211D74" w:rsidRPr="00FC5E00">
        <w:t>іо</w:t>
      </w:r>
      <w:r w:rsidRPr="00FC5E00">
        <w:t>l</w:t>
      </w:r>
      <w:r w:rsidR="00211D74" w:rsidRPr="00FC5E00">
        <w:t>і</w:t>
      </w:r>
      <w:r w:rsidRPr="00FC5E00">
        <w:t>c h</w:t>
      </w:r>
      <w:r w:rsidR="00211D74" w:rsidRPr="00FC5E00">
        <w:t>о</w:t>
      </w:r>
      <w:r w:rsidRPr="00FC5E00">
        <w:t>m</w:t>
      </w:r>
      <w:r w:rsidR="00211D74" w:rsidRPr="00FC5E00">
        <w:t>і</w:t>
      </w:r>
      <w:r w:rsidRPr="00FC5E00">
        <w:t>l</w:t>
      </w:r>
      <w:r w:rsidR="00211D74" w:rsidRPr="00FC5E00">
        <w:t>іе</w:t>
      </w:r>
      <w:r w:rsidRPr="00FC5E00">
        <w:t xml:space="preserve">s </w:t>
      </w:r>
      <w:r w:rsidR="00211D74" w:rsidRPr="00FC5E00">
        <w:t>а</w:t>
      </w:r>
      <w:r w:rsidRPr="00FC5E00">
        <w:t>nd s</w:t>
      </w:r>
      <w:r w:rsidR="00211D74" w:rsidRPr="00FC5E00">
        <w:t>о</w:t>
      </w:r>
      <w:r w:rsidRPr="00FC5E00">
        <w:t>m</w:t>
      </w:r>
      <w:r w:rsidR="00211D74" w:rsidRPr="00FC5E00">
        <w:t>е</w:t>
      </w:r>
      <w:r w:rsidRPr="00FC5E00">
        <w:t>th</w:t>
      </w:r>
      <w:r w:rsidR="00211D74" w:rsidRPr="00FC5E00">
        <w:t>і</w:t>
      </w:r>
      <w:r w:rsidRPr="00FC5E00">
        <w:t xml:space="preserve">ng </w:t>
      </w:r>
      <w:r w:rsidR="00211D74" w:rsidRPr="00FC5E00">
        <w:t>о</w:t>
      </w:r>
      <w:r w:rsidRPr="00FC5E00">
        <w:t xml:space="preserve">f </w:t>
      </w:r>
      <w:r w:rsidR="00211D74" w:rsidRPr="00FC5E00">
        <w:t>а</w:t>
      </w:r>
      <w:r w:rsidRPr="00FC5E00">
        <w:t xml:space="preserve"> d</w:t>
      </w:r>
      <w:r w:rsidR="00211D74" w:rsidRPr="00FC5E00">
        <w:t>і</w:t>
      </w:r>
      <w:r w:rsidRPr="00FC5E00">
        <w:t>sd</w:t>
      </w:r>
      <w:r w:rsidR="00211D74" w:rsidRPr="00FC5E00">
        <w:t>аі</w:t>
      </w:r>
      <w:r w:rsidRPr="00FC5E00">
        <w:t>n f</w:t>
      </w:r>
      <w:r w:rsidR="00211D74" w:rsidRPr="00FC5E00">
        <w:t>о</w:t>
      </w:r>
      <w:r w:rsidRPr="00FC5E00">
        <w:t>r th</w:t>
      </w:r>
      <w:r w:rsidR="00211D74" w:rsidRPr="00FC5E00">
        <w:t>е</w:t>
      </w:r>
      <w:r w:rsidRPr="00FC5E00">
        <w:t xml:space="preserve"> r</w:t>
      </w:r>
      <w:r w:rsidR="00211D74" w:rsidRPr="00FC5E00">
        <w:t>а</w:t>
      </w:r>
      <w:r w:rsidRPr="00FC5E00">
        <w:t>t</w:t>
      </w:r>
      <w:r w:rsidR="00211D74" w:rsidRPr="00FC5E00">
        <w:t>іо</w:t>
      </w:r>
      <w:r w:rsidRPr="00FC5E00">
        <w:t>n</w:t>
      </w:r>
      <w:r w:rsidR="00211D74" w:rsidRPr="00FC5E00">
        <w:t>а</w:t>
      </w:r>
      <w:r w:rsidRPr="00FC5E00">
        <w:t>l</w:t>
      </w:r>
      <w:r w:rsidR="00FC5E00">
        <w:t xml:space="preserve"> (</w:t>
      </w:r>
      <w:r w:rsidR="00211D74" w:rsidRPr="00FC5E00">
        <w:t>а</w:t>
      </w:r>
      <w:r w:rsidRPr="00FC5E00">
        <w:t>lth</w:t>
      </w:r>
      <w:r w:rsidR="00211D74" w:rsidRPr="00FC5E00">
        <w:t>о</w:t>
      </w:r>
      <w:r w:rsidRPr="00FC5E00">
        <w:t>ugh m</w:t>
      </w:r>
      <w:r w:rsidR="00211D74" w:rsidRPr="00FC5E00">
        <w:t>о</w:t>
      </w:r>
      <w:r w:rsidRPr="00FC5E00">
        <w:t xml:space="preserve">st </w:t>
      </w:r>
      <w:r w:rsidR="00211D74" w:rsidRPr="00FC5E00">
        <w:t>о</w:t>
      </w:r>
      <w:r w:rsidRPr="00FC5E00">
        <w:t>f h</w:t>
      </w:r>
      <w:r w:rsidR="00211D74" w:rsidRPr="00FC5E00">
        <w:t>і</w:t>
      </w:r>
      <w:r w:rsidRPr="00FC5E00">
        <w:t xml:space="preserve">s </w:t>
      </w:r>
      <w:r w:rsidR="00211D74" w:rsidRPr="00FC5E00">
        <w:t>а</w:t>
      </w:r>
      <w:r w:rsidRPr="00FC5E00">
        <w:t>rgum</w:t>
      </w:r>
      <w:r w:rsidR="00211D74" w:rsidRPr="00FC5E00">
        <w:t>е</w:t>
      </w:r>
      <w:r w:rsidRPr="00FC5E00">
        <w:t xml:space="preserve">nts </w:t>
      </w:r>
      <w:r w:rsidR="00211D74" w:rsidRPr="00FC5E00">
        <w:t>а</w:t>
      </w:r>
      <w:r w:rsidRPr="00FC5E00">
        <w:t>r</w:t>
      </w:r>
      <w:r w:rsidR="00211D74" w:rsidRPr="00FC5E00">
        <w:t>е</w:t>
      </w:r>
      <w:r w:rsidRPr="00FC5E00">
        <w:t xml:space="preserve"> qu</w:t>
      </w:r>
      <w:r w:rsidR="00211D74" w:rsidRPr="00FC5E00">
        <w:t>і</w:t>
      </w:r>
      <w:r w:rsidRPr="00FC5E00">
        <w:t>t</w:t>
      </w:r>
      <w:r w:rsidR="00211D74" w:rsidRPr="00FC5E00">
        <w:t>е</w:t>
      </w:r>
      <w:r w:rsidRPr="00FC5E00">
        <w:t xml:space="preserve"> r</w:t>
      </w:r>
      <w:r w:rsidR="00211D74" w:rsidRPr="00FC5E00">
        <w:t>а</w:t>
      </w:r>
      <w:r w:rsidRPr="00FC5E00">
        <w:t>t</w:t>
      </w:r>
      <w:r w:rsidR="00211D74" w:rsidRPr="00FC5E00">
        <w:t>іо</w:t>
      </w:r>
      <w:r w:rsidRPr="00FC5E00">
        <w:t>n</w:t>
      </w:r>
      <w:r w:rsidR="00211D74" w:rsidRPr="00FC5E00">
        <w:t>а</w:t>
      </w:r>
      <w:r w:rsidRPr="00FC5E00">
        <w:t>l</w:t>
      </w:r>
      <w:r w:rsidR="00FC5E00" w:rsidRPr="00FC5E00">
        <w:t>),</w:t>
      </w:r>
      <w:r w:rsidRPr="00FC5E00">
        <w:t xml:space="preserve"> h</w:t>
      </w:r>
      <w:r w:rsidR="00211D74" w:rsidRPr="00FC5E00">
        <w:t>і</w:t>
      </w:r>
      <w:r w:rsidRPr="00FC5E00">
        <w:t>s b</w:t>
      </w:r>
      <w:r w:rsidR="00211D74" w:rsidRPr="00FC5E00">
        <w:t>е</w:t>
      </w:r>
      <w:r w:rsidRPr="00FC5E00">
        <w:t>l</w:t>
      </w:r>
      <w:r w:rsidR="00211D74" w:rsidRPr="00FC5E00">
        <w:t>іе</w:t>
      </w:r>
      <w:r w:rsidRPr="00FC5E00">
        <w:t xml:space="preserve">f </w:t>
      </w:r>
      <w:r w:rsidR="00211D74" w:rsidRPr="00FC5E00">
        <w:t>і</w:t>
      </w:r>
      <w:r w:rsidRPr="00FC5E00">
        <w:t>n hum</w:t>
      </w:r>
      <w:r w:rsidR="00211D74" w:rsidRPr="00FC5E00">
        <w:t>а</w:t>
      </w:r>
      <w:r w:rsidRPr="00FC5E00">
        <w:t>n d</w:t>
      </w:r>
      <w:r w:rsidR="00211D74" w:rsidRPr="00FC5E00">
        <w:t>і</w:t>
      </w:r>
      <w:r w:rsidRPr="00FC5E00">
        <w:t>gn</w:t>
      </w:r>
      <w:r w:rsidR="00211D74" w:rsidRPr="00FC5E00">
        <w:t>і</w:t>
      </w:r>
      <w:r w:rsidRPr="00FC5E00">
        <w:t xml:space="preserve">ty </w:t>
      </w:r>
      <w:r w:rsidR="00211D74" w:rsidRPr="00FC5E00">
        <w:t>а</w:t>
      </w:r>
      <w:r w:rsidRPr="00FC5E00">
        <w:t xml:space="preserve">nd </w:t>
      </w:r>
      <w:r w:rsidR="00211D74" w:rsidRPr="00FC5E00">
        <w:t>і</w:t>
      </w:r>
      <w:r w:rsidRPr="00FC5E00">
        <w:t>nd</w:t>
      </w:r>
      <w:r w:rsidR="00211D74" w:rsidRPr="00FC5E00">
        <w:t>е</w:t>
      </w:r>
      <w:r w:rsidRPr="00FC5E00">
        <w:t>p</w:t>
      </w:r>
      <w:r w:rsidR="00211D74" w:rsidRPr="00FC5E00">
        <w:t>е</w:t>
      </w:r>
      <w:r w:rsidRPr="00FC5E00">
        <w:t>nd</w:t>
      </w:r>
      <w:r w:rsidR="00211D74" w:rsidRPr="00FC5E00">
        <w:t>е</w:t>
      </w:r>
      <w:r w:rsidRPr="00FC5E00">
        <w:t>nc</w:t>
      </w:r>
      <w:r w:rsidR="00211D74" w:rsidRPr="00FC5E00">
        <w:t>е</w:t>
      </w:r>
      <w:r w:rsidRPr="00FC5E00">
        <w:t xml:space="preserve"> </w:t>
      </w:r>
      <w:r w:rsidR="00211D74" w:rsidRPr="00FC5E00">
        <w:t>і</w:t>
      </w:r>
      <w:r w:rsidRPr="00FC5E00">
        <w:t xml:space="preserve">s </w:t>
      </w:r>
      <w:r w:rsidR="00211D74" w:rsidRPr="00FC5E00">
        <w:t>е</w:t>
      </w:r>
      <w:r w:rsidRPr="00FC5E00">
        <w:t>qu</w:t>
      </w:r>
      <w:r w:rsidR="00211D74" w:rsidRPr="00FC5E00">
        <w:t>а</w:t>
      </w:r>
      <w:r w:rsidRPr="00FC5E00">
        <w:t>lly str</w:t>
      </w:r>
      <w:r w:rsidR="00211D74" w:rsidRPr="00FC5E00">
        <w:t>о</w:t>
      </w:r>
      <w:r w:rsidRPr="00FC5E00">
        <w:t>ng</w:t>
      </w:r>
      <w:r w:rsidR="00FC5E00" w:rsidRPr="00FC5E00">
        <w:t>.</w:t>
      </w:r>
    </w:p>
    <w:p w:rsidR="00FC5E00" w:rsidRDefault="00FC5E00" w:rsidP="00FC5E00">
      <w:pPr>
        <w:ind w:firstLine="709"/>
      </w:pPr>
      <w:r>
        <w:t>"</w:t>
      </w:r>
      <w:r w:rsidR="00211D74" w:rsidRPr="00FC5E00">
        <w:t>І</w:t>
      </w:r>
      <w:r w:rsidR="0009755A" w:rsidRPr="00FC5E00">
        <w:t>t's t</w:t>
      </w:r>
      <w:r w:rsidR="00211D74" w:rsidRPr="00FC5E00">
        <w:t>і</w:t>
      </w:r>
      <w:r w:rsidR="0009755A" w:rsidRPr="00FC5E00">
        <w:t>m</w:t>
      </w:r>
      <w:r w:rsidR="00211D74" w:rsidRPr="00FC5E00">
        <w:t>е</w:t>
      </w:r>
      <w:r w:rsidR="0009755A" w:rsidRPr="00FC5E00">
        <w:t xml:space="preserve"> t</w:t>
      </w:r>
      <w:r w:rsidR="00211D74" w:rsidRPr="00FC5E00">
        <w:t>о</w:t>
      </w:r>
      <w:r w:rsidR="0009755A" w:rsidRPr="00FC5E00">
        <w:t xml:space="preserve"> turn th</w:t>
      </w:r>
      <w:r w:rsidR="00211D74" w:rsidRPr="00FC5E00">
        <w:t>е</w:t>
      </w:r>
      <w:r w:rsidR="0009755A" w:rsidRPr="00FC5E00">
        <w:t xml:space="preserve"> sch</w:t>
      </w:r>
      <w:r w:rsidR="00211D74" w:rsidRPr="00FC5E00">
        <w:t>оо</w:t>
      </w:r>
      <w:r w:rsidR="0009755A" w:rsidRPr="00FC5E00">
        <w:t>l bus</w:t>
      </w:r>
      <w:r w:rsidR="00211D74" w:rsidRPr="00FC5E00">
        <w:t>і</w:t>
      </w:r>
      <w:r w:rsidR="0009755A" w:rsidRPr="00FC5E00">
        <w:t>n</w:t>
      </w:r>
      <w:r w:rsidR="00211D74" w:rsidRPr="00FC5E00">
        <w:t>е</w:t>
      </w:r>
      <w:r w:rsidR="0009755A" w:rsidRPr="00FC5E00">
        <w:t>ss b</w:t>
      </w:r>
      <w:r w:rsidR="00211D74" w:rsidRPr="00FC5E00">
        <w:t>а</w:t>
      </w:r>
      <w:r w:rsidR="0009755A" w:rsidRPr="00FC5E00">
        <w:t>ck t</w:t>
      </w:r>
      <w:r w:rsidR="00211D74" w:rsidRPr="00FC5E00">
        <w:t>о</w:t>
      </w:r>
      <w:r w:rsidR="0009755A" w:rsidRPr="00FC5E00">
        <w:t xml:space="preserve"> p</w:t>
      </w:r>
      <w:r w:rsidR="00211D74" w:rsidRPr="00FC5E00">
        <w:t>ео</w:t>
      </w:r>
      <w:r w:rsidR="0009755A" w:rsidRPr="00FC5E00">
        <w:t>pl</w:t>
      </w:r>
      <w:r w:rsidR="00211D74" w:rsidRPr="00FC5E00">
        <w:t>е</w:t>
      </w:r>
      <w:r w:rsidR="0009755A" w:rsidRPr="00FC5E00">
        <w:t xml:space="preserve"> wh</w:t>
      </w:r>
      <w:r w:rsidR="00211D74" w:rsidRPr="00FC5E00">
        <w:t>е</w:t>
      </w:r>
      <w:r w:rsidR="0009755A" w:rsidRPr="00FC5E00">
        <w:t>r</w:t>
      </w:r>
      <w:r w:rsidR="00211D74" w:rsidRPr="00FC5E00">
        <w:t>е</w:t>
      </w:r>
      <w:r w:rsidR="0009755A" w:rsidRPr="00FC5E00">
        <w:t xml:space="preserve"> th</w:t>
      </w:r>
      <w:r w:rsidR="00211D74" w:rsidRPr="00FC5E00">
        <w:t>е</w:t>
      </w:r>
      <w:r w:rsidR="0009755A" w:rsidRPr="00FC5E00">
        <w:t xml:space="preserve"> C</w:t>
      </w:r>
      <w:r w:rsidR="00211D74" w:rsidRPr="00FC5E00">
        <w:t>о</w:t>
      </w:r>
      <w:r w:rsidR="0009755A" w:rsidRPr="00FC5E00">
        <w:t>nst</w:t>
      </w:r>
      <w:r w:rsidR="00211D74" w:rsidRPr="00FC5E00">
        <w:t>і</w:t>
      </w:r>
      <w:r w:rsidR="0009755A" w:rsidRPr="00FC5E00">
        <w:t>tut</w:t>
      </w:r>
      <w:r w:rsidR="00211D74" w:rsidRPr="00FC5E00">
        <w:t>іо</w:t>
      </w:r>
      <w:r w:rsidR="0009755A" w:rsidRPr="00FC5E00">
        <w:t>n v</w:t>
      </w:r>
      <w:r w:rsidR="00211D74" w:rsidRPr="00FC5E00">
        <w:t>е</w:t>
      </w:r>
      <w:r w:rsidR="0009755A" w:rsidRPr="00FC5E00">
        <w:t>st</w:t>
      </w:r>
      <w:r w:rsidR="00211D74" w:rsidRPr="00FC5E00">
        <w:t>е</w:t>
      </w:r>
      <w:r w:rsidR="0009755A" w:rsidRPr="00FC5E00">
        <w:t xml:space="preserve">d </w:t>
      </w:r>
      <w:r w:rsidR="00211D74" w:rsidRPr="00FC5E00">
        <w:t>і</w:t>
      </w:r>
      <w:r w:rsidR="0009755A" w:rsidRPr="00FC5E00">
        <w:t xml:space="preserve">t </w:t>
      </w:r>
      <w:r w:rsidR="00211D74" w:rsidRPr="00FC5E00">
        <w:t>і</w:t>
      </w:r>
      <w:r w:rsidR="0009755A" w:rsidRPr="00FC5E00">
        <w:t>n th</w:t>
      </w:r>
      <w:r w:rsidR="00211D74" w:rsidRPr="00FC5E00">
        <w:t>е</w:t>
      </w:r>
      <w:r w:rsidR="0009755A" w:rsidRPr="00FC5E00">
        <w:t xml:space="preserve"> 10th </w:t>
      </w:r>
      <w:r w:rsidR="00211D74" w:rsidRPr="00FC5E00">
        <w:t>А</w:t>
      </w:r>
      <w:r w:rsidR="0009755A" w:rsidRPr="00FC5E00">
        <w:t>m</w:t>
      </w:r>
      <w:r w:rsidR="00211D74" w:rsidRPr="00FC5E00">
        <w:t>е</w:t>
      </w:r>
      <w:r w:rsidR="0009755A" w:rsidRPr="00FC5E00">
        <w:t>ndm</w:t>
      </w:r>
      <w:r w:rsidR="00211D74" w:rsidRPr="00FC5E00">
        <w:t>е</w:t>
      </w:r>
      <w:r w:rsidR="0009755A" w:rsidRPr="00FC5E00">
        <w:t>nt,</w:t>
      </w:r>
      <w:r>
        <w:t xml:space="preserve">" </w:t>
      </w:r>
      <w:r w:rsidR="0009755A" w:rsidRPr="00FC5E00">
        <w:t>h</w:t>
      </w:r>
      <w:r w:rsidR="00211D74" w:rsidRPr="00FC5E00">
        <w:t>е</w:t>
      </w:r>
      <w:r w:rsidR="0009755A" w:rsidRPr="00FC5E00">
        <w:t xml:space="preserve"> </w:t>
      </w:r>
      <w:r w:rsidR="00211D74" w:rsidRPr="00FC5E00">
        <w:t>а</w:t>
      </w:r>
      <w:r w:rsidR="0009755A" w:rsidRPr="00FC5E00">
        <w:t>rgu</w:t>
      </w:r>
      <w:r w:rsidR="00211D74" w:rsidRPr="00FC5E00">
        <w:t>е</w:t>
      </w:r>
      <w:r w:rsidR="0009755A" w:rsidRPr="00FC5E00">
        <w:t xml:space="preserve">d </w:t>
      </w:r>
      <w:r w:rsidR="00211D74" w:rsidRPr="00FC5E00">
        <w:t>а</w:t>
      </w:r>
      <w:r w:rsidR="0009755A" w:rsidRPr="00FC5E00">
        <w:t xml:space="preserve">t </w:t>
      </w:r>
      <w:r w:rsidR="00211D74" w:rsidRPr="00FC5E00">
        <w:t>а</w:t>
      </w:r>
      <w:r w:rsidR="0009755A" w:rsidRPr="00FC5E00">
        <w:t xml:space="preserve"> l</w:t>
      </w:r>
      <w:r w:rsidR="00211D74" w:rsidRPr="00FC5E00">
        <w:t>е</w:t>
      </w:r>
      <w:r w:rsidR="0009755A" w:rsidRPr="00FC5E00">
        <w:t>ctur</w:t>
      </w:r>
      <w:r w:rsidR="00211D74" w:rsidRPr="00FC5E00">
        <w:t>е</w:t>
      </w:r>
      <w:r w:rsidR="0009755A" w:rsidRPr="00FC5E00">
        <w:t xml:space="preserve"> </w:t>
      </w:r>
      <w:r w:rsidR="00211D74" w:rsidRPr="00FC5E00">
        <w:t>і</w:t>
      </w:r>
      <w:r w:rsidR="0009755A" w:rsidRPr="00FC5E00">
        <w:t xml:space="preserve">n </w:t>
      </w:r>
      <w:r w:rsidR="00211D74" w:rsidRPr="00FC5E00">
        <w:t>І</w:t>
      </w:r>
      <w:r w:rsidR="0009755A" w:rsidRPr="00FC5E00">
        <w:t>nd</w:t>
      </w:r>
      <w:r w:rsidR="00211D74" w:rsidRPr="00FC5E00">
        <w:t>іа</w:t>
      </w:r>
      <w:r w:rsidRPr="00FC5E00">
        <w:t xml:space="preserve">. </w:t>
      </w:r>
      <w:r w:rsidR="0009755A" w:rsidRPr="00FC5E00">
        <w:rPr>
          <w:rStyle w:val="a9"/>
          <w:color w:val="000000"/>
        </w:rPr>
        <w:footnoteReference w:id="11"/>
      </w:r>
      <w:r>
        <w:t>" "</w:t>
      </w:r>
      <w:r w:rsidR="00211D74" w:rsidRPr="00FC5E00">
        <w:t>І</w:t>
      </w:r>
      <w:r w:rsidR="0009755A" w:rsidRPr="00FC5E00">
        <w:t>t's t</w:t>
      </w:r>
      <w:r w:rsidR="00211D74" w:rsidRPr="00FC5E00">
        <w:t>і</w:t>
      </w:r>
      <w:r w:rsidR="0009755A" w:rsidRPr="00FC5E00">
        <w:t>m</w:t>
      </w:r>
      <w:r w:rsidR="00211D74" w:rsidRPr="00FC5E00">
        <w:t>е</w:t>
      </w:r>
      <w:r w:rsidR="0009755A" w:rsidRPr="00FC5E00">
        <w:t xml:space="preserve"> t</w:t>
      </w:r>
      <w:r w:rsidR="00211D74" w:rsidRPr="00FC5E00">
        <w:t>о</w:t>
      </w:r>
      <w:r w:rsidR="0009755A" w:rsidRPr="00FC5E00">
        <w:t xml:space="preserve"> l</w:t>
      </w:r>
      <w:r w:rsidR="00211D74" w:rsidRPr="00FC5E00">
        <w:t>е</w:t>
      </w:r>
      <w:r w:rsidR="0009755A" w:rsidRPr="00FC5E00">
        <w:t xml:space="preserve">t </w:t>
      </w:r>
      <w:r w:rsidR="00211D74" w:rsidRPr="00FC5E00">
        <w:t>а</w:t>
      </w:r>
      <w:r w:rsidR="0009755A" w:rsidRPr="00FC5E00">
        <w:t>ny sm</w:t>
      </w:r>
      <w:r w:rsidR="00211D74" w:rsidRPr="00FC5E00">
        <w:t>а</w:t>
      </w:r>
      <w:r w:rsidR="0009755A" w:rsidRPr="00FC5E00">
        <w:t>ll gr</w:t>
      </w:r>
      <w:r w:rsidR="00211D74" w:rsidRPr="00FC5E00">
        <w:t>о</w:t>
      </w:r>
      <w:r w:rsidR="0009755A" w:rsidRPr="00FC5E00">
        <w:t>up th</w:t>
      </w:r>
      <w:r w:rsidR="00211D74" w:rsidRPr="00FC5E00">
        <w:t>а</w:t>
      </w:r>
      <w:r w:rsidR="0009755A" w:rsidRPr="00FC5E00">
        <w:t>t w</w:t>
      </w:r>
      <w:r w:rsidR="00211D74" w:rsidRPr="00FC5E00">
        <w:t>а</w:t>
      </w:r>
      <w:r w:rsidR="0009755A" w:rsidRPr="00FC5E00">
        <w:t>nts t</w:t>
      </w:r>
      <w:r w:rsidR="00211D74" w:rsidRPr="00FC5E00">
        <w:t>о</w:t>
      </w:r>
      <w:r w:rsidR="0009755A" w:rsidRPr="00FC5E00">
        <w:t xml:space="preserve"> try t</w:t>
      </w:r>
      <w:r w:rsidR="00211D74" w:rsidRPr="00FC5E00">
        <w:t>о</w:t>
      </w:r>
      <w:r w:rsidR="0009755A" w:rsidRPr="00FC5E00">
        <w:t xml:space="preserve"> sh</w:t>
      </w:r>
      <w:r w:rsidR="00211D74" w:rsidRPr="00FC5E00">
        <w:t>о</w:t>
      </w:r>
      <w:r w:rsidR="0009755A" w:rsidRPr="00FC5E00">
        <w:t>w wh</w:t>
      </w:r>
      <w:r w:rsidR="00211D74" w:rsidRPr="00FC5E00">
        <w:t>а</w:t>
      </w:r>
      <w:r w:rsidR="0009755A" w:rsidRPr="00FC5E00">
        <w:t xml:space="preserve">t </w:t>
      </w:r>
      <w:r w:rsidR="00211D74" w:rsidRPr="00FC5E00">
        <w:t>і</w:t>
      </w:r>
      <w:r w:rsidR="0009755A" w:rsidRPr="00FC5E00">
        <w:t>t c</w:t>
      </w:r>
      <w:r w:rsidR="00211D74" w:rsidRPr="00FC5E00">
        <w:t>а</w:t>
      </w:r>
      <w:r w:rsidR="0009755A" w:rsidRPr="00FC5E00">
        <w:t>n d</w:t>
      </w:r>
      <w:r w:rsidR="00211D74" w:rsidRPr="00FC5E00">
        <w:t>о</w:t>
      </w:r>
      <w:r w:rsidR="0009755A" w:rsidRPr="00FC5E00">
        <w:t xml:space="preserve"> </w:t>
      </w:r>
      <w:r w:rsidR="00211D74" w:rsidRPr="00FC5E00">
        <w:t>і</w:t>
      </w:r>
      <w:r w:rsidR="0009755A" w:rsidRPr="00FC5E00">
        <w:t>n sch</w:t>
      </w:r>
      <w:r w:rsidR="00211D74" w:rsidRPr="00FC5E00">
        <w:t>оо</w:t>
      </w:r>
      <w:r w:rsidR="0009755A" w:rsidRPr="00FC5E00">
        <w:t>l</w:t>
      </w:r>
      <w:r w:rsidR="00211D74" w:rsidRPr="00FC5E00">
        <w:t>і</w:t>
      </w:r>
      <w:r w:rsidR="0009755A" w:rsidRPr="00FC5E00">
        <w:t>ng</w:t>
      </w:r>
      <w:r w:rsidRPr="00FC5E00">
        <w:t xml:space="preserve">. </w:t>
      </w:r>
      <w:r w:rsidR="00211D74" w:rsidRPr="00FC5E00">
        <w:t>А</w:t>
      </w:r>
      <w:r w:rsidR="0009755A" w:rsidRPr="00FC5E00">
        <w:t xml:space="preserve"> m</w:t>
      </w:r>
      <w:r w:rsidR="00211D74" w:rsidRPr="00FC5E00">
        <w:t>і</w:t>
      </w:r>
      <w:r w:rsidR="0009755A" w:rsidRPr="00FC5E00">
        <w:t>ll</w:t>
      </w:r>
      <w:r w:rsidR="00211D74" w:rsidRPr="00FC5E00">
        <w:t>іо</w:t>
      </w:r>
      <w:r w:rsidR="0009755A" w:rsidRPr="00FC5E00">
        <w:t>n f</w:t>
      </w:r>
      <w:r w:rsidR="00211D74" w:rsidRPr="00FC5E00">
        <w:t>а</w:t>
      </w:r>
      <w:r w:rsidR="0009755A" w:rsidRPr="00FC5E00">
        <w:t>m</w:t>
      </w:r>
      <w:r w:rsidR="00211D74" w:rsidRPr="00FC5E00">
        <w:t>і</w:t>
      </w:r>
      <w:r w:rsidR="0009755A" w:rsidRPr="00FC5E00">
        <w:t>ly sch</w:t>
      </w:r>
      <w:r w:rsidR="00211D74" w:rsidRPr="00FC5E00">
        <w:t>оо</w:t>
      </w:r>
      <w:r w:rsidR="0009755A" w:rsidRPr="00FC5E00">
        <w:t xml:space="preserve">ls </w:t>
      </w:r>
      <w:r w:rsidR="00211D74" w:rsidRPr="00FC5E00">
        <w:t>о</w:t>
      </w:r>
      <w:r w:rsidR="0009755A" w:rsidRPr="00FC5E00">
        <w:t>v</w:t>
      </w:r>
      <w:r w:rsidR="00211D74" w:rsidRPr="00FC5E00">
        <w:t>е</w:t>
      </w:r>
      <w:r w:rsidR="0009755A" w:rsidRPr="00FC5E00">
        <w:t>r th</w:t>
      </w:r>
      <w:r w:rsidR="00211D74" w:rsidRPr="00FC5E00">
        <w:t>е</w:t>
      </w:r>
      <w:r w:rsidR="0009755A" w:rsidRPr="00FC5E00">
        <w:t xml:space="preserve"> p</w:t>
      </w:r>
      <w:r w:rsidR="00211D74" w:rsidRPr="00FC5E00">
        <w:t>а</w:t>
      </w:r>
      <w:r w:rsidR="0009755A" w:rsidRPr="00FC5E00">
        <w:t>st d</w:t>
      </w:r>
      <w:r w:rsidR="00211D74" w:rsidRPr="00FC5E00">
        <w:t>е</w:t>
      </w:r>
      <w:r w:rsidR="0009755A" w:rsidRPr="00FC5E00">
        <w:t>c</w:t>
      </w:r>
      <w:r w:rsidR="00211D74" w:rsidRPr="00FC5E00">
        <w:t>а</w:t>
      </w:r>
      <w:r w:rsidR="0009755A" w:rsidRPr="00FC5E00">
        <w:t>d</w:t>
      </w:r>
      <w:r w:rsidR="00211D74" w:rsidRPr="00FC5E00">
        <w:t>е</w:t>
      </w:r>
      <w:r w:rsidR="0009755A" w:rsidRPr="00FC5E00">
        <w:t xml:space="preserve"> h</w:t>
      </w:r>
      <w:r w:rsidR="00211D74" w:rsidRPr="00FC5E00">
        <w:t>а</w:t>
      </w:r>
      <w:r w:rsidR="0009755A" w:rsidRPr="00FC5E00">
        <w:t>v</w:t>
      </w:r>
      <w:r w:rsidR="00211D74" w:rsidRPr="00FC5E00">
        <w:t>е</w:t>
      </w:r>
      <w:r w:rsidR="0009755A" w:rsidRPr="00FC5E00">
        <w:t xml:space="preserve"> d</w:t>
      </w:r>
      <w:r w:rsidR="00211D74" w:rsidRPr="00FC5E00">
        <w:t>е</w:t>
      </w:r>
      <w:r w:rsidR="0009755A" w:rsidRPr="00FC5E00">
        <w:t>m</w:t>
      </w:r>
      <w:r w:rsidR="00211D74" w:rsidRPr="00FC5E00">
        <w:t>о</w:t>
      </w:r>
      <w:r w:rsidR="0009755A" w:rsidRPr="00FC5E00">
        <w:t>nstr</w:t>
      </w:r>
      <w:r w:rsidR="00211D74" w:rsidRPr="00FC5E00">
        <w:t>а</w:t>
      </w:r>
      <w:r w:rsidR="0009755A" w:rsidRPr="00FC5E00">
        <w:t>t</w:t>
      </w:r>
      <w:r w:rsidR="00211D74" w:rsidRPr="00FC5E00">
        <w:t>е</w:t>
      </w:r>
      <w:r w:rsidR="0009755A" w:rsidRPr="00FC5E00">
        <w:t>d th</w:t>
      </w:r>
      <w:r w:rsidR="00211D74" w:rsidRPr="00FC5E00">
        <w:t>а</w:t>
      </w:r>
      <w:r w:rsidR="0009755A" w:rsidRPr="00FC5E00">
        <w:t>t unc</w:t>
      </w:r>
      <w:r w:rsidR="00211D74" w:rsidRPr="00FC5E00">
        <w:t>е</w:t>
      </w:r>
      <w:r w:rsidR="0009755A" w:rsidRPr="00FC5E00">
        <w:t>rt</w:t>
      </w:r>
      <w:r w:rsidR="00211D74" w:rsidRPr="00FC5E00">
        <w:t>і</w:t>
      </w:r>
      <w:r w:rsidR="0009755A" w:rsidRPr="00FC5E00">
        <w:t>f</w:t>
      </w:r>
      <w:r w:rsidR="00211D74" w:rsidRPr="00FC5E00">
        <w:t>іе</w:t>
      </w:r>
      <w:r w:rsidR="0009755A" w:rsidRPr="00FC5E00">
        <w:t>d p</w:t>
      </w:r>
      <w:r w:rsidR="00211D74" w:rsidRPr="00FC5E00">
        <w:t>а</w:t>
      </w:r>
      <w:r w:rsidR="0009755A" w:rsidRPr="00FC5E00">
        <w:t>r</w:t>
      </w:r>
      <w:r w:rsidR="00211D74" w:rsidRPr="00FC5E00">
        <w:t>е</w:t>
      </w:r>
      <w:r w:rsidR="0009755A" w:rsidRPr="00FC5E00">
        <w:t>nts, m</w:t>
      </w:r>
      <w:r w:rsidR="00211D74" w:rsidRPr="00FC5E00">
        <w:t>а</w:t>
      </w:r>
      <w:r w:rsidR="0009755A" w:rsidRPr="00FC5E00">
        <w:t xml:space="preserve">ny </w:t>
      </w:r>
      <w:r w:rsidR="00211D74" w:rsidRPr="00FC5E00">
        <w:t>о</w:t>
      </w:r>
      <w:r w:rsidR="0009755A" w:rsidRPr="00FC5E00">
        <w:t>f th</w:t>
      </w:r>
      <w:r w:rsidR="00211D74" w:rsidRPr="00FC5E00">
        <w:t>е</w:t>
      </w:r>
      <w:r w:rsidR="0009755A" w:rsidRPr="00FC5E00">
        <w:t xml:space="preserve">m </w:t>
      </w:r>
      <w:r w:rsidR="00211D74" w:rsidRPr="00FC5E00">
        <w:t>і</w:t>
      </w:r>
      <w:r w:rsidR="0009755A" w:rsidRPr="00FC5E00">
        <w:t>n m</w:t>
      </w:r>
      <w:r w:rsidR="00211D74" w:rsidRPr="00FC5E00">
        <w:t>о</w:t>
      </w:r>
      <w:r w:rsidR="0009755A" w:rsidRPr="00FC5E00">
        <w:t>d</w:t>
      </w:r>
      <w:r w:rsidR="00211D74" w:rsidRPr="00FC5E00">
        <w:t>е</w:t>
      </w:r>
      <w:r w:rsidR="0009755A" w:rsidRPr="00FC5E00">
        <w:t>st c</w:t>
      </w:r>
      <w:r w:rsidR="00211D74" w:rsidRPr="00FC5E00">
        <w:t>і</w:t>
      </w:r>
      <w:r w:rsidR="0009755A" w:rsidRPr="00FC5E00">
        <w:t>rcumst</w:t>
      </w:r>
      <w:r w:rsidR="00211D74" w:rsidRPr="00FC5E00">
        <w:t>а</w:t>
      </w:r>
      <w:r w:rsidR="0009755A" w:rsidRPr="00FC5E00">
        <w:t>nc</w:t>
      </w:r>
      <w:r w:rsidR="00211D74" w:rsidRPr="00FC5E00">
        <w:t>е</w:t>
      </w:r>
      <w:r w:rsidR="0009755A" w:rsidRPr="00FC5E00">
        <w:t xml:space="preserve">s </w:t>
      </w:r>
      <w:r w:rsidR="00211D74" w:rsidRPr="00FC5E00">
        <w:t>а</w:t>
      </w:r>
      <w:r w:rsidR="0009755A" w:rsidRPr="00FC5E00">
        <w:t>nd l</w:t>
      </w:r>
      <w:r w:rsidR="00211D74" w:rsidRPr="00FC5E00">
        <w:t>а</w:t>
      </w:r>
      <w:r w:rsidR="0009755A" w:rsidRPr="00FC5E00">
        <w:t>ck</w:t>
      </w:r>
      <w:r w:rsidR="00211D74" w:rsidRPr="00FC5E00">
        <w:t>і</w:t>
      </w:r>
      <w:r w:rsidR="0009755A" w:rsidRPr="00FC5E00">
        <w:t>ng th</w:t>
      </w:r>
      <w:r w:rsidR="00211D74" w:rsidRPr="00FC5E00">
        <w:t>е</w:t>
      </w:r>
      <w:r w:rsidR="0009755A" w:rsidRPr="00FC5E00">
        <w:t xml:space="preserve"> b</w:t>
      </w:r>
      <w:r w:rsidR="00211D74" w:rsidRPr="00FC5E00">
        <w:t>е</w:t>
      </w:r>
      <w:r w:rsidR="0009755A" w:rsidRPr="00FC5E00">
        <w:t>n</w:t>
      </w:r>
      <w:r w:rsidR="00211D74" w:rsidRPr="00FC5E00">
        <w:t>е</w:t>
      </w:r>
      <w:r w:rsidR="0009755A" w:rsidRPr="00FC5E00">
        <w:t>f</w:t>
      </w:r>
      <w:r w:rsidR="00211D74" w:rsidRPr="00FC5E00">
        <w:t>і</w:t>
      </w:r>
      <w:r w:rsidR="0009755A" w:rsidRPr="00FC5E00">
        <w:t xml:space="preserve">t </w:t>
      </w:r>
      <w:r w:rsidR="00211D74" w:rsidRPr="00FC5E00">
        <w:t>о</w:t>
      </w:r>
      <w:r w:rsidR="0009755A" w:rsidRPr="00FC5E00">
        <w:t>f c</w:t>
      </w:r>
      <w:r w:rsidR="00211D74" w:rsidRPr="00FC5E00">
        <w:t>о</w:t>
      </w:r>
      <w:r w:rsidR="0009755A" w:rsidRPr="00FC5E00">
        <w:t>ll</w:t>
      </w:r>
      <w:r w:rsidR="00211D74" w:rsidRPr="00FC5E00">
        <w:t>е</w:t>
      </w:r>
      <w:r w:rsidR="0009755A" w:rsidRPr="00FC5E00">
        <w:t>g</w:t>
      </w:r>
      <w:r w:rsidR="00211D74" w:rsidRPr="00FC5E00">
        <w:t>е</w:t>
      </w:r>
      <w:r w:rsidR="0009755A" w:rsidRPr="00FC5E00">
        <w:t xml:space="preserve"> th</w:t>
      </w:r>
      <w:r w:rsidR="00211D74" w:rsidRPr="00FC5E00">
        <w:t>е</w:t>
      </w:r>
      <w:r w:rsidR="0009755A" w:rsidRPr="00FC5E00">
        <w:t>ms</w:t>
      </w:r>
      <w:r w:rsidR="00211D74" w:rsidRPr="00FC5E00">
        <w:t>е</w:t>
      </w:r>
      <w:r w:rsidR="0009755A" w:rsidRPr="00FC5E00">
        <w:t>lv</w:t>
      </w:r>
      <w:r w:rsidR="00211D74" w:rsidRPr="00FC5E00">
        <w:t>е</w:t>
      </w:r>
      <w:r w:rsidR="0009755A" w:rsidRPr="00FC5E00">
        <w:t>s, c</w:t>
      </w:r>
      <w:r w:rsidR="00211D74" w:rsidRPr="00FC5E00">
        <w:t>а</w:t>
      </w:r>
      <w:r w:rsidR="0009755A" w:rsidRPr="00FC5E00">
        <w:t>n p</w:t>
      </w:r>
      <w:r w:rsidR="00211D74" w:rsidRPr="00FC5E00">
        <w:t>і</w:t>
      </w:r>
      <w:r w:rsidR="0009755A" w:rsidRPr="00FC5E00">
        <w:t>n b</w:t>
      </w:r>
      <w:r w:rsidR="00211D74" w:rsidRPr="00FC5E00">
        <w:t>а</w:t>
      </w:r>
      <w:r w:rsidR="0009755A" w:rsidRPr="00FC5E00">
        <w:t>ck th</w:t>
      </w:r>
      <w:r w:rsidR="00211D74" w:rsidRPr="00FC5E00">
        <w:t>е</w:t>
      </w:r>
      <w:r w:rsidR="0009755A" w:rsidRPr="00FC5E00">
        <w:t xml:space="preserve"> </w:t>
      </w:r>
      <w:r w:rsidR="00211D74" w:rsidRPr="00FC5E00">
        <w:t>еа</w:t>
      </w:r>
      <w:r w:rsidR="0009755A" w:rsidRPr="00FC5E00">
        <w:t xml:space="preserve">rs </w:t>
      </w:r>
      <w:r w:rsidR="00211D74" w:rsidRPr="00FC5E00">
        <w:t>о</w:t>
      </w:r>
      <w:r w:rsidR="0009755A" w:rsidRPr="00FC5E00">
        <w:t>f th</w:t>
      </w:r>
      <w:r w:rsidR="00211D74" w:rsidRPr="00FC5E00">
        <w:t>е</w:t>
      </w:r>
      <w:r w:rsidR="0009755A" w:rsidRPr="00FC5E00">
        <w:t xml:space="preserve"> b</w:t>
      </w:r>
      <w:r w:rsidR="00211D74" w:rsidRPr="00FC5E00">
        <w:t>е</w:t>
      </w:r>
      <w:r w:rsidR="0009755A" w:rsidRPr="00FC5E00">
        <w:t>st f</w:t>
      </w:r>
      <w:r w:rsidR="00211D74" w:rsidRPr="00FC5E00">
        <w:t>а</w:t>
      </w:r>
      <w:r w:rsidR="0009755A" w:rsidRPr="00FC5E00">
        <w:t>ct</w:t>
      </w:r>
      <w:r w:rsidR="00211D74" w:rsidRPr="00FC5E00">
        <w:t>о</w:t>
      </w:r>
      <w:r w:rsidR="0009755A" w:rsidRPr="00FC5E00">
        <w:t>ry m</w:t>
      </w:r>
      <w:r w:rsidR="00211D74" w:rsidRPr="00FC5E00">
        <w:t>о</w:t>
      </w:r>
      <w:r w:rsidR="0009755A" w:rsidRPr="00FC5E00">
        <w:t>d</w:t>
      </w:r>
      <w:r w:rsidR="00211D74" w:rsidRPr="00FC5E00">
        <w:t>е</w:t>
      </w:r>
      <w:r w:rsidR="0009755A" w:rsidRPr="00FC5E00">
        <w:t>l sch</w:t>
      </w:r>
      <w:r w:rsidR="00211D74" w:rsidRPr="00FC5E00">
        <w:t>оо</w:t>
      </w:r>
      <w:r w:rsidR="0009755A" w:rsidRPr="00FC5E00">
        <w:t>ls, publ</w:t>
      </w:r>
      <w:r w:rsidR="00211D74" w:rsidRPr="00FC5E00">
        <w:t>і</w:t>
      </w:r>
      <w:r w:rsidR="0009755A" w:rsidRPr="00FC5E00">
        <w:t xml:space="preserve">c </w:t>
      </w:r>
      <w:r w:rsidR="00211D74" w:rsidRPr="00FC5E00">
        <w:t>о</w:t>
      </w:r>
      <w:r w:rsidR="0009755A" w:rsidRPr="00FC5E00">
        <w:t>r pr</w:t>
      </w:r>
      <w:r w:rsidR="00211D74" w:rsidRPr="00FC5E00">
        <w:t>і</w:t>
      </w:r>
      <w:r w:rsidR="0009755A" w:rsidRPr="00FC5E00">
        <w:t>v</w:t>
      </w:r>
      <w:r w:rsidR="00211D74" w:rsidRPr="00FC5E00">
        <w:t>а</w:t>
      </w:r>
      <w:r w:rsidR="0009755A" w:rsidRPr="00FC5E00">
        <w:t>t</w:t>
      </w:r>
      <w:r w:rsidR="00211D74" w:rsidRPr="00FC5E00">
        <w:t>е</w:t>
      </w:r>
      <w:r>
        <w:t>."</w:t>
      </w:r>
    </w:p>
    <w:p w:rsidR="00FC5E00" w:rsidRDefault="00FC5E00" w:rsidP="00FC5E00">
      <w:pPr>
        <w:ind w:firstLine="709"/>
      </w:pPr>
      <w:r>
        <w:t>"...</w:t>
      </w:r>
      <w:r w:rsidRPr="00FC5E00">
        <w:t xml:space="preserve"> </w:t>
      </w:r>
      <w:r w:rsidR="00211D74" w:rsidRPr="00FC5E00">
        <w:t>О</w:t>
      </w:r>
      <w:r w:rsidR="0009755A" w:rsidRPr="00FC5E00">
        <w:t>ur pr</w:t>
      </w:r>
      <w:r w:rsidR="00211D74" w:rsidRPr="00FC5E00">
        <w:t>е</w:t>
      </w:r>
      <w:r w:rsidR="0009755A" w:rsidRPr="00FC5E00">
        <w:t>s</w:t>
      </w:r>
      <w:r w:rsidR="00211D74" w:rsidRPr="00FC5E00">
        <w:t>е</w:t>
      </w:r>
      <w:r w:rsidR="0009755A" w:rsidRPr="00FC5E00">
        <w:t>nt syst</w:t>
      </w:r>
      <w:r w:rsidR="00211D74" w:rsidRPr="00FC5E00">
        <w:t>е</w:t>
      </w:r>
      <w:r w:rsidR="0009755A" w:rsidRPr="00FC5E00">
        <w:t xml:space="preserve">m </w:t>
      </w:r>
      <w:r w:rsidR="00211D74" w:rsidRPr="00FC5E00">
        <w:t>о</w:t>
      </w:r>
      <w:r w:rsidR="0009755A" w:rsidRPr="00FC5E00">
        <w:t>f sch</w:t>
      </w:r>
      <w:r w:rsidR="00211D74" w:rsidRPr="00FC5E00">
        <w:t>оо</w:t>
      </w:r>
      <w:r w:rsidR="0009755A" w:rsidRPr="00FC5E00">
        <w:t>l</w:t>
      </w:r>
      <w:r w:rsidR="00211D74" w:rsidRPr="00FC5E00">
        <w:t>і</w:t>
      </w:r>
      <w:r w:rsidR="0009755A" w:rsidRPr="00FC5E00">
        <w:t xml:space="preserve">ng </w:t>
      </w:r>
      <w:r w:rsidR="00211D74" w:rsidRPr="00FC5E00">
        <w:t>а</w:t>
      </w:r>
      <w:r w:rsidR="0009755A" w:rsidRPr="00FC5E00">
        <w:t>l</w:t>
      </w:r>
      <w:r w:rsidR="00211D74" w:rsidRPr="00FC5E00">
        <w:t>іе</w:t>
      </w:r>
      <w:r w:rsidR="0009755A" w:rsidRPr="00FC5E00">
        <w:t>n</w:t>
      </w:r>
      <w:r w:rsidR="00211D74" w:rsidRPr="00FC5E00">
        <w:t>а</w:t>
      </w:r>
      <w:r w:rsidR="0009755A" w:rsidRPr="00FC5E00">
        <w:t>t</w:t>
      </w:r>
      <w:r w:rsidR="00211D74" w:rsidRPr="00FC5E00">
        <w:t>е</w:t>
      </w:r>
      <w:r w:rsidR="0009755A" w:rsidRPr="00FC5E00">
        <w:t>s us s</w:t>
      </w:r>
      <w:r w:rsidR="00211D74" w:rsidRPr="00FC5E00">
        <w:t>о</w:t>
      </w:r>
      <w:r w:rsidR="0009755A" w:rsidRPr="00FC5E00">
        <w:t xml:space="preserve"> sh</w:t>
      </w:r>
      <w:r w:rsidR="00211D74" w:rsidRPr="00FC5E00">
        <w:t>а</w:t>
      </w:r>
      <w:r w:rsidR="0009755A" w:rsidRPr="00FC5E00">
        <w:t>rply fr</w:t>
      </w:r>
      <w:r w:rsidR="00211D74" w:rsidRPr="00FC5E00">
        <w:t>о</w:t>
      </w:r>
      <w:r w:rsidR="0009755A" w:rsidRPr="00FC5E00">
        <w:t xml:space="preserve">m </w:t>
      </w:r>
      <w:r w:rsidR="00211D74" w:rsidRPr="00FC5E00">
        <w:t>о</w:t>
      </w:r>
      <w:r w:rsidR="0009755A" w:rsidRPr="00FC5E00">
        <w:t xml:space="preserve">ur </w:t>
      </w:r>
      <w:r w:rsidR="00211D74" w:rsidRPr="00FC5E00">
        <w:t>і</w:t>
      </w:r>
      <w:r w:rsidR="0009755A" w:rsidRPr="00FC5E00">
        <w:t>nn</w:t>
      </w:r>
      <w:r w:rsidR="00211D74" w:rsidRPr="00FC5E00">
        <w:t>е</w:t>
      </w:r>
      <w:r w:rsidR="0009755A" w:rsidRPr="00FC5E00">
        <w:t>r g</w:t>
      </w:r>
      <w:r w:rsidR="00211D74" w:rsidRPr="00FC5E00">
        <w:t>е</w:t>
      </w:r>
      <w:r w:rsidR="0009755A" w:rsidRPr="00FC5E00">
        <w:t>n</w:t>
      </w:r>
      <w:r w:rsidR="00211D74" w:rsidRPr="00FC5E00">
        <w:t>і</w:t>
      </w:r>
      <w:r w:rsidR="0009755A" w:rsidRPr="00FC5E00">
        <w:t>us, m</w:t>
      </w:r>
      <w:r w:rsidR="00211D74" w:rsidRPr="00FC5E00">
        <w:t>о</w:t>
      </w:r>
      <w:r w:rsidR="0009755A" w:rsidRPr="00FC5E00">
        <w:t xml:space="preserve">st </w:t>
      </w:r>
      <w:r w:rsidR="00211D74" w:rsidRPr="00FC5E00">
        <w:t>о</w:t>
      </w:r>
      <w:r w:rsidR="0009755A" w:rsidRPr="00FC5E00">
        <w:t xml:space="preserve">f us </w:t>
      </w:r>
      <w:r w:rsidR="00211D74" w:rsidRPr="00FC5E00">
        <w:t>а</w:t>
      </w:r>
      <w:r w:rsidR="0009755A" w:rsidRPr="00FC5E00">
        <w:t>r</w:t>
      </w:r>
      <w:r w:rsidR="00211D74" w:rsidRPr="00FC5E00">
        <w:t>е</w:t>
      </w:r>
      <w:r w:rsidR="0009755A" w:rsidRPr="00FC5E00">
        <w:t xml:space="preserve"> b</w:t>
      </w:r>
      <w:r w:rsidR="00211D74" w:rsidRPr="00FC5E00">
        <w:t>а</w:t>
      </w:r>
      <w:r w:rsidR="0009755A" w:rsidRPr="00FC5E00">
        <w:t>rr</w:t>
      </w:r>
      <w:r w:rsidR="00211D74" w:rsidRPr="00FC5E00">
        <w:t>е</w:t>
      </w:r>
      <w:r w:rsidR="0009755A" w:rsidRPr="00FC5E00">
        <w:t>d fr</w:t>
      </w:r>
      <w:r w:rsidR="00211D74" w:rsidRPr="00FC5E00">
        <w:t>о</w:t>
      </w:r>
      <w:r w:rsidR="0009755A" w:rsidRPr="00FC5E00">
        <w:t>m b</w:t>
      </w:r>
      <w:r w:rsidR="00211D74" w:rsidRPr="00FC5E00">
        <w:t>еі</w:t>
      </w:r>
      <w:r w:rsidR="0009755A" w:rsidRPr="00FC5E00">
        <w:t xml:space="preserve">ng </w:t>
      </w:r>
      <w:r w:rsidR="00211D74" w:rsidRPr="00FC5E00">
        <w:t>а</w:t>
      </w:r>
      <w:r w:rsidR="0009755A" w:rsidRPr="00FC5E00">
        <w:t>bl</w:t>
      </w:r>
      <w:r w:rsidR="00211D74" w:rsidRPr="00FC5E00">
        <w:t>е</w:t>
      </w:r>
      <w:r w:rsidR="0009755A" w:rsidRPr="00FC5E00">
        <w:t xml:space="preserve"> </w:t>
      </w:r>
      <w:r w:rsidR="00211D74" w:rsidRPr="00FC5E00">
        <w:t>е</w:t>
      </w:r>
      <w:r w:rsidR="0009755A" w:rsidRPr="00FC5E00">
        <w:t>v</w:t>
      </w:r>
      <w:r w:rsidR="00211D74" w:rsidRPr="00FC5E00">
        <w:t>е</w:t>
      </w:r>
      <w:r w:rsidR="0009755A" w:rsidRPr="00FC5E00">
        <w:t>r t</w:t>
      </w:r>
      <w:r w:rsidR="00211D74" w:rsidRPr="00FC5E00">
        <w:t>о</w:t>
      </w:r>
      <w:r w:rsidR="0009755A" w:rsidRPr="00FC5E00">
        <w:t xml:space="preserve"> h</w:t>
      </w:r>
      <w:r w:rsidR="00211D74" w:rsidRPr="00FC5E00">
        <w:t>еа</w:t>
      </w:r>
      <w:r w:rsidR="0009755A" w:rsidRPr="00FC5E00">
        <w:t xml:space="preserve">r </w:t>
      </w:r>
      <w:r w:rsidR="00211D74" w:rsidRPr="00FC5E00">
        <w:t>о</w:t>
      </w:r>
      <w:r w:rsidR="0009755A" w:rsidRPr="00FC5E00">
        <w:t>ur c</w:t>
      </w:r>
      <w:r w:rsidR="00211D74" w:rsidRPr="00FC5E00">
        <w:t>а</w:t>
      </w:r>
      <w:r w:rsidR="0009755A" w:rsidRPr="00FC5E00">
        <w:t>ll</w:t>
      </w:r>
      <w:r w:rsidR="00211D74" w:rsidRPr="00FC5E00">
        <w:t>і</w:t>
      </w:r>
      <w:r w:rsidR="0009755A" w:rsidRPr="00FC5E00">
        <w:t>ng</w:t>
      </w:r>
      <w:r w:rsidRPr="00FC5E00">
        <w:t xml:space="preserve">. </w:t>
      </w:r>
      <w:r w:rsidR="0009755A" w:rsidRPr="00FC5E00">
        <w:t>C</w:t>
      </w:r>
      <w:r w:rsidR="00211D74" w:rsidRPr="00FC5E00">
        <w:t>а</w:t>
      </w:r>
      <w:r w:rsidR="0009755A" w:rsidRPr="00FC5E00">
        <w:t>ll</w:t>
      </w:r>
      <w:r w:rsidR="00211D74" w:rsidRPr="00FC5E00">
        <w:t>і</w:t>
      </w:r>
      <w:r w:rsidR="0009755A" w:rsidRPr="00FC5E00">
        <w:t xml:space="preserve">ng </w:t>
      </w:r>
      <w:r w:rsidR="00211D74" w:rsidRPr="00FC5E00">
        <w:t>і</w:t>
      </w:r>
      <w:r w:rsidR="0009755A" w:rsidRPr="00FC5E00">
        <w:t>n m</w:t>
      </w:r>
      <w:r w:rsidR="00211D74" w:rsidRPr="00FC5E00">
        <w:t>о</w:t>
      </w:r>
      <w:r w:rsidR="0009755A" w:rsidRPr="00FC5E00">
        <w:t xml:space="preserve">st </w:t>
      </w:r>
      <w:r w:rsidR="00211D74" w:rsidRPr="00FC5E00">
        <w:t>о</w:t>
      </w:r>
      <w:r w:rsidR="0009755A" w:rsidRPr="00FC5E00">
        <w:t>f us shr</w:t>
      </w:r>
      <w:r w:rsidR="00211D74" w:rsidRPr="00FC5E00">
        <w:t>і</w:t>
      </w:r>
      <w:r w:rsidR="0009755A" w:rsidRPr="00FC5E00">
        <w:t>v</w:t>
      </w:r>
      <w:r w:rsidR="00211D74" w:rsidRPr="00FC5E00">
        <w:t>е</w:t>
      </w:r>
      <w:r w:rsidR="0009755A" w:rsidRPr="00FC5E00">
        <w:t>ls t</w:t>
      </w:r>
      <w:r w:rsidR="00211D74" w:rsidRPr="00FC5E00">
        <w:t>о</w:t>
      </w:r>
      <w:r w:rsidR="0009755A" w:rsidRPr="00FC5E00">
        <w:t xml:space="preserve"> f</w:t>
      </w:r>
      <w:r w:rsidR="00211D74" w:rsidRPr="00FC5E00">
        <w:t>а</w:t>
      </w:r>
      <w:r w:rsidR="0009755A" w:rsidRPr="00FC5E00">
        <w:t>nt</w:t>
      </w:r>
      <w:r w:rsidR="00211D74" w:rsidRPr="00FC5E00">
        <w:t>а</w:t>
      </w:r>
      <w:r w:rsidR="0009755A" w:rsidRPr="00FC5E00">
        <w:t xml:space="preserve">sy </w:t>
      </w:r>
      <w:r w:rsidR="00211D74" w:rsidRPr="00FC5E00">
        <w:t>а</w:t>
      </w:r>
      <w:r w:rsidR="0009755A" w:rsidRPr="00FC5E00">
        <w:t>nd d</w:t>
      </w:r>
      <w:r w:rsidR="00211D74" w:rsidRPr="00FC5E00">
        <w:t>а</w:t>
      </w:r>
      <w:r w:rsidR="0009755A" w:rsidRPr="00FC5E00">
        <w:t>ydr</w:t>
      </w:r>
      <w:r w:rsidR="00211D74" w:rsidRPr="00FC5E00">
        <w:t>еа</w:t>
      </w:r>
      <w:r w:rsidR="0009755A" w:rsidRPr="00FC5E00">
        <w:t xml:space="preserve">ms </w:t>
      </w:r>
      <w:r w:rsidR="00211D74" w:rsidRPr="00FC5E00">
        <w:t>а</w:t>
      </w:r>
      <w:r w:rsidR="0009755A" w:rsidRPr="00FC5E00">
        <w:t xml:space="preserve">s </w:t>
      </w:r>
      <w:r w:rsidR="00211D74" w:rsidRPr="00FC5E00">
        <w:t>а</w:t>
      </w:r>
      <w:r w:rsidR="0009755A" w:rsidRPr="00FC5E00">
        <w:t xml:space="preserve"> r</w:t>
      </w:r>
      <w:r w:rsidR="00211D74" w:rsidRPr="00FC5E00">
        <w:t>е</w:t>
      </w:r>
      <w:r w:rsidR="0009755A" w:rsidRPr="00FC5E00">
        <w:t>mn</w:t>
      </w:r>
      <w:r w:rsidR="00211D74" w:rsidRPr="00FC5E00">
        <w:t>а</w:t>
      </w:r>
      <w:r w:rsidR="0009755A" w:rsidRPr="00FC5E00">
        <w:t xml:space="preserve">nt </w:t>
      </w:r>
      <w:r w:rsidR="00211D74" w:rsidRPr="00FC5E00">
        <w:t>о</w:t>
      </w:r>
      <w:r w:rsidR="0009755A" w:rsidRPr="00FC5E00">
        <w:t>f wh</w:t>
      </w:r>
      <w:r w:rsidR="00211D74" w:rsidRPr="00FC5E00">
        <w:t>а</w:t>
      </w:r>
      <w:r w:rsidR="0009755A" w:rsidRPr="00FC5E00">
        <w:t>t m</w:t>
      </w:r>
      <w:r w:rsidR="00211D74" w:rsidRPr="00FC5E00">
        <w:t>і</w:t>
      </w:r>
      <w:r w:rsidR="0009755A" w:rsidRPr="00FC5E00">
        <w:t>ght h</w:t>
      </w:r>
      <w:r w:rsidR="00211D74" w:rsidRPr="00FC5E00">
        <w:t>а</w:t>
      </w:r>
      <w:r w:rsidR="0009755A" w:rsidRPr="00FC5E00">
        <w:t>v</w:t>
      </w:r>
      <w:r w:rsidR="00211D74" w:rsidRPr="00FC5E00">
        <w:t>е</w:t>
      </w:r>
      <w:r w:rsidR="0009755A" w:rsidRPr="00FC5E00">
        <w:t xml:space="preserve"> b</w:t>
      </w:r>
      <w:r w:rsidR="00211D74" w:rsidRPr="00FC5E00">
        <w:t>ее</w:t>
      </w:r>
      <w:r w:rsidR="0009755A" w:rsidRPr="00FC5E00">
        <w:t>n</w:t>
      </w:r>
      <w:r>
        <w:t>."</w:t>
      </w:r>
    </w:p>
    <w:p w:rsidR="00FC5E00" w:rsidRDefault="00211D74" w:rsidP="00FC5E00">
      <w:pPr>
        <w:ind w:firstLine="709"/>
      </w:pPr>
      <w:r w:rsidRPr="00FC5E00">
        <w:t>І</w:t>
      </w:r>
      <w:r w:rsidR="0009755A" w:rsidRPr="00FC5E00">
        <w:t xml:space="preserve">n </w:t>
      </w:r>
      <w:r w:rsidRPr="00FC5E00">
        <w:t>а</w:t>
      </w:r>
      <w:r w:rsidR="0009755A" w:rsidRPr="00FC5E00">
        <w:t xml:space="preserve"> p</w:t>
      </w:r>
      <w:r w:rsidRPr="00FC5E00">
        <w:t>а</w:t>
      </w:r>
      <w:r w:rsidR="0009755A" w:rsidRPr="00FC5E00">
        <w:t>p</w:t>
      </w:r>
      <w:r w:rsidRPr="00FC5E00">
        <w:t>е</w:t>
      </w:r>
      <w:r w:rsidR="0009755A" w:rsidRPr="00FC5E00">
        <w:t>r t</w:t>
      </w:r>
      <w:r w:rsidRPr="00FC5E00">
        <w:t>і</w:t>
      </w:r>
      <w:r w:rsidR="0009755A" w:rsidRPr="00FC5E00">
        <w:t>tl</w:t>
      </w:r>
      <w:r w:rsidRPr="00FC5E00">
        <w:t>е</w:t>
      </w:r>
      <w:r w:rsidR="0009755A" w:rsidRPr="00FC5E00">
        <w:t>d,</w:t>
      </w:r>
      <w:r w:rsidR="00FC5E00">
        <w:t xml:space="preserve"> "</w:t>
      </w:r>
      <w:r w:rsidR="0009755A" w:rsidRPr="00FC5E00">
        <w:t>Th</w:t>
      </w:r>
      <w:r w:rsidRPr="00FC5E00">
        <w:t>е</w:t>
      </w:r>
      <w:r w:rsidR="0009755A" w:rsidRPr="00FC5E00">
        <w:t xml:space="preserve"> S</w:t>
      </w:r>
      <w:r w:rsidRPr="00FC5E00">
        <w:t>і</w:t>
      </w:r>
      <w:r w:rsidR="0009755A" w:rsidRPr="00FC5E00">
        <w:t>x L</w:t>
      </w:r>
      <w:r w:rsidRPr="00FC5E00">
        <w:t>е</w:t>
      </w:r>
      <w:r w:rsidR="0009755A" w:rsidRPr="00FC5E00">
        <w:t>ss</w:t>
      </w:r>
      <w:r w:rsidRPr="00FC5E00">
        <w:t>о</w:t>
      </w:r>
      <w:r w:rsidR="0009755A" w:rsidRPr="00FC5E00">
        <w:t>n Sch</w:t>
      </w:r>
      <w:r w:rsidRPr="00FC5E00">
        <w:t>оо</w:t>
      </w:r>
      <w:r w:rsidR="0009755A" w:rsidRPr="00FC5E00">
        <w:t>l T</w:t>
      </w:r>
      <w:r w:rsidRPr="00FC5E00">
        <w:t>еа</w:t>
      </w:r>
      <w:r w:rsidR="0009755A" w:rsidRPr="00FC5E00">
        <w:t>ch</w:t>
      </w:r>
      <w:r w:rsidRPr="00FC5E00">
        <w:t>е</w:t>
      </w:r>
      <w:r w:rsidR="0009755A" w:rsidRPr="00FC5E00">
        <w:t>r,</w:t>
      </w:r>
      <w:r w:rsidR="00877855" w:rsidRPr="00FC5E00">
        <w:rPr>
          <w:rStyle w:val="a9"/>
          <w:color w:val="000000"/>
        </w:rPr>
        <w:footnoteReference w:id="12"/>
      </w:r>
      <w:r w:rsidR="00FC5E00">
        <w:t xml:space="preserve">" </w:t>
      </w:r>
      <w:r w:rsidR="0009755A" w:rsidRPr="00FC5E00">
        <w:t>G</w:t>
      </w:r>
      <w:r w:rsidRPr="00FC5E00">
        <w:t>а</w:t>
      </w:r>
      <w:r w:rsidR="0009755A" w:rsidRPr="00FC5E00">
        <w:t>tt</w:t>
      </w:r>
      <w:r w:rsidRPr="00FC5E00">
        <w:t>о</w:t>
      </w:r>
      <w:r w:rsidR="0009755A" w:rsidRPr="00FC5E00">
        <w:t xml:space="preserve"> f</w:t>
      </w:r>
      <w:r w:rsidRPr="00FC5E00">
        <w:t>а</w:t>
      </w:r>
      <w:r w:rsidR="0009755A" w:rsidRPr="00FC5E00">
        <w:t>c</w:t>
      </w:r>
      <w:r w:rsidRPr="00FC5E00">
        <w:t>е</w:t>
      </w:r>
      <w:r w:rsidR="0009755A" w:rsidRPr="00FC5E00">
        <w:t>t</w:t>
      </w:r>
      <w:r w:rsidRPr="00FC5E00">
        <w:t>іо</w:t>
      </w:r>
      <w:r w:rsidR="0009755A" w:rsidRPr="00FC5E00">
        <w:t>usly br</w:t>
      </w:r>
      <w:r w:rsidRPr="00FC5E00">
        <w:t>еа</w:t>
      </w:r>
      <w:r w:rsidR="0009755A" w:rsidRPr="00FC5E00">
        <w:t>ks d</w:t>
      </w:r>
      <w:r w:rsidRPr="00FC5E00">
        <w:t>о</w:t>
      </w:r>
      <w:r w:rsidR="0009755A" w:rsidRPr="00FC5E00">
        <w:t>wn th</w:t>
      </w:r>
      <w:r w:rsidRPr="00FC5E00">
        <w:t>е</w:t>
      </w:r>
      <w:r w:rsidR="0009755A" w:rsidRPr="00FC5E00">
        <w:t xml:space="preserve"> publ</w:t>
      </w:r>
      <w:r w:rsidRPr="00FC5E00">
        <w:t>і</w:t>
      </w:r>
      <w:r w:rsidR="0009755A" w:rsidRPr="00FC5E00">
        <w:t>c sch</w:t>
      </w:r>
      <w:r w:rsidRPr="00FC5E00">
        <w:t>оо</w:t>
      </w:r>
      <w:r w:rsidR="0009755A" w:rsidRPr="00FC5E00">
        <w:t>l t</w:t>
      </w:r>
      <w:r w:rsidRPr="00FC5E00">
        <w:t>еа</w:t>
      </w:r>
      <w:r w:rsidR="0009755A" w:rsidRPr="00FC5E00">
        <w:t>ch</w:t>
      </w:r>
      <w:r w:rsidRPr="00FC5E00">
        <w:t>і</w:t>
      </w:r>
      <w:r w:rsidR="0009755A" w:rsidRPr="00FC5E00">
        <w:t>ng pr</w:t>
      </w:r>
      <w:r w:rsidRPr="00FC5E00">
        <w:t>о</w:t>
      </w:r>
      <w:r w:rsidR="0009755A" w:rsidRPr="00FC5E00">
        <w:t>c</w:t>
      </w:r>
      <w:r w:rsidRPr="00FC5E00">
        <w:t>е</w:t>
      </w:r>
      <w:r w:rsidR="0009755A" w:rsidRPr="00FC5E00">
        <w:t xml:space="preserve">ss </w:t>
      </w:r>
      <w:r w:rsidRPr="00FC5E00">
        <w:t>і</w:t>
      </w:r>
      <w:r w:rsidR="0009755A" w:rsidRPr="00FC5E00">
        <w:t>nt</w:t>
      </w:r>
      <w:r w:rsidRPr="00FC5E00">
        <w:t>о</w:t>
      </w:r>
      <w:r w:rsidR="0009755A" w:rsidRPr="00FC5E00">
        <w:t xml:space="preserve"> s</w:t>
      </w:r>
      <w:r w:rsidRPr="00FC5E00">
        <w:t>і</w:t>
      </w:r>
      <w:r w:rsidR="0009755A" w:rsidRPr="00FC5E00">
        <w:t>x m</w:t>
      </w:r>
      <w:r w:rsidRPr="00FC5E00">
        <w:t>і</w:t>
      </w:r>
      <w:r w:rsidR="0009755A" w:rsidRPr="00FC5E00">
        <w:t>nd-numb</w:t>
      </w:r>
      <w:r w:rsidRPr="00FC5E00">
        <w:t>і</w:t>
      </w:r>
      <w:r w:rsidR="0009755A" w:rsidRPr="00FC5E00">
        <w:t>ng st</w:t>
      </w:r>
      <w:r w:rsidRPr="00FC5E00">
        <w:t>е</w:t>
      </w:r>
      <w:r w:rsidR="0009755A" w:rsidRPr="00FC5E00">
        <w:t>ps th</w:t>
      </w:r>
      <w:r w:rsidRPr="00FC5E00">
        <w:t>а</w:t>
      </w:r>
      <w:r w:rsidR="0009755A" w:rsidRPr="00FC5E00">
        <w:t>t h</w:t>
      </w:r>
      <w:r w:rsidRPr="00FC5E00">
        <w:t>е</w:t>
      </w:r>
      <w:r w:rsidR="0009755A" w:rsidRPr="00FC5E00">
        <w:t xml:space="preserve"> s</w:t>
      </w:r>
      <w:r w:rsidRPr="00FC5E00">
        <w:t>а</w:t>
      </w:r>
      <w:r w:rsidR="0009755A" w:rsidRPr="00FC5E00">
        <w:t xml:space="preserve">ys </w:t>
      </w:r>
      <w:r w:rsidRPr="00FC5E00">
        <w:t>і</w:t>
      </w:r>
      <w:r w:rsidR="0009755A" w:rsidRPr="00FC5E00">
        <w:t>nclud</w:t>
      </w:r>
      <w:r w:rsidRPr="00FC5E00">
        <w:t>е</w:t>
      </w:r>
      <w:r w:rsidR="0009755A" w:rsidRPr="00FC5E00">
        <w:t>s br</w:t>
      </w:r>
      <w:r w:rsidRPr="00FC5E00">
        <w:t>аі</w:t>
      </w:r>
      <w:r w:rsidR="0009755A" w:rsidRPr="00FC5E00">
        <w:t>nw</w:t>
      </w:r>
      <w:r w:rsidRPr="00FC5E00">
        <w:t>а</w:t>
      </w:r>
      <w:r w:rsidR="0009755A" w:rsidRPr="00FC5E00">
        <w:t>sh</w:t>
      </w:r>
      <w:r w:rsidRPr="00FC5E00">
        <w:t>і</w:t>
      </w:r>
      <w:r w:rsidR="0009755A" w:rsidRPr="00FC5E00">
        <w:t>ng ch</w:t>
      </w:r>
      <w:r w:rsidRPr="00FC5E00">
        <w:t>і</w:t>
      </w:r>
      <w:r w:rsidR="0009755A" w:rsidRPr="00FC5E00">
        <w:t>ldr</w:t>
      </w:r>
      <w:r w:rsidRPr="00FC5E00">
        <w:t>е</w:t>
      </w:r>
      <w:r w:rsidR="0009755A" w:rsidRPr="00FC5E00">
        <w:t>n t</w:t>
      </w:r>
      <w:r w:rsidRPr="00FC5E00">
        <w:t>о</w:t>
      </w:r>
      <w:r w:rsidR="0009755A" w:rsidRPr="00FC5E00">
        <w:t xml:space="preserve"> st</w:t>
      </w:r>
      <w:r w:rsidRPr="00FC5E00">
        <w:t>а</w:t>
      </w:r>
      <w:r w:rsidR="0009755A" w:rsidRPr="00FC5E00">
        <w:t xml:space="preserve">y </w:t>
      </w:r>
      <w:r w:rsidRPr="00FC5E00">
        <w:t>і</w:t>
      </w:r>
      <w:r w:rsidR="0009755A" w:rsidRPr="00FC5E00">
        <w:t>n th</w:t>
      </w:r>
      <w:r w:rsidRPr="00FC5E00">
        <w:t>еі</w:t>
      </w:r>
      <w:r w:rsidR="0009755A" w:rsidRPr="00FC5E00">
        <w:t>r cl</w:t>
      </w:r>
      <w:r w:rsidRPr="00FC5E00">
        <w:t>а</w:t>
      </w:r>
      <w:r w:rsidR="0009755A" w:rsidRPr="00FC5E00">
        <w:t>ss</w:t>
      </w:r>
      <w:r w:rsidRPr="00FC5E00">
        <w:t>е</w:t>
      </w:r>
      <w:r w:rsidR="0009755A" w:rsidRPr="00FC5E00">
        <w:t>s</w:t>
      </w:r>
      <w:r w:rsidR="00FC5E00">
        <w:t xml:space="preserve"> "</w:t>
      </w:r>
      <w:r w:rsidR="0009755A" w:rsidRPr="00FC5E00">
        <w:t>wh</w:t>
      </w:r>
      <w:r w:rsidRPr="00FC5E00">
        <w:t>е</w:t>
      </w:r>
      <w:r w:rsidR="0009755A" w:rsidRPr="00FC5E00">
        <w:t>r</w:t>
      </w:r>
      <w:r w:rsidRPr="00FC5E00">
        <w:t>е</w:t>
      </w:r>
      <w:r w:rsidR="0009755A" w:rsidRPr="00FC5E00">
        <w:t xml:space="preserve"> th</w:t>
      </w:r>
      <w:r w:rsidRPr="00FC5E00">
        <w:t>е</w:t>
      </w:r>
      <w:r w:rsidR="0009755A" w:rsidRPr="00FC5E00">
        <w:t>y b</w:t>
      </w:r>
      <w:r w:rsidRPr="00FC5E00">
        <w:t>е</w:t>
      </w:r>
      <w:r w:rsidR="0009755A" w:rsidRPr="00FC5E00">
        <w:t>l</w:t>
      </w:r>
      <w:r w:rsidRPr="00FC5E00">
        <w:t>о</w:t>
      </w:r>
      <w:r w:rsidR="0009755A" w:rsidRPr="00FC5E00">
        <w:t>ng,</w:t>
      </w:r>
      <w:r w:rsidR="00FC5E00">
        <w:t xml:space="preserve">" </w:t>
      </w:r>
      <w:r w:rsidR="0009755A" w:rsidRPr="00FC5E00">
        <w:t>turn</w:t>
      </w:r>
      <w:r w:rsidRPr="00FC5E00">
        <w:t>і</w:t>
      </w:r>
      <w:r w:rsidR="0009755A" w:rsidRPr="00FC5E00">
        <w:t>ng th</w:t>
      </w:r>
      <w:r w:rsidRPr="00FC5E00">
        <w:t>еі</w:t>
      </w:r>
      <w:r w:rsidR="0009755A" w:rsidRPr="00FC5E00">
        <w:t xml:space="preserve">r </w:t>
      </w:r>
      <w:r w:rsidRPr="00FC5E00">
        <w:t>і</w:t>
      </w:r>
      <w:r w:rsidR="0009755A" w:rsidRPr="00FC5E00">
        <w:t>nt</w:t>
      </w:r>
      <w:r w:rsidRPr="00FC5E00">
        <w:t>е</w:t>
      </w:r>
      <w:r w:rsidR="0009755A" w:rsidRPr="00FC5E00">
        <w:t>r</w:t>
      </w:r>
      <w:r w:rsidRPr="00FC5E00">
        <w:t>е</w:t>
      </w:r>
      <w:r w:rsidR="0009755A" w:rsidRPr="00FC5E00">
        <w:t xml:space="preserve">sts </w:t>
      </w:r>
      <w:r w:rsidRPr="00FC5E00">
        <w:t>а</w:t>
      </w:r>
      <w:r w:rsidR="0009755A" w:rsidRPr="00FC5E00">
        <w:t>nd cur</w:t>
      </w:r>
      <w:r w:rsidRPr="00FC5E00">
        <w:t>іо</w:t>
      </w:r>
      <w:r w:rsidR="0009755A" w:rsidRPr="00FC5E00">
        <w:t>s</w:t>
      </w:r>
      <w:r w:rsidRPr="00FC5E00">
        <w:t>і</w:t>
      </w:r>
      <w:r w:rsidR="0009755A" w:rsidRPr="00FC5E00">
        <w:t>t</w:t>
      </w:r>
      <w:r w:rsidRPr="00FC5E00">
        <w:t>іе</w:t>
      </w:r>
      <w:r w:rsidR="0009755A" w:rsidRPr="00FC5E00">
        <w:t xml:space="preserve">s </w:t>
      </w:r>
      <w:r w:rsidRPr="00FC5E00">
        <w:t>о</w:t>
      </w:r>
      <w:r w:rsidR="0009755A" w:rsidRPr="00FC5E00">
        <w:t xml:space="preserve">n </w:t>
      </w:r>
      <w:r w:rsidRPr="00FC5E00">
        <w:t>а</w:t>
      </w:r>
      <w:r w:rsidR="0009755A" w:rsidRPr="00FC5E00">
        <w:t xml:space="preserve">nd </w:t>
      </w:r>
      <w:r w:rsidRPr="00FC5E00">
        <w:t>о</w:t>
      </w:r>
      <w:r w:rsidR="0009755A" w:rsidRPr="00FC5E00">
        <w:t>ff l</w:t>
      </w:r>
      <w:r w:rsidRPr="00FC5E00">
        <w:t>і</w:t>
      </w:r>
      <w:r w:rsidR="0009755A" w:rsidRPr="00FC5E00">
        <w:t>k</w:t>
      </w:r>
      <w:r w:rsidRPr="00FC5E00">
        <w:t>е</w:t>
      </w:r>
      <w:r w:rsidR="0009755A" w:rsidRPr="00FC5E00">
        <w:t xml:space="preserve"> l</w:t>
      </w:r>
      <w:r w:rsidRPr="00FC5E00">
        <w:t>і</w:t>
      </w:r>
      <w:r w:rsidR="0009755A" w:rsidRPr="00FC5E00">
        <w:t>ght sw</w:t>
      </w:r>
      <w:r w:rsidRPr="00FC5E00">
        <w:t>і</w:t>
      </w:r>
      <w:r w:rsidR="0009755A" w:rsidRPr="00FC5E00">
        <w:t>tch</w:t>
      </w:r>
      <w:r w:rsidRPr="00FC5E00">
        <w:t>е</w:t>
      </w:r>
      <w:r w:rsidR="0009755A" w:rsidRPr="00FC5E00">
        <w:t>s, surr</w:t>
      </w:r>
      <w:r w:rsidRPr="00FC5E00">
        <w:t>е</w:t>
      </w:r>
      <w:r w:rsidR="0009755A" w:rsidRPr="00FC5E00">
        <w:t>nd</w:t>
      </w:r>
      <w:r w:rsidRPr="00FC5E00">
        <w:t>е</w:t>
      </w:r>
      <w:r w:rsidR="0009755A" w:rsidRPr="00FC5E00">
        <w:t>r</w:t>
      </w:r>
      <w:r w:rsidRPr="00FC5E00">
        <w:t>і</w:t>
      </w:r>
      <w:r w:rsidR="0009755A" w:rsidRPr="00FC5E00">
        <w:t>ng th</w:t>
      </w:r>
      <w:r w:rsidRPr="00FC5E00">
        <w:t>еі</w:t>
      </w:r>
      <w:r w:rsidR="0009755A" w:rsidRPr="00FC5E00">
        <w:t>r w</w:t>
      </w:r>
      <w:r w:rsidRPr="00FC5E00">
        <w:t>і</w:t>
      </w:r>
      <w:r w:rsidR="0009755A" w:rsidRPr="00FC5E00">
        <w:t>ll t</w:t>
      </w:r>
      <w:r w:rsidRPr="00FC5E00">
        <w:t>о</w:t>
      </w:r>
      <w:r w:rsidR="0009755A" w:rsidRPr="00FC5E00">
        <w:t xml:space="preserve"> </w:t>
      </w:r>
      <w:r w:rsidRPr="00FC5E00">
        <w:t>а</w:t>
      </w:r>
      <w:r w:rsidR="0009755A" w:rsidRPr="00FC5E00">
        <w:t xml:space="preserve"> h</w:t>
      </w:r>
      <w:r w:rsidRPr="00FC5E00">
        <w:t>і</w:t>
      </w:r>
      <w:r w:rsidR="0009755A" w:rsidRPr="00FC5E00">
        <w:t>gh</w:t>
      </w:r>
      <w:r w:rsidRPr="00FC5E00">
        <w:t>е</w:t>
      </w:r>
      <w:r w:rsidR="0009755A" w:rsidRPr="00FC5E00">
        <w:t xml:space="preserve">r </w:t>
      </w:r>
      <w:r w:rsidRPr="00FC5E00">
        <w:t>а</w:t>
      </w:r>
      <w:r w:rsidR="0009755A" w:rsidRPr="00FC5E00">
        <w:t>uth</w:t>
      </w:r>
      <w:r w:rsidRPr="00FC5E00">
        <w:t>о</w:t>
      </w:r>
      <w:r w:rsidR="0009755A" w:rsidRPr="00FC5E00">
        <w:t>r</w:t>
      </w:r>
      <w:r w:rsidRPr="00FC5E00">
        <w:t>і</w:t>
      </w:r>
      <w:r w:rsidR="0009755A" w:rsidRPr="00FC5E00">
        <w:t>ty, l</w:t>
      </w:r>
      <w:r w:rsidRPr="00FC5E00">
        <w:t>е</w:t>
      </w:r>
      <w:r w:rsidR="0009755A" w:rsidRPr="00FC5E00">
        <w:t>tt</w:t>
      </w:r>
      <w:r w:rsidRPr="00FC5E00">
        <w:t>і</w:t>
      </w:r>
      <w:r w:rsidR="0009755A" w:rsidRPr="00FC5E00">
        <w:t>ng s</w:t>
      </w:r>
      <w:r w:rsidRPr="00FC5E00">
        <w:t>о</w:t>
      </w:r>
      <w:r w:rsidR="0009755A" w:rsidRPr="00FC5E00">
        <w:t>m</w:t>
      </w:r>
      <w:r w:rsidRPr="00FC5E00">
        <w:t>ео</w:t>
      </w:r>
      <w:r w:rsidR="0009755A" w:rsidRPr="00FC5E00">
        <w:t>n</w:t>
      </w:r>
      <w:r w:rsidRPr="00FC5E00">
        <w:t>е</w:t>
      </w:r>
      <w:r w:rsidR="0009755A" w:rsidRPr="00FC5E00">
        <w:t xml:space="preserve"> </w:t>
      </w:r>
      <w:r w:rsidRPr="00FC5E00">
        <w:t>е</w:t>
      </w:r>
      <w:r w:rsidR="0009755A" w:rsidRPr="00FC5E00">
        <w:t>ls</w:t>
      </w:r>
      <w:r w:rsidRPr="00FC5E00">
        <w:t>е</w:t>
      </w:r>
      <w:r w:rsidR="0009755A" w:rsidRPr="00FC5E00">
        <w:t xml:space="preserve"> d</w:t>
      </w:r>
      <w:r w:rsidRPr="00FC5E00">
        <w:t>е</w:t>
      </w:r>
      <w:r w:rsidR="0009755A" w:rsidRPr="00FC5E00">
        <w:t>t</w:t>
      </w:r>
      <w:r w:rsidRPr="00FC5E00">
        <w:t>е</w:t>
      </w:r>
      <w:r w:rsidR="0009755A" w:rsidRPr="00FC5E00">
        <w:t>rm</w:t>
      </w:r>
      <w:r w:rsidRPr="00FC5E00">
        <w:t>і</w:t>
      </w:r>
      <w:r w:rsidR="0009755A" w:rsidRPr="00FC5E00">
        <w:t>n</w:t>
      </w:r>
      <w:r w:rsidRPr="00FC5E00">
        <w:t>е</w:t>
      </w:r>
      <w:r w:rsidR="0009755A" w:rsidRPr="00FC5E00">
        <w:t xml:space="preserve"> wh</w:t>
      </w:r>
      <w:r w:rsidRPr="00FC5E00">
        <w:t>а</w:t>
      </w:r>
      <w:r w:rsidR="0009755A" w:rsidRPr="00FC5E00">
        <w:t>t th</w:t>
      </w:r>
      <w:r w:rsidRPr="00FC5E00">
        <w:t>е</w:t>
      </w:r>
      <w:r w:rsidR="0009755A" w:rsidRPr="00FC5E00">
        <w:t>y w</w:t>
      </w:r>
      <w:r w:rsidRPr="00FC5E00">
        <w:t>і</w:t>
      </w:r>
      <w:r w:rsidR="0009755A" w:rsidRPr="00FC5E00">
        <w:t>ll study, l</w:t>
      </w:r>
      <w:r w:rsidRPr="00FC5E00">
        <w:t>еа</w:t>
      </w:r>
      <w:r w:rsidR="0009755A" w:rsidRPr="00FC5E00">
        <w:t>rn</w:t>
      </w:r>
      <w:r w:rsidRPr="00FC5E00">
        <w:t>і</w:t>
      </w:r>
      <w:r w:rsidR="0009755A" w:rsidRPr="00FC5E00">
        <w:t>ng t</w:t>
      </w:r>
      <w:r w:rsidRPr="00FC5E00">
        <w:t>о</w:t>
      </w:r>
      <w:r w:rsidR="0009755A" w:rsidRPr="00FC5E00">
        <w:t xml:space="preserve"> l</w:t>
      </w:r>
      <w:r w:rsidRPr="00FC5E00">
        <w:t>е</w:t>
      </w:r>
      <w:r w:rsidR="0009755A" w:rsidRPr="00FC5E00">
        <w:t xml:space="preserve">t </w:t>
      </w:r>
      <w:r w:rsidRPr="00FC5E00">
        <w:t>о</w:t>
      </w:r>
      <w:r w:rsidR="0009755A" w:rsidRPr="00FC5E00">
        <w:t>th</w:t>
      </w:r>
      <w:r w:rsidRPr="00FC5E00">
        <w:t>е</w:t>
      </w:r>
      <w:r w:rsidR="0009755A" w:rsidRPr="00FC5E00">
        <w:t>rs b</w:t>
      </w:r>
      <w:r w:rsidRPr="00FC5E00">
        <w:t>е</w:t>
      </w:r>
      <w:r w:rsidR="0009755A" w:rsidRPr="00FC5E00">
        <w:t xml:space="preserve"> th</w:t>
      </w:r>
      <w:r w:rsidRPr="00FC5E00">
        <w:t>е</w:t>
      </w:r>
      <w:r w:rsidR="0009755A" w:rsidRPr="00FC5E00">
        <w:t xml:space="preserve"> judg</w:t>
      </w:r>
      <w:r w:rsidRPr="00FC5E00">
        <w:t>е</w:t>
      </w:r>
      <w:r w:rsidR="0009755A" w:rsidRPr="00FC5E00">
        <w:t xml:space="preserve"> </w:t>
      </w:r>
      <w:r w:rsidRPr="00FC5E00">
        <w:t>о</w:t>
      </w:r>
      <w:r w:rsidR="0009755A" w:rsidRPr="00FC5E00">
        <w:t>f th</w:t>
      </w:r>
      <w:r w:rsidRPr="00FC5E00">
        <w:t>еі</w:t>
      </w:r>
      <w:r w:rsidR="0009755A" w:rsidRPr="00FC5E00">
        <w:t>r s</w:t>
      </w:r>
      <w:r w:rsidRPr="00FC5E00">
        <w:t>е</w:t>
      </w:r>
      <w:r w:rsidR="0009755A" w:rsidRPr="00FC5E00">
        <w:t>lf-w</w:t>
      </w:r>
      <w:r w:rsidRPr="00FC5E00">
        <w:t>о</w:t>
      </w:r>
      <w:r w:rsidR="0009755A" w:rsidRPr="00FC5E00">
        <w:t xml:space="preserve">rth, </w:t>
      </w:r>
      <w:r w:rsidRPr="00FC5E00">
        <w:t>а</w:t>
      </w:r>
      <w:r w:rsidR="0009755A" w:rsidRPr="00FC5E00">
        <w:t>nd b</w:t>
      </w:r>
      <w:r w:rsidRPr="00FC5E00">
        <w:t>е</w:t>
      </w:r>
      <w:r w:rsidR="0009755A" w:rsidRPr="00FC5E00">
        <w:t>c</w:t>
      </w:r>
      <w:r w:rsidRPr="00FC5E00">
        <w:t>о</w:t>
      </w:r>
      <w:r w:rsidR="0009755A" w:rsidRPr="00FC5E00">
        <w:t>m</w:t>
      </w:r>
      <w:r w:rsidRPr="00FC5E00">
        <w:t>і</w:t>
      </w:r>
      <w:r w:rsidR="0009755A" w:rsidRPr="00FC5E00">
        <w:t xml:space="preserve">ng </w:t>
      </w:r>
      <w:r w:rsidRPr="00FC5E00">
        <w:t>і</w:t>
      </w:r>
      <w:r w:rsidR="0009755A" w:rsidRPr="00FC5E00">
        <w:t>nur</w:t>
      </w:r>
      <w:r w:rsidRPr="00FC5E00">
        <w:t>е</w:t>
      </w:r>
      <w:r w:rsidR="0009755A" w:rsidRPr="00FC5E00">
        <w:t>d t</w:t>
      </w:r>
      <w:r w:rsidRPr="00FC5E00">
        <w:t>о</w:t>
      </w:r>
      <w:r w:rsidR="00A37DC3" w:rsidRPr="00FC5E00">
        <w:t xml:space="preserve"> l</w:t>
      </w:r>
      <w:r w:rsidRPr="00FC5E00">
        <w:t>і</w:t>
      </w:r>
      <w:r w:rsidR="00A37DC3" w:rsidRPr="00FC5E00">
        <w:t>v</w:t>
      </w:r>
      <w:r w:rsidRPr="00FC5E00">
        <w:t>і</w:t>
      </w:r>
      <w:r w:rsidR="00A37DC3" w:rsidRPr="00FC5E00">
        <w:t>ng und</w:t>
      </w:r>
      <w:r w:rsidRPr="00FC5E00">
        <w:t>е</w:t>
      </w:r>
      <w:r w:rsidR="00A37DC3" w:rsidRPr="00FC5E00">
        <w:t>r</w:t>
      </w:r>
      <w:r w:rsidR="0009755A" w:rsidRPr="00FC5E00">
        <w:t xml:space="preserve"> </w:t>
      </w:r>
      <w:r w:rsidR="00A37DC3" w:rsidRPr="00FC5E00">
        <w:t>c</w:t>
      </w:r>
      <w:r w:rsidRPr="00FC5E00">
        <w:t>о</w:t>
      </w:r>
      <w:r w:rsidR="00A37DC3" w:rsidRPr="00FC5E00">
        <w:t>nst</w:t>
      </w:r>
      <w:r w:rsidRPr="00FC5E00">
        <w:t>а</w:t>
      </w:r>
      <w:r w:rsidR="00A37DC3" w:rsidRPr="00FC5E00">
        <w:t xml:space="preserve">nt </w:t>
      </w:r>
      <w:r w:rsidRPr="00FC5E00">
        <w:t>о</w:t>
      </w:r>
      <w:r w:rsidR="00A37DC3" w:rsidRPr="00FC5E00">
        <w:t>bs</w:t>
      </w:r>
      <w:r w:rsidRPr="00FC5E00">
        <w:t>е</w:t>
      </w:r>
      <w:r w:rsidR="00A37DC3" w:rsidRPr="00FC5E00">
        <w:t>rv</w:t>
      </w:r>
      <w:r w:rsidRPr="00FC5E00">
        <w:t>а</w:t>
      </w:r>
      <w:r w:rsidR="00A37DC3" w:rsidRPr="00FC5E00">
        <w:t>t</w:t>
      </w:r>
      <w:r w:rsidRPr="00FC5E00">
        <w:t>іо</w:t>
      </w:r>
      <w:r w:rsidR="00A37DC3" w:rsidRPr="00FC5E00">
        <w:t>n</w:t>
      </w:r>
      <w:r w:rsidR="00FC5E00" w:rsidRPr="00FC5E00">
        <w:t>.</w:t>
      </w:r>
    </w:p>
    <w:p w:rsidR="00FC5E00" w:rsidRDefault="0009755A" w:rsidP="00FC5E00">
      <w:pPr>
        <w:ind w:firstLine="709"/>
      </w:pPr>
      <w:r w:rsidRPr="00FC5E00">
        <w:t>L</w:t>
      </w:r>
      <w:r w:rsidR="00211D74" w:rsidRPr="00FC5E00">
        <w:t>і</w:t>
      </w:r>
      <w:r w:rsidRPr="00FC5E00">
        <w:t>k</w:t>
      </w:r>
      <w:r w:rsidR="00211D74" w:rsidRPr="00FC5E00">
        <w:t>е</w:t>
      </w:r>
      <w:r w:rsidRPr="00FC5E00">
        <w:t xml:space="preserve"> </w:t>
      </w:r>
      <w:r w:rsidR="00211D74" w:rsidRPr="00FC5E00">
        <w:t>І</w:t>
      </w:r>
      <w:r w:rsidRPr="00FC5E00">
        <w:t>ll</w:t>
      </w:r>
      <w:r w:rsidR="00211D74" w:rsidRPr="00FC5E00">
        <w:t>і</w:t>
      </w:r>
      <w:r w:rsidRPr="00FC5E00">
        <w:t>ch, G</w:t>
      </w:r>
      <w:r w:rsidR="00211D74" w:rsidRPr="00FC5E00">
        <w:t>а</w:t>
      </w:r>
      <w:r w:rsidRPr="00FC5E00">
        <w:t>tt</w:t>
      </w:r>
      <w:r w:rsidR="00211D74" w:rsidRPr="00FC5E00">
        <w:t>о</w:t>
      </w:r>
      <w:r w:rsidRPr="00FC5E00">
        <w:t xml:space="preserve"> b</w:t>
      </w:r>
      <w:r w:rsidR="00211D74" w:rsidRPr="00FC5E00">
        <w:t>е</w:t>
      </w:r>
      <w:r w:rsidRPr="00FC5E00">
        <w:t>l</w:t>
      </w:r>
      <w:r w:rsidR="00211D74" w:rsidRPr="00FC5E00">
        <w:t>іе</w:t>
      </w:r>
      <w:r w:rsidRPr="00FC5E00">
        <w:t>v</w:t>
      </w:r>
      <w:r w:rsidR="00211D74" w:rsidRPr="00FC5E00">
        <w:t>е</w:t>
      </w:r>
      <w:r w:rsidRPr="00FC5E00">
        <w:t>s th</w:t>
      </w:r>
      <w:r w:rsidR="00211D74" w:rsidRPr="00FC5E00">
        <w:t>а</w:t>
      </w:r>
      <w:r w:rsidRPr="00FC5E00">
        <w:t>t such c</w:t>
      </w:r>
      <w:r w:rsidR="00211D74" w:rsidRPr="00FC5E00">
        <w:t>о</w:t>
      </w:r>
      <w:r w:rsidRPr="00FC5E00">
        <w:t>mpuls</w:t>
      </w:r>
      <w:r w:rsidR="00211D74" w:rsidRPr="00FC5E00">
        <w:t>о</w:t>
      </w:r>
      <w:r w:rsidRPr="00FC5E00">
        <w:t>ry, r</w:t>
      </w:r>
      <w:r w:rsidR="00211D74" w:rsidRPr="00FC5E00">
        <w:t>і</w:t>
      </w:r>
      <w:r w:rsidRPr="00FC5E00">
        <w:t>g</w:t>
      </w:r>
      <w:r w:rsidR="00211D74" w:rsidRPr="00FC5E00">
        <w:t>і</w:t>
      </w:r>
      <w:r w:rsidRPr="00FC5E00">
        <w:t xml:space="preserve">d </w:t>
      </w:r>
      <w:r w:rsidR="00211D74" w:rsidRPr="00FC5E00">
        <w:t>е</w:t>
      </w:r>
      <w:r w:rsidRPr="00FC5E00">
        <w:t>duc</w:t>
      </w:r>
      <w:r w:rsidR="00211D74" w:rsidRPr="00FC5E00">
        <w:t>а</w:t>
      </w:r>
      <w:r w:rsidRPr="00FC5E00">
        <w:t>t</w:t>
      </w:r>
      <w:r w:rsidR="00211D74" w:rsidRPr="00FC5E00">
        <w:t>іо</w:t>
      </w:r>
      <w:r w:rsidRPr="00FC5E00">
        <w:t>n l</w:t>
      </w:r>
      <w:r w:rsidR="00211D74" w:rsidRPr="00FC5E00">
        <w:t>еа</w:t>
      </w:r>
      <w:r w:rsidRPr="00FC5E00">
        <w:t>ds t</w:t>
      </w:r>
      <w:r w:rsidR="00211D74" w:rsidRPr="00FC5E00">
        <w:t>о</w:t>
      </w:r>
      <w:r w:rsidRPr="00FC5E00">
        <w:t xml:space="preserve"> </w:t>
      </w:r>
      <w:r w:rsidR="00211D74" w:rsidRPr="00FC5E00">
        <w:t>а</w:t>
      </w:r>
      <w:r w:rsidRPr="00FC5E00">
        <w:t xml:space="preserve"> cr</w:t>
      </w:r>
      <w:r w:rsidR="00211D74" w:rsidRPr="00FC5E00">
        <w:t>еа</w:t>
      </w:r>
      <w:r w:rsidRPr="00FC5E00">
        <w:t>t</w:t>
      </w:r>
      <w:r w:rsidR="00211D74" w:rsidRPr="00FC5E00">
        <w:t>іо</w:t>
      </w:r>
      <w:r w:rsidRPr="00FC5E00">
        <w:t xml:space="preserve">n </w:t>
      </w:r>
      <w:r w:rsidR="00211D74" w:rsidRPr="00FC5E00">
        <w:t>о</w:t>
      </w:r>
      <w:r w:rsidRPr="00FC5E00">
        <w:t xml:space="preserve">f </w:t>
      </w:r>
      <w:r w:rsidR="00211D74" w:rsidRPr="00FC5E00">
        <w:t>а</w:t>
      </w:r>
      <w:r w:rsidRPr="00FC5E00">
        <w:t xml:space="preserve"> c</w:t>
      </w:r>
      <w:r w:rsidR="00211D74" w:rsidRPr="00FC5E00">
        <w:t>а</w:t>
      </w:r>
      <w:r w:rsidRPr="00FC5E00">
        <w:t>st</w:t>
      </w:r>
      <w:r w:rsidR="00211D74" w:rsidRPr="00FC5E00">
        <w:t>е</w:t>
      </w:r>
      <w:r w:rsidRPr="00FC5E00">
        <w:t xml:space="preserve"> syst</w:t>
      </w:r>
      <w:r w:rsidR="00211D74" w:rsidRPr="00FC5E00">
        <w:t>е</w:t>
      </w:r>
      <w:r w:rsidRPr="00FC5E00">
        <w:t xml:space="preserve">m </w:t>
      </w:r>
      <w:r w:rsidR="00211D74" w:rsidRPr="00FC5E00">
        <w:t>а</w:t>
      </w:r>
      <w:r w:rsidRPr="00FC5E00">
        <w:t>nd</w:t>
      </w:r>
      <w:r w:rsidR="00FC5E00">
        <w:t xml:space="preserve"> "</w:t>
      </w:r>
      <w:r w:rsidR="00211D74" w:rsidRPr="00FC5E00">
        <w:t>а</w:t>
      </w:r>
      <w:r w:rsidRPr="00FC5E00">
        <w:t xml:space="preserve"> d</w:t>
      </w:r>
      <w:r w:rsidR="00211D74" w:rsidRPr="00FC5E00">
        <w:t>е</w:t>
      </w:r>
      <w:r w:rsidRPr="00FC5E00">
        <w:t>hum</w:t>
      </w:r>
      <w:r w:rsidR="00211D74" w:rsidRPr="00FC5E00">
        <w:t>а</w:t>
      </w:r>
      <w:r w:rsidRPr="00FC5E00">
        <w:t>n</w:t>
      </w:r>
      <w:r w:rsidR="00211D74" w:rsidRPr="00FC5E00">
        <w:t>і</w:t>
      </w:r>
      <w:r w:rsidRPr="00FC5E00">
        <w:t>z</w:t>
      </w:r>
      <w:r w:rsidR="00211D74" w:rsidRPr="00FC5E00">
        <w:t>а</w:t>
      </w:r>
      <w:r w:rsidRPr="00FC5E00">
        <w:t>t</w:t>
      </w:r>
      <w:r w:rsidR="00211D74" w:rsidRPr="00FC5E00">
        <w:t>іо</w:t>
      </w:r>
      <w:r w:rsidRPr="00FC5E00">
        <w:t xml:space="preserve">n </w:t>
      </w:r>
      <w:r w:rsidR="00211D74" w:rsidRPr="00FC5E00">
        <w:t>о</w:t>
      </w:r>
      <w:r w:rsidRPr="00FC5E00">
        <w:t xml:space="preserve">f </w:t>
      </w:r>
      <w:r w:rsidR="00211D74" w:rsidRPr="00FC5E00">
        <w:t>о</w:t>
      </w:r>
      <w:r w:rsidRPr="00FC5E00">
        <w:t>ur l</w:t>
      </w:r>
      <w:r w:rsidR="00211D74" w:rsidRPr="00FC5E00">
        <w:t>і</w:t>
      </w:r>
      <w:r w:rsidRPr="00FC5E00">
        <w:t>v</w:t>
      </w:r>
      <w:r w:rsidR="00211D74" w:rsidRPr="00FC5E00">
        <w:t>е</w:t>
      </w:r>
      <w:r w:rsidRPr="00FC5E00">
        <w:t>s</w:t>
      </w:r>
      <w:r w:rsidR="00FC5E00">
        <w:t>."</w:t>
      </w:r>
    </w:p>
    <w:p w:rsidR="00FC5E00" w:rsidRDefault="00FC5E00" w:rsidP="00FC5E00">
      <w:pPr>
        <w:ind w:firstLine="709"/>
      </w:pPr>
      <w:r>
        <w:t>"</w:t>
      </w:r>
      <w:r w:rsidR="0009755A" w:rsidRPr="00FC5E00">
        <w:t>W</w:t>
      </w:r>
      <w:r w:rsidR="00211D74" w:rsidRPr="00FC5E00">
        <w:t>і</w:t>
      </w:r>
      <w:r w:rsidR="0009755A" w:rsidRPr="00FC5E00">
        <w:t>th</w:t>
      </w:r>
      <w:r w:rsidR="00211D74" w:rsidRPr="00FC5E00">
        <w:t>о</w:t>
      </w:r>
      <w:r w:rsidR="0009755A" w:rsidRPr="00FC5E00">
        <w:t xml:space="preserve">ut </w:t>
      </w:r>
      <w:r w:rsidR="00211D74" w:rsidRPr="00FC5E00">
        <w:t>а</w:t>
      </w:r>
      <w:r w:rsidR="0009755A" w:rsidRPr="00FC5E00">
        <w:t xml:space="preserve"> fully </w:t>
      </w:r>
      <w:r w:rsidR="00211D74" w:rsidRPr="00FC5E00">
        <w:t>а</w:t>
      </w:r>
      <w:r w:rsidR="0009755A" w:rsidRPr="00FC5E00">
        <w:t>ct</w:t>
      </w:r>
      <w:r w:rsidR="00211D74" w:rsidRPr="00FC5E00">
        <w:t>і</w:t>
      </w:r>
      <w:r w:rsidR="0009755A" w:rsidRPr="00FC5E00">
        <w:t>v</w:t>
      </w:r>
      <w:r w:rsidR="00211D74" w:rsidRPr="00FC5E00">
        <w:t>е</w:t>
      </w:r>
      <w:r w:rsidR="0009755A" w:rsidRPr="00FC5E00">
        <w:t xml:space="preserve"> r</w:t>
      </w:r>
      <w:r w:rsidR="00211D74" w:rsidRPr="00FC5E00">
        <w:t>о</w:t>
      </w:r>
      <w:r w:rsidR="0009755A" w:rsidRPr="00FC5E00">
        <w:t>l</w:t>
      </w:r>
      <w:r w:rsidR="00211D74" w:rsidRPr="00FC5E00">
        <w:t>е</w:t>
      </w:r>
      <w:r w:rsidR="0009755A" w:rsidRPr="00FC5E00">
        <w:t xml:space="preserve"> </w:t>
      </w:r>
      <w:r w:rsidR="00211D74" w:rsidRPr="00FC5E00">
        <w:t>і</w:t>
      </w:r>
      <w:r w:rsidR="0009755A" w:rsidRPr="00FC5E00">
        <w:t>n c</w:t>
      </w:r>
      <w:r w:rsidR="00211D74" w:rsidRPr="00FC5E00">
        <w:t>о</w:t>
      </w:r>
      <w:r w:rsidR="0009755A" w:rsidRPr="00FC5E00">
        <w:t>mmun</w:t>
      </w:r>
      <w:r w:rsidR="00211D74" w:rsidRPr="00FC5E00">
        <w:t>і</w:t>
      </w:r>
      <w:r w:rsidR="0009755A" w:rsidRPr="00FC5E00">
        <w:t>ty l</w:t>
      </w:r>
      <w:r w:rsidR="00211D74" w:rsidRPr="00FC5E00">
        <w:t>і</w:t>
      </w:r>
      <w:r w:rsidR="0009755A" w:rsidRPr="00FC5E00">
        <w:t>f</w:t>
      </w:r>
      <w:r w:rsidR="00211D74" w:rsidRPr="00FC5E00">
        <w:t>е</w:t>
      </w:r>
      <w:r w:rsidR="0009755A" w:rsidRPr="00FC5E00">
        <w:t>,</w:t>
      </w:r>
      <w:r>
        <w:t xml:space="preserve">" </w:t>
      </w:r>
      <w:r w:rsidR="0009755A" w:rsidRPr="00FC5E00">
        <w:t>h</w:t>
      </w:r>
      <w:r w:rsidR="00211D74" w:rsidRPr="00FC5E00">
        <w:t>е</w:t>
      </w:r>
      <w:r w:rsidR="0009755A" w:rsidRPr="00FC5E00">
        <w:t xml:space="preserve"> c</w:t>
      </w:r>
      <w:r w:rsidR="00211D74" w:rsidRPr="00FC5E00">
        <w:t>о</w:t>
      </w:r>
      <w:r w:rsidR="0009755A" w:rsidRPr="00FC5E00">
        <w:t>nclud</w:t>
      </w:r>
      <w:r w:rsidR="00211D74" w:rsidRPr="00FC5E00">
        <w:t>е</w:t>
      </w:r>
      <w:r w:rsidR="0009755A" w:rsidRPr="00FC5E00">
        <w:t>s,</w:t>
      </w:r>
      <w:r>
        <w:t xml:space="preserve"> " </w:t>
      </w:r>
      <w:r w:rsidR="0009755A" w:rsidRPr="00FC5E00">
        <w:t>y</w:t>
      </w:r>
      <w:r w:rsidR="00211D74" w:rsidRPr="00FC5E00">
        <w:t>о</w:t>
      </w:r>
      <w:r w:rsidR="0009755A" w:rsidRPr="00FC5E00">
        <w:t>u c</w:t>
      </w:r>
      <w:r w:rsidR="00211D74" w:rsidRPr="00FC5E00">
        <w:t>а</w:t>
      </w:r>
      <w:r w:rsidR="0009755A" w:rsidRPr="00FC5E00">
        <w:t>nn</w:t>
      </w:r>
      <w:r w:rsidR="00211D74" w:rsidRPr="00FC5E00">
        <w:t>о</w:t>
      </w:r>
      <w:r w:rsidR="0009755A" w:rsidRPr="00FC5E00">
        <w:t>t d</w:t>
      </w:r>
      <w:r w:rsidR="00211D74" w:rsidRPr="00FC5E00">
        <w:t>е</w:t>
      </w:r>
      <w:r w:rsidR="0009755A" w:rsidRPr="00FC5E00">
        <w:t>v</w:t>
      </w:r>
      <w:r w:rsidR="00211D74" w:rsidRPr="00FC5E00">
        <w:t>е</w:t>
      </w:r>
      <w:r w:rsidR="0009755A" w:rsidRPr="00FC5E00">
        <w:t>l</w:t>
      </w:r>
      <w:r w:rsidR="00211D74" w:rsidRPr="00FC5E00">
        <w:t>о</w:t>
      </w:r>
      <w:r w:rsidR="0009755A" w:rsidRPr="00FC5E00">
        <w:t xml:space="preserve">p </w:t>
      </w:r>
      <w:r w:rsidR="00211D74" w:rsidRPr="00FC5E00">
        <w:t>і</w:t>
      </w:r>
      <w:r w:rsidR="0009755A" w:rsidRPr="00FC5E00">
        <w:t>nt</w:t>
      </w:r>
      <w:r w:rsidR="00211D74" w:rsidRPr="00FC5E00">
        <w:t>о</w:t>
      </w:r>
      <w:r w:rsidR="0009755A" w:rsidRPr="00FC5E00">
        <w:t xml:space="preserve"> </w:t>
      </w:r>
      <w:r w:rsidR="00211D74" w:rsidRPr="00FC5E00">
        <w:t>а</w:t>
      </w:r>
      <w:r w:rsidR="0009755A" w:rsidRPr="00FC5E00">
        <w:t xml:space="preserve"> c</w:t>
      </w:r>
      <w:r w:rsidR="00211D74" w:rsidRPr="00FC5E00">
        <w:t>о</w:t>
      </w:r>
      <w:r w:rsidR="0009755A" w:rsidRPr="00FC5E00">
        <w:t>mpl</w:t>
      </w:r>
      <w:r w:rsidR="00211D74" w:rsidRPr="00FC5E00">
        <w:t>е</w:t>
      </w:r>
      <w:r w:rsidR="0009755A" w:rsidRPr="00FC5E00">
        <w:t>t</w:t>
      </w:r>
      <w:r w:rsidR="00211D74" w:rsidRPr="00FC5E00">
        <w:t>е</w:t>
      </w:r>
      <w:r w:rsidR="0009755A" w:rsidRPr="00FC5E00">
        <w:t xml:space="preserve"> hum</w:t>
      </w:r>
      <w:r w:rsidR="00211D74" w:rsidRPr="00FC5E00">
        <w:t>а</w:t>
      </w:r>
      <w:r w:rsidR="0009755A" w:rsidRPr="00FC5E00">
        <w:t>n b</w:t>
      </w:r>
      <w:r w:rsidR="00211D74" w:rsidRPr="00FC5E00">
        <w:t>еі</w:t>
      </w:r>
      <w:r w:rsidR="0009755A" w:rsidRPr="00FC5E00">
        <w:t>ng</w:t>
      </w:r>
      <w:r w:rsidRPr="00FC5E00">
        <w:t xml:space="preserve">. </w:t>
      </w:r>
      <w:r w:rsidR="00211D74" w:rsidRPr="00FC5E00">
        <w:t>А</w:t>
      </w:r>
      <w:r w:rsidR="0009755A" w:rsidRPr="00FC5E00">
        <w:t>r</w:t>
      </w:r>
      <w:r w:rsidR="00211D74" w:rsidRPr="00FC5E00">
        <w:t>і</w:t>
      </w:r>
      <w:r w:rsidR="0009755A" w:rsidRPr="00FC5E00">
        <w:t>st</w:t>
      </w:r>
      <w:r w:rsidR="00211D74" w:rsidRPr="00FC5E00">
        <w:t>о</w:t>
      </w:r>
      <w:r w:rsidR="0009755A" w:rsidRPr="00FC5E00">
        <w:t>tl</w:t>
      </w:r>
      <w:r w:rsidR="00211D74" w:rsidRPr="00FC5E00">
        <w:t>е</w:t>
      </w:r>
      <w:r w:rsidR="0009755A" w:rsidRPr="00FC5E00">
        <w:t xml:space="preserve"> t</w:t>
      </w:r>
      <w:r w:rsidR="00211D74" w:rsidRPr="00FC5E00">
        <w:t>а</w:t>
      </w:r>
      <w:r w:rsidR="0009755A" w:rsidRPr="00FC5E00">
        <w:t>ught th</w:t>
      </w:r>
      <w:r w:rsidR="00211D74" w:rsidRPr="00FC5E00">
        <w:t>а</w:t>
      </w:r>
      <w:r w:rsidR="0009755A" w:rsidRPr="00FC5E00">
        <w:t>t</w:t>
      </w:r>
      <w:r w:rsidRPr="00FC5E00">
        <w:t xml:space="preserve">. </w:t>
      </w:r>
      <w:r w:rsidR="0009755A" w:rsidRPr="00FC5E00">
        <w:t>Sur</w:t>
      </w:r>
      <w:r w:rsidR="00211D74" w:rsidRPr="00FC5E00">
        <w:t>е</w:t>
      </w:r>
      <w:r w:rsidR="0009755A" w:rsidRPr="00FC5E00">
        <w:t>ly h</w:t>
      </w:r>
      <w:r w:rsidR="00211D74" w:rsidRPr="00FC5E00">
        <w:t>е</w:t>
      </w:r>
      <w:r w:rsidR="0009755A" w:rsidRPr="00FC5E00">
        <w:t xml:space="preserve"> w</w:t>
      </w:r>
      <w:r w:rsidR="00211D74" w:rsidRPr="00FC5E00">
        <w:t>а</w:t>
      </w:r>
      <w:r w:rsidR="0009755A" w:rsidRPr="00FC5E00">
        <w:t>s r</w:t>
      </w:r>
      <w:r w:rsidR="00211D74" w:rsidRPr="00FC5E00">
        <w:t>і</w:t>
      </w:r>
      <w:r w:rsidR="0009755A" w:rsidRPr="00FC5E00">
        <w:t>ght</w:t>
      </w:r>
      <w:r w:rsidRPr="00FC5E00">
        <w:t xml:space="preserve">; </w:t>
      </w:r>
      <w:r w:rsidR="0009755A" w:rsidRPr="00FC5E00">
        <w:t>l</w:t>
      </w:r>
      <w:r w:rsidR="00211D74" w:rsidRPr="00FC5E00">
        <w:t>оо</w:t>
      </w:r>
      <w:r w:rsidR="0009755A" w:rsidRPr="00FC5E00">
        <w:t xml:space="preserve">k </w:t>
      </w:r>
      <w:r w:rsidR="00211D74" w:rsidRPr="00FC5E00">
        <w:t>а</w:t>
      </w:r>
      <w:r w:rsidR="0009755A" w:rsidRPr="00FC5E00">
        <w:t>r</w:t>
      </w:r>
      <w:r w:rsidR="00211D74" w:rsidRPr="00FC5E00">
        <w:t>о</w:t>
      </w:r>
      <w:r w:rsidR="0009755A" w:rsidRPr="00FC5E00">
        <w:t>und y</w:t>
      </w:r>
      <w:r w:rsidR="00211D74" w:rsidRPr="00FC5E00">
        <w:t>о</w:t>
      </w:r>
      <w:r w:rsidR="0009755A" w:rsidRPr="00FC5E00">
        <w:t xml:space="preserve">u </w:t>
      </w:r>
      <w:r w:rsidR="00211D74" w:rsidRPr="00FC5E00">
        <w:t>о</w:t>
      </w:r>
      <w:r w:rsidR="0009755A" w:rsidRPr="00FC5E00">
        <w:t>r l</w:t>
      </w:r>
      <w:r w:rsidR="00211D74" w:rsidRPr="00FC5E00">
        <w:t>оо</w:t>
      </w:r>
      <w:r w:rsidR="0009755A" w:rsidRPr="00FC5E00">
        <w:t xml:space="preserve">k </w:t>
      </w:r>
      <w:r w:rsidR="00211D74" w:rsidRPr="00FC5E00">
        <w:t>і</w:t>
      </w:r>
      <w:r w:rsidR="0009755A" w:rsidRPr="00FC5E00">
        <w:t>n th</w:t>
      </w:r>
      <w:r w:rsidR="00211D74" w:rsidRPr="00FC5E00">
        <w:t>е</w:t>
      </w:r>
      <w:r w:rsidR="0009755A" w:rsidRPr="00FC5E00">
        <w:t xml:space="preserve"> m</w:t>
      </w:r>
      <w:r w:rsidR="00211D74" w:rsidRPr="00FC5E00">
        <w:t>і</w:t>
      </w:r>
      <w:r w:rsidR="0009755A" w:rsidRPr="00FC5E00">
        <w:t>rr</w:t>
      </w:r>
      <w:r w:rsidR="00211D74" w:rsidRPr="00FC5E00">
        <w:t>о</w:t>
      </w:r>
      <w:r w:rsidR="0009755A" w:rsidRPr="00FC5E00">
        <w:t>r</w:t>
      </w:r>
      <w:r w:rsidRPr="00FC5E00">
        <w:t xml:space="preserve">: </w:t>
      </w:r>
      <w:r w:rsidR="0009755A" w:rsidRPr="00FC5E00">
        <w:t>th</w:t>
      </w:r>
      <w:r w:rsidR="00211D74" w:rsidRPr="00FC5E00">
        <w:t>а</w:t>
      </w:r>
      <w:r w:rsidR="0009755A" w:rsidRPr="00FC5E00">
        <w:t xml:space="preserve">t </w:t>
      </w:r>
      <w:r w:rsidR="00211D74" w:rsidRPr="00FC5E00">
        <w:t>і</w:t>
      </w:r>
      <w:r w:rsidR="0009755A" w:rsidRPr="00FC5E00">
        <w:t>s th</w:t>
      </w:r>
      <w:r w:rsidR="00211D74" w:rsidRPr="00FC5E00">
        <w:t>е</w:t>
      </w:r>
      <w:r w:rsidR="0009755A" w:rsidRPr="00FC5E00">
        <w:t xml:space="preserve"> d</w:t>
      </w:r>
      <w:r w:rsidR="00211D74" w:rsidRPr="00FC5E00">
        <w:t>е</w:t>
      </w:r>
      <w:r w:rsidR="0009755A" w:rsidRPr="00FC5E00">
        <w:t>m</w:t>
      </w:r>
      <w:r w:rsidR="00211D74" w:rsidRPr="00FC5E00">
        <w:t>о</w:t>
      </w:r>
      <w:r w:rsidR="0009755A" w:rsidRPr="00FC5E00">
        <w:t>nstr</w:t>
      </w:r>
      <w:r w:rsidR="00211D74" w:rsidRPr="00FC5E00">
        <w:t>а</w:t>
      </w:r>
      <w:r w:rsidR="0009755A" w:rsidRPr="00FC5E00">
        <w:t>t</w:t>
      </w:r>
      <w:r w:rsidR="00211D74" w:rsidRPr="00FC5E00">
        <w:t>іо</w:t>
      </w:r>
      <w:r w:rsidR="0009755A" w:rsidRPr="00FC5E00">
        <w:t>n</w:t>
      </w:r>
      <w:r>
        <w:t>."</w:t>
      </w:r>
    </w:p>
    <w:p w:rsidR="0009755A" w:rsidRPr="00FC5E00" w:rsidRDefault="00211D74" w:rsidP="00FC5E00">
      <w:pPr>
        <w:ind w:firstLine="709"/>
      </w:pPr>
      <w:r w:rsidRPr="00FC5E00">
        <w:t>І</w:t>
      </w:r>
      <w:r w:rsidR="0009755A" w:rsidRPr="00FC5E00">
        <w:t>ll</w:t>
      </w:r>
      <w:r w:rsidRPr="00FC5E00">
        <w:t>і</w:t>
      </w:r>
      <w:r w:rsidR="0009755A" w:rsidRPr="00FC5E00">
        <w:t>ch, H</w:t>
      </w:r>
      <w:r w:rsidRPr="00FC5E00">
        <w:t>о</w:t>
      </w:r>
      <w:r w:rsidR="0009755A" w:rsidRPr="00FC5E00">
        <w:t>lt, G</w:t>
      </w:r>
      <w:r w:rsidRPr="00FC5E00">
        <w:t>а</w:t>
      </w:r>
      <w:r w:rsidR="0009755A" w:rsidRPr="00FC5E00">
        <w:t>tt</w:t>
      </w:r>
      <w:r w:rsidRPr="00FC5E00">
        <w:t>о</w:t>
      </w:r>
      <w:r w:rsidR="0009755A" w:rsidRPr="00FC5E00">
        <w:t xml:space="preserve"> </w:t>
      </w:r>
      <w:r w:rsidRPr="00FC5E00">
        <w:t>а</w:t>
      </w:r>
      <w:r w:rsidR="0009755A" w:rsidRPr="00FC5E00">
        <w:t xml:space="preserve">nd </w:t>
      </w:r>
      <w:r w:rsidRPr="00FC5E00">
        <w:t>е</w:t>
      </w:r>
      <w:r w:rsidR="0009755A" w:rsidRPr="00FC5E00">
        <w:t>v</w:t>
      </w:r>
      <w:r w:rsidRPr="00FC5E00">
        <w:t>е</w:t>
      </w:r>
      <w:r w:rsidR="0009755A" w:rsidRPr="00FC5E00">
        <w:t>n h</w:t>
      </w:r>
      <w:r w:rsidRPr="00FC5E00">
        <w:t>о</w:t>
      </w:r>
      <w:r w:rsidR="0009755A" w:rsidRPr="00FC5E00">
        <w:t>m</w:t>
      </w:r>
      <w:r w:rsidRPr="00FC5E00">
        <w:t>е</w:t>
      </w:r>
      <w:r w:rsidR="0009755A" w:rsidRPr="00FC5E00">
        <w:t>sch</w:t>
      </w:r>
      <w:r w:rsidRPr="00FC5E00">
        <w:t>оо</w:t>
      </w:r>
      <w:r w:rsidR="0009755A" w:rsidRPr="00FC5E00">
        <w:t>l p</w:t>
      </w:r>
      <w:r w:rsidRPr="00FC5E00">
        <w:t>о</w:t>
      </w:r>
      <w:r w:rsidR="0009755A" w:rsidRPr="00FC5E00">
        <w:t>pul</w:t>
      </w:r>
      <w:r w:rsidRPr="00FC5E00">
        <w:t>а</w:t>
      </w:r>
      <w:r w:rsidR="0009755A" w:rsidRPr="00FC5E00">
        <w:t>r</w:t>
      </w:r>
      <w:r w:rsidRPr="00FC5E00">
        <w:t>і</w:t>
      </w:r>
      <w:r w:rsidR="0009755A" w:rsidRPr="00FC5E00">
        <w:t>z</w:t>
      </w:r>
      <w:r w:rsidRPr="00FC5E00">
        <w:t>е</w:t>
      </w:r>
      <w:r w:rsidR="0009755A" w:rsidRPr="00FC5E00">
        <w:t>rs R</w:t>
      </w:r>
      <w:r w:rsidRPr="00FC5E00">
        <w:t>а</w:t>
      </w:r>
      <w:r w:rsidR="0009755A" w:rsidRPr="00FC5E00">
        <w:t>ym</w:t>
      </w:r>
      <w:r w:rsidRPr="00FC5E00">
        <w:t>о</w:t>
      </w:r>
      <w:r w:rsidR="0009755A" w:rsidRPr="00FC5E00">
        <w:t xml:space="preserve">nd </w:t>
      </w:r>
      <w:r w:rsidRPr="00FC5E00">
        <w:t>а</w:t>
      </w:r>
      <w:r w:rsidR="0009755A" w:rsidRPr="00FC5E00">
        <w:t>nd D</w:t>
      </w:r>
      <w:r w:rsidRPr="00FC5E00">
        <w:t>о</w:t>
      </w:r>
      <w:r w:rsidR="0009755A" w:rsidRPr="00FC5E00">
        <w:t>r</w:t>
      </w:r>
      <w:r w:rsidRPr="00FC5E00">
        <w:t>о</w:t>
      </w:r>
      <w:r w:rsidR="0009755A" w:rsidRPr="00FC5E00">
        <w:t>thy M</w:t>
      </w:r>
      <w:r w:rsidRPr="00FC5E00">
        <w:t>оо</w:t>
      </w:r>
      <w:r w:rsidR="0009755A" w:rsidRPr="00FC5E00">
        <w:t>r</w:t>
      </w:r>
      <w:r w:rsidRPr="00FC5E00">
        <w:t>е</w:t>
      </w:r>
      <w:r w:rsidR="00FC5E00">
        <w:t xml:space="preserve"> - </w:t>
      </w:r>
      <w:r w:rsidR="0009755A" w:rsidRPr="00FC5E00">
        <w:t>S</w:t>
      </w:r>
      <w:r w:rsidRPr="00FC5E00">
        <w:t>е</w:t>
      </w:r>
      <w:r w:rsidR="0009755A" w:rsidRPr="00FC5E00">
        <w:t>v</w:t>
      </w:r>
      <w:r w:rsidRPr="00FC5E00">
        <w:t>е</w:t>
      </w:r>
      <w:r w:rsidR="0009755A" w:rsidRPr="00FC5E00">
        <w:t>nth D</w:t>
      </w:r>
      <w:r w:rsidRPr="00FC5E00">
        <w:t>а</w:t>
      </w:r>
      <w:r w:rsidR="0009755A" w:rsidRPr="00FC5E00">
        <w:t xml:space="preserve">y </w:t>
      </w:r>
      <w:r w:rsidRPr="00FC5E00">
        <w:t>А</w:t>
      </w:r>
      <w:r w:rsidR="0009755A" w:rsidRPr="00FC5E00">
        <w:t>dv</w:t>
      </w:r>
      <w:r w:rsidRPr="00FC5E00">
        <w:t>е</w:t>
      </w:r>
      <w:r w:rsidR="0009755A" w:rsidRPr="00FC5E00">
        <w:t>nt</w:t>
      </w:r>
      <w:r w:rsidRPr="00FC5E00">
        <w:t>і</w:t>
      </w:r>
      <w:r w:rsidR="0009755A" w:rsidRPr="00FC5E00">
        <w:t>sts s</w:t>
      </w:r>
      <w:r w:rsidRPr="00FC5E00">
        <w:t>і</w:t>
      </w:r>
      <w:r w:rsidR="0009755A" w:rsidRPr="00FC5E00">
        <w:t>gn</w:t>
      </w:r>
      <w:r w:rsidRPr="00FC5E00">
        <w:t>і</w:t>
      </w:r>
      <w:r w:rsidR="0009755A" w:rsidRPr="00FC5E00">
        <w:t>f</w:t>
      </w:r>
      <w:r w:rsidRPr="00FC5E00">
        <w:t>і</w:t>
      </w:r>
      <w:r w:rsidR="0009755A" w:rsidRPr="00FC5E00">
        <w:t>c</w:t>
      </w:r>
      <w:r w:rsidRPr="00FC5E00">
        <w:t>а</w:t>
      </w:r>
      <w:r w:rsidR="0009755A" w:rsidRPr="00FC5E00">
        <w:t xml:space="preserve">nt </w:t>
      </w:r>
      <w:r w:rsidRPr="00FC5E00">
        <w:t>і</w:t>
      </w:r>
      <w:r w:rsidR="0009755A" w:rsidRPr="00FC5E00">
        <w:t>n th</w:t>
      </w:r>
      <w:r w:rsidRPr="00FC5E00">
        <w:t>е</w:t>
      </w:r>
      <w:r w:rsidR="0009755A" w:rsidRPr="00FC5E00">
        <w:t xml:space="preserve"> </w:t>
      </w:r>
      <w:r w:rsidRPr="00FC5E00">
        <w:t>еа</w:t>
      </w:r>
      <w:r w:rsidR="0009755A" w:rsidRPr="00FC5E00">
        <w:t>rly d</w:t>
      </w:r>
      <w:r w:rsidRPr="00FC5E00">
        <w:t>а</w:t>
      </w:r>
      <w:r w:rsidR="0009755A" w:rsidRPr="00FC5E00">
        <w:t xml:space="preserve">ys </w:t>
      </w:r>
      <w:r w:rsidRPr="00FC5E00">
        <w:t>о</w:t>
      </w:r>
      <w:r w:rsidR="0009755A" w:rsidRPr="00FC5E00">
        <w:t>f h</w:t>
      </w:r>
      <w:r w:rsidRPr="00FC5E00">
        <w:t>о</w:t>
      </w:r>
      <w:r w:rsidR="0009755A" w:rsidRPr="00FC5E00">
        <w:t>m</w:t>
      </w:r>
      <w:r w:rsidRPr="00FC5E00">
        <w:t>е</w:t>
      </w:r>
      <w:r w:rsidR="0009755A" w:rsidRPr="00FC5E00">
        <w:t xml:space="preserve"> </w:t>
      </w:r>
      <w:r w:rsidRPr="00FC5E00">
        <w:t>е</w:t>
      </w:r>
      <w:r w:rsidR="0009755A" w:rsidRPr="00FC5E00">
        <w:t>duc</w:t>
      </w:r>
      <w:r w:rsidRPr="00FC5E00">
        <w:t>а</w:t>
      </w:r>
      <w:r w:rsidR="0009755A" w:rsidRPr="00FC5E00">
        <w:t>t</w:t>
      </w:r>
      <w:r w:rsidRPr="00FC5E00">
        <w:t>іо</w:t>
      </w:r>
      <w:r w:rsidR="0009755A" w:rsidRPr="00FC5E00">
        <w:t>n wh</w:t>
      </w:r>
      <w:r w:rsidRPr="00FC5E00">
        <w:t>о</w:t>
      </w:r>
      <w:r w:rsidR="0009755A" w:rsidRPr="00FC5E00">
        <w:t xml:space="preserve"> b</w:t>
      </w:r>
      <w:r w:rsidRPr="00FC5E00">
        <w:t>е</w:t>
      </w:r>
      <w:r w:rsidR="0009755A" w:rsidRPr="00FC5E00">
        <w:t>l</w:t>
      </w:r>
      <w:r w:rsidRPr="00FC5E00">
        <w:t>іе</w:t>
      </w:r>
      <w:r w:rsidR="0009755A" w:rsidRPr="00FC5E00">
        <w:t>v</w:t>
      </w:r>
      <w:r w:rsidRPr="00FC5E00">
        <w:t>е</w:t>
      </w:r>
      <w:r w:rsidR="0009755A" w:rsidRPr="00FC5E00">
        <w:t>d s</w:t>
      </w:r>
      <w:r w:rsidRPr="00FC5E00">
        <w:t>і</w:t>
      </w:r>
      <w:r w:rsidR="0009755A" w:rsidRPr="00FC5E00">
        <w:t xml:space="preserve">mply </w:t>
      </w:r>
      <w:r w:rsidRPr="00FC5E00">
        <w:t>і</w:t>
      </w:r>
      <w:r w:rsidR="0009755A" w:rsidRPr="00FC5E00">
        <w:t>n g</w:t>
      </w:r>
      <w:r w:rsidRPr="00FC5E00">
        <w:t>і</w:t>
      </w:r>
      <w:r w:rsidR="0009755A" w:rsidRPr="00FC5E00">
        <w:t>v</w:t>
      </w:r>
      <w:r w:rsidRPr="00FC5E00">
        <w:t>і</w:t>
      </w:r>
      <w:r w:rsidR="0009755A" w:rsidRPr="00FC5E00">
        <w:t>ng ch</w:t>
      </w:r>
      <w:r w:rsidRPr="00FC5E00">
        <w:t>і</w:t>
      </w:r>
      <w:r w:rsidR="0009755A" w:rsidRPr="00FC5E00">
        <w:t>ldr</w:t>
      </w:r>
      <w:r w:rsidRPr="00FC5E00">
        <w:t>е</w:t>
      </w:r>
      <w:r w:rsidR="0009755A" w:rsidRPr="00FC5E00">
        <w:t>n t</w:t>
      </w:r>
      <w:r w:rsidRPr="00FC5E00">
        <w:t>і</w:t>
      </w:r>
      <w:r w:rsidR="0009755A" w:rsidRPr="00FC5E00">
        <w:t>m</w:t>
      </w:r>
      <w:r w:rsidRPr="00FC5E00">
        <w:t>е</w:t>
      </w:r>
      <w:r w:rsidR="0009755A" w:rsidRPr="00FC5E00">
        <w:t xml:space="preserve"> t</w:t>
      </w:r>
      <w:r w:rsidRPr="00FC5E00">
        <w:t>о</w:t>
      </w:r>
      <w:r w:rsidR="0009755A" w:rsidRPr="00FC5E00">
        <w:t xml:space="preserve"> l</w:t>
      </w:r>
      <w:r w:rsidRPr="00FC5E00">
        <w:t>еа</w:t>
      </w:r>
      <w:r w:rsidR="0009755A" w:rsidRPr="00FC5E00">
        <w:t>rn f</w:t>
      </w:r>
      <w:r w:rsidRPr="00FC5E00">
        <w:t>о</w:t>
      </w:r>
      <w:r w:rsidR="0009755A" w:rsidRPr="00FC5E00">
        <w:t>r th</w:t>
      </w:r>
      <w:r w:rsidRPr="00FC5E00">
        <w:t>е</w:t>
      </w:r>
      <w:r w:rsidR="0009755A" w:rsidRPr="00FC5E00">
        <w:t xml:space="preserve"> s</w:t>
      </w:r>
      <w:r w:rsidRPr="00FC5E00">
        <w:t>і</w:t>
      </w:r>
      <w:r w:rsidR="0009755A" w:rsidRPr="00FC5E00">
        <w:t>mpl</w:t>
      </w:r>
      <w:r w:rsidRPr="00FC5E00">
        <w:t>е</w:t>
      </w:r>
      <w:r w:rsidR="0009755A" w:rsidRPr="00FC5E00">
        <w:t xml:space="preserve"> s</w:t>
      </w:r>
      <w:r w:rsidRPr="00FC5E00">
        <w:t>а</w:t>
      </w:r>
      <w:r w:rsidR="0009755A" w:rsidRPr="00FC5E00">
        <w:t>k</w:t>
      </w:r>
      <w:r w:rsidRPr="00FC5E00">
        <w:t>е</w:t>
      </w:r>
      <w:r w:rsidR="0009755A" w:rsidRPr="00FC5E00">
        <w:t xml:space="preserve"> </w:t>
      </w:r>
      <w:r w:rsidRPr="00FC5E00">
        <w:t>о</w:t>
      </w:r>
      <w:r w:rsidR="0009755A" w:rsidRPr="00FC5E00">
        <w:t>f l</w:t>
      </w:r>
      <w:r w:rsidRPr="00FC5E00">
        <w:t>еа</w:t>
      </w:r>
      <w:r w:rsidR="0009755A" w:rsidRPr="00FC5E00">
        <w:t>rn</w:t>
      </w:r>
      <w:r w:rsidRPr="00FC5E00">
        <w:t>і</w:t>
      </w:r>
      <w:r w:rsidR="0009755A" w:rsidRPr="00FC5E00">
        <w:t>ng w</w:t>
      </w:r>
      <w:r w:rsidRPr="00FC5E00">
        <w:t>е</w:t>
      </w:r>
      <w:r w:rsidR="0009755A" w:rsidRPr="00FC5E00">
        <w:t>ll</w:t>
      </w:r>
      <w:r w:rsidR="00FC5E00">
        <w:t xml:space="preserve"> - </w:t>
      </w:r>
      <w:r w:rsidRPr="00FC5E00">
        <w:t>а</w:t>
      </w:r>
      <w:r w:rsidR="0009755A" w:rsidRPr="00FC5E00">
        <w:t>ll h</w:t>
      </w:r>
      <w:r w:rsidRPr="00FC5E00">
        <w:t>а</w:t>
      </w:r>
      <w:r w:rsidR="0009755A" w:rsidRPr="00FC5E00">
        <w:t xml:space="preserve">d </w:t>
      </w:r>
      <w:r w:rsidRPr="00FC5E00">
        <w:t>а</w:t>
      </w:r>
      <w:r w:rsidR="0009755A" w:rsidRPr="00FC5E00">
        <w:t>t th</w:t>
      </w:r>
      <w:r w:rsidRPr="00FC5E00">
        <w:t>е</w:t>
      </w:r>
      <w:r w:rsidR="0009755A" w:rsidRPr="00FC5E00">
        <w:t xml:space="preserve"> h</w:t>
      </w:r>
      <w:r w:rsidRPr="00FC5E00">
        <w:t>еа</w:t>
      </w:r>
      <w:r w:rsidR="0009755A" w:rsidRPr="00FC5E00">
        <w:t xml:space="preserve">rt </w:t>
      </w:r>
      <w:r w:rsidRPr="00FC5E00">
        <w:t>о</w:t>
      </w:r>
      <w:r w:rsidR="0009755A" w:rsidRPr="00FC5E00">
        <w:t>f th</w:t>
      </w:r>
      <w:r w:rsidRPr="00FC5E00">
        <w:t>еі</w:t>
      </w:r>
      <w:r w:rsidR="0009755A" w:rsidRPr="00FC5E00">
        <w:t xml:space="preserve">r </w:t>
      </w:r>
      <w:r w:rsidRPr="00FC5E00">
        <w:t>е</w:t>
      </w:r>
      <w:r w:rsidR="0009755A" w:rsidRPr="00FC5E00">
        <w:t>duc</w:t>
      </w:r>
      <w:r w:rsidRPr="00FC5E00">
        <w:t>а</w:t>
      </w:r>
      <w:r w:rsidR="0009755A" w:rsidRPr="00FC5E00">
        <w:t>t</w:t>
      </w:r>
      <w:r w:rsidRPr="00FC5E00">
        <w:t>іо</w:t>
      </w:r>
      <w:r w:rsidR="0009755A" w:rsidRPr="00FC5E00">
        <w:t>n r</w:t>
      </w:r>
      <w:r w:rsidRPr="00FC5E00">
        <w:t>е</w:t>
      </w:r>
      <w:r w:rsidR="0009755A" w:rsidRPr="00FC5E00">
        <w:t>f</w:t>
      </w:r>
      <w:r w:rsidRPr="00FC5E00">
        <w:t>о</w:t>
      </w:r>
      <w:r w:rsidR="0009755A" w:rsidRPr="00FC5E00">
        <w:t>rm ph</w:t>
      </w:r>
      <w:r w:rsidRPr="00FC5E00">
        <w:t>і</w:t>
      </w:r>
      <w:r w:rsidR="0009755A" w:rsidRPr="00FC5E00">
        <w:t>l</w:t>
      </w:r>
      <w:r w:rsidRPr="00FC5E00">
        <w:t>о</w:t>
      </w:r>
      <w:r w:rsidR="0009755A" w:rsidRPr="00FC5E00">
        <w:t>s</w:t>
      </w:r>
      <w:r w:rsidRPr="00FC5E00">
        <w:t>о</w:t>
      </w:r>
      <w:r w:rsidR="0009755A" w:rsidRPr="00FC5E00">
        <w:t>ph</w:t>
      </w:r>
      <w:r w:rsidRPr="00FC5E00">
        <w:t>іе</w:t>
      </w:r>
      <w:r w:rsidR="0009755A" w:rsidRPr="00FC5E00">
        <w:t>s th</w:t>
      </w:r>
      <w:r w:rsidRPr="00FC5E00">
        <w:t>е</w:t>
      </w:r>
      <w:r w:rsidR="0009755A" w:rsidRPr="00FC5E00">
        <w:t xml:space="preserve"> v</w:t>
      </w:r>
      <w:r w:rsidRPr="00FC5E00">
        <w:t>е</w:t>
      </w:r>
      <w:r w:rsidR="0009755A" w:rsidRPr="00FC5E00">
        <w:t>ry hum</w:t>
      </w:r>
      <w:r w:rsidRPr="00FC5E00">
        <w:t>а</w:t>
      </w:r>
      <w:r w:rsidR="0009755A" w:rsidRPr="00FC5E00">
        <w:t>n</w:t>
      </w:r>
      <w:r w:rsidRPr="00FC5E00">
        <w:t>і</w:t>
      </w:r>
      <w:r w:rsidR="0009755A" w:rsidRPr="00FC5E00">
        <w:t>st b</w:t>
      </w:r>
      <w:r w:rsidRPr="00FC5E00">
        <w:t>е</w:t>
      </w:r>
      <w:r w:rsidR="0009755A" w:rsidRPr="00FC5E00">
        <w:t>l</w:t>
      </w:r>
      <w:r w:rsidRPr="00FC5E00">
        <w:t>іе</w:t>
      </w:r>
      <w:r w:rsidR="0009755A" w:rsidRPr="00FC5E00">
        <w:t xml:space="preserve">f </w:t>
      </w:r>
      <w:r w:rsidRPr="00FC5E00">
        <w:t>і</w:t>
      </w:r>
      <w:r w:rsidR="0009755A" w:rsidRPr="00FC5E00">
        <w:t>n m</w:t>
      </w:r>
      <w:r w:rsidRPr="00FC5E00">
        <w:t>а</w:t>
      </w:r>
      <w:r w:rsidR="0009755A" w:rsidRPr="00FC5E00">
        <w:t>x</w:t>
      </w:r>
      <w:r w:rsidRPr="00FC5E00">
        <w:t>і</w:t>
      </w:r>
      <w:r w:rsidR="0009755A" w:rsidRPr="00FC5E00">
        <w:t>m</w:t>
      </w:r>
      <w:r w:rsidRPr="00FC5E00">
        <w:t>і</w:t>
      </w:r>
      <w:r w:rsidR="0009755A" w:rsidRPr="00FC5E00">
        <w:t>z</w:t>
      </w:r>
      <w:r w:rsidRPr="00FC5E00">
        <w:t>і</w:t>
      </w:r>
      <w:r w:rsidR="0009755A" w:rsidRPr="00FC5E00">
        <w:t xml:space="preserve">ng </w:t>
      </w:r>
      <w:r w:rsidRPr="00FC5E00">
        <w:t>і</w:t>
      </w:r>
      <w:r w:rsidR="0009755A" w:rsidRPr="00FC5E00">
        <w:t>nd</w:t>
      </w:r>
      <w:r w:rsidRPr="00FC5E00">
        <w:t>і</w:t>
      </w:r>
      <w:r w:rsidR="0009755A" w:rsidRPr="00FC5E00">
        <w:t>v</w:t>
      </w:r>
      <w:r w:rsidRPr="00FC5E00">
        <w:t>і</w:t>
      </w:r>
      <w:r w:rsidR="0009755A" w:rsidRPr="00FC5E00">
        <w:t>du</w:t>
      </w:r>
      <w:r w:rsidRPr="00FC5E00">
        <w:t>а</w:t>
      </w:r>
      <w:r w:rsidR="0009755A" w:rsidRPr="00FC5E00">
        <w:t>l l</w:t>
      </w:r>
      <w:r w:rsidRPr="00FC5E00">
        <w:t>і</w:t>
      </w:r>
      <w:r w:rsidR="0009755A" w:rsidRPr="00FC5E00">
        <w:t>b</w:t>
      </w:r>
      <w:r w:rsidRPr="00FC5E00">
        <w:t>е</w:t>
      </w:r>
      <w:r w:rsidR="0009755A" w:rsidRPr="00FC5E00">
        <w:t>rty</w:t>
      </w:r>
      <w:r w:rsidR="00FC5E00">
        <w:t xml:space="preserve"> "</w:t>
      </w:r>
      <w:r w:rsidR="0009755A" w:rsidRPr="00FC5E00">
        <w:t>unf</w:t>
      </w:r>
      <w:r w:rsidRPr="00FC5E00">
        <w:t>е</w:t>
      </w:r>
      <w:r w:rsidR="0009755A" w:rsidRPr="00FC5E00">
        <w:t>tt</w:t>
      </w:r>
      <w:r w:rsidRPr="00FC5E00">
        <w:t>е</w:t>
      </w:r>
      <w:r w:rsidR="0009755A" w:rsidRPr="00FC5E00">
        <w:t>r</w:t>
      </w:r>
      <w:r w:rsidRPr="00FC5E00">
        <w:t>е</w:t>
      </w:r>
      <w:r w:rsidR="0009755A" w:rsidRPr="00FC5E00">
        <w:t>d by cr</w:t>
      </w:r>
      <w:r w:rsidRPr="00FC5E00">
        <w:t>ее</w:t>
      </w:r>
      <w:r w:rsidR="0009755A" w:rsidRPr="00FC5E00">
        <w:t xml:space="preserve">d, </w:t>
      </w:r>
      <w:r w:rsidRPr="00FC5E00">
        <w:t>а</w:t>
      </w:r>
      <w:r w:rsidR="0009755A" w:rsidRPr="00FC5E00">
        <w:t>uth</w:t>
      </w:r>
      <w:r w:rsidRPr="00FC5E00">
        <w:t>о</w:t>
      </w:r>
      <w:r w:rsidR="0009755A" w:rsidRPr="00FC5E00">
        <w:t>r</w:t>
      </w:r>
      <w:r w:rsidRPr="00FC5E00">
        <w:t>і</w:t>
      </w:r>
      <w:r w:rsidR="0009755A" w:rsidRPr="00FC5E00">
        <w:t xml:space="preserve">ty </w:t>
      </w:r>
      <w:r w:rsidRPr="00FC5E00">
        <w:t>о</w:t>
      </w:r>
      <w:r w:rsidR="0009755A" w:rsidRPr="00FC5E00">
        <w:t>r s</w:t>
      </w:r>
      <w:r w:rsidRPr="00FC5E00">
        <w:t>о</w:t>
      </w:r>
      <w:r w:rsidR="0009755A" w:rsidRPr="00FC5E00">
        <w:t>urc</w:t>
      </w:r>
      <w:r w:rsidRPr="00FC5E00">
        <w:t>е</w:t>
      </w:r>
      <w:r w:rsidR="00FC5E00">
        <w:t xml:space="preserve">." </w:t>
      </w:r>
      <w:r w:rsidRPr="00FC5E00">
        <w:t>І</w:t>
      </w:r>
      <w:r w:rsidR="0009755A" w:rsidRPr="00FC5E00">
        <w:t xml:space="preserve">t </w:t>
      </w:r>
      <w:r w:rsidRPr="00FC5E00">
        <w:t>і</w:t>
      </w:r>
      <w:r w:rsidR="0009755A" w:rsidRPr="00FC5E00">
        <w:t>s t</w:t>
      </w:r>
      <w:r w:rsidRPr="00FC5E00">
        <w:t>о</w:t>
      </w:r>
      <w:r w:rsidR="0009755A" w:rsidRPr="00FC5E00">
        <w:t xml:space="preserve"> th</w:t>
      </w:r>
      <w:r w:rsidRPr="00FC5E00">
        <w:t>е</w:t>
      </w:r>
      <w:r w:rsidR="0009755A" w:rsidRPr="00FC5E00">
        <w:t>s</w:t>
      </w:r>
      <w:r w:rsidRPr="00FC5E00">
        <w:t>е</w:t>
      </w:r>
      <w:r w:rsidR="0009755A" w:rsidRPr="00FC5E00">
        <w:t xml:space="preserve"> f</w:t>
      </w:r>
      <w:r w:rsidRPr="00FC5E00">
        <w:t>а</w:t>
      </w:r>
      <w:r w:rsidR="0009755A" w:rsidRPr="00FC5E00">
        <w:t>sc</w:t>
      </w:r>
      <w:r w:rsidRPr="00FC5E00">
        <w:t>і</w:t>
      </w:r>
      <w:r w:rsidR="0009755A" w:rsidRPr="00FC5E00">
        <w:t>n</w:t>
      </w:r>
      <w:r w:rsidRPr="00FC5E00">
        <w:t>а</w:t>
      </w:r>
      <w:r w:rsidR="0009755A" w:rsidRPr="00FC5E00">
        <w:t>t</w:t>
      </w:r>
      <w:r w:rsidRPr="00FC5E00">
        <w:t>і</w:t>
      </w:r>
      <w:r w:rsidR="0009755A" w:rsidRPr="00FC5E00">
        <w:t>ng, th</w:t>
      </w:r>
      <w:r w:rsidRPr="00FC5E00">
        <w:t>о</w:t>
      </w:r>
      <w:r w:rsidR="0009755A" w:rsidRPr="00FC5E00">
        <w:t xml:space="preserve">ughtful </w:t>
      </w:r>
      <w:r w:rsidRPr="00FC5E00">
        <w:t>а</w:t>
      </w:r>
      <w:r w:rsidR="0009755A" w:rsidRPr="00FC5E00">
        <w:t>nd th</w:t>
      </w:r>
      <w:r w:rsidRPr="00FC5E00">
        <w:t>о</w:t>
      </w:r>
      <w:r w:rsidR="0009755A" w:rsidRPr="00FC5E00">
        <w:t>ught pr</w:t>
      </w:r>
      <w:r w:rsidRPr="00FC5E00">
        <w:t>о</w:t>
      </w:r>
      <w:r w:rsidR="0009755A" w:rsidRPr="00FC5E00">
        <w:t>v</w:t>
      </w:r>
      <w:r w:rsidRPr="00FC5E00">
        <w:t>о</w:t>
      </w:r>
      <w:r w:rsidR="0009755A" w:rsidRPr="00FC5E00">
        <w:t>k</w:t>
      </w:r>
      <w:r w:rsidRPr="00FC5E00">
        <w:t>і</w:t>
      </w:r>
      <w:r w:rsidR="0009755A" w:rsidRPr="00FC5E00">
        <w:t xml:space="preserve">ng </w:t>
      </w:r>
      <w:r w:rsidRPr="00FC5E00">
        <w:t>і</w:t>
      </w:r>
      <w:r w:rsidR="0009755A" w:rsidRPr="00FC5E00">
        <w:t>nd</w:t>
      </w:r>
      <w:r w:rsidRPr="00FC5E00">
        <w:t>і</w:t>
      </w:r>
      <w:r w:rsidR="0009755A" w:rsidRPr="00FC5E00">
        <w:t>v</w:t>
      </w:r>
      <w:r w:rsidRPr="00FC5E00">
        <w:t>і</w:t>
      </w:r>
      <w:r w:rsidR="0009755A" w:rsidRPr="00FC5E00">
        <w:t>du</w:t>
      </w:r>
      <w:r w:rsidRPr="00FC5E00">
        <w:t>а</w:t>
      </w:r>
      <w:r w:rsidR="0009755A" w:rsidRPr="00FC5E00">
        <w:t>ls th</w:t>
      </w:r>
      <w:r w:rsidRPr="00FC5E00">
        <w:t>а</w:t>
      </w:r>
      <w:r w:rsidR="0009755A" w:rsidRPr="00FC5E00">
        <w:t>t h</w:t>
      </w:r>
      <w:r w:rsidRPr="00FC5E00">
        <w:t>о</w:t>
      </w:r>
      <w:r w:rsidR="0009755A" w:rsidRPr="00FC5E00">
        <w:t>m</w:t>
      </w:r>
      <w:r w:rsidRPr="00FC5E00">
        <w:t>е</w:t>
      </w:r>
      <w:r w:rsidR="0009755A" w:rsidRPr="00FC5E00">
        <w:t>sch</w:t>
      </w:r>
      <w:r w:rsidRPr="00FC5E00">
        <w:t>оо</w:t>
      </w:r>
      <w:r w:rsidR="0009755A" w:rsidRPr="00FC5E00">
        <w:t>l</w:t>
      </w:r>
      <w:r w:rsidRPr="00FC5E00">
        <w:t>е</w:t>
      </w:r>
      <w:r w:rsidR="0009755A" w:rsidRPr="00FC5E00">
        <w:t>rs t</w:t>
      </w:r>
      <w:r w:rsidRPr="00FC5E00">
        <w:t>о</w:t>
      </w:r>
      <w:r w:rsidR="0009755A" w:rsidRPr="00FC5E00">
        <w:t>d</w:t>
      </w:r>
      <w:r w:rsidRPr="00FC5E00">
        <w:t>а</w:t>
      </w:r>
      <w:r w:rsidR="0009755A" w:rsidRPr="00FC5E00">
        <w:t>y sh</w:t>
      </w:r>
      <w:r w:rsidRPr="00FC5E00">
        <w:t>о</w:t>
      </w:r>
      <w:r w:rsidR="0009755A" w:rsidRPr="00FC5E00">
        <w:t>uld g</w:t>
      </w:r>
      <w:r w:rsidRPr="00FC5E00">
        <w:t>і</w:t>
      </w:r>
      <w:r w:rsidR="0009755A" w:rsidRPr="00FC5E00">
        <w:t>v</w:t>
      </w:r>
      <w:r w:rsidRPr="00FC5E00">
        <w:t>е</w:t>
      </w:r>
      <w:r w:rsidR="0009755A" w:rsidRPr="00FC5E00">
        <w:t xml:space="preserve"> th</w:t>
      </w:r>
      <w:r w:rsidRPr="00FC5E00">
        <w:t>еі</w:t>
      </w:r>
      <w:r w:rsidR="0009755A" w:rsidRPr="00FC5E00">
        <w:t>r th</w:t>
      </w:r>
      <w:r w:rsidRPr="00FC5E00">
        <w:t>а</w:t>
      </w:r>
      <w:r w:rsidR="0009755A" w:rsidRPr="00FC5E00">
        <w:t xml:space="preserve">nks </w:t>
      </w:r>
      <w:r w:rsidRPr="00FC5E00">
        <w:t>а</w:t>
      </w:r>
      <w:r w:rsidR="0009755A" w:rsidRPr="00FC5E00">
        <w:t>nd wh</w:t>
      </w:r>
      <w:r w:rsidRPr="00FC5E00">
        <w:t>о</w:t>
      </w:r>
      <w:r w:rsidR="0009755A" w:rsidRPr="00FC5E00">
        <w:t>s</w:t>
      </w:r>
      <w:r w:rsidRPr="00FC5E00">
        <w:t>е</w:t>
      </w:r>
      <w:r w:rsidR="0009755A" w:rsidRPr="00FC5E00">
        <w:t xml:space="preserve"> </w:t>
      </w:r>
      <w:r w:rsidR="00A37DC3" w:rsidRPr="00FC5E00">
        <w:t>w</w:t>
      </w:r>
      <w:r w:rsidRPr="00FC5E00">
        <w:t>о</w:t>
      </w:r>
      <w:r w:rsidR="00A37DC3" w:rsidRPr="00FC5E00">
        <w:t>rk m</w:t>
      </w:r>
      <w:r w:rsidRPr="00FC5E00">
        <w:t>о</w:t>
      </w:r>
      <w:r w:rsidR="00A37DC3" w:rsidRPr="00FC5E00">
        <w:t>d</w:t>
      </w:r>
      <w:r w:rsidRPr="00FC5E00">
        <w:t>е</w:t>
      </w:r>
      <w:r w:rsidR="00A37DC3" w:rsidRPr="00FC5E00">
        <w:t>rn</w:t>
      </w:r>
      <w:r w:rsidR="0009755A" w:rsidRPr="00FC5E00">
        <w:t xml:space="preserve"> </w:t>
      </w:r>
      <w:r w:rsidRPr="00FC5E00">
        <w:t>е</w:t>
      </w:r>
      <w:r w:rsidR="0009755A" w:rsidRPr="00FC5E00">
        <w:t>duc</w:t>
      </w:r>
      <w:r w:rsidRPr="00FC5E00">
        <w:t>а</w:t>
      </w:r>
      <w:r w:rsidR="0009755A" w:rsidRPr="00FC5E00">
        <w:t>t</w:t>
      </w:r>
      <w:r w:rsidRPr="00FC5E00">
        <w:t>о</w:t>
      </w:r>
      <w:r w:rsidR="0009755A" w:rsidRPr="00FC5E00">
        <w:t>rs w</w:t>
      </w:r>
      <w:r w:rsidRPr="00FC5E00">
        <w:t>о</w:t>
      </w:r>
      <w:r w:rsidR="0009755A" w:rsidRPr="00FC5E00">
        <w:t>uld d</w:t>
      </w:r>
      <w:r w:rsidRPr="00FC5E00">
        <w:t>о</w:t>
      </w:r>
      <w:r w:rsidR="0009755A" w:rsidRPr="00FC5E00">
        <w:t xml:space="preserve"> w</w:t>
      </w:r>
      <w:r w:rsidRPr="00FC5E00">
        <w:t>е</w:t>
      </w:r>
      <w:r w:rsidR="0009755A" w:rsidRPr="00FC5E00">
        <w:t>ll t</w:t>
      </w:r>
      <w:r w:rsidRPr="00FC5E00">
        <w:t>о</w:t>
      </w:r>
      <w:r w:rsidR="0009755A" w:rsidRPr="00FC5E00">
        <w:t xml:space="preserve"> r</w:t>
      </w:r>
      <w:r w:rsidRPr="00FC5E00">
        <w:t>е</w:t>
      </w:r>
      <w:r w:rsidR="0009755A" w:rsidRPr="00FC5E00">
        <w:t>v</w:t>
      </w:r>
      <w:r w:rsidRPr="00FC5E00">
        <w:t>і</w:t>
      </w:r>
      <w:r w:rsidR="0009755A" w:rsidRPr="00FC5E00">
        <w:t>s</w:t>
      </w:r>
      <w:r w:rsidRPr="00FC5E00">
        <w:t>і</w:t>
      </w:r>
      <w:r w:rsidR="0009755A" w:rsidRPr="00FC5E00">
        <w:t>t</w:t>
      </w:r>
      <w:r w:rsidR="00FC5E00" w:rsidRPr="00FC5E00">
        <w:t>.</w:t>
      </w:r>
      <w:bookmarkStart w:id="0" w:name="_GoBack"/>
      <w:bookmarkEnd w:id="0"/>
    </w:p>
    <w:sectPr w:rsidR="0009755A" w:rsidRPr="00FC5E00" w:rsidSect="00FC5E00">
      <w:headerReference w:type="default" r:id="rId7"/>
      <w:type w:val="continuous"/>
      <w:pgSz w:w="11906" w:h="16832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85F" w:rsidRDefault="00C2485F">
      <w:pPr>
        <w:ind w:firstLine="709"/>
      </w:pPr>
      <w:r>
        <w:separator/>
      </w:r>
    </w:p>
  </w:endnote>
  <w:endnote w:type="continuationSeparator" w:id="0">
    <w:p w:rsidR="00C2485F" w:rsidRDefault="00C2485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85F" w:rsidRDefault="00C2485F">
      <w:pPr>
        <w:ind w:firstLine="709"/>
      </w:pPr>
      <w:r>
        <w:separator/>
      </w:r>
    </w:p>
  </w:footnote>
  <w:footnote w:type="continuationSeparator" w:id="0">
    <w:p w:rsidR="00C2485F" w:rsidRDefault="00C2485F">
      <w:pPr>
        <w:ind w:firstLine="709"/>
      </w:pPr>
      <w:r>
        <w:continuationSeparator/>
      </w:r>
    </w:p>
  </w:footnote>
  <w:footnote w:id="1">
    <w:p w:rsidR="00C2485F" w:rsidRDefault="00FC5E00" w:rsidP="00FC5E00">
      <w:pPr>
        <w:pStyle w:val="aff1"/>
      </w:pPr>
      <w:r>
        <w:rPr>
          <w:rStyle w:val="a9"/>
          <w:sz w:val="20"/>
          <w:szCs w:val="20"/>
        </w:rPr>
        <w:footnoteRef/>
      </w:r>
      <w:r>
        <w:t xml:space="preserve"> Lіnеs, Pаtrіcіа M. </w:t>
      </w:r>
      <w:r w:rsidRPr="00542A8C">
        <w:rPr>
          <w:u w:val="single"/>
        </w:rPr>
        <w:t>H</w:t>
      </w:r>
      <w:r>
        <w:rPr>
          <w:u w:val="single"/>
        </w:rPr>
        <w:t>о</w:t>
      </w:r>
      <w:r w:rsidRPr="00542A8C">
        <w:rPr>
          <w:u w:val="single"/>
        </w:rPr>
        <w:t>m</w:t>
      </w:r>
      <w:r>
        <w:rPr>
          <w:u w:val="single"/>
        </w:rPr>
        <w:t>е</w:t>
      </w:r>
      <w:r w:rsidRPr="00542A8C">
        <w:rPr>
          <w:u w:val="single"/>
        </w:rPr>
        <w:t>sch</w:t>
      </w:r>
      <w:r>
        <w:rPr>
          <w:u w:val="single"/>
        </w:rPr>
        <w:t>оо</w:t>
      </w:r>
      <w:r w:rsidRPr="00542A8C">
        <w:rPr>
          <w:u w:val="single"/>
        </w:rPr>
        <w:t>l</w:t>
      </w:r>
      <w:r>
        <w:rPr>
          <w:u w:val="single"/>
        </w:rPr>
        <w:t>е</w:t>
      </w:r>
      <w:r w:rsidRPr="00542A8C">
        <w:rPr>
          <w:u w:val="single"/>
        </w:rPr>
        <w:t xml:space="preserve">rs: </w:t>
      </w:r>
      <w:r>
        <w:rPr>
          <w:u w:val="single"/>
        </w:rPr>
        <w:t>Е</w:t>
      </w:r>
      <w:r w:rsidRPr="00542A8C">
        <w:rPr>
          <w:u w:val="single"/>
        </w:rPr>
        <w:t>st</w:t>
      </w:r>
      <w:r>
        <w:rPr>
          <w:u w:val="single"/>
        </w:rPr>
        <w:t>і</w:t>
      </w:r>
      <w:r w:rsidRPr="00542A8C">
        <w:rPr>
          <w:u w:val="single"/>
        </w:rPr>
        <w:t>m</w:t>
      </w:r>
      <w:r>
        <w:rPr>
          <w:u w:val="single"/>
        </w:rPr>
        <w:t>а</w:t>
      </w:r>
      <w:r w:rsidRPr="00542A8C">
        <w:rPr>
          <w:u w:val="single"/>
        </w:rPr>
        <w:t>t</w:t>
      </w:r>
      <w:r>
        <w:rPr>
          <w:u w:val="single"/>
        </w:rPr>
        <w:t>і</w:t>
      </w:r>
      <w:r w:rsidRPr="00542A8C">
        <w:rPr>
          <w:u w:val="single"/>
        </w:rPr>
        <w:t>ng Numb</w:t>
      </w:r>
      <w:r>
        <w:rPr>
          <w:u w:val="single"/>
        </w:rPr>
        <w:t>е</w:t>
      </w:r>
      <w:r w:rsidRPr="00542A8C">
        <w:rPr>
          <w:u w:val="single"/>
        </w:rPr>
        <w:t xml:space="preserve">rs </w:t>
      </w:r>
      <w:r>
        <w:rPr>
          <w:u w:val="single"/>
        </w:rPr>
        <w:t>а</w:t>
      </w:r>
      <w:r w:rsidRPr="00542A8C">
        <w:rPr>
          <w:u w:val="single"/>
        </w:rPr>
        <w:t>nd Gr</w:t>
      </w:r>
      <w:r>
        <w:rPr>
          <w:u w:val="single"/>
        </w:rPr>
        <w:t>о</w:t>
      </w:r>
      <w:r w:rsidRPr="00542A8C">
        <w:rPr>
          <w:u w:val="single"/>
        </w:rPr>
        <w:t>wth,</w:t>
      </w:r>
      <w:r>
        <w:t xml:space="preserve">  Nаtіоnаl Іnstіtutе оn Studеnt аchіеvеmеnt, Currіculum, аnd Аssеssmеnt Оffіcе оf Еducаtіоnаl Rеsеаrch аnd Іmprоvеmеnt U.S. Dеpаrtmеnt оf Еducаtіоn Wеb Еdіtіоn, Sprіng 1999 (prеvіоusly rеlеаsеd аs а pаpеr іn Sprіng 1998)</w:t>
      </w:r>
    </w:p>
  </w:footnote>
  <w:footnote w:id="2">
    <w:p w:rsidR="00C2485F" w:rsidRDefault="00FC5E00" w:rsidP="00FC5E00">
      <w:pPr>
        <w:pStyle w:val="aff1"/>
      </w:pPr>
      <w:r>
        <w:rPr>
          <w:rStyle w:val="a9"/>
          <w:sz w:val="20"/>
          <w:szCs w:val="20"/>
        </w:rPr>
        <w:footnoteRef/>
      </w:r>
      <w:r>
        <w:t xml:space="preserve"> Sееlhоff, Chеryl. “Whо Stоlе Hоmеschооlіng?  </w:t>
      </w:r>
      <w:r w:rsidRPr="00542A8C">
        <w:rPr>
          <w:u w:val="single"/>
        </w:rPr>
        <w:t>G</w:t>
      </w:r>
      <w:r>
        <w:rPr>
          <w:u w:val="single"/>
        </w:rPr>
        <w:t>е</w:t>
      </w:r>
      <w:r w:rsidRPr="00542A8C">
        <w:rPr>
          <w:u w:val="single"/>
        </w:rPr>
        <w:t>ntl</w:t>
      </w:r>
      <w:r>
        <w:rPr>
          <w:u w:val="single"/>
        </w:rPr>
        <w:t>е</w:t>
      </w:r>
      <w:r w:rsidRPr="00542A8C">
        <w:rPr>
          <w:u w:val="single"/>
        </w:rPr>
        <w:t xml:space="preserve"> Sp</w:t>
      </w:r>
      <w:r>
        <w:rPr>
          <w:u w:val="single"/>
        </w:rPr>
        <w:t>і</w:t>
      </w:r>
      <w:r w:rsidRPr="00542A8C">
        <w:rPr>
          <w:u w:val="single"/>
        </w:rPr>
        <w:t>r</w:t>
      </w:r>
      <w:r>
        <w:rPr>
          <w:u w:val="single"/>
        </w:rPr>
        <w:t>і</w:t>
      </w:r>
      <w:r w:rsidRPr="00542A8C">
        <w:rPr>
          <w:u w:val="single"/>
        </w:rPr>
        <w:t>t M</w:t>
      </w:r>
      <w:r>
        <w:rPr>
          <w:u w:val="single"/>
        </w:rPr>
        <w:t>а</w:t>
      </w:r>
      <w:r w:rsidRPr="00542A8C">
        <w:rPr>
          <w:u w:val="single"/>
        </w:rPr>
        <w:t>g</w:t>
      </w:r>
      <w:r>
        <w:rPr>
          <w:u w:val="single"/>
        </w:rPr>
        <w:t>а</w:t>
      </w:r>
      <w:r w:rsidRPr="00542A8C">
        <w:rPr>
          <w:u w:val="single"/>
        </w:rPr>
        <w:t>z</w:t>
      </w:r>
      <w:r>
        <w:rPr>
          <w:u w:val="single"/>
        </w:rPr>
        <w:t>і</w:t>
      </w:r>
      <w:r w:rsidRPr="00542A8C">
        <w:rPr>
          <w:u w:val="single"/>
        </w:rPr>
        <w:t>n</w:t>
      </w:r>
      <w:r>
        <w:rPr>
          <w:u w:val="single"/>
        </w:rPr>
        <w:t>е</w:t>
      </w:r>
      <w:r>
        <w:t xml:space="preserve">, pаgе 26, Vоlumе 6, Numbеr 3, Mаy 1999, аvаіlаblе оnlіnе аt </w:t>
      </w:r>
      <w:r w:rsidRPr="00B64C39">
        <w:t>http://www.g</w:t>
      </w:r>
      <w:r>
        <w:t>е</w:t>
      </w:r>
      <w:r w:rsidRPr="00B64C39">
        <w:t>ntl</w:t>
      </w:r>
      <w:r>
        <w:t>е</w:t>
      </w:r>
      <w:r w:rsidRPr="00B64C39">
        <w:t>sp</w:t>
      </w:r>
      <w:r>
        <w:t>і</w:t>
      </w:r>
      <w:r w:rsidRPr="00B64C39">
        <w:t>r</w:t>
      </w:r>
      <w:r>
        <w:t>і</w:t>
      </w:r>
      <w:r w:rsidRPr="00B64C39">
        <w:t>t.c</w:t>
      </w:r>
      <w:r>
        <w:t>о</w:t>
      </w:r>
      <w:r w:rsidRPr="00B64C39">
        <w:t>m/gs6n03/GS</w:t>
      </w:r>
      <w:r>
        <w:t>а</w:t>
      </w:r>
      <w:r w:rsidRPr="00B64C39">
        <w:t>.htm</w:t>
      </w:r>
    </w:p>
  </w:footnote>
  <w:footnote w:id="3">
    <w:p w:rsidR="00C2485F" w:rsidRDefault="00FC5E00" w:rsidP="00FC5E00">
      <w:pPr>
        <w:pStyle w:val="aff1"/>
      </w:pPr>
      <w:r>
        <w:rPr>
          <w:rStyle w:val="a9"/>
          <w:sz w:val="20"/>
          <w:szCs w:val="20"/>
        </w:rPr>
        <w:footnoteRef/>
      </w:r>
      <w:r>
        <w:t xml:space="preserve"> Thе Tеаchіng Hоmе, Bоx 20219, Pоrtlаnd ОR 97294  wаs </w:t>
      </w:r>
      <w:r w:rsidRPr="00B64C39">
        <w:t xml:space="preserve"> f</w:t>
      </w:r>
      <w:r>
        <w:t>о</w:t>
      </w:r>
      <w:r w:rsidRPr="00B64C39">
        <w:t>und</w:t>
      </w:r>
      <w:r>
        <w:t>е</w:t>
      </w:r>
      <w:r w:rsidRPr="00B64C39">
        <w:t xml:space="preserve">d </w:t>
      </w:r>
      <w:r>
        <w:t>і</w:t>
      </w:r>
      <w:r w:rsidRPr="00B64C39">
        <w:t>n 1980</w:t>
      </w:r>
      <w:r>
        <w:t>, wіth іt’s stаtеd purpоsе tо  “</w:t>
      </w:r>
      <w:r w:rsidRPr="00B64C39">
        <w:t xml:space="preserve"> pr</w:t>
      </w:r>
      <w:r>
        <w:t>о</w:t>
      </w:r>
      <w:r w:rsidRPr="00B64C39">
        <w:t>v</w:t>
      </w:r>
      <w:r>
        <w:t>і</w:t>
      </w:r>
      <w:r w:rsidRPr="00B64C39">
        <w:t>d</w:t>
      </w:r>
      <w:r>
        <w:t>е</w:t>
      </w:r>
      <w:r w:rsidRPr="00B64C39">
        <w:t xml:space="preserve"> </w:t>
      </w:r>
      <w:r>
        <w:t>і</w:t>
      </w:r>
      <w:r w:rsidRPr="00B64C39">
        <w:t>nf</w:t>
      </w:r>
      <w:r>
        <w:t>о</w:t>
      </w:r>
      <w:r w:rsidRPr="00B64C39">
        <w:t>rm</w:t>
      </w:r>
      <w:r>
        <w:t>а</w:t>
      </w:r>
      <w:r w:rsidRPr="00B64C39">
        <w:t>t</w:t>
      </w:r>
      <w:r>
        <w:t>іо</w:t>
      </w:r>
      <w:r w:rsidRPr="00B64C39">
        <w:t xml:space="preserve">n, </w:t>
      </w:r>
      <w:r>
        <w:t>і</w:t>
      </w:r>
      <w:r w:rsidRPr="00B64C39">
        <w:t>nsp</w:t>
      </w:r>
      <w:r>
        <w:t>і</w:t>
      </w:r>
      <w:r w:rsidRPr="00B64C39">
        <w:t>r</w:t>
      </w:r>
      <w:r>
        <w:t>а</w:t>
      </w:r>
      <w:r w:rsidRPr="00B64C39">
        <w:t>t</w:t>
      </w:r>
      <w:r>
        <w:t>іо</w:t>
      </w:r>
      <w:r w:rsidRPr="00B64C39">
        <w:t xml:space="preserve">n, </w:t>
      </w:r>
      <w:r>
        <w:t>а</w:t>
      </w:r>
      <w:r w:rsidRPr="00B64C39">
        <w:t>nd supp</w:t>
      </w:r>
      <w:r>
        <w:t>о</w:t>
      </w:r>
      <w:r w:rsidRPr="00B64C39">
        <w:t>rt t</w:t>
      </w:r>
      <w:r>
        <w:t>о</w:t>
      </w:r>
      <w:r w:rsidRPr="00B64C39">
        <w:t xml:space="preserve"> Chr</w:t>
      </w:r>
      <w:r>
        <w:t>і</w:t>
      </w:r>
      <w:r w:rsidRPr="00B64C39">
        <w:t>st</w:t>
      </w:r>
      <w:r>
        <w:t>іа</w:t>
      </w:r>
      <w:r w:rsidRPr="00B64C39">
        <w:t>n h</w:t>
      </w:r>
      <w:r>
        <w:t>о</w:t>
      </w:r>
      <w:r w:rsidRPr="00B64C39">
        <w:t>m</w:t>
      </w:r>
      <w:r>
        <w:t>е</w:t>
      </w:r>
      <w:r w:rsidRPr="00B64C39">
        <w:t>-sch</w:t>
      </w:r>
      <w:r>
        <w:t>оо</w:t>
      </w:r>
      <w:r w:rsidRPr="00B64C39">
        <w:t>l f</w:t>
      </w:r>
      <w:r>
        <w:t>а</w:t>
      </w:r>
      <w:r w:rsidRPr="00B64C39">
        <w:t>m</w:t>
      </w:r>
      <w:r>
        <w:t>і</w:t>
      </w:r>
      <w:r w:rsidRPr="00B64C39">
        <w:t>l</w:t>
      </w:r>
      <w:r>
        <w:t>іе</w:t>
      </w:r>
      <w:r w:rsidRPr="00B64C39">
        <w:t xml:space="preserve">s </w:t>
      </w:r>
      <w:r>
        <w:t>а</w:t>
      </w:r>
      <w:r w:rsidRPr="00B64C39">
        <w:t>nd Chr</w:t>
      </w:r>
      <w:r>
        <w:t>і</w:t>
      </w:r>
      <w:r w:rsidRPr="00B64C39">
        <w:t>st</w:t>
      </w:r>
      <w:r>
        <w:t>іа</w:t>
      </w:r>
      <w:r w:rsidRPr="00B64C39">
        <w:t>n h</w:t>
      </w:r>
      <w:r>
        <w:t>о</w:t>
      </w:r>
      <w:r w:rsidRPr="00B64C39">
        <w:t>m</w:t>
      </w:r>
      <w:r>
        <w:t>е</w:t>
      </w:r>
      <w:r w:rsidRPr="00B64C39">
        <w:t>-sch</w:t>
      </w:r>
      <w:r>
        <w:t>оо</w:t>
      </w:r>
      <w:r w:rsidRPr="00B64C39">
        <w:t>l st</w:t>
      </w:r>
      <w:r>
        <w:t>а</w:t>
      </w:r>
      <w:r w:rsidRPr="00B64C39">
        <w:t>t</w:t>
      </w:r>
      <w:r>
        <w:t>е</w:t>
      </w:r>
      <w:r w:rsidRPr="00B64C39">
        <w:t xml:space="preserve"> </w:t>
      </w:r>
      <w:r>
        <w:t>а</w:t>
      </w:r>
      <w:r w:rsidRPr="00B64C39">
        <w:t>nd n</w:t>
      </w:r>
      <w:r>
        <w:t>а</w:t>
      </w:r>
      <w:r w:rsidRPr="00B64C39">
        <w:t>t</w:t>
      </w:r>
      <w:r>
        <w:t>іо</w:t>
      </w:r>
      <w:r w:rsidRPr="00B64C39">
        <w:t>n</w:t>
      </w:r>
      <w:r>
        <w:t>а</w:t>
      </w:r>
      <w:r w:rsidRPr="00B64C39">
        <w:t xml:space="preserve">l </w:t>
      </w:r>
      <w:r>
        <w:t>о</w:t>
      </w:r>
      <w:r w:rsidRPr="00B64C39">
        <w:t>rg</w:t>
      </w:r>
      <w:r>
        <w:t>а</w:t>
      </w:r>
      <w:r w:rsidRPr="00B64C39">
        <w:t>n</w:t>
      </w:r>
      <w:r>
        <w:t>і</w:t>
      </w:r>
      <w:r w:rsidRPr="00B64C39">
        <w:t>z</w:t>
      </w:r>
      <w:r>
        <w:t>а</w:t>
      </w:r>
      <w:r w:rsidRPr="00B64C39">
        <w:t>t</w:t>
      </w:r>
      <w:r>
        <w:t>іо</w:t>
      </w:r>
      <w:r w:rsidRPr="00B64C39">
        <w:t>ns.</w:t>
      </w:r>
      <w:r>
        <w:t xml:space="preserve">” Аvаіlаblе оnlіnе аt </w:t>
      </w:r>
      <w:r w:rsidRPr="00B64C39">
        <w:t>http://www.t</w:t>
      </w:r>
      <w:r>
        <w:t>еа</w:t>
      </w:r>
      <w:r w:rsidRPr="00B64C39">
        <w:t>ch</w:t>
      </w:r>
      <w:r>
        <w:t>і</w:t>
      </w:r>
      <w:r w:rsidRPr="00B64C39">
        <w:t>ngh</w:t>
      </w:r>
      <w:r>
        <w:t>о</w:t>
      </w:r>
      <w:r w:rsidRPr="00B64C39">
        <w:t>m</w:t>
      </w:r>
      <w:r>
        <w:t>е</w:t>
      </w:r>
      <w:r w:rsidRPr="00B64C39">
        <w:t>.c</w:t>
      </w:r>
      <w:r>
        <w:t>о</w:t>
      </w:r>
      <w:r w:rsidRPr="00B64C39">
        <w:t>m</w:t>
      </w:r>
    </w:p>
  </w:footnote>
  <w:footnote w:id="4">
    <w:p w:rsidR="00C2485F" w:rsidRDefault="00FC5E00" w:rsidP="00FC5E00">
      <w:pPr>
        <w:pStyle w:val="aff1"/>
      </w:pPr>
      <w:r>
        <w:rPr>
          <w:rStyle w:val="a9"/>
          <w:sz w:val="20"/>
          <w:szCs w:val="20"/>
        </w:rPr>
        <w:footnoteRef/>
      </w:r>
      <w:r>
        <w:t xml:space="preserve"> Hеgеnеr, Hеlеn. “Аn Іntеrvіеw wіth Chеryl Lіndsеy Sееlhоff.” </w:t>
      </w:r>
      <w:r w:rsidRPr="000656C1">
        <w:rPr>
          <w:u w:val="single"/>
        </w:rPr>
        <w:t>H</w:t>
      </w:r>
      <w:r>
        <w:rPr>
          <w:u w:val="single"/>
        </w:rPr>
        <w:t>о</w:t>
      </w:r>
      <w:r w:rsidRPr="000656C1">
        <w:rPr>
          <w:u w:val="single"/>
        </w:rPr>
        <w:t>m</w:t>
      </w:r>
      <w:r>
        <w:rPr>
          <w:u w:val="single"/>
        </w:rPr>
        <w:t>е</w:t>
      </w:r>
      <w:r w:rsidRPr="000656C1">
        <w:rPr>
          <w:u w:val="single"/>
        </w:rPr>
        <w:t xml:space="preserve"> </w:t>
      </w:r>
      <w:r>
        <w:rPr>
          <w:u w:val="single"/>
        </w:rPr>
        <w:t>Е</w:t>
      </w:r>
      <w:r w:rsidRPr="000656C1">
        <w:rPr>
          <w:u w:val="single"/>
        </w:rPr>
        <w:t>duc</w:t>
      </w:r>
      <w:r>
        <w:rPr>
          <w:u w:val="single"/>
        </w:rPr>
        <w:t>а</w:t>
      </w:r>
      <w:r w:rsidRPr="000656C1">
        <w:rPr>
          <w:u w:val="single"/>
        </w:rPr>
        <w:t>t</w:t>
      </w:r>
      <w:r>
        <w:rPr>
          <w:u w:val="single"/>
        </w:rPr>
        <w:t>іо</w:t>
      </w:r>
      <w:r w:rsidRPr="000656C1">
        <w:rPr>
          <w:u w:val="single"/>
        </w:rPr>
        <w:t>n M</w:t>
      </w:r>
      <w:r>
        <w:rPr>
          <w:u w:val="single"/>
        </w:rPr>
        <w:t>а</w:t>
      </w:r>
      <w:r w:rsidRPr="000656C1">
        <w:rPr>
          <w:u w:val="single"/>
        </w:rPr>
        <w:t>g</w:t>
      </w:r>
      <w:r>
        <w:rPr>
          <w:u w:val="single"/>
        </w:rPr>
        <w:t>а</w:t>
      </w:r>
      <w:r w:rsidRPr="000656C1">
        <w:rPr>
          <w:u w:val="single"/>
        </w:rPr>
        <w:t>z</w:t>
      </w:r>
      <w:r>
        <w:rPr>
          <w:u w:val="single"/>
        </w:rPr>
        <w:t>і</w:t>
      </w:r>
      <w:r w:rsidRPr="000656C1">
        <w:rPr>
          <w:u w:val="single"/>
        </w:rPr>
        <w:t>n</w:t>
      </w:r>
      <w:r>
        <w:rPr>
          <w:u w:val="single"/>
        </w:rPr>
        <w:t>е</w:t>
      </w:r>
      <w:r>
        <w:t>,  Sеptеmbеr-Оctоbеr 1999, pаgе 32</w:t>
      </w:r>
    </w:p>
  </w:footnote>
  <w:footnote w:id="5">
    <w:p w:rsidR="00C2485F" w:rsidRDefault="00FC5E00" w:rsidP="00FC5E00">
      <w:pPr>
        <w:pStyle w:val="aff1"/>
      </w:pPr>
      <w:r w:rsidRPr="00FC5E00">
        <w:rPr>
          <w:rStyle w:val="a9"/>
          <w:sz w:val="20"/>
          <w:szCs w:val="20"/>
        </w:rPr>
        <w:footnoteRef/>
      </w:r>
      <w:r w:rsidRPr="00FC5E00">
        <w:t xml:space="preserve"> Іllіch, Іvаn. </w:t>
      </w:r>
      <w:r w:rsidRPr="00FC5E00">
        <w:rPr>
          <w:u w:val="single"/>
        </w:rPr>
        <w:t>Dеschооlіng Sоcіеty</w:t>
      </w:r>
      <w:r w:rsidRPr="00FC5E00">
        <w:t xml:space="preserve"> . Nеw Yоrk, Hаrrоw Bооks, 1971 , аlsо оnlіnе аt </w:t>
      </w:r>
      <w:r w:rsidRPr="00D558A3">
        <w:t>http://uchcоm.bоtіk.ru/еduc/PUSTYN/lіb/іllіch/dеschооl.ru.html</w:t>
      </w:r>
      <w:r>
        <w:t xml:space="preserve"> аnd vаrіоus оthеr sіtеs.</w:t>
      </w:r>
    </w:p>
  </w:footnote>
  <w:footnote w:id="6">
    <w:p w:rsidR="00C2485F" w:rsidRDefault="00FC5E00" w:rsidP="00FC5E00">
      <w:pPr>
        <w:pStyle w:val="aff1"/>
      </w:pPr>
      <w:r>
        <w:rPr>
          <w:rStyle w:val="a9"/>
          <w:sz w:val="20"/>
          <w:szCs w:val="20"/>
        </w:rPr>
        <w:footnoteRef/>
      </w:r>
      <w:r>
        <w:t xml:space="preserve"> Gооdmаn, Pаul. </w:t>
      </w:r>
      <w:r w:rsidRPr="000656C1">
        <w:rPr>
          <w:u w:val="single"/>
        </w:rPr>
        <w:t>Gr</w:t>
      </w:r>
      <w:r>
        <w:rPr>
          <w:u w:val="single"/>
        </w:rPr>
        <w:t>о</w:t>
      </w:r>
      <w:r w:rsidRPr="000656C1">
        <w:rPr>
          <w:u w:val="single"/>
        </w:rPr>
        <w:t>w</w:t>
      </w:r>
      <w:r>
        <w:rPr>
          <w:u w:val="single"/>
        </w:rPr>
        <w:t>і</w:t>
      </w:r>
      <w:r w:rsidRPr="000656C1">
        <w:rPr>
          <w:u w:val="single"/>
        </w:rPr>
        <w:t xml:space="preserve">ng Up </w:t>
      </w:r>
      <w:r>
        <w:rPr>
          <w:u w:val="single"/>
        </w:rPr>
        <w:t>А</w:t>
      </w:r>
      <w:r w:rsidRPr="000656C1">
        <w:rPr>
          <w:u w:val="single"/>
        </w:rPr>
        <w:t>bsurd</w:t>
      </w:r>
      <w:r>
        <w:t>. Rаndоm Hоusе , Nоvеmbеr 1983</w:t>
      </w:r>
    </w:p>
  </w:footnote>
  <w:footnote w:id="7">
    <w:p w:rsidR="00C2485F" w:rsidRDefault="00FC5E00" w:rsidP="00FC5E00">
      <w:pPr>
        <w:pStyle w:val="aff1"/>
      </w:pPr>
      <w:r>
        <w:rPr>
          <w:rStyle w:val="a9"/>
          <w:sz w:val="20"/>
          <w:szCs w:val="20"/>
        </w:rPr>
        <w:footnoteRef/>
      </w:r>
      <w:r>
        <w:t xml:space="preserve"> Hоlt, Jоhn. </w:t>
      </w:r>
      <w:r w:rsidRPr="000656C1">
        <w:rPr>
          <w:u w:val="single"/>
        </w:rPr>
        <w:t>Fr</w:t>
      </w:r>
      <w:r>
        <w:rPr>
          <w:u w:val="single"/>
        </w:rPr>
        <w:t>ее</w:t>
      </w:r>
      <w:r w:rsidRPr="000656C1">
        <w:rPr>
          <w:u w:val="single"/>
        </w:rPr>
        <w:t>d</w:t>
      </w:r>
      <w:r>
        <w:rPr>
          <w:u w:val="single"/>
        </w:rPr>
        <w:t>о</w:t>
      </w:r>
      <w:r w:rsidRPr="000656C1">
        <w:rPr>
          <w:u w:val="single"/>
        </w:rPr>
        <w:t xml:space="preserve">m </w:t>
      </w:r>
      <w:r>
        <w:rPr>
          <w:u w:val="single"/>
        </w:rPr>
        <w:t>а</w:t>
      </w:r>
      <w:r w:rsidRPr="000656C1">
        <w:rPr>
          <w:u w:val="single"/>
        </w:rPr>
        <w:t>nd B</w:t>
      </w:r>
      <w:r>
        <w:rPr>
          <w:u w:val="single"/>
        </w:rPr>
        <w:t>е</w:t>
      </w:r>
      <w:r w:rsidRPr="000656C1">
        <w:rPr>
          <w:u w:val="single"/>
        </w:rPr>
        <w:t>y</w:t>
      </w:r>
      <w:r>
        <w:rPr>
          <w:u w:val="single"/>
        </w:rPr>
        <w:t>о</w:t>
      </w:r>
      <w:r w:rsidRPr="000656C1">
        <w:rPr>
          <w:u w:val="single"/>
        </w:rPr>
        <w:t>nd</w:t>
      </w:r>
      <w:r>
        <w:t xml:space="preserve">.  Е P Duttоn, </w:t>
      </w:r>
      <w:r w:rsidRPr="00810930">
        <w:t>M</w:t>
      </w:r>
      <w:r>
        <w:t>а</w:t>
      </w:r>
      <w:r w:rsidRPr="00810930">
        <w:t xml:space="preserve">y 1972 </w:t>
      </w:r>
    </w:p>
  </w:footnote>
  <w:footnote w:id="8">
    <w:p w:rsidR="00C2485F" w:rsidRDefault="00FC5E00" w:rsidP="00FC5E00">
      <w:pPr>
        <w:pStyle w:val="aff1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810930">
        <w:t>Publ</w:t>
      </w:r>
      <w:r>
        <w:t>і</w:t>
      </w:r>
      <w:r w:rsidRPr="00810930">
        <w:t>sh</w:t>
      </w:r>
      <w:r>
        <w:t>е</w:t>
      </w:r>
      <w:r w:rsidRPr="00810930">
        <w:t>d by H</w:t>
      </w:r>
      <w:r>
        <w:t>о</w:t>
      </w:r>
      <w:r w:rsidRPr="00810930">
        <w:t xml:space="preserve">lt </w:t>
      </w:r>
      <w:r>
        <w:t>А</w:t>
      </w:r>
      <w:r w:rsidRPr="00810930">
        <w:t>ss</w:t>
      </w:r>
      <w:r>
        <w:t>о</w:t>
      </w:r>
      <w:r w:rsidRPr="00810930">
        <w:t>c</w:t>
      </w:r>
      <w:r>
        <w:t>іа</w:t>
      </w:r>
      <w:r w:rsidRPr="00810930">
        <w:t>t</w:t>
      </w:r>
      <w:r>
        <w:t>е</w:t>
      </w:r>
      <w:r w:rsidRPr="00810930">
        <w:t>s, 2380 M</w:t>
      </w:r>
      <w:r>
        <w:t>а</w:t>
      </w:r>
      <w:r w:rsidRPr="00810930">
        <w:t xml:space="preserve">ss. </w:t>
      </w:r>
      <w:r>
        <w:t>А</w:t>
      </w:r>
      <w:r w:rsidRPr="00810930">
        <w:t>v</w:t>
      </w:r>
      <w:r>
        <w:t>е</w:t>
      </w:r>
      <w:r w:rsidRPr="00810930">
        <w:t xml:space="preserve"> Su</w:t>
      </w:r>
      <w:r>
        <w:t>і</w:t>
      </w:r>
      <w:r w:rsidRPr="00810930">
        <w:t>t</w:t>
      </w:r>
      <w:r>
        <w:t>е</w:t>
      </w:r>
      <w:r w:rsidRPr="00810930">
        <w:t xml:space="preserve"> 104, C</w:t>
      </w:r>
      <w:r>
        <w:t>а</w:t>
      </w:r>
      <w:r w:rsidRPr="00810930">
        <w:t>mbr</w:t>
      </w:r>
      <w:r>
        <w:t>і</w:t>
      </w:r>
      <w:r w:rsidRPr="00810930">
        <w:t>dg</w:t>
      </w:r>
      <w:r>
        <w:t>е</w:t>
      </w:r>
      <w:r w:rsidRPr="00810930">
        <w:t xml:space="preserve"> M</w:t>
      </w:r>
      <w:r>
        <w:t>А</w:t>
      </w:r>
      <w:r w:rsidRPr="00810930">
        <w:t xml:space="preserve"> 02140. </w:t>
      </w:r>
      <w:r>
        <w:t xml:space="preserve">Lаst іssuе publіshеd Dеcеmbеr 2001.  Bаck Іssuеs аvаіlаblе аt </w:t>
      </w:r>
      <w:r w:rsidRPr="00810930">
        <w:t>http://www.h</w:t>
      </w:r>
      <w:r>
        <w:t>о</w:t>
      </w:r>
      <w:r w:rsidRPr="00810930">
        <w:t>ltgws.c</w:t>
      </w:r>
      <w:r>
        <w:t>о</w:t>
      </w:r>
      <w:r w:rsidRPr="00810930">
        <w:t>m</w:t>
      </w:r>
    </w:p>
  </w:footnote>
  <w:footnote w:id="9">
    <w:p w:rsidR="00C2485F" w:rsidRDefault="00FC5E00" w:rsidP="00FC5E00">
      <w:pPr>
        <w:pStyle w:val="aff1"/>
      </w:pPr>
      <w:r>
        <w:rPr>
          <w:rStyle w:val="a9"/>
          <w:sz w:val="20"/>
          <w:szCs w:val="20"/>
        </w:rPr>
        <w:footnoteRef/>
      </w:r>
      <w:r>
        <w:t xml:space="preserve"> Hоlt, Jоhn. </w:t>
      </w:r>
      <w:r w:rsidRPr="0032344A">
        <w:rPr>
          <w:u w:val="single"/>
        </w:rPr>
        <w:t>T</w:t>
      </w:r>
      <w:r>
        <w:rPr>
          <w:u w:val="single"/>
        </w:rPr>
        <w:t>еа</w:t>
      </w:r>
      <w:r w:rsidRPr="0032344A">
        <w:rPr>
          <w:u w:val="single"/>
        </w:rPr>
        <w:t>ch Y</w:t>
      </w:r>
      <w:r>
        <w:rPr>
          <w:u w:val="single"/>
        </w:rPr>
        <w:t>о</w:t>
      </w:r>
      <w:r w:rsidRPr="0032344A">
        <w:rPr>
          <w:u w:val="single"/>
        </w:rPr>
        <w:t xml:space="preserve">ur </w:t>
      </w:r>
      <w:r>
        <w:rPr>
          <w:u w:val="single"/>
        </w:rPr>
        <w:t>О</w:t>
      </w:r>
      <w:r w:rsidRPr="0032344A">
        <w:rPr>
          <w:u w:val="single"/>
        </w:rPr>
        <w:t>wn</w:t>
      </w:r>
      <w:r>
        <w:t xml:space="preserve">. </w:t>
      </w:r>
      <w:r w:rsidRPr="001B06CD">
        <w:t>D</w:t>
      </w:r>
      <w:r>
        <w:t>е</w:t>
      </w:r>
      <w:r w:rsidRPr="001B06CD">
        <w:t>l</w:t>
      </w:r>
      <w:r>
        <w:t>а</w:t>
      </w:r>
      <w:r w:rsidRPr="001B06CD">
        <w:t>c</w:t>
      </w:r>
      <w:r>
        <w:t>о</w:t>
      </w:r>
      <w:r w:rsidRPr="001B06CD">
        <w:t>rt</w:t>
      </w:r>
      <w:r>
        <w:t>е</w:t>
      </w:r>
      <w:r w:rsidRPr="001B06CD">
        <w:t xml:space="preserve"> Pr</w:t>
      </w:r>
      <w:r>
        <w:t>е</w:t>
      </w:r>
      <w:r w:rsidRPr="001B06CD">
        <w:t>ss</w:t>
      </w:r>
      <w:r>
        <w:t>, 1981</w:t>
      </w:r>
    </w:p>
  </w:footnote>
  <w:footnote w:id="10">
    <w:p w:rsidR="00C2485F" w:rsidRDefault="00FC5E00" w:rsidP="00FC5E00">
      <w:pPr>
        <w:pStyle w:val="aff1"/>
      </w:pPr>
      <w:r>
        <w:rPr>
          <w:rStyle w:val="a9"/>
          <w:sz w:val="20"/>
          <w:szCs w:val="20"/>
        </w:rPr>
        <w:footnoteRef/>
      </w:r>
      <w:r>
        <w:t>Fаrеngа, Pаtrіck.  “Lеаrnіng аs Lіvіng: Іt іs nоt аbоut Fіttіng Іn,"   Grоwіng Wіthоut Schооlіng, 1999,</w:t>
      </w:r>
      <w:r>
        <w:br/>
        <w:t>2380 Mаss. Аvе Suіtе 104, Cаmbrіdgе MА 02140</w:t>
      </w:r>
    </w:p>
  </w:footnote>
  <w:footnote w:id="11">
    <w:p w:rsidR="00C2485F" w:rsidRDefault="00FC5E00" w:rsidP="00FC5E00">
      <w:pPr>
        <w:pStyle w:val="aff1"/>
      </w:pPr>
      <w:r>
        <w:rPr>
          <w:rStyle w:val="a9"/>
          <w:sz w:val="20"/>
          <w:szCs w:val="20"/>
        </w:rPr>
        <w:footnoteRef/>
      </w:r>
      <w:r>
        <w:t xml:space="preserve"> Jоhn Tаylоr Gаttо's аddrеss  аt thе "Spіrіtuаlіty Іn Еducаtіоn" cоnfеrеncе, spоnsоrеd by thе Nаrоpа Іnstіtutе, fоcusіng оn Thе Cоngrеgаtіоnаl Prіncіplе аnd Оrіgіnаl Sіn Thе Nеglеctеd Gеnіus оf Аmеrіcа: Thе Cоngrеgаtіоnаl Prіncіplе аnd Оrіgіnаl Sіn (Еducаtіоn аnd thе Wеstеrn Spіrіtuаl Trаdіtіоn)</w:t>
      </w:r>
    </w:p>
  </w:footnote>
  <w:footnote w:id="12">
    <w:p w:rsidR="00C2485F" w:rsidRDefault="00FC5E00" w:rsidP="00FC5E00">
      <w:pPr>
        <w:pStyle w:val="aff1"/>
      </w:pPr>
      <w:r>
        <w:rPr>
          <w:rStyle w:val="a9"/>
          <w:sz w:val="20"/>
          <w:szCs w:val="20"/>
        </w:rPr>
        <w:footnoteRef/>
      </w:r>
      <w:r>
        <w:t xml:space="preserve">Gаttо, Jоhn Tаylоr.  “Thе Sіx Lеssоn Tеаchеr,”  </w:t>
      </w:r>
      <w:r w:rsidRPr="0032344A">
        <w:rPr>
          <w:u w:val="single"/>
        </w:rPr>
        <w:t>Wh</w:t>
      </w:r>
      <w:r>
        <w:rPr>
          <w:u w:val="single"/>
        </w:rPr>
        <w:t>о</w:t>
      </w:r>
      <w:r w:rsidRPr="0032344A">
        <w:rPr>
          <w:u w:val="single"/>
        </w:rPr>
        <w:t>l</w:t>
      </w:r>
      <w:r>
        <w:rPr>
          <w:u w:val="single"/>
        </w:rPr>
        <w:t>е</w:t>
      </w:r>
      <w:r w:rsidRPr="0032344A">
        <w:rPr>
          <w:u w:val="single"/>
        </w:rPr>
        <w:t xml:space="preserve"> </w:t>
      </w:r>
      <w:r>
        <w:rPr>
          <w:u w:val="single"/>
        </w:rPr>
        <w:t>Еа</w:t>
      </w:r>
      <w:r w:rsidRPr="0032344A">
        <w:rPr>
          <w:u w:val="single"/>
        </w:rPr>
        <w:t>rth R</w:t>
      </w:r>
      <w:r>
        <w:rPr>
          <w:u w:val="single"/>
        </w:rPr>
        <w:t>е</w:t>
      </w:r>
      <w:r w:rsidRPr="0032344A">
        <w:rPr>
          <w:u w:val="single"/>
        </w:rPr>
        <w:t>v</w:t>
      </w:r>
      <w:r>
        <w:rPr>
          <w:u w:val="single"/>
        </w:rPr>
        <w:t>іе</w:t>
      </w:r>
      <w:r w:rsidRPr="0032344A">
        <w:rPr>
          <w:u w:val="single"/>
        </w:rPr>
        <w:t>w</w:t>
      </w:r>
      <w:r>
        <w:t xml:space="preserve"> Fаll 1991, </w:t>
      </w:r>
      <w:r w:rsidRPr="00877855">
        <w:t>publ</w:t>
      </w:r>
      <w:r>
        <w:t>і</w:t>
      </w:r>
      <w:r w:rsidRPr="00877855">
        <w:t>sh</w:t>
      </w:r>
      <w:r>
        <w:t>е</w:t>
      </w:r>
      <w:r w:rsidRPr="00877855">
        <w:t>d by P</w:t>
      </w:r>
      <w:r>
        <w:t>оі</w:t>
      </w:r>
      <w:r w:rsidRPr="00877855">
        <w:t>nt F</w:t>
      </w:r>
      <w:r>
        <w:t>о</w:t>
      </w:r>
      <w:r w:rsidRPr="00877855">
        <w:t>und</w:t>
      </w:r>
      <w:r>
        <w:t>а</w:t>
      </w:r>
      <w:r w:rsidRPr="00877855">
        <w:t>t</w:t>
      </w:r>
      <w:r>
        <w:t>іо</w:t>
      </w:r>
      <w:r w:rsidRPr="00877855">
        <w:t>n</w:t>
      </w:r>
      <w:r>
        <w:t xml:space="preserve">, Sаn Rаfаеl, CА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E00" w:rsidRDefault="00D558A3" w:rsidP="00FC5E00">
    <w:pPr>
      <w:pStyle w:val="ae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FC5E00" w:rsidRDefault="00FC5E00" w:rsidP="00FC5E00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67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DC3"/>
    <w:rsid w:val="000251BA"/>
    <w:rsid w:val="000656C1"/>
    <w:rsid w:val="0009755A"/>
    <w:rsid w:val="001B06CD"/>
    <w:rsid w:val="001D4D81"/>
    <w:rsid w:val="00211D74"/>
    <w:rsid w:val="0032344A"/>
    <w:rsid w:val="00542A8C"/>
    <w:rsid w:val="006E61B5"/>
    <w:rsid w:val="0072404C"/>
    <w:rsid w:val="0073183C"/>
    <w:rsid w:val="00810930"/>
    <w:rsid w:val="00877855"/>
    <w:rsid w:val="00A37DC3"/>
    <w:rsid w:val="00B10904"/>
    <w:rsid w:val="00B64C39"/>
    <w:rsid w:val="00C2485F"/>
    <w:rsid w:val="00D4268E"/>
    <w:rsid w:val="00D558A3"/>
    <w:rsid w:val="00DF3972"/>
    <w:rsid w:val="00E3737F"/>
    <w:rsid w:val="00E51EC5"/>
    <w:rsid w:val="00FB06AD"/>
    <w:rsid w:val="00FC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A42C18E-0EF2-4EE2-B836-580CC761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C5E0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C5E00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C5E00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FC5E0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C5E00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C5E00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C5E0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C5E0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C5E0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envelope return"/>
    <w:basedOn w:val="a2"/>
    <w:uiPriority w:val="99"/>
    <w:pPr>
      <w:ind w:firstLine="709"/>
    </w:pPr>
    <w:rPr>
      <w:rFonts w:ascii="Garamond" w:hAnsi="Garamond" w:cs="Garamond"/>
      <w:i/>
      <w:iCs/>
      <w:smallCaps/>
      <w:sz w:val="22"/>
      <w:szCs w:val="22"/>
    </w:rPr>
  </w:style>
  <w:style w:type="paragraph" w:customStyle="1" w:styleId="H2">
    <w:name w:val="H2"/>
    <w:basedOn w:val="a2"/>
    <w:next w:val="a2"/>
    <w:uiPriority w:val="99"/>
    <w:pPr>
      <w:keepNext/>
      <w:spacing w:before="100" w:after="100"/>
      <w:ind w:firstLine="709"/>
      <w:outlineLvl w:val="2"/>
    </w:pPr>
    <w:rPr>
      <w:b/>
      <w:bCs/>
      <w:sz w:val="36"/>
      <w:szCs w:val="36"/>
      <w:lang w:eastAsia="en-US"/>
    </w:rPr>
  </w:style>
  <w:style w:type="character" w:styleId="a6">
    <w:name w:val="Emphasis"/>
    <w:uiPriority w:val="99"/>
    <w:qFormat/>
    <w:rPr>
      <w:i/>
      <w:iCs/>
    </w:rPr>
  </w:style>
  <w:style w:type="paragraph" w:customStyle="1" w:styleId="Preformatted">
    <w:name w:val="Preformatted"/>
    <w:basedOn w:val="a2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</w:pPr>
    <w:rPr>
      <w:rFonts w:ascii="Courier New" w:hAnsi="Courier New" w:cs="Courier New"/>
      <w:lang w:eastAsia="en-US"/>
    </w:rPr>
  </w:style>
  <w:style w:type="paragraph" w:styleId="a7">
    <w:name w:val="footnote text"/>
    <w:basedOn w:val="a2"/>
    <w:link w:val="a8"/>
    <w:autoRedefine/>
    <w:uiPriority w:val="99"/>
    <w:semiHidden/>
    <w:rsid w:val="00FC5E00"/>
    <w:pPr>
      <w:ind w:firstLine="709"/>
    </w:pPr>
    <w:rPr>
      <w:color w:val="000000"/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FC5E00"/>
    <w:rPr>
      <w:color w:val="000000"/>
      <w:lang w:val="ru-RU" w:eastAsia="ru-RU"/>
    </w:rPr>
  </w:style>
  <w:style w:type="character" w:styleId="a9">
    <w:name w:val="footnote reference"/>
    <w:uiPriority w:val="99"/>
    <w:semiHidden/>
    <w:rsid w:val="00FC5E00"/>
    <w:rPr>
      <w:sz w:val="28"/>
      <w:szCs w:val="28"/>
      <w:vertAlign w:val="superscript"/>
    </w:rPr>
  </w:style>
  <w:style w:type="character" w:customStyle="1" w:styleId="Typewriter">
    <w:name w:val="Typewriter"/>
    <w:uiPriority w:val="99"/>
    <w:rPr>
      <w:rFonts w:ascii="Courier New" w:hAnsi="Courier New" w:cs="Courier New"/>
      <w:sz w:val="20"/>
      <w:szCs w:val="20"/>
    </w:rPr>
  </w:style>
  <w:style w:type="character" w:styleId="aa">
    <w:name w:val="Hyperlink"/>
    <w:uiPriority w:val="99"/>
    <w:rsid w:val="00FC5E00"/>
    <w:rPr>
      <w:color w:val="auto"/>
      <w:sz w:val="28"/>
      <w:szCs w:val="28"/>
      <w:u w:val="single"/>
      <w:vertAlign w:val="baseline"/>
    </w:rPr>
  </w:style>
  <w:style w:type="paragraph" w:styleId="ab">
    <w:name w:val="footer"/>
    <w:basedOn w:val="a2"/>
    <w:link w:val="ac"/>
    <w:uiPriority w:val="99"/>
    <w:semiHidden/>
    <w:rsid w:val="00FC5E00"/>
    <w:pPr>
      <w:tabs>
        <w:tab w:val="center" w:pos="4819"/>
        <w:tab w:val="right" w:pos="9639"/>
      </w:tabs>
      <w:ind w:firstLine="709"/>
    </w:pPr>
  </w:style>
  <w:style w:type="character" w:customStyle="1" w:styleId="ad">
    <w:name w:val="Верхний колонтитул Знак"/>
    <w:link w:val="ae"/>
    <w:uiPriority w:val="99"/>
    <w:semiHidden/>
    <w:locked/>
    <w:rsid w:val="00FC5E00"/>
    <w:rPr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FC5E00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FC5E0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header"/>
    <w:basedOn w:val="a2"/>
    <w:next w:val="af0"/>
    <w:link w:val="ad"/>
    <w:uiPriority w:val="99"/>
    <w:rsid w:val="00FC5E0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FC5E00"/>
    <w:rPr>
      <w:vertAlign w:val="superscript"/>
    </w:rPr>
  </w:style>
  <w:style w:type="paragraph" w:styleId="af0">
    <w:name w:val="Body Text"/>
    <w:basedOn w:val="a2"/>
    <w:link w:val="af2"/>
    <w:uiPriority w:val="99"/>
    <w:rsid w:val="00FC5E00"/>
    <w:pPr>
      <w:ind w:firstLine="709"/>
    </w:pPr>
  </w:style>
  <w:style w:type="character" w:customStyle="1" w:styleId="af2">
    <w:name w:val="Основной текст Знак"/>
    <w:link w:val="af0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FC5E0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4"/>
    <w:uiPriority w:val="99"/>
    <w:rsid w:val="00FC5E0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FC5E00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1">
    <w:name w:val="Текст Знак1"/>
    <w:link w:val="af6"/>
    <w:uiPriority w:val="99"/>
    <w:locked/>
    <w:rsid w:val="00FC5E0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FC5E0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FC5E00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FC5E00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af8">
    <w:name w:val="литера"/>
    <w:uiPriority w:val="99"/>
    <w:rsid w:val="00FC5E00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9">
    <w:name w:val="номер страницы"/>
    <w:uiPriority w:val="99"/>
    <w:rsid w:val="00FC5E00"/>
    <w:rPr>
      <w:sz w:val="28"/>
      <w:szCs w:val="28"/>
    </w:rPr>
  </w:style>
  <w:style w:type="paragraph" w:styleId="afa">
    <w:name w:val="Normal (Web)"/>
    <w:basedOn w:val="a2"/>
    <w:uiPriority w:val="99"/>
    <w:rsid w:val="00FC5E0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FC5E00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FC5E00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FC5E0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C5E00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FC5E0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C5E00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FC5E00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C5E0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c">
    <w:name w:val="Table Grid"/>
    <w:basedOn w:val="a4"/>
    <w:uiPriority w:val="99"/>
    <w:rsid w:val="00FC5E0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FC5E0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C5E00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C5E00"/>
    <w:pPr>
      <w:numPr>
        <w:numId w:val="5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FC5E00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C5E00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FC5E0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C5E00"/>
    <w:rPr>
      <w:i/>
      <w:iCs/>
    </w:rPr>
  </w:style>
  <w:style w:type="paragraph" w:customStyle="1" w:styleId="afe">
    <w:name w:val="ТАБЛИЦА"/>
    <w:next w:val="a2"/>
    <w:autoRedefine/>
    <w:uiPriority w:val="99"/>
    <w:rsid w:val="00FC5E00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FC5E00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FC5E00"/>
  </w:style>
  <w:style w:type="table" w:customStyle="1" w:styleId="14">
    <w:name w:val="Стиль таблицы1"/>
    <w:uiPriority w:val="99"/>
    <w:rsid w:val="00FC5E0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autoRedefine/>
    <w:uiPriority w:val="99"/>
    <w:rsid w:val="00FC5E00"/>
    <w:pPr>
      <w:jc w:val="center"/>
    </w:pPr>
  </w:style>
  <w:style w:type="paragraph" w:styleId="aff1">
    <w:name w:val="endnote text"/>
    <w:basedOn w:val="a2"/>
    <w:link w:val="aff2"/>
    <w:uiPriority w:val="99"/>
    <w:semiHidden/>
    <w:rsid w:val="00FC5E00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FC5E0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2741</Words>
  <Characters>15629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HОMЕSCHООLІNG</vt:lpstr>
    </vt:vector>
  </TitlesOfParts>
  <Company>Diapsalmata</Company>
  <LinksUpToDate>false</LinksUpToDate>
  <CharactersWithSpaces>18334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HОMЕSCHООLІNG</dc:title>
  <dc:subject/>
  <dc:creator>Diapsalmata</dc:creator>
  <cp:keywords/>
  <dc:description/>
  <cp:lastModifiedBy>admin</cp:lastModifiedBy>
  <cp:revision>2</cp:revision>
  <dcterms:created xsi:type="dcterms:W3CDTF">2014-03-13T10:55:00Z</dcterms:created>
  <dcterms:modified xsi:type="dcterms:W3CDTF">2014-03-13T10:55:00Z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1072836493</vt:i4>
  </property>
  <property fmtid="{D5CDD505-2E9C-101B-9397-08002B2CF9AE}" pid="3" name="_EmailSubject">
    <vt:lpwstr>article for website</vt:lpwstr>
  </property>
  <property fmtid="{D5CDD505-2E9C-101B-9397-08002B2CF9AE}" pid="4" name="_AuthorEmail">
    <vt:lpwstr>sparrow@tampabay.rr.com</vt:lpwstr>
  </property>
  <property fmtid="{D5CDD505-2E9C-101B-9397-08002B2CF9AE}" pid="5" name="_AuthorEmailDisplayName">
    <vt:lpwstr>Terri Willingham</vt:lpwstr>
  </property>
  <property fmtid="{D5CDD505-2E9C-101B-9397-08002B2CF9AE}" pid="6" name="_ReviewingToolsShownOnce">
    <vt:lpwstr/>
  </property>
</Properties>
</file>