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8A" w:rsidRDefault="005F298A">
      <w:pPr>
        <w:pStyle w:val="a3"/>
      </w:pPr>
      <w:r>
        <w:t xml:space="preserve">How To Buy A Used Car Essay, Research Paper </w:t>
      </w:r>
    </w:p>
    <w:p w:rsidR="005F298A" w:rsidRDefault="005F298A">
      <w:pPr>
        <w:pStyle w:val="a3"/>
      </w:pPr>
      <w:r>
        <w:t xml:space="preserve">How to Buy a Used Car </w:t>
      </w:r>
    </w:p>
    <w:p w:rsidR="005F298A" w:rsidRDefault="005F298A">
      <w:pPr>
        <w:pStyle w:val="a3"/>
      </w:pPr>
      <w:r>
        <w:t xml:space="preserve">There are many successful steps a person can take when buying a </w:t>
      </w:r>
    </w:p>
    <w:p w:rsidR="005F298A" w:rsidRDefault="005F298A">
      <w:pPr>
        <w:pStyle w:val="a3"/>
      </w:pPr>
      <w:r>
        <w:t xml:space="preserve">used car so that the car will last as long as it is expected to, without having </w:t>
      </w:r>
    </w:p>
    <w:p w:rsidR="005F298A" w:rsidRDefault="005F298A">
      <w:pPr>
        <w:pStyle w:val="a3"/>
      </w:pPr>
      <w:r>
        <w:t xml:space="preserve">to put thousands of dollars into it to keep it running and maintained. The </w:t>
      </w:r>
    </w:p>
    <w:p w:rsidR="005F298A" w:rsidRDefault="005F298A">
      <w:pPr>
        <w:pStyle w:val="a3"/>
      </w:pPr>
      <w:r>
        <w:t xml:space="preserve">last thing that a person wants is a car not worth what was paid for it. A </w:t>
      </w:r>
    </w:p>
    <w:p w:rsidR="005F298A" w:rsidRDefault="005F298A">
      <w:pPr>
        <w:pStyle w:val="a3"/>
      </w:pPr>
      <w:r>
        <w:t xml:space="preserve">problem for many people who rush into buying the first good looking car or </w:t>
      </w:r>
    </w:p>
    <w:p w:rsidR="005F298A" w:rsidRDefault="005F298A">
      <w:pPr>
        <w:pStyle w:val="a3"/>
      </w:pPr>
      <w:r>
        <w:t xml:space="preserve">truck on the lot, without taking the proper steps to make sure the car is in </w:t>
      </w:r>
    </w:p>
    <w:p w:rsidR="005F298A" w:rsidRDefault="005F298A">
      <w:pPr>
        <w:pStyle w:val="a3"/>
      </w:pPr>
      <w:r>
        <w:t xml:space="preserve">good running order. </w:t>
      </w:r>
    </w:p>
    <w:p w:rsidR="005F298A" w:rsidRDefault="005F298A">
      <w:pPr>
        <w:pStyle w:val="a3"/>
      </w:pPr>
      <w:r>
        <w:t xml:space="preserve">The first order of business when buying a used car is to have a price </w:t>
      </w:r>
    </w:p>
    <w:p w:rsidR="005F298A" w:rsidRDefault="005F298A">
      <w:pPr>
        <w:pStyle w:val="a3"/>
      </w:pPr>
      <w:r>
        <w:t xml:space="preserve">range figured out before getting to the lot. Have a set amount in dollars that </w:t>
      </w:r>
    </w:p>
    <w:p w:rsidR="005F298A" w:rsidRDefault="005F298A">
      <w:pPr>
        <w:pStyle w:val="a3"/>
      </w:pPr>
      <w:r>
        <w:t xml:space="preserve">can be spent on the car and if something seen grabs the eye, it can be </w:t>
      </w:r>
    </w:p>
    <w:p w:rsidR="005F298A" w:rsidRDefault="005F298A">
      <w:pPr>
        <w:pStyle w:val="a3"/>
      </w:pPr>
      <w:r>
        <w:t xml:space="preserve">easily decided if it is affordable or not. Also have the maximum amount of </w:t>
      </w:r>
    </w:p>
    <w:p w:rsidR="005F298A" w:rsidRDefault="005F298A">
      <w:pPr>
        <w:pStyle w:val="a3"/>
      </w:pPr>
      <w:r>
        <w:t xml:space="preserve">money figured out, in case there is a beautiful car that is a couple of </w:t>
      </w:r>
    </w:p>
    <w:p w:rsidR="005F298A" w:rsidRDefault="005F298A">
      <w:pPr>
        <w:pStyle w:val="a3"/>
      </w:pPr>
      <w:r>
        <w:t xml:space="preserve">thousand dollars out of the price range. Because there is always something </w:t>
      </w:r>
    </w:p>
    <w:p w:rsidR="005F298A" w:rsidRDefault="005F298A">
      <w:pPr>
        <w:pStyle w:val="a3"/>
      </w:pPr>
      <w:r>
        <w:t xml:space="preserve">nicer than the next, so if one car does exceed the range it can easily be </w:t>
      </w:r>
    </w:p>
    <w:p w:rsidR="005F298A" w:rsidRDefault="005F298A">
      <w:pPr>
        <w:pStyle w:val="a3"/>
      </w:pPr>
      <w:r>
        <w:t xml:space="preserve">distinguished if it is in the price range that has been drawn up. Another </w:t>
      </w:r>
    </w:p>
    <w:p w:rsidR="005F298A" w:rsidRDefault="005F298A">
      <w:pPr>
        <w:pStyle w:val="a3"/>
      </w:pPr>
      <w:r>
        <w:t xml:space="preserve">thing to remember is to bring a used car value book to look up the prices of </w:t>
      </w:r>
    </w:p>
    <w:p w:rsidR="005F298A" w:rsidRDefault="005F298A">
      <w:pPr>
        <w:pStyle w:val="a3"/>
      </w:pPr>
      <w:r>
        <w:t xml:space="preserve">cars of interest. Last but not least, look for cars under the set </w:t>
      </w:r>
    </w:p>
    <w:p w:rsidR="005F298A" w:rsidRDefault="005F298A">
      <w:pPr>
        <w:pStyle w:val="a3"/>
      </w:pPr>
      <w:r>
        <w:t xml:space="preserve">price range because there will be many cars sold for cheaper than expected </w:t>
      </w:r>
    </w:p>
    <w:p w:rsidR="005F298A" w:rsidRDefault="005F298A">
      <w:pPr>
        <w:pStyle w:val="a3"/>
      </w:pPr>
      <w:r>
        <w:t xml:space="preserve">and overlooking these could be a bad mistake. </w:t>
      </w:r>
    </w:p>
    <w:p w:rsidR="005F298A" w:rsidRDefault="005F298A">
      <w:pPr>
        <w:pStyle w:val="a3"/>
      </w:pPr>
      <w:r>
        <w:t xml:space="preserve">The next thing to do once a car has caught some attention is to check </w:t>
      </w:r>
    </w:p>
    <w:p w:rsidR="005F298A" w:rsidRDefault="005F298A">
      <w:pPr>
        <w:pStyle w:val="a3"/>
      </w:pPr>
      <w:r>
        <w:t xml:space="preserve">the interior and exterior. But the thing to remember is that this is a </w:t>
      </w:r>
    </w:p>
    <w:p w:rsidR="005F298A" w:rsidRDefault="005F298A">
      <w:pPr>
        <w:pStyle w:val="a3"/>
      </w:pPr>
      <w:r>
        <w:t xml:space="preserve">used car and it will not be perfect, so if a scratch is seen being too picky may </w:t>
      </w:r>
    </w:p>
    <w:p w:rsidR="005F298A" w:rsidRDefault="005F298A">
      <w:pPr>
        <w:pStyle w:val="a3"/>
      </w:pPr>
      <w:r>
        <w:t xml:space="preserve">make it very hard to find a car. When checking the interior check for holes </w:t>
      </w:r>
    </w:p>
    <w:p w:rsidR="005F298A" w:rsidRDefault="005F298A">
      <w:pPr>
        <w:pStyle w:val="a3"/>
      </w:pPr>
      <w:r>
        <w:t xml:space="preserve">and stains in the upholstery and carpet. Next make sure all the buttons and </w:t>
      </w:r>
    </w:p>
    <w:p w:rsidR="005F298A" w:rsidRDefault="005F298A">
      <w:pPr>
        <w:pStyle w:val="a3"/>
      </w:pPr>
      <w:r>
        <w:t xml:space="preserve">levers are all working. If there are power windows in the car make sure it </w:t>
      </w:r>
    </w:p>
    <w:p w:rsidR="005F298A" w:rsidRDefault="005F298A">
      <w:pPr>
        <w:pStyle w:val="a3"/>
      </w:pPr>
      <w:r>
        <w:t xml:space="preserve">works and if a sunroof is there make sure it retracts correctly. Checking the </w:t>
      </w:r>
    </w:p>
    <w:p w:rsidR="005F298A" w:rsidRDefault="005F298A">
      <w:pPr>
        <w:pStyle w:val="a3"/>
      </w:pPr>
      <w:r>
        <w:t xml:space="preserve">exterior of the car is a little easier considering all that is needed is a brief </w:t>
      </w:r>
    </w:p>
    <w:p w:rsidR="005F298A" w:rsidRDefault="005F298A">
      <w:pPr>
        <w:pStyle w:val="a3"/>
      </w:pPr>
      <w:r>
        <w:t xml:space="preserve">check. Look for chips, scratches, dents, or anything that just doesn?t look </w:t>
      </w:r>
    </w:p>
    <w:p w:rsidR="005F298A" w:rsidRDefault="005F298A">
      <w:pPr>
        <w:pStyle w:val="a3"/>
      </w:pPr>
      <w:r>
        <w:t xml:space="preserve">right or if something doesn?t look right just get a second opinion and see </w:t>
      </w:r>
    </w:p>
    <w:p w:rsidR="005F298A" w:rsidRDefault="005F298A">
      <w:pPr>
        <w:pStyle w:val="a3"/>
      </w:pPr>
      <w:r>
        <w:t xml:space="preserve">what someone else thinks. If everything seems to be in order than the next </w:t>
      </w:r>
    </w:p>
    <w:p w:rsidR="005F298A" w:rsidRDefault="005F298A">
      <w:pPr>
        <w:pStyle w:val="a3"/>
      </w:pPr>
      <w:r>
        <w:t xml:space="preserve">step is the most difficult. </w:t>
      </w:r>
    </w:p>
    <w:p w:rsidR="005F298A" w:rsidRDefault="005F298A">
      <w:pPr>
        <w:pStyle w:val="a3"/>
      </w:pPr>
      <w:r>
        <w:t xml:space="preserve">The third step is to have the engine checked for problems. The last </w:t>
      </w:r>
    </w:p>
    <w:p w:rsidR="005F298A" w:rsidRDefault="005F298A">
      <w:pPr>
        <w:pStyle w:val="a3"/>
      </w:pPr>
      <w:r>
        <w:t xml:space="preserve">thing anybody wants to do is buy a car with a faulty engine or parts. To pay </w:t>
      </w:r>
    </w:p>
    <w:p w:rsidR="005F298A" w:rsidRDefault="005F298A">
      <w:pPr>
        <w:pStyle w:val="a3"/>
      </w:pPr>
      <w:r>
        <w:t xml:space="preserve">all that money for a car and then having to invest more in the engine would </w:t>
      </w:r>
    </w:p>
    <w:p w:rsidR="005F298A" w:rsidRDefault="005F298A">
      <w:pPr>
        <w:pStyle w:val="a3"/>
      </w:pPr>
      <w:r>
        <w:t xml:space="preserve">be insane. It is always good to take the car to a local mechanic, so a good </w:t>
      </w:r>
    </w:p>
    <w:p w:rsidR="005F298A" w:rsidRDefault="005F298A">
      <w:pPr>
        <w:pStyle w:val="a3"/>
      </w:pPr>
      <w:r>
        <w:t xml:space="preserve">inspection by someone not paid by the lot can be done on the car. Many </w:t>
      </w:r>
    </w:p>
    <w:p w:rsidR="005F298A" w:rsidRDefault="005F298A">
      <w:pPr>
        <w:pStyle w:val="a3"/>
      </w:pPr>
      <w:r>
        <w:t xml:space="preserve">times a good mechanic will find something that needs to be fixed and the </w:t>
      </w:r>
    </w:p>
    <w:p w:rsidR="005F298A" w:rsidRDefault="005F298A">
      <w:pPr>
        <w:pStyle w:val="a3"/>
      </w:pPr>
      <w:r>
        <w:t xml:space="preserve">dealer will fix it free of charge if the car will be bought pending the </w:t>
      </w:r>
    </w:p>
    <w:p w:rsidR="005F298A" w:rsidRDefault="005F298A">
      <w:pPr>
        <w:pStyle w:val="a3"/>
      </w:pPr>
      <w:r>
        <w:t xml:space="preserve">repair of the car. Or if, the dealer offers a deal on a car with an engine </w:t>
      </w:r>
    </w:p>
    <w:p w:rsidR="005F298A" w:rsidRDefault="005F298A">
      <w:pPr>
        <w:pStyle w:val="a3"/>
      </w:pPr>
      <w:r>
        <w:t xml:space="preserve">problem at a really good price, get the problem estimated and if the price to </w:t>
      </w:r>
    </w:p>
    <w:p w:rsidR="005F298A" w:rsidRDefault="005F298A">
      <w:pPr>
        <w:pStyle w:val="a3"/>
      </w:pPr>
      <w:r>
        <w:t xml:space="preserve">fix and buy this car is still a low cost , then this could be a good investment </w:t>
      </w:r>
    </w:p>
    <w:p w:rsidR="005F298A" w:rsidRDefault="005F298A">
      <w:pPr>
        <w:pStyle w:val="a3"/>
      </w:pPr>
      <w:r>
        <w:t xml:space="preserve">even if at first the car looks like a hassle. </w:t>
      </w:r>
    </w:p>
    <w:p w:rsidR="005F298A" w:rsidRDefault="005F298A">
      <w:pPr>
        <w:pStyle w:val="a3"/>
      </w:pPr>
      <w:r>
        <w:t xml:space="preserve">Finally, the last and best part of used car searching is the test drive. </w:t>
      </w:r>
    </w:p>
    <w:p w:rsidR="005F298A" w:rsidRDefault="005F298A">
      <w:pPr>
        <w:pStyle w:val="a3"/>
      </w:pPr>
      <w:r>
        <w:t xml:space="preserve">Be sure that it is comfortable to the liking to he or she when driving. Also, </w:t>
      </w:r>
    </w:p>
    <w:p w:rsidR="005F298A" w:rsidRDefault="005F298A">
      <w:pPr>
        <w:pStyle w:val="a3"/>
      </w:pPr>
      <w:r>
        <w:t xml:space="preserve">one should be at ease driving the car and if it is a big car and one is not at </w:t>
      </w:r>
    </w:p>
    <w:p w:rsidR="005F298A" w:rsidRDefault="005F298A">
      <w:pPr>
        <w:pStyle w:val="a3"/>
      </w:pPr>
      <w:r>
        <w:t xml:space="preserve">ease because of size, maybe a smaller car should be looked at and could </w:t>
      </w:r>
    </w:p>
    <w:p w:rsidR="005F298A" w:rsidRDefault="005F298A">
      <w:pPr>
        <w:pStyle w:val="a3"/>
      </w:pPr>
      <w:r>
        <w:t xml:space="preserve">prove to have been a wise decision. If it is a fast car, think,? can I handle the </w:t>
      </w:r>
    </w:p>
    <w:p w:rsidR="005F298A" w:rsidRDefault="005F298A">
      <w:pPr>
        <w:pStyle w:val="a3"/>
      </w:pPr>
      <w:r>
        <w:t xml:space="preserve">steering and acceleration of a sports car.? And if after these steps the car </w:t>
      </w:r>
    </w:p>
    <w:p w:rsidR="005F298A" w:rsidRDefault="005F298A">
      <w:pPr>
        <w:pStyle w:val="a3"/>
      </w:pPr>
      <w:r>
        <w:t xml:space="preserve">still twinkles in the buyers eye, to the negotiation table to work out the price. </w:t>
      </w:r>
    </w:p>
    <w:p w:rsidR="005F298A" w:rsidRDefault="005F298A">
      <w:pPr>
        <w:pStyle w:val="a3"/>
      </w:pPr>
      <w:r>
        <w:t xml:space="preserve">Buying a used car can be a hassle, but if there is a set price range with </w:t>
      </w:r>
    </w:p>
    <w:p w:rsidR="005F298A" w:rsidRDefault="005F298A">
      <w:pPr>
        <w:pStyle w:val="a3"/>
      </w:pPr>
      <w:r>
        <w:t xml:space="preserve">a high limit and low that should help. Along with the exterior and interior </w:t>
      </w:r>
    </w:p>
    <w:p w:rsidR="005F298A" w:rsidRDefault="005F298A">
      <w:pPr>
        <w:pStyle w:val="a3"/>
      </w:pPr>
      <w:r>
        <w:t xml:space="preserve">check and everything is in working order. The engine runs with no major </w:t>
      </w:r>
    </w:p>
    <w:p w:rsidR="005F298A" w:rsidRDefault="005F298A">
      <w:pPr>
        <w:pStyle w:val="a3"/>
      </w:pPr>
      <w:r>
        <w:t xml:space="preserve">problems, besides a new set of spark plugs. The test drive is like driving a </w:t>
      </w:r>
    </w:p>
    <w:p w:rsidR="005F298A" w:rsidRDefault="005F298A">
      <w:pPr>
        <w:pStyle w:val="a3"/>
      </w:pPr>
      <w:r>
        <w:t xml:space="preserve">Porsche down the road. This car will likely be the used car that will last as </w:t>
      </w:r>
    </w:p>
    <w:p w:rsidR="005F298A" w:rsidRDefault="005F298A">
      <w:pPr>
        <w:pStyle w:val="a3"/>
      </w:pPr>
      <w:r>
        <w:t xml:space="preserve">long as it was expected to just like a new car would have done. If the step </w:t>
      </w:r>
    </w:p>
    <w:p w:rsidR="005F298A" w:rsidRDefault="005F298A">
      <w:pPr>
        <w:pStyle w:val="a3"/>
      </w:pPr>
      <w:r>
        <w:t xml:space="preserve">here are followed buying a pre-owned car will be easy and a load off the </w:t>
      </w:r>
    </w:p>
    <w:p w:rsidR="005F298A" w:rsidRDefault="005F298A">
      <w:pPr>
        <w:pStyle w:val="a3"/>
      </w:pPr>
      <w:r>
        <w:t xml:space="preserve">wallet, when instead of buying a brand new car, I saved thousands by buying </w:t>
      </w:r>
    </w:p>
    <w:p w:rsidR="005F298A" w:rsidRDefault="005F298A">
      <w:pPr>
        <w:pStyle w:val="a3"/>
      </w:pPr>
      <w:r>
        <w:t>the same model car, just two years older.</w:t>
      </w:r>
    </w:p>
    <w:p w:rsidR="005F298A" w:rsidRDefault="005F298A">
      <w:r>
        <w:br/>
      </w:r>
      <w:bookmarkStart w:id="0" w:name="_GoBack"/>
      <w:bookmarkEnd w:id="0"/>
    </w:p>
    <w:sectPr w:rsidR="005F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781"/>
    <w:rsid w:val="005F298A"/>
    <w:rsid w:val="006F2781"/>
    <w:rsid w:val="00B746EF"/>
    <w:rsid w:val="00D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23E1F-93DE-4C61-824A-E737059F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To Buy A Used Car Essay</vt:lpstr>
    </vt:vector>
  </TitlesOfParts>
  <Company>*</Company>
  <LinksUpToDate>false</LinksUpToDate>
  <CharactersWithSpaces>4279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Buy A Used Car Essay</dc:title>
  <dc:subject/>
  <dc:creator>dopol</dc:creator>
  <cp:keywords/>
  <dc:description/>
  <cp:lastModifiedBy>Irina</cp:lastModifiedBy>
  <cp:revision>2</cp:revision>
  <dcterms:created xsi:type="dcterms:W3CDTF">2014-08-14T15:51:00Z</dcterms:created>
  <dcterms:modified xsi:type="dcterms:W3CDTF">2014-08-14T15:51:00Z</dcterms:modified>
</cp:coreProperties>
</file>