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D8" w:rsidRDefault="008A29D8">
      <w:pPr>
        <w:pStyle w:val="a3"/>
      </w:pPr>
      <w:r>
        <w:t xml:space="preserve">Imperial Presidency: Overview Essay, Research Paper </w:t>
      </w:r>
    </w:p>
    <w:p w:rsidR="008A29D8" w:rsidRDefault="008A29D8">
      <w:pPr>
        <w:pStyle w:val="a3"/>
      </w:pPr>
      <w:r>
        <w:t xml:space="preserve">Imperial Presidency: Overview </w:t>
      </w:r>
    </w:p>
    <w:p w:rsidR="008A29D8" w:rsidRDefault="008A29D8">
      <w:pPr>
        <w:pStyle w:val="a3"/>
      </w:pPr>
      <w:r>
        <w:t xml:space="preserve">In his book, The Imperial Presidency, Arthur Schlesinger recounts the </w:t>
      </w:r>
    </w:p>
    <w:p w:rsidR="008A29D8" w:rsidRDefault="008A29D8">
      <w:pPr>
        <w:pStyle w:val="a3"/>
      </w:pPr>
      <w:r>
        <w:t xml:space="preserve">rise of the presidency as it grew into the imperial, powerful position that it </w:t>
      </w:r>
    </w:p>
    <w:p w:rsidR="008A29D8" w:rsidRDefault="008A29D8">
      <w:pPr>
        <w:pStyle w:val="a3"/>
      </w:pPr>
      <w:r>
        <w:t xml:space="preserve">is today. His writing reflects a belief that the presidency is becoming too </w:t>
      </w:r>
    </w:p>
    <w:p w:rsidR="008A29D8" w:rsidRDefault="008A29D8">
      <w:pPr>
        <w:pStyle w:val="a3"/>
      </w:pPr>
      <w:r>
        <w:t xml:space="preserve">powerful and that very few people are making a real effort to stop it. He </w:t>
      </w:r>
    </w:p>
    <w:p w:rsidR="008A29D8" w:rsidRDefault="008A29D8">
      <w:pPr>
        <w:pStyle w:val="a3"/>
      </w:pPr>
      <w:r>
        <w:t xml:space="preserve">analyzes the back and forth struggle for power between Congress and the </w:t>
      </w:r>
    </w:p>
    <w:p w:rsidR="008A29D8" w:rsidRDefault="008A29D8">
      <w:pPr>
        <w:pStyle w:val="a3"/>
      </w:pPr>
      <w:r>
        <w:t xml:space="preserve">Presidency. Schlesinger breaks up the first half of the book chronologically. He </w:t>
      </w:r>
    </w:p>
    <w:p w:rsidR="008A29D8" w:rsidRDefault="008A29D8">
      <w:pPr>
        <w:pStyle w:val="a3"/>
      </w:pPr>
      <w:r>
        <w:t xml:space="preserve">begins by discussing the areas concerning the presidency where the founding </w:t>
      </w:r>
    </w:p>
    <w:p w:rsidR="008A29D8" w:rsidRDefault="008A29D8">
      <w:pPr>
        <w:pStyle w:val="a3"/>
      </w:pPr>
      <w:r>
        <w:t xml:space="preserve">fathers agreed and also the areas where they disagreed. He then goes on to </w:t>
      </w:r>
    </w:p>
    <w:p w:rsidR="008A29D8" w:rsidRDefault="008A29D8">
      <w:pPr>
        <w:pStyle w:val="a3"/>
      </w:pPr>
      <w:r>
        <w:t xml:space="preserve">analyze the rise of the imperial presidency through war and recovery, with </w:t>
      </w:r>
    </w:p>
    <w:p w:rsidR="008A29D8" w:rsidRDefault="008A29D8">
      <w:pPr>
        <w:pStyle w:val="a3"/>
      </w:pPr>
      <w:r>
        <w:t xml:space="preserve">emphasis on the events of the twentieth century. After the war in Vietnam, </w:t>
      </w:r>
    </w:p>
    <w:p w:rsidR="008A29D8" w:rsidRDefault="008A29D8">
      <w:pPr>
        <w:pStyle w:val="a3"/>
      </w:pPr>
      <w:r>
        <w:t xml:space="preserve">Schlesinger divides the book based on the specific nature of the events that had </w:t>
      </w:r>
    </w:p>
    <w:p w:rsidR="008A29D8" w:rsidRDefault="008A29D8">
      <w:pPr>
        <w:pStyle w:val="a3"/>
      </w:pPr>
      <w:r>
        <w:t xml:space="preserve">an impact on presidential power. He divides it based on domestic policy, foreign </w:t>
      </w:r>
    </w:p>
    <w:p w:rsidR="008A29D8" w:rsidRDefault="008A29D8">
      <w:pPr>
        <w:pStyle w:val="a3"/>
      </w:pPr>
      <w:r>
        <w:t xml:space="preserve">policy, and the affairs that go on in secrecy. </w:t>
      </w:r>
    </w:p>
    <w:p w:rsidR="008A29D8" w:rsidRDefault="008A29D8">
      <w:pPr>
        <w:pStyle w:val="a3"/>
      </w:pPr>
      <w:r>
        <w:t xml:space="preserve">Schlesinger provides an incredible amount of evidence to recount the ups </w:t>
      </w:r>
    </w:p>
    <w:p w:rsidR="008A29D8" w:rsidRDefault="008A29D8">
      <w:pPr>
        <w:pStyle w:val="a3"/>
      </w:pPr>
      <w:r>
        <w:t xml:space="preserve">and downs of the imperial presidency. He provides a base for his argument with </w:t>
      </w:r>
    </w:p>
    <w:p w:rsidR="008A29D8" w:rsidRDefault="008A29D8">
      <w:pPr>
        <w:pStyle w:val="a3"/>
      </w:pPr>
      <w:r>
        <w:t xml:space="preserve">an in-depth view of what the framers intended and how they set the stage for </w:t>
      </w:r>
    </w:p>
    <w:p w:rsidR="008A29D8" w:rsidRDefault="008A29D8">
      <w:pPr>
        <w:pStyle w:val="a3"/>
      </w:pPr>
      <w:r>
        <w:t xml:space="preserve">development over the next two centuries. An issue that Schlesinger focuses on is </w:t>
      </w:r>
    </w:p>
    <w:p w:rsidR="008A29D8" w:rsidRDefault="008A29D8">
      <w:pPr>
        <w:pStyle w:val="a3"/>
      </w:pPr>
      <w:r>
        <w:t xml:space="preserve">the presidents ability to make war. The decisions of the founders in this area </w:t>
      </w:r>
    </w:p>
    <w:p w:rsidR="008A29D8" w:rsidRDefault="008A29D8">
      <w:pPr>
        <w:pStyle w:val="a3"/>
      </w:pPr>
      <w:r>
        <w:t xml:space="preserve">would have a huge impact on the power contained in the office of the president. </w:t>
      </w:r>
    </w:p>
    <w:p w:rsidR="008A29D8" w:rsidRDefault="008A29D8">
      <w:pPr>
        <w:pStyle w:val="a3"/>
      </w:pPr>
      <w:r>
        <w:t xml:space="preserve">The consensus amongst the framers was that the president, as Commander in Chief, </w:t>
      </w:r>
    </w:p>
    <w:p w:rsidR="008A29D8" w:rsidRDefault="008A29D8">
      <w:pPr>
        <w:pStyle w:val="a3"/>
      </w:pPr>
      <w:r>
        <w:t xml:space="preserve">had the ability to defend the United States and its interests, but the ability </w:t>
      </w:r>
    </w:p>
    <w:p w:rsidR="008A29D8" w:rsidRDefault="008A29D8">
      <w:pPr>
        <w:pStyle w:val="a3"/>
      </w:pPr>
      <w:r>
        <w:t xml:space="preserve">to declare war was vested in the Congress. This decision set the stage for the </w:t>
      </w:r>
    </w:p>
    <w:p w:rsidR="008A29D8" w:rsidRDefault="008A29D8">
      <w:pPr>
        <w:pStyle w:val="a3"/>
      </w:pPr>
      <w:r>
        <w:t xml:space="preserve">struggles between the president and congress. He also discussed the debate over </w:t>
      </w:r>
    </w:p>
    <w:p w:rsidR="008A29D8" w:rsidRDefault="008A29D8">
      <w:pPr>
        <w:pStyle w:val="a3"/>
      </w:pPr>
      <w:r>
        <w:t xml:space="preserve">the power institutionalized in the presidency. At the time, there were two </w:t>
      </w:r>
    </w:p>
    <w:p w:rsidR="008A29D8" w:rsidRDefault="008A29D8">
      <w:pPr>
        <w:pStyle w:val="a3"/>
      </w:pPr>
      <w:r>
        <w:t xml:space="preserve">schools of thought on the subject. Hamilton supported an active president, while </w:t>
      </w:r>
    </w:p>
    <w:p w:rsidR="008A29D8" w:rsidRDefault="008A29D8">
      <w:pPr>
        <w:pStyle w:val="a3"/>
      </w:pPr>
      <w:r>
        <w:t xml:space="preserve">Jefferson argued in favor of a passive president. The final draft included a </w:t>
      </w:r>
    </w:p>
    <w:p w:rsidR="008A29D8" w:rsidRDefault="008A29D8">
      <w:pPr>
        <w:pStyle w:val="a3"/>
      </w:pPr>
      <w:r>
        <w:t xml:space="preserve">compromise of the two theories. There was also some debate over the power of the </w:t>
      </w:r>
    </w:p>
    <w:p w:rsidR="008A29D8" w:rsidRDefault="008A29D8">
      <w:pPr>
        <w:pStyle w:val="a3"/>
      </w:pPr>
      <w:r>
        <w:t xml:space="preserve">president versus the power of congress. Additionally, there was a compromise </w:t>
      </w:r>
    </w:p>
    <w:p w:rsidR="008A29D8" w:rsidRDefault="008A29D8">
      <w:pPr>
        <w:pStyle w:val="a3"/>
      </w:pPr>
      <w:r>
        <w:t xml:space="preserve">made over this issue when writing the final draft. The spirit of compromise </w:t>
      </w:r>
    </w:p>
    <w:p w:rsidR="008A29D8" w:rsidRDefault="008A29D8">
      <w:pPr>
        <w:pStyle w:val="a3"/>
      </w:pPr>
      <w:r>
        <w:t xml:space="preserve">amongst the founders was what provided a viable and secure base for the future </w:t>
      </w:r>
    </w:p>
    <w:p w:rsidR="008A29D8" w:rsidRDefault="008A29D8">
      <w:pPr>
        <w:pStyle w:val="a3"/>
      </w:pPr>
      <w:r>
        <w:t xml:space="preserve">of the presidency. </w:t>
      </w:r>
    </w:p>
    <w:p w:rsidR="008A29D8" w:rsidRDefault="008A29D8">
      <w:pPr>
        <w:pStyle w:val="a3"/>
      </w:pPr>
      <w:r>
        <w:t xml:space="preserve">After his discussion of the founders, Schlesinger shifts to the </w:t>
      </w:r>
    </w:p>
    <w:p w:rsidR="008A29D8" w:rsidRDefault="008A29D8">
      <w:pPr>
        <w:pStyle w:val="a3"/>
      </w:pPr>
      <w:r>
        <w:t xml:space="preserve">president’s powers of war. He analyzes every war, excluding the Revolution, that </w:t>
      </w:r>
    </w:p>
    <w:p w:rsidR="008A29D8" w:rsidRDefault="008A29D8">
      <w:pPr>
        <w:pStyle w:val="a3"/>
      </w:pPr>
      <w:r>
        <w:t xml:space="preserve">the United States has participated in up to and including the war in Vietnam. He </w:t>
      </w:r>
    </w:p>
    <w:p w:rsidR="008A29D8" w:rsidRDefault="008A29D8">
      <w:pPr>
        <w:pStyle w:val="a3"/>
      </w:pPr>
      <w:r>
        <w:t xml:space="preserve">discusses the specifics of each scenario and the way in which the president </w:t>
      </w:r>
    </w:p>
    <w:p w:rsidR="008A29D8" w:rsidRDefault="008A29D8">
      <w:pPr>
        <w:pStyle w:val="a3"/>
      </w:pPr>
      <w:r>
        <w:t xml:space="preserve">handles it. Schlesinger develops the slowly growing power of the presidency by </w:t>
      </w:r>
    </w:p>
    <w:p w:rsidR="008A29D8" w:rsidRDefault="008A29D8">
      <w:pPr>
        <w:pStyle w:val="a3"/>
      </w:pPr>
      <w:r>
        <w:t xml:space="preserve">recounting the actions that the president carried out on his own as well as </w:t>
      </w:r>
    </w:p>
    <w:p w:rsidR="008A29D8" w:rsidRDefault="008A29D8">
      <w:pPr>
        <w:pStyle w:val="a3"/>
      </w:pPr>
      <w:r>
        <w:t xml:space="preserve">those that required the consent of Congress to be accomplished. As time </w:t>
      </w:r>
    </w:p>
    <w:p w:rsidR="008A29D8" w:rsidRDefault="008A29D8">
      <w:pPr>
        <w:pStyle w:val="a3"/>
      </w:pPr>
      <w:r>
        <w:t xml:space="preserve">progressed, Schlesinger made note of all the major events that increased and </w:t>
      </w:r>
    </w:p>
    <w:p w:rsidR="008A29D8" w:rsidRDefault="008A29D8">
      <w:pPr>
        <w:pStyle w:val="a3"/>
      </w:pPr>
      <w:r>
        <w:t xml:space="preserve">decreased the power of the presidency. For example, he discusses the almost </w:t>
      </w:r>
    </w:p>
    <w:p w:rsidR="008A29D8" w:rsidRDefault="008A29D8">
      <w:pPr>
        <w:pStyle w:val="a3"/>
      </w:pPr>
      <w:r>
        <w:t xml:space="preserve">dictatorial power of Lincoln during the Civil War and then the impeachment of </w:t>
      </w:r>
    </w:p>
    <w:p w:rsidR="008A29D8" w:rsidRDefault="008A29D8">
      <w:pPr>
        <w:pStyle w:val="a3"/>
      </w:pPr>
      <w:r>
        <w:t xml:space="preserve">Andrew Johnson shortly thereafter. These are two events that are indicative of </w:t>
      </w:r>
    </w:p>
    <w:p w:rsidR="008A29D8" w:rsidRDefault="008A29D8">
      <w:pPr>
        <w:pStyle w:val="a3"/>
      </w:pPr>
      <w:r>
        <w:t xml:space="preserve">the seesaw struggle between the presidency and Congress. Schlesinger goes on to </w:t>
      </w:r>
    </w:p>
    <w:p w:rsidR="008A29D8" w:rsidRDefault="008A29D8">
      <w:pPr>
        <w:pStyle w:val="a3"/>
      </w:pPr>
      <w:r>
        <w:t xml:space="preserve">discuss additional examples of conflict between the presidency and Congress such </w:t>
      </w:r>
    </w:p>
    <w:p w:rsidR="008A29D8" w:rsidRDefault="008A29D8">
      <w:pPr>
        <w:pStyle w:val="a3"/>
      </w:pPr>
      <w:r>
        <w:t xml:space="preserve">as the dominance of Congress during the late 1800’s, the annexation of Texas, </w:t>
      </w:r>
    </w:p>
    <w:p w:rsidR="008A29D8" w:rsidRDefault="008A29D8">
      <w:pPr>
        <w:pStyle w:val="a3"/>
      </w:pPr>
      <w:r>
        <w:t xml:space="preserve">the Great Depression, W.W.II, the Korean War, and the war in Vietnam. </w:t>
      </w:r>
    </w:p>
    <w:p w:rsidR="008A29D8" w:rsidRDefault="008A29D8">
      <w:pPr>
        <w:pStyle w:val="a3"/>
      </w:pPr>
      <w:r>
        <w:t xml:space="preserve">Schlesinger focuses a great deal of attention on the events of the </w:t>
      </w:r>
    </w:p>
    <w:p w:rsidR="008A29D8" w:rsidRDefault="008A29D8">
      <w:pPr>
        <w:pStyle w:val="a3"/>
      </w:pPr>
      <w:r>
        <w:t xml:space="preserve">twentieth century, because, in part, this was when the power of the presidency </w:t>
      </w:r>
    </w:p>
    <w:p w:rsidR="008A29D8" w:rsidRDefault="008A29D8">
      <w:pPr>
        <w:pStyle w:val="a3"/>
      </w:pPr>
      <w:r>
        <w:t xml:space="preserve">vaulted to the level that it currently maintains. The reason for this, in </w:t>
      </w:r>
    </w:p>
    <w:p w:rsidR="008A29D8" w:rsidRDefault="008A29D8">
      <w:pPr>
        <w:pStyle w:val="a3"/>
      </w:pPr>
      <w:r>
        <w:t xml:space="preserve">addition to what the early presidents had done, was that the government was </w:t>
      </w:r>
    </w:p>
    <w:p w:rsidR="008A29D8" w:rsidRDefault="008A29D8">
      <w:pPr>
        <w:pStyle w:val="a3"/>
      </w:pPr>
      <w:r>
        <w:t xml:space="preserve">growing fast and the role of the government was increasing. There were many gray </w:t>
      </w:r>
    </w:p>
    <w:p w:rsidR="008A29D8" w:rsidRDefault="008A29D8">
      <w:pPr>
        <w:pStyle w:val="a3"/>
      </w:pPr>
      <w:r>
        <w:t xml:space="preserve">areas in which the president could extend his power. The power of the president </w:t>
      </w:r>
    </w:p>
    <w:p w:rsidR="008A29D8" w:rsidRDefault="008A29D8">
      <w:pPr>
        <w:pStyle w:val="a3"/>
      </w:pPr>
      <w:r>
        <w:t xml:space="preserve">to make war as Commander in Chief is an example of a gray area where the </w:t>
      </w:r>
    </w:p>
    <w:p w:rsidR="008A29D8" w:rsidRDefault="008A29D8">
      <w:pPr>
        <w:pStyle w:val="a3"/>
      </w:pPr>
      <w:r>
        <w:t xml:space="preserve">presidency was able to gain much power. Schlesinger discusses how the president </w:t>
      </w:r>
    </w:p>
    <w:p w:rsidR="008A29D8" w:rsidRDefault="008A29D8">
      <w:pPr>
        <w:pStyle w:val="a3"/>
      </w:pPr>
      <w:r>
        <w:t xml:space="preserve">was able to gain power through the clause in the Constitution that gives the </w:t>
      </w:r>
    </w:p>
    <w:p w:rsidR="008A29D8" w:rsidRDefault="008A29D8">
      <w:pPr>
        <w:pStyle w:val="a3"/>
      </w:pPr>
      <w:r>
        <w:t xml:space="preserve">president the power to mobilize the military, without the consent of Congress, </w:t>
      </w:r>
    </w:p>
    <w:p w:rsidR="008A29D8" w:rsidRDefault="008A29D8">
      <w:pPr>
        <w:pStyle w:val="a3"/>
      </w:pPr>
      <w:r>
        <w:t xml:space="preserve">in the name of national defense. This clause allowed the president to deploy </w:t>
      </w:r>
    </w:p>
    <w:p w:rsidR="008A29D8" w:rsidRDefault="008A29D8">
      <w:pPr>
        <w:pStyle w:val="a3"/>
      </w:pPr>
      <w:r>
        <w:t xml:space="preserve">forces around the world. The grayness of this area comes from the fact that what </w:t>
      </w:r>
    </w:p>
    <w:p w:rsidR="008A29D8" w:rsidRDefault="008A29D8">
      <w:pPr>
        <w:pStyle w:val="a3"/>
      </w:pPr>
      <w:r>
        <w:t xml:space="preserve">one man may consider an act of defense, another man may consider to be an act of </w:t>
      </w:r>
    </w:p>
    <w:p w:rsidR="008A29D8" w:rsidRDefault="008A29D8">
      <w:pPr>
        <w:pStyle w:val="a3"/>
      </w:pPr>
      <w:r>
        <w:t xml:space="preserve">aggression, and vice versa. Because of this, the presidency was able to gain a </w:t>
      </w:r>
    </w:p>
    <w:p w:rsidR="008A29D8" w:rsidRDefault="008A29D8">
      <w:pPr>
        <w:pStyle w:val="a3"/>
      </w:pPr>
      <w:r>
        <w:t xml:space="preserve">leg up on Congress. </w:t>
      </w:r>
    </w:p>
    <w:p w:rsidR="008A29D8" w:rsidRDefault="008A29D8">
      <w:pPr>
        <w:pStyle w:val="a3"/>
      </w:pPr>
      <w:r>
        <w:t xml:space="preserve">Schlesinger also discusses the actions taken within the inner sanctum of </w:t>
      </w:r>
    </w:p>
    <w:p w:rsidR="008A29D8" w:rsidRDefault="008A29D8">
      <w:pPr>
        <w:pStyle w:val="a3"/>
      </w:pPr>
      <w:r>
        <w:t xml:space="preserve">the White House. His focus is on the presidents from FDR through Nixon. Many of </w:t>
      </w:r>
    </w:p>
    <w:p w:rsidR="008A29D8" w:rsidRDefault="008A29D8">
      <w:pPr>
        <w:pStyle w:val="a3"/>
      </w:pPr>
      <w:r>
        <w:t xml:space="preserve">these men made many controversial decisions while in the oval office. </w:t>
      </w:r>
    </w:p>
    <w:p w:rsidR="008A29D8" w:rsidRDefault="008A29D8">
      <w:pPr>
        <w:pStyle w:val="a3"/>
      </w:pPr>
      <w:r>
        <w:t xml:space="preserve">Schlesinger goes over these actions with a microscope. For instance, he </w:t>
      </w:r>
    </w:p>
    <w:p w:rsidR="008A29D8" w:rsidRDefault="008A29D8">
      <w:pPr>
        <w:pStyle w:val="a3"/>
      </w:pPr>
      <w:r>
        <w:t xml:space="preserve">discusses the extreme secrecy and deception that Nixon practiced while in office. </w:t>
      </w:r>
    </w:p>
    <w:p w:rsidR="008A29D8" w:rsidRDefault="008A29D8">
      <w:pPr>
        <w:pStyle w:val="a3"/>
      </w:pPr>
      <w:r>
        <w:t xml:space="preserve">He analyzes the specific actions of the administration, the reasons for the </w:t>
      </w:r>
    </w:p>
    <w:p w:rsidR="008A29D8" w:rsidRDefault="008A29D8">
      <w:pPr>
        <w:pStyle w:val="a3"/>
      </w:pPr>
      <w:r>
        <w:t xml:space="preserve">actions, and the result of the actions. According to Schlesinger, the result of </w:t>
      </w:r>
    </w:p>
    <w:p w:rsidR="008A29D8" w:rsidRDefault="008A29D8">
      <w:pPr>
        <w:pStyle w:val="a3"/>
      </w:pPr>
      <w:r>
        <w:t xml:space="preserve">Nixon’s extreme secrecy led him to be withdrawn from the rest of the country. He </w:t>
      </w:r>
    </w:p>
    <w:p w:rsidR="008A29D8" w:rsidRDefault="008A29D8">
      <w:pPr>
        <w:pStyle w:val="a3"/>
      </w:pPr>
      <w:r>
        <w:t xml:space="preserve">eventually created his own reality within the White House. It was a self- </w:t>
      </w:r>
    </w:p>
    <w:p w:rsidR="008A29D8" w:rsidRDefault="008A29D8">
      <w:pPr>
        <w:pStyle w:val="a3"/>
      </w:pPr>
      <w:r>
        <w:t xml:space="preserve">perceived reality where he could do whatever he wanted, right or wrong. This led </w:t>
      </w:r>
    </w:p>
    <w:p w:rsidR="008A29D8" w:rsidRDefault="008A29D8">
      <w:pPr>
        <w:pStyle w:val="a3"/>
      </w:pPr>
      <w:r>
        <w:t xml:space="preserve">to a somber, macabre mood throughout the White House, and eventually led to </w:t>
      </w:r>
    </w:p>
    <w:p w:rsidR="008A29D8" w:rsidRDefault="008A29D8">
      <w:pPr>
        <w:pStyle w:val="a3"/>
      </w:pPr>
      <w:r>
        <w:t xml:space="preserve">Nixon’s downfall. He goes over the administrations of the modern presidents with </w:t>
      </w:r>
    </w:p>
    <w:p w:rsidR="008A29D8" w:rsidRDefault="008A29D8">
      <w:pPr>
        <w:pStyle w:val="a3"/>
      </w:pPr>
      <w:r>
        <w:t xml:space="preserve">a fine-toothed comb. He reviews their actions in reference to their specific </w:t>
      </w:r>
    </w:p>
    <w:p w:rsidR="008A29D8" w:rsidRDefault="008A29D8">
      <w:pPr>
        <w:pStyle w:val="a3"/>
      </w:pPr>
      <w:r>
        <w:t xml:space="preserve">nature (i.e., internal policy and foreign policy). Schlesinger also spends a </w:t>
      </w:r>
    </w:p>
    <w:p w:rsidR="008A29D8" w:rsidRDefault="008A29D8">
      <w:pPr>
        <w:pStyle w:val="a3"/>
      </w:pPr>
      <w:r>
        <w:t xml:space="preserve">chapter discussing the classified actions that only the officials in Washington </w:t>
      </w:r>
    </w:p>
    <w:p w:rsidR="008A29D8" w:rsidRDefault="008A29D8">
      <w:pPr>
        <w:pStyle w:val="a3"/>
      </w:pPr>
      <w:r>
        <w:t xml:space="preserve">knew about. He reviews the covert actions throughout the history of the </w:t>
      </w:r>
    </w:p>
    <w:p w:rsidR="008A29D8" w:rsidRDefault="008A29D8">
      <w:pPr>
        <w:pStyle w:val="a3"/>
      </w:pPr>
      <w:r>
        <w:t xml:space="preserve">presidency, not merely the twentieth century. Although, as is the case with most </w:t>
      </w:r>
    </w:p>
    <w:p w:rsidR="008A29D8" w:rsidRDefault="008A29D8">
      <w:pPr>
        <w:pStyle w:val="a3"/>
      </w:pPr>
      <w:r>
        <w:t xml:space="preserve">other topic areas, he focuses on the modern presidents. The majority of these </w:t>
      </w:r>
    </w:p>
    <w:p w:rsidR="008A29D8" w:rsidRDefault="008A29D8">
      <w:pPr>
        <w:pStyle w:val="a3"/>
      </w:pPr>
      <w:r>
        <w:t xml:space="preserve">secret actions involved either the CIA or the military. Even though we are </w:t>
      </w:r>
    </w:p>
    <w:p w:rsidR="008A29D8" w:rsidRDefault="008A29D8">
      <w:pPr>
        <w:pStyle w:val="a3"/>
      </w:pPr>
      <w:r>
        <w:t xml:space="preserve">unaware that these actions are occurring, they have a big impact on both our </w:t>
      </w:r>
    </w:p>
    <w:p w:rsidR="008A29D8" w:rsidRDefault="008A29D8">
      <w:pPr>
        <w:pStyle w:val="a3"/>
      </w:pPr>
      <w:r>
        <w:t xml:space="preserve">lives and the imperial power of the office of the presidency. </w:t>
      </w:r>
    </w:p>
    <w:p w:rsidR="008A29D8" w:rsidRDefault="008A29D8">
      <w:pPr>
        <w:pStyle w:val="a3"/>
      </w:pPr>
      <w:r>
        <w:t xml:space="preserve">Methodology &amp; Evidence: Imperial Presidency </w:t>
      </w:r>
    </w:p>
    <w:p w:rsidR="008A29D8" w:rsidRDefault="008A29D8">
      <w:pPr>
        <w:pStyle w:val="a3"/>
      </w:pPr>
      <w:r>
        <w:t xml:space="preserve">Schlesinger proves his thesis by following American politics from the </w:t>
      </w:r>
    </w:p>
    <w:p w:rsidR="008A29D8" w:rsidRDefault="008A29D8">
      <w:pPr>
        <w:pStyle w:val="a3"/>
      </w:pPr>
      <w:r>
        <w:t xml:space="preserve">founding fathers up through the Nixon administration. He recounts the major </w:t>
      </w:r>
    </w:p>
    <w:p w:rsidR="008A29D8" w:rsidRDefault="008A29D8">
      <w:pPr>
        <w:pStyle w:val="a3"/>
      </w:pPr>
      <w:r>
        <w:t xml:space="preserve">political actions taken by the presidents over the first two-hundred years of </w:t>
      </w:r>
    </w:p>
    <w:p w:rsidR="008A29D8" w:rsidRDefault="008A29D8">
      <w:pPr>
        <w:pStyle w:val="a3"/>
      </w:pPr>
      <w:r>
        <w:t xml:space="preserve">the United States. He shows how the presidency grew in power and stature by </w:t>
      </w:r>
    </w:p>
    <w:p w:rsidR="008A29D8" w:rsidRDefault="008A29D8">
      <w:pPr>
        <w:pStyle w:val="a3"/>
      </w:pPr>
      <w:r>
        <w:t xml:space="preserve">reviewing the specifics of the actions of the individual presidents. Through </w:t>
      </w:r>
    </w:p>
    <w:p w:rsidR="008A29D8" w:rsidRDefault="008A29D8">
      <w:pPr>
        <w:pStyle w:val="a3"/>
      </w:pPr>
      <w:r>
        <w:t xml:space="preserve">these actions, Schlesinger shows how the presidency gradually accumulated power. </w:t>
      </w:r>
    </w:p>
    <w:p w:rsidR="008A29D8" w:rsidRDefault="008A29D8">
      <w:pPr>
        <w:pStyle w:val="a3"/>
      </w:pPr>
      <w:r>
        <w:t xml:space="preserve">He shows how the presidents wrestled power away from Congress bit by bit over </w:t>
      </w:r>
    </w:p>
    <w:p w:rsidR="008A29D8" w:rsidRDefault="008A29D8">
      <w:pPr>
        <w:pStyle w:val="a3"/>
      </w:pPr>
      <w:r>
        <w:t xml:space="preserve">time. The reactions of Congress are analyzed as well as the rest of Washington, </w:t>
      </w:r>
    </w:p>
    <w:p w:rsidR="008A29D8" w:rsidRDefault="008A29D8">
      <w:pPr>
        <w:pStyle w:val="a3"/>
      </w:pPr>
      <w:r>
        <w:t xml:space="preserve">and the general public. Schlesinger describes how the president gradually, over </w:t>
      </w:r>
    </w:p>
    <w:p w:rsidR="008A29D8" w:rsidRDefault="008A29D8">
      <w:pPr>
        <w:pStyle w:val="a3"/>
      </w:pPr>
      <w:r>
        <w:t xml:space="preserve">time, began to make more and more decisions on his own, leaving Congress in the </w:t>
      </w:r>
    </w:p>
    <w:p w:rsidR="008A29D8" w:rsidRDefault="008A29D8">
      <w:pPr>
        <w:pStyle w:val="a3"/>
      </w:pPr>
      <w:r>
        <w:t xml:space="preserve">dark. His incredible historical knowledge allows him to justify all his </w:t>
      </w:r>
    </w:p>
    <w:p w:rsidR="008A29D8" w:rsidRDefault="008A29D8">
      <w:pPr>
        <w:pStyle w:val="a3"/>
      </w:pPr>
      <w:r>
        <w:t xml:space="preserve">arguments. He provides more than sufficient specific information on what was </w:t>
      </w:r>
    </w:p>
    <w:p w:rsidR="008A29D8" w:rsidRDefault="008A29D8">
      <w:pPr>
        <w:pStyle w:val="a3"/>
      </w:pPr>
      <w:r>
        <w:t xml:space="preserve">really going on in Washington and the White House. It seems as though </w:t>
      </w:r>
    </w:p>
    <w:p w:rsidR="008A29D8" w:rsidRDefault="008A29D8">
      <w:pPr>
        <w:pStyle w:val="a3"/>
      </w:pPr>
      <w:r>
        <w:t xml:space="preserve">Schlesinger knew the specifics and background of every major presidential </w:t>
      </w:r>
    </w:p>
    <w:p w:rsidR="008A29D8" w:rsidRDefault="008A29D8">
      <w:pPr>
        <w:pStyle w:val="a3"/>
      </w:pPr>
      <w:r>
        <w:t xml:space="preserve">decision and treaty every made. </w:t>
      </w:r>
    </w:p>
    <w:p w:rsidR="008A29D8" w:rsidRDefault="008A29D8">
      <w:pPr>
        <w:pStyle w:val="a3"/>
      </w:pPr>
      <w:r>
        <w:t xml:space="preserve">As he moves into the twentieth century, Schlesinger expresses the </w:t>
      </w:r>
    </w:p>
    <w:p w:rsidR="008A29D8" w:rsidRDefault="008A29D8">
      <w:pPr>
        <w:pStyle w:val="a3"/>
      </w:pPr>
      <w:r>
        <w:t xml:space="preserve">opinion that the presidency is gaining too much power and that Congress has not </w:t>
      </w:r>
    </w:p>
    <w:p w:rsidR="008A29D8" w:rsidRDefault="008A29D8">
      <w:pPr>
        <w:pStyle w:val="a3"/>
      </w:pPr>
      <w:r>
        <w:t xml:space="preserve">taken the necessary measures to prevent this. Schlesinger expresses disapproval </w:t>
      </w:r>
    </w:p>
    <w:p w:rsidR="008A29D8" w:rsidRDefault="008A29D8">
      <w:pPr>
        <w:pStyle w:val="a3"/>
      </w:pPr>
      <w:r>
        <w:t xml:space="preserve">of the secrecy that presidents have been exercising and their practice of </w:t>
      </w:r>
    </w:p>
    <w:p w:rsidR="008A29D8" w:rsidRDefault="008A29D8">
      <w:pPr>
        <w:pStyle w:val="a3"/>
      </w:pPr>
      <w:r>
        <w:t xml:space="preserve">circumventing Congress. He directs the most disapproval towards the Nixon </w:t>
      </w:r>
    </w:p>
    <w:p w:rsidR="008A29D8" w:rsidRDefault="008A29D8">
      <w:pPr>
        <w:pStyle w:val="a3"/>
      </w:pPr>
      <w:r>
        <w:t xml:space="preserve">administration. He speaks of Nixon as the most secretive and the most </w:t>
      </w:r>
    </w:p>
    <w:p w:rsidR="008A29D8" w:rsidRDefault="008A29D8">
      <w:pPr>
        <w:pStyle w:val="a3"/>
      </w:pPr>
      <w:r>
        <w:t xml:space="preserve">independent from Congress. The Nixon administration was characterized by the </w:t>
      </w:r>
    </w:p>
    <w:p w:rsidR="008A29D8" w:rsidRDefault="008A29D8">
      <w:pPr>
        <w:pStyle w:val="a3"/>
      </w:pPr>
      <w:r>
        <w:t xml:space="preserve">sneakiness that Schlesinger most strongly disapproved of. Schlesinger does not </w:t>
      </w:r>
    </w:p>
    <w:p w:rsidR="008A29D8" w:rsidRDefault="008A29D8">
      <w:pPr>
        <w:pStyle w:val="a3"/>
      </w:pPr>
      <w:r>
        <w:t xml:space="preserve">express his opinions outright, but infers them through the tone of his writing. </w:t>
      </w:r>
    </w:p>
    <w:p w:rsidR="008A29D8" w:rsidRDefault="008A29D8">
      <w:pPr>
        <w:pStyle w:val="a3"/>
      </w:pPr>
      <w:r>
        <w:t xml:space="preserve">Presidential Power </w:t>
      </w:r>
    </w:p>
    <w:p w:rsidR="008A29D8" w:rsidRDefault="008A29D8">
      <w:pPr>
        <w:pStyle w:val="a3"/>
      </w:pPr>
      <w:r>
        <w:t xml:space="preserve">In his book, Richard Neustadt discusses the quest for power and </w:t>
      </w:r>
    </w:p>
    <w:p w:rsidR="008A29D8" w:rsidRDefault="008A29D8">
      <w:pPr>
        <w:pStyle w:val="a3"/>
      </w:pPr>
      <w:r>
        <w:t xml:space="preserve">influence that has become necessary for a modern president to be effective. He </w:t>
      </w:r>
    </w:p>
    <w:p w:rsidR="008A29D8" w:rsidRDefault="008A29D8">
      <w:pPr>
        <w:pStyle w:val="a3"/>
      </w:pPr>
      <w:r>
        <w:t xml:space="preserve">believes that the constitution provides only for the president to be a clerk. </w:t>
      </w:r>
    </w:p>
    <w:p w:rsidR="008A29D8" w:rsidRDefault="008A29D8">
      <w:pPr>
        <w:pStyle w:val="a3"/>
      </w:pPr>
      <w:r>
        <w:t xml:space="preserve">This is why it is necessary for a president to be thirsty for power to be </w:t>
      </w:r>
    </w:p>
    <w:p w:rsidR="008A29D8" w:rsidRDefault="008A29D8">
      <w:pPr>
        <w:pStyle w:val="a3"/>
      </w:pPr>
      <w:r>
        <w:t xml:space="preserve">effective. There is very little power provided for the constitution. He has to </w:t>
      </w:r>
    </w:p>
    <w:p w:rsidR="008A29D8" w:rsidRDefault="008A29D8">
      <w:pPr>
        <w:pStyle w:val="a3"/>
      </w:pPr>
      <w:r>
        <w:t xml:space="preserve">have the initiative to make things happen. The key to power, he believes, is </w:t>
      </w:r>
    </w:p>
    <w:p w:rsidR="008A29D8" w:rsidRDefault="008A29D8">
      <w:pPr>
        <w:pStyle w:val="a3"/>
      </w:pPr>
      <w:r>
        <w:t xml:space="preserve">the ability to persuade people. Neustadt contends that the power of the </w:t>
      </w:r>
    </w:p>
    <w:p w:rsidR="008A29D8" w:rsidRDefault="008A29D8">
      <w:pPr>
        <w:pStyle w:val="a3"/>
      </w:pPr>
      <w:r>
        <w:t xml:space="preserve">President is constantly in jeopardy, and that the ability to persuade is </w:t>
      </w:r>
    </w:p>
    <w:p w:rsidR="008A29D8" w:rsidRDefault="008A29D8">
      <w:pPr>
        <w:pStyle w:val="a3"/>
      </w:pPr>
      <w:r>
        <w:t xml:space="preserve">necessary for the president not only to gain power, but to also maintain his </w:t>
      </w:r>
    </w:p>
    <w:p w:rsidR="008A29D8" w:rsidRDefault="008A29D8">
      <w:pPr>
        <w:pStyle w:val="a3"/>
      </w:pPr>
      <w:r>
        <w:t xml:space="preserve">power. Also, Neustadt believes the president’s ability to influence people is </w:t>
      </w:r>
    </w:p>
    <w:p w:rsidR="008A29D8" w:rsidRDefault="008A29D8">
      <w:pPr>
        <w:pStyle w:val="a3"/>
      </w:pPr>
      <w:r>
        <w:t xml:space="preserve">necessary to move the three branches of government into action. He says that </w:t>
      </w:r>
    </w:p>
    <w:p w:rsidR="008A29D8" w:rsidRDefault="008A29D8">
      <w:pPr>
        <w:pStyle w:val="a3"/>
      </w:pPr>
      <w:r>
        <w:t xml:space="preserve">there are several necessary qualities that a president must have in order to </w:t>
      </w:r>
    </w:p>
    <w:p w:rsidR="008A29D8" w:rsidRDefault="008A29D8">
      <w:pPr>
        <w:pStyle w:val="a3"/>
      </w:pPr>
      <w:r>
        <w:t xml:space="preserve">exert this influence. The president must be tenacious while also understanding </w:t>
      </w:r>
    </w:p>
    <w:p w:rsidR="008A29D8" w:rsidRDefault="008A29D8">
      <w:pPr>
        <w:pStyle w:val="a3"/>
      </w:pPr>
      <w:r>
        <w:t xml:space="preserve">of others. If he wants to get anything done, he must be persistent, but it is </w:t>
      </w:r>
    </w:p>
    <w:p w:rsidR="008A29D8" w:rsidRDefault="008A29D8">
      <w:pPr>
        <w:pStyle w:val="a3"/>
      </w:pPr>
      <w:r>
        <w:t xml:space="preserve">necessary that he listen to the opinions of others and use their suggestions. As </w:t>
      </w:r>
    </w:p>
    <w:p w:rsidR="008A29D8" w:rsidRDefault="008A29D8">
      <w:pPr>
        <w:pStyle w:val="a3"/>
      </w:pPr>
      <w:r>
        <w:t xml:space="preserve">an aspect of his persistence, a president must be able to rebound from adversity. </w:t>
      </w:r>
    </w:p>
    <w:p w:rsidR="008A29D8" w:rsidRDefault="008A29D8">
      <w:pPr>
        <w:pStyle w:val="a3"/>
      </w:pPr>
      <w:r>
        <w:t xml:space="preserve">Then, he will have the respect and confidence of the people. </w:t>
      </w:r>
    </w:p>
    <w:p w:rsidR="008A29D8" w:rsidRDefault="008A29D8">
      <w:pPr>
        <w:pStyle w:val="a3"/>
      </w:pPr>
      <w:r>
        <w:t xml:space="preserve">Neustadt writes the book from the perspective of the general public </w:t>
      </w:r>
    </w:p>
    <w:p w:rsidR="008A29D8" w:rsidRDefault="008A29D8">
      <w:pPr>
        <w:pStyle w:val="a3"/>
      </w:pPr>
      <w:r>
        <w:t xml:space="preserve">looking in from the outside. He shows much understanding of the presidency and </w:t>
      </w:r>
    </w:p>
    <w:p w:rsidR="008A29D8" w:rsidRDefault="008A29D8">
      <w:pPr>
        <w:pStyle w:val="a3"/>
      </w:pPr>
      <w:r>
        <w:t xml:space="preserve">an awareness of the position the president is placed in. His great knowledge of </w:t>
      </w:r>
    </w:p>
    <w:p w:rsidR="008A29D8" w:rsidRDefault="008A29D8">
      <w:pPr>
        <w:pStyle w:val="a3"/>
      </w:pPr>
      <w:r>
        <w:t xml:space="preserve">the presidency and his first hand experience with the institution provide him </w:t>
      </w:r>
    </w:p>
    <w:p w:rsidR="008A29D8" w:rsidRDefault="008A29D8">
      <w:pPr>
        <w:pStyle w:val="a3"/>
      </w:pPr>
      <w:r>
        <w:t xml:space="preserve">with the basis for his argument. He contends that the presidency is not as </w:t>
      </w:r>
    </w:p>
    <w:p w:rsidR="008A29D8" w:rsidRDefault="008A29D8">
      <w:pPr>
        <w:pStyle w:val="a3"/>
      </w:pPr>
      <w:r>
        <w:t xml:space="preserve">powerful as we think it is. In fact, he believes that an increase in </w:t>
      </w:r>
    </w:p>
    <w:p w:rsidR="008A29D8" w:rsidRDefault="008A29D8">
      <w:pPr>
        <w:pStyle w:val="a3"/>
      </w:pPr>
      <w:r>
        <w:t xml:space="preserve">presidential power would be good for the country and is not to be feared. In </w:t>
      </w:r>
    </w:p>
    <w:p w:rsidR="008A29D8" w:rsidRDefault="008A29D8">
      <w:pPr>
        <w:pStyle w:val="a3"/>
      </w:pPr>
      <w:r>
        <w:t xml:space="preserve">essence, he contends that presidents should strive for power and strive for it </w:t>
      </w:r>
    </w:p>
    <w:p w:rsidR="008A29D8" w:rsidRDefault="008A29D8">
      <w:pPr>
        <w:pStyle w:val="a3"/>
      </w:pPr>
      <w:r>
        <w:t xml:space="preserve">on their own. </w:t>
      </w:r>
    </w:p>
    <w:p w:rsidR="008A29D8" w:rsidRDefault="008A29D8">
      <w:pPr>
        <w:pStyle w:val="a3"/>
      </w:pPr>
      <w:r>
        <w:t xml:space="preserve">Conclusion </w:t>
      </w:r>
    </w:p>
    <w:p w:rsidR="008A29D8" w:rsidRDefault="008A29D8">
      <w:pPr>
        <w:pStyle w:val="a3"/>
      </w:pPr>
      <w:r>
        <w:t xml:space="preserve">Schlesinger and Neustadt both have an incredible knowledge of the </w:t>
      </w:r>
    </w:p>
    <w:p w:rsidR="008A29D8" w:rsidRDefault="008A29D8">
      <w:pPr>
        <w:pStyle w:val="a3"/>
      </w:pPr>
      <w:r>
        <w:t xml:space="preserve">history of American politics, and both have had first hand experience as counsel </w:t>
      </w:r>
    </w:p>
    <w:p w:rsidR="008A29D8" w:rsidRDefault="008A29D8">
      <w:pPr>
        <w:pStyle w:val="a3"/>
      </w:pPr>
      <w:r>
        <w:t xml:space="preserve">to the president. Although, in their respective books, Schlesinger and Neustadt </w:t>
      </w:r>
    </w:p>
    <w:p w:rsidR="008A29D8" w:rsidRDefault="008A29D8">
      <w:pPr>
        <w:pStyle w:val="a3"/>
      </w:pPr>
      <w:r>
        <w:t xml:space="preserve">express distinctly different opinions. Schlesinger is more wary of presidential </w:t>
      </w:r>
    </w:p>
    <w:p w:rsidR="008A29D8" w:rsidRDefault="008A29D8">
      <w:pPr>
        <w:pStyle w:val="a3"/>
      </w:pPr>
      <w:r>
        <w:t xml:space="preserve">power than Neustadt. Neustadt believes that presidents should try to accumulate </w:t>
      </w:r>
    </w:p>
    <w:p w:rsidR="008A29D8" w:rsidRDefault="008A29D8">
      <w:pPr>
        <w:pStyle w:val="a3"/>
      </w:pPr>
      <w:r>
        <w:t xml:space="preserve">as much power as possible for the good of the country. Schlesinger, on the other </w:t>
      </w:r>
    </w:p>
    <w:p w:rsidR="008A29D8" w:rsidRDefault="008A29D8">
      <w:pPr>
        <w:pStyle w:val="a3"/>
      </w:pPr>
      <w:r>
        <w:t xml:space="preserve">hand, believes that the presidency has accumulated more than enough power, and </w:t>
      </w:r>
    </w:p>
    <w:p w:rsidR="008A29D8" w:rsidRDefault="008A29D8">
      <w:pPr>
        <w:pStyle w:val="a3"/>
      </w:pPr>
      <w:r>
        <w:t xml:space="preserve">the other branches of government should take action to check the trend. Neustadt </w:t>
      </w:r>
    </w:p>
    <w:p w:rsidR="008A29D8" w:rsidRDefault="008A29D8">
      <w:pPr>
        <w:pStyle w:val="a3"/>
      </w:pPr>
      <w:r>
        <w:t xml:space="preserve">believes that presidents gain power through good, hard work and persuasion. </w:t>
      </w:r>
    </w:p>
    <w:p w:rsidR="008A29D8" w:rsidRDefault="008A29D8">
      <w:pPr>
        <w:pStyle w:val="a3"/>
      </w:pPr>
      <w:r>
        <w:t xml:space="preserve">Schlesinger writes that power is the result of sneakiness and boldness. In short, </w:t>
      </w:r>
    </w:p>
    <w:p w:rsidR="008A29D8" w:rsidRDefault="008A29D8">
      <w:pPr>
        <w:pStyle w:val="a3"/>
      </w:pPr>
      <w:r>
        <w:t xml:space="preserve">Neustadt thought that an increase power would be positive, and Schlesinger </w:t>
      </w:r>
    </w:p>
    <w:p w:rsidR="008A29D8" w:rsidRDefault="008A29D8">
      <w:pPr>
        <w:pStyle w:val="a3"/>
      </w:pPr>
      <w:r>
        <w:t xml:space="preserve">thought it would be a detriment. </w:t>
      </w:r>
    </w:p>
    <w:p w:rsidR="008A29D8" w:rsidRDefault="008A29D8">
      <w:pPr>
        <w:pStyle w:val="a3"/>
      </w:pPr>
      <w:r>
        <w:t xml:space="preserve">Each author supported his argument by personifying it in a specific </w:t>
      </w:r>
    </w:p>
    <w:p w:rsidR="008A29D8" w:rsidRDefault="008A29D8">
      <w:pPr>
        <w:pStyle w:val="a3"/>
      </w:pPr>
      <w:r>
        <w:t xml:space="preserve">president. Neustadt used FDR, while Schlesinger used Nixon. Neustadt felt that </w:t>
      </w:r>
    </w:p>
    <w:p w:rsidR="008A29D8" w:rsidRDefault="008A29D8">
      <w:pPr>
        <w:pStyle w:val="a3"/>
      </w:pPr>
      <w:r>
        <w:t xml:space="preserve">FDR exemplified all the qualities necessary for an effective presidency. He was </w:t>
      </w:r>
    </w:p>
    <w:p w:rsidR="008A29D8" w:rsidRDefault="008A29D8">
      <w:pPr>
        <w:pStyle w:val="a3"/>
      </w:pPr>
      <w:r>
        <w:t xml:space="preserve">vigorous, experienced, confident, and a sincere person. He was willing to do </w:t>
      </w:r>
    </w:p>
    <w:p w:rsidR="008A29D8" w:rsidRDefault="008A29D8">
      <w:pPr>
        <w:pStyle w:val="a3"/>
      </w:pPr>
      <w:r>
        <w:t xml:space="preserve">what it took to get things done in the best interest of the country, and he did </w:t>
      </w:r>
    </w:p>
    <w:p w:rsidR="008A29D8" w:rsidRDefault="008A29D8">
      <w:pPr>
        <w:pStyle w:val="a3"/>
      </w:pPr>
      <w:r>
        <w:t xml:space="preserve">it ethically. According to Schlesinger, Nixon was also willing to do whatever it </w:t>
      </w:r>
    </w:p>
    <w:p w:rsidR="008A29D8" w:rsidRDefault="008A29D8">
      <w:pPr>
        <w:pStyle w:val="a3"/>
      </w:pPr>
      <w:r>
        <w:t xml:space="preserve">took to make things happen, but ethics were of little importance to him. </w:t>
      </w:r>
    </w:p>
    <w:p w:rsidR="008A29D8" w:rsidRDefault="008A29D8">
      <w:pPr>
        <w:pStyle w:val="a3"/>
      </w:pPr>
      <w:r>
        <w:t xml:space="preserve">Schlesinger discussed how he gained his power by keeping Congress, the media, </w:t>
      </w:r>
    </w:p>
    <w:p w:rsidR="008A29D8" w:rsidRDefault="008A29D8">
      <w:pPr>
        <w:pStyle w:val="a3"/>
      </w:pPr>
      <w:r>
        <w:t xml:space="preserve">and the public ignorant of his actions, legal and illegal. His sneaky, </w:t>
      </w:r>
    </w:p>
    <w:p w:rsidR="008A29D8" w:rsidRDefault="008A29D8">
      <w:pPr>
        <w:pStyle w:val="a3"/>
      </w:pPr>
      <w:r>
        <w:t xml:space="preserve">underhanded ways were what led to his downfall. He had become too powerful. He </w:t>
      </w:r>
    </w:p>
    <w:p w:rsidR="008A29D8" w:rsidRDefault="008A29D8">
      <w:pPr>
        <w:pStyle w:val="a3"/>
      </w:pPr>
      <w:r>
        <w:t xml:space="preserve">felt he could get away with anything. </w:t>
      </w:r>
    </w:p>
    <w:p w:rsidR="008A29D8" w:rsidRDefault="008A29D8">
      <w:pPr>
        <w:pStyle w:val="a3"/>
      </w:pPr>
      <w:r>
        <w:t xml:space="preserve">Neither man is wrong. They just maintain different views. Neustadt </w:t>
      </w:r>
    </w:p>
    <w:p w:rsidR="008A29D8" w:rsidRDefault="008A29D8">
      <w:pPr>
        <w:pStyle w:val="a3"/>
      </w:pPr>
      <w:r>
        <w:t xml:space="preserve">focused on the good things that have come from presidential power (FDR), while </w:t>
      </w:r>
    </w:p>
    <w:p w:rsidR="008A29D8" w:rsidRDefault="008A29D8">
      <w:pPr>
        <w:pStyle w:val="a3"/>
      </w:pPr>
      <w:r>
        <w:t xml:space="preserve">Schlesinger pointed out the negative (Nixon). Although, each man’s argument is </w:t>
      </w:r>
    </w:p>
    <w:p w:rsidR="008A29D8" w:rsidRDefault="008A29D8">
      <w:pPr>
        <w:pStyle w:val="a3"/>
      </w:pPr>
      <w:r>
        <w:t xml:space="preserve">not completely right. Neustadt displays a bit too much optimism. He does not </w:t>
      </w:r>
    </w:p>
    <w:p w:rsidR="008A29D8" w:rsidRDefault="008A29D8">
      <w:pPr>
        <w:pStyle w:val="a3"/>
      </w:pPr>
      <w:r>
        <w:t xml:space="preserve">take in to account the abuses of power that are likely to happen if a president </w:t>
      </w:r>
    </w:p>
    <w:p w:rsidR="008A29D8" w:rsidRDefault="008A29D8">
      <w:pPr>
        <w:pStyle w:val="a3"/>
      </w:pPr>
      <w:r>
        <w:t xml:space="preserve">becomes too powerful. He doesn’t consider the fact that not all presidents are </w:t>
      </w:r>
    </w:p>
    <w:p w:rsidR="008A29D8" w:rsidRDefault="008A29D8">
      <w:pPr>
        <w:pStyle w:val="a3"/>
      </w:pPr>
      <w:r>
        <w:t xml:space="preserve">completely ethical. Schlesinger expresses a bit too much pessimism. This is a </w:t>
      </w:r>
    </w:p>
    <w:p w:rsidR="008A29D8" w:rsidRDefault="008A29D8">
      <w:pPr>
        <w:pStyle w:val="a3"/>
      </w:pPr>
      <w:r>
        <w:t xml:space="preserve">result of the Johnson and Nixon administration. Schlesinger may have been </w:t>
      </w:r>
    </w:p>
    <w:p w:rsidR="008A29D8" w:rsidRDefault="008A29D8">
      <w:pPr>
        <w:pStyle w:val="a3"/>
      </w:pPr>
      <w:r>
        <w:t xml:space="preserve">reacting to all the negative things that were coming out as a result of Vietnam </w:t>
      </w:r>
    </w:p>
    <w:p w:rsidR="008A29D8" w:rsidRDefault="008A29D8">
      <w:pPr>
        <w:pStyle w:val="a3"/>
      </w:pPr>
      <w:r>
        <w:t xml:space="preserve">and Watergate. The Imperial Presidency was written at a time when political </w:t>
      </w:r>
    </w:p>
    <w:p w:rsidR="008A29D8" w:rsidRDefault="008A29D8">
      <w:pPr>
        <w:pStyle w:val="a3"/>
      </w:pPr>
      <w:r>
        <w:t xml:space="preserve">efficacy was very low. Had Schlesinger written the book at any other time, he </w:t>
      </w:r>
    </w:p>
    <w:p w:rsidR="008A29D8" w:rsidRDefault="008A29D8">
      <w:pPr>
        <w:pStyle w:val="a3"/>
      </w:pPr>
      <w:r>
        <w:t xml:space="preserve">probably wouldn’t have been that wary of an overly powerful president. If I had </w:t>
      </w:r>
    </w:p>
    <w:p w:rsidR="008A29D8" w:rsidRDefault="008A29D8">
      <w:pPr>
        <w:pStyle w:val="a3"/>
      </w:pPr>
      <w:r>
        <w:t xml:space="preserve">to make a recommendation, I would endorse both. The seem to compliment each </w:t>
      </w:r>
    </w:p>
    <w:p w:rsidR="008A29D8" w:rsidRDefault="008A29D8">
      <w:pPr>
        <w:pStyle w:val="a3"/>
      </w:pPr>
      <w:r>
        <w:t xml:space="preserve">other. Neustadt discusses how presidential power can improve the presidency and </w:t>
      </w:r>
    </w:p>
    <w:p w:rsidR="008A29D8" w:rsidRDefault="008A29D8">
      <w:pPr>
        <w:pStyle w:val="a3"/>
      </w:pPr>
      <w:r>
        <w:t xml:space="preserve">the government, and enumerates the traits necessary to achieve it. Schlesinger </w:t>
      </w:r>
    </w:p>
    <w:p w:rsidR="008A29D8" w:rsidRDefault="008A29D8">
      <w:pPr>
        <w:pStyle w:val="a3"/>
      </w:pPr>
      <w:r>
        <w:t xml:space="preserve">helps to warn us of the problems that can arise from too much power. Together, </w:t>
      </w:r>
    </w:p>
    <w:p w:rsidR="008A29D8" w:rsidRDefault="008A29D8">
      <w:pPr>
        <w:pStyle w:val="a3"/>
      </w:pPr>
      <w:r>
        <w:t xml:space="preserve">they provide us with both sides of the argument. </w:t>
      </w:r>
    </w:p>
    <w:p w:rsidR="008A29D8" w:rsidRDefault="008A29D8">
      <w:pPr>
        <w:pStyle w:val="a3"/>
      </w:pPr>
      <w:r>
        <w:t xml:space="preserve">Bibliography </w:t>
      </w:r>
    </w:p>
    <w:p w:rsidR="008A29D8" w:rsidRDefault="008A29D8">
      <w:pPr>
        <w:pStyle w:val="a3"/>
      </w:pPr>
      <w:r>
        <w:t xml:space="preserve">Imperial Presidency </w:t>
      </w:r>
    </w:p>
    <w:p w:rsidR="008A29D8" w:rsidRDefault="008A29D8">
      <w:pPr>
        <w:pStyle w:val="a3"/>
      </w:pPr>
      <w:r>
        <w:t xml:space="preserve">Arthur Schlesinger </w:t>
      </w:r>
    </w:p>
    <w:p w:rsidR="008A29D8" w:rsidRDefault="008A29D8">
      <w:pPr>
        <w:pStyle w:val="a3"/>
      </w:pPr>
      <w:r>
        <w:t xml:space="preserve">Houghton Mifflin Company, Boston 1973 </w:t>
      </w:r>
    </w:p>
    <w:p w:rsidR="008A29D8" w:rsidRDefault="008A29D8">
      <w:pPr>
        <w:pStyle w:val="a3"/>
      </w:pPr>
      <w:r>
        <w:t xml:space="preserve">copyright ? 1973 by Arthur Schlesinger </w:t>
      </w:r>
    </w:p>
    <w:p w:rsidR="008A29D8" w:rsidRDefault="008A29D8">
      <w:pPr>
        <w:pStyle w:val="a3"/>
      </w:pPr>
      <w:r>
        <w:t xml:space="preserve">505 pp. </w:t>
      </w:r>
    </w:p>
    <w:p w:rsidR="008A29D8" w:rsidRDefault="008A29D8">
      <w:pPr>
        <w:pStyle w:val="a3"/>
      </w:pPr>
      <w:r>
        <w:t xml:space="preserve">Presidental Power </w:t>
      </w:r>
    </w:p>
    <w:p w:rsidR="008A29D8" w:rsidRDefault="008A29D8">
      <w:pPr>
        <w:pStyle w:val="a3"/>
      </w:pPr>
      <w:r>
        <w:t xml:space="preserve">Richard Neustadt </w:t>
      </w:r>
    </w:p>
    <w:p w:rsidR="008A29D8" w:rsidRDefault="008A29D8">
      <w:pPr>
        <w:pStyle w:val="a3"/>
      </w:pPr>
      <w:r>
        <w:t xml:space="preserve">Simon &amp; Schuster </w:t>
      </w:r>
    </w:p>
    <w:p w:rsidR="008A29D8" w:rsidRDefault="008A29D8">
      <w:pPr>
        <w:pStyle w:val="a3"/>
      </w:pPr>
      <w:r>
        <w:t xml:space="preserve">copyright ? 1986 by Macmillan College </w:t>
      </w:r>
    </w:p>
    <w:p w:rsidR="008A29D8" w:rsidRDefault="008A29D8">
      <w:pPr>
        <w:pStyle w:val="a3"/>
      </w:pPr>
      <w:r>
        <w:t>Publishing Company, Inc</w:t>
      </w:r>
    </w:p>
    <w:p w:rsidR="008A29D8" w:rsidRDefault="008A29D8">
      <w:pPr>
        <w:pStyle w:val="a3"/>
      </w:pPr>
      <w:r>
        <w:t>340</w:t>
      </w:r>
    </w:p>
    <w:p w:rsidR="008A29D8" w:rsidRDefault="008A29D8">
      <w:r>
        <w:br/>
      </w:r>
      <w:bookmarkStart w:id="0" w:name="_GoBack"/>
      <w:bookmarkEnd w:id="0"/>
    </w:p>
    <w:sectPr w:rsidR="008A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9A9"/>
    <w:rsid w:val="00862030"/>
    <w:rsid w:val="008A29D8"/>
    <w:rsid w:val="008B3F25"/>
    <w:rsid w:val="009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0C769-C6C8-4CEA-8A00-E4D06360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Imperial Presidency Overview Essay Research Paper Imperial</vt:lpstr>
    </vt:vector>
  </TitlesOfParts>
  <Company>*</Company>
  <LinksUpToDate>false</LinksUpToDate>
  <CharactersWithSpaces>13420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Presidency Overview Essay Research Paper Imperial</dc:title>
  <dc:subject/>
  <dc:creator>Admin</dc:creator>
  <cp:keywords/>
  <dc:description/>
  <cp:lastModifiedBy>Irina</cp:lastModifiedBy>
  <cp:revision>2</cp:revision>
  <dcterms:created xsi:type="dcterms:W3CDTF">2014-08-13T09:20:00Z</dcterms:created>
  <dcterms:modified xsi:type="dcterms:W3CDTF">2014-08-13T09:20:00Z</dcterms:modified>
</cp:coreProperties>
</file>