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3AEF" w:rsidRPr="003330B1" w:rsidRDefault="00CC3AEF" w:rsidP="00CC3AEF">
      <w:pPr>
        <w:spacing w:before="120"/>
        <w:jc w:val="center"/>
        <w:rPr>
          <w:b/>
          <w:bCs/>
          <w:sz w:val="32"/>
          <w:szCs w:val="32"/>
        </w:rPr>
      </w:pPr>
      <w:r w:rsidRPr="003330B1">
        <w:rPr>
          <w:b/>
          <w:bCs/>
          <w:sz w:val="32"/>
          <w:szCs w:val="32"/>
        </w:rPr>
        <w:t>JavaScript: полезные функции</w:t>
      </w:r>
    </w:p>
    <w:p w:rsidR="00CC3AEF" w:rsidRPr="003330B1" w:rsidRDefault="00CC3AEF" w:rsidP="00CC3AEF">
      <w:pPr>
        <w:spacing w:before="120"/>
        <w:ind w:firstLine="567"/>
        <w:jc w:val="both"/>
        <w:rPr>
          <w:sz w:val="28"/>
          <w:szCs w:val="28"/>
        </w:rPr>
      </w:pPr>
      <w:r w:rsidRPr="003330B1">
        <w:rPr>
          <w:sz w:val="28"/>
          <w:szCs w:val="28"/>
        </w:rPr>
        <w:t xml:space="preserve">Mike Melnikov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Эффект, который мы сейчас рассмотрим, является, пожалуй, самым распространенным. И заключается он в смене изображения при наведении на него мышкой. Часто можно слышать английское название эффекта - RollOver, что обычно переводят как "перекатывание". Мне не кажется это название удачным, но все же, давайте приступим.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Эффект может встречаться в различных вариантах, самые распространенные из которых это: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подсвечивание пунктов меню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бегающий указатель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>сменяющаяся картинка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Несмотря на внешне различное проявление этих эффектов, все они реализованы схожим образом и отличаются лишь в мелочах. Давайте, по порядку разберем каждый из этих вариантов. </w:t>
      </w:r>
      <w:bookmarkStart w:id="0" w:name="1"/>
      <w:bookmarkEnd w:id="0"/>
    </w:p>
    <w:p w:rsidR="00CC3AEF" w:rsidRPr="003330B1" w:rsidRDefault="00CC3AEF" w:rsidP="00CC3AEF">
      <w:pPr>
        <w:spacing w:before="120"/>
        <w:jc w:val="center"/>
        <w:rPr>
          <w:b/>
          <w:bCs/>
          <w:sz w:val="28"/>
          <w:szCs w:val="28"/>
        </w:rPr>
      </w:pPr>
      <w:r w:rsidRPr="003330B1">
        <w:rPr>
          <w:b/>
          <w:bCs/>
          <w:sz w:val="28"/>
          <w:szCs w:val="28"/>
        </w:rPr>
        <w:t>Подсвечивание пунктов меню</w:t>
      </w:r>
    </w:p>
    <w:p w:rsidR="00CC3AEF" w:rsidRDefault="00CC3AEF" w:rsidP="00CC3AEF">
      <w:pPr>
        <w:spacing w:before="120"/>
        <w:ind w:firstLine="567"/>
        <w:jc w:val="both"/>
      </w:pPr>
      <w:r w:rsidRPr="003330B1">
        <w:t xml:space="preserve">Наиболее часто встречающаяся реализация эффекта RollOver. Его основой является подмена картинки при наведении курсора мышки и возврат к первоначальной после того, как мышка ее покинет.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Для начала, нам будет необходимо нарисовать каждую кнопку меню в двух вариантах: в "отжатом" и "нажатом" состояниях. Будем считать, что это уже сделано и перейдем к рассмотрению механизма, который обеспечивает нужную нам функциональность.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Начнем с написания HTML-кода меню. Это несложно и будет выглядеть примерно так: 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&lt;a href=""&gt;&lt;img src="pic/pic-1.gif" name="pic1"&gt;&lt;/a&gt;&lt;br&gt;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&lt;a href=""&gt;&lt;img src="pic/pic-2.gif" name="pic2"&gt;&lt;/a&gt;&lt;br&gt;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&lt;a href=""&gt;&lt;img src="pic/pic-3.gif" name="pic3"&gt;&lt;/a&gt;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Это обычное меню, составленное из графических элементов. Я опустил несущественные для понимания детали - такие как указание высоты и ширины изображения, тег ALT и т.п. Заметьте, однако, что для каждой картинки указан атрибут name, который понадобится для ссылки на картинку.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Теперь мы немного модифицируем меню, добавив в него вызов функций смены изображения. Для отслеживания попадания курсора мышки на изображение мы воспользуемся событием onMouseOver и привяжем к нему вызов функции смены изображения: 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onMouseOver="change('pic1','pic/pic-1-on.gif');"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А для отслеживания ухода курсора с изображения, на помощь придет событие onMouseOut которое также вызывает функцию смены изображения, но уже с другими параметрами: 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onMouseOut="change('pic1','pic/pic-1.gif');"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В первом случае мы указываем ссылку на изображение "нажатой кнопки", а во втором, соответственно, "отжатой" (или исходной картинки, что суть одно и тоже).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Теперь напишем всю конструкцию полностью на примере одного пункта меню: 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&lt;a href="page.htm" onMouseOver="change('pic1','pic/pic-1-on.gif');"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onMouseOut="change('pic1','pic/pic-1.gif');"&gt;&lt;img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src="pic/pic-1.gif" name="pic1"&gt;&lt;/a&gt;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Подобным образом необходимо обработать каждый пункт нашего меню. Отличие будет заключаться лишь в смене значения атрибута name, который для каждого пункта должен быть уникальным и соответствующей коррекции значений параметров в вызовах функций onMouseOver и onMouseOut.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Перед тем, как перейти к написанию кода, поговорим о том, каким образом мы можем управлять изображениями на страничке.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Броузер перед показом странички на экране, разбивает ее на составляющие блоки и заносит их в свою базу данных, предоставляя нам доступ к информации посредством объектной модели. В частности, все картинки сохраняются в объекте images, который, в свою очередь, входит в объект document. И, например, для того, чтобы заменить одно изображение другим, нам достаточно воспользоваться следующей конструкцией: 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document.images["pic1"].src = "pic/pic-1-on.gif";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Обратите внимание, что для ссылки на конкретное изображение (ведь на страничке их может быть много), мы используем имя картинки, которое указали в атрибуте name тега &lt;img&gt;. В данном примере, мы изменили изображение обычной кнопки, на ее "нажатый" вариант.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Точно таким же образом, мы можем обратиться и к другим атрибутам картинки: ширине (width), высоте (heigth), поясняющему тексту (alt) и т.д. В нашем же случае достаточно будет изменить только ссылку на картинку, т.к. изображения "обычной" и "нажатой" кнопки имеют одинаковые размеры.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Все необходимые знания для написания функции у нас уже есть, так что приступим. Вот код на JavaScript, который осуществляет подмену изображений. В качестве параметров мы передаем ему имя рисунка и ссылку на изображение "нажатой" (или "отжатой") кнопки: 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function change(img, ref) {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 xml:space="preserve">    if (browser_ok == 'true') {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 xml:space="preserve">        document.images[img].src = ref;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rPr>
          <w:lang w:val="en-US"/>
        </w:rPr>
        <w:t xml:space="preserve">    </w:t>
      </w:r>
      <w:r w:rsidRPr="003330B1">
        <w:t>}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>}</w:t>
      </w:r>
    </w:p>
    <w:p w:rsidR="00CC3AEF" w:rsidRPr="003330B1" w:rsidRDefault="00CC3AEF" w:rsidP="00CC3AEF">
      <w:pPr>
        <w:spacing w:before="120"/>
        <w:jc w:val="center"/>
        <w:rPr>
          <w:b/>
          <w:bCs/>
          <w:sz w:val="28"/>
          <w:szCs w:val="28"/>
        </w:rPr>
      </w:pPr>
      <w:r w:rsidRPr="003330B1">
        <w:rPr>
          <w:b/>
          <w:bCs/>
          <w:sz w:val="28"/>
          <w:szCs w:val="28"/>
        </w:rPr>
        <w:t>Бегающий указатель</w:t>
      </w:r>
    </w:p>
    <w:p w:rsidR="00CC3AEF" w:rsidRDefault="00CC3AEF" w:rsidP="00CC3AEF">
      <w:pPr>
        <w:spacing w:before="120"/>
        <w:ind w:firstLine="567"/>
        <w:jc w:val="both"/>
      </w:pPr>
      <w:r w:rsidRPr="003330B1">
        <w:t xml:space="preserve">Чем отличаются варианты RollOver с "подсвечиванием пунктов меню" и "бегающим указателем"? Только тем, что во втором случае у нас есть всего две картинки, используемые для всех пунктов меню - пустая и с изображением указателя.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В этом варианте RollOver нам придется слегка изменить HTML-код, описывающий меню, т.к. перед каждым пунктом меню мы добавляем изображение пустого указателя: 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&lt;img src="pic/pointer.gif" name="pic1"&gt;&lt;a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href="news.htm" onmouseover="over('pic1');"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onmouseout="out('pic1');"&gt;&lt;img src="pic/pic-1.gif"&gt;&lt;/a&gt;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Обратите внимание на несколько особенностей. Во-первых, вместо одной функции смены изображения нам понадобятся две, т.к. действия, производимые при попадании курсора в область пункта меню, и покидании ее слегка отличаются. Мы назовем эти функции соответственно over() и out(). Во-вторых, заметьте, что атрибут name, тега &lt;img&gt;, переместился из описания пункта меню в описание указателя - ведь теперь мы подсвечиваем не меню, а указатель!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Число параметров, передаваемых функциям можно сократить - достаточно ограничиться именем картинки (атрибут name), т.к. ссылки на изображения, формирующие указатель, нам известны заранее. Код, осуществляющий необходимые действия, теперь выглядит так: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>function over(img) {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t xml:space="preserve">    </w:t>
      </w:r>
      <w:r w:rsidRPr="003330B1">
        <w:rPr>
          <w:lang w:val="en-US"/>
        </w:rPr>
        <w:t>if (browser_ok == 'true') {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 xml:space="preserve">        document.images[img].src = "pic/pointer-on.gif";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 xml:space="preserve">    }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}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function out(img) {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 xml:space="preserve">    if (browser_ok == 'true') {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 xml:space="preserve">        document.images[img].src = "pic/pointer.gif";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rPr>
          <w:lang w:val="en-US"/>
        </w:rPr>
        <w:t xml:space="preserve">    </w:t>
      </w:r>
      <w:r w:rsidRPr="003330B1">
        <w:t>}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>}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Осталось разобраться с отличиями, которые присущи третьему варианту эффекта, а именно... </w:t>
      </w:r>
    </w:p>
    <w:p w:rsidR="00CC3AEF" w:rsidRPr="003330B1" w:rsidRDefault="00CC3AEF" w:rsidP="00CC3AEF">
      <w:pPr>
        <w:spacing w:before="120"/>
        <w:jc w:val="center"/>
        <w:rPr>
          <w:b/>
          <w:bCs/>
          <w:sz w:val="28"/>
          <w:szCs w:val="28"/>
        </w:rPr>
      </w:pPr>
      <w:r w:rsidRPr="003330B1">
        <w:rPr>
          <w:b/>
          <w:bCs/>
          <w:sz w:val="28"/>
          <w:szCs w:val="28"/>
        </w:rPr>
        <w:t>Сменяющаяся картинка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Его отличие, от ранее рассмотренных вариантов, заключается в том, что используется всего одна картинка, которую мы изменяем, но вариантов замены больше чем два. Необходимо так же отметить, что скрипт может вызываться из одной части странички, а смена картинки происходить совершенно в другой.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Как и в предыдущем случае, начнем с корректировки HTML-кода. В данном варианте он будет состоять из двух фрагментов: описание изображения, которое будет меняться и описание областей, при попадании на которые вызывается скрипт. Это может быть, к примеру, то же самое меню: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>&lt;img src="pic/default.gif" name="pic"&gt;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...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&lt;a href="page_1.htm" onmouseover="over('pic/image-1.gif');"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onmouseout="out();"&gt;&lt;img src="pic/pic-1.gif"&gt;&lt;/a&gt;&lt;br&gt;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&lt;a href="page_2.htm" onmouseover="over('pic/image-2.gif');"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onmouseout="out();"&gt;&lt;img src="pic/pic-2.gif"&gt;&lt;/a&gt;&lt;br&gt;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&lt;a href="page_3.htm" onmouseover="over('pic/image-3.gif');"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onmouseout="out();"&gt;&lt;img src="pic/pic-3.gif"&gt;&lt;/a&gt;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Соответственно, придется скорректировать и поведение функций. В функцию over(), которая вызывается в результате попадания курсора в активную область, достаточно передать только ссылку на заменяющее изображение. Вызов же функции out() осуществляется и вовсе без параметров: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>function over(ref) {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t xml:space="preserve">    </w:t>
      </w:r>
      <w:r w:rsidRPr="003330B1">
        <w:rPr>
          <w:lang w:val="en-US"/>
        </w:rPr>
        <w:t>if (browser_ok == 'true') {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 xml:space="preserve">        document.images[img].src = ref;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 xml:space="preserve">    }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}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function out() {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 xml:space="preserve">    if (browser_ok == 'true') {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 xml:space="preserve">        document.images[img].src = "pic/default.gif";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rPr>
          <w:lang w:val="en-US"/>
        </w:rPr>
        <w:t xml:space="preserve">    </w:t>
      </w:r>
      <w:r w:rsidRPr="003330B1">
        <w:t>}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>}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Вот мы и разобрались со всеми вариантами скриптов, для реализации эффекта RollOver. Но, подождите еще немножко, т.к. осталось рассмотреть еще один очень важный вопрос: </w:t>
      </w:r>
    </w:p>
    <w:p w:rsidR="00CC3AEF" w:rsidRPr="003330B1" w:rsidRDefault="00CC3AEF" w:rsidP="00CC3AEF">
      <w:pPr>
        <w:spacing w:before="120"/>
        <w:jc w:val="center"/>
        <w:rPr>
          <w:b/>
          <w:bCs/>
          <w:sz w:val="28"/>
          <w:szCs w:val="28"/>
        </w:rPr>
      </w:pPr>
      <w:r w:rsidRPr="003330B1">
        <w:rPr>
          <w:b/>
          <w:bCs/>
          <w:sz w:val="28"/>
          <w:szCs w:val="28"/>
        </w:rPr>
        <w:t>Предварительная загрузка изображений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Я специально выделил этот момент в отдельный подраздел, т.к. он очень важен и сильно сказывается на качестве эффекта и визуальной загрузке странички.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Для чего используется предварительная загрузка изображений? Ответ лежит в самом механизме работы интернет - как известно, любая страничка состоит из набора файлов, которые загружаются одновременно с основной страничкой. Но есть одна особенность - загружаются только картинки, которые видны на экране. Наш же эффект построен на подмене изображений и соответственно часть картинок при загрузке не видна.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Предварительная загрузка заключается в том, что мы заранее скачиваем невидимые картинки в кэш компьютера. Если предзагрузка не используется, то при смене картинки будет происходить заметная задержка - связанная с тем, что картинка будет загружаться непосредственно с сервера.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Механизм предварительной загрузки изображений осуществляется при помощи следующего фрагмента кода: 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>if (browser_ok == 'true') {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 xml:space="preserve">    a1=new Image; a1.src="pic/pic-1-on.gif";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 xml:space="preserve">    a2=new Image; a2.src="pic/pic-2-on.gif";</w:t>
      </w:r>
    </w:p>
    <w:p w:rsidR="00CC3AEF" w:rsidRPr="003330B1" w:rsidRDefault="00CC3AEF" w:rsidP="00CC3AEF">
      <w:pPr>
        <w:spacing w:before="120"/>
        <w:ind w:firstLine="567"/>
        <w:jc w:val="both"/>
        <w:rPr>
          <w:lang w:val="en-US"/>
        </w:rPr>
      </w:pPr>
      <w:r w:rsidRPr="003330B1">
        <w:rPr>
          <w:lang w:val="en-US"/>
        </w:rPr>
        <w:t xml:space="preserve">    a3=new Image; a3.src="pic/pic-3-on.gif";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>}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Мы просто создаем объект Image для каждой невидимой в данный момент картинки и указываем адрес изображения. Это приводит к тому, что, дойдя до этого фрагмента кода, броузер инициирует загрузку изображений точно так же, как и для обычных видимых картинок. К концу загрузки странички, абсолютно все картинки ее составляющие находятся в кэше, и от этого будут загружаться мгновенно.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Приведенным выше способом, необходимо скэшировать все невидимые на страничке картинки. Обратите так же внимание, что я осуществляю проверку корректности броузера и, в случае, если это достаточно старая версия, которая не поддерживает смену изображений, то лишняя графика просто не грузится - тем самым несколько ускоряя загрузку странички. Если Вы к нему внимательно присмотритесь, то обнаружите, что почти вся необходимая графика грузится на первой страничке и открытие внутренних разделов сайта происходит почти мгновенно. В частности, оказываются уже загруженными фрагменты логотипа разных цветов и графика составляющая пункты меню. </w:t>
      </w:r>
    </w:p>
    <w:p w:rsidR="00CC3AEF" w:rsidRPr="003330B1" w:rsidRDefault="00CC3AEF" w:rsidP="00CC3AEF">
      <w:pPr>
        <w:spacing w:before="120"/>
        <w:ind w:firstLine="567"/>
        <w:jc w:val="both"/>
      </w:pPr>
      <w:r w:rsidRPr="003330B1">
        <w:t xml:space="preserve">Надеюсь, что приведенные выше скрипты и описание механизма их работы, покажутся Вам полезными, и, используя их, Вы сможете реализовать свои задумки. </w:t>
      </w:r>
    </w:p>
    <w:p w:rsidR="00B42C45" w:rsidRDefault="00B42C45">
      <w:bookmarkStart w:id="1" w:name="_GoBack"/>
      <w:bookmarkEnd w:id="1"/>
    </w:p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C3AEF"/>
    <w:rsid w:val="002E472F"/>
    <w:rsid w:val="003330B1"/>
    <w:rsid w:val="00616072"/>
    <w:rsid w:val="008B35EE"/>
    <w:rsid w:val="00B42C45"/>
    <w:rsid w:val="00B47B6A"/>
    <w:rsid w:val="00CC3AEF"/>
    <w:rsid w:val="00E873E9"/>
    <w:rsid w:val="00FC1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4357563-D146-4CAF-A4C2-9E63C9024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3AE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CC3AE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1459</Words>
  <Characters>8319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JavaScript: полезные функции</vt:lpstr>
    </vt:vector>
  </TitlesOfParts>
  <Company>Home</Company>
  <LinksUpToDate>false</LinksUpToDate>
  <CharactersWithSpaces>9759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JavaScript: полезные функции</dc:title>
  <dc:subject/>
  <dc:creator>User</dc:creator>
  <cp:keywords/>
  <dc:description/>
  <cp:lastModifiedBy>Irina</cp:lastModifiedBy>
  <cp:revision>2</cp:revision>
  <dcterms:created xsi:type="dcterms:W3CDTF">2014-08-07T13:23:00Z</dcterms:created>
  <dcterms:modified xsi:type="dcterms:W3CDTF">2014-08-07T13:23:00Z</dcterms:modified>
</cp:coreProperties>
</file>