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35" w:rsidRDefault="00C75A35">
      <w:pPr>
        <w:pStyle w:val="a3"/>
      </w:pPr>
      <w:r>
        <w:t xml:space="preserve">Judges Wife Essay, Research Paper </w:t>
      </w:r>
    </w:p>
    <w:p w:rsidR="00C75A35" w:rsidRDefault="00C75A35">
      <w:pPr>
        <w:pStyle w:val="a3"/>
      </w:pPr>
      <w:r>
        <w:t xml:space="preserve">Self Fulfilling Prophecy </w:t>
      </w:r>
    </w:p>
    <w:p w:rsidR="00C75A35" w:rsidRDefault="00C75A35">
      <w:pPr>
        <w:pStyle w:val="a3"/>
      </w:pPr>
      <w:r>
        <w:t xml:space="preserve">In the story, ?The Judge?s Wife,? by Isabel Allende; </w:t>
      </w:r>
    </w:p>
    <w:p w:rsidR="00C75A35" w:rsidRDefault="00C75A35">
      <w:pPr>
        <w:pStyle w:val="a3"/>
      </w:pPr>
      <w:r>
        <w:t xml:space="preserve">Nicholas Vidal, the son of Juana, the Forlorn, came in to </w:t>
      </w:r>
    </w:p>
    <w:p w:rsidR="00C75A35" w:rsidRDefault="00C75A35">
      <w:pPr>
        <w:pStyle w:val="a3"/>
      </w:pPr>
      <w:r>
        <w:t xml:space="preserve">the world regardless of the countless tries of violent </w:t>
      </w:r>
    </w:p>
    <w:p w:rsidR="00C75A35" w:rsidRDefault="00C75A35">
      <w:pPr>
        <w:pStyle w:val="a3"/>
      </w:pPr>
      <w:r>
        <w:t xml:space="preserve">abortions. Vidal was born with four nipples; therefore, the </w:t>
      </w:r>
    </w:p>
    <w:p w:rsidR="00C75A35" w:rsidRDefault="00C75A35">
      <w:pPr>
        <w:pStyle w:val="a3"/>
      </w:pPr>
      <w:r>
        <w:t xml:space="preserve">mid-wife predicted that Vidal would lose his head over a </w:t>
      </w:r>
    </w:p>
    <w:p w:rsidR="00C75A35" w:rsidRDefault="00C75A35">
      <w:pPr>
        <w:pStyle w:val="a3"/>
      </w:pPr>
      <w:r>
        <w:t xml:space="preserve">woman. This same prediction was later confirmed by a Turkish </w:t>
      </w:r>
    </w:p>
    <w:p w:rsidR="00C75A35" w:rsidRDefault="00C75A35">
      <w:pPr>
        <w:pStyle w:val="a3"/>
      </w:pPr>
      <w:r>
        <w:t xml:space="preserve">fortune teller at the corner shop. Vidal lived his whole </w:t>
      </w:r>
    </w:p>
    <w:p w:rsidR="00C75A35" w:rsidRDefault="00C75A35">
      <w:pPr>
        <w:pStyle w:val="a3"/>
      </w:pPr>
      <w:r>
        <w:t xml:space="preserve">life cold and ironed-hearted too all women. This included </w:t>
      </w:r>
    </w:p>
    <w:p w:rsidR="00C75A35" w:rsidRDefault="00C75A35">
      <w:pPr>
        <w:pStyle w:val="a3"/>
      </w:pPr>
      <w:r>
        <w:t xml:space="preserve">his mother. Vidal avoided contact with women so that the </w:t>
      </w:r>
    </w:p>
    <w:p w:rsidR="00C75A35" w:rsidRDefault="00C75A35">
      <w:pPr>
        <w:pStyle w:val="a3"/>
      </w:pPr>
      <w:r>
        <w:t xml:space="preserve">prophecy would not come true. In the end, faith caught up </w:t>
      </w:r>
    </w:p>
    <w:p w:rsidR="00C75A35" w:rsidRDefault="00C75A35">
      <w:pPr>
        <w:pStyle w:val="a3"/>
      </w:pPr>
      <w:r>
        <w:t xml:space="preserve">with him in any ways. </w:t>
      </w:r>
    </w:p>
    <w:p w:rsidR="00C75A35" w:rsidRDefault="00C75A35">
      <w:pPr>
        <w:pStyle w:val="a3"/>
      </w:pPr>
      <w:r>
        <w:t xml:space="preserve">Near beginning of the story, Vidal did not feel that </w:t>
      </w:r>
    </w:p>
    <w:p w:rsidR="00C75A35" w:rsidRDefault="00C75A35">
      <w:pPr>
        <w:pStyle w:val="a3"/>
      </w:pPr>
      <w:r>
        <w:t xml:space="preserve">Casilda was attractive. He describe her as, ?This ethereal </w:t>
      </w:r>
    </w:p>
    <w:p w:rsidR="00C75A35" w:rsidRDefault="00C75A35">
      <w:pPr>
        <w:pStyle w:val="a3"/>
      </w:pPr>
      <w:r>
        <w:t xml:space="preserve">slip of a girl in her wedding gown, eyes filled with wonder, </w:t>
      </w:r>
    </w:p>
    <w:p w:rsidR="00C75A35" w:rsidRDefault="00C75A35">
      <w:pPr>
        <w:pStyle w:val="a3"/>
      </w:pPr>
      <w:r>
        <w:t xml:space="preserve">and fingers obviously unskilled in the art of rousing a man </w:t>
      </w:r>
    </w:p>
    <w:p w:rsidR="00C75A35" w:rsidRDefault="00C75A35">
      <w:pPr>
        <w:pStyle w:val="a3"/>
      </w:pPr>
      <w:r>
        <w:t xml:space="preserve">to pleasure, seem to him almost ugly.? Vidal preferred his </w:t>
      </w:r>
    </w:p>
    <w:p w:rsidR="00C75A35" w:rsidRDefault="00C75A35">
      <w:pPr>
        <w:pStyle w:val="a3"/>
      </w:pPr>
      <w:r>
        <w:t xml:space="preserve">women with dark hair. He never would have known that </w:t>
      </w:r>
    </w:p>
    <w:p w:rsidR="00C75A35" w:rsidRDefault="00C75A35">
      <w:pPr>
        <w:pStyle w:val="a3"/>
      </w:pPr>
      <w:r>
        <w:t xml:space="preserve">Casilda would cause him to lose his life. </w:t>
      </w:r>
    </w:p>
    <w:p w:rsidR="00C75A35" w:rsidRDefault="00C75A35">
      <w:pPr>
        <w:pStyle w:val="a3"/>
      </w:pPr>
      <w:r>
        <w:t xml:space="preserve">His mother was treated the same as any other women. </w:t>
      </w:r>
    </w:p>
    <w:p w:rsidR="00C75A35" w:rsidRDefault="00C75A35">
      <w:pPr>
        <w:pStyle w:val="a3"/>
      </w:pPr>
      <w:r>
        <w:t xml:space="preserve">When the judge decided that he needed to capture Vidal, the </w:t>
      </w:r>
    </w:p>
    <w:p w:rsidR="00C75A35" w:rsidRDefault="00C75A35">
      <w:pPr>
        <w:pStyle w:val="a3"/>
      </w:pPr>
      <w:r>
        <w:t xml:space="preserve">judge used Vidal?s mother as ?bait.? Locked in a cage in </w:t>
      </w:r>
    </w:p>
    <w:p w:rsidR="00C75A35" w:rsidRDefault="00C75A35">
      <w:pPr>
        <w:pStyle w:val="a3"/>
      </w:pPr>
      <w:r>
        <w:t xml:space="preserve">the center of town without food and only a pitcher of water, </w:t>
      </w:r>
    </w:p>
    <w:p w:rsidR="00C75A35" w:rsidRDefault="00C75A35">
      <w:pPr>
        <w:pStyle w:val="a3"/>
      </w:pPr>
      <w:r>
        <w:t xml:space="preserve">Vidal?s mother begged and suffered tremendously. Three days </w:t>
      </w:r>
    </w:p>
    <w:p w:rsidR="00C75A35" w:rsidRDefault="00C75A35">
      <w:pPr>
        <w:pStyle w:val="a3"/>
      </w:pPr>
      <w:r>
        <w:t xml:space="preserve">without water Vidal?s mother could not begged any more. She </w:t>
      </w:r>
    </w:p>
    <w:p w:rsidR="00C75A35" w:rsidRDefault="00C75A35">
      <w:pPr>
        <w:pStyle w:val="a3"/>
      </w:pPr>
      <w:r>
        <w:t xml:space="preserve">laid helplessly in the cage. This sight for any son would be </w:t>
      </w:r>
    </w:p>
    <w:p w:rsidR="00C75A35" w:rsidRDefault="00C75A35">
      <w:pPr>
        <w:pStyle w:val="a3"/>
      </w:pPr>
      <w:r>
        <w:t xml:space="preserve">unbearable. Vidal did not come. Perhaps, Vidal did not </w:t>
      </w:r>
    </w:p>
    <w:p w:rsidR="00C75A35" w:rsidRDefault="00C75A35">
      <w:pPr>
        <w:pStyle w:val="a3"/>
      </w:pPr>
      <w:r>
        <w:t xml:space="preserve">have any contact with his mother over the years. He may have </w:t>
      </w:r>
    </w:p>
    <w:p w:rsidR="00C75A35" w:rsidRDefault="00C75A35">
      <w:pPr>
        <w:pStyle w:val="a3"/>
      </w:pPr>
      <w:r>
        <w:t xml:space="preserve">hated his mother for trying to kill him at birth. He knew if </w:t>
      </w:r>
    </w:p>
    <w:p w:rsidR="00C75A35" w:rsidRDefault="00C75A35">
      <w:pPr>
        <w:pStyle w:val="a3"/>
      </w:pPr>
      <w:r>
        <w:t xml:space="preserve">he tried to save his mother it would be his death. Maybe </w:t>
      </w:r>
    </w:p>
    <w:p w:rsidR="00C75A35" w:rsidRDefault="00C75A35">
      <w:pPr>
        <w:pStyle w:val="a3"/>
      </w:pPr>
      <w:r>
        <w:t xml:space="preserve">that was why Vidal did not save his mother. </w:t>
      </w:r>
    </w:p>
    <w:p w:rsidR="00C75A35" w:rsidRDefault="00C75A35">
      <w:pPr>
        <w:pStyle w:val="a3"/>
      </w:pPr>
      <w:r>
        <w:t xml:space="preserve">Vidal wanted to kill the judge for revenge after his </w:t>
      </w:r>
    </w:p>
    <w:p w:rsidR="00C75A35" w:rsidRDefault="00C75A35">
      <w:pPr>
        <w:pStyle w:val="a3"/>
      </w:pPr>
      <w:r>
        <w:t xml:space="preserve">mother?s suicide. His mother was ashamed that her own flesh </w:t>
      </w:r>
    </w:p>
    <w:p w:rsidR="00C75A35" w:rsidRDefault="00C75A35">
      <w:pPr>
        <w:pStyle w:val="a3"/>
      </w:pPr>
      <w:r>
        <w:t xml:space="preserve">and blood did not even come to save her, so she committed </w:t>
      </w:r>
    </w:p>
    <w:p w:rsidR="00C75A35" w:rsidRDefault="00C75A35">
      <w:pPr>
        <w:pStyle w:val="a3"/>
      </w:pPr>
      <w:r>
        <w:t xml:space="preserve">suicide. Vidal planned to put the judge to a grave death. </w:t>
      </w:r>
    </w:p>
    <w:p w:rsidR="00C75A35" w:rsidRDefault="00C75A35">
      <w:pPr>
        <w:pStyle w:val="a3"/>
      </w:pPr>
      <w:r>
        <w:t xml:space="preserve">Afterwards, he would put him in a cage for all the town </w:t>
      </w:r>
    </w:p>
    <w:p w:rsidR="00C75A35" w:rsidRDefault="00C75A35">
      <w:pPr>
        <w:pStyle w:val="a3"/>
      </w:pPr>
      <w:r>
        <w:t xml:space="preserve">people to see. </w:t>
      </w:r>
    </w:p>
    <w:p w:rsidR="00C75A35" w:rsidRDefault="00C75A35">
      <w:pPr>
        <w:pStyle w:val="a3"/>
      </w:pPr>
      <w:r>
        <w:t xml:space="preserve">A Turkish shopkeeper informed Vidal that the judge and </w:t>
      </w:r>
    </w:p>
    <w:p w:rsidR="00C75A35" w:rsidRDefault="00C75A35">
      <w:pPr>
        <w:pStyle w:val="a3"/>
      </w:pPr>
      <w:r>
        <w:t xml:space="preserve">his family had left for the seaside resort. This would be an </w:t>
      </w:r>
    </w:p>
    <w:p w:rsidR="00C75A35" w:rsidRDefault="00C75A35">
      <w:pPr>
        <w:pStyle w:val="a3"/>
      </w:pPr>
      <w:r>
        <w:t xml:space="preserve">excellent time for Vidal to strike. The judge knew that </w:t>
      </w:r>
    </w:p>
    <w:p w:rsidR="00C75A35" w:rsidRDefault="00C75A35">
      <w:pPr>
        <w:pStyle w:val="a3"/>
      </w:pPr>
      <w:r>
        <w:t xml:space="preserve">Vidal would come for him and his family, so he fled to the </w:t>
      </w:r>
    </w:p>
    <w:p w:rsidR="00C75A35" w:rsidRDefault="00C75A35">
      <w:pPr>
        <w:pStyle w:val="a3"/>
      </w:pPr>
      <w:r>
        <w:t xml:space="preserve">next town to wait for soldiers to come. On the way, the </w:t>
      </w:r>
    </w:p>
    <w:p w:rsidR="00C75A35" w:rsidRDefault="00C75A35">
      <w:pPr>
        <w:pStyle w:val="a3"/>
      </w:pPr>
      <w:r>
        <w:t xml:space="preserve">judge suddenly had a heart attack and crashed his car. Not </w:t>
      </w:r>
    </w:p>
    <w:p w:rsidR="00C75A35" w:rsidRDefault="00C75A35">
      <w:pPr>
        <w:pStyle w:val="a3"/>
      </w:pPr>
      <w:r>
        <w:t xml:space="preserve">knowing what to do, and fearing for the life of her </w:t>
      </w:r>
    </w:p>
    <w:p w:rsidR="00C75A35" w:rsidRDefault="00C75A35">
      <w:pPr>
        <w:pStyle w:val="a3"/>
      </w:pPr>
      <w:r>
        <w:t xml:space="preserve">children. Casilda, ran into a cave and hid her children </w:t>
      </w:r>
    </w:p>
    <w:p w:rsidR="00C75A35" w:rsidRDefault="00C75A35">
      <w:pPr>
        <w:pStyle w:val="a3"/>
      </w:pPr>
      <w:r>
        <w:t xml:space="preserve">there. She ran back down to the wreck to stall Vidal and his </w:t>
      </w:r>
    </w:p>
    <w:p w:rsidR="00C75A35" w:rsidRDefault="00C75A35">
      <w:pPr>
        <w:pStyle w:val="a3"/>
      </w:pPr>
      <w:r>
        <w:t xml:space="preserve">gang. </w:t>
      </w:r>
    </w:p>
    <w:p w:rsidR="00C75A35" w:rsidRDefault="00C75A35">
      <w:pPr>
        <w:pStyle w:val="a3"/>
      </w:pPr>
      <w:r>
        <w:t xml:space="preserve">Casilda thought that Vidal would come with his whole </w:t>
      </w:r>
    </w:p>
    <w:p w:rsidR="00C75A35" w:rsidRDefault="00C75A35">
      <w:pPr>
        <w:pStyle w:val="a3"/>
      </w:pPr>
      <w:r>
        <w:t xml:space="preserve">gang, but only he rode up on his horse. Vidal may have </w:t>
      </w:r>
    </w:p>
    <w:p w:rsidR="00C75A35" w:rsidRDefault="00C75A35">
      <w:pPr>
        <w:pStyle w:val="a3"/>
      </w:pPr>
      <w:r>
        <w:t xml:space="preserve">wanted to kill the judge himself. Angered at the judge or </w:t>
      </w:r>
    </w:p>
    <w:p w:rsidR="00C75A35" w:rsidRDefault="00C75A35">
      <w:pPr>
        <w:pStyle w:val="a3"/>
      </w:pPr>
      <w:r>
        <w:t xml:space="preserve">himself for the death of his mother. He wanted to settle </w:t>
      </w:r>
    </w:p>
    <w:p w:rsidR="00C75A35" w:rsidRDefault="00C75A35">
      <w:pPr>
        <w:pStyle w:val="a3"/>
      </w:pPr>
      <w:r>
        <w:t xml:space="preserve">this on his own. </w:t>
      </w:r>
    </w:p>
    <w:p w:rsidR="00C75A35" w:rsidRDefault="00C75A35">
      <w:pPr>
        <w:pStyle w:val="a3"/>
      </w:pPr>
      <w:r>
        <w:t xml:space="preserve">Casilda played a small role in the story until the end. </w:t>
      </w:r>
    </w:p>
    <w:p w:rsidR="00C75A35" w:rsidRDefault="00C75A35">
      <w:pPr>
        <w:pStyle w:val="a3"/>
      </w:pPr>
      <w:r>
        <w:t xml:space="preserve">Where she stood without fear to Vidal. Perhaps Casilda was a </w:t>
      </w:r>
    </w:p>
    <w:p w:rsidR="00C75A35" w:rsidRDefault="00C75A35">
      <w:pPr>
        <w:pStyle w:val="a3"/>
      </w:pPr>
      <w:r>
        <w:t xml:space="preserve">smart woman and knew that if she showed fear he would </w:t>
      </w:r>
    </w:p>
    <w:p w:rsidR="00C75A35" w:rsidRDefault="00C75A35">
      <w:pPr>
        <w:pStyle w:val="a3"/>
      </w:pPr>
      <w:r>
        <w:t xml:space="preserve">dominate her. Maybe, her fear for the life of her children </w:t>
      </w:r>
    </w:p>
    <w:p w:rsidR="00C75A35" w:rsidRDefault="00C75A35">
      <w:pPr>
        <w:pStyle w:val="a3"/>
      </w:pPr>
      <w:r>
        <w:t xml:space="preserve">made her stronger. Casilda had to buy time for her kids and </w:t>
      </w:r>
    </w:p>
    <w:p w:rsidR="00C75A35" w:rsidRDefault="00C75A35">
      <w:pPr>
        <w:pStyle w:val="a3"/>
      </w:pPr>
      <w:r>
        <w:t xml:space="preserve">she was willing to do whatever it takes. </w:t>
      </w:r>
    </w:p>
    <w:p w:rsidR="00C75A35" w:rsidRDefault="00C75A35">
      <w:pPr>
        <w:pStyle w:val="a3"/>
      </w:pPr>
      <w:r>
        <w:t xml:space="preserve">Vidal had never meet a person that was not scared of </w:t>
      </w:r>
    </w:p>
    <w:p w:rsidR="00C75A35" w:rsidRDefault="00C75A35">
      <w:pPr>
        <w:pStyle w:val="a3"/>
      </w:pPr>
      <w:r>
        <w:t xml:space="preserve">him. When he finally realized he had met an equal opponent </w:t>
      </w:r>
    </w:p>
    <w:p w:rsidR="00C75A35" w:rsidRDefault="00C75A35">
      <w:pPr>
        <w:pStyle w:val="a3"/>
      </w:pPr>
      <w:r>
        <w:t xml:space="preserve">he lowered his gun. When Casilda seduced him, he felt a warm </w:t>
      </w:r>
    </w:p>
    <w:p w:rsidR="00C75A35" w:rsidRDefault="00C75A35">
      <w:pPr>
        <w:pStyle w:val="a3"/>
      </w:pPr>
      <w:r>
        <w:t xml:space="preserve">intimate love that he have never felt before. His whole life </w:t>
      </w:r>
    </w:p>
    <w:p w:rsidR="00C75A35" w:rsidRDefault="00C75A35">
      <w:pPr>
        <w:pStyle w:val="a3"/>
      </w:pPr>
      <w:r>
        <w:t xml:space="preserve">he had lived a lonely existence. He never knew how good a </w:t>
      </w:r>
    </w:p>
    <w:p w:rsidR="00C75A35" w:rsidRDefault="00C75A35">
      <w:pPr>
        <w:pStyle w:val="a3"/>
      </w:pPr>
      <w:r>
        <w:t xml:space="preserve">women would make him feel. </w:t>
      </w:r>
    </w:p>
    <w:p w:rsidR="00C75A35" w:rsidRDefault="00C75A35">
      <w:pPr>
        <w:pStyle w:val="a3"/>
      </w:pPr>
      <w:r>
        <w:t xml:space="preserve">Casilda?s heart changed from being protective to being </w:t>
      </w:r>
    </w:p>
    <w:p w:rsidR="00C75A35" w:rsidRDefault="00C75A35">
      <w:pPr>
        <w:pStyle w:val="a3"/>
      </w:pPr>
      <w:r>
        <w:t xml:space="preserve">sympathetic. However, she did not forget that she was buying </w:t>
      </w:r>
    </w:p>
    <w:p w:rsidR="00C75A35" w:rsidRDefault="00C75A35">
      <w:pPr>
        <w:pStyle w:val="a3"/>
      </w:pPr>
      <w:r>
        <w:t xml:space="preserve">time for her children. This was shown when she told Vidal </w:t>
      </w:r>
    </w:p>
    <w:p w:rsidR="00C75A35" w:rsidRDefault="00C75A35">
      <w:pPr>
        <w:pStyle w:val="a3"/>
      </w:pPr>
      <w:r>
        <w:t xml:space="preserve">to leave when she heard the soldiers footsteps in the </w:t>
      </w:r>
    </w:p>
    <w:p w:rsidR="00C75A35" w:rsidRDefault="00C75A35">
      <w:pPr>
        <w:pStyle w:val="a3"/>
      </w:pPr>
      <w:r>
        <w:t xml:space="preserve">distance. Caslida?s heart may have changed because she </w:t>
      </w:r>
    </w:p>
    <w:p w:rsidR="00C75A35" w:rsidRDefault="00C75A35">
      <w:pPr>
        <w:pStyle w:val="a3"/>
      </w:pPr>
      <w:r>
        <w:t xml:space="preserve">understood his feelings towards the judge because what he </w:t>
      </w:r>
    </w:p>
    <w:p w:rsidR="00C75A35" w:rsidRDefault="00C75A35">
      <w:pPr>
        <w:pStyle w:val="a3"/>
      </w:pPr>
      <w:r>
        <w:t xml:space="preserve">did to Vidal?s mother. Perhaps a certain attraction was </w:t>
      </w:r>
    </w:p>
    <w:p w:rsidR="00C75A35" w:rsidRDefault="00C75A35">
      <w:pPr>
        <w:pStyle w:val="a3"/>
      </w:pPr>
      <w:r>
        <w:t xml:space="preserve">achieved during this dangerous situation, a feeling she had </w:t>
      </w:r>
    </w:p>
    <w:p w:rsidR="00C75A35" w:rsidRDefault="00C75A35">
      <w:pPr>
        <w:pStyle w:val="a3"/>
      </w:pPr>
      <w:r>
        <w:t xml:space="preserve">never felt while she was with the judge. </w:t>
      </w:r>
    </w:p>
    <w:p w:rsidR="00C75A35" w:rsidRDefault="00C75A35">
      <w:pPr>
        <w:pStyle w:val="a3"/>
      </w:pPr>
      <w:r>
        <w:t xml:space="preserve">In the end, Vidal did not leave because he felt that </w:t>
      </w:r>
    </w:p>
    <w:p w:rsidR="00C75A35" w:rsidRDefault="00C75A35">
      <w:pPr>
        <w:pStyle w:val="a3"/>
      </w:pPr>
      <w:r>
        <w:t xml:space="preserve">Casida cared about him. His whole life he lived alone and </w:t>
      </w:r>
    </w:p>
    <w:p w:rsidR="00C75A35" w:rsidRDefault="00C75A35">
      <w:pPr>
        <w:pStyle w:val="a3"/>
      </w:pPr>
      <w:r>
        <w:t xml:space="preserve">loveless. This new feeling he had was so fullfilling that he </w:t>
      </w:r>
    </w:p>
    <w:p w:rsidR="00C75A35" w:rsidRDefault="00C75A35">
      <w:pPr>
        <w:pStyle w:val="a3"/>
      </w:pPr>
      <w:r>
        <w:t xml:space="preserve">was willing to die for it. Knowing how he would die caused </w:t>
      </w:r>
    </w:p>
    <w:p w:rsidR="00C75A35" w:rsidRDefault="00C75A35">
      <w:pPr>
        <w:pStyle w:val="a3"/>
      </w:pPr>
      <w:r>
        <w:t xml:space="preserve">him to avoid women and lived a secluded life. Ironically in </w:t>
      </w:r>
    </w:p>
    <w:p w:rsidR="00C75A35" w:rsidRDefault="00C75A35">
      <w:pPr>
        <w:pStyle w:val="a3"/>
      </w:pPr>
      <w:r>
        <w:t xml:space="preserve">the end, the propehcy came true. Casilda caused his death </w:t>
      </w:r>
    </w:p>
    <w:p w:rsidR="00C75A35" w:rsidRDefault="00C75A35">
      <w:pPr>
        <w:pStyle w:val="a3"/>
      </w:pPr>
      <w:r>
        <w:t xml:space="preserve">because he stayed with her, enabling the soldiers to find </w:t>
      </w:r>
    </w:p>
    <w:p w:rsidR="00C75A35" w:rsidRDefault="00C75A35">
      <w:pPr>
        <w:pStyle w:val="a3"/>
      </w:pPr>
      <w:r>
        <w:t xml:space="preserve">him and kill him. Maybe if he did not know about his </w:t>
      </w:r>
    </w:p>
    <w:p w:rsidR="00C75A35" w:rsidRDefault="00C75A35">
      <w:pPr>
        <w:pStyle w:val="a3"/>
      </w:pPr>
      <w:r>
        <w:t xml:space="preserve">future, the ending would have ended in a different way. His </w:t>
      </w:r>
    </w:p>
    <w:p w:rsidR="00C75A35" w:rsidRDefault="00C75A35">
      <w:pPr>
        <w:pStyle w:val="a3"/>
      </w:pPr>
      <w:r>
        <w:t xml:space="preserve">self-fulfilling prophecy came true because he believed his </w:t>
      </w:r>
    </w:p>
    <w:p w:rsidR="00C75A35" w:rsidRDefault="00C75A35">
      <w:pPr>
        <w:pStyle w:val="a3"/>
      </w:pPr>
      <w:r>
        <w:t>destiny and made it to come true.</w:t>
      </w:r>
    </w:p>
    <w:p w:rsidR="00C75A35" w:rsidRDefault="00C75A35">
      <w:r>
        <w:br/>
      </w:r>
      <w:bookmarkStart w:id="0" w:name="_GoBack"/>
      <w:bookmarkEnd w:id="0"/>
    </w:p>
    <w:sectPr w:rsidR="00C7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F53"/>
    <w:rsid w:val="00C75A35"/>
    <w:rsid w:val="00D30F53"/>
    <w:rsid w:val="00E26EBA"/>
    <w:rsid w:val="00E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E7BC-6A84-4BB4-96EA-2110CD4E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Judges Wife Essay Research Paper Self Fulfilling</vt:lpstr>
    </vt:vector>
  </TitlesOfParts>
  <Company>*</Company>
  <LinksUpToDate>false</LinksUpToDate>
  <CharactersWithSpaces>4630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Wife Essay Research Paper Self Fulfilling</dc:title>
  <dc:subject/>
  <dc:creator>dopol</dc:creator>
  <cp:keywords/>
  <dc:description/>
  <cp:lastModifiedBy>Irina</cp:lastModifiedBy>
  <cp:revision>2</cp:revision>
  <dcterms:created xsi:type="dcterms:W3CDTF">2014-08-17T18:27:00Z</dcterms:created>
  <dcterms:modified xsi:type="dcterms:W3CDTF">2014-08-17T18:27:00Z</dcterms:modified>
</cp:coreProperties>
</file>