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F6" w:rsidRDefault="005C5BF6">
      <w:pPr>
        <w:pStyle w:val="a3"/>
      </w:pPr>
      <w:r>
        <w:t xml:space="preserve">La Entrevista Con Carlos Santana Essay, Research Paper </w:t>
      </w:r>
    </w:p>
    <w:p w:rsidR="005C5BF6" w:rsidRDefault="005C5BF6">
      <w:pPr>
        <w:pStyle w:val="a3"/>
      </w:pPr>
      <w:r>
        <w:t xml:space="preserve">La Entrevista con Carlos Santana </w:t>
      </w:r>
    </w:p>
    <w:p w:rsidR="005C5BF6" w:rsidRDefault="005C5BF6">
      <w:pPr>
        <w:pStyle w:val="a3"/>
      </w:pPr>
      <w:r>
        <w:t xml:space="preserve">Para mi entrevista yo hable con la cantante famoso, Carlos Santana. Yo fui a Hollywood, California la semana pasada despues que Carlos gano ocho grammys. La siguente entrevista es sobre la carrera de Santana y su buen exito. </w:t>
      </w:r>
    </w:p>
    <w:p w:rsidR="005C5BF6" w:rsidRDefault="005C5BF6">
      <w:pPr>
        <w:pStyle w:val="a3"/>
      </w:pPr>
      <w:r>
        <w:t xml:space="preserve">Tomas: Hola Carlos. Primera, congratulacion con su buen exito a las grammys. </w:t>
      </w:r>
    </w:p>
    <w:p w:rsidR="005C5BF6" w:rsidRDefault="005C5BF6">
      <w:pPr>
        <w:pStyle w:val="a3"/>
      </w:pPr>
      <w:r>
        <w:t xml:space="preserve">Carlos: Muchas gracias Tomas. Yo he hecho algun caf?, tu quieres? </w:t>
      </w:r>
    </w:p>
    <w:p w:rsidR="005C5BF6" w:rsidRDefault="005C5BF6">
      <w:pPr>
        <w:pStyle w:val="a3"/>
      </w:pPr>
      <w:r>
        <w:t xml:space="preserve">Tomas: Si. Gracias. Yo voy a hablar sobre tu carrera en la profesion de musica y su exito por muchos anos. Quienes son sus cantantes favoritos que influe su musica? </w:t>
      </w:r>
    </w:p>
    <w:p w:rsidR="005C5BF6" w:rsidRDefault="005C5BF6">
      <w:pPr>
        <w:pStyle w:val="a3"/>
      </w:pPr>
      <w:r>
        <w:t xml:space="preserve">Carlos: Mi cantante favorita consiste de muchas personas. En realidad, yo era un parte de la revolucion de rock ‘n roll. Yo tocaba con Jimi Hendrix, Janis Joplin, The Grateful Dead, y muchos mas a la Woodstock en mil novecientos sesenta y nueve. </w:t>
      </w:r>
    </w:p>
    <w:p w:rsidR="005C5BF6" w:rsidRDefault="005C5BF6">
      <w:pPr>
        <w:pStyle w:val="a3"/>
      </w:pPr>
      <w:r>
        <w:t xml:space="preserve">Tomas: Si, yo tengo el disco compacto de ese concierto. Explica sobre su experiencia a Woodstock. </w:t>
      </w:r>
    </w:p>
    <w:p w:rsidR="005C5BF6" w:rsidRDefault="005C5BF6">
      <w:pPr>
        <w:pStyle w:val="a3"/>
      </w:pPr>
      <w:r>
        <w:t xml:space="preserve">Carlos: Muchas personas jovenes que deseaban paz, igualidad, y libertad. Con la musica, nosotros pudiemos a facilidad la tension de la guerra en Vietnam y otra controversia politica en la Estados Unidos. </w:t>
      </w:r>
    </w:p>
    <w:p w:rsidR="005C5BF6" w:rsidRDefault="005C5BF6">
      <w:pPr>
        <w:pStyle w:val="a3"/>
      </w:pPr>
      <w:r>
        <w:t xml:space="preserve">Tomas: Hicieron una direrencia? </w:t>
      </w:r>
    </w:p>
    <w:p w:rsidR="005C5BF6" w:rsidRDefault="005C5BF6">
      <w:pPr>
        <w:pStyle w:val="a3"/>
      </w:pPr>
      <w:r>
        <w:t xml:space="preserve">Carlos: Si, yo pienso. Por tres dias las personas estuvieron alegre y el amor estuve en el aire. </w:t>
      </w:r>
    </w:p>
    <w:p w:rsidR="005C5BF6" w:rsidRDefault="005C5BF6">
      <w:pPr>
        <w:pStyle w:val="a3"/>
      </w:pPr>
      <w:r>
        <w:t xml:space="preserve">Tomas: Trabaja con muchas artistas en su nuevo disco, Supernatural. Habla sobre su experencia. </w:t>
      </w:r>
    </w:p>
    <w:p w:rsidR="005C5BF6" w:rsidRDefault="005C5BF6">
      <w:pPr>
        <w:pStyle w:val="a3"/>
      </w:pPr>
      <w:r>
        <w:t xml:space="preserve">Carlos: Tuvimos un buen tiempo con toda las artistas. Por ejemplo, Wyclef Jean, Rob Thomas, y muchos otros. Nosotros tuvimos un idea de haciendo un disco para artistas viejos y nuevos. Algun gente dice que el este disco me reaparezco…(reindo)… yo no pienso. En las palabras de B.B. King, ‘ Yo tuvo a tocar tanto guitarra que la hace tu culo doler!’ Yo trasciendo muchas personas por muchos anos, pero no es reaparacer. </w:t>
      </w:r>
    </w:p>
    <w:p w:rsidR="005C5BF6" w:rsidRDefault="005C5BF6">
      <w:pPr>
        <w:pStyle w:val="a3"/>
      </w:pPr>
      <w:r>
        <w:t xml:space="preserve">Tomas: Sorprende a ganando ocho grammys? </w:t>
      </w:r>
    </w:p>
    <w:p w:rsidR="005C5BF6" w:rsidRDefault="005C5BF6">
      <w:pPr>
        <w:pStyle w:val="a3"/>
      </w:pPr>
      <w:r>
        <w:t xml:space="preserve">Carlos: Si! Yo pense que TLC ganan y otro grupos de hip hop. Pero mi estilo es divertido, y la gente de veras le gusta tambien. La musica de Rock ‘n roll es muy popular y sobre todo la musica latina esta ganando apoyo. </w:t>
      </w:r>
    </w:p>
    <w:p w:rsidR="005C5BF6" w:rsidRDefault="005C5BF6">
      <w:pPr>
        <w:pStyle w:val="a3"/>
      </w:pPr>
      <w:r>
        <w:t xml:space="preserve">Tomas: Cuantas horas practican todos los dias? Mucho o poco? </w:t>
      </w:r>
    </w:p>
    <w:p w:rsidR="005C5BF6" w:rsidRDefault="005C5BF6">
      <w:pPr>
        <w:pStyle w:val="a3"/>
      </w:pPr>
      <w:r>
        <w:t xml:space="preserve">Carlos: Ahora nosotros practicamos sobre dos o tres horas cada dia. Pero cuando yo era una guitarrista joven yo practicaba cinco o seis horas todos los dias. Despues de todo, yo pertenezco a la Rock ‘n Roll Hall of Fame. Para mi, practicaba mi guitarra es facil y divertido. Yo amo mi trabaja! </w:t>
      </w:r>
    </w:p>
    <w:p w:rsidR="005C5BF6" w:rsidRDefault="005C5BF6">
      <w:pPr>
        <w:pStyle w:val="a3"/>
      </w:pPr>
      <w:r>
        <w:t xml:space="preserve">Tomas: Como hace canciones que son muy popular? Como ‘Oye como va’. </w:t>
      </w:r>
    </w:p>
    <w:p w:rsidR="005C5BF6" w:rsidRDefault="005C5BF6">
      <w:pPr>
        <w:pStyle w:val="a3"/>
      </w:pPr>
      <w:r>
        <w:t xml:space="preserve">Carlos: Gracias a dios. Yo tengo una bendicion de Jesus y de veras amo la musica. Amo la musica latina porque es mi cultura y soy el voz de mi paiz y cultura. Ricky Martin, Gloria Estefan, Jennifer Lopez, y muchos mas me admiran a mi porque yo forjo la calle para cantantes latinos en la musica de pop y rock. </w:t>
      </w:r>
    </w:p>
    <w:p w:rsidR="005C5BF6" w:rsidRDefault="005C5BF6">
      <w:pPr>
        <w:pStyle w:val="a3"/>
      </w:pPr>
      <w:r>
        <w:t xml:space="preserve">Tomas: Habla sobre algunes giras que tiene buena memoria. </w:t>
      </w:r>
    </w:p>
    <w:p w:rsidR="005C5BF6" w:rsidRDefault="005C5BF6">
      <w:pPr>
        <w:pStyle w:val="a3"/>
      </w:pPr>
      <w:r>
        <w:t xml:space="preserve">Carlos: Una gira que era muy divertida estuve en Africa con Tito Puente. Nosotros tocamos en Egypt, Ghana, Ethiopia, Kenya, South Africa, Ivory Coast, Benin, y Morroco. Africa era fascinante y quiero viajar pronto. Las muchachas son muy bonitas y la comida es buena tambien. </w:t>
      </w:r>
    </w:p>
    <w:p w:rsidR="005C5BF6" w:rsidRDefault="005C5BF6">
      <w:pPr>
        <w:pStyle w:val="a3"/>
      </w:pPr>
      <w:r>
        <w:t xml:space="preserve">Tomas: Su carrera esta lleno con exito, cual es su memoria mas importante de su carrera? </w:t>
      </w:r>
    </w:p>
    <w:p w:rsidR="005C5BF6" w:rsidRDefault="005C5BF6">
      <w:pPr>
        <w:pStyle w:val="a3"/>
      </w:pPr>
      <w:r>
        <w:t>Carlos: Ocho grammys en uno ano! Pero la gente que apoyo mi musica, los admiradores. He completido un nuevo disco y la gente lo aman.</w:t>
      </w:r>
    </w:p>
    <w:p w:rsidR="005C5BF6" w:rsidRDefault="005C5BF6">
      <w:r>
        <w:br/>
      </w:r>
      <w:bookmarkStart w:id="0" w:name="_GoBack"/>
      <w:bookmarkEnd w:id="0"/>
    </w:p>
    <w:sectPr w:rsidR="005C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F35"/>
    <w:rsid w:val="005C5BF6"/>
    <w:rsid w:val="009471AC"/>
    <w:rsid w:val="00BE1F35"/>
    <w:rsid w:val="00C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15CD-4808-4D76-9DF4-A90639D3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 Entrevista Con Carlos Santana Essay Research</vt:lpstr>
    </vt:vector>
  </TitlesOfParts>
  <Company>*</Company>
  <LinksUpToDate>false</LinksUpToDate>
  <CharactersWithSpaces>3379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Entrevista Con Carlos Santana Essay Research</dc:title>
  <dc:subject/>
  <dc:creator>Admin</dc:creator>
  <cp:keywords/>
  <dc:description/>
  <cp:lastModifiedBy>Irina</cp:lastModifiedBy>
  <cp:revision>2</cp:revision>
  <dcterms:created xsi:type="dcterms:W3CDTF">2014-09-14T19:30:00Z</dcterms:created>
  <dcterms:modified xsi:type="dcterms:W3CDTF">2014-09-14T19:30:00Z</dcterms:modified>
</cp:coreProperties>
</file>