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33" w:rsidRDefault="003A2C33">
      <w:pPr>
        <w:pStyle w:val="a3"/>
      </w:pPr>
      <w:r>
        <w:t xml:space="preserve">Life Lessons — Life’s A Dream Essay, Research Paper </w:t>
      </w:r>
    </w:p>
    <w:p w:rsidR="003A2C33" w:rsidRDefault="003A2C33">
      <w:pPr>
        <w:pStyle w:val="a3"/>
      </w:pPr>
      <w:r>
        <w:t xml:space="preserve">Life Lessons </w:t>
      </w:r>
    </w:p>
    <w:p w:rsidR="003A2C33" w:rsidRDefault="003A2C33">
      <w:pPr>
        <w:pStyle w:val="a3"/>
      </w:pPr>
      <w:r>
        <w:t xml:space="preserve">These days, it seems that everything we encounter poses us </w:t>
      </w:r>
    </w:p>
    <w:p w:rsidR="003A2C33" w:rsidRDefault="003A2C33">
      <w:pPr>
        <w:pStyle w:val="a3"/>
      </w:pPr>
      <w:r>
        <w:t xml:space="preserve">with a question; however, there is no more important question to </w:t>
      </w:r>
    </w:p>
    <w:p w:rsidR="003A2C33" w:rsidRDefault="003A2C33">
      <w:pPr>
        <w:pStyle w:val="a3"/>
      </w:pPr>
      <w:r>
        <w:t xml:space="preserve">be answered than Life — what is it? Is it merely the days we </w:t>
      </w:r>
    </w:p>
    <w:p w:rsidR="003A2C33" w:rsidRDefault="003A2C33">
      <w:pPr>
        <w:pStyle w:val="a3"/>
      </w:pPr>
      <w:r>
        <w:t xml:space="preserve">spend here on Earth, or is there some larger life that we all </w:t>
      </w:r>
    </w:p>
    <w:p w:rsidR="003A2C33" w:rsidRDefault="003A2C33">
      <w:pPr>
        <w:pStyle w:val="a3"/>
      </w:pPr>
      <w:r>
        <w:t xml:space="preserve">aspire to? Though none of us can answer these questions, we </w:t>
      </w:r>
    </w:p>
    <w:p w:rsidR="003A2C33" w:rsidRDefault="003A2C33">
      <w:pPr>
        <w:pStyle w:val="a3"/>
      </w:pPr>
      <w:r>
        <w:t xml:space="preserve">continue to plague ourselves with questions such as: What is it </w:t>
      </w:r>
    </w:p>
    <w:p w:rsidR="003A2C33" w:rsidRDefault="003A2C33">
      <w:pPr>
        <w:pStyle w:val="a3"/>
      </w:pPr>
      <w:r>
        <w:t xml:space="preserve">to be alive? As humans are we subject to a predetermined fate, </w:t>
      </w:r>
    </w:p>
    <w:p w:rsidR="003A2C33" w:rsidRDefault="003A2C33">
      <w:pPr>
        <w:pStyle w:val="a3"/>
      </w:pPr>
      <w:r>
        <w:t xml:space="preserve">or do we have free will, or is there really some combination </w:t>
      </w:r>
    </w:p>
    <w:p w:rsidR="003A2C33" w:rsidRDefault="003A2C33">
      <w:pPr>
        <w:pStyle w:val="a3"/>
      </w:pPr>
      <w:r>
        <w:t xml:space="preserve">between the two? Life s A Dream takes these age old questions </w:t>
      </w:r>
    </w:p>
    <w:p w:rsidR="003A2C33" w:rsidRDefault="003A2C33">
      <w:pPr>
        <w:pStyle w:val="a3"/>
      </w:pPr>
      <w:r>
        <w:t xml:space="preserve">and gives us answers; answers that are meant to serve as a lesson </w:t>
      </w:r>
    </w:p>
    <w:p w:rsidR="003A2C33" w:rsidRDefault="003A2C33">
      <w:pPr>
        <w:pStyle w:val="a3"/>
      </w:pPr>
      <w:r>
        <w:t xml:space="preserve">for each of us in how we should live our lives. </w:t>
      </w:r>
    </w:p>
    <w:p w:rsidR="003A2C33" w:rsidRDefault="003A2C33">
      <w:pPr>
        <w:pStyle w:val="a3"/>
      </w:pPr>
      <w:r>
        <w:t xml:space="preserve">Basilio believes the prophecy of the stars to be the fate </w:t>
      </w:r>
    </w:p>
    <w:p w:rsidR="003A2C33" w:rsidRDefault="003A2C33">
      <w:pPr>
        <w:pStyle w:val="a3"/>
      </w:pPr>
      <w:r>
        <w:t xml:space="preserve">for his son Sigismund; thus, he locks Sigismund in a dungeon </w:t>
      </w:r>
    </w:p>
    <w:p w:rsidR="003A2C33" w:rsidRDefault="003A2C33">
      <w:pPr>
        <w:pStyle w:val="a3"/>
      </w:pPr>
      <w:r>
        <w:t xml:space="preserve">depriving him of two very important tenants that are essential to </w:t>
      </w:r>
    </w:p>
    <w:p w:rsidR="003A2C33" w:rsidRDefault="003A2C33">
      <w:pPr>
        <w:pStyle w:val="a3"/>
      </w:pPr>
      <w:r>
        <w:t xml:space="preserve">growth as a human being, social interaction and love. On a </w:t>
      </w:r>
    </w:p>
    <w:p w:rsidR="003A2C33" w:rsidRDefault="003A2C33">
      <w:pPr>
        <w:pStyle w:val="a3"/>
      </w:pPr>
      <w:r>
        <w:t xml:space="preserve">somewhat selfish whim, Basilio releases Sigismund in hope of </w:t>
      </w:r>
    </w:p>
    <w:p w:rsidR="003A2C33" w:rsidRDefault="003A2C33">
      <w:pPr>
        <w:pStyle w:val="a3"/>
      </w:pPr>
      <w:r>
        <w:t xml:space="preserve">defying this destiny; however, he quickly sees that Sigismund s </w:t>
      </w:r>
    </w:p>
    <w:p w:rsidR="003A2C33" w:rsidRDefault="003A2C33">
      <w:pPr>
        <w:pStyle w:val="a3"/>
      </w:pPr>
      <w:r>
        <w:t xml:space="preserve">behavior seems to be fulfilling the prophecy that has already </w:t>
      </w:r>
    </w:p>
    <w:p w:rsidR="003A2C33" w:rsidRDefault="003A2C33">
      <w:pPr>
        <w:pStyle w:val="a3"/>
      </w:pPr>
      <w:r>
        <w:t xml:space="preserve">been laid out by the stars. Basilio decides to re-imprison </w:t>
      </w:r>
    </w:p>
    <w:p w:rsidR="003A2C33" w:rsidRDefault="003A2C33">
      <w:pPr>
        <w:pStyle w:val="a3"/>
      </w:pPr>
      <w:r>
        <w:t xml:space="preserve">Sigismund, forcing his only son back into a dungeon to believe </w:t>
      </w:r>
    </w:p>
    <w:p w:rsidR="003A2C33" w:rsidRDefault="003A2C33">
      <w:pPr>
        <w:pStyle w:val="a3"/>
      </w:pPr>
      <w:r>
        <w:t xml:space="preserve">that his single day of real freedom was only a dream. His </w:t>
      </w:r>
    </w:p>
    <w:p w:rsidR="003A2C33" w:rsidRDefault="003A2C33">
      <w:pPr>
        <w:pStyle w:val="a3"/>
      </w:pPr>
      <w:r>
        <w:t xml:space="preserve">decision is an attempt to keep his kingdom peaceful, but his plan </w:t>
      </w:r>
    </w:p>
    <w:p w:rsidR="003A2C33" w:rsidRDefault="003A2C33">
      <w:pPr>
        <w:pStyle w:val="a3"/>
      </w:pPr>
      <w:r>
        <w:t xml:space="preserve">backfires when the citizens of his country rise against him to </w:t>
      </w:r>
    </w:p>
    <w:p w:rsidR="003A2C33" w:rsidRDefault="003A2C33">
      <w:pPr>
        <w:pStyle w:val="a3"/>
      </w:pPr>
      <w:r>
        <w:t xml:space="preserve">fight for Sigismund, the rightful heir to the throne, to assume </w:t>
      </w:r>
    </w:p>
    <w:p w:rsidR="003A2C33" w:rsidRDefault="003A2C33">
      <w:pPr>
        <w:pStyle w:val="a3"/>
      </w:pPr>
      <w:r>
        <w:t xml:space="preserve">his duty as their king. Sigismund, disoriented and in a state of </w:t>
      </w:r>
    </w:p>
    <w:p w:rsidR="003A2C33" w:rsidRDefault="003A2C33">
      <w:pPr>
        <w:pStyle w:val="a3"/>
      </w:pPr>
      <w:r>
        <w:t xml:space="preserve">suspended disbelief after awakening from a drug-induced sleep, is </w:t>
      </w:r>
    </w:p>
    <w:p w:rsidR="003A2C33" w:rsidRDefault="003A2C33">
      <w:pPr>
        <w:pStyle w:val="a3"/>
      </w:pPr>
      <w:r>
        <w:t xml:space="preserve">freed by the citizens and goes after his crown and revenge upon </w:t>
      </w:r>
    </w:p>
    <w:p w:rsidR="003A2C33" w:rsidRDefault="003A2C33">
      <w:pPr>
        <w:pStyle w:val="a3"/>
      </w:pPr>
      <w:r>
        <w:t xml:space="preserve">his father stating, I am as my stars make me (III, I, 162). </w:t>
      </w:r>
    </w:p>
    <w:p w:rsidR="003A2C33" w:rsidRDefault="003A2C33">
      <w:pPr>
        <w:pStyle w:val="a3"/>
      </w:pPr>
      <w:r>
        <w:t xml:space="preserve">The reader, or audience, assumes that fate is at work and the </w:t>
      </w:r>
    </w:p>
    <w:p w:rsidR="003A2C33" w:rsidRDefault="003A2C33">
      <w:pPr>
        <w:pStyle w:val="a3"/>
      </w:pPr>
      <w:r>
        <w:t xml:space="preserve">prophecy will come true; however, Pedro Calderon de la Barca </w:t>
      </w:r>
    </w:p>
    <w:p w:rsidR="003A2C33" w:rsidRDefault="003A2C33">
      <w:pPr>
        <w:pStyle w:val="a3"/>
      </w:pPr>
      <w:r>
        <w:t xml:space="preserve">subtly foreshadows the reversal of our expectation in Clotaldo s </w:t>
      </w:r>
    </w:p>
    <w:p w:rsidR="003A2C33" w:rsidRDefault="003A2C33">
      <w:pPr>
        <w:pStyle w:val="a3"/>
      </w:pPr>
      <w:r>
        <w:t xml:space="preserve">lesson to Sigismund: </w:t>
      </w:r>
    </w:p>
    <w:p w:rsidR="003A2C33" w:rsidRDefault="003A2C33">
      <w:pPr>
        <w:pStyle w:val="a3"/>
      </w:pPr>
      <w:r>
        <w:t xml:space="preserve">But you would do well, even in your dreams, </w:t>
      </w:r>
    </w:p>
    <w:p w:rsidR="003A2C33" w:rsidRDefault="003A2C33">
      <w:pPr>
        <w:pStyle w:val="a3"/>
      </w:pPr>
      <w:r>
        <w:t xml:space="preserve">To honour those who care for you each day. </w:t>
      </w:r>
    </w:p>
    <w:p w:rsidR="003A2C33" w:rsidRDefault="003A2C33">
      <w:pPr>
        <w:pStyle w:val="a3"/>
      </w:pPr>
      <w:r>
        <w:t xml:space="preserve">Kindness is never wasted, even in dreams, </w:t>
      </w:r>
    </w:p>
    <w:p w:rsidR="003A2C33" w:rsidRDefault="003A2C33">
      <w:pPr>
        <w:pStyle w:val="a3"/>
      </w:pPr>
      <w:r>
        <w:t xml:space="preserve">And gentleness is never thrown away, </w:t>
      </w:r>
    </w:p>
    <w:p w:rsidR="003A2C33" w:rsidRDefault="003A2C33">
      <w:pPr>
        <w:pStyle w:val="a3"/>
      </w:pPr>
      <w:r>
        <w:t xml:space="preserve">(II, ii, 81). </w:t>
      </w:r>
    </w:p>
    <w:p w:rsidR="003A2C33" w:rsidRDefault="003A2C33">
      <w:pPr>
        <w:pStyle w:val="a3"/>
      </w:pPr>
      <w:r>
        <w:t xml:space="preserve">Because of this subtle foreshadowing, we are pleased to discover </w:t>
      </w:r>
    </w:p>
    <w:p w:rsidR="003A2C33" w:rsidRDefault="003A2C33">
      <w:pPr>
        <w:pStyle w:val="a3"/>
      </w:pPr>
      <w:r>
        <w:t xml:space="preserve">that Sigismund has, in fact, learned from his dream and his </w:t>
      </w:r>
    </w:p>
    <w:p w:rsidR="003A2C33" w:rsidRDefault="003A2C33">
      <w:pPr>
        <w:pStyle w:val="a3"/>
      </w:pPr>
      <w:r>
        <w:t xml:space="preserve">advisor, Clotaldo. His remark shows that he denies his own </w:t>
      </w:r>
    </w:p>
    <w:p w:rsidR="003A2C33" w:rsidRDefault="003A2C33">
      <w:pPr>
        <w:pStyle w:val="a3"/>
      </w:pPr>
      <w:r>
        <w:t xml:space="preserve">selfish desire for revenge; thus, not only does he change his </w:t>
      </w:r>
    </w:p>
    <w:p w:rsidR="003A2C33" w:rsidRDefault="003A2C33">
      <w:pPr>
        <w:pStyle w:val="a3"/>
      </w:pPr>
      <w:r>
        <w:t xml:space="preserve">fate by free will, but he manages to restore honor to Poland s </w:t>
      </w:r>
    </w:p>
    <w:p w:rsidR="003A2C33" w:rsidRDefault="003A2C33">
      <w:pPr>
        <w:pStyle w:val="a3"/>
      </w:pPr>
      <w:r>
        <w:t xml:space="preserve">royalty: My soul cries out for vengeance but I see my victory </w:t>
      </w:r>
    </w:p>
    <w:p w:rsidR="003A2C33" w:rsidRDefault="003A2C33">
      <w:pPr>
        <w:pStyle w:val="a3"/>
      </w:pPr>
      <w:r>
        <w:t xml:space="preserve">must be my own surrender (III, ii, 222). </w:t>
      </w:r>
    </w:p>
    <w:p w:rsidR="003A2C33" w:rsidRDefault="003A2C33">
      <w:pPr>
        <w:pStyle w:val="a3"/>
      </w:pPr>
      <w:r>
        <w:t xml:space="preserve">But what does all of this really mean? What are we to learn </w:t>
      </w:r>
    </w:p>
    <w:p w:rsidR="003A2C33" w:rsidRDefault="003A2C33">
      <w:pPr>
        <w:pStyle w:val="a3"/>
      </w:pPr>
      <w:r>
        <w:t xml:space="preserve">about fate and free will? The lessons are in the text, and there </w:t>
      </w:r>
    </w:p>
    <w:p w:rsidR="003A2C33" w:rsidRDefault="003A2C33">
      <w:pPr>
        <w:pStyle w:val="a3"/>
      </w:pPr>
      <w:r>
        <w:t xml:space="preserve">are several embedded in the speeches of various characters. </w:t>
      </w:r>
    </w:p>
    <w:p w:rsidR="003A2C33" w:rsidRDefault="003A2C33">
      <w:pPr>
        <w:pStyle w:val="a3"/>
      </w:pPr>
      <w:r>
        <w:t xml:space="preserve">Pedro Calderon de la Barca must have been a wise man to answer </w:t>
      </w:r>
    </w:p>
    <w:p w:rsidR="003A2C33" w:rsidRDefault="003A2C33">
      <w:pPr>
        <w:pStyle w:val="a3"/>
      </w:pPr>
      <w:r>
        <w:t xml:space="preserve">such puzzling questions in a solitary piece of literary art. I </w:t>
      </w:r>
    </w:p>
    <w:p w:rsidR="003A2C33" w:rsidRDefault="003A2C33">
      <w:pPr>
        <w:pStyle w:val="a3"/>
      </w:pPr>
      <w:r>
        <w:t xml:space="preserve">believe that his assertion, and my own, is that life is a gift, </w:t>
      </w:r>
    </w:p>
    <w:p w:rsidR="003A2C33" w:rsidRDefault="003A2C33">
      <w:pPr>
        <w:pStyle w:val="a3"/>
      </w:pPr>
      <w:r>
        <w:t xml:space="preserve">much like our dreams, and a window to the bigger picture of </w:t>
      </w:r>
    </w:p>
    <w:p w:rsidR="003A2C33" w:rsidRDefault="003A2C33">
      <w:pPr>
        <w:pStyle w:val="a3"/>
      </w:pPr>
      <w:r>
        <w:t xml:space="preserve">eternity, which is our fate: </w:t>
      </w:r>
    </w:p>
    <w:p w:rsidR="003A2C33" w:rsidRDefault="003A2C33">
      <w:pPr>
        <w:pStyle w:val="a3"/>
      </w:pPr>
      <w:r>
        <w:t xml:space="preserve">In this strange world to live s a kind of </w:t>
      </w:r>
    </w:p>
    <w:p w:rsidR="003A2C33" w:rsidRDefault="003A2C33">
      <w:pPr>
        <w:pStyle w:val="a3"/>
      </w:pPr>
      <w:r>
        <w:t xml:space="preserve">dreaming </w:t>
      </w:r>
    </w:p>
    <w:p w:rsidR="003A2C33" w:rsidRDefault="003A2C33">
      <w:pPr>
        <w:pStyle w:val="a3"/>
      </w:pPr>
      <w:r>
        <w:t xml:space="preserve">And each of us must dream the thing he is </w:t>
      </w:r>
    </w:p>
    <w:p w:rsidR="003A2C33" w:rsidRDefault="003A2C33">
      <w:pPr>
        <w:pStyle w:val="a3"/>
      </w:pPr>
      <w:r>
        <w:t xml:space="preserve">Till he awakes. The King dreams he s a King… </w:t>
      </w:r>
    </w:p>
    <w:p w:rsidR="003A2C33" w:rsidRDefault="003A2C33">
      <w:pPr>
        <w:pStyle w:val="a3"/>
      </w:pPr>
      <w:r>
        <w:t xml:space="preserve">For every King that rules men in his King-dream </w:t>
      </w:r>
    </w:p>
    <w:p w:rsidR="003A2C33" w:rsidRDefault="003A2C33">
      <w:pPr>
        <w:pStyle w:val="a3"/>
      </w:pPr>
      <w:r>
        <w:t xml:space="preserve">Must wake at last in the cold sleep of death…. </w:t>
      </w:r>
    </w:p>
    <w:p w:rsidR="003A2C33" w:rsidRDefault="003A2C33">
      <w:pPr>
        <w:pStyle w:val="a3"/>
      </w:pPr>
      <w:r>
        <w:t xml:space="preserve">And what is real is nothing, and a man </w:t>
      </w:r>
    </w:p>
    <w:p w:rsidR="003A2C33" w:rsidRDefault="003A2C33">
      <w:pPr>
        <w:pStyle w:val="a3"/>
      </w:pPr>
      <w:r>
        <w:t xml:space="preserve">Is nothing neither…. It is all a dream </w:t>
      </w:r>
    </w:p>
    <w:p w:rsidR="003A2C33" w:rsidRDefault="003A2C33">
      <w:pPr>
        <w:pStyle w:val="a3"/>
      </w:pPr>
      <w:r>
        <w:t xml:space="preserve">(II, ii, 88). </w:t>
      </w:r>
    </w:p>
    <w:p w:rsidR="003A2C33" w:rsidRDefault="003A2C33">
      <w:pPr>
        <w:pStyle w:val="a3"/>
      </w:pPr>
      <w:r>
        <w:t xml:space="preserve">This is the underlying meaning of this play, and thus, the link </w:t>
      </w:r>
    </w:p>
    <w:p w:rsidR="003A2C33" w:rsidRDefault="003A2C33">
      <w:pPr>
        <w:pStyle w:val="a3"/>
      </w:pPr>
      <w:r>
        <w:t xml:space="preserve">to nearly every other play we have read; the ancient Greeks that </w:t>
      </w:r>
    </w:p>
    <w:p w:rsidR="003A2C33" w:rsidRDefault="003A2C33">
      <w:pPr>
        <w:pStyle w:val="a3"/>
      </w:pPr>
      <w:r>
        <w:t xml:space="preserve">taught us of fate, the easterners that taught us that we must </w:t>
      </w:r>
    </w:p>
    <w:p w:rsidR="003A2C33" w:rsidRDefault="003A2C33">
      <w:pPr>
        <w:pStyle w:val="a3"/>
      </w:pPr>
      <w:r>
        <w:t xml:space="preserve">submit to the natural order, the humanity plays that taught us to </w:t>
      </w:r>
    </w:p>
    <w:p w:rsidR="003A2C33" w:rsidRDefault="003A2C33">
      <w:pPr>
        <w:pStyle w:val="a3"/>
      </w:pPr>
      <w:r>
        <w:t xml:space="preserve">have faith in something greater than ourselves (God). Pedro </w:t>
      </w:r>
    </w:p>
    <w:p w:rsidR="003A2C33" w:rsidRDefault="003A2C33">
      <w:pPr>
        <w:pStyle w:val="a3"/>
      </w:pPr>
      <w:r>
        <w:t xml:space="preserve">Calderon de la Barca manages to bring all of these former lessons </w:t>
      </w:r>
    </w:p>
    <w:p w:rsidR="003A2C33" w:rsidRDefault="003A2C33">
      <w:pPr>
        <w:pStyle w:val="a3"/>
      </w:pPr>
      <w:r>
        <w:t xml:space="preserve">together to teach us the duality of this small experience of life </w:t>
      </w:r>
    </w:p>
    <w:p w:rsidR="003A2C33" w:rsidRDefault="003A2C33">
      <w:pPr>
        <w:pStyle w:val="a3"/>
      </w:pPr>
      <w:r>
        <w:t xml:space="preserve">on the grand scale of eternity. Like the Greeks, he teaches us </w:t>
      </w:r>
    </w:p>
    <w:p w:rsidR="003A2C33" w:rsidRDefault="003A2C33">
      <w:pPr>
        <w:pStyle w:val="a3"/>
      </w:pPr>
      <w:r>
        <w:t xml:space="preserve">that fate does exist in death – we will all die; it s an </w:t>
      </w:r>
    </w:p>
    <w:p w:rsidR="003A2C33" w:rsidRDefault="003A2C33">
      <w:pPr>
        <w:pStyle w:val="a3"/>
      </w:pPr>
      <w:r>
        <w:t xml:space="preserve">inescapable fact. Furthermore, like the easterners, he teaches </w:t>
      </w:r>
    </w:p>
    <w:p w:rsidR="003A2C33" w:rsidRDefault="003A2C33">
      <w:pPr>
        <w:pStyle w:val="a3"/>
      </w:pPr>
      <w:r>
        <w:t xml:space="preserve">us to submit to a higher, natural order: </w:t>
      </w:r>
    </w:p>
    <w:p w:rsidR="003A2C33" w:rsidRDefault="003A2C33">
      <w:pPr>
        <w:pStyle w:val="a3"/>
      </w:pPr>
      <w:r>
        <w:t xml:space="preserve">A learned man s the victim of his learning, </w:t>
      </w:r>
    </w:p>
    <w:p w:rsidR="003A2C33" w:rsidRDefault="003A2C33">
      <w:pPr>
        <w:pStyle w:val="a3"/>
      </w:pPr>
      <w:r>
        <w:t xml:space="preserve">For he who has foreknowledge of his fate </w:t>
      </w:r>
    </w:p>
    <w:p w:rsidR="003A2C33" w:rsidRDefault="003A2C33">
      <w:pPr>
        <w:pStyle w:val="a3"/>
      </w:pPr>
      <w:r>
        <w:t xml:space="preserve">Murders himself…, (I, ii, 91). </w:t>
      </w:r>
    </w:p>
    <w:p w:rsidR="003A2C33" w:rsidRDefault="003A2C33">
      <w:pPr>
        <w:pStyle w:val="a3"/>
      </w:pPr>
      <w:r>
        <w:t xml:space="preserve">We are not supposed to know what lies ahead, that s why we are </w:t>
      </w:r>
    </w:p>
    <w:p w:rsidR="003A2C33" w:rsidRDefault="003A2C33">
      <w:pPr>
        <w:pStyle w:val="a3"/>
      </w:pPr>
      <w:r>
        <w:t xml:space="preserve">given free will. If we knew the path we were supposed to take, </w:t>
      </w:r>
    </w:p>
    <w:p w:rsidR="003A2C33" w:rsidRDefault="003A2C33">
      <w:pPr>
        <w:pStyle w:val="a3"/>
      </w:pPr>
      <w:r>
        <w:t xml:space="preserve">we would not have free will. It is this free will that </w:t>
      </w:r>
    </w:p>
    <w:p w:rsidR="003A2C33" w:rsidRDefault="003A2C33">
      <w:pPr>
        <w:pStyle w:val="a3"/>
      </w:pPr>
      <w:r>
        <w:t xml:space="preserve">distinguishes us from all other species; the only predestination </w:t>
      </w:r>
    </w:p>
    <w:p w:rsidR="003A2C33" w:rsidRDefault="003A2C33">
      <w:pPr>
        <w:pStyle w:val="a3"/>
      </w:pPr>
      <w:r>
        <w:t xml:space="preserve">we have is death; our eternity is chosen by us through the </w:t>
      </w:r>
    </w:p>
    <w:p w:rsidR="003A2C33" w:rsidRDefault="003A2C33">
      <w:pPr>
        <w:pStyle w:val="a3"/>
      </w:pPr>
      <w:r>
        <w:t xml:space="preserve">choices we make in this life. This idea lends itself to the </w:t>
      </w:r>
    </w:p>
    <w:p w:rsidR="003A2C33" w:rsidRDefault="003A2C33">
      <w:pPr>
        <w:pStyle w:val="a3"/>
      </w:pPr>
      <w:r>
        <w:t xml:space="preserve">Christian teaching in the humanity plays Abraham and Isaac and </w:t>
      </w:r>
    </w:p>
    <w:p w:rsidR="003A2C33" w:rsidRDefault="003A2C33">
      <w:pPr>
        <w:pStyle w:val="a3"/>
      </w:pPr>
      <w:r>
        <w:t xml:space="preserve">Everyman, asserting that while fate and free will both exist, </w:t>
      </w:r>
    </w:p>
    <w:p w:rsidR="003A2C33" w:rsidRDefault="003A2C33">
      <w:pPr>
        <w:pStyle w:val="a3"/>
      </w:pPr>
      <w:r>
        <w:t xml:space="preserve">what is important is our faith in eternal life and that we live </w:t>
      </w:r>
    </w:p>
    <w:p w:rsidR="003A2C33" w:rsidRDefault="003A2C33">
      <w:pPr>
        <w:pStyle w:val="a3"/>
      </w:pPr>
      <w:r>
        <w:t xml:space="preserve">our lives so that we may die in peace and go to heaven. In </w:t>
      </w:r>
    </w:p>
    <w:p w:rsidR="003A2C33" w:rsidRDefault="003A2C33">
      <w:pPr>
        <w:pStyle w:val="a3"/>
      </w:pPr>
      <w:r>
        <w:t xml:space="preserve">Sigismund s speech at the end of act three, scene one, he </w:t>
      </w:r>
    </w:p>
    <w:p w:rsidR="003A2C33" w:rsidRDefault="003A2C33">
      <w:pPr>
        <w:pStyle w:val="a3"/>
      </w:pPr>
      <w:r>
        <w:t xml:space="preserve">transforms from the student to the teacher when he states: </w:t>
      </w:r>
    </w:p>
    <w:p w:rsidR="003A2C33" w:rsidRDefault="003A2C33">
      <w:pPr>
        <w:pStyle w:val="a3"/>
      </w:pPr>
      <w:r>
        <w:t xml:space="preserve">…What matters is to try </w:t>
      </w:r>
    </w:p>
    <w:p w:rsidR="003A2C33" w:rsidRDefault="003A2C33">
      <w:pPr>
        <w:pStyle w:val="a3"/>
      </w:pPr>
      <w:r>
        <w:t xml:space="preserve">To do what is right. </w:t>
      </w:r>
    </w:p>
    <w:p w:rsidR="003A2C33" w:rsidRDefault="003A2C33">
      <w:pPr>
        <w:pStyle w:val="a3"/>
      </w:pPr>
      <w:r>
        <w:t xml:space="preserve">Then if it is real </w:t>
      </w:r>
    </w:p>
    <w:p w:rsidR="003A2C33" w:rsidRDefault="003A2C33">
      <w:pPr>
        <w:pStyle w:val="a3"/>
      </w:pPr>
      <w:r>
        <w:t xml:space="preserve">Right justifies itself, </w:t>
      </w:r>
    </w:p>
    <w:p w:rsidR="003A2C33" w:rsidRDefault="003A2C33">
      <w:pPr>
        <w:pStyle w:val="a3"/>
      </w:pPr>
      <w:r>
        <w:t xml:space="preserve">And if it is unreal </w:t>
      </w:r>
    </w:p>
    <w:p w:rsidR="003A2C33" w:rsidRDefault="003A2C33">
      <w:pPr>
        <w:pStyle w:val="a3"/>
      </w:pPr>
      <w:r>
        <w:t xml:space="preserve">It does no harm to have </w:t>
      </w:r>
    </w:p>
    <w:p w:rsidR="003A2C33" w:rsidRDefault="003A2C33">
      <w:pPr>
        <w:pStyle w:val="a3"/>
      </w:pPr>
      <w:r>
        <w:t xml:space="preserve">Some credit up in heaven </w:t>
      </w:r>
    </w:p>
    <w:p w:rsidR="003A2C33" w:rsidRDefault="003A2C33">
      <w:pPr>
        <w:pStyle w:val="a3"/>
      </w:pPr>
      <w:r>
        <w:t xml:space="preserve">It may be useful on the day </w:t>
      </w:r>
    </w:p>
    <w:p w:rsidR="003A2C33" w:rsidRDefault="003A2C33">
      <w:pPr>
        <w:pStyle w:val="a3"/>
      </w:pPr>
      <w:r>
        <w:t xml:space="preserve">That we awake and end the play, </w:t>
      </w:r>
    </w:p>
    <w:p w:rsidR="003A2C33" w:rsidRDefault="003A2C33">
      <w:pPr>
        <w:pStyle w:val="a3"/>
      </w:pPr>
      <w:r>
        <w:t xml:space="preserve">(III, I, 165). </w:t>
      </w:r>
    </w:p>
    <w:p w:rsidR="003A2C33" w:rsidRDefault="003A2C33">
      <w:pPr>
        <w:pStyle w:val="a3"/>
      </w:pPr>
      <w:r>
        <w:t xml:space="preserve">Here we learn that life is like a play and a dream; it is short </w:t>
      </w:r>
    </w:p>
    <w:p w:rsidR="003A2C33" w:rsidRDefault="003A2C33">
      <w:pPr>
        <w:pStyle w:val="a3"/>
      </w:pPr>
      <w:r>
        <w:t xml:space="preserve">in comparison to eternity, and serves merely as practice for it. </w:t>
      </w:r>
    </w:p>
    <w:p w:rsidR="003A2C33" w:rsidRDefault="003A2C33">
      <w:pPr>
        <w:pStyle w:val="a3"/>
      </w:pPr>
      <w:r>
        <w:t xml:space="preserve">As Christians, our belief in eternal life in heaven or hell is a </w:t>
      </w:r>
    </w:p>
    <w:p w:rsidR="003A2C33" w:rsidRDefault="003A2C33">
      <w:pPr>
        <w:pStyle w:val="a3"/>
      </w:pPr>
      <w:r>
        <w:t xml:space="preserve">driving force in life that is fueled only by our faith with </w:t>
      </w:r>
    </w:p>
    <w:p w:rsidR="003A2C33" w:rsidRDefault="003A2C33">
      <w:pPr>
        <w:pStyle w:val="a3"/>
      </w:pPr>
      <w:r>
        <w:t xml:space="preserve">absolutely no proof. Because Sigismund treats his new life in </w:t>
      </w:r>
    </w:p>
    <w:p w:rsidR="003A2C33" w:rsidRDefault="003A2C33">
      <w:pPr>
        <w:pStyle w:val="a3"/>
      </w:pPr>
      <w:r>
        <w:t xml:space="preserve">faith that it is not a dream, he will reap the reward he so </w:t>
      </w:r>
    </w:p>
    <w:p w:rsidR="003A2C33" w:rsidRDefault="003A2C33">
      <w:pPr>
        <w:pStyle w:val="a3"/>
      </w:pPr>
      <w:r>
        <w:t xml:space="preserve">desires. It is his fear of being re-imprisoned that parallels </w:t>
      </w:r>
    </w:p>
    <w:p w:rsidR="003A2C33" w:rsidRDefault="003A2C33">
      <w:pPr>
        <w:pStyle w:val="a3"/>
      </w:pPr>
      <w:r>
        <w:t xml:space="preserve">the Christian fear of eternal damnation, both of which are held </w:t>
      </w:r>
    </w:p>
    <w:p w:rsidR="003A2C33" w:rsidRDefault="003A2C33">
      <w:pPr>
        <w:pStyle w:val="a3"/>
      </w:pPr>
      <w:r>
        <w:t xml:space="preserve">in faith to be avoided. </w:t>
      </w:r>
    </w:p>
    <w:p w:rsidR="003A2C33" w:rsidRDefault="003A2C33">
      <w:pPr>
        <w:pStyle w:val="a3"/>
      </w:pPr>
      <w:r>
        <w:t xml:space="preserve">Basilio teaches us through his own error; he thought he </w:t>
      </w:r>
    </w:p>
    <w:p w:rsidR="003A2C33" w:rsidRDefault="003A2C33">
      <w:pPr>
        <w:pStyle w:val="a3"/>
      </w:pPr>
      <w:r>
        <w:t xml:space="preserve">could cheat fate, and when he thinks he cannot, he admits, I ran </w:t>
      </w:r>
    </w:p>
    <w:p w:rsidR="003A2C33" w:rsidRDefault="003A2C33">
      <w:pPr>
        <w:pStyle w:val="a3"/>
      </w:pPr>
      <w:r>
        <w:t xml:space="preserve">away, and ran to what I ran from. I hid a thing, and hiding it I </w:t>
      </w:r>
    </w:p>
    <w:p w:rsidR="003A2C33" w:rsidRDefault="003A2C33">
      <w:pPr>
        <w:pStyle w:val="a3"/>
      </w:pPr>
      <w:r>
        <w:t xml:space="preserve">found it (III, ii, 43). The lesson we gain from Basilio is that </w:t>
      </w:r>
    </w:p>
    <w:p w:rsidR="003A2C33" w:rsidRDefault="003A2C33">
      <w:pPr>
        <w:pStyle w:val="a3"/>
      </w:pPr>
      <w:r>
        <w:t xml:space="preserve">we cannot escape fate, and by asserting that the only fate we </w:t>
      </w:r>
    </w:p>
    <w:p w:rsidR="003A2C33" w:rsidRDefault="003A2C33">
      <w:pPr>
        <w:pStyle w:val="a3"/>
      </w:pPr>
      <w:r>
        <w:t xml:space="preserve">know is death, we realize our mortality and submit ourselves to a </w:t>
      </w:r>
    </w:p>
    <w:p w:rsidR="003A2C33" w:rsidRDefault="003A2C33">
      <w:pPr>
        <w:pStyle w:val="a3"/>
      </w:pPr>
      <w:r>
        <w:t xml:space="preserve">higher order. We use our free will as a compass to guide us </w:t>
      </w:r>
    </w:p>
    <w:p w:rsidR="003A2C33" w:rsidRDefault="003A2C33">
      <w:pPr>
        <w:pStyle w:val="a3"/>
      </w:pPr>
      <w:r>
        <w:t xml:space="preserve">through our life here on Earth and even though we know that we </w:t>
      </w:r>
    </w:p>
    <w:p w:rsidR="003A2C33" w:rsidRDefault="003A2C33">
      <w:pPr>
        <w:pStyle w:val="a3"/>
      </w:pPr>
      <w:r>
        <w:t xml:space="preserve">will die, it is our actions in life that will determine where we </w:t>
      </w:r>
    </w:p>
    <w:p w:rsidR="003A2C33" w:rsidRDefault="003A2C33">
      <w:pPr>
        <w:pStyle w:val="a3"/>
      </w:pPr>
      <w:r>
        <w:t xml:space="preserve">live eternally. Because the evolved Sigismund chooses to deny </w:t>
      </w:r>
    </w:p>
    <w:p w:rsidR="003A2C33" w:rsidRDefault="003A2C33">
      <w:pPr>
        <w:pStyle w:val="a3"/>
      </w:pPr>
      <w:r>
        <w:t xml:space="preserve">himself revenge, he wins himself the crown, and in doing so </w:t>
      </w:r>
    </w:p>
    <w:p w:rsidR="003A2C33" w:rsidRDefault="003A2C33">
      <w:pPr>
        <w:pStyle w:val="a3"/>
      </w:pPr>
      <w:r>
        <w:t xml:space="preserve">restore Rosaura s honour, makes Estrella a queen, and allows </w:t>
      </w:r>
    </w:p>
    <w:p w:rsidR="003A2C33" w:rsidRDefault="003A2C33">
      <w:pPr>
        <w:pStyle w:val="a3"/>
      </w:pPr>
      <w:r>
        <w:t xml:space="preserve">Basilio to watch his legitimate heir assume the role of King. </w:t>
      </w:r>
    </w:p>
    <w:p w:rsidR="003A2C33" w:rsidRDefault="003A2C33">
      <w:pPr>
        <w:pStyle w:val="a3"/>
      </w:pPr>
      <w:r>
        <w:t xml:space="preserve">Therefore, the prophecy is a hoax because the only predetermined </w:t>
      </w:r>
    </w:p>
    <w:p w:rsidR="003A2C33" w:rsidRDefault="003A2C33">
      <w:pPr>
        <w:pStyle w:val="a3"/>
      </w:pPr>
      <w:r>
        <w:t xml:space="preserve">fate is death, and when Sigismund does ascend to the throne he </w:t>
      </w:r>
    </w:p>
    <w:p w:rsidR="003A2C33" w:rsidRDefault="003A2C33">
      <w:pPr>
        <w:pStyle w:val="a3"/>
      </w:pPr>
      <w:r>
        <w:t xml:space="preserve">proves to be even more learned and great than his father. </w:t>
      </w:r>
    </w:p>
    <w:p w:rsidR="003A2C33" w:rsidRDefault="003A2C33">
      <w:pPr>
        <w:pStyle w:val="a3"/>
      </w:pPr>
      <w:r>
        <w:t xml:space="preserve">Each of us should have taken from this play a valuable </w:t>
      </w:r>
    </w:p>
    <w:p w:rsidR="003A2C33" w:rsidRDefault="003A2C33">
      <w:pPr>
        <w:pStyle w:val="a3"/>
      </w:pPr>
      <w:r>
        <w:t xml:space="preserve">lesson on how to live so that our fate may be favorable. I </w:t>
      </w:r>
    </w:p>
    <w:p w:rsidR="003A2C33" w:rsidRDefault="003A2C33">
      <w:pPr>
        <w:pStyle w:val="a3"/>
      </w:pPr>
      <w:r>
        <w:t xml:space="preserve">believe whole-heartedly that this was Pedro Calderon de la </w:t>
      </w:r>
    </w:p>
    <w:p w:rsidR="003A2C33" w:rsidRDefault="003A2C33">
      <w:pPr>
        <w:pStyle w:val="a3"/>
      </w:pPr>
      <w:r>
        <w:t xml:space="preserve">Barca s intention in writing this play. Sigismund, a monster, is </w:t>
      </w:r>
    </w:p>
    <w:p w:rsidR="003A2C33" w:rsidRDefault="003A2C33">
      <w:pPr>
        <w:pStyle w:val="a3"/>
      </w:pPr>
      <w:r>
        <w:t xml:space="preserve">symbolic of his own tormented self, and his moment of desengano </w:t>
      </w:r>
    </w:p>
    <w:p w:rsidR="003A2C33" w:rsidRDefault="003A2C33">
      <w:pPr>
        <w:pStyle w:val="a3"/>
      </w:pPr>
      <w:r>
        <w:t xml:space="preserve">is symbolic of the reconciliation between his own passions and </w:t>
      </w:r>
    </w:p>
    <w:p w:rsidR="003A2C33" w:rsidRDefault="003A2C33">
      <w:pPr>
        <w:pStyle w:val="a3"/>
      </w:pPr>
      <w:r>
        <w:t xml:space="preserve">the higher order: </w:t>
      </w:r>
    </w:p>
    <w:p w:rsidR="003A2C33" w:rsidRDefault="003A2C33">
      <w:pPr>
        <w:pStyle w:val="a3"/>
      </w:pPr>
      <w:r>
        <w:t xml:space="preserve">I believe now that all human lives </w:t>
      </w:r>
    </w:p>
    <w:p w:rsidR="003A2C33" w:rsidRDefault="003A2C33">
      <w:pPr>
        <w:pStyle w:val="a3"/>
      </w:pPr>
      <w:r>
        <w:t xml:space="preserve">Are just like dreams. They come, they go. </w:t>
      </w:r>
    </w:p>
    <w:p w:rsidR="003A2C33" w:rsidRDefault="003A2C33">
      <w:pPr>
        <w:pStyle w:val="a3"/>
      </w:pPr>
      <w:r>
        <w:t xml:space="preserve">Perfection is impossible, we know. </w:t>
      </w:r>
    </w:p>
    <w:p w:rsidR="003A2C33" w:rsidRDefault="003A2C33">
      <w:pPr>
        <w:pStyle w:val="a3"/>
      </w:pPr>
      <w:r>
        <w:t xml:space="preserve">Then noble hearts, show mercy thus, </w:t>
      </w:r>
    </w:p>
    <w:p w:rsidR="003A2C33" w:rsidRDefault="003A2C33">
      <w:pPr>
        <w:pStyle w:val="a3"/>
      </w:pPr>
      <w:r>
        <w:t xml:space="preserve">And for our worst faults gently pardon us </w:t>
      </w:r>
    </w:p>
    <w:p w:rsidR="003A2C33" w:rsidRDefault="003A2C33">
      <w:pPr>
        <w:pStyle w:val="a3"/>
      </w:pPr>
      <w:r>
        <w:t xml:space="preserve">(III, ii, 281). </w:t>
      </w:r>
    </w:p>
    <w:p w:rsidR="003A2C33" w:rsidRDefault="003A2C33">
      <w:pPr>
        <w:pStyle w:val="a3"/>
      </w:pPr>
      <w:r>
        <w:t xml:space="preserve">Barca s lesson for us is the same as it was for Sigismund. The </w:t>
      </w:r>
    </w:p>
    <w:p w:rsidR="003A2C33" w:rsidRDefault="003A2C33">
      <w:pPr>
        <w:pStyle w:val="a3"/>
      </w:pPr>
      <w:r>
        <w:t xml:space="preserve">ultimate fate is death – the only predestination; everything else </w:t>
      </w:r>
    </w:p>
    <w:p w:rsidR="003A2C33" w:rsidRDefault="003A2C33">
      <w:pPr>
        <w:pStyle w:val="a3"/>
      </w:pPr>
      <w:r>
        <w:t xml:space="preserve">is up to us. Should we choose to have faith and live right, </w:t>
      </w:r>
    </w:p>
    <w:p w:rsidR="003A2C33" w:rsidRDefault="003A2C33">
      <w:pPr>
        <w:pStyle w:val="a3"/>
      </w:pPr>
      <w:r>
        <w:t>eternal happiness shall be ours.</w:t>
      </w:r>
    </w:p>
    <w:p w:rsidR="003A2C33" w:rsidRDefault="003A2C33">
      <w:r>
        <w:br/>
      </w:r>
      <w:bookmarkStart w:id="0" w:name="_GoBack"/>
      <w:bookmarkEnd w:id="0"/>
    </w:p>
    <w:sectPr w:rsidR="003A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29F"/>
    <w:rsid w:val="003521B9"/>
    <w:rsid w:val="003A2C33"/>
    <w:rsid w:val="0077129F"/>
    <w:rsid w:val="00E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C47B1-3187-4FC7-8C1B-71D2413D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Life Lessons</vt:lpstr>
    </vt:vector>
  </TitlesOfParts>
  <Company>*</Company>
  <LinksUpToDate>false</LinksUpToDate>
  <CharactersWithSpaces>7597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Lessons</dc:title>
  <dc:subject/>
  <dc:creator>dopol</dc:creator>
  <cp:keywords/>
  <dc:description/>
  <cp:lastModifiedBy>Irina</cp:lastModifiedBy>
  <cp:revision>2</cp:revision>
  <dcterms:created xsi:type="dcterms:W3CDTF">2014-08-17T18:59:00Z</dcterms:created>
  <dcterms:modified xsi:type="dcterms:W3CDTF">2014-08-17T18:59:00Z</dcterms:modified>
</cp:coreProperties>
</file>