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776" w:rsidRPr="00E2183A" w:rsidRDefault="00824776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 w:rsidRPr="00E2183A">
        <w:rPr>
          <w:b/>
          <w:sz w:val="28"/>
          <w:szCs w:val="36"/>
          <w:lang w:val="en-US"/>
        </w:rPr>
        <w:t>HISTORY</w:t>
      </w:r>
      <w:r w:rsidR="00E2183A">
        <w:rPr>
          <w:b/>
          <w:sz w:val="28"/>
          <w:szCs w:val="36"/>
          <w:lang w:val="en-US"/>
        </w:rPr>
        <w:t xml:space="preserve"> </w:t>
      </w:r>
      <w:r w:rsidRPr="00E2183A">
        <w:rPr>
          <w:b/>
          <w:sz w:val="28"/>
          <w:szCs w:val="36"/>
          <w:lang w:val="en-US"/>
        </w:rPr>
        <w:t>OF</w:t>
      </w:r>
      <w:r w:rsidR="00E2183A">
        <w:rPr>
          <w:b/>
          <w:sz w:val="28"/>
          <w:szCs w:val="36"/>
          <w:lang w:val="en-US"/>
        </w:rPr>
        <w:t xml:space="preserve"> LONDON</w:t>
      </w:r>
    </w:p>
    <w:p w:rsidR="00824776" w:rsidRPr="00E2183A" w:rsidRDefault="00824776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DB0F93" w:rsidRPr="00E2183A" w:rsidRDefault="00DB0F93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-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capital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Britain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When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think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Paris,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Rome.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Madrid,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Lisbon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other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European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capitals,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think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cities.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When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think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whole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modern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capital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United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Kingdom,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covering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several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hundred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square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kilometres,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do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think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even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suburbs.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Modem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steadily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become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larger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through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centuries;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number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cities.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towns,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villages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have,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during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centuries,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grown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together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make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vast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urban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area.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situated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upon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both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banks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Thames,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largest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Britain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largest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world.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population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about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7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million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dominates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life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Britain.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chief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port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country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important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commercial,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manufacturing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cultural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centre.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little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heavy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industry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wide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range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light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industry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consists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three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parts: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East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End.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extends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about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2.6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square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kilometres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heart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About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half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million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work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only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less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6000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live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here.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financial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UK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with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banks,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offices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Stock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Exchange.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also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market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for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goods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almost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every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kind,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from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world.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called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Tendon.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historical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palaces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well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famous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parks.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Hyde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Park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with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Speakers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Corner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also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here.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Among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other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parks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Kensington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Gardens,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St.Jamess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Park.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Buckingham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Palace.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Which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Queens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residence,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Palace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Westminster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which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seat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Parliament.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best-known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streets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Whitehall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with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important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Government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offices.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Downing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Street,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residence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Prime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Minister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place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Cabinet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meets.</w:t>
      </w:r>
    </w:p>
    <w:p w:rsidR="00F55ACB" w:rsidRPr="00E2183A" w:rsidRDefault="00F6596F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many,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yars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ago.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town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Thames.The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name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town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Londinium.The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Londinium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near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ri</w:t>
      </w:r>
      <w:r w:rsidR="006E2AC7" w:rsidRPr="00E2183A">
        <w:rPr>
          <w:sz w:val="28"/>
          <w:szCs w:val="32"/>
          <w:lang w:val="en-US"/>
        </w:rPr>
        <w:t>ver.The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place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for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town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very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good.Soon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bridge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Thames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.The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left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Britan.</w:t>
      </w:r>
      <w:r w:rsidR="00E2183A" w:rsidRP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Now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very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large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city,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but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Thamesis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stillin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E2AC7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.</w:t>
      </w:r>
      <w:r w:rsidR="000C6606" w:rsidRPr="00E2183A">
        <w:rPr>
          <w:sz w:val="28"/>
          <w:szCs w:val="32"/>
          <w:lang w:val="en-US"/>
        </w:rPr>
        <w:t>Until</w:t>
      </w:r>
      <w:r w:rsidR="00E2183A">
        <w:rPr>
          <w:sz w:val="28"/>
          <w:szCs w:val="32"/>
          <w:lang w:val="en-US"/>
        </w:rPr>
        <w:t xml:space="preserve"> </w:t>
      </w:r>
      <w:r w:rsidR="000C6606" w:rsidRPr="00E2183A">
        <w:rPr>
          <w:sz w:val="28"/>
          <w:szCs w:val="32"/>
          <w:lang w:val="en-US"/>
        </w:rPr>
        <w:t>1749,</w:t>
      </w:r>
      <w:r w:rsidR="00E2183A">
        <w:rPr>
          <w:sz w:val="28"/>
          <w:szCs w:val="32"/>
          <w:lang w:val="en-US"/>
        </w:rPr>
        <w:t xml:space="preserve"> </w:t>
      </w:r>
      <w:r w:rsidR="000C6606" w:rsidRPr="00E2183A">
        <w:rPr>
          <w:sz w:val="28"/>
          <w:szCs w:val="32"/>
          <w:lang w:val="en-US"/>
        </w:rPr>
        <w:t>t</w:t>
      </w:r>
      <w:r w:rsidR="006B789D" w:rsidRPr="00E2183A">
        <w:rPr>
          <w:sz w:val="28"/>
          <w:szCs w:val="32"/>
          <w:lang w:val="en-US"/>
        </w:rPr>
        <w:t>here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onli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one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bridge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river:London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Bridge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.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19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central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were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already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lot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new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bridges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Now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are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more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than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twenty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bridges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="006B789D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Thames.</w:t>
      </w:r>
      <w:r w:rsidR="00E2183A">
        <w:rPr>
          <w:sz w:val="28"/>
          <w:szCs w:val="32"/>
          <w:lang w:val="en-US"/>
        </w:rPr>
        <w:t xml:space="preserve"> </w:t>
      </w:r>
    </w:p>
    <w:p w:rsidR="00DB0F93" w:rsidRPr="00E2183A" w:rsidRDefault="00DB0F93" w:rsidP="00E2183A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"/>
        </w:rPr>
        <w:t>The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Museum’s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collections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are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its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outstanding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resource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and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are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constantly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changing.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The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Museum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regularly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adds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new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material,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including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finds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from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archaeological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digs.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The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overall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aim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is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to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build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up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unique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resource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about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London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and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Londoners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for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future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generations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to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study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and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enjoy.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Explore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summaries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of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our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collections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below.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The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shop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at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Museum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of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London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specialises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in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gifts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and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books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about</w:t>
      </w:r>
      <w:r w:rsidR="00E2183A">
        <w:rPr>
          <w:sz w:val="28"/>
          <w:szCs w:val="32"/>
          <w:lang w:val="en"/>
        </w:rPr>
        <w:t xml:space="preserve"> </w:t>
      </w:r>
      <w:r w:rsidRPr="00E2183A">
        <w:rPr>
          <w:sz w:val="28"/>
          <w:szCs w:val="32"/>
          <w:lang w:val="en"/>
        </w:rPr>
        <w:t>London.</w:t>
      </w:r>
      <w:r w:rsidR="00E2183A">
        <w:rPr>
          <w:sz w:val="28"/>
          <w:szCs w:val="32"/>
          <w:lang w:val="en"/>
        </w:rPr>
        <w:t xml:space="preserve"> </w:t>
      </w:r>
    </w:p>
    <w:p w:rsidR="00DB0F93" w:rsidRPr="00E2183A" w:rsidRDefault="00382301" w:rsidP="00E2183A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places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interest.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biggest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Britain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capital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Britain.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important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citius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word.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business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an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tourism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an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also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financial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F861C8" w:rsidRPr="00E2183A">
        <w:rPr>
          <w:sz w:val="28"/>
          <w:szCs w:val="32"/>
          <w:lang w:val="en-US"/>
        </w:rPr>
        <w:t>Britain</w:t>
      </w:r>
      <w:r w:rsidR="0056789C" w:rsidRPr="00E2183A">
        <w:rPr>
          <w:sz w:val="28"/>
          <w:szCs w:val="32"/>
          <w:lang w:val="en-US"/>
        </w:rPr>
        <w:t>.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most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inportant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citius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world.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business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tourism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an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also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financi</w:t>
      </w:r>
      <w:r w:rsidR="00175345" w:rsidRPr="00E2183A">
        <w:rPr>
          <w:sz w:val="28"/>
          <w:szCs w:val="32"/>
          <w:lang w:val="en-US"/>
        </w:rPr>
        <w:t>al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centre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Britain.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More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then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7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million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live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work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="0067255C" w:rsidRPr="00E2183A">
        <w:rPr>
          <w:sz w:val="28"/>
          <w:szCs w:val="32"/>
          <w:lang w:val="en-US"/>
        </w:rPr>
        <w:t>tourists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come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visit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places.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Before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got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this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name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its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colled</w:t>
      </w:r>
      <w:r w:rsidR="00E2183A">
        <w:rPr>
          <w:sz w:val="28"/>
          <w:szCs w:val="32"/>
          <w:lang w:val="en-US"/>
        </w:rPr>
        <w:t xml:space="preserve"> </w:t>
      </w:r>
      <w:r w:rsidR="00175345" w:rsidRPr="00E2183A">
        <w:rPr>
          <w:sz w:val="28"/>
          <w:szCs w:val="32"/>
          <w:lang w:val="en-US"/>
        </w:rPr>
        <w:t>Londinium</w:t>
      </w:r>
      <w:r w:rsidR="00F64CF8" w:rsidRPr="00E2183A">
        <w:rPr>
          <w:sz w:val="28"/>
          <w:szCs w:val="32"/>
          <w:lang w:val="en-US"/>
        </w:rPr>
        <w:t>.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small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town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by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Thames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Londinium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got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bigger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bigger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Romans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roads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F64CF8" w:rsidRPr="00E2183A">
        <w:rPr>
          <w:sz w:val="28"/>
          <w:szCs w:val="32"/>
          <w:lang w:val="en-US"/>
        </w:rPr>
        <w:t>bridge</w:t>
      </w:r>
      <w:r w:rsidR="00E2183A">
        <w:rPr>
          <w:sz w:val="28"/>
          <w:szCs w:val="32"/>
          <w:lang w:val="en-US"/>
        </w:rPr>
        <w:t xml:space="preserve"> </w:t>
      </w:r>
      <w:r w:rsidR="002E6722"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="002E6722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2E6722" w:rsidRPr="00E2183A">
        <w:rPr>
          <w:sz w:val="28"/>
          <w:szCs w:val="32"/>
          <w:lang w:val="en-US"/>
        </w:rPr>
        <w:t>River</w:t>
      </w:r>
      <w:r w:rsidR="00E2183A">
        <w:rPr>
          <w:sz w:val="28"/>
          <w:szCs w:val="32"/>
          <w:lang w:val="en-US"/>
        </w:rPr>
        <w:t xml:space="preserve"> </w:t>
      </w:r>
      <w:r w:rsidR="002E6722" w:rsidRPr="00E2183A">
        <w:rPr>
          <w:sz w:val="28"/>
          <w:szCs w:val="32"/>
          <w:lang w:val="en-US"/>
        </w:rPr>
        <w:t>Thames.</w:t>
      </w:r>
      <w:r w:rsidR="00E2183A">
        <w:rPr>
          <w:sz w:val="28"/>
          <w:szCs w:val="32"/>
          <w:lang w:val="en-US"/>
        </w:rPr>
        <w:t xml:space="preserve"> </w:t>
      </w:r>
      <w:r w:rsidR="006047D5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6047D5" w:rsidRPr="00E2183A">
        <w:rPr>
          <w:sz w:val="28"/>
          <w:szCs w:val="32"/>
          <w:lang w:val="en-US"/>
        </w:rPr>
        <w:t>Bridge.</w:t>
      </w:r>
    </w:p>
    <w:p w:rsidR="00954268" w:rsidRPr="00E2183A" w:rsidRDefault="006047D5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name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bridge.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houses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shops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bridge.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Now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are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more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than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28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bridgesin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William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954268" w:rsidRPr="00E2183A">
        <w:rPr>
          <w:sz w:val="28"/>
          <w:szCs w:val="32"/>
          <w:lang w:val="en-US"/>
        </w:rPr>
        <w:t>Conqueror.</w:t>
      </w:r>
    </w:p>
    <w:p w:rsidR="00954268" w:rsidRPr="00E2183A" w:rsidRDefault="00954268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12596" w:rsidRPr="00E2183A" w:rsidRDefault="00E2183A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The Fire of London</w:t>
      </w: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October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1796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old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started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house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Bridge.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weather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fine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day,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few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houses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Bridge,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only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4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ouses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burnt.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started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Thursday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over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Friday.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newcity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after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Fire.</w:t>
      </w:r>
      <w:r w:rsidR="00E2183A">
        <w:rPr>
          <w:sz w:val="28"/>
          <w:szCs w:val="32"/>
          <w:lang w:val="en-US"/>
        </w:rPr>
        <w:t xml:space="preserve"> </w:t>
      </w:r>
    </w:p>
    <w:p w:rsidR="00F12596" w:rsidRPr="00E2183A" w:rsidRDefault="00E2183A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William the Conqueror</w:t>
      </w: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biginning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11</w:t>
      </w:r>
      <w:r w:rsidRPr="00E2183A">
        <w:rPr>
          <w:sz w:val="28"/>
          <w:szCs w:val="32"/>
          <w:vertAlign w:val="superscript"/>
          <w:lang w:val="en-US"/>
        </w:rPr>
        <w:t>th</w:t>
      </w:r>
      <w:r w:rsidR="00E2183A">
        <w:rPr>
          <w:sz w:val="28"/>
          <w:szCs w:val="32"/>
          <w:vertAlign w:val="superscript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century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already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contry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very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inportant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city.In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1066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William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Conqueror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from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Normandy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France.</w:t>
      </w: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William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Conqueror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became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King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lived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lived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too.But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William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afraid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English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White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Tower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live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Now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1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important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beautiful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buildings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Tower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very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famous,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visit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every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year.</w:t>
      </w:r>
    </w:p>
    <w:p w:rsidR="00F12596" w:rsidRPr="00E2183A" w:rsidRDefault="00F1259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All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Kings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Queens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have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live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became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biggest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city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England.Bu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1600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were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than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2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hundred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thousand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(200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000)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people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in.</w:t>
      </w:r>
    </w:p>
    <w:p w:rsidR="00EC2920" w:rsidRPr="00E2183A" w:rsidRDefault="00EC2920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047D5" w:rsidRPr="00E2183A" w:rsidRDefault="00E2183A" w:rsidP="00E2183A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The Tower of London</w:t>
      </w:r>
    </w:p>
    <w:p w:rsidR="00E2183A" w:rsidRPr="00E2183A" w:rsidRDefault="00E2183A" w:rsidP="00E2183A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</w:p>
    <w:p w:rsidR="004B76DC" w:rsidRPr="00E2183A" w:rsidRDefault="004B76DC" w:rsidP="00E2183A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oldest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part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Tower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London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1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place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visit.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museum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now.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William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Conqueror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built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6A47D0" w:rsidRPr="00E2183A">
        <w:rPr>
          <w:sz w:val="28"/>
          <w:szCs w:val="32"/>
          <w:lang w:val="en-US"/>
        </w:rPr>
        <w:t>cenury.</w:t>
      </w:r>
    </w:p>
    <w:p w:rsidR="00EE5F1A" w:rsidRPr="00E2183A" w:rsidRDefault="00EE5F1A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0A3FFC" w:rsidRPr="00E2183A" w:rsidRDefault="000A3FFC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Pauls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Cathedral</w:t>
      </w:r>
    </w:p>
    <w:p w:rsidR="000A3FFC" w:rsidRPr="00E2183A" w:rsidRDefault="000A3FFC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A3FFC" w:rsidRPr="00E2183A" w:rsidRDefault="000A3FFC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St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Pauls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Cathedral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greates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English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churche.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has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got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many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towers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columns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and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1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largest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bells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="00EE690D"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="00A85600" w:rsidRPr="00E2183A">
        <w:rPr>
          <w:sz w:val="28"/>
          <w:szCs w:val="32"/>
          <w:lang w:val="en-US"/>
        </w:rPr>
        <w:t>world.</w:t>
      </w:r>
    </w:p>
    <w:p w:rsidR="00824776" w:rsidRPr="00E2183A" w:rsidRDefault="00824776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404F3" w:rsidRPr="00E2183A" w:rsidRDefault="00A85600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Trafalgar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Square</w:t>
      </w:r>
    </w:p>
    <w:p w:rsidR="00824776" w:rsidRPr="00E2183A" w:rsidRDefault="00824776" w:rsidP="00E2183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B404F3" w:rsidRPr="00E2183A" w:rsidRDefault="00B404F3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Trafelgar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Square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beautiful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place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London.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There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tall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column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middle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monoment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Admiral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Nelson.</w:t>
      </w:r>
    </w:p>
    <w:p w:rsidR="00B404F3" w:rsidRPr="00E2183A" w:rsidRDefault="00B404F3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B404F3" w:rsidRPr="00E2183A" w:rsidRDefault="00E2183A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br w:type="page"/>
        <w:t>National Gallery</w:t>
      </w:r>
    </w:p>
    <w:p w:rsidR="00E2183A" w:rsidRPr="00E2183A" w:rsidRDefault="00E2183A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522E4" w:rsidRPr="00E2183A" w:rsidRDefault="009522E4" w:rsidP="00E2183A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E2183A">
        <w:rPr>
          <w:sz w:val="28"/>
          <w:szCs w:val="32"/>
          <w:lang w:val="en-US"/>
        </w:rPr>
        <w:t>The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National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Gallery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is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also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in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Trafelgar</w:t>
      </w:r>
      <w:r w:rsidR="00E2183A">
        <w:rPr>
          <w:sz w:val="28"/>
          <w:szCs w:val="32"/>
          <w:lang w:val="en-US"/>
        </w:rPr>
        <w:t xml:space="preserve"> </w:t>
      </w:r>
      <w:r w:rsidRPr="00E2183A">
        <w:rPr>
          <w:sz w:val="28"/>
          <w:szCs w:val="32"/>
          <w:lang w:val="en-US"/>
        </w:rPr>
        <w:t>Square</w:t>
      </w:r>
      <w:r w:rsidR="00C66499" w:rsidRPr="00E2183A">
        <w:rPr>
          <w:sz w:val="28"/>
          <w:szCs w:val="32"/>
          <w:lang w:val="en-US"/>
        </w:rPr>
        <w:t>.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It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has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got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wonderful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collections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of</w:t>
      </w:r>
      <w:r w:rsidR="00E2183A">
        <w:rPr>
          <w:sz w:val="28"/>
          <w:szCs w:val="32"/>
          <w:lang w:val="en-US"/>
        </w:rPr>
        <w:t xml:space="preserve"> </w:t>
      </w:r>
      <w:r w:rsidR="00C66499" w:rsidRPr="00E2183A">
        <w:rPr>
          <w:sz w:val="28"/>
          <w:szCs w:val="32"/>
          <w:lang w:val="en-US"/>
        </w:rPr>
        <w:t>painyings.</w:t>
      </w:r>
      <w:bookmarkStart w:id="0" w:name="_GoBack"/>
      <w:bookmarkEnd w:id="0"/>
    </w:p>
    <w:sectPr w:rsidR="009522E4" w:rsidRPr="00E2183A" w:rsidSect="00E218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01"/>
    <w:rsid w:val="000A3FFC"/>
    <w:rsid w:val="000C6606"/>
    <w:rsid w:val="00175345"/>
    <w:rsid w:val="002E6722"/>
    <w:rsid w:val="002F4B3E"/>
    <w:rsid w:val="00382301"/>
    <w:rsid w:val="004B76DC"/>
    <w:rsid w:val="004C7DAE"/>
    <w:rsid w:val="0056789C"/>
    <w:rsid w:val="006047D5"/>
    <w:rsid w:val="00666612"/>
    <w:rsid w:val="0067255C"/>
    <w:rsid w:val="006760BB"/>
    <w:rsid w:val="006A47D0"/>
    <w:rsid w:val="006B789D"/>
    <w:rsid w:val="006E2AC7"/>
    <w:rsid w:val="00710EE7"/>
    <w:rsid w:val="00717818"/>
    <w:rsid w:val="007F5301"/>
    <w:rsid w:val="00824776"/>
    <w:rsid w:val="00883198"/>
    <w:rsid w:val="009522E4"/>
    <w:rsid w:val="00954268"/>
    <w:rsid w:val="009661C3"/>
    <w:rsid w:val="00A5044A"/>
    <w:rsid w:val="00A85600"/>
    <w:rsid w:val="00B404F3"/>
    <w:rsid w:val="00C66499"/>
    <w:rsid w:val="00D727A4"/>
    <w:rsid w:val="00DB0F93"/>
    <w:rsid w:val="00E2183A"/>
    <w:rsid w:val="00EC2920"/>
    <w:rsid w:val="00EE5F1A"/>
    <w:rsid w:val="00EE690D"/>
    <w:rsid w:val="00F12596"/>
    <w:rsid w:val="00F37B82"/>
    <w:rsid w:val="00F55ACB"/>
    <w:rsid w:val="00F64CF8"/>
    <w:rsid w:val="00F6596F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17BA41-5469-43BB-8AAF-F34BDF5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9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F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DB0F93"/>
    <w:pPr>
      <w:spacing w:before="100" w:beforeAutospacing="1" w:after="100" w:afterAutospacing="1"/>
    </w:pPr>
  </w:style>
  <w:style w:type="character" w:styleId="a4">
    <w:name w:val="Hyperlink"/>
    <w:uiPriority w:val="99"/>
    <w:rsid w:val="00DB0F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HISTORY   OF   LONDON</vt:lpstr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  OF   LONDON</dc:title>
  <dc:subject/>
  <dc:creator>Монопенисуальный</dc:creator>
  <cp:keywords/>
  <dc:description/>
  <cp:lastModifiedBy>admin</cp:lastModifiedBy>
  <cp:revision>2</cp:revision>
  <dcterms:created xsi:type="dcterms:W3CDTF">2014-03-13T16:11:00Z</dcterms:created>
  <dcterms:modified xsi:type="dcterms:W3CDTF">2014-03-13T16:11:00Z</dcterms:modified>
</cp:coreProperties>
</file>