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49" w:rsidRDefault="00B66649">
      <w:pPr>
        <w:pStyle w:val="a3"/>
      </w:pPr>
      <w:r>
        <w:t xml:space="preserve">Louis ?Stachmo? Armstrong Essay, Research Paper </w:t>
      </w:r>
    </w:p>
    <w:p w:rsidR="00B66649" w:rsidRDefault="00B66649">
      <w:pPr>
        <w:pStyle w:val="a3"/>
      </w:pPr>
      <w:r>
        <w:t xml:space="preserve">Known as the King of Jazz, Louis “Stachmo” Armstrong </w:t>
      </w:r>
    </w:p>
    <w:p w:rsidR="00B66649" w:rsidRDefault="00B66649">
      <w:pPr>
        <w:pStyle w:val="a3"/>
      </w:pPr>
      <w:r>
        <w:t xml:space="preserve">was one of the most important figures in early jazz. He </w:t>
      </w:r>
    </w:p>
    <w:p w:rsidR="00B66649" w:rsidRDefault="00B66649">
      <w:pPr>
        <w:pStyle w:val="a3"/>
      </w:pPr>
      <w:r>
        <w:t xml:space="preserve">was said to have defined jazz music. Only Charlie Parker </w:t>
      </w:r>
    </w:p>
    <w:p w:rsidR="00B66649" w:rsidRDefault="00B66649">
      <w:pPr>
        <w:pStyle w:val="a3"/>
      </w:pPr>
      <w:r>
        <w:t xml:space="preserve">comes close to having as much influence on jazz as Louis </w:t>
      </w:r>
    </w:p>
    <w:p w:rsidR="00B66649" w:rsidRDefault="00B66649">
      <w:pPr>
        <w:pStyle w:val="a3"/>
      </w:pPr>
      <w:r>
        <w:t xml:space="preserve">Armstrong. </w:t>
      </w:r>
    </w:p>
    <w:p w:rsidR="00B66649" w:rsidRDefault="00B66649">
      <w:pPr>
        <w:pStyle w:val="a3"/>
      </w:pPr>
      <w:r>
        <w:t xml:space="preserve">Armstrong was born on July 4, 1900 in New Orleans. He </w:t>
      </w:r>
    </w:p>
    <w:p w:rsidR="00B66649" w:rsidRDefault="00B66649">
      <w:pPr>
        <w:pStyle w:val="a3"/>
      </w:pPr>
      <w:r>
        <w:t xml:space="preserve">grew up singing on the streets of New Orleans at a young </w:t>
      </w:r>
    </w:p>
    <w:p w:rsidR="00B66649" w:rsidRDefault="00B66649">
      <w:pPr>
        <w:pStyle w:val="a3"/>
      </w:pPr>
      <w:r>
        <w:t xml:space="preserve">age and had a troubled childhood. At the age of twelve he </w:t>
      </w:r>
    </w:p>
    <w:p w:rsidR="00B66649" w:rsidRDefault="00B66649">
      <w:pPr>
        <w:pStyle w:val="a3"/>
      </w:pPr>
      <w:r>
        <w:t xml:space="preserve">was placed in the Waif’s Home For Boys for firing a gun </w:t>
      </w:r>
    </w:p>
    <w:p w:rsidR="00B66649" w:rsidRDefault="00B66649">
      <w:pPr>
        <w:pStyle w:val="a3"/>
      </w:pPr>
      <w:r>
        <w:t xml:space="preserve">into the air. However, at this home for boys is where </w:t>
      </w:r>
    </w:p>
    <w:p w:rsidR="00B66649" w:rsidRDefault="00B66649">
      <w:pPr>
        <w:pStyle w:val="a3"/>
      </w:pPr>
      <w:r>
        <w:t xml:space="preserve">Louis’s thirst for music took off. Armstrong learned to </w:t>
      </w:r>
    </w:p>
    <w:p w:rsidR="00B66649" w:rsidRDefault="00B66649">
      <w:pPr>
        <w:pStyle w:val="a3"/>
      </w:pPr>
      <w:r>
        <w:t xml:space="preserve">play the bugle, drums and the trumpet at the home. </w:t>
      </w:r>
    </w:p>
    <w:p w:rsidR="00B66649" w:rsidRDefault="00B66649">
      <w:pPr>
        <w:pStyle w:val="a3"/>
      </w:pPr>
      <w:r>
        <w:t xml:space="preserve">After Louis left the center he began going to </w:t>
      </w:r>
    </w:p>
    <w:p w:rsidR="00B66649" w:rsidRDefault="00B66649">
      <w:pPr>
        <w:pStyle w:val="a3"/>
      </w:pPr>
      <w:r>
        <w:t xml:space="preserve">different kinds of night clubs in order to listen and </w:t>
      </w:r>
    </w:p>
    <w:p w:rsidR="00B66649" w:rsidRDefault="00B66649">
      <w:pPr>
        <w:pStyle w:val="a3"/>
      </w:pPr>
      <w:r>
        <w:t xml:space="preserve">learn new kinds of music. At these clubs is where he met </w:t>
      </w:r>
    </w:p>
    <w:p w:rsidR="00B66649" w:rsidRDefault="00B66649">
      <w:pPr>
        <w:pStyle w:val="a3"/>
      </w:pPr>
      <w:r>
        <w:t xml:space="preserve">Joe “King” Oliver. “King” Oliver was one of Armstrong’s </w:t>
      </w:r>
    </w:p>
    <w:p w:rsidR="00B66649" w:rsidRDefault="00B66649">
      <w:pPr>
        <w:pStyle w:val="a3"/>
      </w:pPr>
      <w:r>
        <w:t xml:space="preserve">favorite musicians and the man acted as father to Louis. </w:t>
      </w:r>
    </w:p>
    <w:p w:rsidR="00B66649" w:rsidRDefault="00B66649">
      <w:pPr>
        <w:pStyle w:val="a3"/>
      </w:pPr>
      <w:r>
        <w:t xml:space="preserve">Oliver began to teach Louis how to play the cornet and the </w:t>
      </w:r>
    </w:p>
    <w:p w:rsidR="00B66649" w:rsidRDefault="00B66649">
      <w:pPr>
        <w:pStyle w:val="a3"/>
      </w:pPr>
      <w:r>
        <w:t xml:space="preserve">trumpet. Upon learning the cornet Louis started filling </w:t>
      </w:r>
    </w:p>
    <w:p w:rsidR="00B66649" w:rsidRDefault="00B66649">
      <w:pPr>
        <w:pStyle w:val="a3"/>
      </w:pPr>
      <w:r>
        <w:t xml:space="preserve">in for local bands at the clubs and eventually started his </w:t>
      </w:r>
    </w:p>
    <w:p w:rsidR="00B66649" w:rsidRDefault="00B66649">
      <w:pPr>
        <w:pStyle w:val="a3"/>
      </w:pPr>
      <w:r>
        <w:t xml:space="preserve">own band. </w:t>
      </w:r>
    </w:p>
    <w:p w:rsidR="00B66649" w:rsidRDefault="00B66649">
      <w:pPr>
        <w:pStyle w:val="a3"/>
      </w:pPr>
      <w:r>
        <w:t xml:space="preserve">In 1917 King Oliver left New Orleans and Louis took </w:t>
      </w:r>
    </w:p>
    <w:p w:rsidR="00B66649" w:rsidRDefault="00B66649">
      <w:pPr>
        <w:pStyle w:val="a3"/>
      </w:pPr>
      <w:r>
        <w:t xml:space="preserve">his spot in a band called King Ory’s Orchestra which was </w:t>
      </w:r>
    </w:p>
    <w:p w:rsidR="00B66649" w:rsidRDefault="00B66649">
      <w:pPr>
        <w:pStyle w:val="a3"/>
      </w:pPr>
      <w:r>
        <w:t xml:space="preserve">one of the most well known bands in town. Louis spent </w:t>
      </w:r>
    </w:p>
    <w:p w:rsidR="00B66649" w:rsidRDefault="00B66649">
      <w:pPr>
        <w:pStyle w:val="a3"/>
      </w:pPr>
      <w:r>
        <w:t xml:space="preserve">time on a riverboat where he improved his cornet skills </w:t>
      </w:r>
    </w:p>
    <w:p w:rsidR="00B66649" w:rsidRDefault="00B66649">
      <w:pPr>
        <w:pStyle w:val="a3"/>
      </w:pPr>
      <w:r>
        <w:t xml:space="preserve">and also learned to read music. In 1922 King Oliver </w:t>
      </w:r>
    </w:p>
    <w:p w:rsidR="00B66649" w:rsidRDefault="00B66649">
      <w:pPr>
        <w:pStyle w:val="a3"/>
      </w:pPr>
      <w:r>
        <w:t xml:space="preserve">called Louis to Chicago, so he quit playing on the </w:t>
      </w:r>
    </w:p>
    <w:p w:rsidR="00B66649" w:rsidRDefault="00B66649">
      <w:pPr>
        <w:pStyle w:val="a3"/>
      </w:pPr>
      <w:r>
        <w:t xml:space="preserve">riverboats and left to go play in the Creole Jazz band. </w:t>
      </w:r>
    </w:p>
    <w:p w:rsidR="00B66649" w:rsidRDefault="00B66649">
      <w:pPr>
        <w:pStyle w:val="a3"/>
      </w:pPr>
      <w:r>
        <w:t xml:space="preserve">This was a dream come true for Louis. The band’s New </w:t>
      </w:r>
    </w:p>
    <w:p w:rsidR="00B66649" w:rsidRDefault="00B66649">
      <w:pPr>
        <w:pStyle w:val="a3"/>
      </w:pPr>
      <w:r>
        <w:t xml:space="preserve">Orleans style of music took the town by storm and soon </w:t>
      </w:r>
    </w:p>
    <w:p w:rsidR="00B66649" w:rsidRDefault="00B66649">
      <w:pPr>
        <w:pStyle w:val="a3"/>
      </w:pPr>
      <w:r>
        <w:t xml:space="preserve">many other bands from down south make their way north to </w:t>
      </w:r>
    </w:p>
    <w:p w:rsidR="00B66649" w:rsidRDefault="00B66649">
      <w:pPr>
        <w:pStyle w:val="a3"/>
      </w:pPr>
      <w:r>
        <w:t xml:space="preserve">Chicago. In Chicago Louis switched from playing the cornet </w:t>
      </w:r>
    </w:p>
    <w:p w:rsidR="00B66649" w:rsidRDefault="00B66649">
      <w:pPr>
        <w:pStyle w:val="a3"/>
      </w:pPr>
      <w:r>
        <w:t xml:space="preserve">to the trumpet, which was to be the instrument that would </w:t>
      </w:r>
    </w:p>
    <w:p w:rsidR="00B66649" w:rsidRDefault="00B66649">
      <w:pPr>
        <w:pStyle w:val="a3"/>
      </w:pPr>
      <w:r>
        <w:t xml:space="preserve">make him the famous musician that he was. Louis brought </w:t>
      </w:r>
    </w:p>
    <w:p w:rsidR="00B66649" w:rsidRDefault="00B66649">
      <w:pPr>
        <w:pStyle w:val="a3"/>
      </w:pPr>
      <w:r>
        <w:t xml:space="preserve">his New Orleans jazz style north and changed the way jazz </w:t>
      </w:r>
    </w:p>
    <w:p w:rsidR="00B66649" w:rsidRDefault="00B66649">
      <w:pPr>
        <w:pStyle w:val="a3"/>
      </w:pPr>
      <w:r>
        <w:t xml:space="preserve">music was played. While playing in Oliver’s Creole Jazz </w:t>
      </w:r>
    </w:p>
    <w:p w:rsidR="00B66649" w:rsidRDefault="00B66649">
      <w:pPr>
        <w:pStyle w:val="a3"/>
      </w:pPr>
      <w:r>
        <w:t xml:space="preserve">band Louis met Lillian Hardin who was a piano player for </w:t>
      </w:r>
    </w:p>
    <w:p w:rsidR="00B66649" w:rsidRDefault="00B66649">
      <w:pPr>
        <w:pStyle w:val="a3"/>
      </w:pPr>
      <w:r>
        <w:t xml:space="preserve">the band. In February 1924 they got married. Lillian </w:t>
      </w:r>
    </w:p>
    <w:p w:rsidR="00B66649" w:rsidRDefault="00B66649">
      <w:pPr>
        <w:pStyle w:val="a3"/>
      </w:pPr>
      <w:r>
        <w:t xml:space="preserve">felt that Louis was too talented and was wasting himself </w:t>
      </w:r>
    </w:p>
    <w:p w:rsidR="00B66649" w:rsidRDefault="00B66649">
      <w:pPr>
        <w:pStyle w:val="a3"/>
      </w:pPr>
      <w:r>
        <w:t xml:space="preserve">by playing in King Oliver’s band. She eventually </w:t>
      </w:r>
    </w:p>
    <w:p w:rsidR="00B66649" w:rsidRDefault="00B66649">
      <w:pPr>
        <w:pStyle w:val="a3"/>
      </w:pPr>
      <w:r>
        <w:t xml:space="preserve">pressured him to leave the band. Reluctantly he did. </w:t>
      </w:r>
    </w:p>
    <w:p w:rsidR="00B66649" w:rsidRDefault="00B66649">
      <w:pPr>
        <w:pStyle w:val="a3"/>
      </w:pPr>
      <w:r>
        <w:t xml:space="preserve">In 1924 Louis left Chicago to go to Harlem and play </w:t>
      </w:r>
    </w:p>
    <w:p w:rsidR="00B66649" w:rsidRDefault="00B66649">
      <w:pPr>
        <w:pStyle w:val="a3"/>
      </w:pPr>
      <w:r>
        <w:t xml:space="preserve">in Fletcher Henderson’s band. Fletcher and Oliver’s bands </w:t>
      </w:r>
    </w:p>
    <w:p w:rsidR="00B66649" w:rsidRDefault="00B66649">
      <w:pPr>
        <w:pStyle w:val="a3"/>
      </w:pPr>
      <w:r>
        <w:t xml:space="preserve">styles of music were a lot different from each other. </w:t>
      </w:r>
    </w:p>
    <w:p w:rsidR="00B66649" w:rsidRDefault="00B66649">
      <w:pPr>
        <w:pStyle w:val="a3"/>
      </w:pPr>
      <w:r>
        <w:t xml:space="preserve">Henderson’s band played more Latin rhythms and waltzes </w:t>
      </w:r>
    </w:p>
    <w:p w:rsidR="00B66649" w:rsidRDefault="00B66649">
      <w:pPr>
        <w:pStyle w:val="a3"/>
      </w:pPr>
      <w:r>
        <w:t xml:space="preserve">while Oliver’s band played rags and stomps. While in </w:t>
      </w:r>
    </w:p>
    <w:p w:rsidR="00B66649" w:rsidRDefault="00B66649">
      <w:pPr>
        <w:pStyle w:val="a3"/>
      </w:pPr>
      <w:r>
        <w:t xml:space="preserve">Harlem Louis started writing and recording his own music. </w:t>
      </w:r>
    </w:p>
    <w:p w:rsidR="00B66649" w:rsidRDefault="00B66649">
      <w:pPr>
        <w:pStyle w:val="a3"/>
      </w:pPr>
      <w:r>
        <w:t xml:space="preserve">During this time Louis did many recording sessions with </w:t>
      </w:r>
    </w:p>
    <w:p w:rsidR="00B66649" w:rsidRDefault="00B66649">
      <w:pPr>
        <w:pStyle w:val="a3"/>
      </w:pPr>
      <w:r>
        <w:t xml:space="preserve">numerous blues singers like Bessie Smith, and Clarence </w:t>
      </w:r>
    </w:p>
    <w:p w:rsidR="00B66649" w:rsidRDefault="00B66649">
      <w:pPr>
        <w:pStyle w:val="a3"/>
      </w:pPr>
      <w:r>
        <w:t xml:space="preserve">Williams. His music began to influence musicians all over </w:t>
      </w:r>
    </w:p>
    <w:p w:rsidR="00B66649" w:rsidRDefault="00B66649">
      <w:pPr>
        <w:pStyle w:val="a3"/>
      </w:pPr>
      <w:r>
        <w:t xml:space="preserve">the country. In 1920 Louis invented “scat” which is a </w:t>
      </w:r>
    </w:p>
    <w:p w:rsidR="00B66649" w:rsidRDefault="00B66649">
      <w:pPr>
        <w:pStyle w:val="a3"/>
      </w:pPr>
      <w:r>
        <w:t xml:space="preserve">type of singing without words. He adapted his idea of </w:t>
      </w:r>
    </w:p>
    <w:p w:rsidR="00B66649" w:rsidRDefault="00B66649">
      <w:pPr>
        <w:pStyle w:val="a3"/>
      </w:pPr>
      <w:r>
        <w:t xml:space="preserve">“scat” from listening to other singers like Ella </w:t>
      </w:r>
    </w:p>
    <w:p w:rsidR="00B66649" w:rsidRDefault="00B66649">
      <w:pPr>
        <w:pStyle w:val="a3"/>
      </w:pPr>
      <w:r>
        <w:t xml:space="preserve">Fitzgerald. </w:t>
      </w:r>
    </w:p>
    <w:p w:rsidR="00B66649" w:rsidRDefault="00B66649">
      <w:pPr>
        <w:pStyle w:val="a3"/>
      </w:pPr>
      <w:r>
        <w:t xml:space="preserve">In the 30’s he mostly toured the United States </w:t>
      </w:r>
    </w:p>
    <w:p w:rsidR="00B66649" w:rsidRDefault="00B66649">
      <w:pPr>
        <w:pStyle w:val="a3"/>
      </w:pPr>
      <w:r>
        <w:t xml:space="preserve">playing and singing until 1932 when he went to England. </w:t>
      </w:r>
    </w:p>
    <w:p w:rsidR="00B66649" w:rsidRDefault="00B66649">
      <w:pPr>
        <w:pStyle w:val="a3"/>
      </w:pPr>
      <w:r>
        <w:t xml:space="preserve">He stayed in Europe for 2 years where he became more </w:t>
      </w:r>
    </w:p>
    <w:p w:rsidR="00B66649" w:rsidRDefault="00B66649">
      <w:pPr>
        <w:pStyle w:val="a3"/>
      </w:pPr>
      <w:r>
        <w:t xml:space="preserve">famous in Europe than he was in the U.S. The reason for </w:t>
      </w:r>
    </w:p>
    <w:p w:rsidR="00B66649" w:rsidRDefault="00B66649">
      <w:pPr>
        <w:pStyle w:val="a3"/>
      </w:pPr>
      <w:r>
        <w:t xml:space="preserve">this was that racism in the U.S. was a lot stronger than </w:t>
      </w:r>
    </w:p>
    <w:p w:rsidR="00B66649" w:rsidRDefault="00B66649">
      <w:pPr>
        <w:pStyle w:val="a3"/>
      </w:pPr>
      <w:r>
        <w:t xml:space="preserve">in England and was hurting his popularity. In 1935 Louis </w:t>
      </w:r>
    </w:p>
    <w:p w:rsidR="00B66649" w:rsidRDefault="00B66649">
      <w:pPr>
        <w:pStyle w:val="a3"/>
      </w:pPr>
      <w:r>
        <w:t xml:space="preserve">returned to the U.S. and took 6 months off from his </w:t>
      </w:r>
    </w:p>
    <w:p w:rsidR="00B66649" w:rsidRDefault="00B66649">
      <w:pPr>
        <w:pStyle w:val="a3"/>
      </w:pPr>
      <w:r>
        <w:t xml:space="preserve">trumpet playing because of lip problems. After this he </w:t>
      </w:r>
    </w:p>
    <w:p w:rsidR="00B66649" w:rsidRDefault="00B66649">
      <w:pPr>
        <w:pStyle w:val="a3"/>
      </w:pPr>
      <w:r>
        <w:t xml:space="preserve">hooked up with manager Joe Glaser. He had known Glaser </w:t>
      </w:r>
    </w:p>
    <w:p w:rsidR="00B66649" w:rsidRDefault="00B66649">
      <w:pPr>
        <w:pStyle w:val="a3"/>
      </w:pPr>
      <w:r>
        <w:t xml:space="preserve">when he was the manager of the Sunset Caf? in Chicago in </w:t>
      </w:r>
    </w:p>
    <w:p w:rsidR="00B66649" w:rsidRDefault="00B66649">
      <w:pPr>
        <w:pStyle w:val="a3"/>
      </w:pPr>
      <w:r>
        <w:t xml:space="preserve">the 1920’s. Glaser remained Louis’s manager until his </w:t>
      </w:r>
    </w:p>
    <w:p w:rsidR="00B66649" w:rsidRDefault="00B66649">
      <w:pPr>
        <w:pStyle w:val="a3"/>
      </w:pPr>
      <w:r>
        <w:t xml:space="preserve">death in 1969. Glaser took care of the business part of </w:t>
      </w:r>
    </w:p>
    <w:p w:rsidR="00B66649" w:rsidRDefault="00B66649">
      <w:pPr>
        <w:pStyle w:val="a3"/>
      </w:pPr>
      <w:r>
        <w:t xml:space="preserve">the deal and left all the musical freedom to Louis. He </w:t>
      </w:r>
    </w:p>
    <w:p w:rsidR="00B66649" w:rsidRDefault="00B66649">
      <w:pPr>
        <w:pStyle w:val="a3"/>
      </w:pPr>
      <w:r>
        <w:t xml:space="preserve">hired the Luis Russell Orchestra as Louis’s backup band. </w:t>
      </w:r>
    </w:p>
    <w:p w:rsidR="00B66649" w:rsidRDefault="00B66649">
      <w:pPr>
        <w:pStyle w:val="a3"/>
      </w:pPr>
      <w:r>
        <w:t xml:space="preserve">The band was made up mostly of New Orleans musicians, who </w:t>
      </w:r>
    </w:p>
    <w:p w:rsidR="00B66649" w:rsidRDefault="00B66649">
      <w:pPr>
        <w:pStyle w:val="a3"/>
      </w:pPr>
      <w:r>
        <w:t xml:space="preserve">had played with King Oliver. The </w:t>
      </w:r>
    </w:p>
    <w:p w:rsidR="00B66649" w:rsidRDefault="00B66649">
      <w:pPr>
        <w:pStyle w:val="a3"/>
      </w:pPr>
      <w:r>
        <w:t xml:space="preserve">band was renamed the Louis Armstrong and his Orchestra. </w:t>
      </w:r>
    </w:p>
    <w:p w:rsidR="00B66649" w:rsidRDefault="00B66649">
      <w:pPr>
        <w:pStyle w:val="a3"/>
      </w:pPr>
      <w:r>
        <w:t xml:space="preserve">Louis became the most famous men in America at this time. </w:t>
      </w:r>
    </w:p>
    <w:p w:rsidR="00B66649" w:rsidRDefault="00B66649">
      <w:pPr>
        <w:pStyle w:val="a3"/>
      </w:pPr>
      <w:r>
        <w:t xml:space="preserve">Louis and his wife got divorce in 1938. He then married </w:t>
      </w:r>
    </w:p>
    <w:p w:rsidR="00B66649" w:rsidRDefault="00B66649">
      <w:pPr>
        <w:pStyle w:val="a3"/>
      </w:pPr>
      <w:r>
        <w:t xml:space="preserve">Alpha his third wife. However they divorced for years </w:t>
      </w:r>
    </w:p>
    <w:p w:rsidR="00B66649" w:rsidRDefault="00B66649">
      <w:pPr>
        <w:pStyle w:val="a3"/>
      </w:pPr>
      <w:r>
        <w:t xml:space="preserve">later. </w:t>
      </w:r>
    </w:p>
    <w:p w:rsidR="00B66649" w:rsidRDefault="00B66649">
      <w:pPr>
        <w:pStyle w:val="a3"/>
      </w:pPr>
      <w:r>
        <w:t xml:space="preserve">For the next nine years the Louis’s band kept touring </w:t>
      </w:r>
    </w:p>
    <w:p w:rsidR="00B66649" w:rsidRDefault="00B66649">
      <w:pPr>
        <w:pStyle w:val="a3"/>
      </w:pPr>
      <w:r>
        <w:t xml:space="preserve">and making records. But as the 50’s began to approach the </w:t>
      </w:r>
    </w:p>
    <w:p w:rsidR="00B66649" w:rsidRDefault="00B66649">
      <w:pPr>
        <w:pStyle w:val="a3"/>
      </w:pPr>
      <w:r>
        <w:t xml:space="preserve">people’s liking for jazz shifted away from the sounds of </w:t>
      </w:r>
    </w:p>
    <w:p w:rsidR="00B66649" w:rsidRDefault="00B66649">
      <w:pPr>
        <w:pStyle w:val="a3"/>
      </w:pPr>
      <w:r>
        <w:t xml:space="preserve">the Swing Era. The Louis Armsrong Orchestra began to look </w:t>
      </w:r>
    </w:p>
    <w:p w:rsidR="00B66649" w:rsidRDefault="00B66649">
      <w:pPr>
        <w:pStyle w:val="a3"/>
      </w:pPr>
      <w:r>
        <w:t xml:space="preserve">tired and record and concert sales were on the decline. </w:t>
      </w:r>
    </w:p>
    <w:p w:rsidR="00B66649" w:rsidRDefault="00B66649">
      <w:pPr>
        <w:pStyle w:val="a3"/>
      </w:pPr>
      <w:r>
        <w:t xml:space="preserve">In 1947, Glaser fired the orchestra and formed the Louis </w:t>
      </w:r>
    </w:p>
    <w:p w:rsidR="00B66649" w:rsidRDefault="00B66649">
      <w:pPr>
        <w:pStyle w:val="a3"/>
      </w:pPr>
      <w:r>
        <w:t xml:space="preserve">Armstrong Allstars. The band was very popular worldwide. </w:t>
      </w:r>
    </w:p>
    <w:p w:rsidR="00B66649" w:rsidRDefault="00B66649">
      <w:pPr>
        <w:pStyle w:val="a3"/>
      </w:pPr>
      <w:r>
        <w:t xml:space="preserve">In a 1955-56 tour through Europe he got the title of </w:t>
      </w:r>
    </w:p>
    <w:p w:rsidR="00B66649" w:rsidRDefault="00B66649">
      <w:pPr>
        <w:pStyle w:val="a3"/>
      </w:pPr>
      <w:r>
        <w:t xml:space="preserve">“The Ambassador of Jazz” when he played for royalty. A </w:t>
      </w:r>
    </w:p>
    <w:p w:rsidR="00B66649" w:rsidRDefault="00B66649">
      <w:pPr>
        <w:pStyle w:val="a3"/>
      </w:pPr>
      <w:r>
        <w:t xml:space="preserve">song most recognizable that Louis played to people who do </w:t>
      </w:r>
    </w:p>
    <w:p w:rsidR="00B66649" w:rsidRDefault="00B66649">
      <w:pPr>
        <w:pStyle w:val="a3"/>
      </w:pPr>
      <w:r>
        <w:t xml:space="preserve">not know his music very well is “What a Wonderful World”. </w:t>
      </w:r>
    </w:p>
    <w:p w:rsidR="00B66649" w:rsidRDefault="00B66649">
      <w:pPr>
        <w:pStyle w:val="a3"/>
      </w:pPr>
      <w:r>
        <w:t xml:space="preserve">Not only did Louis have a Musical career but he also had a </w:t>
      </w:r>
    </w:p>
    <w:p w:rsidR="00B66649" w:rsidRDefault="00B66649">
      <w:pPr>
        <w:pStyle w:val="a3"/>
      </w:pPr>
      <w:r>
        <w:t xml:space="preserve">star role in the movie Hello, Dolly. Many people loved to </w:t>
      </w:r>
    </w:p>
    <w:p w:rsidR="00B66649" w:rsidRDefault="00B66649">
      <w:pPr>
        <w:pStyle w:val="a3"/>
      </w:pPr>
      <w:r>
        <w:t xml:space="preserve">watch Louis play because he such great showmanship. He </w:t>
      </w:r>
    </w:p>
    <w:p w:rsidR="00B66649" w:rsidRDefault="00B66649">
      <w:pPr>
        <w:pStyle w:val="a3"/>
      </w:pPr>
      <w:r>
        <w:t xml:space="preserve">was a great performer and he attracted all different sorts </w:t>
      </w:r>
    </w:p>
    <w:p w:rsidR="00B66649" w:rsidRDefault="00B66649">
      <w:pPr>
        <w:pStyle w:val="a3"/>
      </w:pPr>
      <w:r>
        <w:t xml:space="preserve">of people to his shows. Louis’s health began to fail him, </w:t>
      </w:r>
    </w:p>
    <w:p w:rsidR="00B66649" w:rsidRDefault="00B66649">
      <w:pPr>
        <w:pStyle w:val="a3"/>
      </w:pPr>
      <w:r>
        <w:t xml:space="preserve">and he had to be hospitalized many times in the remaining </w:t>
      </w:r>
    </w:p>
    <w:p w:rsidR="00B66649" w:rsidRDefault="00B66649">
      <w:pPr>
        <w:pStyle w:val="a3"/>
      </w:pPr>
      <w:r>
        <w:t xml:space="preserve">three </w:t>
      </w:r>
    </w:p>
    <w:p w:rsidR="00B66649" w:rsidRDefault="00B66649">
      <w:pPr>
        <w:pStyle w:val="a3"/>
      </w:pPr>
      <w:r>
        <w:t xml:space="preserve">years of his life. On July 6, 1971 Louis Armstrong died </w:t>
      </w:r>
    </w:p>
    <w:p w:rsidR="00B66649" w:rsidRDefault="00B66649">
      <w:pPr>
        <w:pStyle w:val="a3"/>
      </w:pPr>
      <w:r>
        <w:t>in his sleep in his home in Queens, New York.</w:t>
      </w:r>
    </w:p>
    <w:p w:rsidR="00B66649" w:rsidRDefault="00B66649">
      <w:r>
        <w:br/>
      </w:r>
      <w:bookmarkStart w:id="0" w:name="_GoBack"/>
      <w:bookmarkEnd w:id="0"/>
    </w:p>
    <w:sectPr w:rsidR="00B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D42"/>
    <w:rsid w:val="000F3E25"/>
    <w:rsid w:val="004B6A3D"/>
    <w:rsid w:val="009F2D42"/>
    <w:rsid w:val="00B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A76DC-C62E-4203-A824-1260757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Louis Stachmo Armstrong Essay Research Paper Known</vt:lpstr>
    </vt:vector>
  </TitlesOfParts>
  <Company>*</Company>
  <LinksUpToDate>false</LinksUpToDate>
  <CharactersWithSpaces>5141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Stachmo Armstrong Essay Research Paper Known</dc:title>
  <dc:subject/>
  <dc:creator>dopol</dc:creator>
  <cp:keywords/>
  <dc:description/>
  <cp:lastModifiedBy>Irina</cp:lastModifiedBy>
  <cp:revision>2</cp:revision>
  <dcterms:created xsi:type="dcterms:W3CDTF">2014-08-17T19:43:00Z</dcterms:created>
  <dcterms:modified xsi:type="dcterms:W3CDTF">2014-08-17T19:43:00Z</dcterms:modified>
</cp:coreProperties>
</file>