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EC" w:rsidRDefault="00324DEC">
      <w:pPr>
        <w:pStyle w:val="a3"/>
      </w:pPr>
      <w:r>
        <w:t xml:space="preserve">Making Utilities For MS-DOS Essay, Research Paper </w:t>
      </w:r>
    </w:p>
    <w:p w:rsidR="00324DEC" w:rsidRDefault="00324DEC">
      <w:pPr>
        <w:pStyle w:val="a3"/>
      </w:pPr>
      <w:r>
        <w:t xml:space="preserve">Making Utilities for MS-DOS </w:t>
      </w:r>
    </w:p>
    <w:p w:rsidR="00324DEC" w:rsidRDefault="00324DEC">
      <w:pPr>
        <w:pStyle w:val="a3"/>
      </w:pPr>
      <w:r>
        <w:t xml:space="preserve">Michael Sokolov </w:t>
      </w:r>
    </w:p>
    <w:p w:rsidR="00324DEC" w:rsidRDefault="00324DEC">
      <w:pPr>
        <w:pStyle w:val="a3"/>
      </w:pPr>
      <w:r>
        <w:t xml:space="preserve">English 4 </w:t>
      </w:r>
    </w:p>
    <w:p w:rsidR="00324DEC" w:rsidRDefault="00324DEC">
      <w:pPr>
        <w:pStyle w:val="a3"/>
      </w:pPr>
      <w:r>
        <w:t xml:space="preserve">Mr. Siedlecki </w:t>
      </w:r>
    </w:p>
    <w:p w:rsidR="00324DEC" w:rsidRDefault="00324DEC">
      <w:pPr>
        <w:pStyle w:val="a3"/>
      </w:pPr>
      <w:r>
        <w:t xml:space="preserve">February 1, 1996 </w:t>
      </w:r>
    </w:p>
    <w:p w:rsidR="00324DEC" w:rsidRDefault="00324DEC">
      <w:pPr>
        <w:pStyle w:val="a3"/>
      </w:pPr>
      <w:r>
        <w:t xml:space="preserve">Making Utilities for MS-DOS </w:t>
      </w:r>
    </w:p>
    <w:p w:rsidR="00324DEC" w:rsidRDefault="00324DEC">
      <w:pPr>
        <w:pStyle w:val="a3"/>
      </w:pPr>
      <w:r>
        <w:t xml:space="preserve">These days, when computers play an important role in virtually all aspects of </w:t>
      </w:r>
    </w:p>
    <w:p w:rsidR="00324DEC" w:rsidRDefault="00324DEC">
      <w:pPr>
        <w:pStyle w:val="a3"/>
      </w:pPr>
      <w:r>
        <w:t xml:space="preserve">our life, the issue of concern to many programmers is Microsoft’s hiding of </w:t>
      </w:r>
    </w:p>
    <w:p w:rsidR="00324DEC" w:rsidRDefault="00324DEC">
      <w:pPr>
        <w:pStyle w:val="a3"/>
      </w:pPr>
      <w:r>
        <w:t xml:space="preserve">technical documentation. Microsoft is by far the most important system software </w:t>
      </w:r>
    </w:p>
    <w:p w:rsidR="00324DEC" w:rsidRDefault="00324DEC">
      <w:pPr>
        <w:pStyle w:val="a3"/>
      </w:pPr>
      <w:r>
        <w:t xml:space="preserve">developer. There can be no argument about that. Microsoft’s MS-DOS operating </w:t>
      </w:r>
    </w:p>
    <w:p w:rsidR="00324DEC" w:rsidRDefault="00324DEC">
      <w:pPr>
        <w:pStyle w:val="a3"/>
      </w:pPr>
      <w:r>
        <w:t xml:space="preserve">system has become a de facto standard (IBM’s PC-DOS is actually a licensed </w:t>
      </w:r>
    </w:p>
    <w:p w:rsidR="00324DEC" w:rsidRDefault="00324DEC">
      <w:pPr>
        <w:pStyle w:val="a3"/>
      </w:pPr>
      <w:r>
        <w:t xml:space="preserve">version of MS-DOS). And this should be so, because these systems are very well </w:t>
      </w:r>
    </w:p>
    <w:p w:rsidR="00324DEC" w:rsidRDefault="00324DEC">
      <w:pPr>
        <w:pStyle w:val="a3"/>
      </w:pPr>
      <w:r>
        <w:t xml:space="preserve">written. The people who designed them are perhaps the best software engineers in </w:t>
      </w:r>
    </w:p>
    <w:p w:rsidR="00324DEC" w:rsidRDefault="00324DEC">
      <w:pPr>
        <w:pStyle w:val="a3"/>
      </w:pPr>
      <w:r>
        <w:t xml:space="preserve">the world. </w:t>
      </w:r>
    </w:p>
    <w:p w:rsidR="00324DEC" w:rsidRDefault="00324DEC">
      <w:pPr>
        <w:pStyle w:val="a3"/>
      </w:pPr>
      <w:r>
        <w:t xml:space="preserve">But making a computer platform that is a de facto standard should imply a good </w:t>
      </w:r>
    </w:p>
    <w:p w:rsidR="00324DEC" w:rsidRDefault="00324DEC">
      <w:pPr>
        <w:pStyle w:val="a3"/>
      </w:pPr>
      <w:r>
        <w:t xml:space="preserve">deal of responsibility before the developers who make applications for that </w:t>
      </w:r>
    </w:p>
    <w:p w:rsidR="00324DEC" w:rsidRDefault="00324DEC">
      <w:pPr>
        <w:pStyle w:val="a3"/>
      </w:pPr>
      <w:r>
        <w:t xml:space="preserve">platform. In particular, proper documentation is essential for such a platform. </w:t>
      </w:r>
    </w:p>
    <w:p w:rsidR="00324DEC" w:rsidRDefault="00324DEC">
      <w:pPr>
        <w:pStyle w:val="a3"/>
      </w:pPr>
      <w:r>
        <w:t xml:space="preserve">Not providing enough documentation for a system that everyone uses can have </w:t>
      </w:r>
    </w:p>
    <w:p w:rsidR="00324DEC" w:rsidRDefault="00324DEC">
      <w:pPr>
        <w:pStyle w:val="a3"/>
      </w:pPr>
      <w:r>
        <w:t xml:space="preserve">disastrous results. Think of it, an operating system is useless by itself, its </w:t>
      </w:r>
    </w:p>
    <w:p w:rsidR="00324DEC" w:rsidRDefault="00324DEC">
      <w:pPr>
        <w:pStyle w:val="a3"/>
      </w:pPr>
      <w:r>
        <w:t xml:space="preserve">sole purpose is to provide services to applications. And who would be able to </w:t>
      </w:r>
    </w:p>
    <w:p w:rsidR="00324DEC" w:rsidRDefault="00324DEC">
      <w:pPr>
        <w:pStyle w:val="a3"/>
      </w:pPr>
      <w:r>
        <w:t xml:space="preserve">develop applications for an operating system if the documentation for that </w:t>
      </w:r>
    </w:p>
    <w:p w:rsidR="00324DEC" w:rsidRDefault="00324DEC">
      <w:pPr>
        <w:pStyle w:val="a3"/>
      </w:pPr>
      <w:r>
        <w:t xml:space="preserve">system is confidential and available only to the company that developed it? </w:t>
      </w:r>
    </w:p>
    <w:p w:rsidR="00324DEC" w:rsidRDefault="00324DEC">
      <w:pPr>
        <w:pStyle w:val="a3"/>
      </w:pPr>
      <w:r>
        <w:t xml:space="preserve">Obviously, only the company that has developed that operating system will be </w:t>
      </w:r>
    </w:p>
    <w:p w:rsidR="00324DEC" w:rsidRDefault="00324DEC">
      <w:pPr>
        <w:pStyle w:val="a3"/>
      </w:pPr>
      <w:r>
        <w:t xml:space="preserve">able to develop software for it. And this is a violation of the Antitrust Law. </w:t>
      </w:r>
    </w:p>
    <w:p w:rsidR="00324DEC" w:rsidRDefault="00324DEC">
      <w:pPr>
        <w:pStyle w:val="a3"/>
      </w:pPr>
      <w:r>
        <w:t xml:space="preserve">And now I start having a suspicion that this is happening with Microsoft’s </w:t>
      </w:r>
    </w:p>
    <w:p w:rsidR="00324DEC" w:rsidRDefault="00324DEC">
      <w:pPr>
        <w:pStyle w:val="a3"/>
      </w:pPr>
      <w:r>
        <w:t xml:space="preserve">operating systems. It should be no secret to anyone that MS-DOS contains a lot </w:t>
      </w:r>
    </w:p>
    <w:p w:rsidR="00324DEC" w:rsidRDefault="00324DEC">
      <w:pPr>
        <w:pStyle w:val="a3"/>
      </w:pPr>
      <w:r>
        <w:t xml:space="preserve">of undocumented system calls, data structures and other features. Numerous books </w:t>
      </w:r>
    </w:p>
    <w:p w:rsidR="00324DEC" w:rsidRDefault="00324DEC">
      <w:pPr>
        <w:pStyle w:val="a3"/>
      </w:pPr>
      <w:r>
        <w:t xml:space="preserve">have been written on this subject (see bibliography). Many of them are vital to </w:t>
      </w:r>
    </w:p>
    <w:p w:rsidR="00324DEC" w:rsidRDefault="00324DEC">
      <w:pPr>
        <w:pStyle w:val="a3"/>
      </w:pPr>
      <w:r>
        <w:t xml:space="preserve">system programming. There is no way to write a piece of system software, such as </w:t>
      </w:r>
    </w:p>
    <w:p w:rsidR="00324DEC" w:rsidRDefault="00324DEC">
      <w:pPr>
        <w:pStyle w:val="a3"/>
      </w:pPr>
      <w:r>
        <w:t xml:space="preserve">a multitasker, a local area network, or another operating system extension, </w:t>
      </w:r>
    </w:p>
    <w:p w:rsidR="00324DEC" w:rsidRDefault="00324DEC">
      <w:pPr>
        <w:pStyle w:val="a3"/>
      </w:pPr>
      <w:r>
        <w:t xml:space="preserve">without knowing this undocumented functionality in MS-DOS. And, sure enough, </w:t>
      </w:r>
    </w:p>
    <w:p w:rsidR="00324DEC" w:rsidRDefault="00324DEC">
      <w:pPr>
        <w:pStyle w:val="a3"/>
      </w:pPr>
      <w:r>
        <w:t xml:space="preserve">Microsoft is using this functionality extensively when developing operating </w:t>
      </w:r>
    </w:p>
    <w:p w:rsidR="00324DEC" w:rsidRDefault="00324DEC">
      <w:pPr>
        <w:pStyle w:val="a3"/>
      </w:pPr>
      <w:r>
        <w:t xml:space="preserve">system extensions. For example, Microsoft Windows, Microsoft Network, and </w:t>
      </w:r>
    </w:p>
    <w:p w:rsidR="00324DEC" w:rsidRDefault="00324DEC">
      <w:pPr>
        <w:pStyle w:val="a3"/>
      </w:pPr>
      <w:r>
        <w:t xml:space="preserve">Microsoft CD-ROM Extensions (MSCDEX) rely heavily on the undocumented internals </w:t>
      </w:r>
    </w:p>
    <w:p w:rsidR="00324DEC" w:rsidRDefault="00324DEC">
      <w:pPr>
        <w:pStyle w:val="a3"/>
      </w:pPr>
      <w:r>
        <w:t xml:space="preserve">of MS-DOS. </w:t>
      </w:r>
    </w:p>
    <w:p w:rsidR="00324DEC" w:rsidRDefault="00324DEC">
      <w:pPr>
        <w:pStyle w:val="a3"/>
      </w:pPr>
      <w:r>
        <w:t xml:space="preserve">The reader can ask, “Why do they leave functionality undocumented?” To answer </w:t>
      </w:r>
    </w:p>
    <w:p w:rsidR="00324DEC" w:rsidRDefault="00324DEC">
      <w:pPr>
        <w:pStyle w:val="a3"/>
      </w:pPr>
      <w:r>
        <w:t xml:space="preserve">that question, we should look at what this “functionality” actually is. In MS- </w:t>
      </w:r>
    </w:p>
    <w:p w:rsidR="00324DEC" w:rsidRDefault="00324DEC">
      <w:pPr>
        <w:pStyle w:val="a3"/>
      </w:pPr>
      <w:r>
        <w:t xml:space="preserve">DOS, the undocumented “functionality” is actually the internal structures that </w:t>
      </w:r>
    </w:p>
    <w:p w:rsidR="00324DEC" w:rsidRDefault="00324DEC">
      <w:pPr>
        <w:pStyle w:val="a3"/>
      </w:pPr>
      <w:r>
        <w:t xml:space="preserve">MS-DOS uses to implement its documented INT 21h API. Any operating system must </w:t>
      </w:r>
    </w:p>
    <w:p w:rsidR="00324DEC" w:rsidRDefault="00324DEC">
      <w:pPr>
        <w:pStyle w:val="a3"/>
      </w:pPr>
      <w:r>
        <w:t xml:space="preserve">have some internal structures in which it keeps information about disk drives, </w:t>
      </w:r>
    </w:p>
    <w:p w:rsidR="00324DEC" w:rsidRDefault="00324DEC">
      <w:pPr>
        <w:pStyle w:val="a3"/>
      </w:pPr>
      <w:r>
        <w:t xml:space="preserve">open files, network connections, alien file systems, running tasks, etc. And MS- </w:t>
      </w:r>
    </w:p>
    <w:p w:rsidR="00324DEC" w:rsidRDefault="00324DEC">
      <w:pPr>
        <w:pStyle w:val="a3"/>
      </w:pPr>
      <w:r>
        <w:t xml:space="preserve">DOS (later I’ll call it simply DOS) has internal structures too. These </w:t>
      </w:r>
    </w:p>
    <w:p w:rsidR="00324DEC" w:rsidRDefault="00324DEC">
      <w:pPr>
        <w:pStyle w:val="a3"/>
      </w:pPr>
      <w:r>
        <w:t xml:space="preserve">structures form the core of undocumented “functionality” in MS-DOS. This </w:t>
      </w:r>
    </w:p>
    <w:p w:rsidR="00324DEC" w:rsidRDefault="00324DEC">
      <w:pPr>
        <w:pStyle w:val="a3"/>
      </w:pPr>
      <w:r>
        <w:t xml:space="preserve">operating system also has some undocumented INT 21h API functions, but they </w:t>
      </w:r>
    </w:p>
    <w:p w:rsidR="00324DEC" w:rsidRDefault="00324DEC">
      <w:pPr>
        <w:pStyle w:val="a3"/>
      </w:pPr>
      <w:r>
        <w:t xml:space="preserve">serve merely to access the internal structures. </w:t>
      </w:r>
    </w:p>
    <w:p w:rsidR="00324DEC" w:rsidRDefault="00324DEC">
      <w:pPr>
        <w:pStyle w:val="a3"/>
      </w:pPr>
      <w:r>
        <w:t xml:space="preserve">These internal structures are extremely version-dependent. Each new major MS-DOS </w:t>
      </w:r>
    </w:p>
    <w:p w:rsidR="00324DEC" w:rsidRDefault="00324DEC">
      <w:pPr>
        <w:pStyle w:val="a3"/>
      </w:pPr>
      <w:r>
        <w:t xml:space="preserve">version up to 4.00 introduced a significant change to these structures. </w:t>
      </w:r>
    </w:p>
    <w:p w:rsidR="00324DEC" w:rsidRDefault="00324DEC">
      <w:pPr>
        <w:pStyle w:val="a3"/>
      </w:pPr>
      <w:r>
        <w:t xml:space="preserve">Applications using them will always be unportable and suffer compatibility </w:t>
      </w:r>
    </w:p>
    <w:p w:rsidR="00324DEC" w:rsidRDefault="00324DEC">
      <w:pPr>
        <w:pStyle w:val="a3"/>
      </w:pPr>
      <w:r>
        <w:t xml:space="preserve">problems. Every computer science textbook would teach you not to mingle with </w:t>
      </w:r>
    </w:p>
    <w:p w:rsidR="00324DEC" w:rsidRDefault="00324DEC">
      <w:pPr>
        <w:pStyle w:val="a3"/>
      </w:pPr>
      <w:r>
        <w:t xml:space="preserve">operating system internals. That’s exactly why these internal structures are </w:t>
      </w:r>
    </w:p>
    <w:p w:rsidR="00324DEC" w:rsidRDefault="00324DEC">
      <w:pPr>
        <w:pStyle w:val="a3"/>
      </w:pPr>
      <w:r>
        <w:t xml:space="preserve">undocumented. </w:t>
      </w:r>
    </w:p>
    <w:p w:rsidR="00324DEC" w:rsidRDefault="00324DEC">
      <w:pPr>
        <w:pStyle w:val="a3"/>
      </w:pPr>
      <w:r>
        <w:t xml:space="preserve">This bring another question, “Why does Microsoft rely on these structures in its </w:t>
      </w:r>
    </w:p>
    <w:p w:rsidR="00324DEC" w:rsidRDefault="00324DEC">
      <w:pPr>
        <w:pStyle w:val="a3"/>
      </w:pPr>
      <w:r>
        <w:t xml:space="preserve">own applications?” To answer this question, we should take a look at an </w:t>
      </w:r>
    </w:p>
    <w:p w:rsidR="00324DEC" w:rsidRDefault="00324DEC">
      <w:pPr>
        <w:pStyle w:val="a3"/>
      </w:pPr>
      <w:r>
        <w:t xml:space="preserve">important class of software products called utilities. Utilities are programs </w:t>
      </w:r>
    </w:p>
    <w:p w:rsidR="00324DEC" w:rsidRDefault="00324DEC">
      <w:pPr>
        <w:pStyle w:val="a3"/>
      </w:pPr>
      <w:r>
        <w:t xml:space="preserve">that don’t serve end users directly, but extend an operating system to help </w:t>
      </w:r>
    </w:p>
    <w:p w:rsidR="00324DEC" w:rsidRDefault="00324DEC">
      <w:pPr>
        <w:pStyle w:val="a3"/>
      </w:pPr>
      <w:r>
        <w:t xml:space="preserve">applications serve end users. To put it another way, utilities are helper </w:t>
      </w:r>
    </w:p>
    <w:p w:rsidR="00324DEC" w:rsidRDefault="00324DEC">
      <w:pPr>
        <w:pStyle w:val="a3"/>
      </w:pPr>
      <w:r>
        <w:t xml:space="preserve">programs. Perhaps the best way to learn when you have to mingle with DOS </w:t>
      </w:r>
    </w:p>
    <w:p w:rsidR="00324DEC" w:rsidRDefault="00324DEC">
      <w:pPr>
        <w:pStyle w:val="a3"/>
      </w:pPr>
      <w:r>
        <w:t xml:space="preserve">internals is to spend some time developing an utility for MS-DOS. A good example </w:t>
      </w:r>
    </w:p>
    <w:p w:rsidR="00324DEC" w:rsidRDefault="00324DEC">
      <w:pPr>
        <w:pStyle w:val="a3"/>
      </w:pPr>
      <w:r>
        <w:t xml:space="preserve">is SteelBox, an utility for on-the-fly data encryption. This development project </w:t>
      </w:r>
    </w:p>
    <w:p w:rsidR="00324DEC" w:rsidRDefault="00324DEC">
      <w:pPr>
        <w:pStyle w:val="a3"/>
      </w:pPr>
      <w:r>
        <w:t xml:space="preserve">have made me think about the use of DOS internals in the first place and it has </w:t>
      </w:r>
    </w:p>
    <w:p w:rsidR="00324DEC" w:rsidRDefault="00324DEC">
      <w:pPr>
        <w:pStyle w:val="a3"/>
      </w:pPr>
      <w:r>
        <w:t xml:space="preserve">inspired me to write this paper. </w:t>
      </w:r>
    </w:p>
    <w:p w:rsidR="00324DEC" w:rsidRDefault="00324DEC">
      <w:pPr>
        <w:pStyle w:val="a3"/>
      </w:pPr>
      <w:r>
        <w:t xml:space="preserve">Utilities like SteelBox, Stacker, DoubleSpace, new versions of SmartDrive, etc. </w:t>
      </w:r>
    </w:p>
    <w:p w:rsidR="00324DEC" w:rsidRDefault="00324DEC">
      <w:pPr>
        <w:pStyle w:val="a3"/>
      </w:pPr>
      <w:r>
        <w:t xml:space="preserve">need to do the following trick: register with DOS as device drivers, get request </w:t>
      </w:r>
    </w:p>
    <w:p w:rsidR="00324DEC" w:rsidRDefault="00324DEC">
      <w:pPr>
        <w:pStyle w:val="a3"/>
      </w:pPr>
      <w:r>
        <w:t xml:space="preserve">packets from it, handle them in a certain way, and sometimes forward them to the </w:t>
      </w:r>
    </w:p>
    <w:p w:rsidR="00324DEC" w:rsidRDefault="00324DEC">
      <w:pPr>
        <w:pStyle w:val="a3"/>
      </w:pPr>
      <w:r>
        <w:t xml:space="preserve">driver for another DOS logical drive. The first three steps are rather </w:t>
      </w:r>
    </w:p>
    <w:p w:rsidR="00324DEC" w:rsidRDefault="00324DEC">
      <w:pPr>
        <w:pStyle w:val="a3"/>
      </w:pPr>
      <w:r>
        <w:t xml:space="preserve">straightforward and do not involve any “illicit” mingling with MS-DOS internals. </w:t>
      </w:r>
    </w:p>
    <w:p w:rsidR="00324DEC" w:rsidRDefault="00324DEC">
      <w:pPr>
        <w:pStyle w:val="a3"/>
      </w:pPr>
      <w:r>
        <w:t xml:space="preserve">The problems begin in the last step. MS-DOS doesn’t provide any documented </w:t>
      </w:r>
    </w:p>
    <w:p w:rsidR="00324DEC" w:rsidRDefault="00324DEC">
      <w:pPr>
        <w:pStyle w:val="a3"/>
      </w:pPr>
      <w:r>
        <w:t xml:space="preserve">“legal” way to find and to call the driver for a logical drive. However, MS-DOS </w:t>
      </w:r>
    </w:p>
    <w:p w:rsidR="00324DEC" w:rsidRDefault="00324DEC">
      <w:pPr>
        <w:pStyle w:val="a3"/>
      </w:pPr>
      <w:r>
        <w:t xml:space="preserve">does have internal structures, called Disk Parameter Blocks (DPBs) which contain </w:t>
      </w:r>
    </w:p>
    <w:p w:rsidR="00324DEC" w:rsidRDefault="00324DEC">
      <w:pPr>
        <w:pStyle w:val="a3"/>
      </w:pPr>
      <w:r>
        <w:t xml:space="preserve">all information about all logical drives, including the pointers to their </w:t>
      </w:r>
    </w:p>
    <w:p w:rsidR="00324DEC" w:rsidRDefault="00324DEC">
      <w:pPr>
        <w:pStyle w:val="a3"/>
      </w:pPr>
      <w:r>
        <w:t xml:space="preserve">respective drivers. If you think of it, it becomes obvious that MS-DOS must have </w:t>
      </w:r>
    </w:p>
    <w:p w:rsidR="00324DEC" w:rsidRDefault="00324DEC">
      <w:pPr>
        <w:pStyle w:val="a3"/>
      </w:pPr>
      <w:r>
        <w:t xml:space="preserve">some internal structures like DPBs. Otherwise how would it be able to service </w:t>
      </w:r>
    </w:p>
    <w:p w:rsidR="00324DEC" w:rsidRDefault="00324DEC">
      <w:pPr>
        <w:pStyle w:val="a3"/>
      </w:pPr>
      <w:r>
        <w:t xml:space="preserve">the INT 21h API requests? How would it be able to locate the driver for a </w:t>
      </w:r>
    </w:p>
    <w:p w:rsidR="00324DEC" w:rsidRDefault="00324DEC">
      <w:pPr>
        <w:pStyle w:val="a3"/>
      </w:pPr>
      <w:r>
        <w:t xml:space="preserve">logical drive it needs to access? </w:t>
      </w:r>
    </w:p>
    <w:p w:rsidR="00324DEC" w:rsidRDefault="00324DEC">
      <w:pPr>
        <w:pStyle w:val="a3"/>
      </w:pPr>
      <w:r>
        <w:t xml:space="preserve">Many people have found out about DPBs in some way (possibly through disassembly </w:t>
      </w:r>
    </w:p>
    <w:p w:rsidR="00324DEC" w:rsidRDefault="00324DEC">
      <w:pPr>
        <w:pStyle w:val="a3"/>
      </w:pPr>
      <w:r>
        <w:t xml:space="preserve">of DOS code). In the online community there is a very popular place for </w:t>
      </w:r>
    </w:p>
    <w:p w:rsidR="00324DEC" w:rsidRDefault="00324DEC">
      <w:pPr>
        <w:pStyle w:val="a3"/>
      </w:pPr>
      <w:r>
        <w:t xml:space="preserve">information obtained through reverse engineering, called The MS-DOS Interrupt </w:t>
      </w:r>
    </w:p>
    <w:p w:rsidR="00324DEC" w:rsidRDefault="00324DEC">
      <w:pPr>
        <w:pStyle w:val="a3"/>
      </w:pPr>
      <w:r>
        <w:t xml:space="preserve">List, maintained by Ralf Brown. This list is for everyone’s input, and the </w:t>
      </w:r>
    </w:p>
    <w:p w:rsidR="00324DEC" w:rsidRDefault="00324DEC">
      <w:pPr>
        <w:pStyle w:val="a3"/>
      </w:pPr>
      <w:r>
        <w:t xml:space="preserve">people who reverse engineer Microsoft’s operating systems often send their </w:t>
      </w:r>
    </w:p>
    <w:p w:rsidR="00324DEC" w:rsidRDefault="00324DEC">
      <w:pPr>
        <w:pStyle w:val="a3"/>
      </w:pPr>
      <w:r>
        <w:t xml:space="preserve">discoveries to Ralf Brown, who includes them into his list. The DPB format and </w:t>
      </w:r>
    </w:p>
    <w:p w:rsidR="00324DEC" w:rsidRDefault="00324DEC">
      <w:pPr>
        <w:pStyle w:val="a3"/>
      </w:pPr>
      <w:r>
        <w:t xml:space="preserve">the INT 21h call used to get pointers to DPBs are also in Interrupt List. As a </w:t>
      </w:r>
    </w:p>
    <w:p w:rsidR="00324DEC" w:rsidRDefault="00324DEC">
      <w:pPr>
        <w:pStyle w:val="a3"/>
      </w:pPr>
      <w:r>
        <w:t xml:space="preserve">result, many programmers, including me, have used this information in their </w:t>
      </w:r>
    </w:p>
    <w:p w:rsidR="00324DEC" w:rsidRDefault="00324DEC">
      <w:pPr>
        <w:pStyle w:val="a3"/>
      </w:pPr>
      <w:r>
        <w:t xml:space="preserve">utilities without much thinking. </w:t>
      </w:r>
    </w:p>
    <w:p w:rsidR="00324DEC" w:rsidRDefault="00324DEC">
      <w:pPr>
        <w:pStyle w:val="a3"/>
      </w:pPr>
      <w:r>
        <w:t xml:space="preserve">However, this is not a good thing to do. DPBs exist since the first release of </w:t>
      </w:r>
    </w:p>
    <w:p w:rsidR="00324DEC" w:rsidRDefault="00324DEC">
      <w:pPr>
        <w:pStyle w:val="a3"/>
      </w:pPr>
      <w:r>
        <w:t xml:space="preserve">MS-DOS as IBM PC-DOS version 1.00, but the DPB format has changed three times </w:t>
      </w:r>
    </w:p>
    <w:p w:rsidR="00324DEC" w:rsidRDefault="00324DEC">
      <w:pPr>
        <w:pStyle w:val="a3"/>
      </w:pPr>
      <w:r>
        <w:t xml:space="preserve">throughout the history. The first change occured in MS-DOS version 2.00, when </w:t>
      </w:r>
    </w:p>
    <w:p w:rsidR="00324DEC" w:rsidRDefault="00324DEC">
      <w:pPr>
        <w:pStyle w:val="a3"/>
      </w:pPr>
      <w:r>
        <w:t xml:space="preserve">the hard disk support, the installable device drivers and the UNIX-like nested </w:t>
      </w:r>
    </w:p>
    <w:p w:rsidR="00324DEC" w:rsidRDefault="00324DEC">
      <w:pPr>
        <w:pStyle w:val="a3"/>
      </w:pPr>
      <w:r>
        <w:t xml:space="preserve">directories were introduced. The second change occured in MS-DOS version 3.00, </w:t>
      </w:r>
    </w:p>
    <w:p w:rsidR="00324DEC" w:rsidRDefault="00324DEC">
      <w:pPr>
        <w:pStyle w:val="a3"/>
      </w:pPr>
      <w:r>
        <w:t xml:space="preserve">when the array of Current Directory Structures (CDSs), a new internal structure, </w:t>
      </w:r>
    </w:p>
    <w:p w:rsidR="00324DEC" w:rsidRDefault="00324DEC">
      <w:pPr>
        <w:pStyle w:val="a3"/>
      </w:pPr>
      <w:r>
        <w:t xml:space="preserve">was introduced to support local area networks and JOIN/SUBST commands. The third </w:t>
      </w:r>
    </w:p>
    <w:p w:rsidR="00324DEC" w:rsidRDefault="00324DEC">
      <w:pPr>
        <w:pStyle w:val="a3"/>
      </w:pPr>
      <w:r>
        <w:t xml:space="preserve">change occured in MS-DOS version 4.00, when 32-bit sector addressing was </w:t>
      </w:r>
    </w:p>
    <w:p w:rsidR="00324DEC" w:rsidRDefault="00324DEC">
      <w:pPr>
        <w:pStyle w:val="a3"/>
      </w:pPr>
      <w:r>
        <w:t xml:space="preserve">introduced and an oversight with storing the number of sectors in a File </w:t>
      </w:r>
    </w:p>
    <w:p w:rsidR="00324DEC" w:rsidRDefault="00324DEC">
      <w:pPr>
        <w:pStyle w:val="a3"/>
      </w:pPr>
      <w:r>
        <w:t xml:space="preserve">Allocation Table (FAT) was fixed. The reader can see that each new major MS-DOS </w:t>
      </w:r>
    </w:p>
    <w:p w:rsidR="00324DEC" w:rsidRDefault="00324DEC">
      <w:pPr>
        <w:pStyle w:val="a3"/>
      </w:pPr>
      <w:r>
        <w:t xml:space="preserve">version up to 4.00 introduced a change in the DPB format. And this is typical </w:t>
      </w:r>
    </w:p>
    <w:p w:rsidR="00324DEC" w:rsidRDefault="00324DEC">
      <w:pPr>
        <w:pStyle w:val="a3"/>
      </w:pPr>
      <w:r>
        <w:t xml:space="preserve">with all MS-DOS undocumented internal structures. </w:t>
      </w:r>
    </w:p>
    <w:p w:rsidR="00324DEC" w:rsidRDefault="00324DEC">
      <w:pPr>
        <w:pStyle w:val="a3"/>
      </w:pPr>
      <w:r>
        <w:t xml:space="preserve">Although one can probably ignore DOS versions earlier than 3.10, he still would </w:t>
      </w:r>
    </w:p>
    <w:p w:rsidR="00324DEC" w:rsidRDefault="00324DEC">
      <w:pPr>
        <w:pStyle w:val="a3"/>
      </w:pPr>
      <w:r>
        <w:t xml:space="preserve">have to deal with two different DPB formats. And prior to DOS version 5.00, </w:t>
      </w:r>
    </w:p>
    <w:p w:rsidR="00324DEC" w:rsidRDefault="00324DEC">
      <w:pPr>
        <w:pStyle w:val="a3"/>
      </w:pPr>
      <w:r>
        <w:t xml:space="preserve">where DPBs were finally documented, no one could be sure that a new DOS version </w:t>
      </w:r>
    </w:p>
    <w:p w:rsidR="00324DEC" w:rsidRDefault="00324DEC">
      <w:pPr>
        <w:pStyle w:val="a3"/>
      </w:pPr>
      <w:r>
        <w:t xml:space="preserve">wouldn’t change the DPB format once again. In the first version of SteelBox, my </w:t>
      </w:r>
    </w:p>
    <w:p w:rsidR="00324DEC" w:rsidRDefault="00324DEC">
      <w:pPr>
        <w:pStyle w:val="a3"/>
      </w:pPr>
      <w:r>
        <w:t xml:space="preserve">utility that needs to know about DPBs in order to do its work, I simply compared </w:t>
      </w:r>
    </w:p>
    <w:p w:rsidR="00324DEC" w:rsidRDefault="00324DEC">
      <w:pPr>
        <w:pStyle w:val="a3"/>
      </w:pPr>
      <w:r>
        <w:t xml:space="preserve">the DOS version number obtained via INT 21h/AH=30h with 4.00. If the DOS version </w:t>
      </w:r>
    </w:p>
    <w:p w:rsidR="00324DEC" w:rsidRDefault="00324DEC">
      <w:pPr>
        <w:pStyle w:val="a3"/>
      </w:pPr>
      <w:r>
        <w:t xml:space="preserve">was earlier than 4.00, I assumed that it has the same DPB format as IBM PC-DOS </w:t>
      </w:r>
    </w:p>
    <w:p w:rsidR="00324DEC" w:rsidRDefault="00324DEC">
      <w:pPr>
        <w:pStyle w:val="a3"/>
      </w:pPr>
      <w:r>
        <w:t xml:space="preserve">versions 3.10-3.30. If the DOS version was 4.00 or later, I assumed that it has </w:t>
      </w:r>
    </w:p>
    <w:p w:rsidR="00324DEC" w:rsidRDefault="00324DEC">
      <w:pPr>
        <w:pStyle w:val="a3"/>
      </w:pPr>
      <w:r>
        <w:t xml:space="preserve">the same DPB format as IBM PC-DOS version 4.xx. However, there are problems with </w:t>
      </w:r>
    </w:p>
    <w:p w:rsidR="00324DEC" w:rsidRDefault="00324DEC">
      <w:pPr>
        <w:pStyle w:val="a3"/>
      </w:pPr>
      <w:r>
        <w:t xml:space="preserve">such assumptions. First, there are some versions of MS-DOS other than IBM PC-DOS, </w:t>
      </w:r>
    </w:p>
    <w:p w:rsidR="00324DEC" w:rsidRDefault="00324DEC">
      <w:pPr>
        <w:pStyle w:val="a3"/>
      </w:pPr>
      <w:r>
        <w:t xml:space="preserve">and some of them have their internal structures different from those of standard </w:t>
      </w:r>
    </w:p>
    <w:p w:rsidR="00324DEC" w:rsidRDefault="00324DEC">
      <w:pPr>
        <w:pStyle w:val="a3"/>
      </w:pPr>
      <w:r>
        <w:t xml:space="preserve">MS-DOS and PC-DOS. For example, European MS-DOS 4.00 returns the same version </w:t>
      </w:r>
    </w:p>
    <w:p w:rsidR="00324DEC" w:rsidRDefault="00324DEC">
      <w:pPr>
        <w:pStyle w:val="a3"/>
      </w:pPr>
      <w:r>
        <w:t xml:space="preserve">number as IBM PC-DOS version 4.00, but its internal structuresmuch more closely </w:t>
      </w:r>
    </w:p>
    <w:p w:rsidR="00324DEC" w:rsidRDefault="00324DEC">
      <w:pPr>
        <w:pStyle w:val="a3"/>
      </w:pPr>
      <w:r>
        <w:t xml:space="preserve">resemble that of PC-DOS version 3.xx. Second, prior to Microsoft’s documenting </w:t>
      </w:r>
    </w:p>
    <w:p w:rsidR="00324DEC" w:rsidRDefault="00324DEC">
      <w:pPr>
        <w:pStyle w:val="a3"/>
      </w:pPr>
      <w:r>
        <w:t xml:space="preserve">of DPBs in MS-DOS version 5.00, there was no guarantee that the DPB format </w:t>
      </w:r>
    </w:p>
    <w:p w:rsidR="00324DEC" w:rsidRDefault="00324DEC">
      <w:pPr>
        <w:pStyle w:val="a3"/>
      </w:pPr>
      <w:r>
        <w:t xml:space="preserve">wouldn’t change with a new DOS version. </w:t>
      </w:r>
    </w:p>
    <w:p w:rsidR="00324DEC" w:rsidRDefault="00324DEC">
      <w:pPr>
        <w:pStyle w:val="a3"/>
      </w:pPr>
      <w:r>
        <w:t xml:space="preserve">When I was developing a new version of SteelBox, I started to think about how to </w:t>
      </w:r>
    </w:p>
    <w:p w:rsidR="00324DEC" w:rsidRDefault="00324DEC">
      <w:pPr>
        <w:pStyle w:val="a3"/>
      </w:pPr>
      <w:r>
        <w:t xml:space="preserve">use DPBs properly and in a version-independent manner. I justified the use of </w:t>
      </w:r>
    </w:p>
    <w:p w:rsidR="00324DEC" w:rsidRDefault="00324DEC">
      <w:pPr>
        <w:pStyle w:val="a3"/>
      </w:pPr>
      <w:r>
        <w:t xml:space="preserve">DOS internals in the first place because I know that a lot of Microsoft’s own </w:t>
      </w:r>
    </w:p>
    <w:p w:rsidR="00324DEC" w:rsidRDefault="00324DEC">
      <w:pPr>
        <w:pStyle w:val="a3"/>
      </w:pPr>
      <w:r>
        <w:t xml:space="preserve">utilities use them extensively. The examples are MS-DOS external commands like </w:t>
      </w:r>
    </w:p>
    <w:p w:rsidR="00324DEC" w:rsidRDefault="00324DEC">
      <w:pPr>
        <w:pStyle w:val="a3"/>
      </w:pPr>
      <w:r>
        <w:t xml:space="preserve">SHARE, JOIN, and SUBST, Microsoft Network, Microsoft Windows, Microsoft CD-ROM </w:t>
      </w:r>
    </w:p>
    <w:p w:rsidR="00324DEC" w:rsidRDefault="00324DEC">
      <w:pPr>
        <w:pStyle w:val="a3"/>
      </w:pPr>
      <w:r>
        <w:t xml:space="preserve">Extensions (MSCDEX), etc. Before we go any further, it should be noted that we </w:t>
      </w:r>
    </w:p>
    <w:p w:rsidR="00324DEC" w:rsidRDefault="00324DEC">
      <w:pPr>
        <w:pStyle w:val="a3"/>
      </w:pPr>
      <w:r>
        <w:t xml:space="preserve">mustn’t be dumping unfairly on Microsoft. Originally I thought that DOS </w:t>
      </w:r>
    </w:p>
    <w:p w:rsidR="00324DEC" w:rsidRDefault="00324DEC">
      <w:pPr>
        <w:pStyle w:val="a3"/>
      </w:pPr>
      <w:r>
        <w:t xml:space="preserve">internals are absolutely safe to use and that Microsoft doesn’t document them </w:t>
      </w:r>
    </w:p>
    <w:p w:rsidR="00324DEC" w:rsidRDefault="00324DEC">
      <w:pPr>
        <w:pStyle w:val="a3"/>
      </w:pPr>
      <w:r>
        <w:t xml:space="preserve">intentionally in order to get an unfair advantage over its competitors. My </w:t>
      </w:r>
    </w:p>
    <w:p w:rsidR="00324DEC" w:rsidRDefault="00324DEC">
      <w:pPr>
        <w:pStyle w:val="a3"/>
      </w:pPr>
      <w:r>
        <w:t xml:space="preserve">reasoning for this was that Microsoft’s own utilities have never stopped working </w:t>
      </w:r>
    </w:p>
    <w:p w:rsidR="00324DEC" w:rsidRDefault="00324DEC">
      <w:pPr>
        <w:pStyle w:val="a3"/>
      </w:pPr>
      <w:r>
        <w:t xml:space="preserve">with a new DOS version. </w:t>
      </w:r>
    </w:p>
    <w:p w:rsidR="00324DEC" w:rsidRDefault="00324DEC">
      <w:pPr>
        <w:pStyle w:val="a3"/>
      </w:pPr>
      <w:r>
        <w:t xml:space="preserve">To find the magic of “correct” use of DOS internals, I started disassembling </w:t>
      </w:r>
    </w:p>
    <w:p w:rsidR="00324DEC" w:rsidRDefault="00324DEC">
      <w:pPr>
        <w:pStyle w:val="a3"/>
      </w:pPr>
      <w:r>
        <w:t xml:space="preserve">Microsoft’s utilities. First I looked at three DOS external commands, SHARE, </w:t>
      </w:r>
    </w:p>
    <w:p w:rsidR="00324DEC" w:rsidRDefault="00324DEC">
      <w:pPr>
        <w:pStyle w:val="a3"/>
      </w:pPr>
      <w:r>
        <w:t xml:space="preserve">JOIN, and SUBST. All three programs check for exact DOS version number match. </w:t>
      </w:r>
    </w:p>
    <w:p w:rsidR="00324DEC" w:rsidRDefault="00324DEC">
      <w:pPr>
        <w:pStyle w:val="a3"/>
      </w:pPr>
      <w:r>
        <w:t xml:space="preserve">This means that they can work only with one specific version of MS-DOS. This </w:t>
      </w:r>
    </w:p>
    <w:p w:rsidR="00324DEC" w:rsidRDefault="00324DEC">
      <w:pPr>
        <w:pStyle w:val="a3"/>
      </w:pPr>
      <w:r>
        <w:t xml:space="preserve">makes sense, given that these utilities are bundled with MS-DOS and can be </w:t>
      </w:r>
    </w:p>
    <w:p w:rsidR="00324DEC" w:rsidRDefault="00324DEC">
      <w:pPr>
        <w:pStyle w:val="a3"/>
      </w:pPr>
      <w:r>
        <w:t xml:space="preserve">considered to be parts of MS-DOS. One of the utilities, SHARE, unlike other DOS </w:t>
      </w:r>
    </w:p>
    <w:p w:rsidR="00324DEC" w:rsidRDefault="00324DEC">
      <w:pPr>
        <w:pStyle w:val="a3"/>
      </w:pPr>
      <w:r>
        <w:t xml:space="preserve">external commands, accesses the DOS kernel variables by absolute offsets in </w:t>
      </w:r>
    </w:p>
    <w:p w:rsidR="00324DEC" w:rsidRDefault="00324DEC">
      <w:pPr>
        <w:pStyle w:val="a3"/>
      </w:pPr>
      <w:r>
        <w:t xml:space="preserve">DOSGROUP, the DOS kernel data segment, in addition to getting pointers to </w:t>
      </w:r>
    </w:p>
    <w:p w:rsidR="00324DEC" w:rsidRDefault="00324DEC">
      <w:pPr>
        <w:pStyle w:val="a3"/>
      </w:pPr>
      <w:r>
        <w:t xml:space="preserve">certain DOS internal structures and accessing their fields. SHARE not only </w:t>
      </w:r>
    </w:p>
    <w:p w:rsidR="00324DEC" w:rsidRDefault="00324DEC">
      <w:pPr>
        <w:pStyle w:val="a3"/>
      </w:pPr>
      <w:r>
        <w:t xml:space="preserve">checks the MS-DOS version number, but also checks the flag at offset 4 in </w:t>
      </w:r>
    </w:p>
    <w:p w:rsidR="00324DEC" w:rsidRDefault="00324DEC">
      <w:pPr>
        <w:pStyle w:val="a3"/>
      </w:pPr>
      <w:r>
        <w:t xml:space="preserve">DOSGROUP. In DOS Internals, Geoff Chappell says that this flag indicates the </w:t>
      </w:r>
    </w:p>
    <w:p w:rsidR="00324DEC" w:rsidRDefault="00324DEC">
      <w:pPr>
        <w:pStyle w:val="a3"/>
      </w:pPr>
      <w:r>
        <w:t xml:space="preserve">format (or style) of DOSGROUP layout (501). If you look at the MS-DOS source </w:t>
      </w:r>
    </w:p>
    <w:p w:rsidR="00324DEC" w:rsidRDefault="00324DEC">
      <w:pPr>
        <w:pStyle w:val="a3"/>
      </w:pPr>
      <w:r>
        <w:t xml:space="preserve">code (I’ll explain how to do it in a few paragraphs), you’ll see that programs </w:t>
      </w:r>
    </w:p>
    <w:p w:rsidR="00324DEC" w:rsidRDefault="00324DEC">
      <w:pPr>
        <w:pStyle w:val="a3"/>
      </w:pPr>
      <w:r>
        <w:t xml:space="preserve">like SHARE access the kernel variables in the following way: </w:t>
      </w:r>
    </w:p>
    <w:p w:rsidR="00324DEC" w:rsidRDefault="00324DEC">
      <w:pPr>
        <w:pStyle w:val="a3"/>
      </w:pPr>
      <w:r>
        <w:t xml:space="preserve">The kernel modules defining these variables in DOSGROUP are linked in with </w:t>
      </w:r>
    </w:p>
    <w:p w:rsidR="00324DEC" w:rsidRDefault="00324DEC">
      <w:pPr>
        <w:pStyle w:val="a3"/>
      </w:pPr>
      <w:r>
        <w:t xml:space="preserve">SHARE’s own modules. Since the assembler always works the same way, the DOS </w:t>
      </w:r>
    </w:p>
    <w:p w:rsidR="00324DEC" w:rsidRDefault="00324DEC">
      <w:pPr>
        <w:pStyle w:val="a3"/>
      </w:pPr>
      <w:r>
        <w:t xml:space="preserve">kernel variables get the same offsets in the SHARE’s copy of DOSGROUP as in the </w:t>
      </w:r>
    </w:p>
    <w:p w:rsidR="00324DEC" w:rsidRDefault="00324DEC">
      <w:pPr>
        <w:pStyle w:val="a3"/>
      </w:pPr>
      <w:r>
        <w:t xml:space="preserve">DOS kernel’s copy. When SHARE needs to access a DOS kernel variable, it loads </w:t>
      </w:r>
    </w:p>
    <w:p w:rsidR="00324DEC" w:rsidRDefault="00324DEC">
      <w:pPr>
        <w:pStyle w:val="a3"/>
      </w:pPr>
      <w:r>
        <w:t xml:space="preserve">the real DOSGROUP segment into a segment register, tells the assembler that the </w:t>
      </w:r>
    </w:p>
    <w:p w:rsidR="00324DEC" w:rsidRDefault="00324DEC">
      <w:pPr>
        <w:pStyle w:val="a3"/>
      </w:pPr>
      <w:r>
        <w:t xml:space="preserve">segment register points to SHARE’s own copy of DOSGROUP, and accesses the </w:t>
      </w:r>
    </w:p>
    <w:p w:rsidR="00324DEC" w:rsidRDefault="00324DEC">
      <w:pPr>
        <w:pStyle w:val="a3"/>
      </w:pPr>
      <w:r>
        <w:t xml:space="preserve">variable through that segment register. Although the segment register points to </w:t>
      </w:r>
    </w:p>
    <w:p w:rsidR="00324DEC" w:rsidRDefault="00324DEC">
      <w:pPr>
        <w:pStyle w:val="a3"/>
      </w:pPr>
      <w:r>
        <w:t xml:space="preserve">one copy of DOSGROUP and assembler thinks that it points to another one, </w:t>
      </w:r>
    </w:p>
    <w:p w:rsidR="00324DEC" w:rsidRDefault="00324DEC">
      <w:pPr>
        <w:pStyle w:val="a3"/>
      </w:pPr>
      <w:r>
        <w:t xml:space="preserve">everything works correctly because they have the same format. The reader can </w:t>
      </w:r>
    </w:p>
    <w:p w:rsidR="00324DEC" w:rsidRDefault="00324DEC">
      <w:pPr>
        <w:pStyle w:val="a3"/>
      </w:pPr>
      <w:r>
        <w:t xml:space="preserve">drawn the following conclusion from this aside: MS-DOS designers have made the </w:t>
      </w:r>
    </w:p>
    <w:p w:rsidR="00324DEC" w:rsidRDefault="00324DEC">
      <w:pPr>
        <w:pStyle w:val="a3"/>
      </w:pPr>
      <w:r>
        <w:t xml:space="preserve">MS-DOS internal structures accessible to other programs only for DOS’own use </w:t>
      </w:r>
    </w:p>
    <w:p w:rsidR="00324DEC" w:rsidRDefault="00324DEC">
      <w:pPr>
        <w:pStyle w:val="a3"/>
      </w:pPr>
      <w:r>
        <w:t xml:space="preserve">(since linking DOS modules in with a program is acceptable only for the parts of </w:t>
      </w:r>
    </w:p>
    <w:p w:rsidR="00324DEC" w:rsidRDefault="00324DEC">
      <w:pPr>
        <w:pStyle w:val="a3"/>
      </w:pPr>
      <w:r>
        <w:t xml:space="preserve">MS-DOS itself). </w:t>
      </w:r>
    </w:p>
    <w:p w:rsidR="00324DEC" w:rsidRDefault="00324DEC">
      <w:pPr>
        <w:pStyle w:val="a3"/>
      </w:pPr>
      <w:r>
        <w:t xml:space="preserve">Having seen that DOS external commands are not a good example for a program that </w:t>
      </w:r>
    </w:p>
    <w:p w:rsidR="00324DEC" w:rsidRDefault="00324DEC">
      <w:pPr>
        <w:pStyle w:val="a3"/>
      </w:pPr>
      <w:r>
        <w:t xml:space="preserve">wants to be compatible with all DOS versions, I turned to Microsoft Network. One </w:t>
      </w:r>
    </w:p>
    <w:p w:rsidR="00324DEC" w:rsidRDefault="00324DEC">
      <w:pPr>
        <w:pStyle w:val="a3"/>
      </w:pPr>
      <w:r>
        <w:t xml:space="preserve">of its utilities, REDIR, is very similar to SHARE in its operation. Like SHARE, </w:t>
      </w:r>
    </w:p>
    <w:p w:rsidR="00324DEC" w:rsidRDefault="00324DEC">
      <w:pPr>
        <w:pStyle w:val="a3"/>
      </w:pPr>
      <w:r>
        <w:t xml:space="preserve">it accesses the DOS kernel variables by absolute offsets. I thought that unlike </w:t>
      </w:r>
    </w:p>
    <w:p w:rsidR="00324DEC" w:rsidRDefault="00324DEC">
      <w:pPr>
        <w:pStyle w:val="a3"/>
      </w:pPr>
      <w:r>
        <w:t xml:space="preserve">SHARE, REDIR is not tied to a specific DOS version. Unfortunatelly, I wasn’t </w:t>
      </w:r>
    </w:p>
    <w:p w:rsidR="00324DEC" w:rsidRDefault="00324DEC">
      <w:pPr>
        <w:pStyle w:val="a3"/>
      </w:pPr>
      <w:r>
        <w:t xml:space="preserve">able to disassemble it, because as a high school student, I don’t have a copy of </w:t>
      </w:r>
    </w:p>
    <w:p w:rsidR="00324DEC" w:rsidRDefault="00324DEC">
      <w:pPr>
        <w:pStyle w:val="a3"/>
      </w:pPr>
      <w:r>
        <w:t xml:space="preserve">Microsoft Network. However, Geoff Chappell says that it has separate versions </w:t>
      </w:r>
    </w:p>
    <w:p w:rsidR="00324DEC" w:rsidRDefault="00324DEC">
      <w:pPr>
        <w:pStyle w:val="a3"/>
      </w:pPr>
      <w:r>
        <w:t xml:space="preserve">for different versions of DOS, just like SHARE. Therefore, I turned to another </w:t>
      </w:r>
    </w:p>
    <w:p w:rsidR="00324DEC" w:rsidRDefault="00324DEC">
      <w:pPr>
        <w:pStyle w:val="a3"/>
      </w:pPr>
      <w:r>
        <w:t xml:space="preserve">utility again. </w:t>
      </w:r>
    </w:p>
    <w:p w:rsidR="00324DEC" w:rsidRDefault="00324DEC">
      <w:pPr>
        <w:pStyle w:val="a3"/>
      </w:pPr>
      <w:r>
        <w:t xml:space="preserve">My next stop was MSCDEX, the utility for accessing the High Sierra and ISO-9660 </w:t>
      </w:r>
    </w:p>
    <w:p w:rsidR="00324DEC" w:rsidRDefault="00324DEC">
      <w:pPr>
        <w:pStyle w:val="a3"/>
      </w:pPr>
      <w:r>
        <w:t xml:space="preserve">file systems used by CD-ROMs. Unlike SHARE and REDIR, MSCDEX is not tied to one </w:t>
      </w:r>
    </w:p>
    <w:p w:rsidR="00324DEC" w:rsidRDefault="00324DEC">
      <w:pPr>
        <w:pStyle w:val="a3"/>
      </w:pPr>
      <w:r>
        <w:t xml:space="preserve">specific DOS version. I’m using MSCDEX version 2.21 with MS-DOS version 5.00, </w:t>
      </w:r>
    </w:p>
    <w:p w:rsidR="00324DEC" w:rsidRDefault="00324DEC">
      <w:pPr>
        <w:pStyle w:val="a3"/>
      </w:pPr>
      <w:r>
        <w:t xml:space="preserve">but the same version of MSCDEX can be used with PC-DOS version 3.30. However, it </w:t>
      </w:r>
    </w:p>
    <w:p w:rsidR="00324DEC" w:rsidRDefault="00324DEC">
      <w:pPr>
        <w:pStyle w:val="a3"/>
      </w:pPr>
      <w:r>
        <w:t xml:space="preserve">accesses the DOS kernel variables by absolute offsets in DOSGROUP, just like </w:t>
      </w:r>
    </w:p>
    <w:p w:rsidR="00324DEC" w:rsidRDefault="00324DEC">
      <w:pPr>
        <w:pStyle w:val="a3"/>
      </w:pPr>
      <w:r>
        <w:t xml:space="preserve">SHARE and REDIR. Of course, my question was “How does it do that in a version- </w:t>
      </w:r>
    </w:p>
    <w:p w:rsidR="00324DEC" w:rsidRDefault="00324DEC">
      <w:pPr>
        <w:pStyle w:val="a3"/>
      </w:pPr>
      <w:r>
        <w:t xml:space="preserve">independent manner?” When I disassembled it, I saw that it takes the flag at </w:t>
      </w:r>
    </w:p>
    <w:p w:rsidR="00324DEC" w:rsidRDefault="00324DEC">
      <w:pPr>
        <w:pStyle w:val="a3"/>
      </w:pPr>
      <w:r>
        <w:t xml:space="preserve">offset 4 in DOSGROUP and uses it to determine the absolute offsets of all the </w:t>
      </w:r>
    </w:p>
    <w:p w:rsidR="00324DEC" w:rsidRDefault="00324DEC">
      <w:pPr>
        <w:pStyle w:val="a3"/>
      </w:pPr>
      <w:r>
        <w:t xml:space="preserve">variables it needs. If this flag equals 0, MSCDEX assumes that all offsets it’s </w:t>
      </w:r>
    </w:p>
    <w:p w:rsidR="00324DEC" w:rsidRDefault="00324DEC">
      <w:pPr>
        <w:pStyle w:val="a3"/>
      </w:pPr>
      <w:r>
        <w:t xml:space="preserve">interested in are the same as in DOS versions 3.10-3.30. If this flag equals 1, </w:t>
      </w:r>
    </w:p>
    <w:p w:rsidR="00324DEC" w:rsidRDefault="00324DEC">
      <w:pPr>
        <w:pStyle w:val="a3"/>
      </w:pPr>
      <w:r>
        <w:t xml:space="preserve">MSCDEX assumes that all offsets it’s interested in are the same as in DOS </w:t>
      </w:r>
    </w:p>
    <w:p w:rsidR="00324DEC" w:rsidRDefault="00324DEC">
      <w:pPr>
        <w:pStyle w:val="a3"/>
      </w:pPr>
      <w:r>
        <w:t xml:space="preserve">versions 4.00-5.00. For all other values of this flag MSCDEX refuses to load. </w:t>
      </w:r>
    </w:p>
    <w:p w:rsidR="00324DEC" w:rsidRDefault="00324DEC">
      <w:pPr>
        <w:pStyle w:val="a3"/>
      </w:pPr>
      <w:r>
        <w:t xml:space="preserve">Sharp-eyed readers might notice that this check already makes MSCDEX potentially </w:t>
      </w:r>
    </w:p>
    <w:p w:rsidR="00324DEC" w:rsidRDefault="00324DEC">
      <w:pPr>
        <w:pStyle w:val="a3"/>
      </w:pPr>
      <w:r>
        <w:t xml:space="preserve">incompatible with future DOS versions. The comments in the source code for MS- </w:t>
      </w:r>
    </w:p>
    <w:p w:rsidR="00324DEC" w:rsidRDefault="00324DEC">
      <w:pPr>
        <w:pStyle w:val="a3"/>
      </w:pPr>
      <w:r>
        <w:t xml:space="preserve">DOS version 3.30 (DOS\MULT.INC file) refer to MSCDEX, therefore, it had existed </w:t>
      </w:r>
    </w:p>
    <w:p w:rsidR="00324DEC" w:rsidRDefault="00324DEC">
      <w:pPr>
        <w:pStyle w:val="a3"/>
      </w:pPr>
      <w:r>
        <w:t xml:space="preserve">at the time of MS-DOS version 3.30. It is very doubtful that anyone, including </w:t>
      </w:r>
    </w:p>
    <w:p w:rsidR="00324DEC" w:rsidRDefault="00324DEC">
      <w:pPr>
        <w:pStyle w:val="a3"/>
      </w:pPr>
      <w:r>
        <w:t xml:space="preserve">the author of MSCDEX, could know what offsets would the kernel variables in DOS </w:t>
      </w:r>
    </w:p>
    <w:p w:rsidR="00324DEC" w:rsidRDefault="00324DEC">
      <w:pPr>
        <w:pStyle w:val="a3"/>
      </w:pPr>
      <w:r>
        <w:t xml:space="preserve">version 4.00 have at that time. If this is true, an MSCDEX version that predates </w:t>
      </w:r>
    </w:p>
    <w:p w:rsidR="00324DEC" w:rsidRDefault="00324DEC">
      <w:pPr>
        <w:pStyle w:val="a3"/>
      </w:pPr>
      <w:r>
        <w:t xml:space="preserve">MS-DOS version 4.00 won’t run under DOS versions 4.00 and later. </w:t>
      </w:r>
    </w:p>
    <w:p w:rsidR="00324DEC" w:rsidRDefault="00324DEC">
      <w:pPr>
        <w:pStyle w:val="a3"/>
      </w:pPr>
      <w:r>
        <w:t xml:space="preserve">MSCDEX uses the flag at offset 4 in DOSGROUP to determine not only the absolute </w:t>
      </w:r>
    </w:p>
    <w:p w:rsidR="00324DEC" w:rsidRDefault="00324DEC">
      <w:pPr>
        <w:pStyle w:val="a3"/>
      </w:pPr>
      <w:r>
        <w:t xml:space="preserve">offsets of the kernel variables, but also the “style” of all other DOS internals </w:t>
      </w:r>
    </w:p>
    <w:p w:rsidR="00324DEC" w:rsidRDefault="00324DEC">
      <w:pPr>
        <w:pStyle w:val="a3"/>
      </w:pPr>
      <w:r>
        <w:t xml:space="preserve">that had changed with DOS version 4.00. My first thought was that I can use this </w:t>
      </w:r>
    </w:p>
    <w:p w:rsidR="00324DEC" w:rsidRDefault="00324DEC">
      <w:pPr>
        <w:pStyle w:val="a3"/>
      </w:pPr>
      <w:r>
        <w:t xml:space="preserve">flag in my utilities when I need to cope with different “styles” of DOS </w:t>
      </w:r>
    </w:p>
    <w:p w:rsidR="00324DEC" w:rsidRDefault="00324DEC">
      <w:pPr>
        <w:pStyle w:val="a3"/>
      </w:pPr>
      <w:r>
        <w:t xml:space="preserve">internals. However, my next discovery really surprised me and gave me a real </w:t>
      </w:r>
    </w:p>
    <w:p w:rsidR="00324DEC" w:rsidRDefault="00324DEC">
      <w:pPr>
        <w:pStyle w:val="a3"/>
      </w:pPr>
      <w:r>
        <w:t xml:space="preserve">understanding of what I’m doing when I mingle with DOS internals. MSCDEX version </w:t>
      </w:r>
    </w:p>
    <w:p w:rsidR="00324DEC" w:rsidRDefault="00324DEC">
      <w:pPr>
        <w:pStyle w:val="a3"/>
      </w:pPr>
      <w:r>
        <w:t xml:space="preserve">2.21 refuses to run under DOS versions 6.00 and later. So much for the idea that </w:t>
      </w:r>
    </w:p>
    <w:p w:rsidR="00324DEC" w:rsidRDefault="00324DEC">
      <w:pPr>
        <w:pStyle w:val="a3"/>
      </w:pPr>
      <w:r>
        <w:t xml:space="preserve">“Microsoft’s own utilities have never stopped working with a new DOS version.” </w:t>
      </w:r>
    </w:p>
    <w:p w:rsidR="00324DEC" w:rsidRDefault="00324DEC">
      <w:pPr>
        <w:pStyle w:val="a3"/>
      </w:pPr>
      <w:r>
        <w:t xml:space="preserve">In fact, Geoff Chappell refers to this in DOS Internals (501). </w:t>
      </w:r>
    </w:p>
    <w:p w:rsidR="00324DEC" w:rsidRDefault="00324DEC">
      <w:pPr>
        <w:pStyle w:val="a3"/>
      </w:pPr>
      <w:r>
        <w:t xml:space="preserve">The last utility I looked at was Microsoft SmartDrive version 4.00, which is </w:t>
      </w:r>
    </w:p>
    <w:p w:rsidR="00324DEC" w:rsidRDefault="00324DEC">
      <w:pPr>
        <w:pStyle w:val="a3"/>
      </w:pPr>
      <w:r>
        <w:t xml:space="preserve">bundled with Microsoft Windows version 3.10. This utility also uses the DOS </w:t>
      </w:r>
    </w:p>
    <w:p w:rsidR="00324DEC" w:rsidRDefault="00324DEC">
      <w:pPr>
        <w:pStyle w:val="a3"/>
      </w:pPr>
      <w:r>
        <w:t xml:space="preserve">internal structures, including the version-dependent ones. However, unlike </w:t>
      </w:r>
    </w:p>
    <w:p w:rsidR="00324DEC" w:rsidRDefault="00324DEC">
      <w:pPr>
        <w:pStyle w:val="a3"/>
      </w:pPr>
      <w:r>
        <w:t xml:space="preserve">MSCDEX, SmartDrive doesn’t have a “top” DOS version number. It compares the DOS </w:t>
      </w:r>
    </w:p>
    <w:p w:rsidR="00324DEC" w:rsidRDefault="00324DEC">
      <w:pPr>
        <w:pStyle w:val="a3"/>
      </w:pPr>
      <w:r>
        <w:t xml:space="preserve">version number with 4.00 and assumes that DOS similar to versions 3.10-3.30 if </w:t>
      </w:r>
    </w:p>
    <w:p w:rsidR="00324DEC" w:rsidRDefault="00324DEC">
      <w:pPr>
        <w:pStyle w:val="a3"/>
      </w:pPr>
      <w:r>
        <w:t xml:space="preserve">it’s lower than 4.00 and to versions 4.00-5.00 if it’s 4.00 or higher. </w:t>
      </w:r>
    </w:p>
    <w:p w:rsidR="00324DEC" w:rsidRDefault="00324DEC">
      <w:pPr>
        <w:pStyle w:val="a3"/>
      </w:pPr>
      <w:r>
        <w:t xml:space="preserve">SmartDrive assumes that all future DOS versions will be compatible with MS-DOS </w:t>
      </w:r>
    </w:p>
    <w:p w:rsidR="00324DEC" w:rsidRDefault="00324DEC">
      <w:pPr>
        <w:pStyle w:val="a3"/>
      </w:pPr>
      <w:r>
        <w:t xml:space="preserve">version 5.00 at the level of the internal structures. </w:t>
      </w:r>
    </w:p>
    <w:p w:rsidR="00324DEC" w:rsidRDefault="00324DEC">
      <w:pPr>
        <w:pStyle w:val="a3"/>
      </w:pPr>
      <w:r>
        <w:t xml:space="preserve">The lack of clear pattern in the usage of the undocumented DOS internal </w:t>
      </w:r>
    </w:p>
    <w:p w:rsidR="00324DEC" w:rsidRDefault="00324DEC">
      <w:pPr>
        <w:pStyle w:val="a3"/>
      </w:pPr>
      <w:r>
        <w:t xml:space="preserve">structures by Microsoft’s own utilities made me think seriously about the </w:t>
      </w:r>
    </w:p>
    <w:p w:rsidR="00324DEC" w:rsidRDefault="00324DEC">
      <w:pPr>
        <w:pStyle w:val="a3"/>
      </w:pPr>
      <w:r>
        <w:t xml:space="preserve">possibility of safe use of the DOS internals in the first place. Originally I </w:t>
      </w:r>
    </w:p>
    <w:p w:rsidR="00324DEC" w:rsidRDefault="00324DEC">
      <w:pPr>
        <w:pStyle w:val="a3"/>
      </w:pPr>
      <w:r>
        <w:t xml:space="preserve">thought that Microsoft has some internal confidential document that explains how </w:t>
      </w:r>
    </w:p>
    <w:p w:rsidR="00324DEC" w:rsidRDefault="00324DEC">
      <w:pPr>
        <w:pStyle w:val="a3"/>
      </w:pPr>
      <w:r>
        <w:t xml:space="preserve">to use the DOS internals safely, and that anyone having that magic document can </w:t>
      </w:r>
    </w:p>
    <w:p w:rsidR="00324DEC" w:rsidRDefault="00324DEC">
      <w:pPr>
        <w:pStyle w:val="a3"/>
      </w:pPr>
      <w:r>
        <w:t xml:space="preserve">use the undocumented DOS internals as safely as normal documented INT 21h API. </w:t>
      </w:r>
    </w:p>
    <w:p w:rsidR="00324DEC" w:rsidRDefault="00324DEC">
      <w:pPr>
        <w:pStyle w:val="a3"/>
      </w:pPr>
      <w:r>
        <w:t xml:space="preserve">However, the evidence I have obtained through reverse engineering of Microsoft’s </w:t>
      </w:r>
    </w:p>
    <w:p w:rsidR="00324DEC" w:rsidRDefault="00324DEC">
      <w:pPr>
        <w:pStyle w:val="a3"/>
      </w:pPr>
      <w:r>
        <w:t xml:space="preserve">utilities puts the existence of that magic document under question. In </w:t>
      </w:r>
    </w:p>
    <w:p w:rsidR="00324DEC" w:rsidRDefault="00324DEC">
      <w:pPr>
        <w:pStyle w:val="a3"/>
      </w:pPr>
      <w:r>
        <w:t xml:space="preserve">Undocumented DOS Andrew Schulman notes that it is possible that on some </w:t>
      </w:r>
    </w:p>
    <w:p w:rsidR="00324DEC" w:rsidRDefault="00324DEC">
      <w:pPr>
        <w:pStyle w:val="a3"/>
      </w:pPr>
      <w:r>
        <w:t xml:space="preserve">occasions Microsoft’s programmers have found out about the MS-DOS internals not </w:t>
      </w:r>
    </w:p>
    <w:p w:rsidR="00324DEC" w:rsidRDefault="00324DEC">
      <w:pPr>
        <w:pStyle w:val="a3"/>
      </w:pPr>
      <w:r>
        <w:t xml:space="preserve">from the source code or some other internal confidential documents, but from </w:t>
      </w:r>
    </w:p>
    <w:p w:rsidR="00324DEC" w:rsidRDefault="00324DEC">
      <w:pPr>
        <w:pStyle w:val="a3"/>
      </w:pPr>
      <w:r>
        <w:t xml:space="preserve">general PC folklore, just like third-party software developers. For example, the </w:t>
      </w:r>
    </w:p>
    <w:p w:rsidR="00324DEC" w:rsidRDefault="00324DEC">
      <w:pPr>
        <w:pStyle w:val="a3"/>
      </w:pPr>
      <w:r>
        <w:t xml:space="preserve">MWAVABSI.DLL file from the Microsoft Anti-Virus provides a function called AIO_ </w:t>
      </w:r>
    </w:p>
    <w:p w:rsidR="00324DEC" w:rsidRDefault="00324DEC">
      <w:pPr>
        <w:pStyle w:val="a3"/>
      </w:pPr>
      <w:r>
        <w:t xml:space="preserve">GetListofLists(). This function calls INT 21h/AH=52h to get the pointer to one </w:t>
      </w:r>
    </w:p>
    <w:p w:rsidR="00324DEC" w:rsidRDefault="00324DEC">
      <w:pPr>
        <w:pStyle w:val="a3"/>
      </w:pPr>
      <w:r>
        <w:t xml:space="preserve">extremely important DOS internal structure. In the MS-DOS source code this </w:t>
      </w:r>
    </w:p>
    <w:p w:rsidR="00324DEC" w:rsidRDefault="00324DEC">
      <w:pPr>
        <w:pStyle w:val="a3"/>
      </w:pPr>
      <w:r>
        <w:t xml:space="preserve">structure is called SysInitVars. However, in Ralf Brown’s Interrupt List and in </w:t>
      </w:r>
    </w:p>
    <w:p w:rsidR="00324DEC" w:rsidRDefault="00324DEC">
      <w:pPr>
        <w:pStyle w:val="a3"/>
      </w:pPr>
      <w:r>
        <w:t xml:space="preserve">general PC folklore is called the List of Lists. This is an indication that </w:t>
      </w:r>
    </w:p>
    <w:p w:rsidR="00324DEC" w:rsidRDefault="00324DEC">
      <w:pPr>
        <w:pStyle w:val="a3"/>
      </w:pPr>
      <w:r>
        <w:t xml:space="preserve">Microsoft’s programmers sometimes act just like third-party software developers </w:t>
      </w:r>
    </w:p>
    <w:p w:rsidR="00324DEC" w:rsidRDefault="00324DEC">
      <w:pPr>
        <w:pStyle w:val="a3"/>
      </w:pPr>
      <w:r>
        <w:t xml:space="preserve">(Schulman et al., Undocumented DOS, 44). </w:t>
      </w:r>
    </w:p>
    <w:p w:rsidR="00324DEC" w:rsidRDefault="00324DEC">
      <w:pPr>
        <w:pStyle w:val="a3"/>
      </w:pPr>
      <w:r>
        <w:t xml:space="preserve">On several occasions I have made references to the MS-DOS source code. However, </w:t>
      </w:r>
    </w:p>
    <w:p w:rsidR="00324DEC" w:rsidRDefault="00324DEC">
      <w:pPr>
        <w:pStyle w:val="a3"/>
      </w:pPr>
      <w:r>
        <w:t xml:space="preserve">most programmers know that the MS-DOS source code is unavailable to non- </w:t>
      </w:r>
    </w:p>
    <w:p w:rsidR="00324DEC" w:rsidRDefault="00324DEC">
      <w:pPr>
        <w:pStyle w:val="a3"/>
      </w:pPr>
      <w:r>
        <w:t xml:space="preserve">Microsoft employees. Therefore, before we go any further, I need to explain how </w:t>
      </w:r>
    </w:p>
    <w:p w:rsidR="00324DEC" w:rsidRDefault="00324DEC">
      <w:pPr>
        <w:pStyle w:val="a3"/>
      </w:pPr>
      <w:r>
        <w:t xml:space="preserve">could I look at the MS-DOS source code. Microsoft gives it to certain companies, </w:t>
      </w:r>
    </w:p>
    <w:p w:rsidR="00324DEC" w:rsidRDefault="00324DEC">
      <w:pPr>
        <w:pStyle w:val="a3"/>
      </w:pPr>
      <w:r>
        <w:t xml:space="preserve">mostly Original Equipment Manufactures (OEMs). Some people can claim that they </w:t>
      </w:r>
    </w:p>
    <w:p w:rsidR="00324DEC" w:rsidRDefault="00324DEC">
      <w:pPr>
        <w:pStyle w:val="a3"/>
      </w:pPr>
      <w:r>
        <w:t xml:space="preserve">are OEMs and get the Microsoft’s documents available only to OEMs (however, this </w:t>
      </w:r>
    </w:p>
    <w:p w:rsidR="00324DEC" w:rsidRDefault="00324DEC">
      <w:pPr>
        <w:pStyle w:val="a3"/>
      </w:pPr>
      <w:r>
        <w:t xml:space="preserve">costs a lot of money). And then some people who don’t care too much about laws </w:t>
      </w:r>
    </w:p>
    <w:p w:rsidR="00324DEC" w:rsidRDefault="00324DEC">
      <w:pPr>
        <w:pStyle w:val="a3"/>
      </w:pPr>
      <w:r>
        <w:t xml:space="preserve">start distributing the confidential information they have. This is especially </w:t>
      </w:r>
    </w:p>
    <w:p w:rsidR="00324DEC" w:rsidRDefault="00324DEC">
      <w:pPr>
        <w:pStyle w:val="a3"/>
      </w:pPr>
      <w:r>
        <w:t xml:space="preserve">easy in Russia, where copyright laws are not enforced. So one way or another, </w:t>
      </w:r>
    </w:p>
    <w:p w:rsidR="00324DEC" w:rsidRDefault="00324DEC">
      <w:pPr>
        <w:pStyle w:val="a3"/>
      </w:pPr>
      <w:r>
        <w:t xml:space="preserve">knowledge of some parts of MS-DOS source code spreads among the people. The MS- </w:t>
      </w:r>
    </w:p>
    <w:p w:rsidR="00324DEC" w:rsidRDefault="00324DEC">
      <w:pPr>
        <w:pStyle w:val="a3"/>
      </w:pPr>
      <w:r>
        <w:t xml:space="preserve">DOS OEM Adaptation Kit (OAK) contains commented source code for some MS-DOS </w:t>
      </w:r>
    </w:p>
    <w:p w:rsidR="00324DEC" w:rsidRDefault="00324DEC">
      <w:pPr>
        <w:pStyle w:val="a3"/>
      </w:pPr>
      <w:r>
        <w:t xml:space="preserve">modules and include files and .OBJ files made from some other modules. </w:t>
      </w:r>
    </w:p>
    <w:p w:rsidR="00324DEC" w:rsidRDefault="00324DEC">
      <w:pPr>
        <w:pStyle w:val="a3"/>
      </w:pPr>
      <w:r>
        <w:t xml:space="preserve">Let’s summarize what we’ve seen so far. MS-DOS, like any other operating system, </w:t>
      </w:r>
    </w:p>
    <w:p w:rsidR="00324DEC" w:rsidRDefault="00324DEC">
      <w:pPr>
        <w:pStyle w:val="a3"/>
      </w:pPr>
      <w:r>
        <w:t xml:space="preserve">has internal structures. Every computer science textbook would teach you not to </w:t>
      </w:r>
    </w:p>
    <w:p w:rsidR="00324DEC" w:rsidRDefault="00324DEC">
      <w:pPr>
        <w:pStyle w:val="a3"/>
      </w:pPr>
      <w:r>
        <w:t xml:space="preserve">rely on an operating system’s internals. In MS-DOS, the internal structures are </w:t>
      </w:r>
    </w:p>
    <w:p w:rsidR="00324DEC" w:rsidRDefault="00324DEC">
      <w:pPr>
        <w:pStyle w:val="a3"/>
      </w:pPr>
      <w:r>
        <w:t xml:space="preserve">undocumented. Microsoft’s own utilities do rely on them. By reverse engineering </w:t>
      </w:r>
    </w:p>
    <w:p w:rsidR="00324DEC" w:rsidRDefault="00324DEC">
      <w:pPr>
        <w:pStyle w:val="a3"/>
      </w:pPr>
      <w:r>
        <w:t xml:space="preserve">these utilities, looking at the MS-DOS source code, and thinking the problem </w:t>
      </w:r>
    </w:p>
    <w:p w:rsidR="00324DEC" w:rsidRDefault="00324DEC">
      <w:pPr>
        <w:pStyle w:val="a3"/>
      </w:pPr>
      <w:r>
        <w:t xml:space="preserve">through one can come to the conclusion that there is absolutely no safe way of </w:t>
      </w:r>
    </w:p>
    <w:p w:rsidR="00324DEC" w:rsidRDefault="00324DEC">
      <w:pPr>
        <w:pStyle w:val="a3"/>
      </w:pPr>
      <w:r>
        <w:t xml:space="preserve">using the MS-DOS internal structures. The only proper way of using them is not </w:t>
      </w:r>
    </w:p>
    <w:p w:rsidR="00324DEC" w:rsidRDefault="00324DEC">
      <w:pPr>
        <w:pStyle w:val="a3"/>
      </w:pPr>
      <w:r>
        <w:t xml:space="preserve">using them at all. </w:t>
      </w:r>
    </w:p>
    <w:p w:rsidR="00324DEC" w:rsidRDefault="00324DEC">
      <w:pPr>
        <w:pStyle w:val="a3"/>
      </w:pPr>
      <w:r>
        <w:t xml:space="preserve">Not later than I have come to this conclusion, my SteelBox development project </w:t>
      </w:r>
    </w:p>
    <w:p w:rsidR="00324DEC" w:rsidRDefault="00324DEC">
      <w:pPr>
        <w:pStyle w:val="a3"/>
      </w:pPr>
      <w:r>
        <w:t xml:space="preserve">returned me back to the reality. No matter how bad it is to use of the MS-DOS </w:t>
      </w:r>
    </w:p>
    <w:p w:rsidR="00324DEC" w:rsidRDefault="00324DEC">
      <w:pPr>
        <w:pStyle w:val="a3"/>
      </w:pPr>
      <w:r>
        <w:t xml:space="preserve">internals, utility developers like me have to do it because they have no other </w:t>
      </w:r>
    </w:p>
    <w:p w:rsidR="00324DEC" w:rsidRDefault="00324DEC">
      <w:pPr>
        <w:pStyle w:val="a3"/>
      </w:pPr>
      <w:r>
        <w:t xml:space="preserve">choice. Now I’m almost sure that this is precisely why Microsoft uses the MS-DOS </w:t>
      </w:r>
    </w:p>
    <w:p w:rsidR="00324DEC" w:rsidRDefault="00324DEC">
      <w:pPr>
        <w:pStyle w:val="a3"/>
      </w:pPr>
      <w:r>
        <w:t xml:space="preserve">internals itself. Before we go any further, I need to clarify one important </w:t>
      </w:r>
    </w:p>
    <w:p w:rsidR="00324DEC" w:rsidRDefault="00324DEC">
      <w:pPr>
        <w:pStyle w:val="a3"/>
      </w:pPr>
      <w:r>
        <w:t xml:space="preserve">detail. </w:t>
      </w:r>
    </w:p>
    <w:p w:rsidR="00324DEC" w:rsidRDefault="00324DEC">
      <w:pPr>
        <w:pStyle w:val="a3"/>
      </w:pPr>
      <w:r>
        <w:t xml:space="preserve">Once a programmer asked Microsoft to document the INT 2Fh/AH=11h interface, </w:t>
      </w:r>
    </w:p>
    <w:p w:rsidR="00324DEC" w:rsidRDefault="00324DEC">
      <w:pPr>
        <w:pStyle w:val="a3"/>
      </w:pPr>
      <w:r>
        <w:t xml:space="preserve">generally known as the network redirector interface. Microsoft responded: </w:t>
      </w:r>
    </w:p>
    <w:p w:rsidR="00324DEC" w:rsidRDefault="00324DEC">
      <w:pPr>
        <w:pStyle w:val="a3"/>
      </w:pPr>
      <w:r>
        <w:t xml:space="preserve">The INT 2fh interface to the network is an undocumented interface. Only INT 2fh, </w:t>
      </w:r>
    </w:p>
    <w:p w:rsidR="00324DEC" w:rsidRDefault="00324DEC">
      <w:pPr>
        <w:pStyle w:val="a3"/>
      </w:pPr>
      <w:r>
        <w:t xml:space="preserve">function 1100h (get installed state) of the network services is documented. </w:t>
      </w:r>
    </w:p>
    <w:p w:rsidR="00324DEC" w:rsidRDefault="00324DEC">
      <w:pPr>
        <w:pStyle w:val="a3"/>
      </w:pPr>
      <w:r>
        <w:t xml:space="preserve">Some third parties have reverse engineered and documented the interface (i.e., </w:t>
      </w:r>
    </w:p>
    <w:p w:rsidR="00324DEC" w:rsidRDefault="00324DEC">
      <w:pPr>
        <w:pStyle w:val="a3"/>
      </w:pPr>
      <w:r>
        <w:t xml:space="preserve">“Undocumented DOS” by Shulman [sic], Addison-Wesley), but Microsoft provides </w:t>
      </w:r>
    </w:p>
    <w:p w:rsidR="00324DEC" w:rsidRDefault="00324DEC">
      <w:pPr>
        <w:pStyle w:val="a3"/>
      </w:pPr>
      <w:r>
        <w:t xml:space="preserve">absolutely no support for programming on that API, and we do not guarantee that </w:t>
      </w:r>
    </w:p>
    <w:p w:rsidR="00324DEC" w:rsidRDefault="00324DEC">
      <w:pPr>
        <w:pStyle w:val="a3"/>
      </w:pPr>
      <w:r>
        <w:t xml:space="preserve">the API will exist in future versions of MS-DOS. </w:t>
      </w:r>
    </w:p>
    <w:p w:rsidR="00324DEC" w:rsidRDefault="00324DEC">
      <w:pPr>
        <w:pStyle w:val="a3"/>
      </w:pPr>
      <w:r>
        <w:t xml:space="preserve">This sounds like Microsoft saying, “Here’s where you get the info, but you </w:t>
      </w:r>
    </w:p>
    <w:p w:rsidR="00324DEC" w:rsidRDefault="00324DEC">
      <w:pPr>
        <w:pStyle w:val="a3"/>
      </w:pPr>
      <w:r>
        <w:t xml:space="preserve">better not use it.” (Schulman et al., Undocumented DOS, 495). Some people might </w:t>
      </w:r>
    </w:p>
    <w:p w:rsidR="00324DEC" w:rsidRDefault="00324DEC">
      <w:pPr>
        <w:pStyle w:val="a3"/>
      </w:pPr>
      <w:r>
        <w:t xml:space="preserve">think that Microsoft has internal confidential documents describing the MS-DOS </w:t>
      </w:r>
    </w:p>
    <w:p w:rsidR="00324DEC" w:rsidRDefault="00324DEC">
      <w:pPr>
        <w:pStyle w:val="a3"/>
      </w:pPr>
      <w:r>
        <w:t xml:space="preserve">internals much better than Andrew Schulman’s Undocumented DOS, but there are </w:t>
      </w:r>
    </w:p>
    <w:p w:rsidR="00324DEC" w:rsidRDefault="00324DEC">
      <w:pPr>
        <w:pStyle w:val="a3"/>
      </w:pPr>
      <w:r>
        <w:t xml:space="preserve">indications that the MS-DOS source code is the only “document” Microsoft has </w:t>
      </w:r>
    </w:p>
    <w:p w:rsidR="00324DEC" w:rsidRDefault="00324DEC">
      <w:pPr>
        <w:pStyle w:val="a3"/>
      </w:pPr>
      <w:r>
        <w:t xml:space="preserve">(I’ll address this issue in a few paragraphs). Perhaps the Microsoft’s </w:t>
      </w:r>
    </w:p>
    <w:p w:rsidR="00324DEC" w:rsidRDefault="00324DEC">
      <w:pPr>
        <w:pStyle w:val="a3"/>
      </w:pPr>
      <w:r>
        <w:t xml:space="preserve">programmers themselves use the same documentation as third parties. </w:t>
      </w:r>
    </w:p>
    <w:p w:rsidR="00324DEC" w:rsidRDefault="00324DEC">
      <w:pPr>
        <w:pStyle w:val="a3"/>
      </w:pPr>
      <w:r>
        <w:t xml:space="preserve">So far we have seen that MS-DOS is not a perfect operating system, and it gives </w:t>
      </w:r>
    </w:p>
    <w:p w:rsidR="00324DEC" w:rsidRDefault="00324DEC">
      <w:pPr>
        <w:pStyle w:val="a3"/>
      </w:pPr>
      <w:r>
        <w:t xml:space="preserve">utility developers no other choice but to use its undocumented version-dependent </w:t>
      </w:r>
    </w:p>
    <w:p w:rsidR="00324DEC" w:rsidRDefault="00324DEC">
      <w:pPr>
        <w:pStyle w:val="a3"/>
      </w:pPr>
      <w:r>
        <w:t xml:space="preserve">internals. The reader might ask, “what can we do about it?” First of all, some </w:t>
      </w:r>
    </w:p>
    <w:p w:rsidR="00324DEC" w:rsidRDefault="00324DEC">
      <w:pPr>
        <w:pStyle w:val="a3"/>
      </w:pPr>
      <w:r>
        <w:t xml:space="preserve">of the former undocumented DOS functionality was documented in DOS version 5.00. </w:t>
      </w:r>
    </w:p>
    <w:p w:rsidR="00324DEC" w:rsidRDefault="00324DEC">
      <w:pPr>
        <w:pStyle w:val="a3"/>
      </w:pPr>
      <w:r>
        <w:t xml:space="preserve">The reason for that probably was that some INT 21h functions that were used by </w:t>
      </w:r>
    </w:p>
    <w:p w:rsidR="00324DEC" w:rsidRDefault="00324DEC">
      <w:pPr>
        <w:pStyle w:val="a3"/>
      </w:pPr>
      <w:r>
        <w:t xml:space="preserve">DOS external commands like PRINT don’t actually deal with any DOS internals at </w:t>
      </w:r>
    </w:p>
    <w:p w:rsidR="00324DEC" w:rsidRDefault="00324DEC">
      <w:pPr>
        <w:pStyle w:val="a3"/>
      </w:pPr>
      <w:r>
        <w:t xml:space="preserve">all, and Microsoft had simply underestimated the usefulness of these functions </w:t>
      </w:r>
    </w:p>
    <w:p w:rsidR="00324DEC" w:rsidRDefault="00324DEC">
      <w:pPr>
        <w:pStyle w:val="a3"/>
      </w:pPr>
      <w:r>
        <w:t xml:space="preserve">originally. Microsoft has even documented the DPBs. However, Microsoft’s </w:t>
      </w:r>
    </w:p>
    <w:p w:rsidR="00324DEC" w:rsidRDefault="00324DEC">
      <w:pPr>
        <w:pStyle w:val="a3"/>
      </w:pPr>
      <w:r>
        <w:t xml:space="preserve">documentation says that the DPBs are available only in DOS versions 5.00 and </w:t>
      </w:r>
    </w:p>
    <w:p w:rsidR="00324DEC" w:rsidRDefault="00324DEC">
      <w:pPr>
        <w:pStyle w:val="a3"/>
      </w:pPr>
      <w:r>
        <w:t xml:space="preserve">later, but the reader should remember that the DPB format has changed several </w:t>
      </w:r>
    </w:p>
    <w:p w:rsidR="00324DEC" w:rsidRDefault="00324DEC">
      <w:pPr>
        <w:pStyle w:val="a3"/>
      </w:pPr>
      <w:r>
        <w:t xml:space="preserve">times throughout the history. So in this case Microsoft even restricted </w:t>
      </w:r>
    </w:p>
    <w:p w:rsidR="00324DEC" w:rsidRDefault="00324DEC">
      <w:pPr>
        <w:pStyle w:val="a3"/>
      </w:pPr>
      <w:r>
        <w:t xml:space="preserve">themselves in the ability of making changes in MS-DOS by documenting the DPBs. </w:t>
      </w:r>
    </w:p>
    <w:p w:rsidR="00324DEC" w:rsidRDefault="00324DEC">
      <w:pPr>
        <w:pStyle w:val="a3"/>
      </w:pPr>
      <w:r>
        <w:t xml:space="preserve">However, there are still a lot of undocumented internals in MS-DOS. It should be </w:t>
      </w:r>
    </w:p>
    <w:p w:rsidR="00324DEC" w:rsidRDefault="00324DEC">
      <w:pPr>
        <w:pStyle w:val="a3"/>
      </w:pPr>
      <w:r>
        <w:t xml:space="preserve">noted that documenting them is out of question. This would make it impossible to </w:t>
      </w:r>
    </w:p>
    <w:p w:rsidR="00324DEC" w:rsidRDefault="00324DEC">
      <w:pPr>
        <w:pStyle w:val="a3"/>
      </w:pPr>
      <w:r>
        <w:t xml:space="preserve">make significant changes in MS-DOS, thereby stalling its enhancement. In </w:t>
      </w:r>
    </w:p>
    <w:p w:rsidR="00324DEC" w:rsidRDefault="00324DEC">
      <w:pPr>
        <w:pStyle w:val="a3"/>
      </w:pPr>
      <w:r>
        <w:t xml:space="preserve">Undocumented DOS Andrew Schulman suggests that Microsoft could make an add-in to </w:t>
      </w:r>
    </w:p>
    <w:p w:rsidR="00324DEC" w:rsidRDefault="00324DEC">
      <w:pPr>
        <w:pStyle w:val="a3"/>
      </w:pPr>
      <w:r>
        <w:t xml:space="preserve">MS-DOS that would provide “clean” documented services that would eliminate the </w:t>
      </w:r>
    </w:p>
    <w:p w:rsidR="00324DEC" w:rsidRDefault="00324DEC">
      <w:pPr>
        <w:pStyle w:val="a3"/>
      </w:pPr>
      <w:r>
        <w:t xml:space="preserve">need for the use of DOS internals. Once Microsoft actually did this, when it </w:t>
      </w:r>
    </w:p>
    <w:p w:rsidR="00324DEC" w:rsidRDefault="00324DEC">
      <w:pPr>
        <w:pStyle w:val="a3"/>
      </w:pPr>
      <w:r>
        <w:t xml:space="preserve">introduced the IFSFUNC utility in MS-DOS version 4.00. This utility converted </w:t>
      </w:r>
    </w:p>
    <w:p w:rsidR="00324DEC" w:rsidRDefault="00324DEC">
      <w:pPr>
        <w:pStyle w:val="a3"/>
      </w:pPr>
      <w:r>
        <w:t xml:space="preserve">the “dirty” and extremely version-dependent redirector interface into a device- </w:t>
      </w:r>
    </w:p>
    <w:p w:rsidR="00324DEC" w:rsidRDefault="00324DEC">
      <w:pPr>
        <w:pStyle w:val="a3"/>
      </w:pPr>
      <w:r>
        <w:t xml:space="preserve">driver-like interface. However, this utility was removed from MS-DOS versions </w:t>
      </w:r>
    </w:p>
    <w:p w:rsidR="00324DEC" w:rsidRDefault="00324DEC">
      <w:pPr>
        <w:pStyle w:val="a3"/>
      </w:pPr>
      <w:r>
        <w:t xml:space="preserve">5.00 and later (I’ll explain why in a few paragraphs). </w:t>
      </w:r>
    </w:p>
    <w:p w:rsidR="00324DEC" w:rsidRDefault="00324DEC">
      <w:pPr>
        <w:pStyle w:val="a3"/>
      </w:pPr>
      <w:r>
        <w:t xml:space="preserve">Fortunately, the ill-fated IFSFUNC utility was not the only effort to enhance </w:t>
      </w:r>
    </w:p>
    <w:p w:rsidR="00324DEC" w:rsidRDefault="00324DEC">
      <w:pPr>
        <w:pStyle w:val="a3"/>
      </w:pPr>
      <w:r>
        <w:t xml:space="preserve">MS-DOS. In Microsoft Windows versions 3.00 through 3.11, there is a component </w:t>
      </w:r>
    </w:p>
    <w:p w:rsidR="00324DEC" w:rsidRDefault="00324DEC">
      <w:pPr>
        <w:pStyle w:val="a3"/>
      </w:pPr>
      <w:r>
        <w:t xml:space="preserve">called Win386. It has got its name from Windows/386, its ancestor. In early beta </w:t>
      </w:r>
    </w:p>
    <w:p w:rsidR="00324DEC" w:rsidRDefault="00324DEC">
      <w:pPr>
        <w:pStyle w:val="a3"/>
      </w:pPr>
      <w:r>
        <w:t xml:space="preserve">releases of Microsoft’s Chicago operating system this component was called </w:t>
      </w:r>
    </w:p>
    <w:p w:rsidR="00324DEC" w:rsidRDefault="00324DEC">
      <w:pPr>
        <w:pStyle w:val="a3"/>
      </w:pPr>
      <w:r>
        <w:t xml:space="preserve">DOS386. When Chicago was renamed into Windows 95, this component was given </w:t>
      </w:r>
    </w:p>
    <w:p w:rsidR="00324DEC" w:rsidRDefault="00324DEC">
      <w:pPr>
        <w:pStyle w:val="a3"/>
      </w:pPr>
      <w:r>
        <w:t xml:space="preserve">uninteresting name VMM32. Finally, the beta release of Microsoft C/C++ Compiler </w:t>
      </w:r>
    </w:p>
    <w:p w:rsidR="00324DEC" w:rsidRDefault="00324DEC">
      <w:pPr>
        <w:pStyle w:val="a3"/>
      </w:pPr>
      <w:r>
        <w:t xml:space="preserve">version 7.00 included this component from Microsoft Windows under the name </w:t>
      </w:r>
    </w:p>
    <w:p w:rsidR="00324DEC" w:rsidRDefault="00324DEC">
      <w:pPr>
        <w:pStyle w:val="a3"/>
      </w:pPr>
      <w:r>
        <w:t xml:space="preserve">MSDPMI. I think that the best name for this component is DOS386, so I’ll call it </w:t>
      </w:r>
    </w:p>
    <w:p w:rsidR="00324DEC" w:rsidRDefault="00324DEC">
      <w:pPr>
        <w:pStyle w:val="a3"/>
      </w:pPr>
      <w:r>
        <w:t xml:space="preserve">this way. </w:t>
      </w:r>
    </w:p>
    <w:p w:rsidR="00324DEC" w:rsidRDefault="00324DEC">
      <w:pPr>
        <w:pStyle w:val="a3"/>
      </w:pPr>
      <w:r>
        <w:t xml:space="preserve">Probably the reader would ask, “What this component is?” DOS386 is a </w:t>
      </w:r>
    </w:p>
    <w:p w:rsidR="00324DEC" w:rsidRDefault="00324DEC">
      <w:pPr>
        <w:pStyle w:val="a3"/>
      </w:pPr>
      <w:r>
        <w:t xml:space="preserve">multitasking protected-mode operating system. A close inspection of DOS386 </w:t>
      </w:r>
    </w:p>
    <w:p w:rsidR="00324DEC" w:rsidRDefault="00324DEC">
      <w:pPr>
        <w:pStyle w:val="a3"/>
      </w:pPr>
      <w:r>
        <w:t xml:space="preserve">reveals that it has almost nothing to do with Windows, and has a lot to do with </w:t>
      </w:r>
    </w:p>
    <w:p w:rsidR="00324DEC" w:rsidRDefault="00324DEC">
      <w:pPr>
        <w:pStyle w:val="a3"/>
      </w:pPr>
      <w:r>
        <w:t xml:space="preserve">DOS (that’s why I prefer the name DOS386 over Win386). Two of DOS386’s </w:t>
      </w:r>
    </w:p>
    <w:p w:rsidR="00324DEC" w:rsidRDefault="00324DEC">
      <w:pPr>
        <w:pStyle w:val="a3"/>
      </w:pPr>
      <w:r>
        <w:t xml:space="preserve">subcomponents, DOSMGR and IFSMGR, are perhaps the heaviest users of DOS </w:t>
      </w:r>
    </w:p>
    <w:p w:rsidR="00324DEC" w:rsidRDefault="00324DEC">
      <w:pPr>
        <w:pStyle w:val="a3"/>
      </w:pPr>
      <w:r>
        <w:t xml:space="preserve">internals. These modules know a lot about the internals of MS-DOS, and they </w:t>
      </w:r>
    </w:p>
    <w:p w:rsidR="00324DEC" w:rsidRDefault="00324DEC">
      <w:pPr>
        <w:pStyle w:val="a3"/>
      </w:pPr>
      <w:r>
        <w:t xml:space="preserve">provide their own interfaces which in fact can help an utility avoid using DOS </w:t>
      </w:r>
    </w:p>
    <w:p w:rsidR="00324DEC" w:rsidRDefault="00324DEC">
      <w:pPr>
        <w:pStyle w:val="a3"/>
      </w:pPr>
      <w:r>
        <w:t xml:space="preserve">internals. For example, let’s return to our SteelBox utility. </w:t>
      </w:r>
    </w:p>
    <w:p w:rsidR="00324DEC" w:rsidRDefault="00324DEC">
      <w:pPr>
        <w:pStyle w:val="a3"/>
      </w:pPr>
      <w:r>
        <w:t xml:space="preserve">This utility needs to access a file from inside an INT 21h call. Most DOS </w:t>
      </w:r>
    </w:p>
    <w:p w:rsidR="00324DEC" w:rsidRDefault="00324DEC">
      <w:pPr>
        <w:pStyle w:val="a3"/>
      </w:pPr>
      <w:r>
        <w:t xml:space="preserve">programmers know that DOS INT 21h API is non-reentrant. It means that no INT 21h </w:t>
      </w:r>
    </w:p>
    <w:p w:rsidR="00324DEC" w:rsidRDefault="00324DEC">
      <w:pPr>
        <w:pStyle w:val="a3"/>
      </w:pPr>
      <w:r>
        <w:t xml:space="preserve">calls can be made while an INT 21h call is already being serviced. Therefore, an </w:t>
      </w:r>
    </w:p>
    <w:p w:rsidR="00324DEC" w:rsidRDefault="00324DEC">
      <w:pPr>
        <w:pStyle w:val="a3"/>
      </w:pPr>
      <w:r>
        <w:t xml:space="preserve">utility like SteelBox would have to play tricks with DOS internals with all the </w:t>
      </w:r>
    </w:p>
    <w:p w:rsidR="00324DEC" w:rsidRDefault="00324DEC">
      <w:pPr>
        <w:pStyle w:val="a3"/>
      </w:pPr>
      <w:r>
        <w:t xml:space="preserve">consequences. On the other hand, DOS386’s IFSMGR subcomponent provides an </w:t>
      </w:r>
    </w:p>
    <w:p w:rsidR="00324DEC" w:rsidRDefault="00324DEC">
      <w:pPr>
        <w:pStyle w:val="a3"/>
      </w:pPr>
      <w:r>
        <w:t xml:space="preserve">interface that replaces INT 21h. Unfortunately, IFSMGR is documented only in the </w:t>
      </w:r>
    </w:p>
    <w:p w:rsidR="00324DEC" w:rsidRDefault="00324DEC">
      <w:pPr>
        <w:pStyle w:val="a3"/>
      </w:pPr>
      <w:r>
        <w:t xml:space="preserve">Windows 95 Device Development Kit (DDK), and I don’t have a copy of it yet. </w:t>
      </w:r>
    </w:p>
    <w:p w:rsidR="00324DEC" w:rsidRDefault="00324DEC">
      <w:pPr>
        <w:pStyle w:val="a3"/>
      </w:pPr>
      <w:r>
        <w:t xml:space="preserve">However, it is quite possible that the IFSMGR’s interface is reentrant. If it is, </w:t>
      </w:r>
    </w:p>
    <w:p w:rsidR="00324DEC" w:rsidRDefault="00324DEC">
      <w:pPr>
        <w:pStyle w:val="a3"/>
      </w:pPr>
      <w:r>
        <w:t xml:space="preserve">all problems with SteelBox would be immediately solved, and it won’t contain a </w:t>
      </w:r>
    </w:p>
    <w:p w:rsidR="00324DEC" w:rsidRDefault="00324DEC">
      <w:pPr>
        <w:pStyle w:val="a3"/>
      </w:pPr>
      <w:r>
        <w:t xml:space="preserve">single undocumented DOS call. Keep in mind, however, that DOS386 is relatively </w:t>
      </w:r>
    </w:p>
    <w:p w:rsidR="00324DEC" w:rsidRDefault="00324DEC">
      <w:pPr>
        <w:pStyle w:val="a3"/>
      </w:pPr>
      <w:r>
        <w:t xml:space="preserve">new, and perhaps its current version doesn’t provide all the desired </w:t>
      </w:r>
    </w:p>
    <w:p w:rsidR="00324DEC" w:rsidRDefault="00324DEC">
      <w:pPr>
        <w:pStyle w:val="a3"/>
      </w:pPr>
      <w:r>
        <w:t xml:space="preserve">functionality. But certainly DOS386 is definitely a good foundation for a new </w:t>
      </w:r>
    </w:p>
    <w:p w:rsidR="00324DEC" w:rsidRDefault="00324DEC">
      <w:pPr>
        <w:pStyle w:val="a3"/>
      </w:pPr>
      <w:r>
        <w:t xml:space="preserve">operating system. </w:t>
      </w:r>
    </w:p>
    <w:p w:rsidR="00324DEC" w:rsidRDefault="00324DEC">
      <w:pPr>
        <w:pStyle w:val="a3"/>
      </w:pPr>
      <w:r>
        <w:t xml:space="preserve">Although I definitely don’t want to overblame Microsoft, I have to say some </w:t>
      </w:r>
    </w:p>
    <w:p w:rsidR="00324DEC" w:rsidRDefault="00324DEC">
      <w:pPr>
        <w:pStyle w:val="a3"/>
      </w:pPr>
      <w:r>
        <w:t xml:space="preserve">unpleasant truth about this company. In their run for profit, people at </w:t>
      </w:r>
    </w:p>
    <w:p w:rsidR="00324DEC" w:rsidRDefault="00324DEC">
      <w:pPr>
        <w:pStyle w:val="a3"/>
      </w:pPr>
      <w:r>
        <w:t xml:space="preserve">Microsoft violates some principles of free enterprize. In other words, they try </w:t>
      </w:r>
    </w:p>
    <w:p w:rsidR="00324DEC" w:rsidRDefault="00324DEC">
      <w:pPr>
        <w:pStyle w:val="a3"/>
      </w:pPr>
      <w:r>
        <w:t xml:space="preserve">to make a monopoly. One of the unfair things Microsoft does is called </w:t>
      </w:r>
    </w:p>
    <w:p w:rsidR="00324DEC" w:rsidRDefault="00324DEC">
      <w:pPr>
        <w:pStyle w:val="a3"/>
      </w:pPr>
      <w:r>
        <w:t xml:space="preserve">discriminatory documentation. Although the source code for MS-DOS, Microsoft </w:t>
      </w:r>
    </w:p>
    <w:p w:rsidR="00324DEC" w:rsidRDefault="00324DEC">
      <w:pPr>
        <w:pStyle w:val="a3"/>
      </w:pPr>
      <w:r>
        <w:t xml:space="preserve">Network, and other Microsoft products is supposedly unavailable to anyone, </w:t>
      </w:r>
    </w:p>
    <w:p w:rsidR="00324DEC" w:rsidRDefault="00324DEC">
      <w:pPr>
        <w:pStyle w:val="a3"/>
      </w:pPr>
      <w:r>
        <w:t xml:space="preserve">Microsoft has made the source code of some utilities available to selected </w:t>
      </w:r>
    </w:p>
    <w:p w:rsidR="00324DEC" w:rsidRDefault="00324DEC">
      <w:pPr>
        <w:pStyle w:val="a3"/>
      </w:pPr>
      <w:r>
        <w:t xml:space="preserve">vendors (Schulman et al., Undocumented DOS, 495). </w:t>
      </w:r>
    </w:p>
    <w:p w:rsidR="00324DEC" w:rsidRDefault="00324DEC">
      <w:pPr>
        <w:pStyle w:val="a3"/>
      </w:pPr>
      <w:r>
        <w:t xml:space="preserve">Another example is the deliberate incompatibility of some Microsoft products </w:t>
      </w:r>
    </w:p>
    <w:p w:rsidR="00324DEC" w:rsidRDefault="00324DEC">
      <w:pPr>
        <w:pStyle w:val="a3"/>
      </w:pPr>
      <w:r>
        <w:t xml:space="preserve">with Digital Research’s DR-DOS. Some programs, including Microsoft Windows </w:t>
      </w:r>
    </w:p>
    <w:p w:rsidR="00324DEC" w:rsidRDefault="00324DEC">
      <w:pPr>
        <w:pStyle w:val="a3"/>
      </w:pPr>
      <w:r>
        <w:t xml:space="preserve">version 3.10 beta and Microsoft C Compiler version 6.00, contain special code </w:t>
      </w:r>
    </w:p>
    <w:p w:rsidR="00324DEC" w:rsidRDefault="00324DEC">
      <w:pPr>
        <w:pStyle w:val="a3"/>
      </w:pPr>
      <w:r>
        <w:t xml:space="preserve">with sole purpose of making them incompatible with DR-DOS and other DOS </w:t>
      </w:r>
    </w:p>
    <w:p w:rsidR="00324DEC" w:rsidRDefault="00324DEC">
      <w:pPr>
        <w:pStyle w:val="a3"/>
      </w:pPr>
      <w:r>
        <w:t xml:space="preserve">workalikes. Although I’m definitely not a supporter of DOS workalikes, I think </w:t>
      </w:r>
    </w:p>
    <w:p w:rsidR="00324DEC" w:rsidRDefault="00324DEC">
      <w:pPr>
        <w:pStyle w:val="a3"/>
      </w:pPr>
      <w:r>
        <w:t xml:space="preserve">that Microsoft should use fair methods of competition. </w:t>
      </w:r>
    </w:p>
    <w:p w:rsidR="00324DEC" w:rsidRDefault="00324DEC">
      <w:pPr>
        <w:pStyle w:val="a3"/>
      </w:pPr>
      <w:r>
        <w:t xml:space="preserve">Finally, there is a big problem with Microsoft’s packaging of MS-DOS and DOS386. </w:t>
      </w:r>
    </w:p>
    <w:p w:rsidR="00324DEC" w:rsidRDefault="00324DEC">
      <w:pPr>
        <w:pStyle w:val="a3"/>
      </w:pPr>
      <w:r>
        <w:t xml:space="preserve">The most important problem with DOS386 is that it’s currently available to users </w:t>
      </w:r>
    </w:p>
    <w:p w:rsidR="00324DEC" w:rsidRDefault="00324DEC">
      <w:pPr>
        <w:pStyle w:val="a3"/>
      </w:pPr>
      <w:r>
        <w:t xml:space="preserve">only as Win386 in Microsoft Windows. Furthermore, the usual Windows technical </w:t>
      </w:r>
    </w:p>
    <w:p w:rsidR="00324DEC" w:rsidRDefault="00324DEC">
      <w:pPr>
        <w:pStyle w:val="a3"/>
      </w:pPr>
      <w:r>
        <w:t xml:space="preserve">documentation (except the DDK) doesn’t even mention the existence of Win386, </w:t>
      </w:r>
    </w:p>
    <w:p w:rsidR="00324DEC" w:rsidRDefault="00324DEC">
      <w:pPr>
        <w:pStyle w:val="a3"/>
      </w:pPr>
      <w:r>
        <w:t xml:space="preserve">because it’s actually not a part of Windows. As a result, an amasing number of </w:t>
      </w:r>
    </w:p>
    <w:p w:rsidR="00324DEC" w:rsidRDefault="00324DEC">
      <w:pPr>
        <w:pStyle w:val="a3"/>
      </w:pPr>
      <w:r>
        <w:t xml:space="preserve">programmers don’t even know about DOS386 (or Win386), and many of those how do </w:t>
      </w:r>
    </w:p>
    <w:p w:rsidR="00324DEC" w:rsidRDefault="00324DEC">
      <w:pPr>
        <w:pStyle w:val="a3"/>
      </w:pPr>
      <w:r>
        <w:t xml:space="preserve">greatly underestimate its tremendous importance. </w:t>
      </w:r>
    </w:p>
    <w:p w:rsidR="00324DEC" w:rsidRDefault="00324DEC">
      <w:pPr>
        <w:pStyle w:val="a3"/>
      </w:pPr>
      <w:r>
        <w:t xml:space="preserve">Now Windows 95 comes into play. In this package, MS-DOS, DOS386, and Windows are </w:t>
      </w:r>
    </w:p>
    <w:p w:rsidR="00324DEC" w:rsidRDefault="00324DEC">
      <w:pPr>
        <w:pStyle w:val="a3"/>
      </w:pPr>
      <w:r>
        <w:t xml:space="preserve">thrown into one melting-pot. First of all, the integration of MS-DOS and DOS386 </w:t>
      </w:r>
    </w:p>
    <w:p w:rsidR="00324DEC" w:rsidRDefault="00324DEC">
      <w:pPr>
        <w:pStyle w:val="a3"/>
      </w:pPr>
      <w:r>
        <w:t xml:space="preserve">is a very good step. Given the volatility of DOS internals, the DOSMGR </w:t>
      </w:r>
    </w:p>
    <w:p w:rsidR="00324DEC" w:rsidRDefault="00324DEC">
      <w:pPr>
        <w:pStyle w:val="a3"/>
      </w:pPr>
      <w:r>
        <w:t xml:space="preserve">subcomponent of DOS386 (which, remember, is perhaps the heaviest user of DOS </w:t>
      </w:r>
    </w:p>
    <w:p w:rsidR="00324DEC" w:rsidRDefault="00324DEC">
      <w:pPr>
        <w:pStyle w:val="a3"/>
      </w:pPr>
      <w:r>
        <w:t xml:space="preserve">internals) cetainly should be tied to one specific DOS version. However, the tie </w:t>
      </w:r>
    </w:p>
    <w:p w:rsidR="00324DEC" w:rsidRDefault="00324DEC">
      <w:pPr>
        <w:pStyle w:val="a3"/>
      </w:pPr>
      <w:r>
        <w:t xml:space="preserve">between DOS/DOS386 and Windows is largely artificial. Try a simple experiment. </w:t>
      </w:r>
    </w:p>
    <w:p w:rsidR="00324DEC" w:rsidRDefault="00324DEC">
      <w:pPr>
        <w:pStyle w:val="a3"/>
      </w:pPr>
      <w:r>
        <w:t xml:space="preserve">Rename KRNL386.EXE file in your WINDOWS\SYSTEM directory into something else, </w:t>
      </w:r>
    </w:p>
    <w:p w:rsidR="00324DEC" w:rsidRDefault="00324DEC">
      <w:pPr>
        <w:pStyle w:val="a3"/>
      </w:pPr>
      <w:r>
        <w:t xml:space="preserve">and put something else (COMMAND.COM fits nicely) into that directory under the </w:t>
      </w:r>
    </w:p>
    <w:p w:rsidR="00324DEC" w:rsidRDefault="00324DEC">
      <w:pPr>
        <w:pStyle w:val="a3"/>
      </w:pPr>
      <w:r>
        <w:t xml:space="preserve">name KRNL386.EXE. And then try to run Windows. But instead of running Windows, </w:t>
      </w:r>
    </w:p>
    <w:p w:rsidR="00324DEC" w:rsidRDefault="00324DEC">
      <w:pPr>
        <w:pStyle w:val="a3"/>
      </w:pPr>
      <w:r>
        <w:t xml:space="preserve">this would load and activate Win386 without loading Windows. And there is no </w:t>
      </w:r>
    </w:p>
    <w:p w:rsidR="00324DEC" w:rsidRDefault="00324DEC">
      <w:pPr>
        <w:pStyle w:val="a3"/>
      </w:pPr>
      <w:r>
        <w:t xml:space="preserve">magic in this simple experiment. KRNL386.EXE is the first module of Windows, and </w:t>
      </w:r>
    </w:p>
    <w:p w:rsidR="00324DEC" w:rsidRDefault="00324DEC">
      <w:pPr>
        <w:pStyle w:val="a3"/>
      </w:pPr>
      <w:r>
        <w:t xml:space="preserve">Win386 runs it when it completes its initialization. By putting something else </w:t>
      </w:r>
    </w:p>
    <w:p w:rsidR="00324DEC" w:rsidRDefault="00324DEC">
      <w:pPr>
        <w:pStyle w:val="a3"/>
      </w:pPr>
      <w:r>
        <w:t xml:space="preserve">in place of KRNL386.EXE, one can break the artificial tie between Windows and </w:t>
      </w:r>
    </w:p>
    <w:p w:rsidR="00324DEC" w:rsidRDefault="00324DEC">
      <w:pPr>
        <w:pStyle w:val="a3"/>
      </w:pPr>
      <w:r>
        <w:t xml:space="preserve">DOS386. </w:t>
      </w:r>
    </w:p>
    <w:p w:rsidR="00324DEC" w:rsidRDefault="00324DEC">
      <w:pPr>
        <w:pStyle w:val="a3"/>
      </w:pPr>
      <w:r>
        <w:t xml:space="preserve">At some point of time Microsoft probably throught of making a version of DOS386 </w:t>
      </w:r>
    </w:p>
    <w:p w:rsidR="00324DEC" w:rsidRDefault="00324DEC">
      <w:pPr>
        <w:pStyle w:val="a3"/>
      </w:pPr>
      <w:r>
        <w:t xml:space="preserve">which would not be tied to Windows. There was an utility called MSDPMI in the </w:t>
      </w:r>
    </w:p>
    <w:p w:rsidR="00324DEC" w:rsidRDefault="00324DEC">
      <w:pPr>
        <w:pStyle w:val="a3"/>
      </w:pPr>
      <w:r>
        <w:t xml:space="preserve">beta release of Microsoft C/C++ Compiler version 7.00, which was that very </w:t>
      </w:r>
    </w:p>
    <w:p w:rsidR="00324DEC" w:rsidRDefault="00324DEC">
      <w:pPr>
        <w:pStyle w:val="a3"/>
      </w:pPr>
      <w:r>
        <w:t xml:space="preserve">DOS386 without Windows. But now Microsoft is abandoning MS-DOS and everything </w:t>
      </w:r>
    </w:p>
    <w:p w:rsidR="00324DEC" w:rsidRDefault="00324DEC">
      <w:pPr>
        <w:pStyle w:val="a3"/>
      </w:pPr>
      <w:r>
        <w:t xml:space="preserve">else that is not Windows. Microsoft tries to persuade users that Windows 95 </w:t>
      </w:r>
    </w:p>
    <w:p w:rsidR="00324DEC" w:rsidRDefault="00324DEC">
      <w:pPr>
        <w:pStyle w:val="a3"/>
      </w:pPr>
      <w:r>
        <w:t xml:space="preserve">doesn’t contain a DOS component, but this is not true. It is simply tied into </w:t>
      </w:r>
    </w:p>
    <w:p w:rsidR="00324DEC" w:rsidRDefault="00324DEC">
      <w:pPr>
        <w:pStyle w:val="a3"/>
      </w:pPr>
      <w:r>
        <w:t xml:space="preserve">Windows. </w:t>
      </w:r>
    </w:p>
    <w:p w:rsidR="00324DEC" w:rsidRDefault="00324DEC">
      <w:pPr>
        <w:pStyle w:val="a3"/>
      </w:pPr>
      <w:r>
        <w:t xml:space="preserve">Now let’s summarize the above. Microsoft is ignoring the minority users who </w:t>
      </w:r>
    </w:p>
    <w:p w:rsidR="00324DEC" w:rsidRDefault="00324DEC">
      <w:pPr>
        <w:pStyle w:val="a3"/>
      </w:pPr>
      <w:r>
        <w:t xml:space="preserve">don’t like Windows and who want to use MS-DOS and DOS386 without Windows, </w:t>
      </w:r>
    </w:p>
    <w:p w:rsidR="00324DEC" w:rsidRDefault="00324DEC">
      <w:pPr>
        <w:pStyle w:val="a3"/>
      </w:pPr>
      <w:r>
        <w:t xml:space="preserve">because Microsoft cares only about its profit. One person cannot stop them doing </w:t>
      </w:r>
    </w:p>
    <w:p w:rsidR="00324DEC" w:rsidRDefault="00324DEC">
      <w:pPr>
        <w:pStyle w:val="a3"/>
      </w:pPr>
      <w:r>
        <w:t xml:space="preserve">that. Therefore, we, the programmers, should unite. If I call Microsoft alone, </w:t>
      </w:r>
    </w:p>
    <w:p w:rsidR="00324DEC" w:rsidRDefault="00324DEC">
      <w:pPr>
        <w:pStyle w:val="a3"/>
      </w:pPr>
      <w:r>
        <w:t xml:space="preserve">no one would listen to me. But if thousands of us do it together, we might </w:t>
      </w:r>
    </w:p>
    <w:p w:rsidR="00324DEC" w:rsidRDefault="00324DEC">
      <w:pPr>
        <w:pStyle w:val="a3"/>
      </w:pPr>
      <w:r>
        <w:t xml:space="preserve">achieve something. If you have any questions or suggestions about creating an </w:t>
      </w:r>
    </w:p>
    <w:p w:rsidR="00324DEC" w:rsidRDefault="00324DEC">
      <w:pPr>
        <w:pStyle w:val="a3"/>
      </w:pPr>
      <w:r>
        <w:t xml:space="preserve">association of programmers against Microsoft, please send E-mail to Michael </w:t>
      </w:r>
    </w:p>
    <w:p w:rsidR="00324DEC" w:rsidRDefault="00324DEC">
      <w:pPr>
        <w:pStyle w:val="a3"/>
      </w:pPr>
      <w:r>
        <w:t xml:space="preserve">Sokolov at gq696@cleveland.freenet.edu. </w:t>
      </w:r>
    </w:p>
    <w:p w:rsidR="00324DEC" w:rsidRDefault="00324DEC">
      <w:pPr>
        <w:pStyle w:val="a3"/>
      </w:pPr>
      <w:r>
        <w:t xml:space="preserve">Bibliography </w:t>
      </w:r>
    </w:p>
    <w:p w:rsidR="00324DEC" w:rsidRDefault="00324DEC">
      <w:pPr>
        <w:pStyle w:val="a3"/>
      </w:pPr>
      <w:r>
        <w:t xml:space="preserve">Brown, Ralf. The MS-DOS Interupt List. Not published on paper, available online </w:t>
      </w:r>
    </w:p>
    <w:p w:rsidR="00324DEC" w:rsidRDefault="00324DEC">
      <w:pPr>
        <w:pStyle w:val="a3"/>
      </w:pPr>
      <w:r>
        <w:t xml:space="preserve">for free. </w:t>
      </w:r>
    </w:p>
    <w:p w:rsidR="00324DEC" w:rsidRDefault="00324DEC">
      <w:pPr>
        <w:pStyle w:val="a3"/>
      </w:pPr>
      <w:r>
        <w:t xml:space="preserve">Chappell, Geoff. DOS Internals. New York: Addison-Wesley Publishing Company, </w:t>
      </w:r>
    </w:p>
    <w:p w:rsidR="00324DEC" w:rsidRDefault="00324DEC">
      <w:pPr>
        <w:pStyle w:val="a3"/>
      </w:pPr>
      <w:r>
        <w:t xml:space="preserve">1994. </w:t>
      </w:r>
    </w:p>
    <w:p w:rsidR="00324DEC" w:rsidRDefault="00324DEC">
      <w:pPr>
        <w:pStyle w:val="a3"/>
      </w:pPr>
      <w:r>
        <w:t xml:space="preserve">Microsoft Corporation. Microsoft Windows Device Development Kit. Computer </w:t>
      </w:r>
    </w:p>
    <w:p w:rsidR="00324DEC" w:rsidRDefault="00324DEC">
      <w:pPr>
        <w:pStyle w:val="a3"/>
      </w:pPr>
      <w:r>
        <w:t xml:space="preserve">software. Redmond: Microsoft, 1990. </w:t>
      </w:r>
    </w:p>
    <w:p w:rsidR="00324DEC" w:rsidRDefault="00324DEC">
      <w:pPr>
        <w:pStyle w:val="a3"/>
      </w:pPr>
      <w:r>
        <w:t xml:space="preserve">Pietrek, Matt. Windows Internals: The Implementation of the Windows Operating </w:t>
      </w:r>
    </w:p>
    <w:p w:rsidR="00324DEC" w:rsidRDefault="00324DEC">
      <w:pPr>
        <w:pStyle w:val="a3"/>
      </w:pPr>
      <w:r>
        <w:t xml:space="preserve">Environment. New York: Addison-Wesley Publishing Company, 1993. </w:t>
      </w:r>
    </w:p>
    <w:p w:rsidR="00324DEC" w:rsidRDefault="00324DEC">
      <w:pPr>
        <w:pStyle w:val="a3"/>
      </w:pPr>
      <w:r>
        <w:t xml:space="preserve">Schulman, Andrew. , Ralf Brown, David Maxey, Raymond J. Michels, Jim Kyle. </w:t>
      </w:r>
    </w:p>
    <w:p w:rsidR="00324DEC" w:rsidRDefault="00324DEC">
      <w:pPr>
        <w:pStyle w:val="a3"/>
      </w:pPr>
      <w:r>
        <w:t xml:space="preserve">Undocumented DOS: A Programmer’s Guide to Reserved MS-DOS Functions and Data </w:t>
      </w:r>
    </w:p>
    <w:p w:rsidR="00324DEC" w:rsidRDefault="00324DEC">
      <w:pPr>
        <w:pStyle w:val="a3"/>
      </w:pPr>
      <w:r>
        <w:t xml:space="preserve">Structures. New York: Addison-Wesley Publishing Company, 1994. </w:t>
      </w:r>
    </w:p>
    <w:p w:rsidR="00324DEC" w:rsidRDefault="00324DEC">
      <w:pPr>
        <w:pStyle w:val="a3"/>
      </w:pPr>
      <w:r>
        <w:t xml:space="preserve">Schulman, Andrew. , David Maxey, Matt Pietrek. Undocumented Windows: A </w:t>
      </w:r>
    </w:p>
    <w:p w:rsidR="00324DEC" w:rsidRDefault="00324DEC">
      <w:pPr>
        <w:pStyle w:val="a3"/>
      </w:pPr>
      <w:r>
        <w:t xml:space="preserve">Programmer’s Guide to Reserved Microsoft Windows API Functions. New York: </w:t>
      </w:r>
    </w:p>
    <w:p w:rsidR="00324DEC" w:rsidRDefault="00324DEC">
      <w:pPr>
        <w:pStyle w:val="a3"/>
      </w:pPr>
      <w:r>
        <w:t>Addison-Wesley Publishing Company, 1992.</w:t>
      </w:r>
    </w:p>
    <w:p w:rsidR="00324DEC" w:rsidRDefault="00324DEC">
      <w:r>
        <w:br/>
      </w:r>
      <w:bookmarkStart w:id="0" w:name="_GoBack"/>
      <w:bookmarkEnd w:id="0"/>
    </w:p>
    <w:sectPr w:rsidR="0032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29E"/>
    <w:rsid w:val="0009029E"/>
    <w:rsid w:val="001440E2"/>
    <w:rsid w:val="00324DEC"/>
    <w:rsid w:val="00E9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12FC3-75EF-47A8-8B74-3FDAD6C4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Making Utilities For MSDOS Essay Research Paper</vt:lpstr>
    </vt:vector>
  </TitlesOfParts>
  <Company>*</Company>
  <LinksUpToDate>false</LinksUpToDate>
  <CharactersWithSpaces>27256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Utilities For MSDOS Essay Research Paper</dc:title>
  <dc:subject/>
  <dc:creator>Admin</dc:creator>
  <cp:keywords/>
  <dc:description/>
  <cp:lastModifiedBy>Irina</cp:lastModifiedBy>
  <cp:revision>2</cp:revision>
  <dcterms:created xsi:type="dcterms:W3CDTF">2014-08-15T07:15:00Z</dcterms:created>
  <dcterms:modified xsi:type="dcterms:W3CDTF">2014-08-15T07:15:00Z</dcterms:modified>
</cp:coreProperties>
</file>