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11F" w:rsidRDefault="0070711F">
      <w:pPr>
        <w:pStyle w:val="a3"/>
      </w:pPr>
      <w:r>
        <w:t xml:space="preserve">Med School Admission Essay Essay, Research Paper </w:t>
      </w:r>
    </w:p>
    <w:p w:rsidR="0070711F" w:rsidRDefault="0070711F">
      <w:pPr>
        <w:pStyle w:val="a3"/>
      </w:pPr>
      <w:r>
        <w:t xml:space="preserve">As a potential medical student, I will strive to be a tremendous asset to The Chicago Medical School by devoting all my time and life to becoming an excellent physician. I believe that I am obligated to use my talents in a constructive manner, in a manner that benefits society. The medical career gives me the unique opportunity to express my many talents while benefiting human life. </w:t>
      </w:r>
    </w:p>
    <w:p w:rsidR="0070711F" w:rsidRDefault="0070711F">
      <w:pPr>
        <w:pStyle w:val="a3"/>
      </w:pPr>
      <w:r>
        <w:t xml:space="preserve">B. Berston M.D. once said: ? … a funny thing happens to medical students on their way to becoming physicians: they forget how to hold a conversation.? I believe that my ability to communicate makes me well suited to pursue a medical career. While I possess the strong science background necessary for success in the profession, I also consider myself a ? people? person. As a waiter and bartender, I dramatically improved and expanded my communication skills since I was constantly meeting new people and discussing different topics. Because people constantly disclosed their personal issues to me as a bartender, I learned to become not only a good conversationalist, but also an excellent listener. </w:t>
      </w:r>
    </w:p>
    <w:p w:rsidR="0070711F" w:rsidRDefault="0070711F">
      <w:pPr>
        <w:pStyle w:val="a3"/>
      </w:pPr>
      <w:r>
        <w:t xml:space="preserve">In medical school, I also plan to pursue side work educating students and serving as a resource to the public. One of my most rewarding experiences has been tutoring high school students in math, physics, and biology, and helping people in my choir learn Byzantine music. Always able to develop a good rapport with students, I believe I possess a talent for teaching others in a friendly manner and in a manner that helps them to grasp difficult concepts easily. As part of my medical career, I will aim to continue teaching and to provide information to the public on the prevention and treatment of ailments and diseases. </w:t>
      </w:r>
    </w:p>
    <w:p w:rsidR="0070711F" w:rsidRDefault="0070711F">
      <w:pPr>
        <w:pStyle w:val="a3"/>
      </w:pPr>
      <w:r>
        <w:t xml:space="preserve">Undoubtedly my cultural diversity will be a great contribution to The Chicago Medical School. Being raised in a Greek family in Canada, visiting different countries, and now living in the United States, I have experienced the similarities and differences among many diverse cultural groups and geographical areas. This allowed me to relate to different types of people by understanding their ways and beliefs, a quality that will help me work well with other medical students and help me serve my patients better in the future. </w:t>
      </w:r>
    </w:p>
    <w:p w:rsidR="0070711F" w:rsidRDefault="0070711F">
      <w:pPr>
        <w:pStyle w:val="a3"/>
      </w:pPr>
      <w:r>
        <w:t xml:space="preserve">Highly motivated to succeed, I dramatically improved my grades following a time of confusion and immaturity in 1990 and 1991,which was brought on by family illness and turmoil. Once I realized what goal I wanted to pursue in life, I worked hard to succeed, and my remaining five years of schooling are truly indicative of my intellectual capacity and motivation for success. My strength as a candidate to The Chicago Medical School lies mostly in the objectives that I plan to fulfill upon becoming a physician. They are, in no particular order of importance, as follows: </w:t>
      </w:r>
    </w:p>
    <w:p w:rsidR="0070711F" w:rsidRDefault="0070711F">
      <w:pPr>
        <w:pStyle w:val="a3"/>
      </w:pPr>
      <w:r>
        <w:t xml:space="preserve">To provide excellence in comprehensive care by using my acquired skills as both a competent professional and also as a compassionate human being. </w:t>
      </w:r>
    </w:p>
    <w:p w:rsidR="0070711F" w:rsidRDefault="0070711F">
      <w:pPr>
        <w:pStyle w:val="a3"/>
      </w:pPr>
      <w:r>
        <w:t xml:space="preserve">To cultivate my leadership role both in the community of my practice and in the nation to formulate and maintain health care principles and advancements. </w:t>
      </w:r>
    </w:p>
    <w:p w:rsidR="0070711F" w:rsidRDefault="0070711F">
      <w:pPr>
        <w:pStyle w:val="a3"/>
      </w:pPr>
      <w:r>
        <w:t xml:space="preserve">To employ the latest knowledge and techniques in detection and prevention of disease, and the restoration of health. </w:t>
      </w:r>
    </w:p>
    <w:p w:rsidR="0070711F" w:rsidRDefault="0070711F">
      <w:pPr>
        <w:pStyle w:val="a3"/>
      </w:pPr>
      <w:r>
        <w:t xml:space="preserve">To develop and employ methods to take care of an aging population. </w:t>
      </w:r>
    </w:p>
    <w:p w:rsidR="0070711F" w:rsidRDefault="0070711F">
      <w:pPr>
        <w:pStyle w:val="a3"/>
      </w:pPr>
      <w:r>
        <w:t xml:space="preserve">To show reverence for human beings by giving excellent care to all </w:t>
      </w:r>
    </w:p>
    <w:p w:rsidR="0070711F" w:rsidRDefault="0070711F">
      <w:pPr>
        <w:pStyle w:val="a3"/>
      </w:pPr>
      <w:r>
        <w:t xml:space="preserve">To forever expand my knowledge through experience, continuing education courses, and research. </w:t>
      </w:r>
    </w:p>
    <w:p w:rsidR="0070711F" w:rsidRDefault="0070711F">
      <w:pPr>
        <w:pStyle w:val="a3"/>
      </w:pPr>
      <w:r>
        <w:t xml:space="preserve">I have been diligent in my pursuit of medicine as a career because I am convinced that medicine offers me the opportunity to live a fulfilling, rewarding life dedicated to helping others. I will enter medicine eager to learn and thirsting for the knowledge to help my fellow human beings. Attending The Chicago Medical School would be one of the greatest rewards for my motivation and persistence for success. I swear to uphold and exceed all that is expected of a future physician while promoting the progress of medicine and humanity. </w:t>
      </w:r>
    </w:p>
    <w:p w:rsidR="0070711F" w:rsidRDefault="0070711F">
      <w:pPr>
        <w:pStyle w:val="a3"/>
      </w:pPr>
      <w:r>
        <w:t xml:space="preserve">For access to 100 free sample successful admissions essays, visit </w:t>
      </w:r>
    </w:p>
    <w:p w:rsidR="0070711F" w:rsidRDefault="0070711F">
      <w:r>
        <w:br/>
      </w:r>
      <w:bookmarkStart w:id="0" w:name="_GoBack"/>
      <w:bookmarkEnd w:id="0"/>
    </w:p>
    <w:sectPr w:rsidR="00707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CA5"/>
    <w:rsid w:val="002F7213"/>
    <w:rsid w:val="0070711F"/>
    <w:rsid w:val="00B25CA5"/>
    <w:rsid w:val="00F46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D22E3A-384A-4E54-8D6B-151D124E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3510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Med School Admission Essay Essay Research Paper</vt:lpstr>
    </vt:vector>
  </TitlesOfParts>
  <Company>*</Company>
  <LinksUpToDate>false</LinksUpToDate>
  <CharactersWithSpaces>4117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 School Admission Essay Essay Research Paper</dc:title>
  <dc:subject/>
  <dc:creator>dopol</dc:creator>
  <cp:keywords/>
  <dc:description/>
  <cp:lastModifiedBy>Irina</cp:lastModifiedBy>
  <cp:revision>2</cp:revision>
  <dcterms:created xsi:type="dcterms:W3CDTF">2014-08-17T19:07:00Z</dcterms:created>
  <dcterms:modified xsi:type="dcterms:W3CDTF">2014-08-17T19:07:00Z</dcterms:modified>
</cp:coreProperties>
</file>