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30" w:rsidRDefault="00E87030">
      <w:pPr>
        <w:pStyle w:val="a3"/>
      </w:pPr>
      <w:r>
        <w:t xml:space="preserve">Micro Econoomie Essay, Research Paper </w:t>
      </w:r>
    </w:p>
    <w:p w:rsidR="00E87030" w:rsidRDefault="00E87030">
      <w:pPr>
        <w:pStyle w:val="a3"/>
      </w:pPr>
      <w:r>
        <w:t xml:space="preserve">INTRODUCTION </w:t>
      </w:r>
    </w:p>
    <w:p w:rsidR="00E87030" w:rsidRDefault="00E87030">
      <w:pPr>
        <w:pStyle w:val="a3"/>
      </w:pPr>
      <w:r>
        <w:t xml:space="preserve">I.)D finition micro- conomie : </w:t>
      </w:r>
    </w:p>
    <w:p w:rsidR="00E87030" w:rsidRDefault="00E87030">
      <w:pPr>
        <w:pStyle w:val="a3"/>
      </w:pPr>
      <w:r>
        <w:t xml:space="preserve">-elle s interesse aux comportements individuels dans ttes les fonctions co : </w:t>
      </w:r>
    </w:p>
    <w:p w:rsidR="00E87030" w:rsidRDefault="00E87030">
      <w:pPr>
        <w:pStyle w:val="a3"/>
      </w:pPr>
      <w:r>
        <w:t xml:space="preserve">product. </w:t>
      </w:r>
    </w:p>
    <w:p w:rsidR="00E87030" w:rsidRDefault="00E87030">
      <w:pPr>
        <w:pStyle w:val="a3"/>
      </w:pPr>
      <w:r>
        <w:t xml:space="preserve">conso </w:t>
      </w:r>
    </w:p>
    <w:p w:rsidR="00E87030" w:rsidRDefault="00E87030">
      <w:pPr>
        <w:pStyle w:val="a3"/>
      </w:pPr>
      <w:r>
        <w:t xml:space="preserve">pargne </w:t>
      </w:r>
    </w:p>
    <w:p w:rsidR="00E87030" w:rsidRDefault="00E87030">
      <w:pPr>
        <w:pStyle w:val="a3"/>
      </w:pPr>
      <w:r>
        <w:t xml:space="preserve">achat de monnaie </w:t>
      </w:r>
    </w:p>
    <w:p w:rsidR="00E87030" w:rsidRDefault="00E87030">
      <w:pPr>
        <w:pStyle w:val="a3"/>
      </w:pPr>
      <w:r>
        <w:t xml:space="preserve">investissement </w:t>
      </w:r>
    </w:p>
    <w:p w:rsidR="00E87030" w:rsidRDefault="00E87030">
      <w:pPr>
        <w:pStyle w:val="a3"/>
      </w:pPr>
      <w:r>
        <w:t xml:space="preserve">dans ces fonct., on essaie de comprendre quelle est la logique de base des individus. </w:t>
      </w:r>
    </w:p>
    <w:p w:rsidR="00E87030" w:rsidRDefault="00E87030">
      <w:pPr>
        <w:pStyle w:val="a3"/>
      </w:pPr>
      <w:r>
        <w:t xml:space="preserve">-l objetcif final est de comprendre comment se d termine la val des biens,y compris la monnaie &amp; le Se. </w:t>
      </w:r>
    </w:p>
    <w:p w:rsidR="00E87030" w:rsidRDefault="00E87030">
      <w:pPr>
        <w:pStyle w:val="a3"/>
      </w:pPr>
      <w:r>
        <w:t xml:space="preserve">-la micro co cherche comprendre le fonctionnement de base de chacun des march s (Bie &amp; Se, K, Mo, Tvl), et la mani re dt ces march st li s entre eux. </w:t>
      </w:r>
    </w:p>
    <w:p w:rsidR="00E87030" w:rsidRDefault="00E87030">
      <w:pPr>
        <w:pStyle w:val="a3"/>
      </w:pPr>
      <w:r>
        <w:t xml:space="preserve">II.)March &amp; fonctionnement du march : </w:t>
      </w:r>
    </w:p>
    <w:p w:rsidR="00E87030" w:rsidRDefault="00E87030">
      <w:pPr>
        <w:pStyle w:val="a3"/>
      </w:pPr>
      <w:r>
        <w:t xml:space="preserve">-lieu fictif de rencontre en O &amp; D o* se d terminant les px </w:t>
      </w:r>
    </w:p>
    <w:p w:rsidR="00E87030" w:rsidRDefault="00E87030">
      <w:pPr>
        <w:pStyle w:val="a3"/>
      </w:pPr>
      <w:r>
        <w:t xml:space="preserve">-la D fctne selon une loi : </w:t>
      </w:r>
    </w:p>
    <w:p w:rsidR="00E87030" w:rsidRDefault="00E87030">
      <w:pPr>
        <w:pStyle w:val="a3"/>
      </w:pPr>
      <w:r>
        <w:t xml:space="preserve">loi de la demande (consommateur) : </w:t>
      </w:r>
    </w:p>
    <w:p w:rsidR="00E87030" w:rsidRDefault="00E87030">
      <w:pPr>
        <w:pStyle w:val="a3"/>
      </w:pPr>
      <w:r>
        <w:t xml:space="preserve">lorsque le prix d un Bie ou Se augmente, la qtit demand e a tendance diminuer. </w:t>
      </w:r>
    </w:p>
    <w:p w:rsidR="00E87030" w:rsidRDefault="00E87030">
      <w:pPr>
        <w:pStyle w:val="a3"/>
      </w:pPr>
      <w:r>
        <w:t xml:space="preserve">loi de l offre (producteurs) : </w:t>
      </w:r>
    </w:p>
    <w:p w:rsidR="00E87030" w:rsidRDefault="00E87030">
      <w:pPr>
        <w:pStyle w:val="a3"/>
      </w:pPr>
      <w:r>
        <w:t xml:space="preserve">lorsque le px d un Bie ou Se augmente, la qtit offerte augmente (pr des cts de prod identiques ou augmentant moins que %nellement au px). </w:t>
      </w:r>
    </w:p>
    <w:p w:rsidR="00E87030" w:rsidRDefault="00E87030">
      <w:pPr>
        <w:pStyle w:val="a3"/>
      </w:pPr>
      <w:r>
        <w:t xml:space="preserve">Repr sentation grahique du comportement d un march : </w:t>
      </w:r>
    </w:p>
    <w:p w:rsidR="00E87030" w:rsidRDefault="00E87030">
      <w:pPr>
        <w:pStyle w:val="a3"/>
      </w:pPr>
      <w:r>
        <w:t xml:space="preserve">Prix (p) </w:t>
      </w:r>
    </w:p>
    <w:p w:rsidR="00E87030" w:rsidRDefault="00E87030">
      <w:pPr>
        <w:pStyle w:val="a3"/>
      </w:pPr>
      <w:r>
        <w:t xml:space="preserve">P1 </w:t>
      </w:r>
    </w:p>
    <w:p w:rsidR="00E87030" w:rsidRDefault="00E87030">
      <w:pPr>
        <w:pStyle w:val="a3"/>
      </w:pPr>
      <w:r>
        <w:t xml:space="preserve">Po </w:t>
      </w:r>
    </w:p>
    <w:p w:rsidR="00E87030" w:rsidRDefault="00E87030">
      <w:pPr>
        <w:pStyle w:val="a3"/>
      </w:pPr>
      <w:r>
        <w:t xml:space="preserve">On dit qu un march est en quilibre, qd la qtit offerte est = la qtit demand e. Le prix corrspondant cette galit entre qtit s demand es et qtit s offertes est appel e prix d quilibre + (p*). </w:t>
      </w:r>
    </w:p>
    <w:p w:rsidR="00E87030" w:rsidRDefault="00E87030">
      <w:pPr>
        <w:pStyle w:val="a3"/>
      </w:pPr>
      <w:r>
        <w:t xml:space="preserve">La stabilit de l quilibre : </w:t>
      </w:r>
    </w:p>
    <w:p w:rsidR="00E87030" w:rsidRDefault="00E87030">
      <w:pPr>
        <w:pStyle w:val="a3"/>
      </w:pPr>
      <w:r>
        <w:t xml:space="preserve">Quand l quilibre est atteint et stable sauf : </w:t>
      </w:r>
    </w:p>
    <w:p w:rsidR="00E87030" w:rsidRDefault="00E87030">
      <w:pPr>
        <w:pStyle w:val="a3"/>
      </w:pPr>
      <w:r>
        <w:t xml:space="preserve">quand le px s carte du px d E, les forces du M le ram nent automatiquement vers son niveau d E. </w:t>
      </w:r>
    </w:p>
    <w:p w:rsidR="00E87030" w:rsidRDefault="00E87030">
      <w:pPr>
        <w:pStyle w:val="a3"/>
      </w:pPr>
      <w:r>
        <w:t xml:space="preserve">1er cas : </w:t>
      </w:r>
    </w:p>
    <w:p w:rsidR="00E87030" w:rsidRDefault="00E87030">
      <w:pPr>
        <w:pStyle w:val="a3"/>
      </w:pPr>
      <w:r>
        <w:t xml:space="preserve">-si le px passe de p* p1, les demandeurs vt moins acheter. Arriv P1, l offre s accroit. Cpte tenu des invendus, un stock se forme engendrant des co ts. Pr liminer le stock, il diminue le px de vente : pr senc de surproduct.. </w:t>
      </w:r>
    </w:p>
    <w:p w:rsidR="00E87030" w:rsidRDefault="00E87030">
      <w:pPr>
        <w:pStyle w:val="a3"/>
      </w:pPr>
      <w:r>
        <w:t xml:space="preserve">L application de la loi de l offre et de la Dem ram ne le px tjs son niveau d E. </w:t>
      </w:r>
    </w:p>
    <w:p w:rsidR="00E87030" w:rsidRDefault="00E87030">
      <w:pPr>
        <w:pStyle w:val="a3"/>
      </w:pPr>
      <w:r>
        <w:t xml:space="preserve">2 me cas : </w:t>
      </w:r>
    </w:p>
    <w:p w:rsidR="00E87030" w:rsidRDefault="00E87030">
      <w:pPr>
        <w:pStyle w:val="a3"/>
      </w:pPr>
      <w:r>
        <w:t xml:space="preserve">-si les px baissent passant de P* Po : pr sence de sous-product.. Les dem non servis cherchent offrir plus de monnaie aux offreurs pr obtenir les qtit s demand es. Le px a tendance augmenter. </w:t>
      </w:r>
    </w:p>
    <w:p w:rsidR="00E87030" w:rsidRDefault="00E87030">
      <w:pPr>
        <w:pStyle w:val="a3"/>
      </w:pPr>
      <w:r>
        <w:t xml:space="preserve">Application de la loi de l O et de la Dem : l augmentation du px entraine une augmentation des qtit s pdtes. </w:t>
      </w:r>
    </w:p>
    <w:p w:rsidR="00E87030" w:rsidRDefault="00E87030">
      <w:pPr>
        <w:pStyle w:val="a3"/>
      </w:pPr>
      <w:r>
        <w:t xml:space="preserve">Applicat. de la loi de la dem : lorsque le px augmente, les dem ont tendance r duire les qtit s achet es. </w:t>
      </w:r>
    </w:p>
    <w:p w:rsidR="00E87030" w:rsidRDefault="00E87030">
      <w:pPr>
        <w:pStyle w:val="a3"/>
      </w:pPr>
      <w:r>
        <w:t xml:space="preserve">=&gt; stabilit de l quilibre. </w:t>
      </w:r>
    </w:p>
    <w:p w:rsidR="00E87030" w:rsidRDefault="00E87030">
      <w:pPr>
        <w:pStyle w:val="a3"/>
      </w:pPr>
      <w:r>
        <w:t xml:space="preserve">-la courbe d offre tant strictement croissante, et la crbe de la dem tant srtictement d croissante, il n y a qu un seul pt d quilibre. </w:t>
      </w:r>
    </w:p>
    <w:p w:rsidR="00E87030" w:rsidRDefault="00E87030">
      <w:pPr>
        <w:pStyle w:val="a3"/>
      </w:pPr>
      <w:r>
        <w:t xml:space="preserve">ce dernier est dc stable et unique </w:t>
      </w:r>
    </w:p>
    <w:p w:rsidR="00E87030" w:rsidRDefault="00E87030">
      <w:pPr>
        <w:pStyle w:val="a3"/>
      </w:pPr>
      <w:r>
        <w:t xml:space="preserve">-le fonctionnement du M repose sur la logique de l Int (la main invisible) de la part des of et des dem. La rationalit de l of est la recherche du profit max ( long terme). La rationalit de la dem est la recherche de la satisfaction maximale. </w:t>
      </w:r>
    </w:p>
    <w:p w:rsidR="00E87030" w:rsidRDefault="00E87030">
      <w:pPr>
        <w:pStyle w:val="a3"/>
      </w:pPr>
      <w:r>
        <w:t xml:space="preserve">-qd ts les M st quilibr s simultan ment, on parle d E g n ral. Qd il y a un quilibre que sur un M, on parle d quilibre partiel </w:t>
      </w:r>
    </w:p>
    <w:p w:rsidR="00E87030" w:rsidRDefault="00E87030">
      <w:pPr>
        <w:pStyle w:val="a3"/>
      </w:pPr>
      <w:r>
        <w:t xml:space="preserve">III.)Les cat gories de march &amp; leurs liaisons : </w:t>
      </w:r>
    </w:p>
    <w:p w:rsidR="00E87030" w:rsidRDefault="00E87030">
      <w:pPr>
        <w:pStyle w:val="a3"/>
      </w:pPr>
      <w:r>
        <w:t xml:space="preserve">-4 gdes cat gories de M : </w:t>
      </w:r>
    </w:p>
    <w:p w:rsidR="00E87030" w:rsidRDefault="00E87030">
      <w:pPr>
        <w:pStyle w:val="a3"/>
      </w:pPr>
      <w:r>
        <w:t xml:space="preserve">*M Bie &amp; Se </w:t>
      </w:r>
    </w:p>
    <w:p w:rsidR="00E87030" w:rsidRDefault="00E87030">
      <w:pPr>
        <w:pStyle w:val="a3"/>
      </w:pPr>
      <w:r>
        <w:t xml:space="preserve">*M tvl </w:t>
      </w:r>
    </w:p>
    <w:p w:rsidR="00E87030" w:rsidRDefault="00E87030">
      <w:pPr>
        <w:pStyle w:val="a3"/>
      </w:pPr>
      <w:r>
        <w:t xml:space="preserve">*M K </w:t>
      </w:r>
    </w:p>
    <w:p w:rsidR="00E87030" w:rsidRDefault="00E87030">
      <w:pPr>
        <w:pStyle w:val="a3"/>
      </w:pPr>
      <w:r>
        <w:t xml:space="preserve">*M Monnaie </w:t>
      </w:r>
    </w:p>
    <w:p w:rsidR="00E87030" w:rsidRDefault="00E87030">
      <w:pPr>
        <w:pStyle w:val="a3"/>
      </w:pPr>
      <w:r>
        <w:t xml:space="preserve">1.)March du travail : </w:t>
      </w:r>
    </w:p>
    <w:p w:rsidR="00E87030" w:rsidRDefault="00E87030">
      <w:pPr>
        <w:pStyle w:val="a3"/>
      </w:pPr>
      <w:r>
        <w:t xml:space="preserve">-Les offreurs de force de tvl st les m nages. </w:t>
      </w:r>
    </w:p>
    <w:p w:rsidR="00E87030" w:rsidRDefault="00E87030">
      <w:pPr>
        <w:pStyle w:val="a3"/>
      </w:pPr>
      <w:r>
        <w:t xml:space="preserve">-Les demandeurs de force de tvl st les entreprises. </w:t>
      </w:r>
    </w:p>
    <w:p w:rsidR="00E87030" w:rsidRDefault="00E87030">
      <w:pPr>
        <w:pStyle w:val="a3"/>
      </w:pPr>
      <w:r>
        <w:t xml:space="preserve">-l Of de Tvl augmente en qtit s qd le px (le revenu) augmente. La dem de tvl diminue baisse qd les salaires augmentent. </w:t>
      </w:r>
    </w:p>
    <w:p w:rsidR="00E87030" w:rsidRDefault="00E87030">
      <w:pPr>
        <w:pStyle w:val="a3"/>
      </w:pPr>
      <w:r>
        <w:t xml:space="preserve">Tx de Sal </w:t>
      </w:r>
    </w:p>
    <w:p w:rsidR="00E87030" w:rsidRDefault="00E87030">
      <w:pPr>
        <w:pStyle w:val="a3"/>
      </w:pPr>
      <w:r>
        <w:t xml:space="preserve">O (m nages) </w:t>
      </w:r>
    </w:p>
    <w:p w:rsidR="00E87030" w:rsidRDefault="00E87030">
      <w:pPr>
        <w:pStyle w:val="a3"/>
      </w:pPr>
      <w:r>
        <w:t xml:space="preserve">_______ </w:t>
      </w:r>
    </w:p>
    <w:p w:rsidR="00E87030" w:rsidRDefault="00E87030">
      <w:pPr>
        <w:pStyle w:val="a3"/>
      </w:pPr>
      <w:r>
        <w:t xml:space="preserve">Tx de sal </w:t>
      </w:r>
    </w:p>
    <w:p w:rsidR="00E87030" w:rsidRDefault="00E87030">
      <w:pPr>
        <w:pStyle w:val="a3"/>
      </w:pPr>
      <w:r>
        <w:t xml:space="preserve">subsistance </w:t>
      </w:r>
    </w:p>
    <w:p w:rsidR="00E87030" w:rsidRDefault="00E87030">
      <w:pPr>
        <w:pStyle w:val="a3"/>
      </w:pPr>
      <w:r>
        <w:t xml:space="preserve">O </w:t>
      </w:r>
    </w:p>
    <w:p w:rsidR="00E87030" w:rsidRDefault="00E87030">
      <w:pPr>
        <w:pStyle w:val="a3"/>
      </w:pPr>
      <w:r>
        <w:t xml:space="preserve">D </w:t>
      </w:r>
    </w:p>
    <w:p w:rsidR="00E87030" w:rsidRDefault="00E87030">
      <w:pPr>
        <w:pStyle w:val="a3"/>
      </w:pPr>
      <w:r>
        <w:t xml:space="preserve">-qd le tx de sal passe un certains seuil (W1), les offreurs ont tendance baisser, leurs temps de tvl. Leur salaire restant suffisant pr leur niveau de vie. </w:t>
      </w:r>
    </w:p>
    <w:p w:rsidR="00E87030" w:rsidRDefault="00E87030">
      <w:pPr>
        <w:pStyle w:val="a3"/>
      </w:pPr>
      <w:r>
        <w:t xml:space="preserve">=&gt;embauche </w:t>
      </w:r>
    </w:p>
    <w:p w:rsidR="00E87030" w:rsidRDefault="00E87030">
      <w:pPr>
        <w:pStyle w:val="a3"/>
      </w:pPr>
      <w:r>
        <w:t xml:space="preserve">SALAIRES </w:t>
      </w:r>
    </w:p>
    <w:p w:rsidR="00E87030" w:rsidRDefault="00E87030">
      <w:pPr>
        <w:pStyle w:val="a3"/>
      </w:pPr>
      <w:r>
        <w:t xml:space="preserve">=&gt;pas d embauche </w:t>
      </w:r>
    </w:p>
    <w:p w:rsidR="00E87030" w:rsidRDefault="00E87030">
      <w:pPr>
        <w:pStyle w:val="a3"/>
      </w:pPr>
      <w:r>
        <w:t xml:space="preserve">prod en val </w:t>
      </w:r>
    </w:p>
    <w:p w:rsidR="00E87030" w:rsidRDefault="00E87030">
      <w:pPr>
        <w:pStyle w:val="a3"/>
      </w:pPr>
      <w:r>
        <w:t xml:space="preserve">-Une ent utilise un tvleur si sa prodivit en val exc de sont son co t (son salaire). </w:t>
      </w:r>
    </w:p>
    <w:p w:rsidR="00E87030" w:rsidRDefault="00E87030">
      <w:pPr>
        <w:pStyle w:val="a3"/>
      </w:pPr>
      <w:r>
        <w:t xml:space="preserve">Lorsque le sal augmente, la dem de tvl diminue. </w:t>
      </w:r>
    </w:p>
    <w:p w:rsidR="00E87030" w:rsidRDefault="00E87030">
      <w:pPr>
        <w:pStyle w:val="a3"/>
      </w:pPr>
      <w:r>
        <w:t xml:space="preserve">-il existe un facteur exog ne (ind pendant) du tx de sal, on mesure d accroitre l offre de tvl pr chaque niveau de sal d accroi d mo. </w:t>
      </w:r>
    </w:p>
    <w:p w:rsidR="00E87030" w:rsidRDefault="00E87030">
      <w:pPr>
        <w:pStyle w:val="a3"/>
      </w:pPr>
      <w:r>
        <w:t xml:space="preserve">-il existe un niveau de sal en mesure d accroitre la dem de tvl pr un m me tx de sal. </w:t>
      </w:r>
    </w:p>
    <w:p w:rsidR="00E87030" w:rsidRDefault="00E87030">
      <w:pPr>
        <w:pStyle w:val="a3"/>
      </w:pPr>
      <w:r>
        <w:t xml:space="preserve">Liaison entre les March s. </w:t>
      </w:r>
    </w:p>
    <w:p w:rsidR="00E87030" w:rsidRDefault="00E87030">
      <w:pPr>
        <w:pStyle w:val="a3"/>
      </w:pPr>
      <w:r>
        <w:t xml:space="preserve">M du tvl </w:t>
      </w:r>
    </w:p>
    <w:p w:rsidR="00E87030" w:rsidRDefault="00E87030">
      <w:pPr>
        <w:pStyle w:val="a3"/>
      </w:pPr>
      <w:r>
        <w:t xml:space="preserve">Accroissement productivit </w:t>
      </w:r>
    </w:p>
    <w:p w:rsidR="00E87030" w:rsidRDefault="00E87030">
      <w:pPr>
        <w:pStyle w:val="a3"/>
      </w:pPr>
      <w:r>
        <w:t xml:space="preserve">de la pop SAL* du tvl </w:t>
      </w:r>
    </w:p>
    <w:p w:rsidR="00E87030" w:rsidRDefault="00E87030">
      <w:pPr>
        <w:pStyle w:val="a3"/>
      </w:pPr>
      <w:r>
        <w:t xml:space="preserve">active </w:t>
      </w:r>
    </w:p>
    <w:p w:rsidR="00E87030" w:rsidRDefault="00E87030">
      <w:pPr>
        <w:pStyle w:val="a3"/>
      </w:pPr>
      <w:r>
        <w:t xml:space="preserve">Sal Sal </w:t>
      </w:r>
    </w:p>
    <w:p w:rsidR="00E87030" w:rsidRDefault="00E87030">
      <w:pPr>
        <w:pStyle w:val="a3"/>
      </w:pPr>
      <w:r>
        <w:t xml:space="preserve">D D </w:t>
      </w:r>
    </w:p>
    <w:p w:rsidR="00E87030" w:rsidRDefault="00E87030">
      <w:pPr>
        <w:pStyle w:val="a3"/>
      </w:pPr>
      <w:r>
        <w:t xml:space="preserve">S=offre </w:t>
      </w:r>
    </w:p>
    <w:p w:rsidR="00E87030" w:rsidRDefault="00E87030">
      <w:pPr>
        <w:pStyle w:val="a3"/>
      </w:pPr>
      <w:r>
        <w:t xml:space="preserve">Volume de l emploi Stock de K </w:t>
      </w:r>
    </w:p>
    <w:p w:rsidR="00E87030" w:rsidRDefault="00E87030">
      <w:pPr>
        <w:pStyle w:val="a3"/>
      </w:pPr>
      <w:r>
        <w:t xml:space="preserve">Prod en val Q* </w:t>
      </w:r>
    </w:p>
    <w:p w:rsidR="00E87030" w:rsidRDefault="00E87030">
      <w:pPr>
        <w:pStyle w:val="a3"/>
      </w:pPr>
      <w:r>
        <w:t xml:space="preserve">JB SAY = </w:t>
      </w:r>
    </w:p>
    <w:p w:rsidR="00E87030" w:rsidRDefault="00E87030">
      <w:pPr>
        <w:pStyle w:val="a3"/>
      </w:pPr>
      <w:r>
        <w:t xml:space="preserve">Rev distri </w:t>
      </w:r>
    </w:p>
    <w:p w:rsidR="00E87030" w:rsidRDefault="00E87030">
      <w:pPr>
        <w:pStyle w:val="a3"/>
      </w:pPr>
      <w:r>
        <w:t xml:space="preserve">EPARGNE </w:t>
      </w:r>
    </w:p>
    <w:p w:rsidR="00E87030" w:rsidRDefault="00E87030">
      <w:pPr>
        <w:pStyle w:val="a3"/>
      </w:pPr>
      <w:r>
        <w:t xml:space="preserve">M du K </w:t>
      </w:r>
    </w:p>
    <w:p w:rsidR="00E87030" w:rsidRDefault="00E87030">
      <w:pPr>
        <w:pStyle w:val="a3"/>
      </w:pPr>
      <w:r>
        <w:t xml:space="preserve">Titre </w:t>
      </w:r>
    </w:p>
    <w:p w:rsidR="00E87030" w:rsidRDefault="00E87030">
      <w:pPr>
        <w:pStyle w:val="a3"/>
      </w:pPr>
      <w:r>
        <w:t xml:space="preserve">Devises </w:t>
      </w:r>
    </w:p>
    <w:p w:rsidR="00E87030" w:rsidRDefault="00E87030">
      <w:pPr>
        <w:pStyle w:val="a3"/>
      </w:pPr>
      <w:r>
        <w:t xml:space="preserve">R Ep = C </w:t>
      </w:r>
    </w:p>
    <w:p w:rsidR="00E87030" w:rsidRDefault="00E87030">
      <w:pPr>
        <w:pStyle w:val="a3"/>
      </w:pPr>
      <w:r>
        <w:t xml:space="preserve">M des Bie &amp; Se </w:t>
      </w:r>
    </w:p>
    <w:p w:rsidR="00E87030" w:rsidRDefault="00E87030">
      <w:pPr>
        <w:pStyle w:val="a3"/>
      </w:pPr>
      <w:r>
        <w:t xml:space="preserve">Qtit de monnaie </w:t>
      </w:r>
    </w:p>
    <w:p w:rsidR="00E87030" w:rsidRDefault="00E87030">
      <w:pPr>
        <w:pStyle w:val="a3"/>
      </w:pPr>
      <w:r>
        <w:t xml:space="preserve">P </w:t>
      </w:r>
    </w:p>
    <w:p w:rsidR="00E87030" w:rsidRDefault="00E87030">
      <w:pPr>
        <w:pStyle w:val="a3"/>
      </w:pPr>
      <w:r>
        <w:t xml:space="preserve">2.)De la production au revenu distribu : </w:t>
      </w:r>
    </w:p>
    <w:p w:rsidR="00E87030" w:rsidRDefault="00E87030">
      <w:pPr>
        <w:pStyle w:val="a3"/>
      </w:pPr>
      <w:r>
        <w:t xml:space="preserve">-la qtit pdte (Q) d pend des qtit s de facteur utilis es dc la qtit de w (L) et la qtit de K (K). </w:t>
      </w:r>
    </w:p>
    <w:p w:rsidR="00E87030" w:rsidRDefault="00E87030">
      <w:pPr>
        <w:pStyle w:val="a3"/>
      </w:pPr>
      <w:r>
        <w:t xml:space="preserve">cette liaison est fonctionnelle : </w:t>
      </w:r>
    </w:p>
    <w:p w:rsidR="00E87030" w:rsidRDefault="00E87030">
      <w:pPr>
        <w:pStyle w:val="a3"/>
      </w:pPr>
      <w:r>
        <w:t xml:space="preserve">Q = F (L ;K) fonct. de prod </w:t>
      </w:r>
    </w:p>
    <w:p w:rsidR="00E87030" w:rsidRDefault="00E87030">
      <w:pPr>
        <w:pStyle w:val="a3"/>
      </w:pPr>
      <w:r>
        <w:t xml:space="preserve">Si le fact de tvl peut varier crt terme, le facteur K est consid r comme fixe CT. </w:t>
      </w:r>
    </w:p>
    <w:p w:rsidR="00E87030" w:rsidRDefault="00E87030">
      <w:pPr>
        <w:pStyle w:val="a3"/>
      </w:pPr>
      <w:r>
        <w:t xml:space="preserve">-L inv ne peut dc avoir lieu qu en fin et non en crs de p riode. </w:t>
      </w:r>
    </w:p>
    <w:p w:rsidR="00E87030" w:rsidRDefault="00E87030">
      <w:pPr>
        <w:pStyle w:val="a3"/>
      </w:pPr>
      <w:r>
        <w:t xml:space="preserve">=&gt;dc la prod est d termin e. </w:t>
      </w:r>
    </w:p>
    <w:p w:rsidR="00E87030" w:rsidRDefault="00E87030">
      <w:pPr>
        <w:pStyle w:val="a3"/>
      </w:pPr>
      <w:r>
        <w:t xml:space="preserve">Si l on conna t les px, on conna t la val de la prod, ou les CA des Ent (recettes) or ces recettes st revers es sous formes de revenus. </w:t>
      </w:r>
    </w:p>
    <w:p w:rsidR="00E87030" w:rsidRDefault="00E87030">
      <w:pPr>
        <w:pStyle w:val="a3"/>
      </w:pPr>
      <w:r>
        <w:t xml:space="preserve">=&gt;Recettes revers es aux tvleurs, l tat, aux bailleurs de fond (actionnaires), et l autofi. </w:t>
      </w:r>
    </w:p>
    <w:p w:rsidR="00E87030" w:rsidRDefault="00E87030">
      <w:pPr>
        <w:pStyle w:val="a3"/>
      </w:pPr>
      <w:r>
        <w:t xml:space="preserve">-la val de la prod est redistrivbu e sous forme de revenu. </w:t>
      </w:r>
    </w:p>
    <w:p w:rsidR="00E87030" w:rsidRDefault="00E87030">
      <w:pPr>
        <w:pStyle w:val="a3"/>
      </w:pPr>
      <w:r>
        <w:t xml:space="preserve">3.)L utilisation du revenu : </w:t>
      </w:r>
    </w:p>
    <w:p w:rsidR="00E87030" w:rsidRDefault="00E87030">
      <w:pPr>
        <w:pStyle w:val="a3"/>
      </w:pPr>
      <w:r>
        <w:t xml:space="preserve">-le revenu se partage entre l pargne et le conso. </w:t>
      </w:r>
    </w:p>
    <w:p w:rsidR="00E87030" w:rsidRDefault="00E87030">
      <w:pPr>
        <w:pStyle w:val="a3"/>
      </w:pPr>
      <w:r>
        <w:t xml:space="preserve">3.a)Le march du K : </w:t>
      </w:r>
    </w:p>
    <w:p w:rsidR="00E87030" w:rsidRDefault="00E87030">
      <w:pPr>
        <w:pStyle w:val="a3"/>
      </w:pPr>
      <w:r>
        <w:t xml:space="preserve">-L offre de K ( pargne) provient des m nages. </w:t>
      </w:r>
    </w:p>
    <w:p w:rsidR="00E87030" w:rsidRDefault="00E87030">
      <w:pPr>
        <w:pStyle w:val="a3"/>
      </w:pPr>
      <w:r>
        <w:t xml:space="preserve">3 formes d pargne : </w:t>
      </w:r>
    </w:p>
    <w:p w:rsidR="00E87030" w:rsidRDefault="00E87030">
      <w:pPr>
        <w:pStyle w:val="a3"/>
      </w:pPr>
      <w:r>
        <w:t xml:space="preserve">+ de pr caution : 1 somme pargn e pr faire fac des d penses impr vues. </w:t>
      </w:r>
    </w:p>
    <w:p w:rsidR="00E87030" w:rsidRDefault="00E87030">
      <w:pPr>
        <w:pStyle w:val="a3"/>
      </w:pPr>
      <w:r>
        <w:t xml:space="preserve">+ D abstinence : les indivi on une pr f rence pr le pr sent qu ils n gligent si on leur offre une compensation mon taire (1 prime = l Int). </w:t>
      </w:r>
    </w:p>
    <w:p w:rsidR="00E87030" w:rsidRDefault="00E87030">
      <w:pPr>
        <w:pStyle w:val="a3"/>
      </w:pPr>
      <w:r>
        <w:t xml:space="preserve">Epargne Augmente qd l Int augmente </w:t>
      </w:r>
    </w:p>
    <w:p w:rsidR="00E87030" w:rsidRDefault="00E87030">
      <w:pPr>
        <w:pStyle w:val="a3"/>
      </w:pPr>
      <w:r>
        <w:t xml:space="preserve">-L pargne augmente qd e rev augmente. </w:t>
      </w:r>
    </w:p>
    <w:p w:rsidR="00E87030" w:rsidRDefault="00E87030">
      <w:pPr>
        <w:pStyle w:val="a3"/>
      </w:pPr>
      <w:r>
        <w:t xml:space="preserve">-ds la mesure o* le Rev est donn , l pargne d pend du tx d Int </w:t>
      </w:r>
    </w:p>
    <w:p w:rsidR="00E87030" w:rsidRDefault="00E87030">
      <w:pPr>
        <w:pStyle w:val="a3"/>
      </w:pPr>
      <w:r>
        <w:t xml:space="preserve">Ep (int) &gt; O </w:t>
      </w:r>
    </w:p>
    <w:p w:rsidR="00E87030" w:rsidRDefault="00E87030">
      <w:pPr>
        <w:pStyle w:val="a3"/>
      </w:pPr>
      <w:r>
        <w:t xml:space="preserve">La dem de K (inv) provient des Ent </w:t>
      </w:r>
    </w:p>
    <w:p w:rsidR="00E87030" w:rsidRDefault="00E87030">
      <w:pPr>
        <w:pStyle w:val="a3"/>
      </w:pPr>
      <w:r>
        <w:t xml:space="preserve">-si un Inv a un tx de rendement annuel appel ( r) et si le tx d Int d emprunt est appel (i) dc si : </w:t>
      </w:r>
    </w:p>
    <w:p w:rsidR="00E87030" w:rsidRDefault="00E87030">
      <w:pPr>
        <w:pStyle w:val="a3"/>
      </w:pPr>
      <w:r>
        <w:t xml:space="preserve">r &gt; i =&gt; l Inv a lieu </w:t>
      </w:r>
    </w:p>
    <w:p w:rsidR="00E87030" w:rsidRDefault="00E87030">
      <w:pPr>
        <w:pStyle w:val="a3"/>
      </w:pPr>
      <w:r>
        <w:t xml:space="preserve">r l Ent renonce l invest </w:t>
      </w:r>
    </w:p>
    <w:p w:rsidR="00E87030" w:rsidRDefault="00E87030">
      <w:pPr>
        <w:pStyle w:val="a3"/>
      </w:pPr>
      <w:r>
        <w:t xml:space="preserve">lorsque le tx d int f + augmente l Inv diminue (pr r donn ). </w:t>
      </w:r>
    </w:p>
    <w:p w:rsidR="00E87030" w:rsidRDefault="00E87030">
      <w:pPr>
        <w:pStyle w:val="a3"/>
      </w:pPr>
      <w:r>
        <w:t xml:space="preserve">-la rencontre de l Of et de la Dem fixe un tx d Int d quilibre (i*). </w:t>
      </w:r>
    </w:p>
    <w:p w:rsidR="00E87030" w:rsidRDefault="00E87030">
      <w:pPr>
        <w:pStyle w:val="a3"/>
      </w:pPr>
      <w:r>
        <w:t xml:space="preserve">-on a d sormais la val de l Inv (l augmentation du stock de K pr la prochaine p ridoe). </w:t>
      </w:r>
    </w:p>
    <w:p w:rsidR="00E87030" w:rsidRDefault="00E87030">
      <w:pPr>
        <w:pStyle w:val="a3"/>
      </w:pPr>
      <w:r>
        <w:t xml:space="preserve">3.b)Le march des Bie &amp; Se : </w:t>
      </w:r>
    </w:p>
    <w:p w:rsidR="00E87030" w:rsidRDefault="00E87030">
      <w:pPr>
        <w:pStyle w:val="a3"/>
      </w:pPr>
      <w:r>
        <w:t xml:space="preserve">-on conna t le rev et l pargne dc on conna t la val de la conso (c ) </w:t>
      </w:r>
    </w:p>
    <w:p w:rsidR="00E87030" w:rsidRDefault="00E87030">
      <w:pPr>
        <w:pStyle w:val="a3"/>
      </w:pPr>
      <w:r>
        <w:t xml:space="preserve">C= R Ep </w:t>
      </w:r>
    </w:p>
    <w:p w:rsidR="00E87030" w:rsidRDefault="00E87030">
      <w:pPr>
        <w:pStyle w:val="a3"/>
      </w:pPr>
      <w:r>
        <w:t xml:space="preserve">-la Dem : </w:t>
      </w:r>
    </w:p>
    <w:p w:rsidR="00E87030" w:rsidRDefault="00E87030">
      <w:pPr>
        <w:pStyle w:val="a3"/>
      </w:pPr>
      <w:r>
        <w:t xml:space="preserve">=&gt;lorsque le px augmente la Qd diminue </w:t>
      </w:r>
    </w:p>
    <w:p w:rsidR="00E87030" w:rsidRDefault="00E87030">
      <w:pPr>
        <w:pStyle w:val="a3"/>
      </w:pPr>
      <w:r>
        <w:t xml:space="preserve">=&gt; Qs augmente </w:t>
      </w:r>
    </w:p>
    <w:p w:rsidR="00E87030" w:rsidRDefault="00E87030">
      <w:pPr>
        <w:pStyle w:val="a3"/>
      </w:pPr>
      <w:r>
        <w:t xml:space="preserve">la rencontre de l Of et des la Dem fixe la px. Ce prix est px relatif :le px d un bien par rapport un autre bien et non pas rapport la monnaie. </w:t>
      </w:r>
    </w:p>
    <w:p w:rsidR="00E87030" w:rsidRDefault="00E87030">
      <w:pPr>
        <w:pStyle w:val="a3"/>
      </w:pPr>
      <w:r>
        <w:t xml:space="preserve">Les px mon taires peuvent changer sa modification des px relatifs. </w:t>
      </w:r>
    </w:p>
    <w:p w:rsidR="00E87030" w:rsidRDefault="00E87030">
      <w:pPr>
        <w:pStyle w:val="a3"/>
      </w:pPr>
      <w:r>
        <w:t xml:space="preserve">Ex : </w:t>
      </w:r>
    </w:p>
    <w:p w:rsidR="00E87030" w:rsidRDefault="00E87030">
      <w:pPr>
        <w:pStyle w:val="a3"/>
      </w:pPr>
      <w:r>
        <w:t xml:space="preserve">1 bouteille de wisky / 1 bouteille de coca = 100/50 = 2 </w:t>
      </w:r>
    </w:p>
    <w:p w:rsidR="00E87030" w:rsidRDefault="00E87030">
      <w:pPr>
        <w:pStyle w:val="a3"/>
      </w:pPr>
      <w:r>
        <w:t xml:space="preserve">si inflation : 1 B de Wis / 1 B de Coca = 200/100 = 2 </w:t>
      </w:r>
    </w:p>
    <w:p w:rsidR="00E87030" w:rsidRDefault="00E87030">
      <w:pPr>
        <w:pStyle w:val="a3"/>
      </w:pPr>
      <w:r>
        <w:t xml:space="preserve">4.)Le march de la monnnaie : </w:t>
      </w:r>
    </w:p>
    <w:p w:rsidR="00E87030" w:rsidRDefault="00E87030">
      <w:pPr>
        <w:pStyle w:val="a3"/>
      </w:pPr>
      <w:r>
        <w:t xml:space="preserve">-l O provient des institions Fi </w:t>
      </w:r>
    </w:p>
    <w:p w:rsidR="00E87030" w:rsidRDefault="00E87030">
      <w:pPr>
        <w:pStyle w:val="a3"/>
      </w:pPr>
      <w:r>
        <w:t xml:space="preserve">B2 ; B1 </w:t>
      </w:r>
    </w:p>
    <w:p w:rsidR="00E87030" w:rsidRDefault="00E87030">
      <w:pPr>
        <w:pStyle w:val="a3"/>
      </w:pPr>
      <w:r>
        <w:t xml:space="preserve">Bques secondaires Bques centrales </w:t>
      </w:r>
    </w:p>
    <w:p w:rsidR="00E87030" w:rsidRDefault="00E87030">
      <w:pPr>
        <w:pStyle w:val="a3"/>
      </w:pPr>
      <w:r>
        <w:t xml:space="preserve">-l offre d pend de la B1 et de sa volont de refinancement de l co (tx de base, r escompte, changes contre devises) </w:t>
      </w:r>
    </w:p>
    <w:p w:rsidR="00E87030" w:rsidRDefault="00E87030">
      <w:pPr>
        <w:pStyle w:val="a3"/>
      </w:pPr>
      <w:r>
        <w:t>-qd le tx de base augmente, les bques pr tent moins.</w:t>
      </w:r>
    </w:p>
    <w:p w:rsidR="00E87030" w:rsidRDefault="00E87030">
      <w:pPr>
        <w:pStyle w:val="a3"/>
      </w:pPr>
      <w:r>
        <w:t>326</w:t>
      </w:r>
    </w:p>
    <w:p w:rsidR="00E87030" w:rsidRDefault="00E87030">
      <w:r>
        <w:br/>
      </w:r>
      <w:bookmarkStart w:id="0" w:name="_GoBack"/>
      <w:bookmarkEnd w:id="0"/>
    </w:p>
    <w:sectPr w:rsidR="00E8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CDE"/>
    <w:rsid w:val="001D556D"/>
    <w:rsid w:val="00244CDE"/>
    <w:rsid w:val="00AE455D"/>
    <w:rsid w:val="00E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B7C82-345F-4A78-B964-4C44CD8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 Econoomie Essay Research Paper INTRODUCTIONID finition</vt:lpstr>
    </vt:vector>
  </TitlesOfParts>
  <Company>*</Company>
  <LinksUpToDate>false</LinksUpToDate>
  <CharactersWithSpaces>6379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 Econoomie Essay Research Paper INTRODUCTIONID finition</dc:title>
  <dc:subject/>
  <dc:creator>dopol</dc:creator>
  <cp:keywords/>
  <dc:description/>
  <cp:lastModifiedBy>Irina</cp:lastModifiedBy>
  <cp:revision>2</cp:revision>
  <dcterms:created xsi:type="dcterms:W3CDTF">2014-10-31T06:10:00Z</dcterms:created>
  <dcterms:modified xsi:type="dcterms:W3CDTF">2014-10-31T06:10:00Z</dcterms:modified>
</cp:coreProperties>
</file>